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3432E" w14:textId="6B54A0BB" w:rsidR="00285AE0" w:rsidRPr="00C44B78" w:rsidRDefault="00285AE0" w:rsidP="005C79C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napToGrid w:val="0"/>
        <w:contextualSpacing/>
        <w:rPr>
          <w:b/>
          <w:bCs/>
          <w:sz w:val="28"/>
          <w:lang w:val="de-DE"/>
        </w:rPr>
      </w:pPr>
      <w:r w:rsidRPr="00C44B78">
        <w:rPr>
          <w:b/>
          <w:bCs/>
          <w:sz w:val="28"/>
          <w:lang w:val="de-DE"/>
        </w:rPr>
        <w:t>Robert M. Bilder, Ph.D., ABPP-CN</w:t>
      </w:r>
    </w:p>
    <w:p w14:paraId="0DB52FB4" w14:textId="77777777" w:rsidR="00285AE0" w:rsidRPr="00C44B78" w:rsidRDefault="00285AE0" w:rsidP="005C79C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napToGrid w:val="0"/>
        <w:contextualSpacing/>
        <w:rPr>
          <w:b/>
          <w:bCs/>
          <w:sz w:val="28"/>
          <w:lang w:val="de-DE"/>
        </w:rPr>
      </w:pPr>
    </w:p>
    <w:p w14:paraId="7AF3C6C2" w14:textId="77777777" w:rsidR="00285AE0" w:rsidRPr="00C44B78" w:rsidRDefault="00285AE0" w:rsidP="005C79C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napToGrid w:val="0"/>
        <w:contextualSpacing/>
      </w:pPr>
      <w:r w:rsidRPr="00C44B78">
        <w:rPr>
          <w:b/>
          <w:bCs/>
        </w:rPr>
        <w:t>Business Address</w:t>
      </w:r>
      <w:r w:rsidRPr="00C44B78">
        <w:t>:</w:t>
      </w:r>
      <w:r w:rsidRPr="00C44B78">
        <w:tab/>
        <w:t>Jane &amp; Terry Semel Institute for Neuroscience and Human Behavior</w:t>
      </w:r>
    </w:p>
    <w:p w14:paraId="751CED6B" w14:textId="77777777" w:rsidR="00285AE0" w:rsidRPr="00C44B78" w:rsidRDefault="00285AE0" w:rsidP="005C79C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napToGrid w:val="0"/>
        <w:contextualSpacing/>
      </w:pPr>
      <w:r w:rsidRPr="00C44B78">
        <w:tab/>
      </w:r>
      <w:r w:rsidRPr="00C44B78">
        <w:tab/>
      </w:r>
      <w:r w:rsidRPr="00C44B78">
        <w:tab/>
        <w:t>Room C8-849</w:t>
      </w:r>
    </w:p>
    <w:p w14:paraId="71CD2644" w14:textId="6EAA8D8F" w:rsidR="00285AE0" w:rsidRPr="00C44B78" w:rsidRDefault="00276406"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b/>
      </w:r>
      <w:r w:rsidRPr="00C44B78">
        <w:tab/>
      </w:r>
      <w:r w:rsidRPr="00C44B78">
        <w:tab/>
        <w:t>74</w:t>
      </w:r>
      <w:r w:rsidR="00285AE0" w:rsidRPr="00C44B78">
        <w:t>0 Westwood Plaza</w:t>
      </w:r>
    </w:p>
    <w:p w14:paraId="6641FD68"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b/>
      </w:r>
      <w:r w:rsidRPr="00C44B78">
        <w:tab/>
      </w:r>
      <w:r w:rsidRPr="00C44B78">
        <w:tab/>
        <w:t>Los Angeles, CA 90024-1759</w:t>
      </w:r>
    </w:p>
    <w:p w14:paraId="0CA35E9E"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2719316" w14:textId="0FBF2152"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b/>
      </w:r>
      <w:r w:rsidRPr="00C44B78">
        <w:tab/>
      </w:r>
      <w:r w:rsidRPr="00C44B78">
        <w:tab/>
        <w:t xml:space="preserve">Telephone (administrative assistant): </w:t>
      </w:r>
      <w:r w:rsidR="005D37DB" w:rsidRPr="00C44B78">
        <w:t>310-825-5577</w:t>
      </w:r>
    </w:p>
    <w:p w14:paraId="0A249BF8"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b/>
      </w:r>
      <w:r w:rsidRPr="00C44B78">
        <w:tab/>
      </w:r>
      <w:r w:rsidRPr="00C44B78">
        <w:tab/>
        <w:t>Telephone (direct): 310-825-9474</w:t>
      </w:r>
    </w:p>
    <w:p w14:paraId="39803F01"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b/>
      </w:r>
      <w:r w:rsidRPr="00C44B78">
        <w:tab/>
        <w:t xml:space="preserve">          </w:t>
      </w:r>
      <w:r w:rsidRPr="00C44B78">
        <w:tab/>
        <w:t>Fax: 310-825-2850</w:t>
      </w:r>
    </w:p>
    <w:p w14:paraId="07FDCEE7"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b/>
      </w:r>
      <w:r w:rsidRPr="00C44B78">
        <w:tab/>
      </w:r>
      <w:r w:rsidRPr="00C44B78">
        <w:tab/>
        <w:t>Email: rbilder@mednet.ucla.edu</w:t>
      </w:r>
    </w:p>
    <w:p w14:paraId="2EF7169C" w14:textId="307D6D8F"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6E0DFAA" w14:textId="77777777" w:rsidR="00360942" w:rsidRPr="00C44B78" w:rsidRDefault="00360942"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82B3C55"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DB664AB" w14:textId="5C2567AB" w:rsidR="00285AE0" w:rsidRPr="00C44B78" w:rsidRDefault="00467386" w:rsidP="00C44B78">
      <w:pPr>
        <w:widowControl w:val="0"/>
        <w:tabs>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s>
      </w:pPr>
      <w:r w:rsidRPr="00C44B78">
        <w:rPr>
          <w:b/>
        </w:rPr>
        <w:t>EDUCATION</w:t>
      </w:r>
      <w:r w:rsidRPr="00C44B78">
        <w:rPr>
          <w:b/>
          <w:sz w:val="20"/>
        </w:rPr>
        <w:t>:</w:t>
      </w:r>
      <w:r w:rsidR="00285AE0" w:rsidRPr="00C44B78">
        <w:rPr>
          <w:b/>
          <w:sz w:val="20"/>
        </w:rPr>
        <w:tab/>
      </w:r>
      <w:r w:rsidR="00285AE0" w:rsidRPr="00C44B78">
        <w:t>6/</w:t>
      </w:r>
      <w:r w:rsidR="00C44B78" w:rsidRPr="00C44B78">
        <w:t>19</w:t>
      </w:r>
      <w:r w:rsidR="00285AE0" w:rsidRPr="00C44B78">
        <w:t>74</w:t>
      </w:r>
      <w:r w:rsidR="00285AE0" w:rsidRPr="00C44B78">
        <w:tab/>
        <w:t>Deerfield Academy</w:t>
      </w:r>
    </w:p>
    <w:p w14:paraId="2940BB28" w14:textId="472B4D79" w:rsidR="00285AE0" w:rsidRPr="00C44B78" w:rsidRDefault="00C44B78" w:rsidP="00C44B78">
      <w:pPr>
        <w:widowControl w:val="0"/>
        <w:tabs>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s>
        <w:ind w:left="2880"/>
      </w:pPr>
      <w:r w:rsidRPr="00C44B78">
        <w:tab/>
      </w:r>
      <w:r w:rsidR="00285AE0" w:rsidRPr="00C44B78">
        <w:t>Deerfield, MA</w:t>
      </w:r>
    </w:p>
    <w:p w14:paraId="3358A880" w14:textId="77777777" w:rsidR="00285AE0" w:rsidRPr="00C44B78" w:rsidRDefault="00285AE0" w:rsidP="00C44B78">
      <w:pPr>
        <w:widowControl w:val="0"/>
        <w:tabs>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s>
        <w:ind w:left="2880"/>
        <w:rPr>
          <w:b/>
        </w:rPr>
      </w:pPr>
    </w:p>
    <w:p w14:paraId="6B450E77" w14:textId="7FD8DCB9" w:rsidR="00285AE0" w:rsidRPr="00C44B78" w:rsidRDefault="00285AE0" w:rsidP="00C44B78">
      <w:pPr>
        <w:widowControl w:val="0"/>
        <w:tabs>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s>
        <w:rPr>
          <w:lang w:val="it-IT"/>
        </w:rPr>
      </w:pPr>
      <w:r w:rsidRPr="00C44B78">
        <w:tab/>
      </w:r>
      <w:r w:rsidRPr="00C44B78">
        <w:tab/>
      </w:r>
      <w:r w:rsidRPr="00C44B78">
        <w:tab/>
      </w:r>
      <w:r w:rsidRPr="00C44B78">
        <w:rPr>
          <w:lang w:val="it-IT"/>
        </w:rPr>
        <w:t>5/</w:t>
      </w:r>
      <w:r w:rsidR="00C44B78" w:rsidRPr="00C44B78">
        <w:rPr>
          <w:lang w:val="it-IT"/>
        </w:rPr>
        <w:t>19</w:t>
      </w:r>
      <w:r w:rsidRPr="00C44B78">
        <w:rPr>
          <w:lang w:val="it-IT"/>
        </w:rPr>
        <w:t>78</w:t>
      </w:r>
      <w:r w:rsidRPr="00C44B78">
        <w:rPr>
          <w:lang w:val="it-IT"/>
        </w:rPr>
        <w:tab/>
        <w:t xml:space="preserve">Columbia College, Columbia </w:t>
      </w:r>
      <w:r w:rsidRPr="00C44B78">
        <w:t>University</w:t>
      </w:r>
      <w:r w:rsidRPr="00C44B78">
        <w:rPr>
          <w:lang w:val="it-IT"/>
        </w:rPr>
        <w:t xml:space="preserve"> - A.</w:t>
      </w:r>
      <w:r w:rsidR="005C79C6" w:rsidRPr="00C44B78">
        <w:rPr>
          <w:lang w:val="it-IT"/>
        </w:rPr>
        <w:t>B.</w:t>
      </w:r>
    </w:p>
    <w:p w14:paraId="5348CE82" w14:textId="77777777" w:rsidR="00285AE0" w:rsidRPr="00C44B78" w:rsidRDefault="00285AE0" w:rsidP="00C44B78">
      <w:pPr>
        <w:widowControl w:val="0"/>
        <w:tabs>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s>
      </w:pPr>
      <w:r w:rsidRPr="00C44B78">
        <w:rPr>
          <w:lang w:val="it-IT"/>
        </w:rPr>
        <w:tab/>
      </w:r>
      <w:r w:rsidRPr="00C44B78">
        <w:rPr>
          <w:lang w:val="it-IT"/>
        </w:rPr>
        <w:tab/>
      </w:r>
      <w:r w:rsidRPr="00C44B78">
        <w:rPr>
          <w:lang w:val="it-IT"/>
        </w:rPr>
        <w:tab/>
      </w:r>
      <w:r w:rsidRPr="00C44B78">
        <w:rPr>
          <w:lang w:val="it-IT"/>
        </w:rPr>
        <w:tab/>
      </w:r>
      <w:r w:rsidRPr="00C44B78">
        <w:t>Interdepartmental Major, Biology/Psychology</w:t>
      </w:r>
    </w:p>
    <w:p w14:paraId="2B2744FE" w14:textId="77777777" w:rsidR="00285AE0" w:rsidRPr="00C44B78" w:rsidRDefault="00285AE0" w:rsidP="00C44B78">
      <w:pPr>
        <w:widowControl w:val="0"/>
        <w:tabs>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s>
      </w:pPr>
    </w:p>
    <w:p w14:paraId="7556D7BD" w14:textId="38482E50" w:rsidR="00C44B78" w:rsidRPr="00C44B78" w:rsidRDefault="00285AE0" w:rsidP="00C44B78">
      <w:pPr>
        <w:widowControl w:val="0"/>
        <w:tabs>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s>
      </w:pPr>
      <w:r w:rsidRPr="00C44B78">
        <w:tab/>
      </w:r>
      <w:r w:rsidRPr="00C44B78">
        <w:tab/>
      </w:r>
      <w:r w:rsidRPr="00C44B78">
        <w:tab/>
      </w:r>
      <w:r w:rsidR="00C44B78" w:rsidRPr="00C44B78">
        <w:t>6/1982</w:t>
      </w:r>
      <w:r w:rsidR="00C44B78" w:rsidRPr="00C44B78">
        <w:tab/>
        <w:t xml:space="preserve">Division of Neuropsychology, </w:t>
      </w:r>
    </w:p>
    <w:p w14:paraId="1F9F7582" w14:textId="77777777" w:rsidR="00C44B78" w:rsidRPr="00C44B78" w:rsidRDefault="00C44B78" w:rsidP="00C44B78">
      <w:pPr>
        <w:widowControl w:val="0"/>
        <w:tabs>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s>
      </w:pPr>
      <w:r w:rsidRPr="00C44B78">
        <w:tab/>
      </w:r>
      <w:r w:rsidRPr="00C44B78">
        <w:tab/>
      </w:r>
      <w:r w:rsidRPr="00C44B78">
        <w:tab/>
      </w:r>
      <w:r w:rsidRPr="00C44B78">
        <w:tab/>
        <w:t xml:space="preserve">New York State Neurological Institute, </w:t>
      </w:r>
    </w:p>
    <w:p w14:paraId="436BBBD7" w14:textId="7F61F776" w:rsidR="00C44B78" w:rsidRPr="00C44B78" w:rsidRDefault="00C44B78" w:rsidP="00C44B78">
      <w:pPr>
        <w:widowControl w:val="0"/>
        <w:tabs>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s>
        <w:ind w:left="2880"/>
      </w:pPr>
      <w:r w:rsidRPr="00C44B78">
        <w:tab/>
        <w:t>Columbia-Presbyterian Medical Center</w:t>
      </w:r>
    </w:p>
    <w:p w14:paraId="1712091D" w14:textId="3FC68929" w:rsidR="00C44B78" w:rsidRPr="00C44B78" w:rsidRDefault="00C44B78" w:rsidP="00C44B78">
      <w:pPr>
        <w:widowControl w:val="0"/>
        <w:tabs>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s>
        <w:ind w:left="2880"/>
      </w:pPr>
      <w:r w:rsidRPr="00C44B78">
        <w:tab/>
        <w:t>Internship in Clinical Neuropsychology</w:t>
      </w:r>
    </w:p>
    <w:p w14:paraId="16CB88DD" w14:textId="77777777" w:rsidR="00C44B78" w:rsidRPr="00C44B78" w:rsidRDefault="00C44B78" w:rsidP="00C44B78">
      <w:pPr>
        <w:widowControl w:val="0"/>
        <w:tabs>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s>
      </w:pPr>
    </w:p>
    <w:p w14:paraId="1C8E901A" w14:textId="5414D4A9" w:rsidR="00285AE0" w:rsidRPr="00C44B78" w:rsidRDefault="00C44B78" w:rsidP="00C44B78">
      <w:pPr>
        <w:widowControl w:val="0"/>
        <w:tabs>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s>
      </w:pPr>
      <w:r w:rsidRPr="00C44B78">
        <w:tab/>
      </w:r>
      <w:r w:rsidRPr="00C44B78">
        <w:tab/>
      </w:r>
      <w:r w:rsidRPr="00C44B78">
        <w:tab/>
      </w:r>
      <w:r w:rsidR="00285AE0" w:rsidRPr="00C44B78">
        <w:t>9/</w:t>
      </w:r>
      <w:r w:rsidRPr="00C44B78">
        <w:t>19</w:t>
      </w:r>
      <w:r w:rsidR="00285AE0" w:rsidRPr="00C44B78">
        <w:t>84</w:t>
      </w:r>
      <w:r w:rsidR="00285AE0" w:rsidRPr="00C44B78">
        <w:tab/>
        <w:t xml:space="preserve">City College, City University of New York, </w:t>
      </w:r>
    </w:p>
    <w:p w14:paraId="243B0865" w14:textId="77777777" w:rsidR="00285AE0" w:rsidRPr="00C44B78" w:rsidRDefault="00285AE0" w:rsidP="00C44B78">
      <w:pPr>
        <w:widowControl w:val="0"/>
        <w:tabs>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s>
      </w:pPr>
      <w:r w:rsidRPr="00C44B78">
        <w:tab/>
      </w:r>
      <w:r w:rsidRPr="00C44B78">
        <w:tab/>
      </w:r>
      <w:r w:rsidRPr="00C44B78">
        <w:tab/>
      </w:r>
      <w:r w:rsidRPr="00C44B78">
        <w:tab/>
        <w:t>Department of Psychology - Ph.D.</w:t>
      </w:r>
    </w:p>
    <w:p w14:paraId="137AC851" w14:textId="76FF8D23" w:rsidR="00285AE0" w:rsidRPr="00C44B78" w:rsidRDefault="00285AE0" w:rsidP="00C44B78">
      <w:pPr>
        <w:widowControl w:val="0"/>
        <w:tabs>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s>
      </w:pPr>
      <w:r w:rsidRPr="00C44B78">
        <w:tab/>
      </w:r>
      <w:r w:rsidRPr="00C44B78">
        <w:tab/>
      </w:r>
      <w:r w:rsidRPr="00C44B78">
        <w:tab/>
      </w:r>
      <w:r w:rsidRPr="00C44B78">
        <w:tab/>
        <w:t xml:space="preserve">Program/Track: Experimental Cognition/Human </w:t>
      </w:r>
      <w:r w:rsidR="00C44B78" w:rsidRPr="00C44B78">
        <w:tab/>
      </w:r>
      <w:r w:rsidR="00C44B78" w:rsidRPr="00C44B78">
        <w:tab/>
      </w:r>
      <w:r w:rsidR="00C44B78" w:rsidRPr="00C44B78">
        <w:tab/>
      </w:r>
      <w:r w:rsidR="00C44B78" w:rsidRPr="00C44B78">
        <w:tab/>
      </w:r>
      <w:r w:rsidRPr="00C44B78">
        <w:t>Neuropsychology</w:t>
      </w:r>
    </w:p>
    <w:p w14:paraId="68639035" w14:textId="3A2AE360"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A61AED9" w14:textId="77777777" w:rsidR="00360942" w:rsidRPr="00C44B78" w:rsidRDefault="00360942"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EA037B7"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0" w:type="auto"/>
        <w:tblLook w:val="01E0" w:firstRow="1" w:lastRow="1" w:firstColumn="1" w:lastColumn="1" w:noHBand="0" w:noVBand="0"/>
      </w:tblPr>
      <w:tblGrid>
        <w:gridCol w:w="3430"/>
        <w:gridCol w:w="5930"/>
      </w:tblGrid>
      <w:tr w:rsidR="00285AE0" w:rsidRPr="00C44B78" w14:paraId="50EC0502" w14:textId="77777777" w:rsidTr="0067775E">
        <w:tc>
          <w:tcPr>
            <w:tcW w:w="2268" w:type="dxa"/>
          </w:tcPr>
          <w:p w14:paraId="738647FC" w14:textId="2E533A0E" w:rsidR="00285AE0" w:rsidRPr="00C44B78" w:rsidRDefault="00467386"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C44B78">
              <w:rPr>
                <w:b/>
              </w:rPr>
              <w:t>LICENSURE:</w:t>
            </w:r>
          </w:p>
          <w:p w14:paraId="01848CF4" w14:textId="49E6FC3C"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tc>
        <w:tc>
          <w:tcPr>
            <w:tcW w:w="8388" w:type="dxa"/>
          </w:tcPr>
          <w:p w14:paraId="5520309A"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1/23/86-9/30/03; New York, Reg. #8527 (inactive 9/30/03-present)</w:t>
            </w:r>
          </w:p>
          <w:p w14:paraId="4EF5541F" w14:textId="3F0E73A5"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1/30/03-present; California, PSY#18879</w:t>
            </w:r>
          </w:p>
          <w:p w14:paraId="28774521" w14:textId="249B34FD" w:rsidR="00736708" w:rsidRPr="00C44B78" w:rsidRDefault="00736708"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2021; provisional/temporary licenses in Washington and Florida</w:t>
            </w:r>
          </w:p>
          <w:p w14:paraId="34A8F5D7"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tc>
      </w:tr>
      <w:tr w:rsidR="00285AE0" w:rsidRPr="00C44B78" w14:paraId="5E029A72" w14:textId="77777777" w:rsidTr="0067775E">
        <w:tc>
          <w:tcPr>
            <w:tcW w:w="2268" w:type="dxa"/>
          </w:tcPr>
          <w:p w14:paraId="0988F7A5" w14:textId="27993F58"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b/>
              </w:rPr>
            </w:pPr>
            <w:r w:rsidRPr="00C44B78">
              <w:rPr>
                <w:b/>
              </w:rPr>
              <w:t>B</w:t>
            </w:r>
            <w:r w:rsidR="00467386" w:rsidRPr="00C44B78">
              <w:rPr>
                <w:b/>
              </w:rPr>
              <w:t>OARD</w:t>
            </w:r>
            <w:r w:rsidRPr="00C44B78">
              <w:rPr>
                <w:b/>
              </w:rPr>
              <w:t xml:space="preserve"> </w:t>
            </w:r>
          </w:p>
          <w:p w14:paraId="66912737" w14:textId="0B14C6A9" w:rsidR="00285AE0" w:rsidRPr="00C44B78" w:rsidRDefault="00467386"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C44B78">
              <w:rPr>
                <w:b/>
              </w:rPr>
              <w:t>CERTIFICATION</w:t>
            </w:r>
            <w:r w:rsidR="00285AE0" w:rsidRPr="00C44B78">
              <w:rPr>
                <w:b/>
              </w:rPr>
              <w:t>:</w:t>
            </w:r>
          </w:p>
        </w:tc>
        <w:tc>
          <w:tcPr>
            <w:tcW w:w="8388" w:type="dxa"/>
          </w:tcPr>
          <w:p w14:paraId="699A649C"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6/16/99; Diplomate in Clinical Neuropsychology, American Board of Professional Psychology (ABPP-CN), Diploma #5252</w:t>
            </w:r>
          </w:p>
          <w:p w14:paraId="6312A9A2"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tc>
      </w:tr>
      <w:tr w:rsidR="00285AE0" w:rsidRPr="00C44B78" w14:paraId="65D41AF3" w14:textId="77777777" w:rsidTr="0067775E">
        <w:trPr>
          <w:trHeight w:val="1044"/>
        </w:trPr>
        <w:tc>
          <w:tcPr>
            <w:tcW w:w="2268" w:type="dxa"/>
          </w:tcPr>
          <w:p w14:paraId="24EBE527" w14:textId="138553EC" w:rsidR="00285AE0" w:rsidRPr="00C44B78" w:rsidRDefault="00467386"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b/>
              </w:rPr>
            </w:pPr>
            <w:r w:rsidRPr="00C44B78">
              <w:rPr>
                <w:b/>
              </w:rPr>
              <w:t>CERTIFI</w:t>
            </w:r>
            <w:r w:rsidR="005C79C6" w:rsidRPr="00C44B78">
              <w:rPr>
                <w:b/>
              </w:rPr>
              <w:t>C</w:t>
            </w:r>
            <w:r w:rsidRPr="00C44B78">
              <w:rPr>
                <w:b/>
              </w:rPr>
              <w:t>ATE OF</w:t>
            </w:r>
            <w:r w:rsidR="00285AE0" w:rsidRPr="00C44B78">
              <w:rPr>
                <w:b/>
              </w:rPr>
              <w:t xml:space="preserve"> </w:t>
            </w:r>
          </w:p>
          <w:p w14:paraId="08C2C590" w14:textId="75CE0B0B" w:rsidR="00285AE0" w:rsidRPr="00C44B78" w:rsidRDefault="00467386"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b/>
              </w:rPr>
            </w:pPr>
            <w:r w:rsidRPr="00C44B78">
              <w:rPr>
                <w:b/>
              </w:rPr>
              <w:t>PROFESSIONAL</w:t>
            </w:r>
          </w:p>
          <w:p w14:paraId="3321E839" w14:textId="6B866E8A" w:rsidR="00285AE0" w:rsidRPr="00C44B78" w:rsidRDefault="00467386"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b/>
              </w:rPr>
            </w:pPr>
            <w:r w:rsidRPr="00C44B78">
              <w:rPr>
                <w:b/>
              </w:rPr>
              <w:t>QUALIFICATIONS:</w:t>
            </w:r>
          </w:p>
        </w:tc>
        <w:tc>
          <w:tcPr>
            <w:tcW w:w="8388" w:type="dxa"/>
          </w:tcPr>
          <w:p w14:paraId="36D6B46A"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C44B78">
              <w:t>8/8/02; Awarded from Association of State and Provincial Psychology Boards, CPQ #3557</w:t>
            </w:r>
          </w:p>
        </w:tc>
      </w:tr>
    </w:tbl>
    <w:p w14:paraId="151AD151"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p>
    <w:p w14:paraId="747BD6BD" w14:textId="3D713DC1" w:rsidR="00285AE0" w:rsidRPr="00C44B78" w:rsidRDefault="00467386" w:rsidP="00736708">
      <w:r w:rsidRPr="00C44B78">
        <w:rPr>
          <w:b/>
          <w:u w:val="single"/>
        </w:rPr>
        <w:t>PROFESSIONAL EXPERIENCE</w:t>
      </w:r>
      <w:r w:rsidR="00285AE0" w:rsidRPr="00C44B78">
        <w:rPr>
          <w:b/>
        </w:rPr>
        <w:t>:</w:t>
      </w:r>
    </w:p>
    <w:p w14:paraId="46DC5F1D" w14:textId="77777777" w:rsidR="00596D17" w:rsidRPr="00C44B78" w:rsidRDefault="00596D17"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p>
    <w:p w14:paraId="0977AF70" w14:textId="77777777" w:rsidR="00C44B78" w:rsidRPr="00C44B78" w:rsidRDefault="00C44B78" w:rsidP="00C44B7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7/18 – present</w:t>
      </w:r>
      <w:r w:rsidRPr="00C44B78">
        <w:tab/>
      </w:r>
      <w:r w:rsidRPr="00C44B78">
        <w:tab/>
      </w:r>
      <w:r w:rsidRPr="00C44B78">
        <w:rPr>
          <w:u w:val="single"/>
        </w:rPr>
        <w:t>Distinguished Professor (In Residence) of Psychiatry &amp; Biobehavioral Sciences and Psychology</w:t>
      </w:r>
      <w:r w:rsidRPr="00C44B78">
        <w:t>, David Geffen School of Medicine, UCLA; and UCLA College of Letters &amp; Science</w:t>
      </w:r>
    </w:p>
    <w:p w14:paraId="233A7236" w14:textId="33EDDA4C"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9/08 – present</w:t>
      </w:r>
      <w:r w:rsidRPr="00C44B78">
        <w:tab/>
      </w:r>
      <w:r w:rsidRPr="00C44B78">
        <w:tab/>
      </w:r>
      <w:r w:rsidRPr="00C44B78">
        <w:rPr>
          <w:u w:val="single"/>
        </w:rPr>
        <w:t>Michael E. Tennenbaum Family Endowed Chair in Creativity Research</w:t>
      </w:r>
      <w:r w:rsidRPr="00C44B78">
        <w:t>, UCLA Department of Psychiatry &amp; Biobehavioral Sciences</w:t>
      </w:r>
    </w:p>
    <w:p w14:paraId="40040EC8" w14:textId="77777777" w:rsidR="00C44B78" w:rsidRPr="00C44B78" w:rsidRDefault="00C44B78" w:rsidP="00C44B7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1/03 – present</w:t>
      </w:r>
      <w:r w:rsidRPr="00C44B78">
        <w:tab/>
      </w:r>
      <w:r w:rsidRPr="00C44B78">
        <w:tab/>
      </w:r>
      <w:r w:rsidRPr="00C44B78">
        <w:rPr>
          <w:u w:val="single"/>
        </w:rPr>
        <w:t>Co-Director, Tennenbaum Center for the Biology of Creativity</w:t>
      </w:r>
      <w:r w:rsidRPr="00C44B78">
        <w:t xml:space="preserve"> – Jane &amp; Terry Semel Institute for Neuroscience &amp; Human Behavior at UCLA</w:t>
      </w:r>
    </w:p>
    <w:p w14:paraId="76B7F30F" w14:textId="77777777" w:rsidR="00C44B78" w:rsidRPr="00C44B78" w:rsidRDefault="00C44B78" w:rsidP="00C44B7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1/03 – present</w:t>
      </w:r>
      <w:r w:rsidRPr="00C44B78">
        <w:tab/>
      </w:r>
      <w:r w:rsidRPr="00C44B78">
        <w:tab/>
      </w:r>
      <w:r w:rsidRPr="00C44B78">
        <w:rPr>
          <w:u w:val="single"/>
        </w:rPr>
        <w:t>Chief, Division of Psychology (previously known as the Division of Medical Psychology-Neuropsychology)</w:t>
      </w:r>
      <w:r w:rsidRPr="00C44B78">
        <w:t xml:space="preserve"> – Stewart &amp; Lynda Resnick Neuropsychiatric Hospital at UCLA; Department of Psychiatry &amp; Biobehavioral Sciences; and Jane &amp; Terry Semel Institute for Neuroscience and Human Behavior</w:t>
      </w:r>
    </w:p>
    <w:p w14:paraId="143C55B1" w14:textId="131A7354"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 xml:space="preserve">1/03 – </w:t>
      </w:r>
      <w:r w:rsidR="00AD2D9D" w:rsidRPr="00C44B78">
        <w:t>6/18</w:t>
      </w:r>
      <w:r w:rsidRPr="00C44B78">
        <w:tab/>
      </w:r>
      <w:r w:rsidRPr="00C44B78">
        <w:tab/>
      </w:r>
      <w:r w:rsidRPr="00C44B78">
        <w:rPr>
          <w:u w:val="single"/>
        </w:rPr>
        <w:t>Professor (In Residence) of Psychiatry &amp; Biobehavioral Sciences and Psychology</w:t>
      </w:r>
      <w:r w:rsidRPr="00C44B78">
        <w:t>, David Geffen School of Medicine, UCLA; and UCLA College of Letters &amp; Science</w:t>
      </w:r>
    </w:p>
    <w:p w14:paraId="42494D46"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7/02 – 12/02</w:t>
      </w:r>
      <w:r w:rsidRPr="00C44B78">
        <w:tab/>
      </w:r>
      <w:r w:rsidRPr="00C44B78">
        <w:tab/>
      </w:r>
      <w:r w:rsidRPr="00C44B78">
        <w:rPr>
          <w:u w:val="single"/>
        </w:rPr>
        <w:t>Visiting Professor of Psychiatry and Biobehavioral Sciences</w:t>
      </w:r>
      <w:r w:rsidRPr="00C44B78">
        <w:t xml:space="preserve"> – UCLA Neuropsychiatric Institute and Hospital</w:t>
      </w:r>
    </w:p>
    <w:p w14:paraId="112644CF"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8/00 – 6/06</w:t>
      </w:r>
      <w:r w:rsidRPr="00C44B78">
        <w:tab/>
      </w:r>
      <w:r w:rsidRPr="00C44B78">
        <w:tab/>
      </w:r>
      <w:r w:rsidRPr="00C44B78">
        <w:rPr>
          <w:u w:val="single"/>
        </w:rPr>
        <w:t>Associate Investigator, Scientific Track</w:t>
      </w:r>
      <w:r w:rsidRPr="00C44B78">
        <w:t xml:space="preserve"> - Neuroscience Center, North Shore - Long Island Jewish Research Institute </w:t>
      </w:r>
    </w:p>
    <w:p w14:paraId="042A6C87"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5/96 – 12/02</w:t>
      </w:r>
      <w:r w:rsidRPr="00C44B78">
        <w:tab/>
      </w:r>
      <w:r w:rsidRPr="00C44B78">
        <w:tab/>
      </w:r>
      <w:r w:rsidRPr="00C44B78">
        <w:rPr>
          <w:u w:val="words"/>
        </w:rPr>
        <w:t>Research Scientist; Associate Director for Human Research</w:t>
      </w:r>
      <w:r w:rsidRPr="00C44B78">
        <w:t xml:space="preserve"> - Center for Advanced Brain Imaging, Nathan S. Kline Institute for Psychiatric Research</w:t>
      </w:r>
    </w:p>
    <w:p w14:paraId="6A923AC7"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10/89 – 12/02</w:t>
      </w:r>
      <w:r w:rsidRPr="00C44B78">
        <w:tab/>
      </w:r>
      <w:r w:rsidRPr="00C44B78">
        <w:tab/>
      </w:r>
      <w:r w:rsidRPr="00C44B78">
        <w:rPr>
          <w:u w:val="words"/>
        </w:rPr>
        <w:t>Assistant (89-94), to</w:t>
      </w:r>
      <w:r w:rsidRPr="00C44B78">
        <w:t xml:space="preserve"> </w:t>
      </w:r>
      <w:r w:rsidRPr="00C44B78">
        <w:rPr>
          <w:u w:val="words"/>
        </w:rPr>
        <w:t>Associate (95-2002) Professor of Psychiatry</w:t>
      </w:r>
      <w:r w:rsidRPr="00C44B78">
        <w:t xml:space="preserve"> - Albert Einstein College of Medicine of Yeshiva University</w:t>
      </w:r>
    </w:p>
    <w:p w14:paraId="06E5C5EE" w14:textId="58F657FC"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1/88 – 12/02</w:t>
      </w:r>
      <w:r w:rsidRPr="00C44B78">
        <w:tab/>
      </w:r>
      <w:r w:rsidRPr="00C44B78">
        <w:rPr>
          <w:u w:val="words"/>
        </w:rPr>
        <w:tab/>
        <w:t>Chief of Clinical Neuropsychology, Assistant to Associate Attending Psychologist</w:t>
      </w:r>
      <w:r w:rsidRPr="00C44B78">
        <w:t xml:space="preserve"> </w:t>
      </w:r>
      <w:r w:rsidR="008C5F1F" w:rsidRPr="00C44B78">
        <w:t>- Department</w:t>
      </w:r>
      <w:r w:rsidRPr="00C44B78">
        <w:t xml:space="preserve"> of Psychiatry, Hillside Hospital Division of North Shore – Long Island Jewish Health System</w:t>
      </w:r>
    </w:p>
    <w:p w14:paraId="37E6E293"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1/88 - 12/92</w:t>
      </w:r>
      <w:r w:rsidRPr="00C44B78">
        <w:tab/>
      </w:r>
      <w:r w:rsidRPr="00C44B78">
        <w:rPr>
          <w:u w:val="words"/>
        </w:rPr>
        <w:tab/>
        <w:t>Coordinator, Clinical Neuropsychology Track, Clinical Psychology Internship Program</w:t>
      </w:r>
      <w:r w:rsidRPr="00C44B78">
        <w:t xml:space="preserve"> - Department of Psychiatry, Hillside Hospital Division of Long Island Jewish Medical Center</w:t>
      </w:r>
    </w:p>
    <w:p w14:paraId="2F8EF433"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4/87 - 6/88</w:t>
      </w:r>
      <w:r w:rsidRPr="00C44B78">
        <w:tab/>
      </w:r>
      <w:r w:rsidRPr="00C44B78">
        <w:rPr>
          <w:u w:val="words"/>
        </w:rPr>
        <w:tab/>
        <w:t>Assistant Professional Psychologist</w:t>
      </w:r>
      <w:r w:rsidRPr="00C44B78">
        <w:t xml:space="preserve"> - Neuropsychology Division, Columbia Presbyterian Medical Center</w:t>
      </w:r>
    </w:p>
    <w:p w14:paraId="1A3B175B"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1/87 - 12/02</w:t>
      </w:r>
      <w:r w:rsidRPr="00C44B78">
        <w:tab/>
      </w:r>
      <w:r w:rsidRPr="00C44B78">
        <w:rPr>
          <w:u w:val="words"/>
        </w:rPr>
        <w:tab/>
        <w:t>Adjunct Assistant to Associate Professor</w:t>
      </w:r>
      <w:r w:rsidRPr="00C44B78">
        <w:t xml:space="preserve"> - Department of Psychology, City College of the City University of New York</w:t>
      </w:r>
    </w:p>
    <w:p w14:paraId="67FBB4D4"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10/86 - 12/87</w:t>
      </w:r>
      <w:r w:rsidRPr="00C44B78">
        <w:rPr>
          <w:u w:val="words"/>
        </w:rPr>
        <w:tab/>
      </w:r>
      <w:r w:rsidRPr="00C44B78">
        <w:rPr>
          <w:u w:val="words"/>
        </w:rPr>
        <w:tab/>
        <w:t>Deputy Chief</w:t>
      </w:r>
      <w:r w:rsidRPr="00C44B78">
        <w:t xml:space="preserve"> - Department of Clinical Neuropsychiatry, New York State Psychiatric Institute</w:t>
      </w:r>
    </w:p>
    <w:p w14:paraId="3E5520C0"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11/84 - 12/87</w:t>
      </w:r>
      <w:r w:rsidRPr="00C44B78">
        <w:rPr>
          <w:u w:val="words"/>
        </w:rPr>
        <w:tab/>
      </w:r>
      <w:r w:rsidRPr="00C44B78">
        <w:rPr>
          <w:u w:val="words"/>
        </w:rPr>
        <w:tab/>
        <w:t>Instructor of Clinical Psychology</w:t>
      </w:r>
      <w:r w:rsidRPr="00C44B78">
        <w:t xml:space="preserve"> - Department of Psychiatry, Columbia University College of Physicians &amp; Surgeons</w:t>
      </w:r>
    </w:p>
    <w:p w14:paraId="62D649A1"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11/84 - 10/86</w:t>
      </w:r>
      <w:r w:rsidRPr="00C44B78">
        <w:tab/>
      </w:r>
      <w:r w:rsidRPr="00C44B78">
        <w:rPr>
          <w:u w:val="words"/>
        </w:rPr>
        <w:tab/>
        <w:t>Research Associate</w:t>
      </w:r>
      <w:r w:rsidRPr="00C44B78">
        <w:t xml:space="preserve"> - Department of Biological Psychiatry, New York State Psychiatric Institute &amp; Hospital</w:t>
      </w:r>
    </w:p>
    <w:p w14:paraId="51D38432"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7/83 - 12/87</w:t>
      </w:r>
      <w:r w:rsidRPr="00C44B78">
        <w:tab/>
      </w:r>
      <w:r w:rsidRPr="00C44B78">
        <w:rPr>
          <w:u w:val="words"/>
        </w:rPr>
        <w:tab/>
        <w:t>Neuropsychologist &amp; Assistant Research Director</w:t>
      </w:r>
      <w:r w:rsidRPr="00C44B78">
        <w:t xml:space="preserve"> - New York State Psychiatric Institute Division at Creedmoor Psychiatric Center</w:t>
      </w:r>
    </w:p>
    <w:p w14:paraId="3A8362C8"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9/82 - 6/83</w:t>
      </w:r>
      <w:r w:rsidRPr="00C44B78">
        <w:tab/>
      </w:r>
      <w:r w:rsidRPr="00C44B78">
        <w:tab/>
      </w:r>
      <w:r w:rsidRPr="00C44B78">
        <w:rPr>
          <w:u w:val="words"/>
        </w:rPr>
        <w:t>Supervisor, Learning Disabilities Clinic</w:t>
      </w:r>
      <w:r w:rsidRPr="00C44B78">
        <w:t xml:space="preserve"> - Department of Psychology, City </w:t>
      </w:r>
      <w:r w:rsidRPr="00C44B78">
        <w:lastRenderedPageBreak/>
        <w:t>College of the City University of New York</w:t>
      </w:r>
    </w:p>
    <w:p w14:paraId="5D716CB8"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8/82 - 7/83</w:t>
      </w:r>
      <w:r w:rsidRPr="00C44B78">
        <w:tab/>
      </w:r>
      <w:r w:rsidRPr="00C44B78">
        <w:tab/>
      </w:r>
      <w:r w:rsidRPr="00C44B78">
        <w:rPr>
          <w:u w:val="words"/>
        </w:rPr>
        <w:t>Research Scientist II</w:t>
      </w:r>
      <w:r w:rsidRPr="00C44B78">
        <w:t xml:space="preserve"> - Department of Biological Psychiatry, </w:t>
      </w:r>
    </w:p>
    <w:p w14:paraId="6364B56B"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pPr>
      <w:r w:rsidRPr="00C44B78">
        <w:t>New York State Psychiatric Institute and Hospital</w:t>
      </w:r>
    </w:p>
    <w:p w14:paraId="2990BD43"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9/80 - 9/81</w:t>
      </w:r>
      <w:r w:rsidRPr="00C44B78">
        <w:tab/>
      </w:r>
      <w:r w:rsidRPr="00C44B78">
        <w:tab/>
      </w:r>
      <w:r w:rsidRPr="00C44B78">
        <w:rPr>
          <w:u w:val="single"/>
        </w:rPr>
        <w:t>Graduate</w:t>
      </w:r>
      <w:r w:rsidRPr="00C44B78">
        <w:rPr>
          <w:u w:val="words"/>
        </w:rPr>
        <w:t xml:space="preserve"> Fellow, Learning Disabilities Clinic</w:t>
      </w:r>
      <w:r w:rsidRPr="00C44B78">
        <w:t xml:space="preserve"> - Department of Psychology, </w:t>
      </w:r>
    </w:p>
    <w:p w14:paraId="30B982B1"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C44B78">
        <w:tab/>
      </w:r>
      <w:r w:rsidRPr="00C44B78">
        <w:tab/>
      </w:r>
      <w:r w:rsidRPr="00C44B78">
        <w:tab/>
        <w:t>City College of the City University of New York</w:t>
      </w:r>
    </w:p>
    <w:p w14:paraId="57D7817D" w14:textId="7CF130DD"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60"/>
      </w:pPr>
      <w:r w:rsidRPr="00C44B78">
        <w:t xml:space="preserve"> </w:t>
      </w:r>
    </w:p>
    <w:p w14:paraId="018F734D" w14:textId="5418D0C8"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p>
    <w:p w14:paraId="7747111C" w14:textId="47FA5032" w:rsidR="00285AE0" w:rsidRPr="00C44B78" w:rsidRDefault="00467386" w:rsidP="0067127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
        </w:rPr>
      </w:pPr>
      <w:r w:rsidRPr="00C44B78">
        <w:rPr>
          <w:b/>
          <w:u w:val="single"/>
        </w:rPr>
        <w:t>PROFESSIONAL ACTIVITIES</w:t>
      </w:r>
      <w:r w:rsidR="00285AE0" w:rsidRPr="00C44B78">
        <w:rPr>
          <w:b/>
        </w:rPr>
        <w:t>:</w:t>
      </w:r>
    </w:p>
    <w:p w14:paraId="7C684B97" w14:textId="77777777" w:rsidR="00285AE0" w:rsidRPr="00C44B78" w:rsidRDefault="00285AE0" w:rsidP="0067127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
          <w:i/>
        </w:rPr>
      </w:pPr>
    </w:p>
    <w:p w14:paraId="4828E54D" w14:textId="77777777" w:rsidR="00285AE0" w:rsidRPr="00C44B78" w:rsidRDefault="00285AE0" w:rsidP="0067127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i/>
        </w:rPr>
      </w:pPr>
      <w:r w:rsidRPr="00C44B78">
        <w:rPr>
          <w:b/>
          <w:i/>
        </w:rPr>
        <w:t>Professional Society Memberships and Board Appointments:</w:t>
      </w:r>
    </w:p>
    <w:p w14:paraId="63F1A824" w14:textId="01333E5C" w:rsidR="00285AE0" w:rsidRPr="00C44B78" w:rsidRDefault="00285AE0" w:rsidP="00EC7CD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0" w:name="OLE_LINK2"/>
      <w:r w:rsidRPr="00C44B78">
        <w:t>American Academy of Clinical Neuropsychology (AACN); Member Board of Directors (2007-2011)</w:t>
      </w:r>
      <w:r w:rsidR="00EC7CDE" w:rsidRPr="00C44B78">
        <w:t>; Chair of Disruptive Technology Initiative Committee (2016-present)</w:t>
      </w:r>
    </w:p>
    <w:p w14:paraId="48CC5FDE" w14:textId="1B78CD7F"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C44B78">
        <w:t>American Academy of Clinical Neuropsychology Foundation (AACNF); Member Board of Directors (2009-</w:t>
      </w:r>
      <w:r w:rsidR="00CC63F0" w:rsidRPr="00C44B78">
        <w:t>2013</w:t>
      </w:r>
      <w:r w:rsidRPr="00C44B78">
        <w:t>)</w:t>
      </w:r>
    </w:p>
    <w:p w14:paraId="6386ABFA"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American Association for the Advancement of Science (AAAS)</w:t>
      </w:r>
    </w:p>
    <w:p w14:paraId="408077FA" w14:textId="711EA08B"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C44B78">
        <w:t>American College of Neuropsychopharmacology (ACNP); Associate Member (1995-1998); Member (2008-</w:t>
      </w:r>
      <w:r w:rsidR="009F471B" w:rsidRPr="00C44B78">
        <w:t>2014</w:t>
      </w:r>
      <w:r w:rsidRPr="00C44B78">
        <w:t>)</w:t>
      </w:r>
      <w:r w:rsidR="009F471B" w:rsidRPr="00C44B78">
        <w:t>; Fellow (2014-present)</w:t>
      </w:r>
      <w:r w:rsidR="008A5C64" w:rsidRPr="00C44B78">
        <w:t>; Membership Committee (2015-</w:t>
      </w:r>
      <w:r w:rsidR="00F308CC" w:rsidRPr="00C44B78">
        <w:t>2017</w:t>
      </w:r>
      <w:r w:rsidR="008A5C64" w:rsidRPr="00C44B78">
        <w:t>)</w:t>
      </w:r>
      <w:r w:rsidR="003B3F4A" w:rsidRPr="00C44B78">
        <w:t>; Membership Mentor (2018-present)</w:t>
      </w:r>
    </w:p>
    <w:p w14:paraId="1B8789B7"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C44B78">
        <w:t>American Neuropsychiatric Association (ANPA); Public Policy/Communications Committee (P2C2)(2010-present)</w:t>
      </w:r>
    </w:p>
    <w:p w14:paraId="39BAE76E" w14:textId="19533C5B" w:rsidR="00285AE0" w:rsidRPr="00C44B78" w:rsidRDefault="00285AE0" w:rsidP="002D7CDD">
      <w:pPr>
        <w:ind w:left="720" w:hanging="720"/>
        <w:rPr>
          <w:b/>
          <w:bCs/>
        </w:rPr>
      </w:pPr>
      <w:r w:rsidRPr="00C44B78">
        <w:t>American Psychological Association (APA); Division 40: Clinical Neuropsychology; Member (ex-officio) of Science Advisory Committee (SAC) (2007-2010); Division 40 Representative to APA Council of Representatives (Jan 2011-Dec 2014); Science Leadership Conference (2008, 2010); Fellow, Society of Clinical Neuropsychology (Division 40)(September 2013</w:t>
      </w:r>
      <w:r w:rsidR="002D7CDD" w:rsidRPr="00C44B78">
        <w:t xml:space="preserve"> - present</w:t>
      </w:r>
      <w:r w:rsidRPr="00C44B78">
        <w:t>)</w:t>
      </w:r>
      <w:r w:rsidR="002D7CDD" w:rsidRPr="00C44B78">
        <w:t xml:space="preserve">; Division 10: </w:t>
      </w:r>
      <w:r w:rsidR="002D7CDD" w:rsidRPr="00C44B78">
        <w:rPr>
          <w:bCs/>
        </w:rPr>
        <w:t>Society for the Psychology of Aesthetics, Creativity and the Arts (February 2014 – present)</w:t>
      </w:r>
      <w:r w:rsidR="00543DAE" w:rsidRPr="00C44B78">
        <w:rPr>
          <w:bCs/>
        </w:rPr>
        <w:t xml:space="preserve">; Fellow, Division 10 (July 2017 – present). </w:t>
      </w:r>
    </w:p>
    <w:p w14:paraId="524D3868"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American Psychopathological Association (APPA)</w:t>
      </w:r>
    </w:p>
    <w:p w14:paraId="7779D8A0" w14:textId="68E35C2A" w:rsidR="00285AE0" w:rsidRPr="00C44B78" w:rsidRDefault="00285AE0" w:rsidP="005C79C6">
      <w:pPr>
        <w:ind w:left="720" w:hanging="720"/>
      </w:pPr>
      <w:r w:rsidRPr="00C44B78">
        <w:t>Association of Postdoctoral Programs in Clinical Neuropsychology, Board of Directors (2008-2010)</w:t>
      </w:r>
    </w:p>
    <w:p w14:paraId="7E242201" w14:textId="71712B36" w:rsidR="005C79C6" w:rsidRPr="00C44B78" w:rsidRDefault="005C79C6" w:rsidP="005C79C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Association for Psychological Science, Fellow (2019 – present)</w:t>
      </w:r>
    </w:p>
    <w:p w14:paraId="18787314" w14:textId="631D347C" w:rsidR="00285AE0" w:rsidRPr="00C44B78" w:rsidRDefault="00285AE0" w:rsidP="0036113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C44B78">
        <w:t xml:space="preserve">Brain Technology and Neuroscience Research Centre (Colombo, Sri Lanka), Advisory Board (2013 – </w:t>
      </w:r>
      <w:r w:rsidR="00CC63F0" w:rsidRPr="00C44B78">
        <w:t>2014</w:t>
      </w:r>
      <w:r w:rsidRPr="00C44B78">
        <w:t>).</w:t>
      </w:r>
    </w:p>
    <w:p w14:paraId="5FE390F8"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California Psychological Association (CPA)</w:t>
      </w:r>
    </w:p>
    <w:p w14:paraId="383D579B" w14:textId="60EB3451"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Collegium Internationale Neuro-Psychopharmacologicum (CINP)</w:t>
      </w:r>
    </w:p>
    <w:p w14:paraId="3A42F845" w14:textId="262DF0B5" w:rsidR="00640100" w:rsidRPr="00C44B78" w:rsidRDefault="00640100" w:rsidP="0064010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C44B78">
        <w:t>International Alliance of Mental Health Research Funders, Common Measures in Mental Health Science Advisory Committee (2021- present)</w:t>
      </w:r>
    </w:p>
    <w:p w14:paraId="2456A329" w14:textId="086109AA" w:rsidR="00285AE0" w:rsidRPr="00C44B78" w:rsidRDefault="00285AE0" w:rsidP="00A63F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C44B78">
        <w:t>International Neuropsychological Society (INS)</w:t>
      </w:r>
      <w:r w:rsidR="00A63FE3" w:rsidRPr="00C44B78">
        <w:t xml:space="preserve">, Member Board of Governors, 2011-2014, </w:t>
      </w:r>
      <w:r w:rsidR="00EC7CDE" w:rsidRPr="00C44B78">
        <w:t xml:space="preserve">founding Board coordinator for the Student Liaison Committee, </w:t>
      </w:r>
      <w:r w:rsidR="00A63FE3" w:rsidRPr="00C44B78">
        <w:t>Program Planning Committee, 2015</w:t>
      </w:r>
    </w:p>
    <w:p w14:paraId="2ABE2B2C"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International Society for Neuroimaging in Psychiatry (ISNIP)</w:t>
      </w:r>
    </w:p>
    <w:p w14:paraId="5C8AF134" w14:textId="459E46EE" w:rsidR="00285AE0" w:rsidRPr="00C44B78" w:rsidRDefault="00285AE0" w:rsidP="007B641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C44B78">
        <w:t>Los Angeles County Psychological Association (LACPA)</w:t>
      </w:r>
      <w:r w:rsidR="007B6416" w:rsidRPr="00C44B78">
        <w:t>, judge for “Mirrors of the Mind” Annual Art Exhibition, 2013-present</w:t>
      </w:r>
    </w:p>
    <w:p w14:paraId="595436E6" w14:textId="77777777" w:rsidR="00285AE0" w:rsidRPr="00C44B78" w:rsidRDefault="00285AE0" w:rsidP="005C79C6">
      <w:pPr>
        <w:ind w:left="720" w:hanging="720"/>
      </w:pPr>
      <w:r w:rsidRPr="00C44B78">
        <w:t>National Academy of Neuropsychology (NAN), Chair Clinical Research Grants Committee (2007-2010)</w:t>
      </w:r>
    </w:p>
    <w:p w14:paraId="0ECAFBAF"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lastRenderedPageBreak/>
        <w:t>New York Academy of Sciences (NYAS)</w:t>
      </w:r>
    </w:p>
    <w:p w14:paraId="1C263228" w14:textId="77777777" w:rsidR="00285AE0" w:rsidRPr="00C44B78" w:rsidRDefault="00285AE0" w:rsidP="005C79C6">
      <w:pPr>
        <w:ind w:left="720" w:hanging="720"/>
      </w:pPr>
      <w:r w:rsidRPr="00C44B78">
        <w:t>New York Neuropsychology Group (NYNG); Board of Directors, 1985 - 2000; Treasurer, 1987 – 1989</w:t>
      </w:r>
    </w:p>
    <w:p w14:paraId="005EEA3F" w14:textId="77777777" w:rsidR="00285AE0" w:rsidRPr="00C44B78" w:rsidRDefault="00285AE0" w:rsidP="005C79C6">
      <w:pPr>
        <w:ind w:left="720" w:hanging="720"/>
      </w:pPr>
      <w:r w:rsidRPr="00C44B78">
        <w:t>New York State Psychological Association (NYSPA)</w:t>
      </w:r>
    </w:p>
    <w:p w14:paraId="544D31D3" w14:textId="77777777" w:rsidR="00285AE0" w:rsidRPr="00C44B78" w:rsidRDefault="00285AE0" w:rsidP="005C79C6">
      <w:pPr>
        <w:ind w:left="720" w:hanging="720"/>
      </w:pPr>
      <w:r w:rsidRPr="00C44B78">
        <w:t>Society for Research in Psychopathology (SRP); Treasurer 2000-2001</w:t>
      </w:r>
    </w:p>
    <w:p w14:paraId="0F9A8A14" w14:textId="77777777" w:rsidR="003E4BB3" w:rsidRPr="00C44B78" w:rsidRDefault="003E4BB3" w:rsidP="005C79C6">
      <w:pPr>
        <w:ind w:left="720" w:hanging="720"/>
      </w:pPr>
      <w:r w:rsidRPr="00C44B78">
        <w:t>Society for the Neuroscience of Creativity; Advisory Board 2018-present</w:t>
      </w:r>
    </w:p>
    <w:p w14:paraId="307D5BAC" w14:textId="77777777" w:rsidR="00285AE0" w:rsidRPr="00C44B78" w:rsidRDefault="00285AE0" w:rsidP="005C79C6">
      <w:pPr>
        <w:ind w:left="720" w:hanging="720"/>
      </w:pPr>
      <w:r w:rsidRPr="00C44B78">
        <w:t>Society of Biological Psychiatry (SOBP); Chair, Lilly Fellowship Award Committee 2000-2001.</w:t>
      </w:r>
    </w:p>
    <w:p w14:paraId="5432AC8D" w14:textId="77777777" w:rsidR="00285AE0" w:rsidRPr="00C44B78" w:rsidRDefault="00285AE0" w:rsidP="005C79C6">
      <w:pPr>
        <w:ind w:left="720" w:hanging="720"/>
      </w:pPr>
      <w:r w:rsidRPr="00C44B78">
        <w:t>International Society of Magnetic Resonance in Medicine (ISMRM)</w:t>
      </w:r>
    </w:p>
    <w:p w14:paraId="3712799C" w14:textId="77777777" w:rsidR="00285AE0" w:rsidRPr="00C44B78" w:rsidRDefault="00285AE0" w:rsidP="005C79C6">
      <w:pPr>
        <w:ind w:left="720" w:hanging="720"/>
      </w:pPr>
      <w:r w:rsidRPr="00C44B78">
        <w:t>World Psychiatric Association - Neuroimaging Section (WPA)</w:t>
      </w:r>
    </w:p>
    <w:bookmarkEnd w:id="0"/>
    <w:p w14:paraId="5AD02E16" w14:textId="77777777" w:rsidR="00285AE0" w:rsidRPr="00C44B78" w:rsidRDefault="00285AE0" w:rsidP="005C79C6">
      <w:pPr>
        <w:ind w:left="720" w:hanging="720"/>
      </w:pPr>
    </w:p>
    <w:p w14:paraId="7F84E8B7" w14:textId="77777777" w:rsidR="00285AE0" w:rsidRPr="00C44B78" w:rsidRDefault="00285AE0" w:rsidP="0067127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
          <w:i/>
        </w:rPr>
      </w:pPr>
      <w:r w:rsidRPr="00C44B78">
        <w:rPr>
          <w:b/>
          <w:i/>
        </w:rPr>
        <w:t>Academic Journals, Editorial and Review Service:</w:t>
      </w:r>
    </w:p>
    <w:p w14:paraId="28E0B5CF" w14:textId="77777777" w:rsidR="00285AE0" w:rsidRPr="00C44B78" w:rsidRDefault="00285AE0" w:rsidP="005C79C6">
      <w:pPr>
        <w:ind w:left="720" w:hanging="720"/>
      </w:pPr>
      <w:r w:rsidRPr="00C44B78">
        <w:t>Acta Psychiatrica Scandinavica</w:t>
      </w:r>
    </w:p>
    <w:p w14:paraId="4FAB8D75" w14:textId="77777777" w:rsidR="00285AE0" w:rsidRPr="00C44B78" w:rsidRDefault="00285AE0" w:rsidP="005C79C6">
      <w:pPr>
        <w:ind w:left="720" w:hanging="720"/>
      </w:pPr>
      <w:r w:rsidRPr="00C44B78">
        <w:t>American Journal of Psychiatry</w:t>
      </w:r>
    </w:p>
    <w:p w14:paraId="061236AE" w14:textId="5827C9F5" w:rsidR="00477022" w:rsidRPr="00C44B78" w:rsidRDefault="00477022" w:rsidP="005C79C6">
      <w:pPr>
        <w:ind w:left="720" w:hanging="720"/>
      </w:pPr>
      <w:r w:rsidRPr="00C44B78">
        <w:t>American Psychologist (Editorial Board, 2018 – present)</w:t>
      </w:r>
    </w:p>
    <w:p w14:paraId="72736923" w14:textId="7E3854A5" w:rsidR="00CC63F0" w:rsidRPr="00C44B78" w:rsidRDefault="00CC63F0" w:rsidP="005C79C6">
      <w:pPr>
        <w:ind w:left="720" w:hanging="720"/>
      </w:pPr>
      <w:r w:rsidRPr="00C44B78">
        <w:t>Archives of Clinical Neuropsychology (2016-present)</w:t>
      </w:r>
    </w:p>
    <w:p w14:paraId="035E9162" w14:textId="52143587" w:rsidR="00285AE0" w:rsidRPr="00C44B78" w:rsidRDefault="00285AE0" w:rsidP="005C79C6">
      <w:pPr>
        <w:ind w:left="720" w:hanging="720"/>
      </w:pPr>
      <w:r w:rsidRPr="00C44B78">
        <w:t>Archives of General Psychiatry</w:t>
      </w:r>
      <w:r w:rsidR="00CC63F0" w:rsidRPr="00C44B78">
        <w:t>/JAMA Psychiatry (2008-present)</w:t>
      </w:r>
    </w:p>
    <w:p w14:paraId="5DFC01D7" w14:textId="3A43FBCD" w:rsidR="00285AE0" w:rsidRPr="00C44B78" w:rsidRDefault="00285AE0" w:rsidP="005C79C6">
      <w:pPr>
        <w:ind w:left="720" w:hanging="720"/>
      </w:pPr>
      <w:r w:rsidRPr="00C44B78">
        <w:t>Biological Psychiatry</w:t>
      </w:r>
      <w:r w:rsidR="00343613" w:rsidRPr="00C44B78">
        <w:t xml:space="preserve"> (2013</w:t>
      </w:r>
      <w:r w:rsidR="00CC63F0" w:rsidRPr="00C44B78">
        <w:t>-present</w:t>
      </w:r>
      <w:r w:rsidR="00343613" w:rsidRPr="00C44B78">
        <w:t>)</w:t>
      </w:r>
      <w:r w:rsidR="00AB4238" w:rsidRPr="00C44B78">
        <w:t>; Biological Psychiatry: Cognition &amp; Neuroimaging (2016-present)</w:t>
      </w:r>
    </w:p>
    <w:p w14:paraId="27DF7983" w14:textId="77777777" w:rsidR="00285AE0" w:rsidRPr="00C44B78" w:rsidRDefault="00285AE0" w:rsidP="005C79C6">
      <w:pPr>
        <w:ind w:left="720" w:hanging="720"/>
      </w:pPr>
      <w:r w:rsidRPr="00C44B78">
        <w:t>Bipolar Disorder</w:t>
      </w:r>
    </w:p>
    <w:p w14:paraId="4345595A" w14:textId="77777777" w:rsidR="00285AE0" w:rsidRPr="00C44B78" w:rsidRDefault="00285AE0" w:rsidP="005C79C6">
      <w:pPr>
        <w:ind w:left="720" w:hanging="720"/>
      </w:pPr>
      <w:r w:rsidRPr="00C44B78">
        <w:t>Brain Imaging and Behavior (Editorial Board, 2006 – present)</w:t>
      </w:r>
    </w:p>
    <w:p w14:paraId="5681A577" w14:textId="77777777" w:rsidR="00285AE0" w:rsidRPr="00C44B78" w:rsidRDefault="00285AE0" w:rsidP="005C79C6">
      <w:pPr>
        <w:ind w:left="720" w:hanging="720"/>
      </w:pPr>
      <w:r w:rsidRPr="00C44B78">
        <w:t>British Medical Journal</w:t>
      </w:r>
    </w:p>
    <w:p w14:paraId="46B5A2EB" w14:textId="77777777" w:rsidR="00285AE0" w:rsidRPr="00C44B78" w:rsidRDefault="00285AE0" w:rsidP="005C79C6">
      <w:pPr>
        <w:ind w:left="720" w:hanging="720"/>
      </w:pPr>
      <w:r w:rsidRPr="00C44B78">
        <w:t>Clinical Psychology Reviews</w:t>
      </w:r>
    </w:p>
    <w:p w14:paraId="4137DF4C" w14:textId="77777777" w:rsidR="00285AE0" w:rsidRPr="00C44B78" w:rsidRDefault="00285AE0" w:rsidP="005C79C6">
      <w:pPr>
        <w:ind w:left="720" w:hanging="720"/>
      </w:pPr>
      <w:r w:rsidRPr="00C44B78">
        <w:t>Comprehensive Psychology</w:t>
      </w:r>
    </w:p>
    <w:p w14:paraId="385C7DE9" w14:textId="4F571F06" w:rsidR="00A75D49" w:rsidRPr="00C44B78" w:rsidRDefault="00A75D49" w:rsidP="005C79C6">
      <w:pPr>
        <w:ind w:left="720" w:hanging="720"/>
      </w:pPr>
      <w:r w:rsidRPr="00C44B78">
        <w:t>Cortex (2014)</w:t>
      </w:r>
    </w:p>
    <w:p w14:paraId="1280C2DF" w14:textId="38297C13" w:rsidR="007E1999" w:rsidRPr="00C44B78" w:rsidRDefault="007E1999" w:rsidP="005C79C6">
      <w:pPr>
        <w:ind w:left="720" w:hanging="720"/>
      </w:pPr>
      <w:r w:rsidRPr="00C44B78">
        <w:t xml:space="preserve">Diagnostics in Neuropsychiatry (Editor in Chief, 2015 – </w:t>
      </w:r>
      <w:r w:rsidR="00CC63F0" w:rsidRPr="00C44B78">
        <w:t>2016</w:t>
      </w:r>
      <w:r w:rsidRPr="00C44B78">
        <w:t>)</w:t>
      </w:r>
    </w:p>
    <w:p w14:paraId="2A89C663" w14:textId="217D59B9" w:rsidR="00813A1A" w:rsidRPr="00C44B78" w:rsidRDefault="00813A1A" w:rsidP="005C79C6">
      <w:pPr>
        <w:ind w:left="720" w:hanging="720"/>
      </w:pPr>
      <w:r w:rsidRPr="00C44B78">
        <w:t>Frontiers in Psychiatry (Editorial Board, 2016-2020)</w:t>
      </w:r>
    </w:p>
    <w:p w14:paraId="177E3CDB" w14:textId="77777777" w:rsidR="00285AE0" w:rsidRPr="00C44B78" w:rsidRDefault="00285AE0" w:rsidP="005C79C6">
      <w:pPr>
        <w:ind w:left="720" w:hanging="720"/>
      </w:pPr>
      <w:r w:rsidRPr="00C44B78">
        <w:t>Hillside Journal of Clinical Psychiatry</w:t>
      </w:r>
    </w:p>
    <w:p w14:paraId="60F153A8" w14:textId="77777777" w:rsidR="00285AE0" w:rsidRPr="00C44B78" w:rsidRDefault="00285AE0" w:rsidP="005C79C6">
      <w:pPr>
        <w:ind w:left="720" w:hanging="720"/>
      </w:pPr>
      <w:r w:rsidRPr="00C44B78">
        <w:t>Innovations in Clinical Neuroscience (2011 – present)</w:t>
      </w:r>
    </w:p>
    <w:p w14:paraId="2523336B" w14:textId="77777777" w:rsidR="00285AE0" w:rsidRPr="00C44B78" w:rsidRDefault="00285AE0" w:rsidP="005C79C6">
      <w:pPr>
        <w:ind w:left="720" w:hanging="720"/>
      </w:pPr>
      <w:r w:rsidRPr="00C44B78">
        <w:t>International Journal of Eating Disorders</w:t>
      </w:r>
    </w:p>
    <w:p w14:paraId="48593B62" w14:textId="2247E988" w:rsidR="00D93EFC" w:rsidRPr="00C44B78" w:rsidRDefault="00D93EFC" w:rsidP="005C79C6">
      <w:pPr>
        <w:ind w:left="720" w:hanging="720"/>
      </w:pPr>
      <w:r w:rsidRPr="00C44B78">
        <w:t>Internet Interventions (2014)</w:t>
      </w:r>
    </w:p>
    <w:p w14:paraId="52784C1D" w14:textId="77777777" w:rsidR="00285AE0" w:rsidRPr="00C44B78" w:rsidRDefault="00285AE0" w:rsidP="005C79C6">
      <w:pPr>
        <w:ind w:left="720" w:hanging="720"/>
      </w:pPr>
      <w:r w:rsidRPr="00C44B78">
        <w:t>Journal of Abnormal Psychology</w:t>
      </w:r>
    </w:p>
    <w:p w14:paraId="6C0CCFDF" w14:textId="77777777" w:rsidR="00285AE0" w:rsidRPr="00C44B78" w:rsidRDefault="00285AE0" w:rsidP="005C79C6">
      <w:pPr>
        <w:ind w:left="720" w:hanging="720"/>
      </w:pPr>
      <w:r w:rsidRPr="00C44B78">
        <w:t>Journal of Advances in Schizophrenia and Brain Research (Advisory Board)</w:t>
      </w:r>
    </w:p>
    <w:p w14:paraId="6B35305C" w14:textId="728D3460" w:rsidR="00814728" w:rsidRPr="00C44B78" w:rsidRDefault="00814728" w:rsidP="005C79C6">
      <w:pPr>
        <w:ind w:left="720" w:hanging="720"/>
      </w:pPr>
      <w:r w:rsidRPr="00C44B78">
        <w:t>Journal of Clinical Psychiatry (2014)</w:t>
      </w:r>
    </w:p>
    <w:p w14:paraId="428F87F6" w14:textId="7614AFF2" w:rsidR="00285AE0" w:rsidRDefault="00285AE0" w:rsidP="005C79C6">
      <w:pPr>
        <w:ind w:left="720" w:hanging="720"/>
      </w:pPr>
      <w:r w:rsidRPr="00C44B78">
        <w:t>Journal of Cognitive Neuropsychiatry</w:t>
      </w:r>
    </w:p>
    <w:p w14:paraId="12AEC151" w14:textId="1A116344" w:rsidR="005B13AA" w:rsidRPr="00C44B78" w:rsidRDefault="005B13AA" w:rsidP="005C79C6">
      <w:pPr>
        <w:ind w:left="720" w:hanging="720"/>
      </w:pPr>
      <w:r>
        <w:t>Journal of Creativity (Editorial Board, 2021 – present)</w:t>
      </w:r>
    </w:p>
    <w:p w14:paraId="175FBC37" w14:textId="77777777" w:rsidR="00285AE0" w:rsidRPr="00C44B78" w:rsidRDefault="00285AE0" w:rsidP="005C79C6">
      <w:pPr>
        <w:ind w:left="720" w:hanging="720"/>
      </w:pPr>
      <w:r w:rsidRPr="00C44B78">
        <w:t>Journal of Mental Health Care (Advisory Board, 2012 – 2015)</w:t>
      </w:r>
    </w:p>
    <w:p w14:paraId="4EC44745" w14:textId="77777777" w:rsidR="00285AE0" w:rsidRPr="00C44B78" w:rsidRDefault="00285AE0" w:rsidP="005C79C6">
      <w:pPr>
        <w:ind w:left="720" w:hanging="720"/>
      </w:pPr>
      <w:r w:rsidRPr="00C44B78">
        <w:t>Journal of Nervous and Mental Disease</w:t>
      </w:r>
    </w:p>
    <w:p w14:paraId="1A46C75B" w14:textId="285AB0F9" w:rsidR="00AB4238" w:rsidRPr="00C44B78" w:rsidRDefault="00AB4238" w:rsidP="005C79C6">
      <w:pPr>
        <w:ind w:left="720" w:hanging="720"/>
      </w:pPr>
      <w:r w:rsidRPr="00C44B78">
        <w:t>Journal of Neurooncology (2016)</w:t>
      </w:r>
    </w:p>
    <w:p w14:paraId="5AEF123C" w14:textId="77777777" w:rsidR="00285AE0" w:rsidRPr="00C44B78" w:rsidRDefault="00285AE0" w:rsidP="005C79C6">
      <w:pPr>
        <w:ind w:left="720" w:hanging="720"/>
      </w:pPr>
      <w:r w:rsidRPr="00C44B78">
        <w:t>Journal of Neuropsychiatry and Clinical Neurosciences (Clinical Abstract Topic Editor, 1990-1992)</w:t>
      </w:r>
    </w:p>
    <w:p w14:paraId="209B5E6B" w14:textId="77777777" w:rsidR="00285AE0" w:rsidRPr="00C44B78" w:rsidRDefault="00285AE0" w:rsidP="005C79C6">
      <w:pPr>
        <w:ind w:left="720" w:hanging="720"/>
      </w:pPr>
      <w:r w:rsidRPr="00C44B78">
        <w:t>Journal of Neuroscience</w:t>
      </w:r>
    </w:p>
    <w:p w14:paraId="0381E174" w14:textId="56235CC1" w:rsidR="00285AE0" w:rsidRPr="00C44B78" w:rsidRDefault="00285AE0" w:rsidP="005C79C6">
      <w:pPr>
        <w:ind w:left="720" w:hanging="720"/>
      </w:pPr>
      <w:r w:rsidRPr="00C44B78">
        <w:t>Journal of Psychiatric Research</w:t>
      </w:r>
      <w:r w:rsidR="00C72C59" w:rsidRPr="00C44B78">
        <w:t xml:space="preserve"> (2014</w:t>
      </w:r>
      <w:r w:rsidR="00CC63F0" w:rsidRPr="00C44B78">
        <w:t>-present</w:t>
      </w:r>
      <w:r w:rsidR="00C72C59" w:rsidRPr="00C44B78">
        <w:t>)</w:t>
      </w:r>
    </w:p>
    <w:p w14:paraId="28B2C38F" w14:textId="097BA129" w:rsidR="00285AE0" w:rsidRPr="00C44B78" w:rsidRDefault="00285AE0" w:rsidP="005C79C6">
      <w:pPr>
        <w:ind w:left="720" w:hanging="720"/>
      </w:pPr>
      <w:r w:rsidRPr="00C44B78">
        <w:t>Journal of the International Neuropsychological Society (JINS)</w:t>
      </w:r>
      <w:r w:rsidR="00CC63F0" w:rsidRPr="00C44B78">
        <w:t>(2002-present</w:t>
      </w:r>
      <w:r w:rsidR="00477022" w:rsidRPr="00C44B78">
        <w:t>; Associate Editor, 2017 -- present</w:t>
      </w:r>
      <w:r w:rsidR="00CC63F0" w:rsidRPr="00C44B78">
        <w:t>)</w:t>
      </w:r>
    </w:p>
    <w:p w14:paraId="3FB429CB" w14:textId="7DB42F14" w:rsidR="00BF059F" w:rsidRPr="00C44B78" w:rsidRDefault="00BF059F" w:rsidP="005C79C6">
      <w:pPr>
        <w:ind w:left="720" w:hanging="720"/>
      </w:pPr>
      <w:r w:rsidRPr="00C44B78">
        <w:t>Journal of the Royal Society Interface (2014)</w:t>
      </w:r>
    </w:p>
    <w:p w14:paraId="6D050310" w14:textId="77777777" w:rsidR="00285AE0" w:rsidRPr="00C44B78" w:rsidRDefault="00285AE0" w:rsidP="005C79C6">
      <w:pPr>
        <w:ind w:left="720" w:hanging="720"/>
      </w:pPr>
      <w:r w:rsidRPr="00C44B78">
        <w:t>Magnetic Resonance in Medicine</w:t>
      </w:r>
    </w:p>
    <w:p w14:paraId="74536CE7" w14:textId="77777777" w:rsidR="00285AE0" w:rsidRPr="00C44B78" w:rsidRDefault="00285AE0" w:rsidP="005C79C6">
      <w:pPr>
        <w:ind w:left="720" w:hanging="720"/>
      </w:pPr>
      <w:r w:rsidRPr="00C44B78">
        <w:lastRenderedPageBreak/>
        <w:t>Medical Informatics Insights (Editorial Board, 2007- present)</w:t>
      </w:r>
    </w:p>
    <w:p w14:paraId="58F58173" w14:textId="5D73FB4E" w:rsidR="00343613" w:rsidRPr="00C44B78" w:rsidRDefault="00343613" w:rsidP="005C79C6">
      <w:pPr>
        <w:ind w:left="720" w:hanging="720"/>
      </w:pPr>
      <w:r w:rsidRPr="00C44B78">
        <w:t>Multivariate Behavioral Research (2013)</w:t>
      </w:r>
    </w:p>
    <w:p w14:paraId="07516FAC" w14:textId="0E9C7FE5" w:rsidR="005033E9" w:rsidRPr="00C44B78" w:rsidRDefault="005033E9" w:rsidP="005C79C6">
      <w:pPr>
        <w:ind w:left="720" w:hanging="720"/>
      </w:pPr>
      <w:r w:rsidRPr="00C44B78">
        <w:t>Nature Neuroscience</w:t>
      </w:r>
      <w:r w:rsidR="00A9449A" w:rsidRPr="00C44B78">
        <w:t xml:space="preserve"> (2015)</w:t>
      </w:r>
    </w:p>
    <w:p w14:paraId="3F85CFEE" w14:textId="77777777" w:rsidR="00285AE0" w:rsidRPr="00C44B78" w:rsidRDefault="00285AE0" w:rsidP="005C79C6">
      <w:pPr>
        <w:ind w:left="720" w:hanging="720"/>
      </w:pPr>
      <w:r w:rsidRPr="00C44B78">
        <w:t>Neuro Image</w:t>
      </w:r>
    </w:p>
    <w:p w14:paraId="0B86BA9A" w14:textId="77777777" w:rsidR="00285AE0" w:rsidRPr="00C44B78" w:rsidRDefault="00285AE0" w:rsidP="005C79C6">
      <w:pPr>
        <w:ind w:left="720" w:hanging="720"/>
      </w:pPr>
      <w:r w:rsidRPr="00C44B78">
        <w:t>Neuropsychiatric Genetics</w:t>
      </w:r>
    </w:p>
    <w:p w14:paraId="4AB150F4" w14:textId="77777777" w:rsidR="00285AE0" w:rsidRPr="00C44B78" w:rsidRDefault="00285AE0" w:rsidP="005C79C6">
      <w:pPr>
        <w:ind w:left="720" w:hanging="720"/>
      </w:pPr>
      <w:r w:rsidRPr="00C44B78">
        <w:t>Neuropsychologia</w:t>
      </w:r>
    </w:p>
    <w:p w14:paraId="0F7B8486" w14:textId="457CDA12" w:rsidR="00285AE0" w:rsidRPr="00C44B78" w:rsidRDefault="00285AE0" w:rsidP="005C79C6">
      <w:pPr>
        <w:ind w:left="720" w:hanging="720"/>
      </w:pPr>
      <w:r w:rsidRPr="00C44B78">
        <w:t>Neuropsychology</w:t>
      </w:r>
      <w:r w:rsidR="00343613" w:rsidRPr="00C44B78">
        <w:t xml:space="preserve"> (2013)</w:t>
      </w:r>
    </w:p>
    <w:p w14:paraId="1097C107" w14:textId="77777777" w:rsidR="00285AE0" w:rsidRPr="00C44B78" w:rsidRDefault="00285AE0" w:rsidP="005C79C6">
      <w:pPr>
        <w:ind w:left="720" w:hanging="720"/>
      </w:pPr>
      <w:r w:rsidRPr="00C44B78">
        <w:t>Neuropsychology Review (Editorial Board, January 2006 – present)</w:t>
      </w:r>
    </w:p>
    <w:p w14:paraId="28D4F3CC" w14:textId="77777777" w:rsidR="00285AE0" w:rsidRPr="00C44B78" w:rsidRDefault="00285AE0" w:rsidP="005C79C6">
      <w:pPr>
        <w:ind w:left="720" w:hanging="720"/>
      </w:pPr>
      <w:r w:rsidRPr="00C44B78">
        <w:t>Neuropsychopharmacology</w:t>
      </w:r>
    </w:p>
    <w:p w14:paraId="0C99B32D" w14:textId="77777777" w:rsidR="00285AE0" w:rsidRPr="00C44B78" w:rsidRDefault="00285AE0" w:rsidP="005C79C6">
      <w:pPr>
        <w:ind w:left="720" w:hanging="720"/>
      </w:pPr>
      <w:r w:rsidRPr="00C44B78">
        <w:t>Neuropsychopharmacology &amp; Biological Psychiatry</w:t>
      </w:r>
    </w:p>
    <w:p w14:paraId="7F7B858F" w14:textId="77777777" w:rsidR="00285AE0" w:rsidRPr="00C44B78" w:rsidRDefault="00285AE0" w:rsidP="005C79C6">
      <w:pPr>
        <w:ind w:left="720" w:hanging="720"/>
      </w:pPr>
      <w:r w:rsidRPr="00C44B78">
        <w:t>NeuroReport (Deputy Editor; Neuroimaging section 1998-2000; Section Editor, Brain Imaging (fMRI) section, 2001- 2004)</w:t>
      </w:r>
    </w:p>
    <w:p w14:paraId="40BFB257" w14:textId="77777777" w:rsidR="00285AE0" w:rsidRPr="00C44B78" w:rsidRDefault="00285AE0" w:rsidP="005C79C6">
      <w:pPr>
        <w:ind w:left="720" w:hanging="720"/>
      </w:pPr>
      <w:r w:rsidRPr="00C44B78">
        <w:t>NMR in Biomedicine</w:t>
      </w:r>
    </w:p>
    <w:p w14:paraId="152982F5" w14:textId="61C6AC3E" w:rsidR="00285AE0" w:rsidRPr="00C44B78" w:rsidRDefault="00285AE0" w:rsidP="005C79C6">
      <w:pPr>
        <w:ind w:left="720" w:hanging="720"/>
      </w:pPr>
      <w:r w:rsidRPr="00C44B78">
        <w:t>Philosophical Psychology</w:t>
      </w:r>
      <w:r w:rsidR="00343613" w:rsidRPr="00C44B78">
        <w:t xml:space="preserve"> (2013)</w:t>
      </w:r>
    </w:p>
    <w:p w14:paraId="7491B230" w14:textId="1DCAC036" w:rsidR="00285AE0" w:rsidRPr="00C44B78" w:rsidRDefault="00285AE0" w:rsidP="005C79C6">
      <w:pPr>
        <w:ind w:left="720" w:hanging="720"/>
      </w:pPr>
      <w:r w:rsidRPr="00C44B78">
        <w:t>Proceedings of the National Academy of Sciences, U.S.A.</w:t>
      </w:r>
      <w:r w:rsidR="00343613" w:rsidRPr="00C44B78">
        <w:t xml:space="preserve"> (2013)</w:t>
      </w:r>
    </w:p>
    <w:p w14:paraId="025771E8" w14:textId="670EC9BC" w:rsidR="004A2EF9" w:rsidRPr="00C44B78" w:rsidRDefault="004A2EF9" w:rsidP="005C79C6">
      <w:pPr>
        <w:ind w:left="720" w:hanging="720"/>
      </w:pPr>
      <w:r w:rsidRPr="00C44B78">
        <w:t>Progress in Neuro-Psychopharmacology &amp; Biological Psychiatry</w:t>
      </w:r>
      <w:r w:rsidR="008568CE" w:rsidRPr="00C44B78">
        <w:t xml:space="preserve"> (2014)</w:t>
      </w:r>
    </w:p>
    <w:p w14:paraId="146DDCB1" w14:textId="77777777" w:rsidR="00285AE0" w:rsidRPr="00C44B78" w:rsidRDefault="00285AE0" w:rsidP="005C79C6">
      <w:pPr>
        <w:ind w:left="720" w:hanging="720"/>
      </w:pPr>
      <w:r w:rsidRPr="00C44B78">
        <w:t>Psychiatry 2006, 2007,2008, 2009, 2010 (Editorial Advisory Board, 2006 – 2010)</w:t>
      </w:r>
    </w:p>
    <w:p w14:paraId="55B83283" w14:textId="77777777" w:rsidR="00285AE0" w:rsidRPr="00C44B78" w:rsidRDefault="00285AE0" w:rsidP="005C79C6">
      <w:pPr>
        <w:ind w:left="720" w:hanging="720"/>
      </w:pPr>
      <w:r w:rsidRPr="00C44B78">
        <w:t>Psychiatry Research</w:t>
      </w:r>
    </w:p>
    <w:p w14:paraId="1676BEFB" w14:textId="77777777" w:rsidR="00285AE0" w:rsidRPr="00C44B78" w:rsidRDefault="00285AE0" w:rsidP="005C79C6">
      <w:pPr>
        <w:ind w:left="720" w:hanging="720"/>
      </w:pPr>
      <w:r w:rsidRPr="00C44B78">
        <w:t>Psychiatry Research: Neuroimaging</w:t>
      </w:r>
    </w:p>
    <w:p w14:paraId="64897288" w14:textId="307F6ECD" w:rsidR="00285AE0" w:rsidRPr="00C44B78" w:rsidRDefault="00285AE0" w:rsidP="005C79C6">
      <w:pPr>
        <w:ind w:left="720" w:hanging="720"/>
      </w:pPr>
      <w:r w:rsidRPr="00C44B78">
        <w:t>Psychological Medicine</w:t>
      </w:r>
      <w:r w:rsidR="00343613" w:rsidRPr="00C44B78">
        <w:t xml:space="preserve"> (2013</w:t>
      </w:r>
      <w:r w:rsidR="00CC63F0" w:rsidRPr="00C44B78">
        <w:t>-present</w:t>
      </w:r>
      <w:r w:rsidR="00343613" w:rsidRPr="00C44B78">
        <w:t>)</w:t>
      </w:r>
    </w:p>
    <w:p w14:paraId="07FBB2F6" w14:textId="77777777" w:rsidR="00285AE0" w:rsidRPr="00C44B78" w:rsidRDefault="00285AE0" w:rsidP="005C79C6">
      <w:pPr>
        <w:ind w:left="720" w:hanging="720"/>
      </w:pPr>
      <w:r w:rsidRPr="00C44B78">
        <w:t>Psychophysiology</w:t>
      </w:r>
    </w:p>
    <w:p w14:paraId="5E0D3BE4" w14:textId="23CA7881" w:rsidR="00502AEC" w:rsidRPr="00C44B78" w:rsidRDefault="00502AEC" w:rsidP="005C79C6">
      <w:pPr>
        <w:ind w:left="720" w:hanging="720"/>
      </w:pPr>
      <w:r w:rsidRPr="00C44B78">
        <w:t>Schizophrenia Bulletin</w:t>
      </w:r>
      <w:r w:rsidR="00CC63F0" w:rsidRPr="00C44B78">
        <w:t xml:space="preserve"> (1988-present)</w:t>
      </w:r>
    </w:p>
    <w:p w14:paraId="3CBF8055" w14:textId="297DB206" w:rsidR="00285AE0" w:rsidRPr="00C44B78" w:rsidRDefault="00285AE0" w:rsidP="005C79C6">
      <w:pPr>
        <w:ind w:left="720" w:hanging="720"/>
      </w:pPr>
      <w:r w:rsidRPr="00C44B78">
        <w:t>Schizophrenia Research</w:t>
      </w:r>
      <w:r w:rsidR="00CC63F0" w:rsidRPr="00C44B78">
        <w:t xml:space="preserve"> (1989-present)</w:t>
      </w:r>
    </w:p>
    <w:p w14:paraId="19AB02F1" w14:textId="77777777" w:rsidR="00285AE0" w:rsidRPr="00C44B78" w:rsidRDefault="00285AE0" w:rsidP="00671274">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09C84A8"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i/>
        </w:rPr>
      </w:pPr>
      <w:r w:rsidRPr="00C44B78">
        <w:rPr>
          <w:b/>
          <w:bCs/>
          <w:i/>
        </w:rPr>
        <w:t>Reviewer for Funding Agencies:</w:t>
      </w:r>
    </w:p>
    <w:p w14:paraId="7FC888E2" w14:textId="77777777" w:rsidR="00C44B78" w:rsidRPr="00C44B78" w:rsidRDefault="00C44B78" w:rsidP="00C44B78">
      <w:pPr>
        <w:ind w:left="720" w:hanging="720"/>
      </w:pPr>
      <w:r w:rsidRPr="00C44B78">
        <w:t xml:space="preserve">VA Medical Research Service (Spring, 1990; Fall, 1990; Fall, 1995; Spring, Fall 1996; Fall </w:t>
      </w:r>
      <w:r w:rsidRPr="00C44B78">
        <w:tab/>
        <w:t>1999; Spring 2001; Fall 2001)</w:t>
      </w:r>
    </w:p>
    <w:p w14:paraId="1F9A0836" w14:textId="77777777" w:rsidR="00285AE0" w:rsidRPr="00C44B78" w:rsidRDefault="00285AE0" w:rsidP="00671274">
      <w:pPr>
        <w:pStyle w:val="Heading1"/>
      </w:pPr>
      <w:r w:rsidRPr="00C44B78">
        <w:t>National Institute of Health</w:t>
      </w:r>
    </w:p>
    <w:p w14:paraId="7339B7A9" w14:textId="2B14CFE8" w:rsidR="00285AE0" w:rsidRPr="00C44B78" w:rsidRDefault="00C44B78" w:rsidP="005C79C6">
      <w:pPr>
        <w:ind w:left="720" w:hanging="720"/>
      </w:pPr>
      <w:r w:rsidRPr="00C44B78">
        <w:tab/>
      </w:r>
      <w:r w:rsidR="00285AE0" w:rsidRPr="00C44B78">
        <w:t xml:space="preserve">Ad Hoc - </w:t>
      </w:r>
      <w:r w:rsidR="00285AE0" w:rsidRPr="00C44B78">
        <w:tab/>
        <w:t>NIMH Small Grant Review Committee (6/90 - 6/91)</w:t>
      </w:r>
    </w:p>
    <w:p w14:paraId="0847C981" w14:textId="06F29041" w:rsidR="00285AE0" w:rsidRPr="00C44B78" w:rsidRDefault="00C44B78" w:rsidP="005C79C6">
      <w:pPr>
        <w:ind w:left="720" w:hanging="720"/>
      </w:pPr>
      <w:r w:rsidRPr="00C44B78">
        <w:tab/>
      </w:r>
      <w:r w:rsidR="00285AE0" w:rsidRPr="00C44B78">
        <w:t xml:space="preserve">Ad Hoc - </w:t>
      </w:r>
      <w:r w:rsidR="00285AE0" w:rsidRPr="00C44B78">
        <w:tab/>
        <w:t>NIMH Special Review Committee (7/90)</w:t>
      </w:r>
    </w:p>
    <w:p w14:paraId="450A1E1F" w14:textId="009540B8" w:rsidR="00285AE0" w:rsidRPr="00C44B78" w:rsidRDefault="00C44B78" w:rsidP="005C79C6">
      <w:pPr>
        <w:ind w:left="720" w:hanging="720"/>
      </w:pPr>
      <w:r w:rsidRPr="00C44B78">
        <w:tab/>
      </w:r>
      <w:r w:rsidR="00285AE0" w:rsidRPr="00C44B78">
        <w:t xml:space="preserve">Ad Hoc - </w:t>
      </w:r>
      <w:r w:rsidR="00285AE0" w:rsidRPr="00C44B78">
        <w:tab/>
        <w:t xml:space="preserve">NIMH Psychopathology and Clinical Biology Research Review </w:t>
      </w:r>
      <w:r w:rsidRPr="00C44B78">
        <w:tab/>
      </w:r>
      <w:r w:rsidRPr="00C44B78">
        <w:tab/>
      </w:r>
      <w:r w:rsidRPr="00C44B78">
        <w:tab/>
      </w:r>
      <w:r w:rsidRPr="00C44B78">
        <w:tab/>
      </w:r>
      <w:r w:rsidR="00285AE0" w:rsidRPr="00C44B78">
        <w:t>Committee (6/91)</w:t>
      </w:r>
    </w:p>
    <w:p w14:paraId="3032774F" w14:textId="51BF0373" w:rsidR="00285AE0" w:rsidRPr="00C44B78" w:rsidRDefault="00C44B78" w:rsidP="005C79C6">
      <w:pPr>
        <w:ind w:left="720" w:hanging="720"/>
      </w:pPr>
      <w:r w:rsidRPr="00C44B78">
        <w:tab/>
      </w:r>
      <w:r w:rsidR="00285AE0" w:rsidRPr="00C44B78">
        <w:t>Member -</w:t>
      </w:r>
      <w:r w:rsidR="00285AE0" w:rsidRPr="00C44B78">
        <w:tab/>
        <w:t xml:space="preserve">NIMH Small Grant Review Committee, Clinical and Behavioral Sciences </w:t>
      </w:r>
      <w:r w:rsidR="00285AE0" w:rsidRPr="00C44B78">
        <w:tab/>
      </w:r>
    </w:p>
    <w:p w14:paraId="1B17E8B2" w14:textId="58EB3C63" w:rsidR="00285AE0" w:rsidRPr="00C44B78" w:rsidRDefault="00285AE0" w:rsidP="005C79C6">
      <w:pPr>
        <w:ind w:left="720" w:hanging="720"/>
      </w:pPr>
      <w:r w:rsidRPr="00C44B78">
        <w:tab/>
      </w:r>
      <w:r w:rsidRPr="00C44B78">
        <w:tab/>
      </w:r>
      <w:r w:rsidR="00C44B78" w:rsidRPr="00C44B78">
        <w:tab/>
      </w:r>
      <w:r w:rsidRPr="00C44B78">
        <w:t>Subcommittee (7/91 - 12/91)</w:t>
      </w:r>
    </w:p>
    <w:p w14:paraId="7F46A3B7" w14:textId="00D8E118" w:rsidR="00285AE0" w:rsidRPr="00C44B78" w:rsidRDefault="00C44B78" w:rsidP="005C79C6">
      <w:pPr>
        <w:ind w:left="720" w:hanging="720"/>
      </w:pPr>
      <w:r w:rsidRPr="00C44B78">
        <w:tab/>
      </w:r>
      <w:r w:rsidR="00285AE0" w:rsidRPr="00C44B78">
        <w:t xml:space="preserve">Member - </w:t>
      </w:r>
      <w:r w:rsidR="00285AE0" w:rsidRPr="00C44B78">
        <w:tab/>
        <w:t xml:space="preserve">NIMH Special Projects Review Committee, Behavioral Subcommittee </w:t>
      </w:r>
      <w:r w:rsidRPr="00C44B78">
        <w:tab/>
      </w:r>
      <w:r w:rsidRPr="00C44B78">
        <w:tab/>
      </w:r>
      <w:r w:rsidRPr="00C44B78">
        <w:tab/>
      </w:r>
      <w:r w:rsidR="00285AE0" w:rsidRPr="00C44B78">
        <w:t xml:space="preserve">(2/92 - </w:t>
      </w:r>
      <w:r w:rsidRPr="00C44B78">
        <w:tab/>
      </w:r>
      <w:r w:rsidR="00285AE0" w:rsidRPr="00C44B78">
        <w:t>6/94)</w:t>
      </w:r>
    </w:p>
    <w:p w14:paraId="5403A661" w14:textId="25C0E7D3" w:rsidR="00285AE0" w:rsidRPr="00C44B78" w:rsidRDefault="00C44B78" w:rsidP="005C79C6">
      <w:pPr>
        <w:ind w:left="720" w:hanging="720"/>
      </w:pPr>
      <w:r w:rsidRPr="00C44B78">
        <w:tab/>
      </w:r>
      <w:r w:rsidR="00285AE0" w:rsidRPr="00C44B78">
        <w:t xml:space="preserve">Member - </w:t>
      </w:r>
      <w:r w:rsidR="00285AE0" w:rsidRPr="00C44B78">
        <w:tab/>
        <w:t xml:space="preserve">NIMH Clinical Centers and Special Projects Review Committee (6/94 - </w:t>
      </w:r>
      <w:r w:rsidRPr="00C44B78">
        <w:tab/>
      </w:r>
      <w:r w:rsidRPr="00C44B78">
        <w:tab/>
      </w:r>
      <w:r w:rsidRPr="00C44B78">
        <w:tab/>
      </w:r>
      <w:r w:rsidR="00285AE0" w:rsidRPr="00C44B78">
        <w:t xml:space="preserve">6/95) </w:t>
      </w:r>
    </w:p>
    <w:p w14:paraId="2B12BDAB" w14:textId="77777777" w:rsidR="00285AE0" w:rsidRPr="00C44B78" w:rsidRDefault="00285AE0" w:rsidP="005C79C6">
      <w:pPr>
        <w:ind w:left="720" w:hanging="720"/>
      </w:pPr>
      <w:r w:rsidRPr="00C44B78">
        <w:t>NIH -</w:t>
      </w:r>
      <w:r w:rsidRPr="00C44B78">
        <w:tab/>
      </w:r>
      <w:r w:rsidRPr="00C44B78">
        <w:tab/>
        <w:t>NIH Reviewers Reserve (7/1/95 to present)</w:t>
      </w:r>
    </w:p>
    <w:p w14:paraId="09030837" w14:textId="21BA4AD0" w:rsidR="00285AE0" w:rsidRPr="00C44B78" w:rsidRDefault="00285AE0" w:rsidP="005C79C6">
      <w:pPr>
        <w:ind w:left="720" w:hanging="720"/>
      </w:pPr>
      <w:r w:rsidRPr="00C44B78">
        <w:t>Special Emphasis Panel Member - (10/96; 7/97; 6/98; 5/99; 4/05; 7/05; 6/06; 5/07</w:t>
      </w:r>
      <w:r w:rsidR="00103C04" w:rsidRPr="00C44B78">
        <w:t>; 4/12; 4/13</w:t>
      </w:r>
      <w:r w:rsidRPr="00C44B78">
        <w:t>)</w:t>
      </w:r>
    </w:p>
    <w:p w14:paraId="35E34205" w14:textId="77777777" w:rsidR="00285AE0" w:rsidRPr="00C44B78" w:rsidRDefault="00285AE0" w:rsidP="005C79C6">
      <w:pPr>
        <w:ind w:left="720" w:hanging="720"/>
      </w:pPr>
      <w:r w:rsidRPr="00C44B78">
        <w:t>Canadian Medical Research Council (4/97)</w:t>
      </w:r>
    </w:p>
    <w:p w14:paraId="6A687CCD" w14:textId="77777777" w:rsidR="00285AE0" w:rsidRPr="00C44B78" w:rsidRDefault="00285AE0" w:rsidP="005C79C6">
      <w:pPr>
        <w:ind w:left="720" w:hanging="720"/>
      </w:pPr>
      <w:r w:rsidRPr="00C44B78">
        <w:t>Italian Ministry of University and Scientific Research, University Funding Program (Fall 1998)</w:t>
      </w:r>
    </w:p>
    <w:p w14:paraId="4588AD26" w14:textId="77777777" w:rsidR="00285AE0" w:rsidRPr="00C44B78" w:rsidRDefault="00285AE0" w:rsidP="005C79C6">
      <w:pPr>
        <w:ind w:left="720" w:hanging="720"/>
      </w:pPr>
      <w:r w:rsidRPr="00C44B78">
        <w:t>NCRR Special Emphasis Panel, COBRE Reviews NIH (3/2/2005)</w:t>
      </w:r>
    </w:p>
    <w:p w14:paraId="27675B21" w14:textId="77777777" w:rsidR="00285AE0" w:rsidRPr="00C44B78" w:rsidRDefault="00285AE0" w:rsidP="005C79C6">
      <w:pPr>
        <w:ind w:left="720" w:hanging="720"/>
      </w:pPr>
      <w:r w:rsidRPr="00C44B78">
        <w:t>34th Annual James McKeen Cattell Dissertation Award; NYAS (3/8/2005)</w:t>
      </w:r>
    </w:p>
    <w:p w14:paraId="431FD00A" w14:textId="77777777" w:rsidR="00285AE0" w:rsidRPr="00C44B78" w:rsidRDefault="00285AE0" w:rsidP="005C79C6">
      <w:pPr>
        <w:ind w:left="720" w:hanging="720"/>
      </w:pPr>
      <w:r w:rsidRPr="00C44B78">
        <w:t>The Wellcome Trust (Summer 2005; Winter 2011)</w:t>
      </w:r>
    </w:p>
    <w:p w14:paraId="6A4F7C7C" w14:textId="77777777" w:rsidR="00C44B78" w:rsidRPr="00C44B78" w:rsidRDefault="00C44B78" w:rsidP="00C44B78">
      <w:pPr>
        <w:ind w:left="720" w:hanging="720"/>
      </w:pPr>
      <w:r w:rsidRPr="00C44B78">
        <w:t>NIH – Loan Repayment Program (LRP) – March 2006</w:t>
      </w:r>
    </w:p>
    <w:p w14:paraId="367CDB50" w14:textId="77777777" w:rsidR="00285AE0" w:rsidRPr="00C44B78" w:rsidRDefault="00285AE0" w:rsidP="005C79C6">
      <w:pPr>
        <w:ind w:left="720" w:hanging="720"/>
      </w:pPr>
      <w:r w:rsidRPr="00C44B78">
        <w:lastRenderedPageBreak/>
        <w:t>Michael J. Smith Foundation, Canada (Fall 2006)</w:t>
      </w:r>
    </w:p>
    <w:p w14:paraId="6EF65112" w14:textId="77777777" w:rsidR="00285AE0" w:rsidRPr="00C44B78" w:rsidRDefault="00285AE0" w:rsidP="005C79C6">
      <w:pPr>
        <w:ind w:left="720" w:hanging="720"/>
      </w:pPr>
      <w:r w:rsidRPr="00C44B78">
        <w:t>Oesterreichische Nationalbank Anniversary Fund (Spring 2009)</w:t>
      </w:r>
    </w:p>
    <w:p w14:paraId="7A91048A" w14:textId="77777777" w:rsidR="00285AE0" w:rsidRPr="00C44B78" w:rsidRDefault="00285AE0" w:rsidP="005C79C6">
      <w:pPr>
        <w:ind w:left="720" w:hanging="720"/>
      </w:pPr>
      <w:r w:rsidRPr="00C44B78">
        <w:t>Mayo Clinic (Winter 2010)</w:t>
      </w:r>
    </w:p>
    <w:p w14:paraId="25AA4A61" w14:textId="2578F50C" w:rsidR="00CC63F0" w:rsidRPr="00C44B78" w:rsidRDefault="00CC63F0" w:rsidP="005C79C6">
      <w:pPr>
        <w:ind w:left="720" w:hanging="720"/>
      </w:pPr>
      <w:r w:rsidRPr="00C44B78">
        <w:t xml:space="preserve">American Psychological Foundation – Wechsler Award </w:t>
      </w:r>
      <w:r w:rsidR="00AB4238" w:rsidRPr="00C44B78">
        <w:t>(2015-present)</w:t>
      </w:r>
    </w:p>
    <w:p w14:paraId="28681CA4" w14:textId="77777777" w:rsidR="00285AE0" w:rsidRPr="00C44B78" w:rsidRDefault="00285AE0" w:rsidP="005C79C6">
      <w:pPr>
        <w:ind w:left="720" w:hanging="720"/>
      </w:pPr>
    </w:p>
    <w:p w14:paraId="3D1F98D1" w14:textId="77777777" w:rsidR="00285AE0" w:rsidRPr="00C44B78" w:rsidRDefault="00285AE0" w:rsidP="005C79C6">
      <w:pPr>
        <w:ind w:left="720" w:hanging="720"/>
      </w:pPr>
      <w:r w:rsidRPr="00C44B78">
        <w:t>Other Scientific Advisory Board Memberships &amp; Consulting Roles:</w:t>
      </w:r>
    </w:p>
    <w:p w14:paraId="21A3003C" w14:textId="77777777" w:rsidR="00C44B78" w:rsidRPr="00C44B78" w:rsidRDefault="00C44B78" w:rsidP="00C44B78">
      <w:pPr>
        <w:ind w:left="720" w:hanging="720"/>
      </w:pPr>
      <w:bookmarkStart w:id="1" w:name="OLE_LINK13"/>
      <w:bookmarkStart w:id="2" w:name="OLE_LINK14"/>
      <w:r w:rsidRPr="00C44B78">
        <w:t>Consultant/Advisor, Pharmacia, 2001-2003</w:t>
      </w:r>
    </w:p>
    <w:p w14:paraId="00367095" w14:textId="77777777" w:rsidR="00285AE0" w:rsidRPr="00C44B78" w:rsidRDefault="00285AE0" w:rsidP="005C79C6">
      <w:pPr>
        <w:ind w:left="720" w:hanging="720"/>
      </w:pPr>
      <w:r w:rsidRPr="00C44B78">
        <w:t>Consultant/Advisor, Janssen Pharmaceuticals, 2001 – present.</w:t>
      </w:r>
    </w:p>
    <w:p w14:paraId="73B3EF7C" w14:textId="77777777" w:rsidR="00285AE0" w:rsidRPr="00C44B78" w:rsidRDefault="00285AE0" w:rsidP="005C79C6">
      <w:pPr>
        <w:ind w:left="720" w:hanging="720"/>
      </w:pPr>
      <w:r w:rsidRPr="00C44B78">
        <w:t>Advisory Board, Astra-Zeneca, 2003.</w:t>
      </w:r>
    </w:p>
    <w:p w14:paraId="58F760FB" w14:textId="77777777" w:rsidR="00285AE0" w:rsidRPr="00C44B78" w:rsidRDefault="00285AE0" w:rsidP="005C79C6">
      <w:pPr>
        <w:ind w:left="720" w:hanging="720"/>
      </w:pPr>
      <w:r w:rsidRPr="00C44B78">
        <w:t>Advisory Board, Lundbeck/Solvay/Wyeth, 2003</w:t>
      </w:r>
    </w:p>
    <w:p w14:paraId="09EF8A3D" w14:textId="77777777" w:rsidR="00C44B78" w:rsidRPr="00C44B78" w:rsidRDefault="00C44B78" w:rsidP="00C44B78">
      <w:pPr>
        <w:ind w:left="720" w:hanging="720"/>
      </w:pPr>
      <w:r w:rsidRPr="00C44B78">
        <w:t>Scientific Advisory Board, Pfizer (Geodon National Study Team), 2003 – 2010.</w:t>
      </w:r>
    </w:p>
    <w:p w14:paraId="17244779" w14:textId="3D55DACE" w:rsidR="00285AE0" w:rsidRPr="00C44B78" w:rsidRDefault="00285AE0" w:rsidP="005C79C6">
      <w:pPr>
        <w:ind w:left="720" w:hanging="720"/>
      </w:pPr>
      <w:r w:rsidRPr="00C44B78">
        <w:t xml:space="preserve">President, The Tyrone Project (a 501(c)3 public charity), 2004 – </w:t>
      </w:r>
      <w:r w:rsidR="00AB4238" w:rsidRPr="00C44B78">
        <w:t>2008</w:t>
      </w:r>
      <w:r w:rsidRPr="00C44B78">
        <w:t>.</w:t>
      </w:r>
    </w:p>
    <w:p w14:paraId="60FD89E0" w14:textId="77777777" w:rsidR="00C44B78" w:rsidRPr="00C44B78" w:rsidRDefault="00C44B78" w:rsidP="00C44B78">
      <w:pPr>
        <w:ind w:left="720" w:hanging="720"/>
      </w:pPr>
      <w:r w:rsidRPr="00C44B78">
        <w:t>Consultant, Eli Lilly and Co, 2004.</w:t>
      </w:r>
    </w:p>
    <w:p w14:paraId="65D6B4F6" w14:textId="77777777" w:rsidR="00285AE0" w:rsidRPr="00C44B78" w:rsidRDefault="00285AE0" w:rsidP="005C79C6">
      <w:pPr>
        <w:ind w:left="720" w:hanging="720"/>
      </w:pPr>
      <w:r w:rsidRPr="00C44B78">
        <w:t>Scientific Advisory Board, Abbott, 2005.</w:t>
      </w:r>
    </w:p>
    <w:p w14:paraId="36BC3AF2" w14:textId="77777777" w:rsidR="00C44B78" w:rsidRPr="00C44B78" w:rsidRDefault="00C44B78" w:rsidP="00C44B78">
      <w:pPr>
        <w:ind w:left="720" w:hanging="720"/>
      </w:pPr>
      <w:r w:rsidRPr="00C44B78">
        <w:t>Expert Witness for Los Angeles County public defender; Capital Case: County of Los Angeles versus Ivan Hill; February 2005 – December 2006</w:t>
      </w:r>
    </w:p>
    <w:p w14:paraId="77DFED66" w14:textId="25CA1682" w:rsidR="00285AE0" w:rsidRPr="00C44B78" w:rsidRDefault="00285AE0" w:rsidP="005C79C6">
      <w:pPr>
        <w:ind w:left="720" w:hanging="720"/>
      </w:pPr>
      <w:r w:rsidRPr="00C44B78">
        <w:t>Scientific Advisory Board, Center for Neuroscience Phenomics, Medical University of South Carolina, M</w:t>
      </w:r>
      <w:r w:rsidR="00AB4238" w:rsidRPr="00C44B78">
        <w:t>ark S. Kindy, PI (2005 – 2010</w:t>
      </w:r>
      <w:r w:rsidRPr="00C44B78">
        <w:t>)</w:t>
      </w:r>
    </w:p>
    <w:p w14:paraId="50275FC6" w14:textId="77777777" w:rsidR="00C44B78" w:rsidRPr="00C44B78" w:rsidRDefault="00C44B78" w:rsidP="00C44B78">
      <w:pPr>
        <w:ind w:left="720" w:hanging="720"/>
      </w:pPr>
      <w:r w:rsidRPr="00C44B78">
        <w:t>Consultant, Acadia Pharmaceuticals, 2006.</w:t>
      </w:r>
    </w:p>
    <w:p w14:paraId="11921463" w14:textId="3D0DB751" w:rsidR="00C44B78" w:rsidRPr="00C44B78" w:rsidRDefault="00C44B78" w:rsidP="00C44B78">
      <w:pPr>
        <w:ind w:left="720" w:hanging="720"/>
      </w:pPr>
      <w:r w:rsidRPr="00C44B78">
        <w:t xml:space="preserve">Consultant, Dainippon Sumitomo Pharma, 2006. </w:t>
      </w:r>
    </w:p>
    <w:p w14:paraId="64A3554B" w14:textId="0605B683" w:rsidR="00285AE0" w:rsidRPr="00C44B78" w:rsidRDefault="00285AE0" w:rsidP="005C79C6">
      <w:pPr>
        <w:ind w:left="720" w:hanging="720"/>
      </w:pPr>
      <w:r w:rsidRPr="00C44B78">
        <w:t xml:space="preserve">Scientific Advisory Board, Memory Pharmaceuticals, 2006 – </w:t>
      </w:r>
      <w:r w:rsidR="00AB4238" w:rsidRPr="00C44B78">
        <w:t>2010</w:t>
      </w:r>
      <w:r w:rsidRPr="00C44B78">
        <w:t>.</w:t>
      </w:r>
    </w:p>
    <w:p w14:paraId="690C062B" w14:textId="7FA4D511" w:rsidR="00285AE0" w:rsidRPr="00C44B78" w:rsidRDefault="00285AE0" w:rsidP="005C79C6">
      <w:pPr>
        <w:ind w:left="720" w:hanging="720"/>
      </w:pPr>
      <w:r w:rsidRPr="00C44B78">
        <w:t xml:space="preserve">Advisor/Consultant, Cypress Bioscience, 2006 – </w:t>
      </w:r>
      <w:r w:rsidR="00AB4238" w:rsidRPr="00C44B78">
        <w:t>2011</w:t>
      </w:r>
      <w:r w:rsidRPr="00C44B78">
        <w:t>.</w:t>
      </w:r>
    </w:p>
    <w:p w14:paraId="28825798" w14:textId="1288FBBF" w:rsidR="00285AE0" w:rsidRPr="00C44B78" w:rsidRDefault="00285AE0" w:rsidP="005C79C6">
      <w:pPr>
        <w:ind w:left="720" w:hanging="720"/>
      </w:pPr>
      <w:r w:rsidRPr="00C44B78">
        <w:t xml:space="preserve">American Psychological Association, Division 40 (Clinical Neuropsychology); Scientific Advisory Committee (ex officio member), 2007- </w:t>
      </w:r>
      <w:r w:rsidR="00AB4238" w:rsidRPr="00C44B78">
        <w:t>2012</w:t>
      </w:r>
      <w:r w:rsidRPr="00C44B78">
        <w:t>.</w:t>
      </w:r>
    </w:p>
    <w:p w14:paraId="2B672A27" w14:textId="12C52418" w:rsidR="00285AE0" w:rsidRPr="00C44B78" w:rsidRDefault="00285AE0" w:rsidP="005C79C6">
      <w:pPr>
        <w:ind w:left="720" w:hanging="720"/>
      </w:pPr>
      <w:r w:rsidRPr="00C44B78">
        <w:t xml:space="preserve">Scientific Advisory Board, National Neurological AIDS Bank (NNAB), R24NS038841, Elyse Singer, PI.  2007- </w:t>
      </w:r>
      <w:r w:rsidR="00AB4238" w:rsidRPr="00C44B78">
        <w:t>2012</w:t>
      </w:r>
      <w:r w:rsidRPr="00C44B78">
        <w:t>.</w:t>
      </w:r>
    </w:p>
    <w:p w14:paraId="2FC8DC08" w14:textId="7FE46CFD" w:rsidR="00285AE0" w:rsidRPr="00C44B78" w:rsidRDefault="00285AE0" w:rsidP="005C79C6">
      <w:pPr>
        <w:ind w:left="720" w:hanging="720"/>
      </w:pPr>
      <w:r w:rsidRPr="00C44B78">
        <w:t xml:space="preserve">Scientific Advisory Board, Vanda Pharmaceuticals, 2007 – </w:t>
      </w:r>
      <w:r w:rsidR="00AB4238" w:rsidRPr="00C44B78">
        <w:t>2012</w:t>
      </w:r>
      <w:r w:rsidRPr="00C44B78">
        <w:t>.</w:t>
      </w:r>
    </w:p>
    <w:p w14:paraId="3C198E1B" w14:textId="6EEE9D10" w:rsidR="007E1999" w:rsidRPr="00C44B78" w:rsidRDefault="007E1999" w:rsidP="005C79C6">
      <w:pPr>
        <w:ind w:left="720" w:hanging="720"/>
      </w:pPr>
      <w:r w:rsidRPr="00C44B78">
        <w:t>Scientific Advisory Board and Consultant, Lumos Labs, 2014-</w:t>
      </w:r>
      <w:r w:rsidR="00AB4238" w:rsidRPr="00C44B78">
        <w:t>2016</w:t>
      </w:r>
      <w:r w:rsidRPr="00C44B78">
        <w:t>.</w:t>
      </w:r>
    </w:p>
    <w:p w14:paraId="530C4FD8" w14:textId="0EA7A980" w:rsidR="00AE433E" w:rsidRPr="00C44B78" w:rsidRDefault="00AE433E" w:rsidP="005C79C6">
      <w:pPr>
        <w:ind w:left="720" w:hanging="720"/>
      </w:pPr>
      <w:r w:rsidRPr="00C44B78">
        <w:t>NIDDK Advisory Group on Cognition May 2018.</w:t>
      </w:r>
    </w:p>
    <w:p w14:paraId="511E416E" w14:textId="77777777" w:rsidR="00AE433E" w:rsidRPr="00C44B78" w:rsidRDefault="00AE433E" w:rsidP="00671274">
      <w:pPr>
        <w:pStyle w:val="Footer"/>
        <w:tabs>
          <w:tab w:val="clear" w:pos="4320"/>
          <w:tab w:val="clear" w:pos="8640"/>
        </w:tabs>
      </w:pPr>
    </w:p>
    <w:bookmarkEnd w:id="1"/>
    <w:bookmarkEnd w:id="2"/>
    <w:p w14:paraId="47ADEBC8" w14:textId="77777777" w:rsidR="00285AE0" w:rsidRPr="00C44B78" w:rsidRDefault="00285AE0" w:rsidP="00671274">
      <w:pPr>
        <w:pStyle w:val="Footer"/>
        <w:tabs>
          <w:tab w:val="clear" w:pos="4320"/>
          <w:tab w:val="clear" w:pos="8640"/>
        </w:tabs>
      </w:pPr>
    </w:p>
    <w:p w14:paraId="763B3F6E"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i/>
        </w:rPr>
      </w:pPr>
      <w:r w:rsidRPr="00C44B78">
        <w:rPr>
          <w:b/>
          <w:bCs/>
          <w:i/>
        </w:rPr>
        <w:t>University, Hospital, and Community Service at UCLA:</w:t>
      </w:r>
    </w:p>
    <w:p w14:paraId="2B95AB6C" w14:textId="77777777" w:rsidR="00C44B78" w:rsidRPr="00C44B78" w:rsidRDefault="00C44B78"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1/03 – 1/05</w:t>
      </w:r>
      <w:r w:rsidRPr="00C44B78">
        <w:tab/>
      </w:r>
      <w:r w:rsidRPr="00C44B78">
        <w:tab/>
        <w:t>Neuroimaging Search Committee (Psychology)</w:t>
      </w:r>
    </w:p>
    <w:p w14:paraId="59FD4EC1" w14:textId="3F07DC2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1/03 – present</w:t>
      </w:r>
      <w:r w:rsidRPr="00C44B78">
        <w:tab/>
      </w:r>
      <w:r w:rsidRPr="00C44B78">
        <w:tab/>
        <w:t>Professional Staff Executive Committee (NPH)</w:t>
      </w:r>
    </w:p>
    <w:p w14:paraId="65C31C40"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1/03 – present </w:t>
      </w:r>
      <w:r w:rsidRPr="00C44B78">
        <w:tab/>
      </w:r>
      <w:r w:rsidRPr="00C44B78">
        <w:tab/>
        <w:t>Clinical Coordinating Committee (NPH)</w:t>
      </w:r>
    </w:p>
    <w:p w14:paraId="091FB0CD" w14:textId="2C5D929C"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1/03 – present</w:t>
      </w:r>
      <w:r w:rsidRPr="00C44B78">
        <w:tab/>
      </w:r>
      <w:r w:rsidRPr="00C44B78">
        <w:tab/>
        <w:t>Faculty Steering Committee (</w:t>
      </w:r>
      <w:r w:rsidR="00AB4238" w:rsidRPr="00C44B78">
        <w:t>Semel Institute</w:t>
      </w:r>
      <w:r w:rsidRPr="00C44B78">
        <w:t>)</w:t>
      </w:r>
    </w:p>
    <w:p w14:paraId="1FCE4B04" w14:textId="1C3DB33B"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1/03 – present</w:t>
      </w:r>
      <w:r w:rsidRPr="00C44B78">
        <w:tab/>
      </w:r>
      <w:r w:rsidRPr="00C44B78">
        <w:tab/>
        <w:t>NPI Research Council (Directors’ Forum)(</w:t>
      </w:r>
      <w:r w:rsidR="00AB4238" w:rsidRPr="00C44B78">
        <w:t>Semel Institute</w:t>
      </w:r>
      <w:r w:rsidRPr="00C44B78">
        <w:t>)</w:t>
      </w:r>
    </w:p>
    <w:p w14:paraId="4820A82D" w14:textId="46C1B263"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1/03 – present</w:t>
      </w:r>
      <w:r w:rsidRPr="00C44B78">
        <w:tab/>
      </w:r>
      <w:r w:rsidRPr="00C44B78">
        <w:tab/>
        <w:t>NPI Education Council (</w:t>
      </w:r>
      <w:r w:rsidR="00AB4238" w:rsidRPr="00C44B78">
        <w:t>Semel Institute</w:t>
      </w:r>
      <w:r w:rsidRPr="00C44B78">
        <w:t>)</w:t>
      </w:r>
    </w:p>
    <w:p w14:paraId="27E0AA61" w14:textId="0A9EAB95" w:rsidR="00285AE0" w:rsidRPr="00C44B78" w:rsidRDefault="00F355E1"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1/03 – present</w:t>
      </w:r>
      <w:r w:rsidRPr="00C44B78">
        <w:tab/>
      </w:r>
      <w:r w:rsidRPr="00C44B78">
        <w:tab/>
        <w:t xml:space="preserve">Ad Hoc Committees (various) for Advancement and Promotion/Merit </w:t>
      </w:r>
      <w:r w:rsidR="00C44B78" w:rsidRPr="00C44B78">
        <w:tab/>
      </w:r>
      <w:r w:rsidR="00C44B78" w:rsidRPr="00C44B78">
        <w:tab/>
      </w:r>
      <w:r w:rsidR="00C44B78" w:rsidRPr="00C44B78">
        <w:tab/>
      </w:r>
      <w:r w:rsidRPr="00C44B78">
        <w:t>Review</w:t>
      </w:r>
    </w:p>
    <w:p w14:paraId="70F51185" w14:textId="38F330FE"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1/03 – present</w:t>
      </w:r>
      <w:r w:rsidRPr="00C44B78">
        <w:tab/>
      </w:r>
      <w:r w:rsidRPr="00C44B78">
        <w:tab/>
        <w:t>Director of Training, Postdoctoral Fellowship in Neuropsychology (</w:t>
      </w:r>
      <w:r w:rsidR="00AB4238" w:rsidRPr="00C44B78">
        <w:t xml:space="preserve">Semel </w:t>
      </w:r>
      <w:r w:rsidR="00C44B78" w:rsidRPr="00C44B78">
        <w:tab/>
      </w:r>
      <w:r w:rsidR="00C44B78" w:rsidRPr="00C44B78">
        <w:tab/>
      </w:r>
      <w:r w:rsidR="00C44B78" w:rsidRPr="00C44B78">
        <w:tab/>
      </w:r>
      <w:r w:rsidR="00AB4238" w:rsidRPr="00C44B78">
        <w:t>Institute</w:t>
      </w:r>
      <w:r w:rsidRPr="00C44B78">
        <w:t>)</w:t>
      </w:r>
    </w:p>
    <w:p w14:paraId="04AE03B2"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4/04 – 7/04 </w:t>
      </w:r>
      <w:r w:rsidRPr="00C44B78">
        <w:tab/>
      </w:r>
      <w:r w:rsidRPr="00C44B78">
        <w:tab/>
        <w:t>UCLA-NPIH Teaching Awards Committee (NPIH)</w:t>
      </w:r>
    </w:p>
    <w:p w14:paraId="22D07831" w14:textId="6A1275B0"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10/04 – </w:t>
      </w:r>
      <w:r w:rsidR="00AB4238" w:rsidRPr="00C44B78">
        <w:t>10/08</w:t>
      </w:r>
      <w:r w:rsidRPr="00C44B78">
        <w:tab/>
      </w:r>
      <w:r w:rsidR="005C79C6" w:rsidRPr="00C44B78">
        <w:tab/>
      </w:r>
      <w:r w:rsidRPr="00C44B78">
        <w:t>Semel Institute Planning Committee (</w:t>
      </w:r>
      <w:r w:rsidR="00AB4238" w:rsidRPr="00C44B78">
        <w:t>Semel Institute</w:t>
      </w:r>
      <w:r w:rsidRPr="00C44B78">
        <w:t>)</w:t>
      </w:r>
    </w:p>
    <w:p w14:paraId="329FAFF1"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10/04 – present</w:t>
      </w:r>
      <w:r w:rsidRPr="00C44B78">
        <w:tab/>
        <w:t>Professional Advisory Committee, The Help Group</w:t>
      </w:r>
    </w:p>
    <w:p w14:paraId="332D769C"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7/05 – 07/06</w:t>
      </w:r>
      <w:r w:rsidRPr="00C44B78">
        <w:tab/>
      </w:r>
      <w:r w:rsidRPr="00C44B78">
        <w:tab/>
        <w:t>Chair, Franklin Mint Chair search committee</w:t>
      </w:r>
    </w:p>
    <w:p w14:paraId="722C1224"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lastRenderedPageBreak/>
        <w:t>12/06 – 12/07</w:t>
      </w:r>
      <w:r w:rsidRPr="00C44B78">
        <w:tab/>
      </w:r>
      <w:r w:rsidRPr="00C44B78">
        <w:tab/>
        <w:t>Chair, Semel Institute Review Committee for Neurobehavioral Genetics</w:t>
      </w:r>
    </w:p>
    <w:p w14:paraId="1FC0D642"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08/07-08/09</w:t>
      </w:r>
      <w:r w:rsidRPr="00C44B78">
        <w:tab/>
      </w:r>
      <w:r w:rsidRPr="00C44B78">
        <w:tab/>
        <w:t>Semel Institute Informatics Task Force</w:t>
      </w:r>
    </w:p>
    <w:p w14:paraId="43E85A19" w14:textId="48DD0C34"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01/09 – </w:t>
      </w:r>
      <w:r w:rsidR="00AB4238" w:rsidRPr="00C44B78">
        <w:t>01/12</w:t>
      </w:r>
      <w:r w:rsidRPr="00C44B78">
        <w:tab/>
      </w:r>
      <w:r w:rsidR="00AB4238" w:rsidRPr="00C44B78">
        <w:tab/>
      </w:r>
      <w:r w:rsidRPr="00C44B78">
        <w:t>Semel Institute NEXUS Project Planning Group</w:t>
      </w:r>
    </w:p>
    <w:p w14:paraId="43D54CCB" w14:textId="6329F304"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12/09 – </w:t>
      </w:r>
      <w:r w:rsidR="00AB4238" w:rsidRPr="00C44B78">
        <w:t>12/10</w:t>
      </w:r>
      <w:r w:rsidRPr="00C44B78">
        <w:tab/>
      </w:r>
      <w:r w:rsidR="00AB4238" w:rsidRPr="00C44B78">
        <w:tab/>
      </w:r>
      <w:r w:rsidRPr="00C44B78">
        <w:t>Chair, Semel Institute Web Development Working Group</w:t>
      </w:r>
    </w:p>
    <w:p w14:paraId="28A2EAB6" w14:textId="72ADC014" w:rsidR="00F355E1" w:rsidRPr="00C44B78" w:rsidRDefault="00F355E1"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1/12 – present</w:t>
      </w:r>
      <w:r w:rsidRPr="00C44B78">
        <w:tab/>
      </w:r>
      <w:r w:rsidRPr="00C44B78">
        <w:tab/>
        <w:t>Clinical Translational Science Institute K-Award Review Committee</w:t>
      </w:r>
    </w:p>
    <w:p w14:paraId="7296FAFF" w14:textId="157DFA35" w:rsidR="0078533B" w:rsidRPr="00C44B78" w:rsidRDefault="0078533B"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1/12 – present</w:t>
      </w:r>
      <w:r w:rsidRPr="00C44B78">
        <w:tab/>
      </w:r>
      <w:r w:rsidRPr="00C44B78">
        <w:tab/>
        <w:t>Member, UCLA Healthy Campus Initiative Steering Committee</w:t>
      </w:r>
    </w:p>
    <w:p w14:paraId="035B22D7" w14:textId="167DC90F" w:rsidR="00F355E1" w:rsidRPr="00C44B78" w:rsidRDefault="0078533B"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1/12 – present</w:t>
      </w:r>
      <w:r w:rsidRPr="00C44B78">
        <w:tab/>
      </w:r>
      <w:r w:rsidRPr="00C44B78">
        <w:tab/>
        <w:t>Director, MindWell Pod of the UCLA Healthy Campus Initiative</w:t>
      </w:r>
    </w:p>
    <w:p w14:paraId="2B741FD1" w14:textId="77777777" w:rsidR="00C44B78" w:rsidRPr="00C44B78" w:rsidRDefault="00C44B78" w:rsidP="00C44B78">
      <w:pPr>
        <w:ind w:left="2160" w:hanging="2160"/>
      </w:pPr>
      <w:r w:rsidRPr="00C44B78">
        <w:t>5/12 – present</w:t>
      </w:r>
      <w:r w:rsidRPr="00C44B78">
        <w:tab/>
        <w:t>Director, Integrative Phenotyping Center for Neuropsychiatry/Translational Phenotyping Center for Neuropsychiatry</w:t>
      </w:r>
    </w:p>
    <w:p w14:paraId="2987D3C4" w14:textId="5D7D68A1" w:rsidR="00556E62" w:rsidRPr="00C44B78" w:rsidRDefault="00556E62"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1/13 – 12/15</w:t>
      </w:r>
      <w:r w:rsidRPr="00C44B78">
        <w:tab/>
      </w:r>
      <w:r w:rsidRPr="00C44B78">
        <w:tab/>
        <w:t>Member, Chancellor’s Advisory Council on the Arts</w:t>
      </w:r>
    </w:p>
    <w:p w14:paraId="1E960BBE" w14:textId="77777777" w:rsidR="00556E62" w:rsidRPr="00C44B78" w:rsidRDefault="00556E62" w:rsidP="00556E6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1/14 – present</w:t>
      </w:r>
      <w:r w:rsidRPr="00C44B78">
        <w:tab/>
      </w:r>
      <w:r w:rsidRPr="00C44B78">
        <w:tab/>
        <w:t>Steering Committee, Behavioral Health Centers of Excellence</w:t>
      </w:r>
    </w:p>
    <w:p w14:paraId="0475DD84" w14:textId="3E7CD1D7" w:rsidR="00556E62" w:rsidRPr="00C44B78" w:rsidRDefault="00556E62"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3/15 – present</w:t>
      </w:r>
      <w:r w:rsidRPr="00C44B78">
        <w:tab/>
      </w:r>
      <w:r w:rsidRPr="00C44B78">
        <w:tab/>
        <w:t>Steering Committee for Division of Population Behavioral Health</w:t>
      </w:r>
    </w:p>
    <w:p w14:paraId="73ADE5A7" w14:textId="115B4C89" w:rsidR="00556E62" w:rsidRPr="00C44B78" w:rsidRDefault="00556E62"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5/15 – present</w:t>
      </w:r>
      <w:r w:rsidRPr="00C44B78">
        <w:tab/>
      </w:r>
      <w:r w:rsidRPr="00C44B78">
        <w:tab/>
        <w:t>Member, Office of Extramural Support Oversight Committee</w:t>
      </w:r>
    </w:p>
    <w:p w14:paraId="7693DF7C" w14:textId="47C6F4CE" w:rsidR="00556E62" w:rsidRPr="00C44B78" w:rsidRDefault="00556E62" w:rsidP="005C79C6">
      <w:pPr>
        <w:ind w:left="2160" w:hanging="2160"/>
      </w:pPr>
      <w:r w:rsidRPr="00C44B78">
        <w:t>1/16 – present</w:t>
      </w:r>
      <w:r w:rsidRPr="00C44B78">
        <w:tab/>
        <w:t>Member, Neuropsychiatry &amp; Behavioral Services Clinical Care Redesign</w:t>
      </w:r>
      <w:r w:rsidR="005C79C6" w:rsidRPr="00C44B78">
        <w:t xml:space="preserve"> C</w:t>
      </w:r>
      <w:r w:rsidRPr="00C44B78">
        <w:t>ommittee</w:t>
      </w:r>
    </w:p>
    <w:p w14:paraId="1CF48EC9" w14:textId="203A150A" w:rsidR="0078533B" w:rsidRPr="00C44B78" w:rsidRDefault="0078533B" w:rsidP="005C79C6">
      <w:pPr>
        <w:ind w:left="720" w:hanging="720"/>
      </w:pPr>
      <w:r w:rsidRPr="00C44B78">
        <w:t>7/16 – present</w:t>
      </w:r>
      <w:r w:rsidRPr="00C44B78">
        <w:tab/>
      </w:r>
      <w:r w:rsidRPr="00C44B78">
        <w:tab/>
        <w:t>Member, Semel Academy Workgroup</w:t>
      </w:r>
    </w:p>
    <w:p w14:paraId="5E010521" w14:textId="120274AF" w:rsidR="006B4518" w:rsidRPr="00C44B78" w:rsidRDefault="006B4518" w:rsidP="005C79C6">
      <w:pPr>
        <w:ind w:left="720" w:hanging="720"/>
      </w:pPr>
      <w:r w:rsidRPr="00C44B78">
        <w:t>8/16 – present</w:t>
      </w:r>
      <w:r w:rsidRPr="00C44B78">
        <w:tab/>
      </w:r>
      <w:r w:rsidRPr="00C44B78">
        <w:tab/>
        <w:t>Consultant/Advisor, Geffen Academy Wellness Program</w:t>
      </w:r>
    </w:p>
    <w:p w14:paraId="1E0F3E1D" w14:textId="4B75E242" w:rsidR="00556E62" w:rsidRPr="00C44B78" w:rsidRDefault="00556E62" w:rsidP="005C79C6">
      <w:pPr>
        <w:ind w:left="720" w:hanging="720"/>
      </w:pPr>
      <w:r w:rsidRPr="00C44B78">
        <w:t>10/16 – present</w:t>
      </w:r>
      <w:r w:rsidRPr="00C44B78">
        <w:tab/>
        <w:t>Member, Department of Psychiatry Education Council</w:t>
      </w:r>
    </w:p>
    <w:p w14:paraId="0EAEBF79" w14:textId="0D542AE2" w:rsidR="00F355E1" w:rsidRPr="00C44B78" w:rsidRDefault="00C44B78" w:rsidP="005C79C6">
      <w:pPr>
        <w:ind w:left="2160" w:hanging="2160"/>
      </w:pPr>
      <w:r w:rsidRPr="00C44B78">
        <w:t xml:space="preserve">10/16 – </w:t>
      </w:r>
      <w:r w:rsidR="00F355E1" w:rsidRPr="00C44B78">
        <w:t>present</w:t>
      </w:r>
      <w:r w:rsidR="00F355E1" w:rsidRPr="00C44B78">
        <w:tab/>
        <w:t>Campus Resource Mapping Workgroup (commissioned by EVC Scott Waugh and Assistant Vice Provost Wendy Slusser</w:t>
      </w:r>
      <w:r w:rsidR="005C79C6" w:rsidRPr="00C44B78">
        <w:t>)</w:t>
      </w:r>
    </w:p>
    <w:p w14:paraId="29C5F687" w14:textId="77777777" w:rsidR="00C44B78" w:rsidRPr="00C44B78" w:rsidRDefault="00C44B78" w:rsidP="00C44B78">
      <w:pPr>
        <w:ind w:left="2160" w:hanging="2160"/>
      </w:pPr>
      <w:r w:rsidRPr="00C44B78">
        <w:t>9/17 – 6/20</w:t>
      </w:r>
      <w:r w:rsidRPr="00C44B78">
        <w:tab/>
        <w:t>UCLA Undergraduate Council, Chair Student Welfare Committee</w:t>
      </w:r>
    </w:p>
    <w:p w14:paraId="236F546B" w14:textId="454ADC20" w:rsidR="006A14D6" w:rsidRPr="00C44B78" w:rsidRDefault="006A14D6" w:rsidP="005C79C6">
      <w:pPr>
        <w:ind w:left="720" w:hanging="720"/>
      </w:pPr>
      <w:r w:rsidRPr="00C44B78">
        <w:t>5/17 – present</w:t>
      </w:r>
      <w:r w:rsidRPr="00C44B78">
        <w:tab/>
      </w:r>
      <w:r w:rsidRPr="00C44B78">
        <w:tab/>
        <w:t>Advisory Committee, Wellness Program, Geffen Academy at UCLA</w:t>
      </w:r>
    </w:p>
    <w:p w14:paraId="63EB955C" w14:textId="55E3E1B7" w:rsidR="00CB7FBA" w:rsidRPr="00C44B78" w:rsidRDefault="008C573E" w:rsidP="00CB7FBA">
      <w:pPr>
        <w:ind w:left="2160" w:hanging="2160"/>
      </w:pPr>
      <w:r w:rsidRPr="00C44B78">
        <w:t>1/20</w:t>
      </w:r>
      <w:r w:rsidR="00C44B78" w:rsidRPr="00C44B78">
        <w:t xml:space="preserve"> – present </w:t>
      </w:r>
      <w:r w:rsidRPr="00C44B78">
        <w:tab/>
        <w:t>UCLA Undergraduate Committee on Honors, Awards and Prizes</w:t>
      </w:r>
      <w:r w:rsidR="00CB7FBA" w:rsidRPr="00C44B78">
        <w:t xml:space="preserve"> </w:t>
      </w:r>
    </w:p>
    <w:p w14:paraId="53C9E0D9" w14:textId="0E59BB33" w:rsidR="006A14D6" w:rsidRPr="00C44B78" w:rsidRDefault="006A14D6" w:rsidP="005C79C6">
      <w:pPr>
        <w:ind w:left="720" w:hanging="720"/>
      </w:pPr>
    </w:p>
    <w:p w14:paraId="530A400B" w14:textId="77777777" w:rsidR="00F355E1" w:rsidRPr="00C44B78" w:rsidRDefault="00F355E1"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8EFEE2C"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790F370"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i/>
        </w:rPr>
      </w:pPr>
      <w:r w:rsidRPr="00C44B78">
        <w:rPr>
          <w:b/>
          <w:bCs/>
          <w:i/>
        </w:rPr>
        <w:t>Teaching at UCLA:</w:t>
      </w:r>
    </w:p>
    <w:p w14:paraId="6ED7E747"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18"/>
        </w:rPr>
      </w:pPr>
      <w:r w:rsidRPr="00C44B78">
        <w:t> </w:t>
      </w:r>
      <w:r w:rsidRPr="00C44B78">
        <w:rPr>
          <w:b/>
          <w:sz w:val="18"/>
        </w:rPr>
        <w:t>Term</w:t>
      </w:r>
      <w:r w:rsidRPr="00C44B78">
        <w:rPr>
          <w:b/>
          <w:sz w:val="18"/>
        </w:rPr>
        <w:tab/>
      </w:r>
      <w:r w:rsidRPr="00C44B78">
        <w:rPr>
          <w:b/>
          <w:sz w:val="18"/>
        </w:rPr>
        <w:tab/>
      </w:r>
      <w:r w:rsidRPr="00C44B78">
        <w:rPr>
          <w:b/>
          <w:sz w:val="18"/>
        </w:rPr>
        <w:tab/>
      </w:r>
      <w:r w:rsidRPr="00C44B78">
        <w:rPr>
          <w:b/>
          <w:sz w:val="18"/>
        </w:rPr>
        <w:tab/>
      </w:r>
      <w:r w:rsidRPr="00C44B78">
        <w:rPr>
          <w:b/>
          <w:sz w:val="18"/>
        </w:rPr>
        <w:tab/>
      </w:r>
      <w:r w:rsidRPr="00C44B78">
        <w:rPr>
          <w:b/>
          <w:sz w:val="18"/>
        </w:rPr>
        <w:tab/>
      </w:r>
      <w:r w:rsidRPr="00C44B78">
        <w:rPr>
          <w:b/>
          <w:sz w:val="18"/>
        </w:rPr>
        <w:tab/>
      </w:r>
      <w:r w:rsidRPr="00C44B78">
        <w:rPr>
          <w:b/>
          <w:sz w:val="18"/>
        </w:rPr>
        <w:tab/>
      </w:r>
      <w:r w:rsidRPr="00C44B78">
        <w:rPr>
          <w:b/>
          <w:sz w:val="18"/>
        </w:rPr>
        <w:tab/>
      </w:r>
      <w:r w:rsidRPr="00C44B78">
        <w:rPr>
          <w:b/>
          <w:sz w:val="18"/>
        </w:rPr>
        <w:tab/>
      </w:r>
      <w:r w:rsidRPr="00C44B78">
        <w:rPr>
          <w:b/>
          <w:sz w:val="18"/>
        </w:rPr>
        <w:tab/>
      </w:r>
      <w:r w:rsidRPr="00C44B78">
        <w:rPr>
          <w:b/>
          <w:sz w:val="18"/>
        </w:rPr>
        <w:tab/>
        <w:t>Other Faculty</w:t>
      </w:r>
    </w:p>
    <w:p w14:paraId="6BD07598" w14:textId="77777777" w:rsidR="00285AE0" w:rsidRPr="00C44B78" w:rsidRDefault="00285AE0" w:rsidP="00671274">
      <w:pPr>
        <w:rPr>
          <w:b/>
          <w:sz w:val="18"/>
        </w:rPr>
      </w:pPr>
      <w:r w:rsidRPr="00C44B78">
        <w:rPr>
          <w:b/>
          <w:sz w:val="18"/>
        </w:rPr>
        <w:t>Year</w:t>
      </w:r>
      <w:r w:rsidRPr="00C44B78">
        <w:rPr>
          <w:b/>
          <w:sz w:val="18"/>
        </w:rPr>
        <w:tab/>
        <w:t>Course No.*</w:t>
      </w:r>
      <w:r w:rsidRPr="00C44B78">
        <w:rPr>
          <w:b/>
          <w:sz w:val="18"/>
        </w:rPr>
        <w:tab/>
        <w:t>Title of Course</w:t>
      </w:r>
      <w:r w:rsidRPr="00C44B78">
        <w:rPr>
          <w:b/>
          <w:sz w:val="18"/>
        </w:rPr>
        <w:tab/>
      </w:r>
      <w:r w:rsidRPr="00C44B78">
        <w:rPr>
          <w:b/>
          <w:sz w:val="18"/>
        </w:rPr>
        <w:tab/>
      </w:r>
      <w:r w:rsidRPr="00C44B78">
        <w:rPr>
          <w:b/>
          <w:sz w:val="18"/>
        </w:rPr>
        <w:tab/>
        <w:t>Required**</w:t>
      </w:r>
      <w:r w:rsidRPr="00C44B78">
        <w:rPr>
          <w:b/>
          <w:sz w:val="18"/>
        </w:rPr>
        <w:tab/>
        <w:t>Enrollment</w:t>
      </w:r>
      <w:r w:rsidRPr="00C44B78">
        <w:rPr>
          <w:b/>
          <w:sz w:val="18"/>
        </w:rPr>
        <w:tab/>
      </w:r>
      <w:r w:rsidRPr="00C44B78">
        <w:rPr>
          <w:b/>
          <w:sz w:val="18"/>
        </w:rPr>
        <w:tab/>
        <w:t>Participants***</w:t>
      </w:r>
    </w:p>
    <w:p w14:paraId="373C2A27" w14:textId="77777777" w:rsidR="00285AE0" w:rsidRPr="00C44B78" w:rsidRDefault="00285AE0" w:rsidP="00671274">
      <w:pPr>
        <w:rPr>
          <w:sz w:val="18"/>
        </w:rPr>
      </w:pPr>
    </w:p>
    <w:p w14:paraId="1A29DD3B" w14:textId="77777777" w:rsidR="00285AE0" w:rsidRPr="00C44B78" w:rsidRDefault="00285AE0" w:rsidP="00671274">
      <w:pPr>
        <w:rPr>
          <w:sz w:val="20"/>
        </w:rPr>
      </w:pPr>
      <w:r w:rsidRPr="00C44B78">
        <w:rPr>
          <w:sz w:val="20"/>
        </w:rPr>
        <w:t>Sp’04</w:t>
      </w:r>
      <w:r w:rsidRPr="00C44B78">
        <w:rPr>
          <w:sz w:val="20"/>
        </w:rPr>
        <w:tab/>
        <w:t>Psy 495</w:t>
      </w:r>
      <w:r w:rsidRPr="00C44B78">
        <w:rPr>
          <w:sz w:val="20"/>
        </w:rPr>
        <w:tab/>
      </w:r>
      <w:r w:rsidRPr="00C44B78">
        <w:rPr>
          <w:sz w:val="20"/>
        </w:rPr>
        <w:tab/>
        <w:t xml:space="preserve">The Neuropsychology of </w:t>
      </w:r>
      <w:r w:rsidRPr="00C44B78">
        <w:rPr>
          <w:sz w:val="20"/>
        </w:rPr>
        <w:tab/>
      </w:r>
      <w:r w:rsidRPr="00C44B78">
        <w:rPr>
          <w:sz w:val="20"/>
        </w:rPr>
        <w:tab/>
        <w:t>No</w:t>
      </w:r>
      <w:r w:rsidRPr="00C44B78">
        <w:rPr>
          <w:sz w:val="20"/>
        </w:rPr>
        <w:tab/>
      </w:r>
      <w:r w:rsidRPr="00C44B78">
        <w:rPr>
          <w:sz w:val="20"/>
        </w:rPr>
        <w:tab/>
        <w:t>12-30</w:t>
      </w:r>
      <w:r w:rsidRPr="00C44B78">
        <w:rPr>
          <w:sz w:val="20"/>
        </w:rPr>
        <w:tab/>
      </w:r>
      <w:r w:rsidRPr="00C44B78">
        <w:rPr>
          <w:sz w:val="20"/>
        </w:rPr>
        <w:tab/>
      </w:r>
      <w:r w:rsidRPr="00C44B78">
        <w:rPr>
          <w:sz w:val="20"/>
        </w:rPr>
        <w:tab/>
        <w:t>Yes</w:t>
      </w:r>
      <w:r w:rsidRPr="00C44B78">
        <w:rPr>
          <w:sz w:val="20"/>
        </w:rPr>
        <w:tab/>
      </w:r>
    </w:p>
    <w:p w14:paraId="5318E9B6" w14:textId="77777777" w:rsidR="00285AE0" w:rsidRPr="00C44B78" w:rsidRDefault="00285AE0" w:rsidP="00671274">
      <w:pPr>
        <w:ind w:left="1440" w:firstLine="720"/>
        <w:rPr>
          <w:sz w:val="20"/>
        </w:rPr>
      </w:pPr>
      <w:r w:rsidRPr="00C44B78">
        <w:rPr>
          <w:sz w:val="20"/>
        </w:rPr>
        <w:t>Schizophrenia</w:t>
      </w:r>
    </w:p>
    <w:p w14:paraId="7DCADDAE"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Sp’04</w:t>
      </w:r>
      <w:r w:rsidRPr="00C44B78">
        <w:rPr>
          <w:sz w:val="20"/>
        </w:rPr>
        <w:tab/>
        <w:t>Psy 453</w:t>
      </w:r>
      <w:r w:rsidRPr="00C44B78">
        <w:rPr>
          <w:sz w:val="20"/>
        </w:rPr>
        <w:tab/>
      </w:r>
      <w:r w:rsidRPr="00C44B78">
        <w:rPr>
          <w:sz w:val="20"/>
        </w:rPr>
        <w:tab/>
        <w:t xml:space="preserve">Gradiental Hypothesis of </w:t>
      </w:r>
      <w:r w:rsidRPr="00C44B78">
        <w:rPr>
          <w:sz w:val="20"/>
        </w:rPr>
        <w:tab/>
      </w:r>
      <w:r w:rsidRPr="00C44B78">
        <w:rPr>
          <w:sz w:val="20"/>
        </w:rPr>
        <w:tab/>
        <w:t>No</w:t>
      </w:r>
      <w:r w:rsidRPr="00C44B78">
        <w:rPr>
          <w:sz w:val="20"/>
        </w:rPr>
        <w:tab/>
      </w:r>
      <w:r w:rsidRPr="00C44B78">
        <w:rPr>
          <w:sz w:val="20"/>
        </w:rPr>
        <w:tab/>
        <w:t>12-30</w:t>
      </w:r>
      <w:r w:rsidRPr="00C44B78">
        <w:rPr>
          <w:sz w:val="20"/>
        </w:rPr>
        <w:tab/>
      </w:r>
      <w:r w:rsidRPr="00C44B78">
        <w:rPr>
          <w:sz w:val="20"/>
        </w:rPr>
        <w:tab/>
      </w:r>
      <w:r w:rsidRPr="00C44B78">
        <w:rPr>
          <w:sz w:val="20"/>
        </w:rPr>
        <w:tab/>
        <w:t>Yes</w:t>
      </w:r>
    </w:p>
    <w:p w14:paraId="6AA751FF"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ab/>
      </w:r>
      <w:r w:rsidRPr="00C44B78">
        <w:rPr>
          <w:sz w:val="20"/>
        </w:rPr>
        <w:tab/>
      </w:r>
      <w:r w:rsidRPr="00C44B78">
        <w:rPr>
          <w:sz w:val="20"/>
        </w:rPr>
        <w:tab/>
        <w:t>Neocortical Organization</w:t>
      </w:r>
    </w:p>
    <w:p w14:paraId="30019228"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 xml:space="preserve">Sp’04 </w:t>
      </w:r>
      <w:r w:rsidRPr="00C44B78">
        <w:rPr>
          <w:sz w:val="20"/>
        </w:rPr>
        <w:tab/>
        <w:t>BMS</w:t>
      </w:r>
      <w:r w:rsidRPr="00C44B78">
        <w:rPr>
          <w:sz w:val="20"/>
          <w:vertAlign w:val="superscript"/>
        </w:rPr>
        <w:t>1</w:t>
      </w:r>
      <w:r w:rsidRPr="00C44B78">
        <w:rPr>
          <w:sz w:val="20"/>
        </w:rPr>
        <w:tab/>
      </w:r>
      <w:r w:rsidRPr="00C44B78">
        <w:rPr>
          <w:sz w:val="20"/>
        </w:rPr>
        <w:tab/>
        <w:t xml:space="preserve">Distinguishing Perceptual </w:t>
      </w:r>
      <w:r w:rsidRPr="00C44B78">
        <w:rPr>
          <w:sz w:val="20"/>
        </w:rPr>
        <w:tab/>
      </w:r>
      <w:r w:rsidRPr="00C44B78">
        <w:rPr>
          <w:sz w:val="20"/>
        </w:rPr>
        <w:tab/>
        <w:t>No</w:t>
      </w:r>
      <w:r w:rsidRPr="00C44B78">
        <w:rPr>
          <w:sz w:val="20"/>
        </w:rPr>
        <w:tab/>
      </w:r>
      <w:r w:rsidRPr="00C44B78">
        <w:rPr>
          <w:sz w:val="20"/>
        </w:rPr>
        <w:tab/>
        <w:t>~30</w:t>
      </w:r>
      <w:r w:rsidRPr="00C44B78">
        <w:rPr>
          <w:sz w:val="20"/>
        </w:rPr>
        <w:tab/>
      </w:r>
      <w:r w:rsidRPr="00C44B78">
        <w:rPr>
          <w:sz w:val="20"/>
        </w:rPr>
        <w:tab/>
      </w:r>
      <w:r w:rsidRPr="00C44B78">
        <w:rPr>
          <w:sz w:val="20"/>
        </w:rPr>
        <w:tab/>
        <w:t>Yes</w:t>
      </w:r>
    </w:p>
    <w:p w14:paraId="4750DF4C"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ab/>
      </w:r>
      <w:r w:rsidRPr="00C44B78">
        <w:rPr>
          <w:sz w:val="20"/>
        </w:rPr>
        <w:tab/>
      </w:r>
      <w:r w:rsidRPr="00C44B78">
        <w:rPr>
          <w:sz w:val="20"/>
        </w:rPr>
        <w:tab/>
        <w:t xml:space="preserve">Competency from Maintenance </w:t>
      </w:r>
    </w:p>
    <w:p w14:paraId="04934D7D"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ab/>
      </w:r>
      <w:r w:rsidRPr="00C44B78">
        <w:rPr>
          <w:sz w:val="20"/>
        </w:rPr>
        <w:tab/>
      </w:r>
      <w:r w:rsidRPr="00C44B78">
        <w:rPr>
          <w:sz w:val="20"/>
        </w:rPr>
        <w:tab/>
        <w:t xml:space="preserve">Effects in Working Memory </w:t>
      </w:r>
    </w:p>
    <w:p w14:paraId="221076F3" w14:textId="77777777" w:rsidR="00285AE0" w:rsidRPr="00C44B78" w:rsidRDefault="00285AE0" w:rsidP="00671274">
      <w:pPr>
        <w:pStyle w:val="BodyText"/>
        <w:rPr>
          <w:color w:val="auto"/>
          <w:sz w:val="20"/>
        </w:rPr>
      </w:pPr>
      <w:r w:rsidRPr="00C44B78">
        <w:rPr>
          <w:color w:val="auto"/>
          <w:sz w:val="20"/>
        </w:rPr>
        <w:t>Sp’04</w:t>
      </w:r>
      <w:r w:rsidRPr="00C44B78">
        <w:rPr>
          <w:color w:val="auto"/>
          <w:sz w:val="20"/>
        </w:rPr>
        <w:tab/>
        <w:t>Psy 435</w:t>
      </w:r>
      <w:r w:rsidRPr="00C44B78">
        <w:rPr>
          <w:color w:val="auto"/>
          <w:sz w:val="20"/>
        </w:rPr>
        <w:tab/>
      </w:r>
      <w:r w:rsidRPr="00C44B78">
        <w:rPr>
          <w:color w:val="auto"/>
          <w:sz w:val="20"/>
        </w:rPr>
        <w:tab/>
        <w:t xml:space="preserve">Regulation of cognitive stability </w:t>
      </w:r>
      <w:r w:rsidRPr="00C44B78">
        <w:rPr>
          <w:color w:val="auto"/>
          <w:sz w:val="20"/>
        </w:rPr>
        <w:tab/>
        <w:t>No</w:t>
      </w:r>
      <w:r w:rsidRPr="00C44B78">
        <w:rPr>
          <w:color w:val="auto"/>
          <w:sz w:val="20"/>
        </w:rPr>
        <w:tab/>
      </w:r>
      <w:r w:rsidRPr="00C44B78">
        <w:rPr>
          <w:color w:val="auto"/>
          <w:sz w:val="20"/>
        </w:rPr>
        <w:tab/>
        <w:t>~15</w:t>
      </w:r>
      <w:r w:rsidRPr="00C44B78">
        <w:rPr>
          <w:color w:val="auto"/>
          <w:sz w:val="20"/>
        </w:rPr>
        <w:tab/>
      </w:r>
      <w:r w:rsidRPr="00C44B78">
        <w:rPr>
          <w:color w:val="auto"/>
          <w:sz w:val="20"/>
        </w:rPr>
        <w:tab/>
      </w:r>
      <w:r w:rsidRPr="00C44B78">
        <w:rPr>
          <w:color w:val="auto"/>
          <w:sz w:val="20"/>
        </w:rPr>
        <w:tab/>
        <w:t>Yes</w:t>
      </w:r>
    </w:p>
    <w:p w14:paraId="6CB00724" w14:textId="77777777" w:rsidR="00285AE0" w:rsidRPr="00C44B78" w:rsidRDefault="00285AE0" w:rsidP="00671274">
      <w:pPr>
        <w:pStyle w:val="BodyText"/>
        <w:rPr>
          <w:color w:val="auto"/>
          <w:sz w:val="20"/>
        </w:rPr>
      </w:pPr>
      <w:r w:rsidRPr="00C44B78">
        <w:rPr>
          <w:color w:val="auto"/>
          <w:sz w:val="20"/>
        </w:rPr>
        <w:tab/>
      </w:r>
      <w:r w:rsidRPr="00C44B78">
        <w:rPr>
          <w:color w:val="auto"/>
          <w:sz w:val="20"/>
        </w:rPr>
        <w:tab/>
      </w:r>
      <w:r w:rsidRPr="00C44B78">
        <w:rPr>
          <w:color w:val="auto"/>
          <w:sz w:val="20"/>
        </w:rPr>
        <w:tab/>
        <w:t xml:space="preserve">and plasticity by tonic and phasic </w:t>
      </w:r>
    </w:p>
    <w:p w14:paraId="380ED921" w14:textId="77777777" w:rsidR="00285AE0" w:rsidRPr="00C44B78" w:rsidRDefault="00285AE0" w:rsidP="00671274">
      <w:pPr>
        <w:pStyle w:val="BodyText"/>
        <w:rPr>
          <w:color w:val="auto"/>
          <w:sz w:val="20"/>
        </w:rPr>
      </w:pPr>
      <w:r w:rsidRPr="00C44B78">
        <w:rPr>
          <w:color w:val="auto"/>
          <w:sz w:val="20"/>
        </w:rPr>
        <w:tab/>
      </w:r>
      <w:r w:rsidRPr="00C44B78">
        <w:rPr>
          <w:color w:val="auto"/>
          <w:sz w:val="20"/>
        </w:rPr>
        <w:tab/>
      </w:r>
      <w:r w:rsidRPr="00C44B78">
        <w:rPr>
          <w:color w:val="auto"/>
          <w:sz w:val="20"/>
        </w:rPr>
        <w:tab/>
        <w:t xml:space="preserve">dopamine: Implications for the </w:t>
      </w:r>
    </w:p>
    <w:p w14:paraId="2CAC93F1" w14:textId="77777777" w:rsidR="00285AE0" w:rsidRPr="00C44B78" w:rsidRDefault="00285AE0" w:rsidP="00671274">
      <w:pPr>
        <w:pStyle w:val="BodyText"/>
        <w:rPr>
          <w:color w:val="auto"/>
          <w:sz w:val="20"/>
        </w:rPr>
      </w:pPr>
      <w:r w:rsidRPr="00C44B78">
        <w:rPr>
          <w:color w:val="auto"/>
          <w:sz w:val="20"/>
        </w:rPr>
        <w:tab/>
      </w:r>
      <w:r w:rsidRPr="00C44B78">
        <w:rPr>
          <w:color w:val="auto"/>
          <w:sz w:val="20"/>
        </w:rPr>
        <w:tab/>
      </w:r>
      <w:r w:rsidRPr="00C44B78">
        <w:rPr>
          <w:color w:val="auto"/>
          <w:sz w:val="20"/>
        </w:rPr>
        <w:tab/>
        <w:t xml:space="preserve">pathophysiology and treatment </w:t>
      </w:r>
    </w:p>
    <w:p w14:paraId="73B44CEE" w14:textId="77777777" w:rsidR="00285AE0" w:rsidRPr="00C44B78" w:rsidRDefault="00285AE0" w:rsidP="00671274">
      <w:pPr>
        <w:pStyle w:val="BodyText"/>
        <w:rPr>
          <w:color w:val="auto"/>
          <w:sz w:val="20"/>
        </w:rPr>
      </w:pPr>
      <w:r w:rsidRPr="00C44B78">
        <w:rPr>
          <w:color w:val="auto"/>
          <w:sz w:val="20"/>
        </w:rPr>
        <w:tab/>
      </w:r>
      <w:r w:rsidRPr="00C44B78">
        <w:rPr>
          <w:color w:val="auto"/>
          <w:sz w:val="20"/>
        </w:rPr>
        <w:tab/>
      </w:r>
      <w:r w:rsidRPr="00C44B78">
        <w:rPr>
          <w:color w:val="auto"/>
          <w:sz w:val="20"/>
        </w:rPr>
        <w:tab/>
        <w:t>of schizophrenia</w:t>
      </w:r>
    </w:p>
    <w:p w14:paraId="66F83221" w14:textId="77777777" w:rsidR="00285AE0" w:rsidRPr="00C44B78" w:rsidRDefault="00285AE0" w:rsidP="00671274">
      <w:pPr>
        <w:pStyle w:val="BodyText"/>
        <w:rPr>
          <w:color w:val="auto"/>
          <w:sz w:val="20"/>
        </w:rPr>
      </w:pPr>
      <w:r w:rsidRPr="00C44B78">
        <w:rPr>
          <w:color w:val="auto"/>
          <w:sz w:val="20"/>
        </w:rPr>
        <w:t>Sp’04</w:t>
      </w:r>
      <w:r w:rsidRPr="00C44B78">
        <w:rPr>
          <w:color w:val="auto"/>
          <w:sz w:val="20"/>
        </w:rPr>
        <w:tab/>
        <w:t>Psy 495</w:t>
      </w:r>
      <w:r w:rsidRPr="00C44B78">
        <w:rPr>
          <w:color w:val="auto"/>
          <w:sz w:val="20"/>
        </w:rPr>
        <w:tab/>
      </w:r>
      <w:r w:rsidRPr="00C44B78">
        <w:rPr>
          <w:color w:val="auto"/>
          <w:sz w:val="20"/>
        </w:rPr>
        <w:tab/>
        <w:t xml:space="preserve">Cerebrospinal Fluid Circulation </w:t>
      </w:r>
      <w:r w:rsidRPr="00C44B78">
        <w:rPr>
          <w:color w:val="auto"/>
          <w:sz w:val="20"/>
        </w:rPr>
        <w:tab/>
        <w:t>No</w:t>
      </w:r>
      <w:r w:rsidRPr="00C44B78">
        <w:rPr>
          <w:color w:val="auto"/>
          <w:sz w:val="20"/>
        </w:rPr>
        <w:tab/>
      </w:r>
      <w:r w:rsidRPr="00C44B78">
        <w:rPr>
          <w:color w:val="auto"/>
          <w:sz w:val="20"/>
        </w:rPr>
        <w:tab/>
        <w:t>12-30</w:t>
      </w:r>
      <w:r w:rsidRPr="00C44B78">
        <w:rPr>
          <w:color w:val="auto"/>
          <w:sz w:val="20"/>
        </w:rPr>
        <w:tab/>
      </w:r>
      <w:r w:rsidRPr="00C44B78">
        <w:rPr>
          <w:color w:val="auto"/>
          <w:sz w:val="20"/>
        </w:rPr>
        <w:tab/>
      </w:r>
      <w:r w:rsidRPr="00C44B78">
        <w:rPr>
          <w:color w:val="auto"/>
          <w:sz w:val="20"/>
        </w:rPr>
        <w:tab/>
        <w:t>Yes</w:t>
      </w:r>
    </w:p>
    <w:p w14:paraId="5AA81CF0" w14:textId="77777777" w:rsidR="00285AE0" w:rsidRPr="00C44B78" w:rsidRDefault="00285AE0" w:rsidP="00671274">
      <w:pPr>
        <w:pStyle w:val="BodyText"/>
        <w:rPr>
          <w:color w:val="auto"/>
          <w:sz w:val="20"/>
        </w:rPr>
      </w:pPr>
      <w:r w:rsidRPr="00C44B78">
        <w:rPr>
          <w:color w:val="auto"/>
          <w:sz w:val="20"/>
        </w:rPr>
        <w:tab/>
      </w:r>
      <w:r w:rsidRPr="00C44B78">
        <w:rPr>
          <w:color w:val="auto"/>
          <w:sz w:val="20"/>
        </w:rPr>
        <w:tab/>
      </w:r>
      <w:r w:rsidRPr="00C44B78">
        <w:rPr>
          <w:color w:val="auto"/>
          <w:sz w:val="20"/>
        </w:rPr>
        <w:tab/>
        <w:t>and Hydrocephalus</w:t>
      </w:r>
    </w:p>
    <w:p w14:paraId="7E6B142D" w14:textId="77777777" w:rsidR="00285AE0" w:rsidRPr="00C44B78" w:rsidRDefault="00285AE0" w:rsidP="00671274">
      <w:pPr>
        <w:pStyle w:val="BodyText"/>
        <w:rPr>
          <w:color w:val="auto"/>
          <w:sz w:val="20"/>
        </w:rPr>
      </w:pPr>
    </w:p>
    <w:p w14:paraId="6CF1FF40" w14:textId="77777777" w:rsidR="00285AE0" w:rsidRPr="00C44B78" w:rsidRDefault="00285AE0" w:rsidP="00671274">
      <w:pPr>
        <w:pStyle w:val="BodyText"/>
        <w:rPr>
          <w:color w:val="auto"/>
          <w:sz w:val="20"/>
        </w:rPr>
      </w:pPr>
      <w:bookmarkStart w:id="3" w:name="OLE_LINK7"/>
      <w:bookmarkStart w:id="4" w:name="OLE_LINK8"/>
      <w:r w:rsidRPr="00C44B78">
        <w:rPr>
          <w:color w:val="auto"/>
          <w:sz w:val="20"/>
        </w:rPr>
        <w:t>Sp’04</w:t>
      </w:r>
      <w:r w:rsidRPr="00C44B78">
        <w:rPr>
          <w:color w:val="auto"/>
          <w:sz w:val="20"/>
        </w:rPr>
        <w:tab/>
        <w:t>MedSch</w:t>
      </w:r>
      <w:r w:rsidRPr="00C44B78">
        <w:rPr>
          <w:color w:val="auto"/>
          <w:sz w:val="20"/>
          <w:vertAlign w:val="superscript"/>
        </w:rPr>
        <w:t>1</w:t>
      </w:r>
      <w:r w:rsidRPr="00C44B78">
        <w:rPr>
          <w:color w:val="auto"/>
          <w:sz w:val="20"/>
        </w:rPr>
        <w:tab/>
        <w:t>Introduction to Neuropsychological No</w:t>
      </w:r>
      <w:r w:rsidRPr="00C44B78">
        <w:rPr>
          <w:color w:val="auto"/>
          <w:sz w:val="20"/>
        </w:rPr>
        <w:tab/>
      </w:r>
      <w:r w:rsidRPr="00C44B78">
        <w:rPr>
          <w:color w:val="auto"/>
          <w:sz w:val="20"/>
        </w:rPr>
        <w:tab/>
        <w:t>~150</w:t>
      </w:r>
      <w:r w:rsidRPr="00C44B78">
        <w:rPr>
          <w:color w:val="auto"/>
          <w:sz w:val="20"/>
        </w:rPr>
        <w:tab/>
      </w:r>
      <w:r w:rsidRPr="00C44B78">
        <w:rPr>
          <w:color w:val="auto"/>
          <w:sz w:val="20"/>
        </w:rPr>
        <w:tab/>
      </w:r>
      <w:r w:rsidRPr="00C44B78">
        <w:rPr>
          <w:color w:val="auto"/>
          <w:sz w:val="20"/>
        </w:rPr>
        <w:tab/>
        <w:t>Yes</w:t>
      </w:r>
    </w:p>
    <w:p w14:paraId="1ADA32AA" w14:textId="77777777" w:rsidR="00285AE0" w:rsidRPr="00C44B78" w:rsidRDefault="00285AE0" w:rsidP="00671274">
      <w:pPr>
        <w:pStyle w:val="BodyText"/>
        <w:rPr>
          <w:color w:val="auto"/>
          <w:sz w:val="20"/>
        </w:rPr>
      </w:pPr>
      <w:r w:rsidRPr="00C44B78">
        <w:rPr>
          <w:color w:val="auto"/>
          <w:sz w:val="20"/>
        </w:rPr>
        <w:tab/>
      </w:r>
      <w:r w:rsidRPr="00C44B78">
        <w:rPr>
          <w:color w:val="auto"/>
          <w:sz w:val="20"/>
        </w:rPr>
        <w:tab/>
      </w:r>
      <w:r w:rsidRPr="00C44B78">
        <w:rPr>
          <w:color w:val="auto"/>
          <w:sz w:val="20"/>
        </w:rPr>
        <w:tab/>
        <w:t>Assessment</w:t>
      </w:r>
    </w:p>
    <w:bookmarkEnd w:id="3"/>
    <w:bookmarkEnd w:id="4"/>
    <w:p w14:paraId="3FD65356" w14:textId="77777777" w:rsidR="00285AE0" w:rsidRPr="00C44B78" w:rsidRDefault="00285AE0" w:rsidP="00671274">
      <w:pPr>
        <w:pStyle w:val="BodyText"/>
        <w:rPr>
          <w:color w:val="auto"/>
          <w:sz w:val="20"/>
        </w:rPr>
      </w:pPr>
      <w:r w:rsidRPr="00C44B78">
        <w:rPr>
          <w:color w:val="auto"/>
          <w:sz w:val="20"/>
        </w:rPr>
        <w:t>Sp’04</w:t>
      </w:r>
      <w:r w:rsidRPr="00C44B78">
        <w:rPr>
          <w:color w:val="auto"/>
          <w:sz w:val="20"/>
        </w:rPr>
        <w:tab/>
        <w:t>MedSch</w:t>
      </w:r>
      <w:r w:rsidRPr="00C44B78">
        <w:rPr>
          <w:color w:val="auto"/>
          <w:sz w:val="20"/>
          <w:vertAlign w:val="superscript"/>
        </w:rPr>
        <w:t>1</w:t>
      </w:r>
      <w:r w:rsidRPr="00C44B78">
        <w:rPr>
          <w:color w:val="auto"/>
          <w:sz w:val="20"/>
        </w:rPr>
        <w:tab/>
        <w:t>The Anatomy of Cognitive Control</w:t>
      </w:r>
      <w:r w:rsidRPr="00C44B78">
        <w:rPr>
          <w:color w:val="auto"/>
          <w:sz w:val="20"/>
        </w:rPr>
        <w:tab/>
        <w:t>No</w:t>
      </w:r>
      <w:r w:rsidRPr="00C44B78">
        <w:rPr>
          <w:color w:val="auto"/>
          <w:sz w:val="20"/>
        </w:rPr>
        <w:tab/>
      </w:r>
      <w:r w:rsidRPr="00C44B78">
        <w:rPr>
          <w:color w:val="auto"/>
          <w:sz w:val="20"/>
        </w:rPr>
        <w:tab/>
        <w:t>~150</w:t>
      </w:r>
      <w:r w:rsidRPr="00C44B78">
        <w:rPr>
          <w:color w:val="auto"/>
          <w:sz w:val="20"/>
        </w:rPr>
        <w:tab/>
      </w:r>
      <w:r w:rsidRPr="00C44B78">
        <w:rPr>
          <w:color w:val="auto"/>
          <w:sz w:val="20"/>
        </w:rPr>
        <w:tab/>
      </w:r>
      <w:r w:rsidRPr="00C44B78">
        <w:rPr>
          <w:color w:val="auto"/>
          <w:sz w:val="20"/>
        </w:rPr>
        <w:tab/>
        <w:t>Yes</w:t>
      </w:r>
    </w:p>
    <w:p w14:paraId="1C47F132" w14:textId="77777777" w:rsidR="00285AE0" w:rsidRPr="00C44B78" w:rsidRDefault="00285AE0" w:rsidP="00671274">
      <w:pPr>
        <w:pStyle w:val="BodyText"/>
        <w:rPr>
          <w:color w:val="auto"/>
          <w:sz w:val="20"/>
        </w:rPr>
      </w:pPr>
      <w:r w:rsidRPr="00C44B78">
        <w:rPr>
          <w:color w:val="auto"/>
          <w:sz w:val="20"/>
        </w:rPr>
        <w:t>Fall’04</w:t>
      </w:r>
      <w:r w:rsidRPr="00C44B78">
        <w:rPr>
          <w:color w:val="auto"/>
          <w:sz w:val="20"/>
        </w:rPr>
        <w:tab/>
        <w:t>Psy 453</w:t>
      </w:r>
      <w:r w:rsidRPr="00C44B78">
        <w:rPr>
          <w:color w:val="auto"/>
          <w:sz w:val="20"/>
        </w:rPr>
        <w:tab/>
      </w:r>
      <w:r w:rsidRPr="00C44B78">
        <w:rPr>
          <w:color w:val="auto"/>
          <w:sz w:val="20"/>
        </w:rPr>
        <w:tab/>
        <w:t xml:space="preserve">Neuropsychiatric Diagnosis in the </w:t>
      </w:r>
      <w:r w:rsidRPr="00C44B78">
        <w:rPr>
          <w:color w:val="auto"/>
          <w:sz w:val="20"/>
        </w:rPr>
        <w:tab/>
        <w:t>No</w:t>
      </w:r>
      <w:r w:rsidRPr="00C44B78">
        <w:rPr>
          <w:color w:val="auto"/>
          <w:sz w:val="20"/>
        </w:rPr>
        <w:tab/>
      </w:r>
      <w:r w:rsidRPr="00C44B78">
        <w:rPr>
          <w:color w:val="auto"/>
          <w:sz w:val="20"/>
        </w:rPr>
        <w:tab/>
        <w:t xml:space="preserve"> 12-30</w:t>
      </w:r>
      <w:r w:rsidRPr="00C44B78">
        <w:rPr>
          <w:color w:val="auto"/>
          <w:sz w:val="20"/>
        </w:rPr>
        <w:tab/>
      </w:r>
      <w:r w:rsidRPr="00C44B78">
        <w:rPr>
          <w:color w:val="auto"/>
          <w:sz w:val="20"/>
        </w:rPr>
        <w:tab/>
      </w:r>
      <w:r w:rsidRPr="00C44B78">
        <w:rPr>
          <w:color w:val="auto"/>
          <w:sz w:val="20"/>
        </w:rPr>
        <w:tab/>
        <w:t>Yes</w:t>
      </w:r>
    </w:p>
    <w:p w14:paraId="0EFCD4AC" w14:textId="77777777" w:rsidR="00285AE0" w:rsidRPr="00C44B78" w:rsidRDefault="00285AE0" w:rsidP="00671274">
      <w:pPr>
        <w:pStyle w:val="BodyText"/>
        <w:rPr>
          <w:color w:val="auto"/>
          <w:sz w:val="20"/>
        </w:rPr>
      </w:pPr>
      <w:r w:rsidRPr="00C44B78">
        <w:rPr>
          <w:color w:val="auto"/>
          <w:sz w:val="20"/>
        </w:rPr>
        <w:lastRenderedPageBreak/>
        <w:tab/>
      </w:r>
      <w:r w:rsidRPr="00C44B78">
        <w:rPr>
          <w:color w:val="auto"/>
          <w:sz w:val="20"/>
        </w:rPr>
        <w:tab/>
      </w:r>
      <w:r w:rsidRPr="00C44B78">
        <w:rPr>
          <w:color w:val="auto"/>
          <w:sz w:val="20"/>
        </w:rPr>
        <w:tab/>
        <w:t xml:space="preserve">Post-Genomic Era: Time to </w:t>
      </w:r>
    </w:p>
    <w:p w14:paraId="1477853B" w14:textId="77777777" w:rsidR="00285AE0" w:rsidRPr="00C44B78" w:rsidRDefault="00285AE0" w:rsidP="00671274">
      <w:pPr>
        <w:pStyle w:val="BodyText"/>
        <w:rPr>
          <w:color w:val="auto"/>
          <w:sz w:val="20"/>
        </w:rPr>
      </w:pPr>
      <w:r w:rsidRPr="00C44B78">
        <w:rPr>
          <w:color w:val="auto"/>
          <w:sz w:val="20"/>
        </w:rPr>
        <w:tab/>
      </w:r>
      <w:r w:rsidRPr="00C44B78">
        <w:rPr>
          <w:color w:val="auto"/>
          <w:sz w:val="20"/>
        </w:rPr>
        <w:tab/>
      </w:r>
      <w:r w:rsidRPr="00C44B78">
        <w:rPr>
          <w:color w:val="auto"/>
          <w:sz w:val="20"/>
        </w:rPr>
        <w:tab/>
        <w:t>Abandon the DSM?</w:t>
      </w:r>
    </w:p>
    <w:p w14:paraId="483EEB7F" w14:textId="77777777" w:rsidR="00285AE0" w:rsidRPr="00C44B78" w:rsidRDefault="00285AE0" w:rsidP="00671274">
      <w:pPr>
        <w:rPr>
          <w:sz w:val="20"/>
          <w:szCs w:val="20"/>
        </w:rPr>
      </w:pPr>
      <w:r w:rsidRPr="00C44B78">
        <w:rPr>
          <w:sz w:val="20"/>
          <w:szCs w:val="20"/>
        </w:rPr>
        <w:t>Fall’04</w:t>
      </w:r>
      <w:r w:rsidRPr="00C44B78">
        <w:rPr>
          <w:sz w:val="20"/>
          <w:szCs w:val="20"/>
        </w:rPr>
        <w:tab/>
        <w:t>Psy 454</w:t>
      </w:r>
      <w:r w:rsidRPr="00C44B78">
        <w:rPr>
          <w:sz w:val="20"/>
          <w:szCs w:val="20"/>
        </w:rPr>
        <w:tab/>
      </w:r>
      <w:r w:rsidRPr="00C44B78">
        <w:rPr>
          <w:sz w:val="20"/>
          <w:szCs w:val="20"/>
        </w:rPr>
        <w:tab/>
        <w:t>Genomics Part II: Applications</w:t>
      </w:r>
      <w:r w:rsidRPr="00C44B78">
        <w:rPr>
          <w:sz w:val="20"/>
          <w:szCs w:val="20"/>
        </w:rPr>
        <w:tab/>
        <w:t>No</w:t>
      </w:r>
      <w:r w:rsidRPr="00C44B78">
        <w:rPr>
          <w:sz w:val="20"/>
          <w:szCs w:val="20"/>
        </w:rPr>
        <w:tab/>
      </w:r>
      <w:r w:rsidRPr="00C44B78">
        <w:rPr>
          <w:sz w:val="20"/>
          <w:szCs w:val="20"/>
        </w:rPr>
        <w:tab/>
        <w:t>12-30</w:t>
      </w:r>
      <w:r w:rsidRPr="00C44B78">
        <w:rPr>
          <w:sz w:val="20"/>
          <w:szCs w:val="20"/>
        </w:rPr>
        <w:tab/>
      </w:r>
      <w:r w:rsidRPr="00C44B78">
        <w:rPr>
          <w:sz w:val="20"/>
          <w:szCs w:val="20"/>
        </w:rPr>
        <w:tab/>
      </w:r>
      <w:r w:rsidRPr="00C44B78">
        <w:rPr>
          <w:sz w:val="20"/>
          <w:szCs w:val="20"/>
        </w:rPr>
        <w:tab/>
        <w:t>Yes</w:t>
      </w:r>
    </w:p>
    <w:p w14:paraId="30DD306B" w14:textId="77777777" w:rsidR="00285AE0" w:rsidRPr="00C44B78" w:rsidRDefault="00285AE0" w:rsidP="00671274">
      <w:pPr>
        <w:ind w:left="1440" w:firstLine="720"/>
        <w:rPr>
          <w:sz w:val="20"/>
          <w:szCs w:val="20"/>
        </w:rPr>
      </w:pPr>
      <w:r w:rsidRPr="00C44B78">
        <w:rPr>
          <w:sz w:val="20"/>
          <w:szCs w:val="20"/>
        </w:rPr>
        <w:t>in Neuropsychology</w:t>
      </w:r>
    </w:p>
    <w:p w14:paraId="30974513" w14:textId="77777777" w:rsidR="00285AE0" w:rsidRPr="00C44B78" w:rsidRDefault="00285AE0" w:rsidP="00671274">
      <w:pPr>
        <w:rPr>
          <w:sz w:val="20"/>
          <w:szCs w:val="20"/>
        </w:rPr>
      </w:pPr>
      <w:r w:rsidRPr="00C44B78">
        <w:rPr>
          <w:sz w:val="20"/>
          <w:szCs w:val="20"/>
        </w:rPr>
        <w:t>Fall’04</w:t>
      </w:r>
      <w:r w:rsidRPr="00C44B78">
        <w:rPr>
          <w:sz w:val="20"/>
          <w:szCs w:val="20"/>
        </w:rPr>
        <w:tab/>
        <w:t>Psy 454</w:t>
      </w:r>
      <w:r w:rsidRPr="00C44B78">
        <w:rPr>
          <w:sz w:val="20"/>
          <w:szCs w:val="20"/>
        </w:rPr>
        <w:tab/>
      </w:r>
      <w:r w:rsidRPr="00C44B78">
        <w:rPr>
          <w:sz w:val="20"/>
          <w:szCs w:val="20"/>
        </w:rPr>
        <w:tab/>
        <w:t>Psychometric Theory &amp;</w:t>
      </w:r>
      <w:r w:rsidRPr="00C44B78">
        <w:rPr>
          <w:sz w:val="20"/>
          <w:szCs w:val="20"/>
        </w:rPr>
        <w:tab/>
      </w:r>
      <w:r w:rsidRPr="00C44B78">
        <w:rPr>
          <w:sz w:val="20"/>
          <w:szCs w:val="20"/>
        </w:rPr>
        <w:tab/>
        <w:t>No</w:t>
      </w:r>
      <w:r w:rsidRPr="00C44B78">
        <w:rPr>
          <w:sz w:val="20"/>
          <w:szCs w:val="20"/>
        </w:rPr>
        <w:tab/>
      </w:r>
      <w:r w:rsidRPr="00C44B78">
        <w:rPr>
          <w:sz w:val="20"/>
          <w:szCs w:val="20"/>
        </w:rPr>
        <w:tab/>
        <w:t>12-30</w:t>
      </w:r>
      <w:r w:rsidRPr="00C44B78">
        <w:rPr>
          <w:sz w:val="20"/>
          <w:szCs w:val="20"/>
        </w:rPr>
        <w:tab/>
      </w:r>
      <w:r w:rsidRPr="00C44B78">
        <w:rPr>
          <w:sz w:val="20"/>
          <w:szCs w:val="20"/>
        </w:rPr>
        <w:tab/>
      </w:r>
      <w:r w:rsidRPr="00C44B78">
        <w:rPr>
          <w:sz w:val="20"/>
          <w:szCs w:val="20"/>
        </w:rPr>
        <w:tab/>
        <w:t>Yes</w:t>
      </w:r>
    </w:p>
    <w:p w14:paraId="3641B954" w14:textId="77777777" w:rsidR="00285AE0" w:rsidRPr="00C44B78" w:rsidRDefault="00285AE0" w:rsidP="00671274">
      <w:pPr>
        <w:rPr>
          <w:sz w:val="20"/>
          <w:szCs w:val="20"/>
        </w:rPr>
      </w:pPr>
      <w:r w:rsidRPr="00C44B78">
        <w:rPr>
          <w:sz w:val="18"/>
        </w:rPr>
        <w:tab/>
      </w:r>
      <w:r w:rsidRPr="00C44B78">
        <w:rPr>
          <w:sz w:val="18"/>
        </w:rPr>
        <w:tab/>
      </w:r>
      <w:r w:rsidRPr="00C44B78">
        <w:rPr>
          <w:sz w:val="18"/>
        </w:rPr>
        <w:tab/>
      </w:r>
      <w:r w:rsidRPr="00C44B78">
        <w:rPr>
          <w:sz w:val="20"/>
          <w:szCs w:val="20"/>
        </w:rPr>
        <w:t>Test Development</w:t>
      </w:r>
    </w:p>
    <w:p w14:paraId="126F93AD" w14:textId="77777777" w:rsidR="00285AE0" w:rsidRPr="00C44B78" w:rsidRDefault="00285AE0" w:rsidP="00671274">
      <w:pPr>
        <w:rPr>
          <w:sz w:val="20"/>
          <w:szCs w:val="20"/>
        </w:rPr>
      </w:pPr>
      <w:r w:rsidRPr="00C44B78">
        <w:rPr>
          <w:sz w:val="20"/>
          <w:szCs w:val="20"/>
        </w:rPr>
        <w:t>Fall’04</w:t>
      </w:r>
      <w:r w:rsidRPr="00C44B78">
        <w:rPr>
          <w:sz w:val="20"/>
          <w:szCs w:val="20"/>
        </w:rPr>
        <w:tab/>
      </w:r>
      <w:bookmarkStart w:id="5" w:name="OLE_LINK9"/>
      <w:bookmarkStart w:id="6" w:name="OLE_LINK10"/>
      <w:r w:rsidRPr="00C44B78">
        <w:rPr>
          <w:sz w:val="20"/>
          <w:szCs w:val="20"/>
        </w:rPr>
        <w:t>Psy292</w:t>
      </w:r>
      <w:bookmarkEnd w:id="5"/>
      <w:bookmarkEnd w:id="6"/>
      <w:r w:rsidRPr="00C44B78">
        <w:rPr>
          <w:sz w:val="20"/>
          <w:szCs w:val="20"/>
        </w:rPr>
        <w:tab/>
      </w:r>
      <w:r w:rsidRPr="00C44B78">
        <w:rPr>
          <w:sz w:val="20"/>
          <w:szCs w:val="20"/>
        </w:rPr>
        <w:tab/>
        <w:t xml:space="preserve">Frontal Lobe Structure-Function </w:t>
      </w:r>
      <w:r w:rsidRPr="00C44B78">
        <w:rPr>
          <w:sz w:val="20"/>
          <w:szCs w:val="20"/>
        </w:rPr>
        <w:tab/>
        <w:t>No</w:t>
      </w:r>
      <w:r w:rsidRPr="00C44B78">
        <w:rPr>
          <w:sz w:val="20"/>
          <w:szCs w:val="20"/>
        </w:rPr>
        <w:tab/>
      </w:r>
      <w:r w:rsidRPr="00C44B78">
        <w:rPr>
          <w:sz w:val="20"/>
          <w:szCs w:val="20"/>
        </w:rPr>
        <w:tab/>
        <w:t>18-40</w:t>
      </w:r>
      <w:r w:rsidRPr="00C44B78">
        <w:rPr>
          <w:sz w:val="20"/>
          <w:szCs w:val="20"/>
        </w:rPr>
        <w:tab/>
      </w:r>
      <w:r w:rsidRPr="00C44B78">
        <w:rPr>
          <w:sz w:val="20"/>
          <w:szCs w:val="20"/>
        </w:rPr>
        <w:tab/>
      </w:r>
      <w:r w:rsidRPr="00C44B78">
        <w:rPr>
          <w:sz w:val="20"/>
          <w:szCs w:val="20"/>
        </w:rPr>
        <w:tab/>
        <w:t>Yes</w:t>
      </w:r>
    </w:p>
    <w:p w14:paraId="5D810440" w14:textId="77777777" w:rsidR="00285AE0" w:rsidRPr="00C44B78" w:rsidRDefault="00285AE0" w:rsidP="00671274">
      <w:pPr>
        <w:rPr>
          <w:sz w:val="20"/>
          <w:szCs w:val="20"/>
        </w:rPr>
      </w:pPr>
      <w:r w:rsidRPr="00C44B78">
        <w:rPr>
          <w:sz w:val="20"/>
          <w:szCs w:val="20"/>
        </w:rPr>
        <w:tab/>
      </w:r>
      <w:r w:rsidRPr="00C44B78">
        <w:rPr>
          <w:sz w:val="20"/>
          <w:szCs w:val="20"/>
        </w:rPr>
        <w:tab/>
      </w:r>
      <w:r w:rsidRPr="00C44B78">
        <w:rPr>
          <w:sz w:val="20"/>
          <w:szCs w:val="20"/>
        </w:rPr>
        <w:tab/>
        <w:t>Relations</w:t>
      </w:r>
    </w:p>
    <w:p w14:paraId="398CF221"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 w:val="20"/>
          <w:szCs w:val="20"/>
        </w:rPr>
      </w:pPr>
      <w:r w:rsidRPr="00C44B78">
        <w:rPr>
          <w:sz w:val="20"/>
          <w:szCs w:val="20"/>
        </w:rPr>
        <w:t>Fall’04 Psyc270A/271A</w:t>
      </w:r>
      <w:r w:rsidRPr="00C44B78">
        <w:rPr>
          <w:sz w:val="20"/>
          <w:szCs w:val="20"/>
        </w:rPr>
        <w:tab/>
        <w:t>Neuropsychological Assessment</w:t>
      </w:r>
      <w:r w:rsidRPr="00C44B78">
        <w:rPr>
          <w:sz w:val="20"/>
          <w:szCs w:val="20"/>
        </w:rPr>
        <w:tab/>
        <w:t>Yes</w:t>
      </w:r>
      <w:r w:rsidRPr="00C44B78">
        <w:rPr>
          <w:sz w:val="20"/>
          <w:szCs w:val="20"/>
        </w:rPr>
        <w:tab/>
      </w:r>
      <w:r w:rsidRPr="00C44B78">
        <w:rPr>
          <w:sz w:val="20"/>
          <w:szCs w:val="20"/>
        </w:rPr>
        <w:tab/>
        <w:t>10-18</w:t>
      </w:r>
      <w:r w:rsidRPr="00C44B78">
        <w:rPr>
          <w:sz w:val="20"/>
          <w:szCs w:val="20"/>
        </w:rPr>
        <w:tab/>
      </w:r>
      <w:r w:rsidRPr="00C44B78">
        <w:rPr>
          <w:sz w:val="20"/>
          <w:szCs w:val="20"/>
        </w:rPr>
        <w:tab/>
      </w:r>
      <w:r w:rsidRPr="00C44B78">
        <w:rPr>
          <w:sz w:val="20"/>
          <w:szCs w:val="20"/>
        </w:rPr>
        <w:tab/>
        <w:t>Yes</w:t>
      </w:r>
    </w:p>
    <w:p w14:paraId="6F319E86" w14:textId="77777777" w:rsidR="00285AE0" w:rsidRPr="00C44B78" w:rsidRDefault="00285AE0" w:rsidP="00671274">
      <w:pPr>
        <w:pStyle w:val="BodyText"/>
        <w:rPr>
          <w:color w:val="auto"/>
          <w:sz w:val="20"/>
        </w:rPr>
      </w:pPr>
      <w:r w:rsidRPr="00C44B78">
        <w:rPr>
          <w:color w:val="auto"/>
          <w:sz w:val="20"/>
        </w:rPr>
        <w:t>Sp’05</w:t>
      </w:r>
      <w:r w:rsidRPr="00C44B78">
        <w:rPr>
          <w:color w:val="auto"/>
          <w:sz w:val="20"/>
        </w:rPr>
        <w:tab/>
        <w:t>Psy 495</w:t>
      </w:r>
      <w:r w:rsidRPr="00C44B78">
        <w:rPr>
          <w:color w:val="auto"/>
          <w:sz w:val="20"/>
        </w:rPr>
        <w:tab/>
      </w:r>
      <w:r w:rsidRPr="00C44B78">
        <w:rPr>
          <w:color w:val="auto"/>
          <w:sz w:val="20"/>
        </w:rPr>
        <w:tab/>
        <w:t xml:space="preserve">Cerebrospinal Fluid Circulation </w:t>
      </w:r>
      <w:r w:rsidRPr="00C44B78">
        <w:rPr>
          <w:color w:val="auto"/>
          <w:sz w:val="20"/>
        </w:rPr>
        <w:tab/>
        <w:t>No</w:t>
      </w:r>
      <w:r w:rsidRPr="00C44B78">
        <w:rPr>
          <w:color w:val="auto"/>
          <w:sz w:val="20"/>
        </w:rPr>
        <w:tab/>
      </w:r>
      <w:r w:rsidRPr="00C44B78">
        <w:rPr>
          <w:color w:val="auto"/>
          <w:sz w:val="20"/>
        </w:rPr>
        <w:tab/>
        <w:t>12-30</w:t>
      </w:r>
      <w:r w:rsidRPr="00C44B78">
        <w:rPr>
          <w:color w:val="auto"/>
          <w:sz w:val="20"/>
        </w:rPr>
        <w:tab/>
      </w:r>
      <w:r w:rsidRPr="00C44B78">
        <w:rPr>
          <w:color w:val="auto"/>
          <w:sz w:val="20"/>
        </w:rPr>
        <w:tab/>
      </w:r>
      <w:r w:rsidRPr="00C44B78">
        <w:rPr>
          <w:color w:val="auto"/>
          <w:sz w:val="20"/>
        </w:rPr>
        <w:tab/>
        <w:t>Yes</w:t>
      </w:r>
    </w:p>
    <w:p w14:paraId="5D9B5FE8" w14:textId="77777777" w:rsidR="00285AE0" w:rsidRPr="00C44B78" w:rsidRDefault="00285AE0" w:rsidP="00671274">
      <w:pPr>
        <w:pStyle w:val="BodyText"/>
        <w:rPr>
          <w:color w:val="auto"/>
          <w:sz w:val="20"/>
        </w:rPr>
      </w:pPr>
      <w:r w:rsidRPr="00C44B78">
        <w:rPr>
          <w:color w:val="auto"/>
          <w:sz w:val="20"/>
        </w:rPr>
        <w:tab/>
      </w:r>
      <w:r w:rsidRPr="00C44B78">
        <w:rPr>
          <w:color w:val="auto"/>
          <w:sz w:val="20"/>
        </w:rPr>
        <w:tab/>
      </w:r>
      <w:r w:rsidRPr="00C44B78">
        <w:rPr>
          <w:color w:val="auto"/>
          <w:sz w:val="20"/>
        </w:rPr>
        <w:tab/>
        <w:t>and Hydrocephalus</w:t>
      </w:r>
    </w:p>
    <w:p w14:paraId="2CBB3068" w14:textId="77777777" w:rsidR="00285AE0" w:rsidRPr="00C44B78" w:rsidRDefault="00285AE0" w:rsidP="00671274">
      <w:pPr>
        <w:rPr>
          <w:sz w:val="20"/>
        </w:rPr>
      </w:pPr>
      <w:r w:rsidRPr="00C44B78">
        <w:rPr>
          <w:sz w:val="20"/>
        </w:rPr>
        <w:t>Sp’05</w:t>
      </w:r>
      <w:r w:rsidRPr="00C44B78">
        <w:rPr>
          <w:sz w:val="20"/>
        </w:rPr>
        <w:tab/>
        <w:t>Psy 495</w:t>
      </w:r>
      <w:r w:rsidRPr="00C44B78">
        <w:rPr>
          <w:sz w:val="20"/>
        </w:rPr>
        <w:tab/>
      </w:r>
      <w:r w:rsidRPr="00C44B78">
        <w:rPr>
          <w:sz w:val="20"/>
        </w:rPr>
        <w:tab/>
        <w:t xml:space="preserve">The Neuropsychology of </w:t>
      </w:r>
      <w:r w:rsidRPr="00C44B78">
        <w:rPr>
          <w:sz w:val="20"/>
        </w:rPr>
        <w:tab/>
      </w:r>
      <w:r w:rsidRPr="00C44B78">
        <w:rPr>
          <w:sz w:val="20"/>
        </w:rPr>
        <w:tab/>
        <w:t>No</w:t>
      </w:r>
      <w:r w:rsidRPr="00C44B78">
        <w:rPr>
          <w:sz w:val="20"/>
        </w:rPr>
        <w:tab/>
      </w:r>
      <w:r w:rsidRPr="00C44B78">
        <w:rPr>
          <w:sz w:val="20"/>
        </w:rPr>
        <w:tab/>
        <w:t>12-30</w:t>
      </w:r>
      <w:r w:rsidRPr="00C44B78">
        <w:rPr>
          <w:sz w:val="20"/>
        </w:rPr>
        <w:tab/>
      </w:r>
      <w:r w:rsidRPr="00C44B78">
        <w:rPr>
          <w:sz w:val="20"/>
        </w:rPr>
        <w:tab/>
      </w:r>
      <w:r w:rsidRPr="00C44B78">
        <w:rPr>
          <w:sz w:val="20"/>
        </w:rPr>
        <w:tab/>
        <w:t>Yes</w:t>
      </w:r>
      <w:r w:rsidRPr="00C44B78">
        <w:rPr>
          <w:sz w:val="20"/>
        </w:rPr>
        <w:tab/>
      </w:r>
    </w:p>
    <w:p w14:paraId="243CD98E" w14:textId="77777777" w:rsidR="00285AE0" w:rsidRPr="00C44B78" w:rsidRDefault="00285AE0" w:rsidP="00671274">
      <w:pPr>
        <w:ind w:left="1440" w:firstLine="720"/>
        <w:rPr>
          <w:sz w:val="20"/>
        </w:rPr>
      </w:pPr>
      <w:r w:rsidRPr="00C44B78">
        <w:rPr>
          <w:sz w:val="20"/>
        </w:rPr>
        <w:t>Schizophrenia</w:t>
      </w:r>
    </w:p>
    <w:p w14:paraId="4D72D2E9" w14:textId="77777777" w:rsidR="00285AE0" w:rsidRPr="00C44B78" w:rsidRDefault="00285AE0" w:rsidP="00671274">
      <w:pPr>
        <w:pStyle w:val="BodyText"/>
        <w:rPr>
          <w:color w:val="auto"/>
          <w:sz w:val="20"/>
        </w:rPr>
      </w:pPr>
      <w:r w:rsidRPr="00C44B78">
        <w:rPr>
          <w:color w:val="auto"/>
          <w:sz w:val="20"/>
        </w:rPr>
        <w:t>Sp’05</w:t>
      </w:r>
      <w:r w:rsidRPr="00C44B78">
        <w:rPr>
          <w:color w:val="auto"/>
          <w:sz w:val="20"/>
        </w:rPr>
        <w:tab/>
        <w:t>MedSch</w:t>
      </w:r>
      <w:r w:rsidRPr="00C44B78">
        <w:rPr>
          <w:color w:val="auto"/>
          <w:sz w:val="20"/>
          <w:vertAlign w:val="superscript"/>
        </w:rPr>
        <w:t>1</w:t>
      </w:r>
      <w:r w:rsidRPr="00C44B78">
        <w:rPr>
          <w:color w:val="auto"/>
          <w:sz w:val="20"/>
        </w:rPr>
        <w:tab/>
        <w:t>Introduction to Neuropsychological No</w:t>
      </w:r>
      <w:r w:rsidRPr="00C44B78">
        <w:rPr>
          <w:color w:val="auto"/>
          <w:sz w:val="20"/>
        </w:rPr>
        <w:tab/>
      </w:r>
      <w:r w:rsidRPr="00C44B78">
        <w:rPr>
          <w:color w:val="auto"/>
          <w:sz w:val="20"/>
        </w:rPr>
        <w:tab/>
        <w:t>~150</w:t>
      </w:r>
      <w:r w:rsidRPr="00C44B78">
        <w:rPr>
          <w:color w:val="auto"/>
          <w:sz w:val="20"/>
        </w:rPr>
        <w:tab/>
      </w:r>
      <w:r w:rsidRPr="00C44B78">
        <w:rPr>
          <w:color w:val="auto"/>
          <w:sz w:val="20"/>
        </w:rPr>
        <w:tab/>
      </w:r>
      <w:r w:rsidRPr="00C44B78">
        <w:rPr>
          <w:color w:val="auto"/>
          <w:sz w:val="20"/>
        </w:rPr>
        <w:tab/>
        <w:t>Yes</w:t>
      </w:r>
    </w:p>
    <w:p w14:paraId="49120292" w14:textId="77777777" w:rsidR="00285AE0" w:rsidRPr="00C44B78" w:rsidRDefault="00285AE0" w:rsidP="00671274">
      <w:pPr>
        <w:pStyle w:val="BodyText"/>
        <w:rPr>
          <w:color w:val="auto"/>
          <w:sz w:val="20"/>
        </w:rPr>
      </w:pPr>
      <w:r w:rsidRPr="00C44B78">
        <w:rPr>
          <w:color w:val="auto"/>
          <w:sz w:val="20"/>
        </w:rPr>
        <w:tab/>
      </w:r>
      <w:r w:rsidRPr="00C44B78">
        <w:rPr>
          <w:color w:val="auto"/>
          <w:sz w:val="20"/>
        </w:rPr>
        <w:tab/>
      </w:r>
      <w:r w:rsidRPr="00C44B78">
        <w:rPr>
          <w:color w:val="auto"/>
          <w:sz w:val="20"/>
        </w:rPr>
        <w:tab/>
        <w:t>Assessment</w:t>
      </w:r>
    </w:p>
    <w:p w14:paraId="52F97148" w14:textId="77777777" w:rsidR="00285AE0" w:rsidRPr="00C44B78" w:rsidRDefault="00285AE0" w:rsidP="00671274">
      <w:pPr>
        <w:rPr>
          <w:sz w:val="20"/>
          <w:szCs w:val="20"/>
        </w:rPr>
      </w:pPr>
      <w:r w:rsidRPr="00C44B78">
        <w:rPr>
          <w:sz w:val="20"/>
          <w:szCs w:val="20"/>
        </w:rPr>
        <w:t>Fall’05</w:t>
      </w:r>
      <w:r w:rsidRPr="00C44B78">
        <w:rPr>
          <w:sz w:val="20"/>
          <w:szCs w:val="20"/>
        </w:rPr>
        <w:tab/>
        <w:t>Psy 454</w:t>
      </w:r>
      <w:r w:rsidRPr="00C44B78">
        <w:rPr>
          <w:sz w:val="20"/>
          <w:szCs w:val="20"/>
        </w:rPr>
        <w:tab/>
      </w:r>
      <w:r w:rsidRPr="00C44B78">
        <w:rPr>
          <w:sz w:val="20"/>
          <w:szCs w:val="20"/>
        </w:rPr>
        <w:tab/>
        <w:t>Genomics Part II: Applications</w:t>
      </w:r>
      <w:r w:rsidRPr="00C44B78">
        <w:rPr>
          <w:sz w:val="20"/>
          <w:szCs w:val="20"/>
        </w:rPr>
        <w:tab/>
        <w:t>Nos</w:t>
      </w:r>
      <w:r w:rsidRPr="00C44B78">
        <w:rPr>
          <w:sz w:val="20"/>
          <w:szCs w:val="20"/>
        </w:rPr>
        <w:tab/>
      </w:r>
      <w:r w:rsidRPr="00C44B78">
        <w:rPr>
          <w:sz w:val="20"/>
          <w:szCs w:val="20"/>
        </w:rPr>
        <w:tab/>
        <w:t>12-30</w:t>
      </w:r>
      <w:r w:rsidRPr="00C44B78">
        <w:rPr>
          <w:sz w:val="20"/>
          <w:szCs w:val="20"/>
        </w:rPr>
        <w:tab/>
      </w:r>
      <w:r w:rsidRPr="00C44B78">
        <w:rPr>
          <w:sz w:val="20"/>
          <w:szCs w:val="20"/>
        </w:rPr>
        <w:tab/>
      </w:r>
      <w:r w:rsidRPr="00C44B78">
        <w:rPr>
          <w:sz w:val="20"/>
          <w:szCs w:val="20"/>
        </w:rPr>
        <w:tab/>
        <w:t>Yes</w:t>
      </w:r>
    </w:p>
    <w:p w14:paraId="467BB39E" w14:textId="77777777" w:rsidR="00285AE0" w:rsidRPr="00C44B78" w:rsidRDefault="00285AE0" w:rsidP="00671274">
      <w:pPr>
        <w:ind w:left="1440" w:firstLine="720"/>
        <w:rPr>
          <w:sz w:val="20"/>
          <w:szCs w:val="20"/>
        </w:rPr>
      </w:pPr>
      <w:r w:rsidRPr="00C44B78">
        <w:rPr>
          <w:sz w:val="20"/>
          <w:szCs w:val="20"/>
        </w:rPr>
        <w:t>in Neuropsychology</w:t>
      </w:r>
    </w:p>
    <w:p w14:paraId="12A693C9" w14:textId="77777777" w:rsidR="00285AE0" w:rsidRPr="00C44B78" w:rsidRDefault="00285AE0" w:rsidP="00671274">
      <w:pPr>
        <w:rPr>
          <w:sz w:val="20"/>
          <w:szCs w:val="20"/>
        </w:rPr>
      </w:pPr>
      <w:r w:rsidRPr="00C44B78">
        <w:rPr>
          <w:sz w:val="20"/>
          <w:szCs w:val="20"/>
        </w:rPr>
        <w:t>Fall’05</w:t>
      </w:r>
      <w:r w:rsidRPr="00C44B78">
        <w:rPr>
          <w:sz w:val="20"/>
          <w:szCs w:val="20"/>
        </w:rPr>
        <w:tab/>
        <w:t>Psy 454</w:t>
      </w:r>
      <w:r w:rsidRPr="00C44B78">
        <w:rPr>
          <w:sz w:val="20"/>
          <w:szCs w:val="20"/>
        </w:rPr>
        <w:tab/>
      </w:r>
      <w:r w:rsidRPr="00C44B78">
        <w:rPr>
          <w:sz w:val="20"/>
          <w:szCs w:val="20"/>
        </w:rPr>
        <w:tab/>
        <w:t>Psychometric Theory &amp;</w:t>
      </w:r>
      <w:r w:rsidRPr="00C44B78">
        <w:rPr>
          <w:sz w:val="20"/>
          <w:szCs w:val="20"/>
        </w:rPr>
        <w:tab/>
      </w:r>
      <w:r w:rsidRPr="00C44B78">
        <w:rPr>
          <w:sz w:val="20"/>
          <w:szCs w:val="20"/>
        </w:rPr>
        <w:tab/>
        <w:t>No</w:t>
      </w:r>
      <w:r w:rsidRPr="00C44B78">
        <w:rPr>
          <w:sz w:val="20"/>
          <w:szCs w:val="20"/>
        </w:rPr>
        <w:tab/>
      </w:r>
      <w:r w:rsidRPr="00C44B78">
        <w:rPr>
          <w:sz w:val="20"/>
          <w:szCs w:val="20"/>
        </w:rPr>
        <w:tab/>
        <w:t>12-30</w:t>
      </w:r>
      <w:r w:rsidRPr="00C44B78">
        <w:rPr>
          <w:sz w:val="20"/>
          <w:szCs w:val="20"/>
        </w:rPr>
        <w:tab/>
      </w:r>
      <w:r w:rsidRPr="00C44B78">
        <w:rPr>
          <w:sz w:val="20"/>
          <w:szCs w:val="20"/>
        </w:rPr>
        <w:tab/>
      </w:r>
      <w:r w:rsidRPr="00C44B78">
        <w:rPr>
          <w:sz w:val="20"/>
          <w:szCs w:val="20"/>
        </w:rPr>
        <w:tab/>
        <w:t>Yes</w:t>
      </w:r>
    </w:p>
    <w:p w14:paraId="1B804244" w14:textId="77777777" w:rsidR="00285AE0" w:rsidRPr="00C44B78" w:rsidRDefault="00285AE0" w:rsidP="00671274">
      <w:pPr>
        <w:rPr>
          <w:sz w:val="20"/>
          <w:szCs w:val="20"/>
        </w:rPr>
      </w:pPr>
      <w:r w:rsidRPr="00C44B78">
        <w:rPr>
          <w:sz w:val="18"/>
        </w:rPr>
        <w:tab/>
      </w:r>
      <w:r w:rsidRPr="00C44B78">
        <w:rPr>
          <w:sz w:val="18"/>
        </w:rPr>
        <w:tab/>
      </w:r>
      <w:r w:rsidRPr="00C44B78">
        <w:rPr>
          <w:sz w:val="18"/>
        </w:rPr>
        <w:tab/>
      </w:r>
      <w:r w:rsidRPr="00C44B78">
        <w:rPr>
          <w:sz w:val="20"/>
          <w:szCs w:val="20"/>
        </w:rPr>
        <w:t>Test Development</w:t>
      </w:r>
    </w:p>
    <w:p w14:paraId="227ADFAE"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 w:val="20"/>
          <w:szCs w:val="20"/>
        </w:rPr>
      </w:pPr>
      <w:r w:rsidRPr="00C44B78">
        <w:rPr>
          <w:sz w:val="20"/>
          <w:szCs w:val="20"/>
        </w:rPr>
        <w:t>Fall’05 Psyc270A/271A</w:t>
      </w:r>
      <w:r w:rsidRPr="00C44B78">
        <w:rPr>
          <w:sz w:val="20"/>
          <w:szCs w:val="20"/>
        </w:rPr>
        <w:tab/>
        <w:t>Neuropsychological Assessment</w:t>
      </w:r>
      <w:r w:rsidRPr="00C44B78">
        <w:rPr>
          <w:sz w:val="20"/>
          <w:szCs w:val="20"/>
        </w:rPr>
        <w:tab/>
        <w:t>Yes</w:t>
      </w:r>
      <w:r w:rsidRPr="00C44B78">
        <w:rPr>
          <w:sz w:val="20"/>
          <w:szCs w:val="20"/>
        </w:rPr>
        <w:tab/>
      </w:r>
      <w:r w:rsidRPr="00C44B78">
        <w:rPr>
          <w:sz w:val="20"/>
          <w:szCs w:val="20"/>
        </w:rPr>
        <w:tab/>
        <w:t>10-18</w:t>
      </w:r>
      <w:r w:rsidRPr="00C44B78">
        <w:rPr>
          <w:sz w:val="20"/>
          <w:szCs w:val="20"/>
        </w:rPr>
        <w:tab/>
      </w:r>
      <w:r w:rsidRPr="00C44B78">
        <w:rPr>
          <w:sz w:val="20"/>
          <w:szCs w:val="20"/>
        </w:rPr>
        <w:tab/>
      </w:r>
      <w:r w:rsidRPr="00C44B78">
        <w:rPr>
          <w:sz w:val="20"/>
          <w:szCs w:val="20"/>
        </w:rPr>
        <w:tab/>
        <w:t>Yes</w:t>
      </w:r>
    </w:p>
    <w:p w14:paraId="5EE3D9CB" w14:textId="77777777" w:rsidR="00285AE0" w:rsidRPr="00C44B78" w:rsidRDefault="00285AE0" w:rsidP="00671274">
      <w:pPr>
        <w:rPr>
          <w:sz w:val="20"/>
          <w:szCs w:val="20"/>
        </w:rPr>
      </w:pPr>
      <w:r w:rsidRPr="00C44B78">
        <w:rPr>
          <w:sz w:val="20"/>
          <w:szCs w:val="20"/>
        </w:rPr>
        <w:t>Fall’05</w:t>
      </w:r>
      <w:r w:rsidRPr="00C44B78">
        <w:rPr>
          <w:sz w:val="20"/>
          <w:szCs w:val="20"/>
        </w:rPr>
        <w:tab/>
        <w:t>Psy292</w:t>
      </w:r>
      <w:r w:rsidRPr="00C44B78">
        <w:rPr>
          <w:sz w:val="20"/>
          <w:szCs w:val="20"/>
        </w:rPr>
        <w:tab/>
      </w:r>
      <w:r w:rsidRPr="00C44B78">
        <w:rPr>
          <w:sz w:val="20"/>
          <w:szCs w:val="20"/>
        </w:rPr>
        <w:tab/>
        <w:t xml:space="preserve">Frontal Lobe Structure-Function </w:t>
      </w:r>
      <w:r w:rsidRPr="00C44B78">
        <w:rPr>
          <w:sz w:val="20"/>
          <w:szCs w:val="20"/>
        </w:rPr>
        <w:tab/>
        <w:t>No</w:t>
      </w:r>
      <w:r w:rsidRPr="00C44B78">
        <w:rPr>
          <w:sz w:val="20"/>
          <w:szCs w:val="20"/>
        </w:rPr>
        <w:tab/>
      </w:r>
      <w:r w:rsidRPr="00C44B78">
        <w:rPr>
          <w:sz w:val="20"/>
          <w:szCs w:val="20"/>
        </w:rPr>
        <w:tab/>
        <w:t>18-40</w:t>
      </w:r>
      <w:r w:rsidRPr="00C44B78">
        <w:rPr>
          <w:sz w:val="20"/>
          <w:szCs w:val="20"/>
        </w:rPr>
        <w:tab/>
      </w:r>
      <w:r w:rsidRPr="00C44B78">
        <w:rPr>
          <w:sz w:val="20"/>
          <w:szCs w:val="20"/>
        </w:rPr>
        <w:tab/>
      </w:r>
      <w:r w:rsidRPr="00C44B78">
        <w:rPr>
          <w:sz w:val="20"/>
          <w:szCs w:val="20"/>
        </w:rPr>
        <w:tab/>
        <w:t>Yes</w:t>
      </w:r>
    </w:p>
    <w:p w14:paraId="66273ACD" w14:textId="77777777" w:rsidR="00285AE0" w:rsidRPr="00C44B78" w:rsidRDefault="00285AE0" w:rsidP="00671274">
      <w:pPr>
        <w:rPr>
          <w:sz w:val="20"/>
          <w:szCs w:val="20"/>
        </w:rPr>
      </w:pPr>
      <w:r w:rsidRPr="00C44B78">
        <w:rPr>
          <w:sz w:val="20"/>
          <w:szCs w:val="20"/>
        </w:rPr>
        <w:tab/>
      </w:r>
      <w:r w:rsidRPr="00C44B78">
        <w:rPr>
          <w:sz w:val="20"/>
          <w:szCs w:val="20"/>
        </w:rPr>
        <w:tab/>
      </w:r>
      <w:r w:rsidRPr="00C44B78">
        <w:rPr>
          <w:sz w:val="20"/>
          <w:szCs w:val="20"/>
        </w:rPr>
        <w:tab/>
        <w:t>Relations</w:t>
      </w:r>
    </w:p>
    <w:p w14:paraId="0A07C68F" w14:textId="77777777" w:rsidR="00285AE0" w:rsidRPr="00C44B78" w:rsidRDefault="00285AE0" w:rsidP="00671274">
      <w:pPr>
        <w:pStyle w:val="BodyText"/>
        <w:rPr>
          <w:color w:val="auto"/>
          <w:sz w:val="20"/>
        </w:rPr>
      </w:pPr>
      <w:r w:rsidRPr="00C44B78">
        <w:rPr>
          <w:color w:val="auto"/>
          <w:sz w:val="20"/>
        </w:rPr>
        <w:t xml:space="preserve">Su’06    </w:t>
      </w:r>
      <w:r w:rsidRPr="00C44B78">
        <w:rPr>
          <w:color w:val="auto"/>
          <w:sz w:val="20"/>
        </w:rPr>
        <w:tab/>
        <w:t>PGY2-Core</w:t>
      </w:r>
      <w:r w:rsidRPr="00C44B78">
        <w:rPr>
          <w:color w:val="auto"/>
          <w:sz w:val="20"/>
        </w:rPr>
        <w:tab/>
        <w:t xml:space="preserve">Neuroanatomy of Cognition </w:t>
      </w:r>
      <w:r w:rsidRPr="00C44B78">
        <w:rPr>
          <w:color w:val="auto"/>
          <w:sz w:val="20"/>
        </w:rPr>
        <w:tab/>
        <w:t>No</w:t>
      </w:r>
      <w:r w:rsidRPr="00C44B78">
        <w:rPr>
          <w:color w:val="auto"/>
          <w:sz w:val="20"/>
        </w:rPr>
        <w:tab/>
      </w:r>
      <w:r w:rsidRPr="00C44B78">
        <w:rPr>
          <w:color w:val="auto"/>
          <w:sz w:val="20"/>
        </w:rPr>
        <w:tab/>
        <w:t xml:space="preserve"> ~4-7</w:t>
      </w:r>
      <w:r w:rsidRPr="00C44B78">
        <w:rPr>
          <w:color w:val="auto"/>
          <w:sz w:val="20"/>
        </w:rPr>
        <w:tab/>
      </w:r>
      <w:r w:rsidRPr="00C44B78">
        <w:rPr>
          <w:color w:val="auto"/>
          <w:sz w:val="20"/>
        </w:rPr>
        <w:tab/>
      </w:r>
      <w:r w:rsidRPr="00C44B78">
        <w:rPr>
          <w:color w:val="auto"/>
          <w:sz w:val="20"/>
        </w:rPr>
        <w:tab/>
        <w:t>Yes</w:t>
      </w:r>
    </w:p>
    <w:p w14:paraId="675907A1" w14:textId="77777777" w:rsidR="00285AE0" w:rsidRPr="00C44B78" w:rsidRDefault="00285AE0" w:rsidP="00671274">
      <w:pPr>
        <w:rPr>
          <w:sz w:val="20"/>
        </w:rPr>
      </w:pPr>
      <w:r w:rsidRPr="00C44B78">
        <w:rPr>
          <w:sz w:val="20"/>
        </w:rPr>
        <w:t>Sp’06</w:t>
      </w:r>
      <w:r w:rsidRPr="00C44B78">
        <w:rPr>
          <w:sz w:val="20"/>
        </w:rPr>
        <w:tab/>
        <w:t>Psy 495</w:t>
      </w:r>
      <w:r w:rsidRPr="00C44B78">
        <w:rPr>
          <w:sz w:val="20"/>
        </w:rPr>
        <w:tab/>
      </w:r>
      <w:r w:rsidRPr="00C44B78">
        <w:rPr>
          <w:sz w:val="20"/>
        </w:rPr>
        <w:tab/>
        <w:t xml:space="preserve">The Neuropsychology of </w:t>
      </w:r>
      <w:r w:rsidRPr="00C44B78">
        <w:rPr>
          <w:sz w:val="20"/>
        </w:rPr>
        <w:tab/>
      </w:r>
      <w:r w:rsidRPr="00C44B78">
        <w:rPr>
          <w:sz w:val="20"/>
        </w:rPr>
        <w:tab/>
        <w:t>No</w:t>
      </w:r>
      <w:r w:rsidRPr="00C44B78">
        <w:rPr>
          <w:sz w:val="20"/>
        </w:rPr>
        <w:tab/>
      </w:r>
      <w:r w:rsidRPr="00C44B78">
        <w:rPr>
          <w:sz w:val="20"/>
        </w:rPr>
        <w:tab/>
        <w:t>12-30</w:t>
      </w:r>
      <w:r w:rsidRPr="00C44B78">
        <w:rPr>
          <w:sz w:val="20"/>
        </w:rPr>
        <w:tab/>
      </w:r>
      <w:r w:rsidRPr="00C44B78">
        <w:rPr>
          <w:sz w:val="20"/>
        </w:rPr>
        <w:tab/>
      </w:r>
      <w:r w:rsidRPr="00C44B78">
        <w:rPr>
          <w:sz w:val="20"/>
        </w:rPr>
        <w:tab/>
        <w:t>Yes</w:t>
      </w:r>
      <w:r w:rsidRPr="00C44B78">
        <w:rPr>
          <w:sz w:val="20"/>
        </w:rPr>
        <w:tab/>
      </w:r>
    </w:p>
    <w:p w14:paraId="5D86A7B8" w14:textId="77777777" w:rsidR="00285AE0" w:rsidRPr="00C44B78" w:rsidRDefault="00285AE0" w:rsidP="00671274">
      <w:pPr>
        <w:ind w:left="1440" w:firstLine="720"/>
        <w:rPr>
          <w:sz w:val="20"/>
        </w:rPr>
      </w:pPr>
      <w:r w:rsidRPr="00C44B78">
        <w:rPr>
          <w:sz w:val="20"/>
        </w:rPr>
        <w:t>Schizophrenia</w:t>
      </w:r>
    </w:p>
    <w:p w14:paraId="11DD1DD4" w14:textId="77777777" w:rsidR="00285AE0" w:rsidRPr="00C44B78" w:rsidRDefault="00285AE0" w:rsidP="00671274">
      <w:pPr>
        <w:pStyle w:val="BodyText"/>
        <w:rPr>
          <w:color w:val="auto"/>
          <w:sz w:val="20"/>
        </w:rPr>
      </w:pPr>
      <w:r w:rsidRPr="00C44B78">
        <w:rPr>
          <w:color w:val="auto"/>
          <w:sz w:val="20"/>
        </w:rPr>
        <w:t>Sp’06</w:t>
      </w:r>
      <w:r w:rsidRPr="00C44B78">
        <w:rPr>
          <w:color w:val="auto"/>
          <w:sz w:val="20"/>
        </w:rPr>
        <w:tab/>
        <w:t>Psy 495</w:t>
      </w:r>
      <w:r w:rsidRPr="00C44B78">
        <w:rPr>
          <w:color w:val="auto"/>
          <w:sz w:val="20"/>
        </w:rPr>
        <w:tab/>
      </w:r>
      <w:r w:rsidRPr="00C44B78">
        <w:rPr>
          <w:color w:val="auto"/>
          <w:sz w:val="20"/>
        </w:rPr>
        <w:tab/>
        <w:t xml:space="preserve">Cerebrospinal Fluid Circulation </w:t>
      </w:r>
      <w:r w:rsidRPr="00C44B78">
        <w:rPr>
          <w:color w:val="auto"/>
          <w:sz w:val="20"/>
        </w:rPr>
        <w:tab/>
        <w:t>No</w:t>
      </w:r>
      <w:r w:rsidRPr="00C44B78">
        <w:rPr>
          <w:color w:val="auto"/>
          <w:sz w:val="20"/>
        </w:rPr>
        <w:tab/>
      </w:r>
      <w:r w:rsidRPr="00C44B78">
        <w:rPr>
          <w:color w:val="auto"/>
          <w:sz w:val="20"/>
        </w:rPr>
        <w:tab/>
        <w:t>12-30</w:t>
      </w:r>
      <w:r w:rsidRPr="00C44B78">
        <w:rPr>
          <w:color w:val="auto"/>
          <w:sz w:val="20"/>
        </w:rPr>
        <w:tab/>
      </w:r>
      <w:r w:rsidRPr="00C44B78">
        <w:rPr>
          <w:color w:val="auto"/>
          <w:sz w:val="20"/>
        </w:rPr>
        <w:tab/>
      </w:r>
      <w:r w:rsidRPr="00C44B78">
        <w:rPr>
          <w:color w:val="auto"/>
          <w:sz w:val="20"/>
        </w:rPr>
        <w:tab/>
        <w:t>Yes</w:t>
      </w:r>
    </w:p>
    <w:p w14:paraId="6ACE1BA4" w14:textId="77777777" w:rsidR="00285AE0" w:rsidRPr="00C44B78" w:rsidRDefault="00285AE0" w:rsidP="00671274">
      <w:pPr>
        <w:pStyle w:val="BodyText"/>
        <w:rPr>
          <w:color w:val="auto"/>
          <w:sz w:val="20"/>
        </w:rPr>
      </w:pPr>
      <w:r w:rsidRPr="00C44B78">
        <w:rPr>
          <w:color w:val="auto"/>
          <w:sz w:val="20"/>
        </w:rPr>
        <w:tab/>
      </w:r>
      <w:r w:rsidRPr="00C44B78">
        <w:rPr>
          <w:color w:val="auto"/>
          <w:sz w:val="20"/>
        </w:rPr>
        <w:tab/>
      </w:r>
      <w:r w:rsidRPr="00C44B78">
        <w:rPr>
          <w:color w:val="auto"/>
          <w:sz w:val="20"/>
        </w:rPr>
        <w:tab/>
        <w:t>and Hydrocephalus</w:t>
      </w:r>
    </w:p>
    <w:p w14:paraId="00074351" w14:textId="77777777" w:rsidR="00285AE0" w:rsidRPr="00C44B78" w:rsidRDefault="00285AE0" w:rsidP="00671274">
      <w:pPr>
        <w:pStyle w:val="BodyText"/>
        <w:rPr>
          <w:color w:val="auto"/>
          <w:sz w:val="20"/>
        </w:rPr>
      </w:pPr>
      <w:r w:rsidRPr="00C44B78">
        <w:rPr>
          <w:color w:val="auto"/>
          <w:sz w:val="20"/>
        </w:rPr>
        <w:t>Sp’06</w:t>
      </w:r>
      <w:r w:rsidRPr="00C44B78">
        <w:rPr>
          <w:color w:val="auto"/>
          <w:sz w:val="20"/>
        </w:rPr>
        <w:tab/>
        <w:t>Addctn Sem</w:t>
      </w:r>
      <w:r w:rsidRPr="00C44B78">
        <w:rPr>
          <w:color w:val="auto"/>
          <w:sz w:val="20"/>
        </w:rPr>
        <w:tab/>
        <w:t>COMT Tonic-Phasic Dopamine</w:t>
      </w:r>
      <w:r w:rsidRPr="00C44B78">
        <w:rPr>
          <w:color w:val="auto"/>
          <w:sz w:val="20"/>
        </w:rPr>
        <w:tab/>
        <w:t>No</w:t>
      </w:r>
      <w:r w:rsidRPr="00C44B78">
        <w:rPr>
          <w:color w:val="auto"/>
          <w:sz w:val="20"/>
        </w:rPr>
        <w:tab/>
      </w:r>
      <w:r w:rsidRPr="00C44B78">
        <w:rPr>
          <w:color w:val="auto"/>
          <w:sz w:val="20"/>
        </w:rPr>
        <w:tab/>
        <w:t xml:space="preserve"> ~10</w:t>
      </w:r>
      <w:r w:rsidRPr="00C44B78">
        <w:rPr>
          <w:color w:val="auto"/>
          <w:sz w:val="20"/>
        </w:rPr>
        <w:tab/>
      </w:r>
      <w:r w:rsidRPr="00C44B78">
        <w:rPr>
          <w:color w:val="auto"/>
          <w:sz w:val="20"/>
        </w:rPr>
        <w:tab/>
      </w:r>
      <w:r w:rsidRPr="00C44B78">
        <w:rPr>
          <w:color w:val="auto"/>
          <w:sz w:val="20"/>
        </w:rPr>
        <w:tab/>
        <w:t>Yes</w:t>
      </w:r>
    </w:p>
    <w:p w14:paraId="31AE1AB9" w14:textId="77777777" w:rsidR="00285AE0" w:rsidRPr="00C44B78" w:rsidRDefault="00285AE0" w:rsidP="00671274">
      <w:pPr>
        <w:pStyle w:val="BodyText"/>
        <w:rPr>
          <w:color w:val="auto"/>
          <w:sz w:val="20"/>
        </w:rPr>
      </w:pPr>
      <w:r w:rsidRPr="00C44B78">
        <w:rPr>
          <w:color w:val="auto"/>
          <w:sz w:val="20"/>
        </w:rPr>
        <w:tab/>
      </w:r>
      <w:r w:rsidRPr="00C44B78">
        <w:rPr>
          <w:color w:val="auto"/>
          <w:sz w:val="20"/>
        </w:rPr>
        <w:tab/>
      </w:r>
      <w:r w:rsidRPr="00C44B78">
        <w:rPr>
          <w:color w:val="auto"/>
          <w:sz w:val="20"/>
        </w:rPr>
        <w:tab/>
        <w:t xml:space="preserve">Transmission, and Cognitive </w:t>
      </w:r>
    </w:p>
    <w:p w14:paraId="7F43E9B2" w14:textId="77777777" w:rsidR="00285AE0" w:rsidRPr="00C44B78" w:rsidRDefault="00285AE0" w:rsidP="00671274">
      <w:pPr>
        <w:pStyle w:val="BodyText"/>
        <w:rPr>
          <w:color w:val="auto"/>
          <w:sz w:val="20"/>
        </w:rPr>
      </w:pPr>
      <w:r w:rsidRPr="00C44B78">
        <w:rPr>
          <w:color w:val="auto"/>
          <w:sz w:val="20"/>
        </w:rPr>
        <w:tab/>
      </w:r>
      <w:r w:rsidRPr="00C44B78">
        <w:rPr>
          <w:color w:val="auto"/>
          <w:sz w:val="20"/>
        </w:rPr>
        <w:tab/>
      </w:r>
      <w:r w:rsidRPr="00C44B78">
        <w:rPr>
          <w:color w:val="auto"/>
          <w:sz w:val="20"/>
        </w:rPr>
        <w:tab/>
        <w:t>Control</w:t>
      </w:r>
    </w:p>
    <w:p w14:paraId="6B694BDF" w14:textId="77777777" w:rsidR="00285AE0" w:rsidRPr="00C44B78" w:rsidRDefault="00285AE0" w:rsidP="00671274">
      <w:pPr>
        <w:pStyle w:val="BodyText"/>
        <w:rPr>
          <w:color w:val="auto"/>
          <w:sz w:val="20"/>
        </w:rPr>
      </w:pPr>
      <w:r w:rsidRPr="00C44B78">
        <w:rPr>
          <w:color w:val="auto"/>
          <w:sz w:val="20"/>
        </w:rPr>
        <w:t>Sp’06</w:t>
      </w:r>
      <w:r w:rsidRPr="00C44B78">
        <w:rPr>
          <w:color w:val="auto"/>
          <w:sz w:val="20"/>
        </w:rPr>
        <w:tab/>
        <w:t>NS 240</w:t>
      </w:r>
      <w:r w:rsidRPr="00C44B78">
        <w:rPr>
          <w:color w:val="auto"/>
          <w:sz w:val="20"/>
        </w:rPr>
        <w:tab/>
      </w:r>
      <w:r w:rsidRPr="00C44B78">
        <w:rPr>
          <w:color w:val="auto"/>
          <w:sz w:val="20"/>
        </w:rPr>
        <w:tab/>
        <w:t>Phenotypic Traits</w:t>
      </w:r>
      <w:r w:rsidRPr="00C44B78">
        <w:rPr>
          <w:color w:val="auto"/>
          <w:sz w:val="20"/>
        </w:rPr>
        <w:tab/>
      </w:r>
      <w:r w:rsidRPr="00C44B78">
        <w:rPr>
          <w:color w:val="auto"/>
          <w:sz w:val="20"/>
        </w:rPr>
        <w:tab/>
      </w:r>
      <w:r w:rsidRPr="00C44B78">
        <w:rPr>
          <w:color w:val="auto"/>
          <w:sz w:val="20"/>
        </w:rPr>
        <w:tab/>
        <w:t>Yes</w:t>
      </w:r>
      <w:r w:rsidRPr="00C44B78">
        <w:rPr>
          <w:color w:val="auto"/>
          <w:sz w:val="20"/>
        </w:rPr>
        <w:tab/>
      </w:r>
      <w:r w:rsidRPr="00C44B78">
        <w:rPr>
          <w:color w:val="auto"/>
          <w:sz w:val="20"/>
        </w:rPr>
        <w:tab/>
        <w:t xml:space="preserve"> 12-30</w:t>
      </w:r>
      <w:r w:rsidRPr="00C44B78">
        <w:rPr>
          <w:color w:val="auto"/>
          <w:sz w:val="20"/>
        </w:rPr>
        <w:tab/>
      </w:r>
      <w:r w:rsidRPr="00C44B78">
        <w:rPr>
          <w:color w:val="auto"/>
          <w:sz w:val="20"/>
        </w:rPr>
        <w:tab/>
      </w:r>
      <w:r w:rsidRPr="00C44B78">
        <w:rPr>
          <w:color w:val="auto"/>
          <w:sz w:val="20"/>
        </w:rPr>
        <w:tab/>
        <w:t>Yes</w:t>
      </w:r>
    </w:p>
    <w:p w14:paraId="41908DBE" w14:textId="77777777" w:rsidR="00285AE0" w:rsidRPr="00C44B78" w:rsidRDefault="00285AE0" w:rsidP="00671274">
      <w:pPr>
        <w:pStyle w:val="BodyText"/>
        <w:rPr>
          <w:color w:val="auto"/>
          <w:sz w:val="20"/>
        </w:rPr>
      </w:pPr>
      <w:r w:rsidRPr="00C44B78">
        <w:rPr>
          <w:color w:val="auto"/>
          <w:sz w:val="20"/>
        </w:rPr>
        <w:t>Sp’06</w:t>
      </w:r>
      <w:r w:rsidRPr="00C44B78">
        <w:rPr>
          <w:color w:val="auto"/>
          <w:sz w:val="20"/>
        </w:rPr>
        <w:tab/>
        <w:t>HB&amp;D 405</w:t>
      </w:r>
      <w:r w:rsidRPr="00C44B78">
        <w:rPr>
          <w:color w:val="auto"/>
          <w:sz w:val="20"/>
        </w:rPr>
        <w:tab/>
        <w:t>Phenomics</w:t>
      </w:r>
      <w:r w:rsidRPr="00C44B78">
        <w:rPr>
          <w:color w:val="auto"/>
          <w:sz w:val="20"/>
        </w:rPr>
        <w:tab/>
      </w:r>
      <w:r w:rsidRPr="00C44B78">
        <w:rPr>
          <w:color w:val="auto"/>
          <w:sz w:val="20"/>
        </w:rPr>
        <w:tab/>
      </w:r>
      <w:r w:rsidRPr="00C44B78">
        <w:rPr>
          <w:color w:val="auto"/>
          <w:sz w:val="20"/>
        </w:rPr>
        <w:tab/>
        <w:t>No</w:t>
      </w:r>
      <w:r w:rsidRPr="00C44B78">
        <w:rPr>
          <w:color w:val="auto"/>
          <w:sz w:val="20"/>
        </w:rPr>
        <w:tab/>
      </w:r>
      <w:r w:rsidRPr="00C44B78">
        <w:rPr>
          <w:color w:val="auto"/>
          <w:sz w:val="20"/>
        </w:rPr>
        <w:tab/>
        <w:t xml:space="preserve"> 144</w:t>
      </w:r>
      <w:r w:rsidRPr="00C44B78">
        <w:rPr>
          <w:color w:val="auto"/>
          <w:sz w:val="20"/>
        </w:rPr>
        <w:tab/>
      </w:r>
      <w:r w:rsidRPr="00C44B78">
        <w:rPr>
          <w:color w:val="auto"/>
          <w:sz w:val="20"/>
        </w:rPr>
        <w:tab/>
      </w:r>
      <w:r w:rsidRPr="00C44B78">
        <w:rPr>
          <w:color w:val="auto"/>
          <w:sz w:val="20"/>
        </w:rPr>
        <w:tab/>
        <w:t>Yes</w:t>
      </w:r>
    </w:p>
    <w:p w14:paraId="619A82DF" w14:textId="77777777" w:rsidR="00285AE0" w:rsidRPr="00C44B78" w:rsidRDefault="00285AE0" w:rsidP="00671274">
      <w:pPr>
        <w:rPr>
          <w:sz w:val="20"/>
          <w:szCs w:val="20"/>
        </w:rPr>
      </w:pPr>
      <w:r w:rsidRPr="00C44B78">
        <w:rPr>
          <w:sz w:val="20"/>
          <w:szCs w:val="20"/>
        </w:rPr>
        <w:t>Fall’06</w:t>
      </w:r>
      <w:r w:rsidRPr="00C44B78">
        <w:rPr>
          <w:sz w:val="20"/>
          <w:szCs w:val="20"/>
        </w:rPr>
        <w:tab/>
        <w:t>Psy 454</w:t>
      </w:r>
      <w:r w:rsidRPr="00C44B78">
        <w:rPr>
          <w:sz w:val="20"/>
          <w:szCs w:val="20"/>
        </w:rPr>
        <w:tab/>
      </w:r>
      <w:r w:rsidRPr="00C44B78">
        <w:rPr>
          <w:sz w:val="20"/>
          <w:szCs w:val="20"/>
        </w:rPr>
        <w:tab/>
        <w:t>Genomics Part II: Applications</w:t>
      </w:r>
      <w:r w:rsidRPr="00C44B78">
        <w:rPr>
          <w:sz w:val="20"/>
          <w:szCs w:val="20"/>
        </w:rPr>
        <w:tab/>
        <w:t>No</w:t>
      </w:r>
      <w:r w:rsidRPr="00C44B78">
        <w:rPr>
          <w:sz w:val="20"/>
          <w:szCs w:val="20"/>
        </w:rPr>
        <w:tab/>
      </w:r>
      <w:r w:rsidRPr="00C44B78">
        <w:rPr>
          <w:sz w:val="20"/>
          <w:szCs w:val="20"/>
        </w:rPr>
        <w:tab/>
        <w:t>12-30</w:t>
      </w:r>
      <w:r w:rsidRPr="00C44B78">
        <w:rPr>
          <w:sz w:val="20"/>
          <w:szCs w:val="20"/>
        </w:rPr>
        <w:tab/>
      </w:r>
      <w:r w:rsidRPr="00C44B78">
        <w:rPr>
          <w:sz w:val="20"/>
          <w:szCs w:val="20"/>
        </w:rPr>
        <w:tab/>
      </w:r>
      <w:r w:rsidRPr="00C44B78">
        <w:rPr>
          <w:sz w:val="20"/>
          <w:szCs w:val="20"/>
        </w:rPr>
        <w:tab/>
        <w:t>Yes</w:t>
      </w:r>
    </w:p>
    <w:p w14:paraId="7F9B7E79" w14:textId="77777777" w:rsidR="00285AE0" w:rsidRPr="00C44B78" w:rsidRDefault="00285AE0" w:rsidP="00671274">
      <w:pPr>
        <w:ind w:left="1440" w:firstLine="720"/>
        <w:rPr>
          <w:sz w:val="20"/>
          <w:szCs w:val="20"/>
        </w:rPr>
      </w:pPr>
      <w:r w:rsidRPr="00C44B78">
        <w:rPr>
          <w:sz w:val="20"/>
          <w:szCs w:val="20"/>
        </w:rPr>
        <w:t>in Neuropsychology</w:t>
      </w:r>
    </w:p>
    <w:p w14:paraId="0B4FE384"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 w:val="20"/>
          <w:szCs w:val="20"/>
        </w:rPr>
      </w:pPr>
      <w:r w:rsidRPr="00C44B78">
        <w:rPr>
          <w:sz w:val="20"/>
          <w:szCs w:val="20"/>
        </w:rPr>
        <w:t xml:space="preserve">Fall’06 </w:t>
      </w:r>
      <w:r w:rsidRPr="00C44B78">
        <w:rPr>
          <w:sz w:val="20"/>
          <w:szCs w:val="20"/>
        </w:rPr>
        <w:tab/>
        <w:t>Psyc270A/271A</w:t>
      </w:r>
      <w:r w:rsidRPr="00C44B78">
        <w:rPr>
          <w:sz w:val="20"/>
          <w:szCs w:val="20"/>
        </w:rPr>
        <w:tab/>
        <w:t>Neuropsychological Assessment</w:t>
      </w:r>
      <w:r w:rsidRPr="00C44B78">
        <w:rPr>
          <w:sz w:val="20"/>
          <w:szCs w:val="20"/>
        </w:rPr>
        <w:tab/>
        <w:t>Yes</w:t>
      </w:r>
      <w:r w:rsidRPr="00C44B78">
        <w:rPr>
          <w:sz w:val="20"/>
          <w:szCs w:val="20"/>
        </w:rPr>
        <w:tab/>
      </w:r>
      <w:r w:rsidRPr="00C44B78">
        <w:rPr>
          <w:sz w:val="20"/>
          <w:szCs w:val="20"/>
        </w:rPr>
        <w:tab/>
        <w:t>10-18</w:t>
      </w:r>
      <w:r w:rsidRPr="00C44B78">
        <w:rPr>
          <w:sz w:val="20"/>
          <w:szCs w:val="20"/>
        </w:rPr>
        <w:tab/>
      </w:r>
      <w:r w:rsidRPr="00C44B78">
        <w:rPr>
          <w:sz w:val="20"/>
          <w:szCs w:val="20"/>
        </w:rPr>
        <w:tab/>
      </w:r>
      <w:r w:rsidRPr="00C44B78">
        <w:rPr>
          <w:sz w:val="20"/>
          <w:szCs w:val="20"/>
        </w:rPr>
        <w:tab/>
        <w:t>Yes</w:t>
      </w:r>
    </w:p>
    <w:p w14:paraId="12D806AA" w14:textId="77777777" w:rsidR="00285AE0" w:rsidRPr="00C44B78" w:rsidRDefault="00285AE0" w:rsidP="00671274">
      <w:pPr>
        <w:rPr>
          <w:sz w:val="20"/>
          <w:szCs w:val="20"/>
        </w:rPr>
      </w:pPr>
      <w:r w:rsidRPr="00C44B78">
        <w:rPr>
          <w:sz w:val="20"/>
          <w:szCs w:val="20"/>
        </w:rPr>
        <w:t>Fall’06</w:t>
      </w:r>
      <w:r w:rsidRPr="00C44B78">
        <w:rPr>
          <w:sz w:val="20"/>
          <w:szCs w:val="20"/>
        </w:rPr>
        <w:tab/>
        <w:t>Psy 454</w:t>
      </w:r>
      <w:r w:rsidRPr="00C44B78">
        <w:rPr>
          <w:sz w:val="20"/>
          <w:szCs w:val="20"/>
        </w:rPr>
        <w:tab/>
      </w:r>
      <w:r w:rsidRPr="00C44B78">
        <w:rPr>
          <w:sz w:val="20"/>
          <w:szCs w:val="20"/>
        </w:rPr>
        <w:tab/>
        <w:t>Psychometric Theory &amp;</w:t>
      </w:r>
      <w:r w:rsidRPr="00C44B78">
        <w:rPr>
          <w:sz w:val="20"/>
          <w:szCs w:val="20"/>
        </w:rPr>
        <w:tab/>
      </w:r>
      <w:r w:rsidRPr="00C44B78">
        <w:rPr>
          <w:sz w:val="20"/>
          <w:szCs w:val="20"/>
        </w:rPr>
        <w:tab/>
        <w:t>No</w:t>
      </w:r>
      <w:r w:rsidRPr="00C44B78">
        <w:rPr>
          <w:sz w:val="20"/>
          <w:szCs w:val="20"/>
        </w:rPr>
        <w:tab/>
      </w:r>
      <w:r w:rsidRPr="00C44B78">
        <w:rPr>
          <w:sz w:val="20"/>
          <w:szCs w:val="20"/>
        </w:rPr>
        <w:tab/>
        <w:t>12-30</w:t>
      </w:r>
      <w:r w:rsidRPr="00C44B78">
        <w:rPr>
          <w:sz w:val="20"/>
          <w:szCs w:val="20"/>
        </w:rPr>
        <w:tab/>
      </w:r>
      <w:r w:rsidRPr="00C44B78">
        <w:rPr>
          <w:sz w:val="20"/>
          <w:szCs w:val="20"/>
        </w:rPr>
        <w:tab/>
      </w:r>
      <w:r w:rsidRPr="00C44B78">
        <w:rPr>
          <w:sz w:val="20"/>
          <w:szCs w:val="20"/>
        </w:rPr>
        <w:tab/>
        <w:t>Yes</w:t>
      </w:r>
    </w:p>
    <w:p w14:paraId="048454B8" w14:textId="77777777" w:rsidR="00285AE0" w:rsidRPr="00C44B78" w:rsidRDefault="00285AE0" w:rsidP="00671274">
      <w:pPr>
        <w:rPr>
          <w:sz w:val="20"/>
          <w:szCs w:val="20"/>
        </w:rPr>
      </w:pPr>
      <w:r w:rsidRPr="00C44B78">
        <w:rPr>
          <w:sz w:val="18"/>
        </w:rPr>
        <w:tab/>
      </w:r>
      <w:r w:rsidRPr="00C44B78">
        <w:rPr>
          <w:sz w:val="18"/>
        </w:rPr>
        <w:tab/>
      </w:r>
      <w:r w:rsidRPr="00C44B78">
        <w:rPr>
          <w:sz w:val="18"/>
        </w:rPr>
        <w:tab/>
      </w:r>
      <w:r w:rsidRPr="00C44B78">
        <w:rPr>
          <w:sz w:val="20"/>
          <w:szCs w:val="20"/>
        </w:rPr>
        <w:t>Test Development</w:t>
      </w:r>
    </w:p>
    <w:p w14:paraId="63B2C9B8" w14:textId="77777777" w:rsidR="00285AE0" w:rsidRPr="00C44B78" w:rsidRDefault="00285AE0" w:rsidP="00671274">
      <w:pPr>
        <w:rPr>
          <w:sz w:val="20"/>
          <w:szCs w:val="20"/>
        </w:rPr>
      </w:pPr>
      <w:r w:rsidRPr="00C44B78">
        <w:rPr>
          <w:sz w:val="20"/>
          <w:szCs w:val="20"/>
        </w:rPr>
        <w:t>Fall’06</w:t>
      </w:r>
      <w:r w:rsidRPr="00C44B78">
        <w:rPr>
          <w:sz w:val="20"/>
          <w:szCs w:val="20"/>
        </w:rPr>
        <w:tab/>
        <w:t>Psy292</w:t>
      </w:r>
      <w:r w:rsidRPr="00C44B78">
        <w:rPr>
          <w:sz w:val="20"/>
          <w:szCs w:val="20"/>
        </w:rPr>
        <w:tab/>
      </w:r>
      <w:r w:rsidRPr="00C44B78">
        <w:rPr>
          <w:sz w:val="20"/>
          <w:szCs w:val="20"/>
        </w:rPr>
        <w:tab/>
        <w:t xml:space="preserve">Frontal Lobe Structure-Function </w:t>
      </w:r>
      <w:r w:rsidRPr="00C44B78">
        <w:rPr>
          <w:sz w:val="20"/>
          <w:szCs w:val="20"/>
        </w:rPr>
        <w:tab/>
        <w:t>No</w:t>
      </w:r>
      <w:r w:rsidRPr="00C44B78">
        <w:rPr>
          <w:sz w:val="20"/>
          <w:szCs w:val="20"/>
        </w:rPr>
        <w:tab/>
      </w:r>
      <w:r w:rsidRPr="00C44B78">
        <w:rPr>
          <w:sz w:val="20"/>
          <w:szCs w:val="20"/>
        </w:rPr>
        <w:tab/>
        <w:t>18-40</w:t>
      </w:r>
      <w:r w:rsidRPr="00C44B78">
        <w:rPr>
          <w:sz w:val="20"/>
          <w:szCs w:val="20"/>
        </w:rPr>
        <w:tab/>
      </w:r>
      <w:r w:rsidRPr="00C44B78">
        <w:rPr>
          <w:sz w:val="20"/>
          <w:szCs w:val="20"/>
        </w:rPr>
        <w:tab/>
      </w:r>
      <w:r w:rsidRPr="00C44B78">
        <w:rPr>
          <w:sz w:val="20"/>
          <w:szCs w:val="20"/>
        </w:rPr>
        <w:tab/>
        <w:t>Yes</w:t>
      </w:r>
    </w:p>
    <w:p w14:paraId="5CF17E7E" w14:textId="77777777" w:rsidR="00285AE0" w:rsidRPr="00C44B78" w:rsidRDefault="00285AE0" w:rsidP="00671274">
      <w:pPr>
        <w:rPr>
          <w:sz w:val="20"/>
          <w:szCs w:val="20"/>
        </w:rPr>
      </w:pPr>
      <w:r w:rsidRPr="00C44B78">
        <w:rPr>
          <w:sz w:val="20"/>
          <w:szCs w:val="20"/>
        </w:rPr>
        <w:tab/>
      </w:r>
      <w:r w:rsidRPr="00C44B78">
        <w:rPr>
          <w:sz w:val="20"/>
          <w:szCs w:val="20"/>
        </w:rPr>
        <w:tab/>
      </w:r>
      <w:r w:rsidRPr="00C44B78">
        <w:rPr>
          <w:sz w:val="20"/>
          <w:szCs w:val="20"/>
        </w:rPr>
        <w:tab/>
        <w:t>Relations</w:t>
      </w:r>
    </w:p>
    <w:p w14:paraId="378EA222" w14:textId="77777777" w:rsidR="00285AE0" w:rsidRPr="00C44B78" w:rsidRDefault="00285AE0" w:rsidP="00671274">
      <w:pPr>
        <w:rPr>
          <w:sz w:val="20"/>
        </w:rPr>
      </w:pPr>
      <w:r w:rsidRPr="00C44B78">
        <w:rPr>
          <w:sz w:val="20"/>
        </w:rPr>
        <w:t>Sp’06</w:t>
      </w:r>
      <w:r w:rsidRPr="00C44B78">
        <w:rPr>
          <w:sz w:val="20"/>
        </w:rPr>
        <w:tab/>
        <w:t>Psy 495</w:t>
      </w:r>
      <w:r w:rsidRPr="00C44B78">
        <w:rPr>
          <w:sz w:val="20"/>
        </w:rPr>
        <w:tab/>
      </w:r>
      <w:r w:rsidRPr="00C44B78">
        <w:rPr>
          <w:sz w:val="20"/>
        </w:rPr>
        <w:tab/>
        <w:t xml:space="preserve">The Neuropsychology of </w:t>
      </w:r>
      <w:r w:rsidRPr="00C44B78">
        <w:rPr>
          <w:sz w:val="20"/>
        </w:rPr>
        <w:tab/>
      </w:r>
      <w:r w:rsidRPr="00C44B78">
        <w:rPr>
          <w:sz w:val="20"/>
        </w:rPr>
        <w:tab/>
        <w:t>No</w:t>
      </w:r>
      <w:r w:rsidRPr="00C44B78">
        <w:rPr>
          <w:sz w:val="20"/>
        </w:rPr>
        <w:tab/>
      </w:r>
      <w:r w:rsidRPr="00C44B78">
        <w:rPr>
          <w:sz w:val="20"/>
        </w:rPr>
        <w:tab/>
        <w:t>12-30</w:t>
      </w:r>
      <w:r w:rsidRPr="00C44B78">
        <w:rPr>
          <w:sz w:val="20"/>
        </w:rPr>
        <w:tab/>
      </w:r>
      <w:r w:rsidRPr="00C44B78">
        <w:rPr>
          <w:sz w:val="20"/>
        </w:rPr>
        <w:tab/>
      </w:r>
      <w:r w:rsidRPr="00C44B78">
        <w:rPr>
          <w:sz w:val="20"/>
        </w:rPr>
        <w:tab/>
        <w:t>Yes</w:t>
      </w:r>
      <w:r w:rsidRPr="00C44B78">
        <w:rPr>
          <w:sz w:val="20"/>
        </w:rPr>
        <w:tab/>
      </w:r>
    </w:p>
    <w:p w14:paraId="75EEBD94" w14:textId="77777777" w:rsidR="00285AE0" w:rsidRPr="00C44B78" w:rsidRDefault="00285AE0" w:rsidP="00671274">
      <w:pPr>
        <w:ind w:left="1440" w:firstLine="720"/>
        <w:rPr>
          <w:sz w:val="20"/>
        </w:rPr>
      </w:pPr>
      <w:r w:rsidRPr="00C44B78">
        <w:rPr>
          <w:sz w:val="20"/>
        </w:rPr>
        <w:t>Schizophrenia</w:t>
      </w:r>
    </w:p>
    <w:p w14:paraId="62EBBEB0" w14:textId="77777777" w:rsidR="00285AE0" w:rsidRPr="00C44B78" w:rsidRDefault="00285AE0" w:rsidP="00671274">
      <w:pPr>
        <w:pStyle w:val="BodyText"/>
        <w:rPr>
          <w:color w:val="auto"/>
          <w:sz w:val="20"/>
        </w:rPr>
      </w:pPr>
      <w:r w:rsidRPr="00C44B78">
        <w:rPr>
          <w:color w:val="auto"/>
          <w:sz w:val="20"/>
        </w:rPr>
        <w:t>Sp’06</w:t>
      </w:r>
      <w:r w:rsidRPr="00C44B78">
        <w:rPr>
          <w:color w:val="auto"/>
          <w:sz w:val="20"/>
        </w:rPr>
        <w:tab/>
        <w:t>Psy 495</w:t>
      </w:r>
      <w:r w:rsidRPr="00C44B78">
        <w:rPr>
          <w:color w:val="auto"/>
          <w:sz w:val="20"/>
        </w:rPr>
        <w:tab/>
      </w:r>
      <w:r w:rsidRPr="00C44B78">
        <w:rPr>
          <w:color w:val="auto"/>
          <w:sz w:val="20"/>
        </w:rPr>
        <w:tab/>
        <w:t xml:space="preserve">Cerebrospinal Fluid Circulation </w:t>
      </w:r>
      <w:r w:rsidRPr="00C44B78">
        <w:rPr>
          <w:color w:val="auto"/>
          <w:sz w:val="20"/>
        </w:rPr>
        <w:tab/>
        <w:t>No</w:t>
      </w:r>
      <w:r w:rsidRPr="00C44B78">
        <w:rPr>
          <w:color w:val="auto"/>
          <w:sz w:val="20"/>
        </w:rPr>
        <w:tab/>
      </w:r>
      <w:r w:rsidRPr="00C44B78">
        <w:rPr>
          <w:color w:val="auto"/>
          <w:sz w:val="20"/>
        </w:rPr>
        <w:tab/>
        <w:t>12-30</w:t>
      </w:r>
      <w:r w:rsidRPr="00C44B78">
        <w:rPr>
          <w:color w:val="auto"/>
          <w:sz w:val="20"/>
        </w:rPr>
        <w:tab/>
      </w:r>
      <w:r w:rsidRPr="00C44B78">
        <w:rPr>
          <w:color w:val="auto"/>
          <w:sz w:val="20"/>
        </w:rPr>
        <w:tab/>
      </w:r>
      <w:r w:rsidRPr="00C44B78">
        <w:rPr>
          <w:color w:val="auto"/>
          <w:sz w:val="20"/>
        </w:rPr>
        <w:tab/>
        <w:t>Yes</w:t>
      </w:r>
    </w:p>
    <w:p w14:paraId="08FF63BF" w14:textId="77777777" w:rsidR="00285AE0" w:rsidRPr="00C44B78" w:rsidRDefault="00285AE0" w:rsidP="00671274">
      <w:pPr>
        <w:pStyle w:val="BodyText"/>
        <w:rPr>
          <w:color w:val="auto"/>
          <w:sz w:val="20"/>
        </w:rPr>
      </w:pPr>
      <w:r w:rsidRPr="00C44B78">
        <w:rPr>
          <w:color w:val="auto"/>
          <w:sz w:val="20"/>
        </w:rPr>
        <w:tab/>
      </w:r>
      <w:r w:rsidRPr="00C44B78">
        <w:rPr>
          <w:color w:val="auto"/>
          <w:sz w:val="20"/>
        </w:rPr>
        <w:tab/>
      </w:r>
      <w:r w:rsidRPr="00C44B78">
        <w:rPr>
          <w:color w:val="auto"/>
          <w:sz w:val="20"/>
        </w:rPr>
        <w:tab/>
        <w:t>and Hydrocephalus</w:t>
      </w:r>
    </w:p>
    <w:p w14:paraId="48A248E3" w14:textId="77777777" w:rsidR="00285AE0" w:rsidRPr="00C44B78" w:rsidRDefault="00285AE0" w:rsidP="00671274">
      <w:pPr>
        <w:pStyle w:val="BodyText"/>
        <w:rPr>
          <w:color w:val="auto"/>
          <w:sz w:val="20"/>
        </w:rPr>
      </w:pPr>
      <w:r w:rsidRPr="00C44B78">
        <w:rPr>
          <w:color w:val="auto"/>
          <w:sz w:val="20"/>
        </w:rPr>
        <w:t>Sp’07</w:t>
      </w:r>
      <w:r w:rsidRPr="00C44B78">
        <w:rPr>
          <w:color w:val="auto"/>
          <w:sz w:val="20"/>
        </w:rPr>
        <w:tab/>
        <w:t>NS 240</w:t>
      </w:r>
      <w:r w:rsidRPr="00C44B78">
        <w:rPr>
          <w:color w:val="auto"/>
          <w:sz w:val="20"/>
        </w:rPr>
        <w:tab/>
      </w:r>
      <w:r w:rsidRPr="00C44B78">
        <w:rPr>
          <w:color w:val="auto"/>
          <w:sz w:val="20"/>
        </w:rPr>
        <w:tab/>
        <w:t>Phenotypic Traits</w:t>
      </w:r>
      <w:r w:rsidRPr="00C44B78">
        <w:rPr>
          <w:color w:val="auto"/>
          <w:sz w:val="20"/>
        </w:rPr>
        <w:tab/>
      </w:r>
      <w:r w:rsidRPr="00C44B78">
        <w:rPr>
          <w:color w:val="auto"/>
          <w:sz w:val="20"/>
        </w:rPr>
        <w:tab/>
      </w:r>
      <w:r w:rsidRPr="00C44B78">
        <w:rPr>
          <w:color w:val="auto"/>
          <w:sz w:val="20"/>
        </w:rPr>
        <w:tab/>
        <w:t>Yes</w:t>
      </w:r>
      <w:r w:rsidRPr="00C44B78">
        <w:rPr>
          <w:color w:val="auto"/>
          <w:sz w:val="20"/>
        </w:rPr>
        <w:tab/>
      </w:r>
      <w:r w:rsidRPr="00C44B78">
        <w:rPr>
          <w:color w:val="auto"/>
          <w:sz w:val="20"/>
        </w:rPr>
        <w:tab/>
        <w:t xml:space="preserve"> 7-10 </w:t>
      </w:r>
      <w:r w:rsidRPr="00C44B78">
        <w:rPr>
          <w:color w:val="auto"/>
          <w:sz w:val="20"/>
        </w:rPr>
        <w:tab/>
      </w:r>
      <w:r w:rsidRPr="00C44B78">
        <w:rPr>
          <w:color w:val="auto"/>
          <w:sz w:val="20"/>
        </w:rPr>
        <w:tab/>
      </w:r>
      <w:r w:rsidRPr="00C44B78">
        <w:rPr>
          <w:color w:val="auto"/>
          <w:sz w:val="20"/>
        </w:rPr>
        <w:tab/>
        <w:t>Yes</w:t>
      </w:r>
    </w:p>
    <w:p w14:paraId="14D316A4"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Su’07</w:t>
      </w:r>
      <w:r w:rsidRPr="00C44B78">
        <w:rPr>
          <w:sz w:val="20"/>
        </w:rPr>
        <w:tab/>
        <w:t>PGY2-Core</w:t>
      </w:r>
      <w:r w:rsidRPr="00C44B78">
        <w:rPr>
          <w:sz w:val="20"/>
        </w:rPr>
        <w:tab/>
        <w:t>Fundamentals of Psychology</w:t>
      </w:r>
      <w:r w:rsidRPr="00C44B78">
        <w:rPr>
          <w:sz w:val="20"/>
        </w:rPr>
        <w:tab/>
        <w:t>No</w:t>
      </w:r>
      <w:r w:rsidRPr="00C44B78">
        <w:rPr>
          <w:sz w:val="20"/>
        </w:rPr>
        <w:tab/>
      </w:r>
      <w:r w:rsidRPr="00C44B78">
        <w:rPr>
          <w:sz w:val="20"/>
        </w:rPr>
        <w:tab/>
        <w:t>12-18</w:t>
      </w:r>
      <w:r w:rsidRPr="00C44B78">
        <w:rPr>
          <w:sz w:val="20"/>
        </w:rPr>
        <w:tab/>
      </w:r>
      <w:r w:rsidRPr="00C44B78">
        <w:rPr>
          <w:sz w:val="20"/>
        </w:rPr>
        <w:tab/>
      </w:r>
      <w:r w:rsidRPr="00C44B78">
        <w:rPr>
          <w:sz w:val="20"/>
        </w:rPr>
        <w:tab/>
        <w:t>Yes</w:t>
      </w:r>
    </w:p>
    <w:p w14:paraId="011853D2"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ab/>
      </w:r>
      <w:r w:rsidRPr="00C44B78">
        <w:rPr>
          <w:sz w:val="20"/>
        </w:rPr>
        <w:tab/>
      </w:r>
      <w:r w:rsidRPr="00C44B78">
        <w:rPr>
          <w:sz w:val="20"/>
        </w:rPr>
        <w:tab/>
        <w:t>(three lectures)</w:t>
      </w:r>
    </w:p>
    <w:p w14:paraId="1D544248"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Su’07</w:t>
      </w:r>
      <w:r w:rsidRPr="00C44B78">
        <w:rPr>
          <w:sz w:val="20"/>
        </w:rPr>
        <w:tab/>
        <w:t>PGY2-Core</w:t>
      </w:r>
      <w:r w:rsidRPr="00C44B78">
        <w:rPr>
          <w:sz w:val="20"/>
        </w:rPr>
        <w:tab/>
        <w:t>Neuronatomy of Cognition</w:t>
      </w:r>
      <w:r w:rsidRPr="00C44B78">
        <w:rPr>
          <w:sz w:val="20"/>
        </w:rPr>
        <w:tab/>
        <w:t>No</w:t>
      </w:r>
      <w:r w:rsidRPr="00C44B78">
        <w:rPr>
          <w:sz w:val="20"/>
        </w:rPr>
        <w:tab/>
      </w:r>
      <w:r w:rsidRPr="00C44B78">
        <w:rPr>
          <w:sz w:val="20"/>
        </w:rPr>
        <w:tab/>
        <w:t>12-18</w:t>
      </w:r>
      <w:r w:rsidRPr="00C44B78">
        <w:rPr>
          <w:sz w:val="20"/>
        </w:rPr>
        <w:tab/>
      </w:r>
      <w:r w:rsidRPr="00C44B78">
        <w:rPr>
          <w:sz w:val="20"/>
        </w:rPr>
        <w:tab/>
      </w:r>
      <w:r w:rsidRPr="00C44B78">
        <w:rPr>
          <w:sz w:val="20"/>
        </w:rPr>
        <w:tab/>
        <w:t>Yes</w:t>
      </w:r>
    </w:p>
    <w:p w14:paraId="447F9754" w14:textId="77777777" w:rsidR="00285AE0" w:rsidRPr="00C44B78" w:rsidRDefault="00285AE0" w:rsidP="00671274">
      <w:pPr>
        <w:rPr>
          <w:sz w:val="20"/>
          <w:szCs w:val="20"/>
        </w:rPr>
      </w:pPr>
      <w:r w:rsidRPr="00C44B78">
        <w:rPr>
          <w:sz w:val="20"/>
          <w:szCs w:val="20"/>
        </w:rPr>
        <w:t>Fall’07</w:t>
      </w:r>
      <w:r w:rsidRPr="00C44B78">
        <w:rPr>
          <w:sz w:val="20"/>
          <w:szCs w:val="20"/>
        </w:rPr>
        <w:tab/>
        <w:t>Psy 454</w:t>
      </w:r>
      <w:r w:rsidRPr="00C44B78">
        <w:rPr>
          <w:sz w:val="20"/>
          <w:szCs w:val="20"/>
        </w:rPr>
        <w:tab/>
      </w:r>
      <w:r w:rsidRPr="00C44B78">
        <w:rPr>
          <w:sz w:val="20"/>
          <w:szCs w:val="20"/>
        </w:rPr>
        <w:tab/>
        <w:t>Genomics Part II: Applications</w:t>
      </w:r>
      <w:r w:rsidRPr="00C44B78">
        <w:rPr>
          <w:sz w:val="20"/>
          <w:szCs w:val="20"/>
        </w:rPr>
        <w:tab/>
        <w:t>No</w:t>
      </w:r>
      <w:r w:rsidRPr="00C44B78">
        <w:rPr>
          <w:sz w:val="20"/>
          <w:szCs w:val="20"/>
        </w:rPr>
        <w:tab/>
      </w:r>
      <w:r w:rsidRPr="00C44B78">
        <w:rPr>
          <w:sz w:val="20"/>
          <w:szCs w:val="20"/>
        </w:rPr>
        <w:tab/>
        <w:t>12-30</w:t>
      </w:r>
      <w:r w:rsidRPr="00C44B78">
        <w:rPr>
          <w:sz w:val="20"/>
          <w:szCs w:val="20"/>
        </w:rPr>
        <w:tab/>
      </w:r>
      <w:r w:rsidRPr="00C44B78">
        <w:rPr>
          <w:sz w:val="20"/>
          <w:szCs w:val="20"/>
        </w:rPr>
        <w:tab/>
      </w:r>
      <w:r w:rsidRPr="00C44B78">
        <w:rPr>
          <w:sz w:val="20"/>
          <w:szCs w:val="20"/>
        </w:rPr>
        <w:tab/>
        <w:t>Yes</w:t>
      </w:r>
    </w:p>
    <w:p w14:paraId="6DDD4851" w14:textId="77777777" w:rsidR="00285AE0" w:rsidRPr="00C44B78" w:rsidRDefault="00285AE0" w:rsidP="00671274">
      <w:pPr>
        <w:ind w:left="1440" w:firstLine="720"/>
        <w:rPr>
          <w:sz w:val="20"/>
          <w:szCs w:val="20"/>
        </w:rPr>
      </w:pPr>
      <w:r w:rsidRPr="00C44B78">
        <w:rPr>
          <w:sz w:val="20"/>
          <w:szCs w:val="20"/>
        </w:rPr>
        <w:t>in Neuropsychology</w:t>
      </w:r>
    </w:p>
    <w:p w14:paraId="5D2C4901"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 w:val="20"/>
          <w:szCs w:val="20"/>
        </w:rPr>
      </w:pPr>
      <w:r w:rsidRPr="00C44B78">
        <w:rPr>
          <w:sz w:val="20"/>
          <w:szCs w:val="20"/>
        </w:rPr>
        <w:t xml:space="preserve">Fall’07 </w:t>
      </w:r>
      <w:r w:rsidRPr="00C44B78">
        <w:rPr>
          <w:sz w:val="20"/>
          <w:szCs w:val="20"/>
        </w:rPr>
        <w:tab/>
        <w:t>Psyc270A/271A</w:t>
      </w:r>
      <w:r w:rsidRPr="00C44B78">
        <w:rPr>
          <w:sz w:val="20"/>
          <w:szCs w:val="20"/>
        </w:rPr>
        <w:tab/>
        <w:t>Neuropsychological Assessment</w:t>
      </w:r>
      <w:r w:rsidRPr="00C44B78">
        <w:rPr>
          <w:sz w:val="20"/>
          <w:szCs w:val="20"/>
        </w:rPr>
        <w:tab/>
        <w:t>Yes</w:t>
      </w:r>
      <w:r w:rsidRPr="00C44B78">
        <w:rPr>
          <w:sz w:val="20"/>
          <w:szCs w:val="20"/>
        </w:rPr>
        <w:tab/>
      </w:r>
      <w:r w:rsidRPr="00C44B78">
        <w:rPr>
          <w:sz w:val="20"/>
          <w:szCs w:val="20"/>
        </w:rPr>
        <w:tab/>
        <w:t>10-18</w:t>
      </w:r>
      <w:r w:rsidRPr="00C44B78">
        <w:rPr>
          <w:sz w:val="20"/>
          <w:szCs w:val="20"/>
        </w:rPr>
        <w:tab/>
      </w:r>
      <w:r w:rsidRPr="00C44B78">
        <w:rPr>
          <w:sz w:val="20"/>
          <w:szCs w:val="20"/>
        </w:rPr>
        <w:tab/>
      </w:r>
      <w:r w:rsidRPr="00C44B78">
        <w:rPr>
          <w:sz w:val="20"/>
          <w:szCs w:val="20"/>
        </w:rPr>
        <w:tab/>
        <w:t>Yes</w:t>
      </w:r>
    </w:p>
    <w:p w14:paraId="06F995B1" w14:textId="77777777" w:rsidR="00285AE0" w:rsidRPr="00C44B78" w:rsidRDefault="00285AE0" w:rsidP="00671274">
      <w:pPr>
        <w:rPr>
          <w:sz w:val="20"/>
          <w:szCs w:val="20"/>
        </w:rPr>
      </w:pPr>
      <w:r w:rsidRPr="00C44B78">
        <w:rPr>
          <w:sz w:val="20"/>
          <w:szCs w:val="20"/>
        </w:rPr>
        <w:t>Fall’07</w:t>
      </w:r>
      <w:r w:rsidRPr="00C44B78">
        <w:rPr>
          <w:sz w:val="20"/>
          <w:szCs w:val="20"/>
        </w:rPr>
        <w:tab/>
        <w:t>Psy 454</w:t>
      </w:r>
      <w:r w:rsidRPr="00C44B78">
        <w:rPr>
          <w:sz w:val="20"/>
          <w:szCs w:val="20"/>
        </w:rPr>
        <w:tab/>
      </w:r>
      <w:r w:rsidRPr="00C44B78">
        <w:rPr>
          <w:sz w:val="20"/>
          <w:szCs w:val="20"/>
        </w:rPr>
        <w:tab/>
        <w:t>Psychometric Theory &amp;</w:t>
      </w:r>
      <w:r w:rsidRPr="00C44B78">
        <w:rPr>
          <w:sz w:val="20"/>
          <w:szCs w:val="20"/>
        </w:rPr>
        <w:tab/>
      </w:r>
      <w:r w:rsidRPr="00C44B78">
        <w:rPr>
          <w:sz w:val="20"/>
          <w:szCs w:val="20"/>
        </w:rPr>
        <w:tab/>
        <w:t>No</w:t>
      </w:r>
      <w:r w:rsidRPr="00C44B78">
        <w:rPr>
          <w:sz w:val="20"/>
          <w:szCs w:val="20"/>
        </w:rPr>
        <w:tab/>
      </w:r>
      <w:r w:rsidRPr="00C44B78">
        <w:rPr>
          <w:sz w:val="20"/>
          <w:szCs w:val="20"/>
        </w:rPr>
        <w:tab/>
        <w:t>12-30</w:t>
      </w:r>
      <w:r w:rsidRPr="00C44B78">
        <w:rPr>
          <w:sz w:val="20"/>
          <w:szCs w:val="20"/>
        </w:rPr>
        <w:tab/>
      </w:r>
      <w:r w:rsidRPr="00C44B78">
        <w:rPr>
          <w:sz w:val="20"/>
          <w:szCs w:val="20"/>
        </w:rPr>
        <w:tab/>
      </w:r>
      <w:r w:rsidRPr="00C44B78">
        <w:rPr>
          <w:sz w:val="20"/>
          <w:szCs w:val="20"/>
        </w:rPr>
        <w:tab/>
        <w:t>Yes</w:t>
      </w:r>
    </w:p>
    <w:p w14:paraId="2FF0511D" w14:textId="77777777" w:rsidR="00285AE0" w:rsidRPr="00C44B78" w:rsidRDefault="00285AE0" w:rsidP="00671274">
      <w:pPr>
        <w:rPr>
          <w:sz w:val="20"/>
          <w:szCs w:val="20"/>
        </w:rPr>
      </w:pPr>
      <w:r w:rsidRPr="00C44B78">
        <w:rPr>
          <w:sz w:val="18"/>
        </w:rPr>
        <w:tab/>
      </w:r>
      <w:r w:rsidRPr="00C44B78">
        <w:rPr>
          <w:sz w:val="18"/>
        </w:rPr>
        <w:tab/>
      </w:r>
      <w:r w:rsidRPr="00C44B78">
        <w:rPr>
          <w:sz w:val="18"/>
        </w:rPr>
        <w:tab/>
      </w:r>
      <w:r w:rsidRPr="00C44B78">
        <w:rPr>
          <w:sz w:val="20"/>
          <w:szCs w:val="20"/>
        </w:rPr>
        <w:t>Test Development</w:t>
      </w:r>
    </w:p>
    <w:p w14:paraId="316486A6" w14:textId="77777777" w:rsidR="00285AE0" w:rsidRPr="00C44B78" w:rsidRDefault="00285AE0" w:rsidP="00671274">
      <w:pPr>
        <w:rPr>
          <w:sz w:val="20"/>
          <w:szCs w:val="20"/>
        </w:rPr>
      </w:pPr>
      <w:r w:rsidRPr="00C44B78">
        <w:rPr>
          <w:sz w:val="20"/>
          <w:szCs w:val="20"/>
        </w:rPr>
        <w:t>Fall’07</w:t>
      </w:r>
      <w:r w:rsidRPr="00C44B78">
        <w:rPr>
          <w:sz w:val="20"/>
          <w:szCs w:val="20"/>
        </w:rPr>
        <w:tab/>
        <w:t>Psy292</w:t>
      </w:r>
      <w:r w:rsidRPr="00C44B78">
        <w:rPr>
          <w:sz w:val="20"/>
          <w:szCs w:val="20"/>
        </w:rPr>
        <w:tab/>
      </w:r>
      <w:r w:rsidRPr="00C44B78">
        <w:rPr>
          <w:sz w:val="20"/>
          <w:szCs w:val="20"/>
        </w:rPr>
        <w:tab/>
        <w:t xml:space="preserve">Frontal Lobe Structure-Function </w:t>
      </w:r>
      <w:r w:rsidRPr="00C44B78">
        <w:rPr>
          <w:sz w:val="20"/>
          <w:szCs w:val="20"/>
        </w:rPr>
        <w:tab/>
        <w:t>No</w:t>
      </w:r>
      <w:r w:rsidRPr="00C44B78">
        <w:rPr>
          <w:sz w:val="20"/>
          <w:szCs w:val="20"/>
        </w:rPr>
        <w:tab/>
      </w:r>
      <w:r w:rsidRPr="00C44B78">
        <w:rPr>
          <w:sz w:val="20"/>
          <w:szCs w:val="20"/>
        </w:rPr>
        <w:tab/>
        <w:t>18-40</w:t>
      </w:r>
      <w:r w:rsidRPr="00C44B78">
        <w:rPr>
          <w:sz w:val="20"/>
          <w:szCs w:val="20"/>
        </w:rPr>
        <w:tab/>
      </w:r>
      <w:r w:rsidRPr="00C44B78">
        <w:rPr>
          <w:sz w:val="20"/>
          <w:szCs w:val="20"/>
        </w:rPr>
        <w:tab/>
      </w:r>
      <w:r w:rsidRPr="00C44B78">
        <w:rPr>
          <w:sz w:val="20"/>
          <w:szCs w:val="20"/>
        </w:rPr>
        <w:tab/>
        <w:t>Yes</w:t>
      </w:r>
    </w:p>
    <w:p w14:paraId="788E6239" w14:textId="77777777" w:rsidR="00285AE0" w:rsidRPr="00C44B78" w:rsidRDefault="00285AE0" w:rsidP="00671274">
      <w:pPr>
        <w:rPr>
          <w:sz w:val="20"/>
          <w:szCs w:val="20"/>
        </w:rPr>
      </w:pPr>
      <w:r w:rsidRPr="00C44B78">
        <w:rPr>
          <w:sz w:val="20"/>
          <w:szCs w:val="20"/>
        </w:rPr>
        <w:tab/>
      </w:r>
      <w:r w:rsidRPr="00C44B78">
        <w:rPr>
          <w:sz w:val="20"/>
          <w:szCs w:val="20"/>
        </w:rPr>
        <w:tab/>
      </w:r>
      <w:r w:rsidRPr="00C44B78">
        <w:rPr>
          <w:sz w:val="20"/>
          <w:szCs w:val="20"/>
        </w:rPr>
        <w:tab/>
        <w:t>Relations</w:t>
      </w:r>
    </w:p>
    <w:p w14:paraId="095B0F55" w14:textId="77777777" w:rsidR="00285AE0" w:rsidRPr="00C44B78" w:rsidRDefault="00285AE0" w:rsidP="00671274">
      <w:pPr>
        <w:rPr>
          <w:sz w:val="20"/>
        </w:rPr>
      </w:pPr>
      <w:r w:rsidRPr="00C44B78">
        <w:rPr>
          <w:sz w:val="20"/>
        </w:rPr>
        <w:t>Sp’08</w:t>
      </w:r>
      <w:r w:rsidRPr="00C44B78">
        <w:rPr>
          <w:sz w:val="20"/>
        </w:rPr>
        <w:tab/>
        <w:t>Psy 495</w:t>
      </w:r>
      <w:r w:rsidRPr="00C44B78">
        <w:rPr>
          <w:sz w:val="20"/>
        </w:rPr>
        <w:tab/>
      </w:r>
      <w:r w:rsidRPr="00C44B78">
        <w:rPr>
          <w:sz w:val="20"/>
        </w:rPr>
        <w:tab/>
        <w:t xml:space="preserve">The Neuropsychology of </w:t>
      </w:r>
      <w:r w:rsidRPr="00C44B78">
        <w:rPr>
          <w:sz w:val="20"/>
        </w:rPr>
        <w:tab/>
      </w:r>
      <w:r w:rsidRPr="00C44B78">
        <w:rPr>
          <w:sz w:val="20"/>
        </w:rPr>
        <w:tab/>
        <w:t>No</w:t>
      </w:r>
      <w:r w:rsidRPr="00C44B78">
        <w:rPr>
          <w:sz w:val="20"/>
        </w:rPr>
        <w:tab/>
      </w:r>
      <w:r w:rsidRPr="00C44B78">
        <w:rPr>
          <w:sz w:val="20"/>
        </w:rPr>
        <w:tab/>
        <w:t>12-30</w:t>
      </w:r>
      <w:r w:rsidRPr="00C44B78">
        <w:rPr>
          <w:sz w:val="20"/>
        </w:rPr>
        <w:tab/>
      </w:r>
      <w:r w:rsidRPr="00C44B78">
        <w:rPr>
          <w:sz w:val="20"/>
        </w:rPr>
        <w:tab/>
      </w:r>
      <w:r w:rsidRPr="00C44B78">
        <w:rPr>
          <w:sz w:val="20"/>
        </w:rPr>
        <w:tab/>
        <w:t>Yes</w:t>
      </w:r>
      <w:r w:rsidRPr="00C44B78">
        <w:rPr>
          <w:sz w:val="20"/>
        </w:rPr>
        <w:tab/>
      </w:r>
    </w:p>
    <w:p w14:paraId="0567F5A4" w14:textId="77777777" w:rsidR="00285AE0" w:rsidRPr="00C44B78" w:rsidRDefault="00285AE0" w:rsidP="00671274">
      <w:pPr>
        <w:ind w:left="1440" w:firstLine="720"/>
        <w:rPr>
          <w:sz w:val="20"/>
        </w:rPr>
      </w:pPr>
      <w:r w:rsidRPr="00C44B78">
        <w:rPr>
          <w:sz w:val="20"/>
        </w:rPr>
        <w:t>Schizophrenia</w:t>
      </w:r>
    </w:p>
    <w:p w14:paraId="00474C2E" w14:textId="77777777" w:rsidR="00285AE0" w:rsidRPr="00C44B78" w:rsidRDefault="00285AE0" w:rsidP="00671274">
      <w:pPr>
        <w:pStyle w:val="BodyText"/>
        <w:rPr>
          <w:color w:val="auto"/>
          <w:sz w:val="20"/>
        </w:rPr>
      </w:pPr>
      <w:r w:rsidRPr="00C44B78">
        <w:rPr>
          <w:color w:val="auto"/>
          <w:sz w:val="20"/>
        </w:rPr>
        <w:lastRenderedPageBreak/>
        <w:t>Sp’08</w:t>
      </w:r>
      <w:r w:rsidRPr="00C44B78">
        <w:rPr>
          <w:color w:val="auto"/>
          <w:sz w:val="20"/>
        </w:rPr>
        <w:tab/>
        <w:t>Psy 495</w:t>
      </w:r>
      <w:r w:rsidRPr="00C44B78">
        <w:rPr>
          <w:color w:val="auto"/>
          <w:sz w:val="20"/>
        </w:rPr>
        <w:tab/>
      </w:r>
      <w:r w:rsidRPr="00C44B78">
        <w:rPr>
          <w:color w:val="auto"/>
          <w:sz w:val="20"/>
        </w:rPr>
        <w:tab/>
        <w:t xml:space="preserve">Cerebrospinal Fluid Circulation </w:t>
      </w:r>
      <w:r w:rsidRPr="00C44B78">
        <w:rPr>
          <w:color w:val="auto"/>
          <w:sz w:val="20"/>
        </w:rPr>
        <w:tab/>
        <w:t>No</w:t>
      </w:r>
      <w:r w:rsidRPr="00C44B78">
        <w:rPr>
          <w:color w:val="auto"/>
          <w:sz w:val="20"/>
        </w:rPr>
        <w:tab/>
      </w:r>
      <w:r w:rsidRPr="00C44B78">
        <w:rPr>
          <w:color w:val="auto"/>
          <w:sz w:val="20"/>
        </w:rPr>
        <w:tab/>
        <w:t>12-30</w:t>
      </w:r>
      <w:r w:rsidRPr="00C44B78">
        <w:rPr>
          <w:color w:val="auto"/>
          <w:sz w:val="20"/>
        </w:rPr>
        <w:tab/>
      </w:r>
      <w:r w:rsidRPr="00C44B78">
        <w:rPr>
          <w:color w:val="auto"/>
          <w:sz w:val="20"/>
        </w:rPr>
        <w:tab/>
      </w:r>
      <w:r w:rsidRPr="00C44B78">
        <w:rPr>
          <w:color w:val="auto"/>
          <w:sz w:val="20"/>
        </w:rPr>
        <w:tab/>
        <w:t>Yes</w:t>
      </w:r>
    </w:p>
    <w:p w14:paraId="4A422BA5" w14:textId="77777777" w:rsidR="00285AE0" w:rsidRPr="00C44B78" w:rsidRDefault="00285AE0" w:rsidP="00671274">
      <w:pPr>
        <w:pStyle w:val="BodyText"/>
        <w:rPr>
          <w:color w:val="auto"/>
          <w:sz w:val="20"/>
        </w:rPr>
      </w:pPr>
      <w:r w:rsidRPr="00C44B78">
        <w:rPr>
          <w:color w:val="auto"/>
          <w:sz w:val="20"/>
        </w:rPr>
        <w:tab/>
      </w:r>
      <w:r w:rsidRPr="00C44B78">
        <w:rPr>
          <w:color w:val="auto"/>
          <w:sz w:val="20"/>
        </w:rPr>
        <w:tab/>
      </w:r>
      <w:r w:rsidRPr="00C44B78">
        <w:rPr>
          <w:color w:val="auto"/>
          <w:sz w:val="20"/>
        </w:rPr>
        <w:tab/>
        <w:t>and Hydrocephalus</w:t>
      </w:r>
    </w:p>
    <w:p w14:paraId="679135DA" w14:textId="77777777" w:rsidR="00285AE0" w:rsidRPr="00C44B78" w:rsidRDefault="00285AE0" w:rsidP="00671274">
      <w:pPr>
        <w:pStyle w:val="BodyText"/>
        <w:rPr>
          <w:color w:val="auto"/>
          <w:sz w:val="20"/>
        </w:rPr>
      </w:pPr>
      <w:r w:rsidRPr="00C44B78">
        <w:rPr>
          <w:color w:val="auto"/>
          <w:sz w:val="20"/>
        </w:rPr>
        <w:t>Sp’08</w:t>
      </w:r>
      <w:r w:rsidRPr="00C44B78">
        <w:rPr>
          <w:color w:val="auto"/>
          <w:sz w:val="20"/>
        </w:rPr>
        <w:tab/>
        <w:t>NS 240</w:t>
      </w:r>
      <w:r w:rsidRPr="00C44B78">
        <w:rPr>
          <w:color w:val="auto"/>
          <w:sz w:val="20"/>
        </w:rPr>
        <w:tab/>
      </w:r>
      <w:r w:rsidRPr="00C44B78">
        <w:rPr>
          <w:color w:val="auto"/>
          <w:sz w:val="20"/>
        </w:rPr>
        <w:tab/>
        <w:t>Phenotypic Traits</w:t>
      </w:r>
      <w:r w:rsidRPr="00C44B78">
        <w:rPr>
          <w:color w:val="auto"/>
          <w:sz w:val="20"/>
        </w:rPr>
        <w:tab/>
      </w:r>
      <w:r w:rsidRPr="00C44B78">
        <w:rPr>
          <w:color w:val="auto"/>
          <w:sz w:val="20"/>
        </w:rPr>
        <w:tab/>
      </w:r>
      <w:r w:rsidRPr="00C44B78">
        <w:rPr>
          <w:color w:val="auto"/>
          <w:sz w:val="20"/>
        </w:rPr>
        <w:tab/>
        <w:t>Yes</w:t>
      </w:r>
      <w:r w:rsidRPr="00C44B78">
        <w:rPr>
          <w:color w:val="auto"/>
          <w:sz w:val="20"/>
        </w:rPr>
        <w:tab/>
      </w:r>
      <w:r w:rsidRPr="00C44B78">
        <w:rPr>
          <w:color w:val="auto"/>
          <w:sz w:val="20"/>
        </w:rPr>
        <w:tab/>
        <w:t xml:space="preserve"> 7-10 </w:t>
      </w:r>
      <w:r w:rsidRPr="00C44B78">
        <w:rPr>
          <w:color w:val="auto"/>
          <w:sz w:val="20"/>
        </w:rPr>
        <w:tab/>
      </w:r>
      <w:r w:rsidRPr="00C44B78">
        <w:rPr>
          <w:color w:val="auto"/>
          <w:sz w:val="20"/>
        </w:rPr>
        <w:tab/>
      </w:r>
      <w:r w:rsidRPr="00C44B78">
        <w:rPr>
          <w:color w:val="auto"/>
          <w:sz w:val="20"/>
        </w:rPr>
        <w:tab/>
        <w:t>Yes</w:t>
      </w:r>
    </w:p>
    <w:p w14:paraId="48CBDD69"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Su’08</w:t>
      </w:r>
      <w:r w:rsidRPr="00C44B78">
        <w:rPr>
          <w:sz w:val="20"/>
        </w:rPr>
        <w:tab/>
        <w:t>PGY2-Core</w:t>
      </w:r>
      <w:r w:rsidRPr="00C44B78">
        <w:rPr>
          <w:sz w:val="20"/>
        </w:rPr>
        <w:tab/>
        <w:t>Fundamentals of Psychology</w:t>
      </w:r>
      <w:r w:rsidRPr="00C44B78">
        <w:rPr>
          <w:sz w:val="20"/>
        </w:rPr>
        <w:tab/>
        <w:t>No</w:t>
      </w:r>
      <w:r w:rsidRPr="00C44B78">
        <w:rPr>
          <w:sz w:val="20"/>
        </w:rPr>
        <w:tab/>
      </w:r>
      <w:r w:rsidRPr="00C44B78">
        <w:rPr>
          <w:sz w:val="20"/>
        </w:rPr>
        <w:tab/>
        <w:t>12-18</w:t>
      </w:r>
      <w:r w:rsidRPr="00C44B78">
        <w:rPr>
          <w:sz w:val="20"/>
        </w:rPr>
        <w:tab/>
      </w:r>
      <w:r w:rsidRPr="00C44B78">
        <w:rPr>
          <w:sz w:val="20"/>
        </w:rPr>
        <w:tab/>
      </w:r>
      <w:r w:rsidRPr="00C44B78">
        <w:rPr>
          <w:sz w:val="20"/>
        </w:rPr>
        <w:tab/>
        <w:t>Yes</w:t>
      </w:r>
    </w:p>
    <w:p w14:paraId="4FF9F097"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ab/>
      </w:r>
      <w:r w:rsidRPr="00C44B78">
        <w:rPr>
          <w:sz w:val="20"/>
        </w:rPr>
        <w:tab/>
      </w:r>
      <w:r w:rsidRPr="00C44B78">
        <w:rPr>
          <w:sz w:val="20"/>
        </w:rPr>
        <w:tab/>
        <w:t>(three lectures)</w:t>
      </w:r>
    </w:p>
    <w:p w14:paraId="428FBCD4"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Su’08</w:t>
      </w:r>
      <w:r w:rsidRPr="00C44B78">
        <w:rPr>
          <w:sz w:val="20"/>
        </w:rPr>
        <w:tab/>
        <w:t>PGY2-Core</w:t>
      </w:r>
      <w:r w:rsidRPr="00C44B78">
        <w:rPr>
          <w:sz w:val="20"/>
        </w:rPr>
        <w:tab/>
        <w:t>Neuronatomy of Cognition</w:t>
      </w:r>
      <w:r w:rsidRPr="00C44B78">
        <w:rPr>
          <w:sz w:val="20"/>
        </w:rPr>
        <w:tab/>
        <w:t>No</w:t>
      </w:r>
      <w:r w:rsidRPr="00C44B78">
        <w:rPr>
          <w:sz w:val="20"/>
        </w:rPr>
        <w:tab/>
      </w:r>
      <w:r w:rsidRPr="00C44B78">
        <w:rPr>
          <w:sz w:val="20"/>
        </w:rPr>
        <w:tab/>
        <w:t>12-18</w:t>
      </w:r>
      <w:r w:rsidRPr="00C44B78">
        <w:rPr>
          <w:sz w:val="20"/>
        </w:rPr>
        <w:tab/>
      </w:r>
      <w:r w:rsidRPr="00C44B78">
        <w:rPr>
          <w:sz w:val="20"/>
        </w:rPr>
        <w:tab/>
      </w:r>
      <w:r w:rsidRPr="00C44B78">
        <w:rPr>
          <w:sz w:val="20"/>
        </w:rPr>
        <w:tab/>
        <w:t>Yes</w:t>
      </w:r>
    </w:p>
    <w:p w14:paraId="1F4BE10B" w14:textId="77777777" w:rsidR="00285AE0" w:rsidRPr="00C44B78" w:rsidRDefault="00285AE0" w:rsidP="00671274">
      <w:pPr>
        <w:pStyle w:val="BodyText"/>
        <w:rPr>
          <w:color w:val="auto"/>
          <w:sz w:val="20"/>
        </w:rPr>
      </w:pPr>
      <w:r w:rsidRPr="00C44B78">
        <w:rPr>
          <w:color w:val="auto"/>
          <w:sz w:val="20"/>
        </w:rPr>
        <w:t>Sp’08</w:t>
      </w:r>
      <w:r w:rsidRPr="00C44B78">
        <w:rPr>
          <w:color w:val="auto"/>
          <w:sz w:val="20"/>
        </w:rPr>
        <w:tab/>
        <w:t>NS 240</w:t>
      </w:r>
      <w:r w:rsidRPr="00C44B78">
        <w:rPr>
          <w:color w:val="auto"/>
          <w:sz w:val="20"/>
        </w:rPr>
        <w:tab/>
      </w:r>
      <w:r w:rsidRPr="00C44B78">
        <w:rPr>
          <w:color w:val="auto"/>
          <w:sz w:val="20"/>
        </w:rPr>
        <w:tab/>
        <w:t>Phenotypic Traits</w:t>
      </w:r>
      <w:r w:rsidRPr="00C44B78">
        <w:rPr>
          <w:color w:val="auto"/>
          <w:sz w:val="20"/>
        </w:rPr>
        <w:tab/>
      </w:r>
      <w:r w:rsidRPr="00C44B78">
        <w:rPr>
          <w:color w:val="auto"/>
          <w:sz w:val="20"/>
        </w:rPr>
        <w:tab/>
      </w:r>
      <w:r w:rsidRPr="00C44B78">
        <w:rPr>
          <w:color w:val="auto"/>
          <w:sz w:val="20"/>
        </w:rPr>
        <w:tab/>
        <w:t>Yes</w:t>
      </w:r>
      <w:r w:rsidRPr="00C44B78">
        <w:rPr>
          <w:color w:val="auto"/>
          <w:sz w:val="20"/>
        </w:rPr>
        <w:tab/>
      </w:r>
      <w:r w:rsidRPr="00C44B78">
        <w:rPr>
          <w:color w:val="auto"/>
          <w:sz w:val="20"/>
        </w:rPr>
        <w:tab/>
        <w:t xml:space="preserve"> 7-10 </w:t>
      </w:r>
      <w:r w:rsidRPr="00C44B78">
        <w:rPr>
          <w:color w:val="auto"/>
          <w:sz w:val="20"/>
        </w:rPr>
        <w:tab/>
      </w:r>
      <w:r w:rsidRPr="00C44B78">
        <w:rPr>
          <w:color w:val="auto"/>
          <w:sz w:val="20"/>
        </w:rPr>
        <w:tab/>
      </w:r>
      <w:r w:rsidRPr="00C44B78">
        <w:rPr>
          <w:color w:val="auto"/>
          <w:sz w:val="20"/>
        </w:rPr>
        <w:tab/>
        <w:t>Yes</w:t>
      </w:r>
    </w:p>
    <w:p w14:paraId="3D05162C"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Su’08</w:t>
      </w:r>
      <w:r w:rsidRPr="00C44B78">
        <w:rPr>
          <w:sz w:val="20"/>
        </w:rPr>
        <w:tab/>
        <w:t>PGY2-Core</w:t>
      </w:r>
      <w:r w:rsidRPr="00C44B78">
        <w:rPr>
          <w:sz w:val="20"/>
        </w:rPr>
        <w:tab/>
        <w:t>Fundamentals of Psychology</w:t>
      </w:r>
      <w:r w:rsidRPr="00C44B78">
        <w:rPr>
          <w:sz w:val="20"/>
        </w:rPr>
        <w:tab/>
        <w:t>No</w:t>
      </w:r>
      <w:r w:rsidRPr="00C44B78">
        <w:rPr>
          <w:sz w:val="20"/>
        </w:rPr>
        <w:tab/>
      </w:r>
      <w:r w:rsidRPr="00C44B78">
        <w:rPr>
          <w:sz w:val="20"/>
        </w:rPr>
        <w:tab/>
        <w:t>12-18</w:t>
      </w:r>
      <w:r w:rsidRPr="00C44B78">
        <w:rPr>
          <w:sz w:val="20"/>
        </w:rPr>
        <w:tab/>
      </w:r>
      <w:r w:rsidRPr="00C44B78">
        <w:rPr>
          <w:sz w:val="20"/>
        </w:rPr>
        <w:tab/>
      </w:r>
      <w:r w:rsidRPr="00C44B78">
        <w:rPr>
          <w:sz w:val="20"/>
        </w:rPr>
        <w:tab/>
        <w:t>Yes</w:t>
      </w:r>
    </w:p>
    <w:p w14:paraId="07307226"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ab/>
      </w:r>
      <w:r w:rsidRPr="00C44B78">
        <w:rPr>
          <w:sz w:val="20"/>
        </w:rPr>
        <w:tab/>
      </w:r>
      <w:r w:rsidRPr="00C44B78">
        <w:rPr>
          <w:sz w:val="20"/>
        </w:rPr>
        <w:tab/>
        <w:t>(three lectures)</w:t>
      </w:r>
    </w:p>
    <w:p w14:paraId="6897DF50"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Su’08</w:t>
      </w:r>
      <w:r w:rsidRPr="00C44B78">
        <w:rPr>
          <w:sz w:val="20"/>
        </w:rPr>
        <w:tab/>
        <w:t>PGY2-Core</w:t>
      </w:r>
      <w:r w:rsidRPr="00C44B78">
        <w:rPr>
          <w:sz w:val="20"/>
        </w:rPr>
        <w:tab/>
        <w:t>Neuronatomy of Cognition</w:t>
      </w:r>
      <w:r w:rsidRPr="00C44B78">
        <w:rPr>
          <w:sz w:val="20"/>
        </w:rPr>
        <w:tab/>
        <w:t>No</w:t>
      </w:r>
      <w:r w:rsidRPr="00C44B78">
        <w:rPr>
          <w:sz w:val="20"/>
        </w:rPr>
        <w:tab/>
      </w:r>
      <w:r w:rsidRPr="00C44B78">
        <w:rPr>
          <w:sz w:val="20"/>
        </w:rPr>
        <w:tab/>
        <w:t>12-18</w:t>
      </w:r>
      <w:r w:rsidRPr="00C44B78">
        <w:rPr>
          <w:sz w:val="20"/>
        </w:rPr>
        <w:tab/>
      </w:r>
      <w:r w:rsidRPr="00C44B78">
        <w:rPr>
          <w:sz w:val="20"/>
        </w:rPr>
        <w:tab/>
      </w:r>
      <w:r w:rsidRPr="00C44B78">
        <w:rPr>
          <w:sz w:val="20"/>
        </w:rPr>
        <w:tab/>
        <w:t>Yes</w:t>
      </w:r>
    </w:p>
    <w:p w14:paraId="255EF328" w14:textId="77777777" w:rsidR="00285AE0" w:rsidRPr="00C44B78" w:rsidRDefault="00285AE0" w:rsidP="00671274">
      <w:pPr>
        <w:rPr>
          <w:sz w:val="20"/>
          <w:szCs w:val="20"/>
        </w:rPr>
      </w:pPr>
      <w:r w:rsidRPr="00C44B78">
        <w:rPr>
          <w:sz w:val="20"/>
          <w:szCs w:val="20"/>
        </w:rPr>
        <w:t>Fall’08</w:t>
      </w:r>
      <w:r w:rsidRPr="00C44B78">
        <w:rPr>
          <w:sz w:val="20"/>
          <w:szCs w:val="20"/>
        </w:rPr>
        <w:tab/>
        <w:t>Psy 454</w:t>
      </w:r>
      <w:r w:rsidRPr="00C44B78">
        <w:rPr>
          <w:sz w:val="20"/>
          <w:szCs w:val="20"/>
        </w:rPr>
        <w:tab/>
      </w:r>
      <w:r w:rsidRPr="00C44B78">
        <w:rPr>
          <w:sz w:val="20"/>
          <w:szCs w:val="20"/>
        </w:rPr>
        <w:tab/>
        <w:t>Genomics Part II: Applications</w:t>
      </w:r>
      <w:r w:rsidRPr="00C44B78">
        <w:rPr>
          <w:sz w:val="20"/>
          <w:szCs w:val="20"/>
        </w:rPr>
        <w:tab/>
        <w:t>No</w:t>
      </w:r>
      <w:r w:rsidRPr="00C44B78">
        <w:rPr>
          <w:sz w:val="20"/>
          <w:szCs w:val="20"/>
        </w:rPr>
        <w:tab/>
      </w:r>
      <w:r w:rsidRPr="00C44B78">
        <w:rPr>
          <w:sz w:val="20"/>
          <w:szCs w:val="20"/>
        </w:rPr>
        <w:tab/>
        <w:t>12-30</w:t>
      </w:r>
      <w:r w:rsidRPr="00C44B78">
        <w:rPr>
          <w:sz w:val="20"/>
          <w:szCs w:val="20"/>
        </w:rPr>
        <w:tab/>
      </w:r>
      <w:r w:rsidRPr="00C44B78">
        <w:rPr>
          <w:sz w:val="20"/>
          <w:szCs w:val="20"/>
        </w:rPr>
        <w:tab/>
      </w:r>
      <w:r w:rsidRPr="00C44B78">
        <w:rPr>
          <w:sz w:val="20"/>
          <w:szCs w:val="20"/>
        </w:rPr>
        <w:tab/>
        <w:t>Yes</w:t>
      </w:r>
    </w:p>
    <w:p w14:paraId="46A2F902" w14:textId="77777777" w:rsidR="00285AE0" w:rsidRPr="00C44B78" w:rsidRDefault="00285AE0" w:rsidP="00671274">
      <w:pPr>
        <w:ind w:left="1440" w:firstLine="720"/>
        <w:rPr>
          <w:sz w:val="20"/>
          <w:szCs w:val="20"/>
        </w:rPr>
      </w:pPr>
      <w:r w:rsidRPr="00C44B78">
        <w:rPr>
          <w:sz w:val="20"/>
          <w:szCs w:val="20"/>
        </w:rPr>
        <w:t>in Neuropsychology</w:t>
      </w:r>
    </w:p>
    <w:p w14:paraId="75379365"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 w:val="20"/>
          <w:szCs w:val="20"/>
        </w:rPr>
      </w:pPr>
      <w:r w:rsidRPr="00C44B78">
        <w:rPr>
          <w:sz w:val="20"/>
          <w:szCs w:val="20"/>
        </w:rPr>
        <w:t xml:space="preserve">Fall’08 </w:t>
      </w:r>
      <w:r w:rsidRPr="00C44B78">
        <w:rPr>
          <w:sz w:val="20"/>
          <w:szCs w:val="20"/>
        </w:rPr>
        <w:tab/>
        <w:t>Psyc270A/271A</w:t>
      </w:r>
      <w:r w:rsidRPr="00C44B78">
        <w:rPr>
          <w:sz w:val="20"/>
          <w:szCs w:val="20"/>
        </w:rPr>
        <w:tab/>
        <w:t>Neuropsychological Assessment</w:t>
      </w:r>
      <w:r w:rsidRPr="00C44B78">
        <w:rPr>
          <w:sz w:val="20"/>
          <w:szCs w:val="20"/>
        </w:rPr>
        <w:tab/>
        <w:t>Yes</w:t>
      </w:r>
      <w:r w:rsidRPr="00C44B78">
        <w:rPr>
          <w:sz w:val="20"/>
          <w:szCs w:val="20"/>
        </w:rPr>
        <w:tab/>
      </w:r>
      <w:r w:rsidRPr="00C44B78">
        <w:rPr>
          <w:sz w:val="20"/>
          <w:szCs w:val="20"/>
        </w:rPr>
        <w:tab/>
        <w:t>10-18</w:t>
      </w:r>
      <w:r w:rsidRPr="00C44B78">
        <w:rPr>
          <w:sz w:val="20"/>
          <w:szCs w:val="20"/>
        </w:rPr>
        <w:tab/>
      </w:r>
      <w:r w:rsidRPr="00C44B78">
        <w:rPr>
          <w:sz w:val="20"/>
          <w:szCs w:val="20"/>
        </w:rPr>
        <w:tab/>
      </w:r>
      <w:r w:rsidRPr="00C44B78">
        <w:rPr>
          <w:sz w:val="20"/>
          <w:szCs w:val="20"/>
        </w:rPr>
        <w:tab/>
        <w:t>Yes</w:t>
      </w:r>
    </w:p>
    <w:p w14:paraId="701E8971" w14:textId="77777777" w:rsidR="00285AE0" w:rsidRPr="00C44B78" w:rsidRDefault="00285AE0" w:rsidP="00671274">
      <w:pPr>
        <w:rPr>
          <w:sz w:val="20"/>
          <w:szCs w:val="20"/>
        </w:rPr>
      </w:pPr>
      <w:r w:rsidRPr="00C44B78">
        <w:rPr>
          <w:sz w:val="20"/>
          <w:szCs w:val="20"/>
        </w:rPr>
        <w:t>Fall’08</w:t>
      </w:r>
      <w:r w:rsidRPr="00C44B78">
        <w:rPr>
          <w:sz w:val="20"/>
          <w:szCs w:val="20"/>
        </w:rPr>
        <w:tab/>
        <w:t>Psy 454</w:t>
      </w:r>
      <w:r w:rsidRPr="00C44B78">
        <w:rPr>
          <w:sz w:val="20"/>
          <w:szCs w:val="20"/>
        </w:rPr>
        <w:tab/>
      </w:r>
      <w:r w:rsidRPr="00C44B78">
        <w:rPr>
          <w:sz w:val="20"/>
          <w:szCs w:val="20"/>
        </w:rPr>
        <w:tab/>
        <w:t>Psychometric Theory &amp;</w:t>
      </w:r>
      <w:r w:rsidRPr="00C44B78">
        <w:rPr>
          <w:sz w:val="20"/>
          <w:szCs w:val="20"/>
        </w:rPr>
        <w:tab/>
      </w:r>
      <w:r w:rsidRPr="00C44B78">
        <w:rPr>
          <w:sz w:val="20"/>
          <w:szCs w:val="20"/>
        </w:rPr>
        <w:tab/>
        <w:t>No</w:t>
      </w:r>
      <w:r w:rsidRPr="00C44B78">
        <w:rPr>
          <w:sz w:val="20"/>
          <w:szCs w:val="20"/>
        </w:rPr>
        <w:tab/>
      </w:r>
      <w:r w:rsidRPr="00C44B78">
        <w:rPr>
          <w:sz w:val="20"/>
          <w:szCs w:val="20"/>
        </w:rPr>
        <w:tab/>
        <w:t>12-30</w:t>
      </w:r>
      <w:r w:rsidRPr="00C44B78">
        <w:rPr>
          <w:sz w:val="20"/>
          <w:szCs w:val="20"/>
        </w:rPr>
        <w:tab/>
      </w:r>
      <w:r w:rsidRPr="00C44B78">
        <w:rPr>
          <w:sz w:val="20"/>
          <w:szCs w:val="20"/>
        </w:rPr>
        <w:tab/>
      </w:r>
      <w:r w:rsidRPr="00C44B78">
        <w:rPr>
          <w:sz w:val="20"/>
          <w:szCs w:val="20"/>
        </w:rPr>
        <w:tab/>
        <w:t>Yes</w:t>
      </w:r>
    </w:p>
    <w:p w14:paraId="5E8BA8B6" w14:textId="77777777" w:rsidR="00285AE0" w:rsidRPr="00C44B78" w:rsidRDefault="00285AE0" w:rsidP="00671274">
      <w:pPr>
        <w:rPr>
          <w:sz w:val="20"/>
          <w:szCs w:val="20"/>
        </w:rPr>
      </w:pPr>
      <w:r w:rsidRPr="00C44B78">
        <w:rPr>
          <w:sz w:val="18"/>
        </w:rPr>
        <w:tab/>
      </w:r>
      <w:r w:rsidRPr="00C44B78">
        <w:rPr>
          <w:sz w:val="18"/>
        </w:rPr>
        <w:tab/>
      </w:r>
      <w:r w:rsidRPr="00C44B78">
        <w:rPr>
          <w:sz w:val="18"/>
        </w:rPr>
        <w:tab/>
      </w:r>
      <w:r w:rsidRPr="00C44B78">
        <w:rPr>
          <w:sz w:val="20"/>
          <w:szCs w:val="20"/>
        </w:rPr>
        <w:t>Test Development</w:t>
      </w:r>
    </w:p>
    <w:p w14:paraId="2ED44747" w14:textId="77777777" w:rsidR="00285AE0" w:rsidRPr="00C44B78" w:rsidRDefault="00285AE0" w:rsidP="00671274">
      <w:pPr>
        <w:rPr>
          <w:sz w:val="20"/>
          <w:szCs w:val="20"/>
        </w:rPr>
      </w:pPr>
      <w:r w:rsidRPr="00C44B78">
        <w:rPr>
          <w:sz w:val="20"/>
          <w:szCs w:val="20"/>
        </w:rPr>
        <w:t>Fall’08</w:t>
      </w:r>
      <w:r w:rsidRPr="00C44B78">
        <w:rPr>
          <w:sz w:val="20"/>
          <w:szCs w:val="20"/>
        </w:rPr>
        <w:tab/>
        <w:t>Psy292</w:t>
      </w:r>
      <w:r w:rsidRPr="00C44B78">
        <w:rPr>
          <w:sz w:val="20"/>
          <w:szCs w:val="20"/>
        </w:rPr>
        <w:tab/>
      </w:r>
      <w:r w:rsidRPr="00C44B78">
        <w:rPr>
          <w:sz w:val="20"/>
          <w:szCs w:val="20"/>
        </w:rPr>
        <w:tab/>
        <w:t xml:space="preserve">Frontal Lobe Structure-Function </w:t>
      </w:r>
      <w:r w:rsidRPr="00C44B78">
        <w:rPr>
          <w:sz w:val="20"/>
          <w:szCs w:val="20"/>
        </w:rPr>
        <w:tab/>
        <w:t>No</w:t>
      </w:r>
      <w:r w:rsidRPr="00C44B78">
        <w:rPr>
          <w:sz w:val="20"/>
          <w:szCs w:val="20"/>
        </w:rPr>
        <w:tab/>
      </w:r>
      <w:r w:rsidRPr="00C44B78">
        <w:rPr>
          <w:sz w:val="20"/>
          <w:szCs w:val="20"/>
        </w:rPr>
        <w:tab/>
        <w:t>18-40</w:t>
      </w:r>
      <w:r w:rsidRPr="00C44B78">
        <w:rPr>
          <w:sz w:val="20"/>
          <w:szCs w:val="20"/>
        </w:rPr>
        <w:tab/>
      </w:r>
      <w:r w:rsidRPr="00C44B78">
        <w:rPr>
          <w:sz w:val="20"/>
          <w:szCs w:val="20"/>
        </w:rPr>
        <w:tab/>
      </w:r>
      <w:r w:rsidRPr="00C44B78">
        <w:rPr>
          <w:sz w:val="20"/>
          <w:szCs w:val="20"/>
        </w:rPr>
        <w:tab/>
        <w:t>Yes</w:t>
      </w:r>
    </w:p>
    <w:p w14:paraId="20BF3D9F" w14:textId="77777777" w:rsidR="00285AE0" w:rsidRPr="00C44B78" w:rsidRDefault="00285AE0" w:rsidP="00671274">
      <w:pPr>
        <w:rPr>
          <w:sz w:val="20"/>
          <w:szCs w:val="20"/>
        </w:rPr>
      </w:pPr>
      <w:r w:rsidRPr="00C44B78">
        <w:rPr>
          <w:sz w:val="20"/>
          <w:szCs w:val="20"/>
        </w:rPr>
        <w:tab/>
      </w:r>
      <w:r w:rsidRPr="00C44B78">
        <w:rPr>
          <w:sz w:val="20"/>
          <w:szCs w:val="20"/>
        </w:rPr>
        <w:tab/>
      </w:r>
      <w:r w:rsidRPr="00C44B78">
        <w:rPr>
          <w:sz w:val="20"/>
          <w:szCs w:val="20"/>
        </w:rPr>
        <w:tab/>
        <w:t>Relations</w:t>
      </w:r>
    </w:p>
    <w:p w14:paraId="63ABB388" w14:textId="77777777" w:rsidR="00285AE0" w:rsidRPr="00C44B78" w:rsidRDefault="00285AE0" w:rsidP="00671274">
      <w:pPr>
        <w:rPr>
          <w:sz w:val="20"/>
        </w:rPr>
      </w:pPr>
      <w:r w:rsidRPr="00C44B78">
        <w:rPr>
          <w:sz w:val="20"/>
        </w:rPr>
        <w:t>Sp’09</w:t>
      </w:r>
      <w:r w:rsidRPr="00C44B78">
        <w:rPr>
          <w:sz w:val="20"/>
        </w:rPr>
        <w:tab/>
        <w:t>Psy 495</w:t>
      </w:r>
      <w:r w:rsidRPr="00C44B78">
        <w:rPr>
          <w:sz w:val="20"/>
        </w:rPr>
        <w:tab/>
      </w:r>
      <w:r w:rsidRPr="00C44B78">
        <w:rPr>
          <w:sz w:val="20"/>
        </w:rPr>
        <w:tab/>
        <w:t xml:space="preserve">The Neuropsychology of </w:t>
      </w:r>
      <w:r w:rsidRPr="00C44B78">
        <w:rPr>
          <w:sz w:val="20"/>
        </w:rPr>
        <w:tab/>
      </w:r>
      <w:r w:rsidRPr="00C44B78">
        <w:rPr>
          <w:sz w:val="20"/>
        </w:rPr>
        <w:tab/>
        <w:t>No</w:t>
      </w:r>
      <w:r w:rsidRPr="00C44B78">
        <w:rPr>
          <w:sz w:val="20"/>
        </w:rPr>
        <w:tab/>
      </w:r>
      <w:r w:rsidRPr="00C44B78">
        <w:rPr>
          <w:sz w:val="20"/>
        </w:rPr>
        <w:tab/>
        <w:t>12-30</w:t>
      </w:r>
      <w:r w:rsidRPr="00C44B78">
        <w:rPr>
          <w:sz w:val="20"/>
        </w:rPr>
        <w:tab/>
      </w:r>
      <w:r w:rsidRPr="00C44B78">
        <w:rPr>
          <w:sz w:val="20"/>
        </w:rPr>
        <w:tab/>
      </w:r>
      <w:r w:rsidRPr="00C44B78">
        <w:rPr>
          <w:sz w:val="20"/>
        </w:rPr>
        <w:tab/>
        <w:t>Yes</w:t>
      </w:r>
      <w:r w:rsidRPr="00C44B78">
        <w:rPr>
          <w:sz w:val="20"/>
        </w:rPr>
        <w:tab/>
      </w:r>
    </w:p>
    <w:p w14:paraId="4D136024" w14:textId="77777777" w:rsidR="00285AE0" w:rsidRPr="00C44B78" w:rsidRDefault="00285AE0" w:rsidP="00671274">
      <w:pPr>
        <w:ind w:left="1440" w:firstLine="720"/>
        <w:rPr>
          <w:sz w:val="20"/>
        </w:rPr>
      </w:pPr>
      <w:r w:rsidRPr="00C44B78">
        <w:rPr>
          <w:sz w:val="20"/>
        </w:rPr>
        <w:t>Schizophrenia</w:t>
      </w:r>
    </w:p>
    <w:p w14:paraId="7B5C28F4" w14:textId="77777777" w:rsidR="00285AE0" w:rsidRPr="00C44B78" w:rsidRDefault="00285AE0" w:rsidP="00671274">
      <w:pPr>
        <w:pStyle w:val="BodyText"/>
        <w:rPr>
          <w:color w:val="auto"/>
          <w:sz w:val="20"/>
        </w:rPr>
      </w:pPr>
      <w:r w:rsidRPr="00C44B78">
        <w:rPr>
          <w:color w:val="auto"/>
          <w:sz w:val="20"/>
        </w:rPr>
        <w:t>Sp’09</w:t>
      </w:r>
      <w:r w:rsidRPr="00C44B78">
        <w:rPr>
          <w:color w:val="auto"/>
          <w:sz w:val="20"/>
        </w:rPr>
        <w:tab/>
        <w:t>Psy 495</w:t>
      </w:r>
      <w:r w:rsidRPr="00C44B78">
        <w:rPr>
          <w:color w:val="auto"/>
          <w:sz w:val="20"/>
        </w:rPr>
        <w:tab/>
      </w:r>
      <w:r w:rsidRPr="00C44B78">
        <w:rPr>
          <w:color w:val="auto"/>
          <w:sz w:val="20"/>
        </w:rPr>
        <w:tab/>
        <w:t xml:space="preserve">Cerebrospinal Fluid Circulation </w:t>
      </w:r>
      <w:r w:rsidRPr="00C44B78">
        <w:rPr>
          <w:color w:val="auto"/>
          <w:sz w:val="20"/>
        </w:rPr>
        <w:tab/>
        <w:t>No</w:t>
      </w:r>
      <w:r w:rsidRPr="00C44B78">
        <w:rPr>
          <w:color w:val="auto"/>
          <w:sz w:val="20"/>
        </w:rPr>
        <w:tab/>
      </w:r>
      <w:r w:rsidRPr="00C44B78">
        <w:rPr>
          <w:color w:val="auto"/>
          <w:sz w:val="20"/>
        </w:rPr>
        <w:tab/>
        <w:t>12-30</w:t>
      </w:r>
      <w:r w:rsidRPr="00C44B78">
        <w:rPr>
          <w:color w:val="auto"/>
          <w:sz w:val="20"/>
        </w:rPr>
        <w:tab/>
      </w:r>
      <w:r w:rsidRPr="00C44B78">
        <w:rPr>
          <w:color w:val="auto"/>
          <w:sz w:val="20"/>
        </w:rPr>
        <w:tab/>
      </w:r>
      <w:r w:rsidRPr="00C44B78">
        <w:rPr>
          <w:color w:val="auto"/>
          <w:sz w:val="20"/>
        </w:rPr>
        <w:tab/>
        <w:t>Yes</w:t>
      </w:r>
    </w:p>
    <w:p w14:paraId="199C1DB7" w14:textId="77777777" w:rsidR="00285AE0" w:rsidRPr="00C44B78" w:rsidRDefault="00285AE0" w:rsidP="00671274">
      <w:pPr>
        <w:pStyle w:val="BodyText"/>
        <w:rPr>
          <w:color w:val="auto"/>
          <w:sz w:val="20"/>
        </w:rPr>
      </w:pPr>
      <w:r w:rsidRPr="00C44B78">
        <w:rPr>
          <w:color w:val="auto"/>
          <w:sz w:val="20"/>
        </w:rPr>
        <w:tab/>
      </w:r>
      <w:r w:rsidRPr="00C44B78">
        <w:rPr>
          <w:color w:val="auto"/>
          <w:sz w:val="20"/>
        </w:rPr>
        <w:tab/>
      </w:r>
      <w:r w:rsidRPr="00C44B78">
        <w:rPr>
          <w:color w:val="auto"/>
          <w:sz w:val="20"/>
        </w:rPr>
        <w:tab/>
        <w:t>and Hydrocephalus</w:t>
      </w:r>
    </w:p>
    <w:p w14:paraId="152CBFBD" w14:textId="77777777" w:rsidR="00285AE0" w:rsidRPr="00C44B78" w:rsidRDefault="00285AE0" w:rsidP="00671274">
      <w:pPr>
        <w:pStyle w:val="BodyText"/>
        <w:rPr>
          <w:color w:val="auto"/>
          <w:sz w:val="20"/>
        </w:rPr>
      </w:pPr>
      <w:r w:rsidRPr="00C44B78">
        <w:rPr>
          <w:color w:val="auto"/>
          <w:sz w:val="20"/>
        </w:rPr>
        <w:t>Sp’09</w:t>
      </w:r>
      <w:r w:rsidRPr="00C44B78">
        <w:rPr>
          <w:color w:val="auto"/>
          <w:sz w:val="20"/>
        </w:rPr>
        <w:tab/>
        <w:t>NS 240</w:t>
      </w:r>
      <w:r w:rsidRPr="00C44B78">
        <w:rPr>
          <w:color w:val="auto"/>
          <w:sz w:val="20"/>
        </w:rPr>
        <w:tab/>
      </w:r>
      <w:r w:rsidRPr="00C44B78">
        <w:rPr>
          <w:color w:val="auto"/>
          <w:sz w:val="20"/>
        </w:rPr>
        <w:tab/>
        <w:t>Phenotypic Traits</w:t>
      </w:r>
      <w:r w:rsidRPr="00C44B78">
        <w:rPr>
          <w:color w:val="auto"/>
          <w:sz w:val="20"/>
        </w:rPr>
        <w:tab/>
      </w:r>
      <w:r w:rsidRPr="00C44B78">
        <w:rPr>
          <w:color w:val="auto"/>
          <w:sz w:val="20"/>
        </w:rPr>
        <w:tab/>
      </w:r>
      <w:r w:rsidRPr="00C44B78">
        <w:rPr>
          <w:color w:val="auto"/>
          <w:sz w:val="20"/>
        </w:rPr>
        <w:tab/>
        <w:t>Yes</w:t>
      </w:r>
      <w:r w:rsidRPr="00C44B78">
        <w:rPr>
          <w:color w:val="auto"/>
          <w:sz w:val="20"/>
        </w:rPr>
        <w:tab/>
      </w:r>
      <w:r w:rsidRPr="00C44B78">
        <w:rPr>
          <w:color w:val="auto"/>
          <w:sz w:val="20"/>
        </w:rPr>
        <w:tab/>
        <w:t xml:space="preserve"> 7-10 </w:t>
      </w:r>
      <w:r w:rsidRPr="00C44B78">
        <w:rPr>
          <w:color w:val="auto"/>
          <w:sz w:val="20"/>
        </w:rPr>
        <w:tab/>
      </w:r>
      <w:r w:rsidRPr="00C44B78">
        <w:rPr>
          <w:color w:val="auto"/>
          <w:sz w:val="20"/>
        </w:rPr>
        <w:tab/>
      </w:r>
      <w:r w:rsidRPr="00C44B78">
        <w:rPr>
          <w:color w:val="auto"/>
          <w:sz w:val="20"/>
        </w:rPr>
        <w:tab/>
        <w:t>Yes</w:t>
      </w:r>
    </w:p>
    <w:p w14:paraId="70C4695C"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Su’09</w:t>
      </w:r>
      <w:r w:rsidRPr="00C44B78">
        <w:rPr>
          <w:sz w:val="20"/>
        </w:rPr>
        <w:tab/>
        <w:t>PGY2-Core</w:t>
      </w:r>
      <w:r w:rsidRPr="00C44B78">
        <w:rPr>
          <w:sz w:val="20"/>
        </w:rPr>
        <w:tab/>
        <w:t>Fundamentals of Psychology</w:t>
      </w:r>
      <w:r w:rsidRPr="00C44B78">
        <w:rPr>
          <w:sz w:val="20"/>
        </w:rPr>
        <w:tab/>
        <w:t>No</w:t>
      </w:r>
      <w:r w:rsidRPr="00C44B78">
        <w:rPr>
          <w:sz w:val="20"/>
        </w:rPr>
        <w:tab/>
      </w:r>
      <w:r w:rsidRPr="00C44B78">
        <w:rPr>
          <w:sz w:val="20"/>
        </w:rPr>
        <w:tab/>
        <w:t>12-18</w:t>
      </w:r>
      <w:r w:rsidRPr="00C44B78">
        <w:rPr>
          <w:sz w:val="20"/>
        </w:rPr>
        <w:tab/>
      </w:r>
      <w:r w:rsidRPr="00C44B78">
        <w:rPr>
          <w:sz w:val="20"/>
        </w:rPr>
        <w:tab/>
      </w:r>
      <w:r w:rsidRPr="00C44B78">
        <w:rPr>
          <w:sz w:val="20"/>
        </w:rPr>
        <w:tab/>
        <w:t>Yes</w:t>
      </w:r>
    </w:p>
    <w:p w14:paraId="3A0AD500"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ab/>
      </w:r>
      <w:r w:rsidRPr="00C44B78">
        <w:rPr>
          <w:sz w:val="20"/>
        </w:rPr>
        <w:tab/>
      </w:r>
      <w:r w:rsidRPr="00C44B78">
        <w:rPr>
          <w:sz w:val="20"/>
        </w:rPr>
        <w:tab/>
        <w:t>(three lectures)</w:t>
      </w:r>
    </w:p>
    <w:p w14:paraId="4C9A2E1A"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Su’09</w:t>
      </w:r>
      <w:r w:rsidRPr="00C44B78">
        <w:rPr>
          <w:sz w:val="20"/>
        </w:rPr>
        <w:tab/>
        <w:t>PGY2-Core</w:t>
      </w:r>
      <w:r w:rsidRPr="00C44B78">
        <w:rPr>
          <w:sz w:val="20"/>
        </w:rPr>
        <w:tab/>
        <w:t>Neuronatomy of Cognition</w:t>
      </w:r>
      <w:r w:rsidRPr="00C44B78">
        <w:rPr>
          <w:sz w:val="20"/>
        </w:rPr>
        <w:tab/>
        <w:t>No</w:t>
      </w:r>
      <w:r w:rsidRPr="00C44B78">
        <w:rPr>
          <w:sz w:val="20"/>
        </w:rPr>
        <w:tab/>
      </w:r>
      <w:r w:rsidRPr="00C44B78">
        <w:rPr>
          <w:sz w:val="20"/>
        </w:rPr>
        <w:tab/>
        <w:t>12-18</w:t>
      </w:r>
      <w:r w:rsidRPr="00C44B78">
        <w:rPr>
          <w:sz w:val="20"/>
        </w:rPr>
        <w:tab/>
      </w:r>
      <w:r w:rsidRPr="00C44B78">
        <w:rPr>
          <w:sz w:val="20"/>
        </w:rPr>
        <w:tab/>
      </w:r>
      <w:r w:rsidRPr="00C44B78">
        <w:rPr>
          <w:sz w:val="20"/>
        </w:rPr>
        <w:tab/>
        <w:t>Yes</w:t>
      </w:r>
    </w:p>
    <w:p w14:paraId="51E771C3" w14:textId="77777777" w:rsidR="00285AE0" w:rsidRPr="00C44B78" w:rsidRDefault="00285AE0" w:rsidP="00671274">
      <w:pPr>
        <w:pStyle w:val="BodyText"/>
        <w:rPr>
          <w:color w:val="auto"/>
          <w:sz w:val="20"/>
        </w:rPr>
      </w:pPr>
      <w:r w:rsidRPr="00C44B78">
        <w:rPr>
          <w:color w:val="auto"/>
          <w:sz w:val="20"/>
        </w:rPr>
        <w:t>Sp’09</w:t>
      </w:r>
      <w:r w:rsidRPr="00C44B78">
        <w:rPr>
          <w:color w:val="auto"/>
          <w:sz w:val="20"/>
        </w:rPr>
        <w:tab/>
        <w:t>NS 240</w:t>
      </w:r>
      <w:r w:rsidRPr="00C44B78">
        <w:rPr>
          <w:color w:val="auto"/>
          <w:sz w:val="20"/>
        </w:rPr>
        <w:tab/>
      </w:r>
      <w:r w:rsidRPr="00C44B78">
        <w:rPr>
          <w:color w:val="auto"/>
          <w:sz w:val="20"/>
        </w:rPr>
        <w:tab/>
        <w:t>Phenotypic Traits</w:t>
      </w:r>
      <w:r w:rsidRPr="00C44B78">
        <w:rPr>
          <w:color w:val="auto"/>
          <w:sz w:val="20"/>
        </w:rPr>
        <w:tab/>
      </w:r>
      <w:r w:rsidRPr="00C44B78">
        <w:rPr>
          <w:color w:val="auto"/>
          <w:sz w:val="20"/>
        </w:rPr>
        <w:tab/>
      </w:r>
      <w:r w:rsidRPr="00C44B78">
        <w:rPr>
          <w:color w:val="auto"/>
          <w:sz w:val="20"/>
        </w:rPr>
        <w:tab/>
        <w:t>Yes</w:t>
      </w:r>
      <w:r w:rsidRPr="00C44B78">
        <w:rPr>
          <w:color w:val="auto"/>
          <w:sz w:val="20"/>
        </w:rPr>
        <w:tab/>
      </w:r>
      <w:r w:rsidRPr="00C44B78">
        <w:rPr>
          <w:color w:val="auto"/>
          <w:sz w:val="20"/>
        </w:rPr>
        <w:tab/>
        <w:t xml:space="preserve"> 7-10 </w:t>
      </w:r>
      <w:r w:rsidRPr="00C44B78">
        <w:rPr>
          <w:color w:val="auto"/>
          <w:sz w:val="20"/>
        </w:rPr>
        <w:tab/>
      </w:r>
      <w:r w:rsidRPr="00C44B78">
        <w:rPr>
          <w:color w:val="auto"/>
          <w:sz w:val="20"/>
        </w:rPr>
        <w:tab/>
      </w:r>
      <w:r w:rsidRPr="00C44B78">
        <w:rPr>
          <w:color w:val="auto"/>
          <w:sz w:val="20"/>
        </w:rPr>
        <w:tab/>
        <w:t>Yes</w:t>
      </w:r>
    </w:p>
    <w:p w14:paraId="37042945"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Su’09</w:t>
      </w:r>
      <w:r w:rsidRPr="00C44B78">
        <w:rPr>
          <w:sz w:val="20"/>
        </w:rPr>
        <w:tab/>
        <w:t>PGY2-Core</w:t>
      </w:r>
      <w:r w:rsidRPr="00C44B78">
        <w:rPr>
          <w:sz w:val="20"/>
        </w:rPr>
        <w:tab/>
        <w:t>Fundamentals of Psychology</w:t>
      </w:r>
      <w:r w:rsidRPr="00C44B78">
        <w:rPr>
          <w:sz w:val="20"/>
        </w:rPr>
        <w:tab/>
        <w:t>No</w:t>
      </w:r>
      <w:r w:rsidRPr="00C44B78">
        <w:rPr>
          <w:sz w:val="20"/>
        </w:rPr>
        <w:tab/>
      </w:r>
      <w:r w:rsidRPr="00C44B78">
        <w:rPr>
          <w:sz w:val="20"/>
        </w:rPr>
        <w:tab/>
        <w:t>12-18</w:t>
      </w:r>
      <w:r w:rsidRPr="00C44B78">
        <w:rPr>
          <w:sz w:val="20"/>
        </w:rPr>
        <w:tab/>
      </w:r>
      <w:r w:rsidRPr="00C44B78">
        <w:rPr>
          <w:sz w:val="20"/>
        </w:rPr>
        <w:tab/>
      </w:r>
      <w:r w:rsidRPr="00C44B78">
        <w:rPr>
          <w:sz w:val="20"/>
        </w:rPr>
        <w:tab/>
        <w:t>Yes</w:t>
      </w:r>
    </w:p>
    <w:p w14:paraId="35B01754"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ab/>
      </w:r>
      <w:r w:rsidRPr="00C44B78">
        <w:rPr>
          <w:sz w:val="20"/>
        </w:rPr>
        <w:tab/>
      </w:r>
      <w:r w:rsidRPr="00C44B78">
        <w:rPr>
          <w:sz w:val="20"/>
        </w:rPr>
        <w:tab/>
        <w:t>(three lectures)</w:t>
      </w:r>
    </w:p>
    <w:p w14:paraId="3F7BD47F"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Su’09</w:t>
      </w:r>
      <w:r w:rsidRPr="00C44B78">
        <w:rPr>
          <w:sz w:val="20"/>
        </w:rPr>
        <w:tab/>
        <w:t>PGY2-Core</w:t>
      </w:r>
      <w:r w:rsidRPr="00C44B78">
        <w:rPr>
          <w:sz w:val="20"/>
        </w:rPr>
        <w:tab/>
        <w:t>Neuronatomy of Cognition</w:t>
      </w:r>
      <w:r w:rsidRPr="00C44B78">
        <w:rPr>
          <w:sz w:val="20"/>
        </w:rPr>
        <w:tab/>
        <w:t>No</w:t>
      </w:r>
      <w:r w:rsidRPr="00C44B78">
        <w:rPr>
          <w:sz w:val="20"/>
        </w:rPr>
        <w:tab/>
      </w:r>
      <w:r w:rsidRPr="00C44B78">
        <w:rPr>
          <w:sz w:val="20"/>
        </w:rPr>
        <w:tab/>
        <w:t>12-18</w:t>
      </w:r>
      <w:r w:rsidRPr="00C44B78">
        <w:rPr>
          <w:sz w:val="20"/>
        </w:rPr>
        <w:tab/>
      </w:r>
      <w:r w:rsidRPr="00C44B78">
        <w:rPr>
          <w:sz w:val="20"/>
        </w:rPr>
        <w:tab/>
      </w:r>
      <w:r w:rsidRPr="00C44B78">
        <w:rPr>
          <w:sz w:val="20"/>
        </w:rPr>
        <w:tab/>
        <w:t>Yes</w:t>
      </w:r>
    </w:p>
    <w:p w14:paraId="0C93E3F5" w14:textId="77777777" w:rsidR="00285AE0" w:rsidRPr="00C44B78" w:rsidRDefault="00285AE0" w:rsidP="00671274">
      <w:pPr>
        <w:rPr>
          <w:sz w:val="20"/>
          <w:szCs w:val="20"/>
        </w:rPr>
      </w:pPr>
      <w:r w:rsidRPr="00C44B78">
        <w:rPr>
          <w:sz w:val="20"/>
          <w:szCs w:val="20"/>
        </w:rPr>
        <w:t>Fall’09</w:t>
      </w:r>
      <w:r w:rsidRPr="00C44B78">
        <w:rPr>
          <w:sz w:val="20"/>
          <w:szCs w:val="20"/>
        </w:rPr>
        <w:tab/>
        <w:t>Psy 454</w:t>
      </w:r>
      <w:r w:rsidRPr="00C44B78">
        <w:rPr>
          <w:sz w:val="20"/>
          <w:szCs w:val="20"/>
        </w:rPr>
        <w:tab/>
      </w:r>
      <w:r w:rsidRPr="00C44B78">
        <w:rPr>
          <w:sz w:val="20"/>
          <w:szCs w:val="20"/>
        </w:rPr>
        <w:tab/>
        <w:t>Genomics Part II: Applications</w:t>
      </w:r>
      <w:r w:rsidRPr="00C44B78">
        <w:rPr>
          <w:sz w:val="20"/>
          <w:szCs w:val="20"/>
        </w:rPr>
        <w:tab/>
        <w:t>No</w:t>
      </w:r>
      <w:r w:rsidRPr="00C44B78">
        <w:rPr>
          <w:sz w:val="20"/>
          <w:szCs w:val="20"/>
        </w:rPr>
        <w:tab/>
      </w:r>
      <w:r w:rsidRPr="00C44B78">
        <w:rPr>
          <w:sz w:val="20"/>
          <w:szCs w:val="20"/>
        </w:rPr>
        <w:tab/>
        <w:t>12-30</w:t>
      </w:r>
      <w:r w:rsidRPr="00C44B78">
        <w:rPr>
          <w:sz w:val="20"/>
          <w:szCs w:val="20"/>
        </w:rPr>
        <w:tab/>
      </w:r>
      <w:r w:rsidRPr="00C44B78">
        <w:rPr>
          <w:sz w:val="20"/>
          <w:szCs w:val="20"/>
        </w:rPr>
        <w:tab/>
      </w:r>
      <w:r w:rsidRPr="00C44B78">
        <w:rPr>
          <w:sz w:val="20"/>
          <w:szCs w:val="20"/>
        </w:rPr>
        <w:tab/>
        <w:t>Yes</w:t>
      </w:r>
    </w:p>
    <w:p w14:paraId="209CDCFC" w14:textId="77777777" w:rsidR="00285AE0" w:rsidRPr="00C44B78" w:rsidRDefault="00285AE0" w:rsidP="00671274">
      <w:pPr>
        <w:ind w:left="1440" w:firstLine="720"/>
        <w:rPr>
          <w:sz w:val="20"/>
          <w:szCs w:val="20"/>
        </w:rPr>
      </w:pPr>
      <w:r w:rsidRPr="00C44B78">
        <w:rPr>
          <w:sz w:val="20"/>
          <w:szCs w:val="20"/>
        </w:rPr>
        <w:t>in Neuropsychology</w:t>
      </w:r>
    </w:p>
    <w:p w14:paraId="3CD6851E"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 w:val="20"/>
          <w:szCs w:val="20"/>
        </w:rPr>
      </w:pPr>
      <w:r w:rsidRPr="00C44B78">
        <w:rPr>
          <w:sz w:val="20"/>
          <w:szCs w:val="20"/>
        </w:rPr>
        <w:t xml:space="preserve">Fall’09 </w:t>
      </w:r>
      <w:r w:rsidRPr="00C44B78">
        <w:rPr>
          <w:sz w:val="20"/>
          <w:szCs w:val="20"/>
        </w:rPr>
        <w:tab/>
        <w:t>Psyc270A/271A</w:t>
      </w:r>
      <w:r w:rsidRPr="00C44B78">
        <w:rPr>
          <w:sz w:val="20"/>
          <w:szCs w:val="20"/>
        </w:rPr>
        <w:tab/>
        <w:t>Neuropsychological Assessment</w:t>
      </w:r>
      <w:r w:rsidRPr="00C44B78">
        <w:rPr>
          <w:sz w:val="20"/>
          <w:szCs w:val="20"/>
        </w:rPr>
        <w:tab/>
        <w:t>Yes</w:t>
      </w:r>
      <w:r w:rsidRPr="00C44B78">
        <w:rPr>
          <w:sz w:val="20"/>
          <w:szCs w:val="20"/>
        </w:rPr>
        <w:tab/>
      </w:r>
      <w:r w:rsidRPr="00C44B78">
        <w:rPr>
          <w:sz w:val="20"/>
          <w:szCs w:val="20"/>
        </w:rPr>
        <w:tab/>
        <w:t>10-18</w:t>
      </w:r>
      <w:r w:rsidRPr="00C44B78">
        <w:rPr>
          <w:sz w:val="20"/>
          <w:szCs w:val="20"/>
        </w:rPr>
        <w:tab/>
      </w:r>
      <w:r w:rsidRPr="00C44B78">
        <w:rPr>
          <w:sz w:val="20"/>
          <w:szCs w:val="20"/>
        </w:rPr>
        <w:tab/>
      </w:r>
      <w:r w:rsidRPr="00C44B78">
        <w:rPr>
          <w:sz w:val="20"/>
          <w:szCs w:val="20"/>
        </w:rPr>
        <w:tab/>
        <w:t>Yes</w:t>
      </w:r>
    </w:p>
    <w:p w14:paraId="0CBD9403" w14:textId="77777777" w:rsidR="00285AE0" w:rsidRPr="00C44B78" w:rsidRDefault="00285AE0" w:rsidP="00671274">
      <w:pPr>
        <w:rPr>
          <w:sz w:val="20"/>
          <w:szCs w:val="20"/>
        </w:rPr>
      </w:pPr>
      <w:r w:rsidRPr="00C44B78">
        <w:rPr>
          <w:sz w:val="20"/>
          <w:szCs w:val="20"/>
        </w:rPr>
        <w:t>Fall’09</w:t>
      </w:r>
      <w:r w:rsidRPr="00C44B78">
        <w:rPr>
          <w:sz w:val="20"/>
          <w:szCs w:val="20"/>
        </w:rPr>
        <w:tab/>
        <w:t>Psy 454</w:t>
      </w:r>
      <w:r w:rsidRPr="00C44B78">
        <w:rPr>
          <w:sz w:val="20"/>
          <w:szCs w:val="20"/>
        </w:rPr>
        <w:tab/>
      </w:r>
      <w:r w:rsidRPr="00C44B78">
        <w:rPr>
          <w:sz w:val="20"/>
          <w:szCs w:val="20"/>
        </w:rPr>
        <w:tab/>
        <w:t>Psychometric Theory &amp;</w:t>
      </w:r>
      <w:r w:rsidRPr="00C44B78">
        <w:rPr>
          <w:sz w:val="20"/>
          <w:szCs w:val="20"/>
        </w:rPr>
        <w:tab/>
      </w:r>
      <w:r w:rsidRPr="00C44B78">
        <w:rPr>
          <w:sz w:val="20"/>
          <w:szCs w:val="20"/>
        </w:rPr>
        <w:tab/>
        <w:t>No</w:t>
      </w:r>
      <w:r w:rsidRPr="00C44B78">
        <w:rPr>
          <w:sz w:val="20"/>
          <w:szCs w:val="20"/>
        </w:rPr>
        <w:tab/>
      </w:r>
      <w:r w:rsidRPr="00C44B78">
        <w:rPr>
          <w:sz w:val="20"/>
          <w:szCs w:val="20"/>
        </w:rPr>
        <w:tab/>
        <w:t>12-30</w:t>
      </w:r>
      <w:r w:rsidRPr="00C44B78">
        <w:rPr>
          <w:sz w:val="20"/>
          <w:szCs w:val="20"/>
        </w:rPr>
        <w:tab/>
      </w:r>
      <w:r w:rsidRPr="00C44B78">
        <w:rPr>
          <w:sz w:val="20"/>
          <w:szCs w:val="20"/>
        </w:rPr>
        <w:tab/>
      </w:r>
      <w:r w:rsidRPr="00C44B78">
        <w:rPr>
          <w:sz w:val="20"/>
          <w:szCs w:val="20"/>
        </w:rPr>
        <w:tab/>
        <w:t>Yes</w:t>
      </w:r>
    </w:p>
    <w:p w14:paraId="5FE3EED6" w14:textId="77777777" w:rsidR="00285AE0" w:rsidRPr="00C44B78" w:rsidRDefault="00285AE0" w:rsidP="00671274">
      <w:pPr>
        <w:rPr>
          <w:sz w:val="20"/>
          <w:szCs w:val="20"/>
        </w:rPr>
      </w:pPr>
      <w:r w:rsidRPr="00C44B78">
        <w:rPr>
          <w:sz w:val="18"/>
        </w:rPr>
        <w:tab/>
      </w:r>
      <w:r w:rsidRPr="00C44B78">
        <w:rPr>
          <w:sz w:val="18"/>
        </w:rPr>
        <w:tab/>
      </w:r>
      <w:r w:rsidRPr="00C44B78">
        <w:rPr>
          <w:sz w:val="18"/>
        </w:rPr>
        <w:tab/>
      </w:r>
      <w:r w:rsidRPr="00C44B78">
        <w:rPr>
          <w:sz w:val="20"/>
          <w:szCs w:val="20"/>
        </w:rPr>
        <w:t>Test Development</w:t>
      </w:r>
    </w:p>
    <w:p w14:paraId="464E66FA" w14:textId="77777777" w:rsidR="00285AE0" w:rsidRPr="00C44B78" w:rsidRDefault="00285AE0" w:rsidP="00671274">
      <w:pPr>
        <w:rPr>
          <w:sz w:val="20"/>
          <w:szCs w:val="20"/>
        </w:rPr>
      </w:pPr>
      <w:r w:rsidRPr="00C44B78">
        <w:rPr>
          <w:sz w:val="20"/>
          <w:szCs w:val="20"/>
        </w:rPr>
        <w:t>Fall’09</w:t>
      </w:r>
      <w:r w:rsidRPr="00C44B78">
        <w:rPr>
          <w:sz w:val="20"/>
          <w:szCs w:val="20"/>
        </w:rPr>
        <w:tab/>
        <w:t>Psy292</w:t>
      </w:r>
      <w:r w:rsidRPr="00C44B78">
        <w:rPr>
          <w:sz w:val="20"/>
          <w:szCs w:val="20"/>
        </w:rPr>
        <w:tab/>
      </w:r>
      <w:r w:rsidRPr="00C44B78">
        <w:rPr>
          <w:sz w:val="20"/>
          <w:szCs w:val="20"/>
        </w:rPr>
        <w:tab/>
        <w:t xml:space="preserve">Frontal Lobe Structure-Function </w:t>
      </w:r>
      <w:r w:rsidRPr="00C44B78">
        <w:rPr>
          <w:sz w:val="20"/>
          <w:szCs w:val="20"/>
        </w:rPr>
        <w:tab/>
        <w:t>No</w:t>
      </w:r>
      <w:r w:rsidRPr="00C44B78">
        <w:rPr>
          <w:sz w:val="20"/>
          <w:szCs w:val="20"/>
        </w:rPr>
        <w:tab/>
      </w:r>
      <w:r w:rsidRPr="00C44B78">
        <w:rPr>
          <w:sz w:val="20"/>
          <w:szCs w:val="20"/>
        </w:rPr>
        <w:tab/>
        <w:t>18-40</w:t>
      </w:r>
      <w:r w:rsidRPr="00C44B78">
        <w:rPr>
          <w:sz w:val="20"/>
          <w:szCs w:val="20"/>
        </w:rPr>
        <w:tab/>
      </w:r>
      <w:r w:rsidRPr="00C44B78">
        <w:rPr>
          <w:sz w:val="20"/>
          <w:szCs w:val="20"/>
        </w:rPr>
        <w:tab/>
      </w:r>
      <w:r w:rsidRPr="00C44B78">
        <w:rPr>
          <w:sz w:val="20"/>
          <w:szCs w:val="20"/>
        </w:rPr>
        <w:tab/>
        <w:t>Yes</w:t>
      </w:r>
    </w:p>
    <w:p w14:paraId="48D1597D" w14:textId="77777777" w:rsidR="00285AE0" w:rsidRPr="00C44B78" w:rsidRDefault="00285AE0" w:rsidP="00671274">
      <w:pPr>
        <w:rPr>
          <w:sz w:val="20"/>
          <w:szCs w:val="20"/>
        </w:rPr>
      </w:pPr>
      <w:r w:rsidRPr="00C44B78">
        <w:rPr>
          <w:sz w:val="20"/>
          <w:szCs w:val="20"/>
        </w:rPr>
        <w:tab/>
      </w:r>
      <w:r w:rsidRPr="00C44B78">
        <w:rPr>
          <w:sz w:val="20"/>
          <w:szCs w:val="20"/>
        </w:rPr>
        <w:tab/>
      </w:r>
      <w:r w:rsidRPr="00C44B78">
        <w:rPr>
          <w:sz w:val="20"/>
          <w:szCs w:val="20"/>
        </w:rPr>
        <w:tab/>
        <w:t>Relations</w:t>
      </w:r>
    </w:p>
    <w:p w14:paraId="2262F3FE" w14:textId="77777777" w:rsidR="00285AE0" w:rsidRPr="00C44B78" w:rsidRDefault="00285AE0" w:rsidP="00671274">
      <w:pPr>
        <w:rPr>
          <w:sz w:val="20"/>
        </w:rPr>
      </w:pPr>
      <w:r w:rsidRPr="00C44B78">
        <w:rPr>
          <w:sz w:val="20"/>
        </w:rPr>
        <w:t>Sp’10</w:t>
      </w:r>
      <w:r w:rsidRPr="00C44B78">
        <w:rPr>
          <w:sz w:val="20"/>
        </w:rPr>
        <w:tab/>
        <w:t>Psy 495</w:t>
      </w:r>
      <w:r w:rsidRPr="00C44B78">
        <w:rPr>
          <w:sz w:val="20"/>
        </w:rPr>
        <w:tab/>
      </w:r>
      <w:r w:rsidRPr="00C44B78">
        <w:rPr>
          <w:sz w:val="20"/>
        </w:rPr>
        <w:tab/>
        <w:t xml:space="preserve">The Neuropsychology of </w:t>
      </w:r>
      <w:r w:rsidRPr="00C44B78">
        <w:rPr>
          <w:sz w:val="20"/>
        </w:rPr>
        <w:tab/>
      </w:r>
      <w:r w:rsidRPr="00C44B78">
        <w:rPr>
          <w:sz w:val="20"/>
        </w:rPr>
        <w:tab/>
        <w:t>No</w:t>
      </w:r>
      <w:r w:rsidRPr="00C44B78">
        <w:rPr>
          <w:sz w:val="20"/>
        </w:rPr>
        <w:tab/>
      </w:r>
      <w:r w:rsidRPr="00C44B78">
        <w:rPr>
          <w:sz w:val="20"/>
        </w:rPr>
        <w:tab/>
        <w:t>12-30</w:t>
      </w:r>
      <w:r w:rsidRPr="00C44B78">
        <w:rPr>
          <w:sz w:val="20"/>
        </w:rPr>
        <w:tab/>
      </w:r>
      <w:r w:rsidRPr="00C44B78">
        <w:rPr>
          <w:sz w:val="20"/>
        </w:rPr>
        <w:tab/>
      </w:r>
      <w:r w:rsidRPr="00C44B78">
        <w:rPr>
          <w:sz w:val="20"/>
        </w:rPr>
        <w:tab/>
        <w:t>Yes</w:t>
      </w:r>
      <w:r w:rsidRPr="00C44B78">
        <w:rPr>
          <w:sz w:val="20"/>
        </w:rPr>
        <w:tab/>
      </w:r>
    </w:p>
    <w:p w14:paraId="49371A1C" w14:textId="77777777" w:rsidR="00285AE0" w:rsidRPr="00C44B78" w:rsidRDefault="00285AE0" w:rsidP="00671274">
      <w:pPr>
        <w:ind w:left="1440" w:firstLine="720"/>
        <w:rPr>
          <w:sz w:val="20"/>
        </w:rPr>
      </w:pPr>
      <w:r w:rsidRPr="00C44B78">
        <w:rPr>
          <w:sz w:val="20"/>
        </w:rPr>
        <w:t>Schizophrenia</w:t>
      </w:r>
    </w:p>
    <w:p w14:paraId="61F17EE9" w14:textId="77777777" w:rsidR="00285AE0" w:rsidRPr="00C44B78" w:rsidRDefault="00285AE0" w:rsidP="00671274">
      <w:pPr>
        <w:pStyle w:val="BodyText"/>
        <w:rPr>
          <w:color w:val="auto"/>
          <w:sz w:val="20"/>
        </w:rPr>
      </w:pPr>
      <w:r w:rsidRPr="00C44B78">
        <w:rPr>
          <w:color w:val="auto"/>
          <w:sz w:val="20"/>
        </w:rPr>
        <w:t>Sp’10</w:t>
      </w:r>
      <w:r w:rsidRPr="00C44B78">
        <w:rPr>
          <w:color w:val="auto"/>
          <w:sz w:val="20"/>
        </w:rPr>
        <w:tab/>
        <w:t>Psy 495</w:t>
      </w:r>
      <w:r w:rsidRPr="00C44B78">
        <w:rPr>
          <w:color w:val="auto"/>
          <w:sz w:val="20"/>
        </w:rPr>
        <w:tab/>
      </w:r>
      <w:r w:rsidRPr="00C44B78">
        <w:rPr>
          <w:color w:val="auto"/>
          <w:sz w:val="20"/>
        </w:rPr>
        <w:tab/>
        <w:t xml:space="preserve">Cerebrospinal Fluid Circulation </w:t>
      </w:r>
      <w:r w:rsidRPr="00C44B78">
        <w:rPr>
          <w:color w:val="auto"/>
          <w:sz w:val="20"/>
        </w:rPr>
        <w:tab/>
        <w:t>No</w:t>
      </w:r>
      <w:r w:rsidRPr="00C44B78">
        <w:rPr>
          <w:color w:val="auto"/>
          <w:sz w:val="20"/>
        </w:rPr>
        <w:tab/>
      </w:r>
      <w:r w:rsidRPr="00C44B78">
        <w:rPr>
          <w:color w:val="auto"/>
          <w:sz w:val="20"/>
        </w:rPr>
        <w:tab/>
        <w:t>12-30</w:t>
      </w:r>
      <w:r w:rsidRPr="00C44B78">
        <w:rPr>
          <w:color w:val="auto"/>
          <w:sz w:val="20"/>
        </w:rPr>
        <w:tab/>
      </w:r>
      <w:r w:rsidRPr="00C44B78">
        <w:rPr>
          <w:color w:val="auto"/>
          <w:sz w:val="20"/>
        </w:rPr>
        <w:tab/>
      </w:r>
      <w:r w:rsidRPr="00C44B78">
        <w:rPr>
          <w:color w:val="auto"/>
          <w:sz w:val="20"/>
        </w:rPr>
        <w:tab/>
        <w:t>Yes</w:t>
      </w:r>
    </w:p>
    <w:p w14:paraId="089E8937" w14:textId="77777777" w:rsidR="00285AE0" w:rsidRPr="00C44B78" w:rsidRDefault="00285AE0" w:rsidP="00671274">
      <w:pPr>
        <w:pStyle w:val="BodyText"/>
        <w:rPr>
          <w:color w:val="auto"/>
          <w:sz w:val="20"/>
        </w:rPr>
      </w:pPr>
      <w:r w:rsidRPr="00C44B78">
        <w:rPr>
          <w:color w:val="auto"/>
          <w:sz w:val="20"/>
        </w:rPr>
        <w:tab/>
      </w:r>
      <w:r w:rsidRPr="00C44B78">
        <w:rPr>
          <w:color w:val="auto"/>
          <w:sz w:val="20"/>
        </w:rPr>
        <w:tab/>
      </w:r>
      <w:r w:rsidRPr="00C44B78">
        <w:rPr>
          <w:color w:val="auto"/>
          <w:sz w:val="20"/>
        </w:rPr>
        <w:tab/>
        <w:t>and Hydrocephalus</w:t>
      </w:r>
    </w:p>
    <w:p w14:paraId="4502AAEB" w14:textId="77777777" w:rsidR="00285AE0" w:rsidRPr="00C44B78" w:rsidRDefault="00285AE0" w:rsidP="00671274">
      <w:pPr>
        <w:pStyle w:val="BodyText"/>
        <w:rPr>
          <w:color w:val="auto"/>
          <w:sz w:val="20"/>
        </w:rPr>
      </w:pPr>
      <w:r w:rsidRPr="00C44B78">
        <w:rPr>
          <w:color w:val="auto"/>
          <w:sz w:val="20"/>
        </w:rPr>
        <w:t>Sp’10</w:t>
      </w:r>
      <w:r w:rsidRPr="00C44B78">
        <w:rPr>
          <w:color w:val="auto"/>
          <w:sz w:val="20"/>
        </w:rPr>
        <w:tab/>
        <w:t>NS 240</w:t>
      </w:r>
      <w:r w:rsidRPr="00C44B78">
        <w:rPr>
          <w:color w:val="auto"/>
          <w:sz w:val="20"/>
        </w:rPr>
        <w:tab/>
      </w:r>
      <w:r w:rsidRPr="00C44B78">
        <w:rPr>
          <w:color w:val="auto"/>
          <w:sz w:val="20"/>
        </w:rPr>
        <w:tab/>
        <w:t>Phenotypic Traits</w:t>
      </w:r>
      <w:r w:rsidRPr="00C44B78">
        <w:rPr>
          <w:color w:val="auto"/>
          <w:sz w:val="20"/>
        </w:rPr>
        <w:tab/>
      </w:r>
      <w:r w:rsidRPr="00C44B78">
        <w:rPr>
          <w:color w:val="auto"/>
          <w:sz w:val="20"/>
        </w:rPr>
        <w:tab/>
      </w:r>
      <w:r w:rsidRPr="00C44B78">
        <w:rPr>
          <w:color w:val="auto"/>
          <w:sz w:val="20"/>
        </w:rPr>
        <w:tab/>
        <w:t>Yes</w:t>
      </w:r>
      <w:r w:rsidRPr="00C44B78">
        <w:rPr>
          <w:color w:val="auto"/>
          <w:sz w:val="20"/>
        </w:rPr>
        <w:tab/>
      </w:r>
      <w:r w:rsidRPr="00C44B78">
        <w:rPr>
          <w:color w:val="auto"/>
          <w:sz w:val="20"/>
        </w:rPr>
        <w:tab/>
        <w:t xml:space="preserve"> 7-10 </w:t>
      </w:r>
      <w:r w:rsidRPr="00C44B78">
        <w:rPr>
          <w:color w:val="auto"/>
          <w:sz w:val="20"/>
        </w:rPr>
        <w:tab/>
      </w:r>
      <w:r w:rsidRPr="00C44B78">
        <w:rPr>
          <w:color w:val="auto"/>
          <w:sz w:val="20"/>
        </w:rPr>
        <w:tab/>
      </w:r>
      <w:r w:rsidRPr="00C44B78">
        <w:rPr>
          <w:color w:val="auto"/>
          <w:sz w:val="20"/>
        </w:rPr>
        <w:tab/>
        <w:t>Yes</w:t>
      </w:r>
    </w:p>
    <w:p w14:paraId="1263CC18" w14:textId="77777777" w:rsidR="00285AE0" w:rsidRPr="00C44B78" w:rsidRDefault="00285AE0" w:rsidP="008A12F9">
      <w:pPr>
        <w:rPr>
          <w:sz w:val="20"/>
          <w:szCs w:val="20"/>
        </w:rPr>
      </w:pPr>
      <w:r w:rsidRPr="00C44B78">
        <w:rPr>
          <w:sz w:val="20"/>
          <w:szCs w:val="20"/>
        </w:rPr>
        <w:t>Fall’10</w:t>
      </w:r>
      <w:r w:rsidRPr="00C44B78">
        <w:rPr>
          <w:sz w:val="20"/>
          <w:szCs w:val="20"/>
        </w:rPr>
        <w:tab/>
        <w:t>Psy292</w:t>
      </w:r>
      <w:r w:rsidRPr="00C44B78">
        <w:rPr>
          <w:sz w:val="20"/>
          <w:szCs w:val="20"/>
        </w:rPr>
        <w:tab/>
      </w:r>
      <w:r w:rsidRPr="00C44B78">
        <w:rPr>
          <w:sz w:val="20"/>
          <w:szCs w:val="20"/>
        </w:rPr>
        <w:tab/>
        <w:t xml:space="preserve">Frontal Lobe Structure-Function </w:t>
      </w:r>
      <w:r w:rsidRPr="00C44B78">
        <w:rPr>
          <w:sz w:val="20"/>
          <w:szCs w:val="20"/>
        </w:rPr>
        <w:tab/>
        <w:t>No</w:t>
      </w:r>
      <w:r w:rsidRPr="00C44B78">
        <w:rPr>
          <w:sz w:val="20"/>
          <w:szCs w:val="20"/>
        </w:rPr>
        <w:tab/>
      </w:r>
      <w:r w:rsidRPr="00C44B78">
        <w:rPr>
          <w:sz w:val="20"/>
          <w:szCs w:val="20"/>
        </w:rPr>
        <w:tab/>
        <w:t>18-40</w:t>
      </w:r>
      <w:r w:rsidRPr="00C44B78">
        <w:rPr>
          <w:sz w:val="20"/>
          <w:szCs w:val="20"/>
        </w:rPr>
        <w:tab/>
      </w:r>
      <w:r w:rsidRPr="00C44B78">
        <w:rPr>
          <w:sz w:val="20"/>
          <w:szCs w:val="20"/>
        </w:rPr>
        <w:tab/>
      </w:r>
      <w:r w:rsidRPr="00C44B78">
        <w:rPr>
          <w:sz w:val="20"/>
          <w:szCs w:val="20"/>
        </w:rPr>
        <w:tab/>
        <w:t>Yes</w:t>
      </w:r>
    </w:p>
    <w:p w14:paraId="19997C94" w14:textId="77777777" w:rsidR="00285AE0" w:rsidRPr="00C44B78" w:rsidRDefault="00285AE0" w:rsidP="008A12F9">
      <w:pPr>
        <w:rPr>
          <w:sz w:val="20"/>
          <w:szCs w:val="20"/>
        </w:rPr>
      </w:pPr>
      <w:r w:rsidRPr="00C44B78">
        <w:rPr>
          <w:sz w:val="20"/>
          <w:szCs w:val="20"/>
        </w:rPr>
        <w:tab/>
      </w:r>
      <w:r w:rsidRPr="00C44B78">
        <w:rPr>
          <w:sz w:val="20"/>
          <w:szCs w:val="20"/>
        </w:rPr>
        <w:tab/>
      </w:r>
      <w:r w:rsidRPr="00C44B78">
        <w:rPr>
          <w:sz w:val="20"/>
          <w:szCs w:val="20"/>
        </w:rPr>
        <w:tab/>
        <w:t>Relations</w:t>
      </w:r>
    </w:p>
    <w:p w14:paraId="304CF4A9" w14:textId="77777777" w:rsidR="00285AE0" w:rsidRPr="00C44B78" w:rsidRDefault="00285AE0" w:rsidP="0017766D">
      <w:pPr>
        <w:rPr>
          <w:sz w:val="20"/>
        </w:rPr>
      </w:pPr>
      <w:r w:rsidRPr="00C44B78">
        <w:rPr>
          <w:sz w:val="20"/>
        </w:rPr>
        <w:t>Sp’11</w:t>
      </w:r>
      <w:r w:rsidRPr="00C44B78">
        <w:rPr>
          <w:sz w:val="20"/>
        </w:rPr>
        <w:tab/>
        <w:t>Psy 495</w:t>
      </w:r>
      <w:r w:rsidRPr="00C44B78">
        <w:rPr>
          <w:sz w:val="20"/>
        </w:rPr>
        <w:tab/>
      </w:r>
      <w:r w:rsidRPr="00C44B78">
        <w:rPr>
          <w:sz w:val="20"/>
        </w:rPr>
        <w:tab/>
        <w:t xml:space="preserve">The Neuropsychology of </w:t>
      </w:r>
      <w:r w:rsidRPr="00C44B78">
        <w:rPr>
          <w:sz w:val="20"/>
        </w:rPr>
        <w:tab/>
      </w:r>
      <w:r w:rsidRPr="00C44B78">
        <w:rPr>
          <w:sz w:val="20"/>
        </w:rPr>
        <w:tab/>
        <w:t>No</w:t>
      </w:r>
      <w:r w:rsidRPr="00C44B78">
        <w:rPr>
          <w:sz w:val="20"/>
        </w:rPr>
        <w:tab/>
      </w:r>
      <w:r w:rsidRPr="00C44B78">
        <w:rPr>
          <w:sz w:val="20"/>
        </w:rPr>
        <w:tab/>
        <w:t>12-30</w:t>
      </w:r>
      <w:r w:rsidRPr="00C44B78">
        <w:rPr>
          <w:sz w:val="20"/>
        </w:rPr>
        <w:tab/>
      </w:r>
      <w:r w:rsidRPr="00C44B78">
        <w:rPr>
          <w:sz w:val="20"/>
        </w:rPr>
        <w:tab/>
      </w:r>
      <w:r w:rsidRPr="00C44B78">
        <w:rPr>
          <w:sz w:val="20"/>
        </w:rPr>
        <w:tab/>
        <w:t>Yes</w:t>
      </w:r>
      <w:r w:rsidRPr="00C44B78">
        <w:rPr>
          <w:sz w:val="20"/>
        </w:rPr>
        <w:tab/>
      </w:r>
    </w:p>
    <w:p w14:paraId="1352C865" w14:textId="77777777" w:rsidR="00285AE0" w:rsidRPr="00C44B78" w:rsidRDefault="00285AE0" w:rsidP="0017766D">
      <w:pPr>
        <w:ind w:left="1440" w:firstLine="720"/>
        <w:rPr>
          <w:sz w:val="20"/>
        </w:rPr>
      </w:pPr>
      <w:r w:rsidRPr="00C44B78">
        <w:rPr>
          <w:sz w:val="20"/>
        </w:rPr>
        <w:t>Schizophrenia</w:t>
      </w:r>
    </w:p>
    <w:p w14:paraId="69DE8BBA" w14:textId="77777777" w:rsidR="00285AE0" w:rsidRPr="00C44B78" w:rsidRDefault="00285AE0" w:rsidP="0017766D">
      <w:pPr>
        <w:pStyle w:val="BodyText"/>
        <w:rPr>
          <w:color w:val="auto"/>
          <w:sz w:val="20"/>
        </w:rPr>
      </w:pPr>
      <w:r w:rsidRPr="00C44B78">
        <w:rPr>
          <w:color w:val="auto"/>
          <w:sz w:val="20"/>
        </w:rPr>
        <w:t>Sp’11</w:t>
      </w:r>
      <w:r w:rsidRPr="00C44B78">
        <w:rPr>
          <w:color w:val="auto"/>
          <w:sz w:val="20"/>
        </w:rPr>
        <w:tab/>
        <w:t>Psy 495</w:t>
      </w:r>
      <w:r w:rsidRPr="00C44B78">
        <w:rPr>
          <w:color w:val="auto"/>
          <w:sz w:val="20"/>
        </w:rPr>
        <w:tab/>
      </w:r>
      <w:r w:rsidRPr="00C44B78">
        <w:rPr>
          <w:color w:val="auto"/>
          <w:sz w:val="20"/>
        </w:rPr>
        <w:tab/>
        <w:t xml:space="preserve">Cerebrospinal Fluid Circulation </w:t>
      </w:r>
      <w:r w:rsidRPr="00C44B78">
        <w:rPr>
          <w:color w:val="auto"/>
          <w:sz w:val="20"/>
        </w:rPr>
        <w:tab/>
        <w:t>No</w:t>
      </w:r>
      <w:r w:rsidRPr="00C44B78">
        <w:rPr>
          <w:color w:val="auto"/>
          <w:sz w:val="20"/>
        </w:rPr>
        <w:tab/>
      </w:r>
      <w:r w:rsidRPr="00C44B78">
        <w:rPr>
          <w:color w:val="auto"/>
          <w:sz w:val="20"/>
        </w:rPr>
        <w:tab/>
        <w:t>12-30</w:t>
      </w:r>
      <w:r w:rsidRPr="00C44B78">
        <w:rPr>
          <w:color w:val="auto"/>
          <w:sz w:val="20"/>
        </w:rPr>
        <w:tab/>
      </w:r>
      <w:r w:rsidRPr="00C44B78">
        <w:rPr>
          <w:color w:val="auto"/>
          <w:sz w:val="20"/>
        </w:rPr>
        <w:tab/>
      </w:r>
      <w:r w:rsidRPr="00C44B78">
        <w:rPr>
          <w:color w:val="auto"/>
          <w:sz w:val="20"/>
        </w:rPr>
        <w:tab/>
        <w:t>Yes</w:t>
      </w:r>
    </w:p>
    <w:p w14:paraId="19A351E3" w14:textId="77777777" w:rsidR="00285AE0" w:rsidRPr="00C44B78" w:rsidRDefault="00285AE0" w:rsidP="0017766D">
      <w:pPr>
        <w:pStyle w:val="BodyText"/>
        <w:rPr>
          <w:color w:val="auto"/>
          <w:sz w:val="20"/>
        </w:rPr>
      </w:pPr>
      <w:r w:rsidRPr="00C44B78">
        <w:rPr>
          <w:color w:val="auto"/>
          <w:sz w:val="20"/>
        </w:rPr>
        <w:tab/>
      </w:r>
      <w:r w:rsidRPr="00C44B78">
        <w:rPr>
          <w:color w:val="auto"/>
          <w:sz w:val="20"/>
        </w:rPr>
        <w:tab/>
      </w:r>
      <w:r w:rsidRPr="00C44B78">
        <w:rPr>
          <w:color w:val="auto"/>
          <w:sz w:val="20"/>
        </w:rPr>
        <w:tab/>
        <w:t>and Hydrocephalus</w:t>
      </w:r>
    </w:p>
    <w:p w14:paraId="298939D9" w14:textId="77777777" w:rsidR="00285AE0" w:rsidRPr="00C44B78" w:rsidRDefault="00285AE0" w:rsidP="00671274">
      <w:pPr>
        <w:pStyle w:val="BodyText"/>
        <w:rPr>
          <w:color w:val="auto"/>
          <w:sz w:val="20"/>
        </w:rPr>
      </w:pPr>
      <w:r w:rsidRPr="00C44B78">
        <w:rPr>
          <w:color w:val="auto"/>
          <w:sz w:val="20"/>
        </w:rPr>
        <w:t>Sp’11</w:t>
      </w:r>
      <w:r w:rsidRPr="00C44B78">
        <w:rPr>
          <w:color w:val="auto"/>
          <w:sz w:val="20"/>
        </w:rPr>
        <w:tab/>
        <w:t>NS 240</w:t>
      </w:r>
      <w:r w:rsidRPr="00C44B78">
        <w:rPr>
          <w:color w:val="auto"/>
          <w:sz w:val="20"/>
        </w:rPr>
        <w:tab/>
      </w:r>
      <w:r w:rsidRPr="00C44B78">
        <w:rPr>
          <w:color w:val="auto"/>
          <w:sz w:val="20"/>
        </w:rPr>
        <w:tab/>
        <w:t>Phenotypic Traits</w:t>
      </w:r>
      <w:r w:rsidRPr="00C44B78">
        <w:rPr>
          <w:color w:val="auto"/>
          <w:sz w:val="20"/>
        </w:rPr>
        <w:tab/>
      </w:r>
      <w:r w:rsidRPr="00C44B78">
        <w:rPr>
          <w:color w:val="auto"/>
          <w:sz w:val="20"/>
        </w:rPr>
        <w:tab/>
      </w:r>
      <w:r w:rsidRPr="00C44B78">
        <w:rPr>
          <w:color w:val="auto"/>
          <w:sz w:val="20"/>
        </w:rPr>
        <w:tab/>
        <w:t>Yes</w:t>
      </w:r>
      <w:r w:rsidRPr="00C44B78">
        <w:rPr>
          <w:color w:val="auto"/>
          <w:sz w:val="20"/>
        </w:rPr>
        <w:tab/>
      </w:r>
      <w:r w:rsidRPr="00C44B78">
        <w:rPr>
          <w:color w:val="auto"/>
          <w:sz w:val="20"/>
        </w:rPr>
        <w:tab/>
        <w:t xml:space="preserve"> 7-10 </w:t>
      </w:r>
      <w:r w:rsidRPr="00C44B78">
        <w:rPr>
          <w:color w:val="auto"/>
          <w:sz w:val="20"/>
        </w:rPr>
        <w:tab/>
      </w:r>
      <w:r w:rsidRPr="00C44B78">
        <w:rPr>
          <w:color w:val="auto"/>
          <w:sz w:val="20"/>
        </w:rPr>
        <w:tab/>
      </w:r>
      <w:r w:rsidRPr="00C44B78">
        <w:rPr>
          <w:color w:val="auto"/>
          <w:sz w:val="20"/>
        </w:rPr>
        <w:tab/>
        <w:t>Yes</w:t>
      </w:r>
    </w:p>
    <w:p w14:paraId="107CFF25" w14:textId="77777777" w:rsidR="00285AE0" w:rsidRPr="00C44B78" w:rsidRDefault="00285AE0" w:rsidP="00671274">
      <w:pPr>
        <w:pStyle w:val="BodyText"/>
        <w:rPr>
          <w:color w:val="auto"/>
          <w:sz w:val="20"/>
        </w:rPr>
      </w:pPr>
      <w:r w:rsidRPr="00C44B78">
        <w:rPr>
          <w:color w:val="auto"/>
          <w:sz w:val="20"/>
        </w:rPr>
        <w:t>Fall’11</w:t>
      </w:r>
      <w:r w:rsidRPr="00C44B78">
        <w:rPr>
          <w:color w:val="auto"/>
          <w:sz w:val="20"/>
        </w:rPr>
        <w:tab/>
        <w:t>Fiat Lux</w:t>
      </w:r>
      <w:r w:rsidRPr="00C44B78">
        <w:rPr>
          <w:color w:val="auto"/>
          <w:sz w:val="20"/>
        </w:rPr>
        <w:tab/>
      </w:r>
      <w:r w:rsidRPr="00C44B78">
        <w:rPr>
          <w:color w:val="auto"/>
          <w:sz w:val="20"/>
        </w:rPr>
        <w:tab/>
        <w:t>Personal Brain Management</w:t>
      </w:r>
      <w:r w:rsidRPr="00C44B78">
        <w:rPr>
          <w:color w:val="auto"/>
          <w:sz w:val="20"/>
        </w:rPr>
        <w:tab/>
        <w:t>No</w:t>
      </w:r>
      <w:r w:rsidRPr="00C44B78">
        <w:rPr>
          <w:color w:val="auto"/>
          <w:sz w:val="20"/>
        </w:rPr>
        <w:tab/>
      </w:r>
      <w:r w:rsidRPr="00C44B78">
        <w:rPr>
          <w:color w:val="auto"/>
          <w:sz w:val="20"/>
        </w:rPr>
        <w:tab/>
        <w:t>20</w:t>
      </w:r>
      <w:r w:rsidRPr="00C44B78">
        <w:rPr>
          <w:color w:val="auto"/>
          <w:sz w:val="20"/>
        </w:rPr>
        <w:tab/>
      </w:r>
      <w:r w:rsidRPr="00C44B78">
        <w:rPr>
          <w:color w:val="auto"/>
          <w:sz w:val="20"/>
        </w:rPr>
        <w:tab/>
      </w:r>
      <w:r w:rsidRPr="00C44B78">
        <w:rPr>
          <w:color w:val="auto"/>
          <w:sz w:val="20"/>
        </w:rPr>
        <w:tab/>
        <w:t>Yes#</w:t>
      </w:r>
    </w:p>
    <w:p w14:paraId="2654E298" w14:textId="77777777" w:rsidR="00285AE0" w:rsidRPr="00C44B78" w:rsidRDefault="00285AE0" w:rsidP="008A12F9">
      <w:pPr>
        <w:rPr>
          <w:sz w:val="20"/>
          <w:szCs w:val="20"/>
        </w:rPr>
      </w:pPr>
      <w:r w:rsidRPr="00C44B78">
        <w:rPr>
          <w:sz w:val="20"/>
          <w:szCs w:val="20"/>
        </w:rPr>
        <w:t>Fall’11</w:t>
      </w:r>
      <w:r w:rsidRPr="00C44B78">
        <w:rPr>
          <w:sz w:val="20"/>
          <w:szCs w:val="20"/>
        </w:rPr>
        <w:tab/>
        <w:t>Psy292</w:t>
      </w:r>
      <w:r w:rsidRPr="00C44B78">
        <w:rPr>
          <w:sz w:val="20"/>
          <w:szCs w:val="20"/>
        </w:rPr>
        <w:tab/>
      </w:r>
      <w:r w:rsidRPr="00C44B78">
        <w:rPr>
          <w:sz w:val="20"/>
          <w:szCs w:val="20"/>
        </w:rPr>
        <w:tab/>
        <w:t xml:space="preserve">Frontal Lobe Structure-Function </w:t>
      </w:r>
      <w:r w:rsidRPr="00C44B78">
        <w:rPr>
          <w:sz w:val="20"/>
          <w:szCs w:val="20"/>
        </w:rPr>
        <w:tab/>
        <w:t>No</w:t>
      </w:r>
      <w:r w:rsidRPr="00C44B78">
        <w:rPr>
          <w:sz w:val="20"/>
          <w:szCs w:val="20"/>
        </w:rPr>
        <w:tab/>
      </w:r>
      <w:r w:rsidRPr="00C44B78">
        <w:rPr>
          <w:sz w:val="20"/>
          <w:szCs w:val="20"/>
        </w:rPr>
        <w:tab/>
        <w:t>18-40</w:t>
      </w:r>
      <w:r w:rsidRPr="00C44B78">
        <w:rPr>
          <w:sz w:val="20"/>
          <w:szCs w:val="20"/>
        </w:rPr>
        <w:tab/>
      </w:r>
      <w:r w:rsidRPr="00C44B78">
        <w:rPr>
          <w:sz w:val="20"/>
          <w:szCs w:val="20"/>
        </w:rPr>
        <w:tab/>
      </w:r>
      <w:r w:rsidRPr="00C44B78">
        <w:rPr>
          <w:sz w:val="20"/>
          <w:szCs w:val="20"/>
        </w:rPr>
        <w:tab/>
        <w:t>Yes</w:t>
      </w:r>
    </w:p>
    <w:p w14:paraId="2185A4E2" w14:textId="77777777" w:rsidR="00285AE0" w:rsidRPr="00C44B78" w:rsidRDefault="00285AE0" w:rsidP="008A12F9">
      <w:pPr>
        <w:rPr>
          <w:sz w:val="20"/>
          <w:szCs w:val="20"/>
        </w:rPr>
      </w:pPr>
      <w:r w:rsidRPr="00C44B78">
        <w:rPr>
          <w:sz w:val="20"/>
          <w:szCs w:val="20"/>
        </w:rPr>
        <w:tab/>
      </w:r>
      <w:r w:rsidRPr="00C44B78">
        <w:rPr>
          <w:sz w:val="20"/>
          <w:szCs w:val="20"/>
        </w:rPr>
        <w:tab/>
      </w:r>
      <w:r w:rsidRPr="00C44B78">
        <w:rPr>
          <w:sz w:val="20"/>
          <w:szCs w:val="20"/>
        </w:rPr>
        <w:tab/>
        <w:t>Relations</w:t>
      </w:r>
    </w:p>
    <w:p w14:paraId="1F132667" w14:textId="77777777" w:rsidR="00285AE0" w:rsidRPr="00C44B78" w:rsidRDefault="00285AE0" w:rsidP="0017766D">
      <w:pPr>
        <w:rPr>
          <w:sz w:val="20"/>
        </w:rPr>
      </w:pPr>
      <w:r w:rsidRPr="00C44B78">
        <w:rPr>
          <w:sz w:val="20"/>
        </w:rPr>
        <w:t>Sp’12</w:t>
      </w:r>
      <w:r w:rsidRPr="00C44B78">
        <w:rPr>
          <w:sz w:val="20"/>
        </w:rPr>
        <w:tab/>
        <w:t>Psy 495</w:t>
      </w:r>
      <w:r w:rsidRPr="00C44B78">
        <w:rPr>
          <w:sz w:val="20"/>
        </w:rPr>
        <w:tab/>
      </w:r>
      <w:r w:rsidRPr="00C44B78">
        <w:rPr>
          <w:sz w:val="20"/>
        </w:rPr>
        <w:tab/>
        <w:t xml:space="preserve">The Neuropsychology of </w:t>
      </w:r>
      <w:r w:rsidRPr="00C44B78">
        <w:rPr>
          <w:sz w:val="20"/>
        </w:rPr>
        <w:tab/>
      </w:r>
      <w:r w:rsidRPr="00C44B78">
        <w:rPr>
          <w:sz w:val="20"/>
        </w:rPr>
        <w:tab/>
        <w:t>No</w:t>
      </w:r>
      <w:r w:rsidRPr="00C44B78">
        <w:rPr>
          <w:sz w:val="20"/>
        </w:rPr>
        <w:tab/>
      </w:r>
      <w:r w:rsidRPr="00C44B78">
        <w:rPr>
          <w:sz w:val="20"/>
        </w:rPr>
        <w:tab/>
        <w:t>12-30</w:t>
      </w:r>
      <w:r w:rsidRPr="00C44B78">
        <w:rPr>
          <w:sz w:val="20"/>
        </w:rPr>
        <w:tab/>
      </w:r>
      <w:r w:rsidRPr="00C44B78">
        <w:rPr>
          <w:sz w:val="20"/>
        </w:rPr>
        <w:tab/>
      </w:r>
      <w:r w:rsidRPr="00C44B78">
        <w:rPr>
          <w:sz w:val="20"/>
        </w:rPr>
        <w:tab/>
        <w:t>Yes</w:t>
      </w:r>
      <w:r w:rsidRPr="00C44B78">
        <w:rPr>
          <w:sz w:val="20"/>
        </w:rPr>
        <w:tab/>
      </w:r>
    </w:p>
    <w:p w14:paraId="3CB50F04" w14:textId="77777777" w:rsidR="00285AE0" w:rsidRPr="00C44B78" w:rsidRDefault="00285AE0" w:rsidP="0017766D">
      <w:pPr>
        <w:ind w:left="1440" w:firstLine="720"/>
        <w:rPr>
          <w:sz w:val="20"/>
        </w:rPr>
      </w:pPr>
      <w:r w:rsidRPr="00C44B78">
        <w:rPr>
          <w:sz w:val="20"/>
        </w:rPr>
        <w:t>Schizophrenia</w:t>
      </w:r>
    </w:p>
    <w:p w14:paraId="090DDEE1" w14:textId="77777777" w:rsidR="00285AE0" w:rsidRPr="00C44B78" w:rsidRDefault="00285AE0" w:rsidP="0017766D">
      <w:pPr>
        <w:pStyle w:val="BodyText"/>
        <w:rPr>
          <w:color w:val="auto"/>
          <w:sz w:val="20"/>
        </w:rPr>
      </w:pPr>
      <w:r w:rsidRPr="00C44B78">
        <w:rPr>
          <w:color w:val="auto"/>
          <w:sz w:val="20"/>
        </w:rPr>
        <w:t>Sp’12</w:t>
      </w:r>
      <w:r w:rsidRPr="00C44B78">
        <w:rPr>
          <w:color w:val="auto"/>
          <w:sz w:val="20"/>
        </w:rPr>
        <w:tab/>
        <w:t>Psy 495</w:t>
      </w:r>
      <w:r w:rsidRPr="00C44B78">
        <w:rPr>
          <w:color w:val="auto"/>
          <w:sz w:val="20"/>
        </w:rPr>
        <w:tab/>
      </w:r>
      <w:r w:rsidRPr="00C44B78">
        <w:rPr>
          <w:color w:val="auto"/>
          <w:sz w:val="20"/>
        </w:rPr>
        <w:tab/>
        <w:t xml:space="preserve">Cerebrospinal Fluid Circulation </w:t>
      </w:r>
      <w:r w:rsidRPr="00C44B78">
        <w:rPr>
          <w:color w:val="auto"/>
          <w:sz w:val="20"/>
        </w:rPr>
        <w:tab/>
        <w:t>No</w:t>
      </w:r>
      <w:r w:rsidRPr="00C44B78">
        <w:rPr>
          <w:color w:val="auto"/>
          <w:sz w:val="20"/>
        </w:rPr>
        <w:tab/>
      </w:r>
      <w:r w:rsidRPr="00C44B78">
        <w:rPr>
          <w:color w:val="auto"/>
          <w:sz w:val="20"/>
        </w:rPr>
        <w:tab/>
        <w:t>12-30</w:t>
      </w:r>
      <w:r w:rsidRPr="00C44B78">
        <w:rPr>
          <w:color w:val="auto"/>
          <w:sz w:val="20"/>
        </w:rPr>
        <w:tab/>
      </w:r>
      <w:r w:rsidRPr="00C44B78">
        <w:rPr>
          <w:color w:val="auto"/>
          <w:sz w:val="20"/>
        </w:rPr>
        <w:tab/>
      </w:r>
      <w:r w:rsidRPr="00C44B78">
        <w:rPr>
          <w:color w:val="auto"/>
          <w:sz w:val="20"/>
        </w:rPr>
        <w:tab/>
        <w:t>Yes</w:t>
      </w:r>
    </w:p>
    <w:p w14:paraId="742C09B8" w14:textId="77777777" w:rsidR="00285AE0" w:rsidRPr="00C44B78" w:rsidRDefault="00285AE0" w:rsidP="0017766D">
      <w:pPr>
        <w:pStyle w:val="BodyText"/>
        <w:rPr>
          <w:color w:val="auto"/>
          <w:sz w:val="20"/>
        </w:rPr>
      </w:pPr>
      <w:r w:rsidRPr="00C44B78">
        <w:rPr>
          <w:color w:val="auto"/>
          <w:sz w:val="20"/>
        </w:rPr>
        <w:tab/>
      </w:r>
      <w:r w:rsidRPr="00C44B78">
        <w:rPr>
          <w:color w:val="auto"/>
          <w:sz w:val="20"/>
        </w:rPr>
        <w:tab/>
      </w:r>
      <w:r w:rsidRPr="00C44B78">
        <w:rPr>
          <w:color w:val="auto"/>
          <w:sz w:val="20"/>
        </w:rPr>
        <w:tab/>
        <w:t>and Hydrocephalus</w:t>
      </w:r>
    </w:p>
    <w:p w14:paraId="587DC995" w14:textId="77777777" w:rsidR="00285AE0" w:rsidRPr="00C44B78" w:rsidRDefault="00285AE0" w:rsidP="0017766D">
      <w:pPr>
        <w:pStyle w:val="BodyText"/>
        <w:rPr>
          <w:color w:val="auto"/>
          <w:sz w:val="20"/>
        </w:rPr>
      </w:pPr>
      <w:r w:rsidRPr="00C44B78">
        <w:rPr>
          <w:color w:val="auto"/>
          <w:sz w:val="20"/>
        </w:rPr>
        <w:t>Sp’12</w:t>
      </w:r>
      <w:r w:rsidRPr="00C44B78">
        <w:rPr>
          <w:color w:val="auto"/>
          <w:sz w:val="20"/>
        </w:rPr>
        <w:tab/>
        <w:t>NS 240</w:t>
      </w:r>
      <w:r w:rsidRPr="00C44B78">
        <w:rPr>
          <w:color w:val="auto"/>
          <w:sz w:val="20"/>
        </w:rPr>
        <w:tab/>
      </w:r>
      <w:r w:rsidRPr="00C44B78">
        <w:rPr>
          <w:color w:val="auto"/>
          <w:sz w:val="20"/>
        </w:rPr>
        <w:tab/>
        <w:t>Phenotypic Traits</w:t>
      </w:r>
      <w:r w:rsidRPr="00C44B78">
        <w:rPr>
          <w:color w:val="auto"/>
          <w:sz w:val="20"/>
        </w:rPr>
        <w:tab/>
      </w:r>
      <w:r w:rsidRPr="00C44B78">
        <w:rPr>
          <w:color w:val="auto"/>
          <w:sz w:val="20"/>
        </w:rPr>
        <w:tab/>
      </w:r>
      <w:r w:rsidRPr="00C44B78">
        <w:rPr>
          <w:color w:val="auto"/>
          <w:sz w:val="20"/>
        </w:rPr>
        <w:tab/>
        <w:t>Yes</w:t>
      </w:r>
      <w:r w:rsidRPr="00C44B78">
        <w:rPr>
          <w:color w:val="auto"/>
          <w:sz w:val="20"/>
        </w:rPr>
        <w:tab/>
      </w:r>
      <w:r w:rsidRPr="00C44B78">
        <w:rPr>
          <w:color w:val="auto"/>
          <w:sz w:val="20"/>
        </w:rPr>
        <w:tab/>
        <w:t xml:space="preserve"> 7-10 </w:t>
      </w:r>
      <w:r w:rsidRPr="00C44B78">
        <w:rPr>
          <w:color w:val="auto"/>
          <w:sz w:val="20"/>
        </w:rPr>
        <w:tab/>
      </w:r>
      <w:r w:rsidRPr="00C44B78">
        <w:rPr>
          <w:color w:val="auto"/>
          <w:sz w:val="20"/>
        </w:rPr>
        <w:tab/>
      </w:r>
      <w:r w:rsidRPr="00C44B78">
        <w:rPr>
          <w:color w:val="auto"/>
          <w:sz w:val="20"/>
        </w:rPr>
        <w:tab/>
        <w:t>Yes</w:t>
      </w:r>
    </w:p>
    <w:p w14:paraId="6CAB4F23" w14:textId="77777777" w:rsidR="00285AE0" w:rsidRPr="00C44B78" w:rsidRDefault="00285AE0" w:rsidP="0017766D">
      <w:pPr>
        <w:pStyle w:val="BodyText"/>
        <w:rPr>
          <w:color w:val="auto"/>
          <w:sz w:val="20"/>
        </w:rPr>
      </w:pPr>
      <w:r w:rsidRPr="00C44B78">
        <w:rPr>
          <w:color w:val="auto"/>
          <w:sz w:val="20"/>
        </w:rPr>
        <w:lastRenderedPageBreak/>
        <w:t>Sp’12     Chem 193A</w:t>
      </w:r>
      <w:r w:rsidRPr="00C44B78">
        <w:rPr>
          <w:color w:val="auto"/>
          <w:sz w:val="20"/>
        </w:rPr>
        <w:tab/>
        <w:t>UC LEADS Seminar, Personal</w:t>
      </w:r>
      <w:r w:rsidRPr="00C44B78">
        <w:rPr>
          <w:color w:val="auto"/>
          <w:sz w:val="20"/>
        </w:rPr>
        <w:tab/>
        <w:t>No</w:t>
      </w:r>
      <w:r w:rsidRPr="00C44B78">
        <w:rPr>
          <w:color w:val="auto"/>
          <w:sz w:val="20"/>
        </w:rPr>
        <w:tab/>
      </w:r>
      <w:r w:rsidRPr="00C44B78">
        <w:rPr>
          <w:color w:val="auto"/>
          <w:sz w:val="20"/>
        </w:rPr>
        <w:tab/>
        <w:t>15-20</w:t>
      </w:r>
      <w:r w:rsidRPr="00C44B78">
        <w:rPr>
          <w:color w:val="auto"/>
          <w:sz w:val="20"/>
        </w:rPr>
        <w:tab/>
      </w:r>
      <w:r w:rsidRPr="00C44B78">
        <w:rPr>
          <w:color w:val="auto"/>
          <w:sz w:val="20"/>
        </w:rPr>
        <w:tab/>
      </w:r>
      <w:r w:rsidRPr="00C44B78">
        <w:rPr>
          <w:color w:val="auto"/>
          <w:sz w:val="20"/>
        </w:rPr>
        <w:tab/>
        <w:t>Yes</w:t>
      </w:r>
    </w:p>
    <w:p w14:paraId="0307F525" w14:textId="77777777" w:rsidR="00285AE0" w:rsidRPr="00C44B78" w:rsidRDefault="00285AE0" w:rsidP="0017766D">
      <w:pPr>
        <w:pStyle w:val="BodyText"/>
        <w:rPr>
          <w:color w:val="auto"/>
          <w:sz w:val="20"/>
        </w:rPr>
      </w:pPr>
      <w:r w:rsidRPr="00C44B78">
        <w:rPr>
          <w:color w:val="auto"/>
          <w:sz w:val="20"/>
        </w:rPr>
        <w:tab/>
      </w:r>
      <w:r w:rsidRPr="00C44B78">
        <w:rPr>
          <w:color w:val="auto"/>
          <w:sz w:val="20"/>
        </w:rPr>
        <w:tab/>
      </w:r>
      <w:r w:rsidRPr="00C44B78">
        <w:rPr>
          <w:color w:val="auto"/>
          <w:sz w:val="20"/>
        </w:rPr>
        <w:tab/>
        <w:t>Brain Management and Neuro-</w:t>
      </w:r>
    </w:p>
    <w:p w14:paraId="635430A1" w14:textId="77777777" w:rsidR="00285AE0" w:rsidRPr="00C44B78" w:rsidRDefault="00285AE0" w:rsidP="0017766D">
      <w:pPr>
        <w:pStyle w:val="BodyText"/>
        <w:rPr>
          <w:color w:val="auto"/>
          <w:sz w:val="20"/>
        </w:rPr>
      </w:pPr>
      <w:r w:rsidRPr="00C44B78">
        <w:rPr>
          <w:color w:val="auto"/>
          <w:sz w:val="20"/>
        </w:rPr>
        <w:tab/>
      </w:r>
      <w:r w:rsidRPr="00C44B78">
        <w:rPr>
          <w:color w:val="auto"/>
          <w:sz w:val="20"/>
        </w:rPr>
        <w:tab/>
      </w:r>
      <w:r w:rsidRPr="00C44B78">
        <w:rPr>
          <w:color w:val="auto"/>
          <w:sz w:val="20"/>
        </w:rPr>
        <w:tab/>
        <w:t>Plasticity</w:t>
      </w:r>
    </w:p>
    <w:p w14:paraId="2FDA866E" w14:textId="77777777" w:rsidR="00285AE0" w:rsidRPr="00C44B78" w:rsidRDefault="00285AE0" w:rsidP="0017766D">
      <w:pPr>
        <w:pStyle w:val="BodyText"/>
        <w:rPr>
          <w:color w:val="auto"/>
          <w:sz w:val="20"/>
        </w:rPr>
      </w:pPr>
      <w:r w:rsidRPr="00C44B78">
        <w:rPr>
          <w:color w:val="auto"/>
          <w:sz w:val="20"/>
        </w:rPr>
        <w:t>Sp’12</w:t>
      </w:r>
      <w:r w:rsidRPr="00C44B78">
        <w:rPr>
          <w:color w:val="auto"/>
          <w:sz w:val="20"/>
        </w:rPr>
        <w:tab/>
        <w:t>Psy 88S</w:t>
      </w:r>
      <w:r w:rsidRPr="00C44B78">
        <w:rPr>
          <w:color w:val="auto"/>
          <w:sz w:val="20"/>
        </w:rPr>
        <w:tab/>
      </w:r>
      <w:r w:rsidRPr="00C44B78">
        <w:rPr>
          <w:color w:val="auto"/>
          <w:sz w:val="20"/>
        </w:rPr>
        <w:tab/>
        <w:t>Neuroscience of Creativity</w:t>
      </w:r>
      <w:r w:rsidRPr="00C44B78">
        <w:rPr>
          <w:color w:val="auto"/>
          <w:sz w:val="20"/>
        </w:rPr>
        <w:tab/>
      </w:r>
      <w:r w:rsidRPr="00C44B78">
        <w:rPr>
          <w:color w:val="auto"/>
          <w:sz w:val="20"/>
        </w:rPr>
        <w:tab/>
        <w:t>No</w:t>
      </w:r>
      <w:r w:rsidRPr="00C44B78">
        <w:rPr>
          <w:color w:val="auto"/>
          <w:sz w:val="20"/>
        </w:rPr>
        <w:tab/>
      </w:r>
      <w:r w:rsidRPr="00C44B78">
        <w:rPr>
          <w:color w:val="auto"/>
          <w:sz w:val="20"/>
        </w:rPr>
        <w:tab/>
        <w:t>15</w:t>
      </w:r>
      <w:r w:rsidRPr="00C44B78">
        <w:rPr>
          <w:color w:val="auto"/>
          <w:sz w:val="20"/>
        </w:rPr>
        <w:tab/>
      </w:r>
      <w:r w:rsidRPr="00C44B78">
        <w:rPr>
          <w:color w:val="auto"/>
          <w:sz w:val="20"/>
        </w:rPr>
        <w:tab/>
      </w:r>
      <w:r w:rsidRPr="00C44B78">
        <w:rPr>
          <w:color w:val="auto"/>
          <w:sz w:val="20"/>
        </w:rPr>
        <w:tab/>
        <w:t>Yes</w:t>
      </w:r>
    </w:p>
    <w:p w14:paraId="6D63F0B1" w14:textId="77777777" w:rsidR="00285AE0" w:rsidRPr="00C44B78" w:rsidRDefault="00285AE0" w:rsidP="008A12F9">
      <w:pPr>
        <w:pStyle w:val="BodyText"/>
        <w:rPr>
          <w:color w:val="auto"/>
          <w:sz w:val="20"/>
        </w:rPr>
      </w:pPr>
      <w:r w:rsidRPr="00C44B78">
        <w:rPr>
          <w:color w:val="auto"/>
          <w:sz w:val="20"/>
        </w:rPr>
        <w:t>Su’12</w:t>
      </w:r>
      <w:r w:rsidRPr="00C44B78">
        <w:rPr>
          <w:color w:val="auto"/>
          <w:sz w:val="20"/>
        </w:rPr>
        <w:tab/>
        <w:t>Psy 182</w:t>
      </w:r>
      <w:r w:rsidRPr="00C44B78">
        <w:rPr>
          <w:color w:val="auto"/>
          <w:sz w:val="20"/>
        </w:rPr>
        <w:tab/>
      </w:r>
      <w:r w:rsidRPr="00C44B78">
        <w:rPr>
          <w:color w:val="auto"/>
          <w:sz w:val="20"/>
        </w:rPr>
        <w:tab/>
        <w:t>Personal Brain Management</w:t>
      </w:r>
      <w:r w:rsidRPr="00C44B78">
        <w:rPr>
          <w:color w:val="auto"/>
          <w:sz w:val="20"/>
        </w:rPr>
        <w:tab/>
        <w:t>No</w:t>
      </w:r>
      <w:r w:rsidRPr="00C44B78">
        <w:rPr>
          <w:color w:val="auto"/>
          <w:sz w:val="20"/>
        </w:rPr>
        <w:tab/>
      </w:r>
      <w:r w:rsidRPr="00C44B78">
        <w:rPr>
          <w:color w:val="auto"/>
          <w:sz w:val="20"/>
        </w:rPr>
        <w:tab/>
        <w:t>15</w:t>
      </w:r>
      <w:r w:rsidRPr="00C44B78">
        <w:rPr>
          <w:color w:val="auto"/>
          <w:sz w:val="20"/>
        </w:rPr>
        <w:tab/>
      </w:r>
      <w:r w:rsidRPr="00C44B78">
        <w:rPr>
          <w:color w:val="auto"/>
          <w:sz w:val="20"/>
        </w:rPr>
        <w:tab/>
      </w:r>
      <w:r w:rsidRPr="00C44B78">
        <w:rPr>
          <w:color w:val="auto"/>
          <w:sz w:val="20"/>
        </w:rPr>
        <w:tab/>
        <w:t>No</w:t>
      </w:r>
    </w:p>
    <w:p w14:paraId="2E15A220" w14:textId="77777777" w:rsidR="00285AE0" w:rsidRPr="00C44B78" w:rsidRDefault="00285AE0" w:rsidP="008A12F9">
      <w:pPr>
        <w:rPr>
          <w:sz w:val="20"/>
          <w:szCs w:val="20"/>
        </w:rPr>
      </w:pPr>
      <w:r w:rsidRPr="00C44B78">
        <w:rPr>
          <w:sz w:val="20"/>
          <w:szCs w:val="20"/>
        </w:rPr>
        <w:t>Fall’12</w:t>
      </w:r>
      <w:r w:rsidRPr="00C44B78">
        <w:rPr>
          <w:sz w:val="20"/>
          <w:szCs w:val="20"/>
        </w:rPr>
        <w:tab/>
        <w:t>Psy292</w:t>
      </w:r>
      <w:r w:rsidRPr="00C44B78">
        <w:rPr>
          <w:sz w:val="20"/>
          <w:szCs w:val="20"/>
        </w:rPr>
        <w:tab/>
      </w:r>
      <w:r w:rsidRPr="00C44B78">
        <w:rPr>
          <w:sz w:val="20"/>
          <w:szCs w:val="20"/>
        </w:rPr>
        <w:tab/>
        <w:t xml:space="preserve">Frontal Lobe Structure-Function </w:t>
      </w:r>
      <w:r w:rsidRPr="00C44B78">
        <w:rPr>
          <w:sz w:val="20"/>
          <w:szCs w:val="20"/>
        </w:rPr>
        <w:tab/>
        <w:t>No</w:t>
      </w:r>
      <w:r w:rsidRPr="00C44B78">
        <w:rPr>
          <w:sz w:val="20"/>
          <w:szCs w:val="20"/>
        </w:rPr>
        <w:tab/>
      </w:r>
      <w:r w:rsidRPr="00C44B78">
        <w:rPr>
          <w:sz w:val="20"/>
          <w:szCs w:val="20"/>
        </w:rPr>
        <w:tab/>
        <w:t>18-40</w:t>
      </w:r>
      <w:r w:rsidRPr="00C44B78">
        <w:rPr>
          <w:sz w:val="20"/>
          <w:szCs w:val="20"/>
        </w:rPr>
        <w:tab/>
      </w:r>
      <w:r w:rsidRPr="00C44B78">
        <w:rPr>
          <w:sz w:val="20"/>
          <w:szCs w:val="20"/>
        </w:rPr>
        <w:tab/>
      </w:r>
      <w:r w:rsidRPr="00C44B78">
        <w:rPr>
          <w:sz w:val="20"/>
          <w:szCs w:val="20"/>
        </w:rPr>
        <w:tab/>
        <w:t>Yes</w:t>
      </w:r>
    </w:p>
    <w:p w14:paraId="0EF967CA" w14:textId="77777777" w:rsidR="00285AE0" w:rsidRPr="00C44B78" w:rsidRDefault="00285AE0" w:rsidP="008A12F9">
      <w:pPr>
        <w:rPr>
          <w:sz w:val="20"/>
          <w:szCs w:val="20"/>
        </w:rPr>
      </w:pPr>
      <w:r w:rsidRPr="00C44B78">
        <w:rPr>
          <w:sz w:val="20"/>
          <w:szCs w:val="20"/>
        </w:rPr>
        <w:tab/>
      </w:r>
      <w:r w:rsidRPr="00C44B78">
        <w:rPr>
          <w:sz w:val="20"/>
          <w:szCs w:val="20"/>
        </w:rPr>
        <w:tab/>
      </w:r>
      <w:r w:rsidRPr="00C44B78">
        <w:rPr>
          <w:sz w:val="20"/>
          <w:szCs w:val="20"/>
        </w:rPr>
        <w:tab/>
        <w:t>Relations</w:t>
      </w:r>
    </w:p>
    <w:p w14:paraId="110F72C6" w14:textId="77777777" w:rsidR="00285AE0" w:rsidRPr="00C44B78" w:rsidRDefault="00285AE0" w:rsidP="0017766D">
      <w:pPr>
        <w:rPr>
          <w:sz w:val="20"/>
        </w:rPr>
      </w:pPr>
      <w:r w:rsidRPr="00C44B78">
        <w:rPr>
          <w:sz w:val="20"/>
        </w:rPr>
        <w:t>Sp’13</w:t>
      </w:r>
      <w:r w:rsidRPr="00C44B78">
        <w:rPr>
          <w:sz w:val="20"/>
        </w:rPr>
        <w:tab/>
        <w:t>Psy 495</w:t>
      </w:r>
      <w:r w:rsidRPr="00C44B78">
        <w:rPr>
          <w:sz w:val="20"/>
        </w:rPr>
        <w:tab/>
      </w:r>
      <w:r w:rsidRPr="00C44B78">
        <w:rPr>
          <w:sz w:val="20"/>
        </w:rPr>
        <w:tab/>
        <w:t xml:space="preserve">The Neuropsychology of </w:t>
      </w:r>
      <w:r w:rsidRPr="00C44B78">
        <w:rPr>
          <w:sz w:val="20"/>
        </w:rPr>
        <w:tab/>
      </w:r>
      <w:r w:rsidRPr="00C44B78">
        <w:rPr>
          <w:sz w:val="20"/>
        </w:rPr>
        <w:tab/>
        <w:t>No</w:t>
      </w:r>
      <w:r w:rsidRPr="00C44B78">
        <w:rPr>
          <w:sz w:val="20"/>
        </w:rPr>
        <w:tab/>
      </w:r>
      <w:r w:rsidRPr="00C44B78">
        <w:rPr>
          <w:sz w:val="20"/>
        </w:rPr>
        <w:tab/>
        <w:t>12-30</w:t>
      </w:r>
      <w:r w:rsidRPr="00C44B78">
        <w:rPr>
          <w:sz w:val="20"/>
        </w:rPr>
        <w:tab/>
      </w:r>
      <w:r w:rsidRPr="00C44B78">
        <w:rPr>
          <w:sz w:val="20"/>
        </w:rPr>
        <w:tab/>
      </w:r>
      <w:r w:rsidRPr="00C44B78">
        <w:rPr>
          <w:sz w:val="20"/>
        </w:rPr>
        <w:tab/>
        <w:t>Yes</w:t>
      </w:r>
      <w:r w:rsidRPr="00C44B78">
        <w:rPr>
          <w:sz w:val="20"/>
        </w:rPr>
        <w:tab/>
      </w:r>
    </w:p>
    <w:p w14:paraId="18B2C6DC" w14:textId="77777777" w:rsidR="00285AE0" w:rsidRPr="00C44B78" w:rsidRDefault="00285AE0" w:rsidP="0017766D">
      <w:pPr>
        <w:ind w:left="1440" w:firstLine="720"/>
        <w:rPr>
          <w:sz w:val="20"/>
        </w:rPr>
      </w:pPr>
      <w:r w:rsidRPr="00C44B78">
        <w:rPr>
          <w:sz w:val="20"/>
        </w:rPr>
        <w:t>Schizophrenia</w:t>
      </w:r>
    </w:p>
    <w:p w14:paraId="1D83B0DA" w14:textId="77777777" w:rsidR="00285AE0" w:rsidRPr="00C44B78" w:rsidRDefault="00285AE0" w:rsidP="0017766D">
      <w:pPr>
        <w:pStyle w:val="BodyText"/>
        <w:rPr>
          <w:color w:val="auto"/>
          <w:sz w:val="20"/>
        </w:rPr>
      </w:pPr>
      <w:r w:rsidRPr="00C44B78">
        <w:rPr>
          <w:color w:val="auto"/>
          <w:sz w:val="20"/>
        </w:rPr>
        <w:t>Sp’13</w:t>
      </w:r>
      <w:r w:rsidRPr="00C44B78">
        <w:rPr>
          <w:color w:val="auto"/>
          <w:sz w:val="20"/>
        </w:rPr>
        <w:tab/>
        <w:t>Psy 495</w:t>
      </w:r>
      <w:r w:rsidRPr="00C44B78">
        <w:rPr>
          <w:color w:val="auto"/>
          <w:sz w:val="20"/>
        </w:rPr>
        <w:tab/>
      </w:r>
      <w:r w:rsidRPr="00C44B78">
        <w:rPr>
          <w:color w:val="auto"/>
          <w:sz w:val="20"/>
        </w:rPr>
        <w:tab/>
        <w:t xml:space="preserve">Cerebrospinal Fluid Circulation </w:t>
      </w:r>
      <w:r w:rsidRPr="00C44B78">
        <w:rPr>
          <w:color w:val="auto"/>
          <w:sz w:val="20"/>
        </w:rPr>
        <w:tab/>
        <w:t>No</w:t>
      </w:r>
      <w:r w:rsidRPr="00C44B78">
        <w:rPr>
          <w:color w:val="auto"/>
          <w:sz w:val="20"/>
        </w:rPr>
        <w:tab/>
      </w:r>
      <w:r w:rsidRPr="00C44B78">
        <w:rPr>
          <w:color w:val="auto"/>
          <w:sz w:val="20"/>
        </w:rPr>
        <w:tab/>
        <w:t>12-30</w:t>
      </w:r>
      <w:r w:rsidRPr="00C44B78">
        <w:rPr>
          <w:color w:val="auto"/>
          <w:sz w:val="20"/>
        </w:rPr>
        <w:tab/>
      </w:r>
      <w:r w:rsidRPr="00C44B78">
        <w:rPr>
          <w:color w:val="auto"/>
          <w:sz w:val="20"/>
        </w:rPr>
        <w:tab/>
      </w:r>
      <w:r w:rsidRPr="00C44B78">
        <w:rPr>
          <w:color w:val="auto"/>
          <w:sz w:val="20"/>
        </w:rPr>
        <w:tab/>
        <w:t>Yes</w:t>
      </w:r>
    </w:p>
    <w:p w14:paraId="6024673F" w14:textId="77777777" w:rsidR="00285AE0" w:rsidRPr="00C44B78" w:rsidRDefault="00285AE0" w:rsidP="0017766D">
      <w:pPr>
        <w:pStyle w:val="BodyText"/>
        <w:rPr>
          <w:color w:val="auto"/>
          <w:sz w:val="20"/>
        </w:rPr>
      </w:pPr>
      <w:r w:rsidRPr="00C44B78">
        <w:rPr>
          <w:color w:val="auto"/>
          <w:sz w:val="20"/>
        </w:rPr>
        <w:tab/>
      </w:r>
      <w:r w:rsidRPr="00C44B78">
        <w:rPr>
          <w:color w:val="auto"/>
          <w:sz w:val="20"/>
        </w:rPr>
        <w:tab/>
      </w:r>
      <w:r w:rsidRPr="00C44B78">
        <w:rPr>
          <w:color w:val="auto"/>
          <w:sz w:val="20"/>
        </w:rPr>
        <w:tab/>
        <w:t>and Hydrocephalus</w:t>
      </w:r>
    </w:p>
    <w:p w14:paraId="6F99C3BC" w14:textId="77777777" w:rsidR="00285AE0" w:rsidRPr="00C44B78" w:rsidRDefault="00285AE0" w:rsidP="0017766D">
      <w:pPr>
        <w:pStyle w:val="BodyText"/>
        <w:rPr>
          <w:color w:val="auto"/>
          <w:sz w:val="20"/>
        </w:rPr>
      </w:pPr>
      <w:r w:rsidRPr="00C44B78">
        <w:rPr>
          <w:color w:val="auto"/>
          <w:sz w:val="20"/>
        </w:rPr>
        <w:t>Sp’13</w:t>
      </w:r>
      <w:r w:rsidRPr="00C44B78">
        <w:rPr>
          <w:color w:val="auto"/>
          <w:sz w:val="20"/>
        </w:rPr>
        <w:tab/>
        <w:t>NS 240</w:t>
      </w:r>
      <w:r w:rsidRPr="00C44B78">
        <w:rPr>
          <w:color w:val="auto"/>
          <w:sz w:val="20"/>
        </w:rPr>
        <w:tab/>
      </w:r>
      <w:r w:rsidRPr="00C44B78">
        <w:rPr>
          <w:color w:val="auto"/>
          <w:sz w:val="20"/>
        </w:rPr>
        <w:tab/>
        <w:t>Phenotypic Traits</w:t>
      </w:r>
      <w:r w:rsidRPr="00C44B78">
        <w:rPr>
          <w:color w:val="auto"/>
          <w:sz w:val="20"/>
        </w:rPr>
        <w:tab/>
      </w:r>
      <w:r w:rsidRPr="00C44B78">
        <w:rPr>
          <w:color w:val="auto"/>
          <w:sz w:val="20"/>
        </w:rPr>
        <w:tab/>
      </w:r>
      <w:r w:rsidRPr="00C44B78">
        <w:rPr>
          <w:color w:val="auto"/>
          <w:sz w:val="20"/>
        </w:rPr>
        <w:tab/>
        <w:t>Yes</w:t>
      </w:r>
      <w:r w:rsidRPr="00C44B78">
        <w:rPr>
          <w:color w:val="auto"/>
          <w:sz w:val="20"/>
        </w:rPr>
        <w:tab/>
      </w:r>
      <w:r w:rsidRPr="00C44B78">
        <w:rPr>
          <w:color w:val="auto"/>
          <w:sz w:val="20"/>
        </w:rPr>
        <w:tab/>
        <w:t xml:space="preserve"> 7-10 </w:t>
      </w:r>
      <w:r w:rsidRPr="00C44B78">
        <w:rPr>
          <w:color w:val="auto"/>
          <w:sz w:val="20"/>
        </w:rPr>
        <w:tab/>
      </w:r>
      <w:r w:rsidRPr="00C44B78">
        <w:rPr>
          <w:color w:val="auto"/>
          <w:sz w:val="20"/>
        </w:rPr>
        <w:tab/>
      </w:r>
      <w:r w:rsidRPr="00C44B78">
        <w:rPr>
          <w:color w:val="auto"/>
          <w:sz w:val="20"/>
        </w:rPr>
        <w:tab/>
        <w:t>Yes</w:t>
      </w:r>
    </w:p>
    <w:p w14:paraId="78F6FA0E" w14:textId="77777777" w:rsidR="00285AE0" w:rsidRPr="00C44B78" w:rsidRDefault="00285AE0" w:rsidP="0017766D">
      <w:pPr>
        <w:pStyle w:val="BodyText"/>
        <w:rPr>
          <w:color w:val="auto"/>
          <w:sz w:val="20"/>
        </w:rPr>
      </w:pPr>
      <w:r w:rsidRPr="00C44B78">
        <w:rPr>
          <w:color w:val="auto"/>
          <w:sz w:val="20"/>
        </w:rPr>
        <w:t>Sp’13</w:t>
      </w:r>
      <w:r w:rsidRPr="00C44B78">
        <w:rPr>
          <w:color w:val="auto"/>
          <w:sz w:val="20"/>
        </w:rPr>
        <w:tab/>
        <w:t>Honors 3</w:t>
      </w:r>
      <w:r w:rsidRPr="00C44B78">
        <w:rPr>
          <w:color w:val="auto"/>
          <w:sz w:val="20"/>
        </w:rPr>
        <w:tab/>
        <w:t>Personal Brain Management</w:t>
      </w:r>
      <w:r w:rsidRPr="00C44B78">
        <w:rPr>
          <w:color w:val="auto"/>
          <w:sz w:val="20"/>
        </w:rPr>
        <w:tab/>
        <w:t>No</w:t>
      </w:r>
      <w:r w:rsidRPr="00C44B78">
        <w:rPr>
          <w:color w:val="auto"/>
          <w:sz w:val="20"/>
        </w:rPr>
        <w:tab/>
      </w:r>
      <w:r w:rsidRPr="00C44B78">
        <w:rPr>
          <w:color w:val="auto"/>
          <w:sz w:val="20"/>
        </w:rPr>
        <w:tab/>
        <w:t>20</w:t>
      </w:r>
      <w:r w:rsidRPr="00C44B78">
        <w:rPr>
          <w:color w:val="auto"/>
          <w:sz w:val="20"/>
        </w:rPr>
        <w:tab/>
      </w:r>
      <w:r w:rsidRPr="00C44B78">
        <w:rPr>
          <w:color w:val="auto"/>
          <w:sz w:val="20"/>
        </w:rPr>
        <w:tab/>
      </w:r>
      <w:r w:rsidRPr="00C44B78">
        <w:rPr>
          <w:color w:val="auto"/>
          <w:sz w:val="20"/>
        </w:rPr>
        <w:tab/>
        <w:t>No</w:t>
      </w:r>
    </w:p>
    <w:p w14:paraId="35E3E78B" w14:textId="77777777" w:rsidR="00285AE0" w:rsidRPr="00C44B78" w:rsidRDefault="00285AE0" w:rsidP="008A12F9">
      <w:pPr>
        <w:pStyle w:val="BodyText"/>
        <w:rPr>
          <w:color w:val="auto"/>
          <w:sz w:val="20"/>
        </w:rPr>
      </w:pPr>
      <w:r w:rsidRPr="00C44B78">
        <w:rPr>
          <w:color w:val="auto"/>
          <w:sz w:val="20"/>
        </w:rPr>
        <w:t>Su’13</w:t>
      </w:r>
      <w:r w:rsidRPr="00C44B78">
        <w:rPr>
          <w:color w:val="auto"/>
          <w:sz w:val="20"/>
        </w:rPr>
        <w:tab/>
        <w:t>Psy 182</w:t>
      </w:r>
      <w:r w:rsidRPr="00C44B78">
        <w:rPr>
          <w:color w:val="auto"/>
          <w:sz w:val="20"/>
        </w:rPr>
        <w:tab/>
      </w:r>
      <w:r w:rsidRPr="00C44B78">
        <w:rPr>
          <w:color w:val="auto"/>
          <w:sz w:val="20"/>
        </w:rPr>
        <w:tab/>
        <w:t>Personal Brain Management</w:t>
      </w:r>
      <w:r w:rsidRPr="00C44B78">
        <w:rPr>
          <w:color w:val="auto"/>
          <w:sz w:val="20"/>
        </w:rPr>
        <w:tab/>
        <w:t>No</w:t>
      </w:r>
      <w:r w:rsidRPr="00C44B78">
        <w:rPr>
          <w:color w:val="auto"/>
          <w:sz w:val="20"/>
        </w:rPr>
        <w:tab/>
      </w:r>
      <w:r w:rsidRPr="00C44B78">
        <w:rPr>
          <w:color w:val="auto"/>
          <w:sz w:val="20"/>
        </w:rPr>
        <w:tab/>
        <w:t>15</w:t>
      </w:r>
      <w:r w:rsidRPr="00C44B78">
        <w:rPr>
          <w:color w:val="auto"/>
          <w:sz w:val="20"/>
        </w:rPr>
        <w:tab/>
      </w:r>
      <w:r w:rsidRPr="00C44B78">
        <w:rPr>
          <w:color w:val="auto"/>
          <w:sz w:val="20"/>
        </w:rPr>
        <w:tab/>
      </w:r>
      <w:r w:rsidRPr="00C44B78">
        <w:rPr>
          <w:color w:val="auto"/>
          <w:sz w:val="20"/>
        </w:rPr>
        <w:tab/>
        <w:t>No</w:t>
      </w:r>
    </w:p>
    <w:p w14:paraId="58B74B07" w14:textId="715252B7" w:rsidR="00E3270B" w:rsidRPr="00C44B78" w:rsidRDefault="00E3270B" w:rsidP="00E3270B">
      <w:pPr>
        <w:rPr>
          <w:sz w:val="20"/>
          <w:szCs w:val="20"/>
        </w:rPr>
      </w:pPr>
      <w:r w:rsidRPr="00C44B78">
        <w:rPr>
          <w:sz w:val="20"/>
        </w:rPr>
        <w:t>Fall’13</w:t>
      </w:r>
      <w:r w:rsidRPr="00C44B78">
        <w:rPr>
          <w:sz w:val="20"/>
          <w:szCs w:val="20"/>
        </w:rPr>
        <w:tab/>
        <w:t>Psy292</w:t>
      </w:r>
      <w:r w:rsidRPr="00C44B78">
        <w:rPr>
          <w:sz w:val="20"/>
          <w:szCs w:val="20"/>
        </w:rPr>
        <w:tab/>
      </w:r>
      <w:r w:rsidRPr="00C44B78">
        <w:rPr>
          <w:sz w:val="20"/>
          <w:szCs w:val="20"/>
        </w:rPr>
        <w:tab/>
        <w:t xml:space="preserve">Frontal Lobe Structure-Function </w:t>
      </w:r>
      <w:r w:rsidRPr="00C44B78">
        <w:rPr>
          <w:sz w:val="20"/>
          <w:szCs w:val="20"/>
        </w:rPr>
        <w:tab/>
        <w:t>No</w:t>
      </w:r>
      <w:r w:rsidRPr="00C44B78">
        <w:rPr>
          <w:sz w:val="20"/>
          <w:szCs w:val="20"/>
        </w:rPr>
        <w:tab/>
      </w:r>
      <w:r w:rsidRPr="00C44B78">
        <w:rPr>
          <w:sz w:val="20"/>
          <w:szCs w:val="20"/>
        </w:rPr>
        <w:tab/>
        <w:t>18-40</w:t>
      </w:r>
      <w:r w:rsidRPr="00C44B78">
        <w:rPr>
          <w:sz w:val="20"/>
          <w:szCs w:val="20"/>
        </w:rPr>
        <w:tab/>
      </w:r>
      <w:r w:rsidRPr="00C44B78">
        <w:rPr>
          <w:sz w:val="20"/>
          <w:szCs w:val="20"/>
        </w:rPr>
        <w:tab/>
      </w:r>
      <w:r w:rsidRPr="00C44B78">
        <w:rPr>
          <w:sz w:val="20"/>
          <w:szCs w:val="20"/>
        </w:rPr>
        <w:tab/>
        <w:t>Yes</w:t>
      </w:r>
    </w:p>
    <w:p w14:paraId="0AC637AB" w14:textId="77777777" w:rsidR="00E3270B" w:rsidRPr="00C44B78" w:rsidRDefault="00E3270B" w:rsidP="00E3270B">
      <w:pPr>
        <w:rPr>
          <w:sz w:val="20"/>
          <w:szCs w:val="20"/>
        </w:rPr>
      </w:pPr>
      <w:r w:rsidRPr="00C44B78">
        <w:rPr>
          <w:sz w:val="20"/>
          <w:szCs w:val="20"/>
        </w:rPr>
        <w:tab/>
      </w:r>
      <w:r w:rsidRPr="00C44B78">
        <w:rPr>
          <w:sz w:val="20"/>
          <w:szCs w:val="20"/>
        </w:rPr>
        <w:tab/>
      </w:r>
      <w:r w:rsidRPr="00C44B78">
        <w:rPr>
          <w:sz w:val="20"/>
          <w:szCs w:val="20"/>
        </w:rPr>
        <w:tab/>
        <w:t>Relations</w:t>
      </w:r>
    </w:p>
    <w:p w14:paraId="4A26237A" w14:textId="10FD4E28" w:rsidR="00812416" w:rsidRPr="00C44B78" w:rsidRDefault="00812416" w:rsidP="00812416">
      <w:pPr>
        <w:pStyle w:val="BodyText"/>
        <w:rPr>
          <w:color w:val="auto"/>
          <w:sz w:val="20"/>
        </w:rPr>
      </w:pPr>
      <w:r w:rsidRPr="00C44B78">
        <w:rPr>
          <w:color w:val="auto"/>
          <w:sz w:val="20"/>
        </w:rPr>
        <w:t>Sp’14</w:t>
      </w:r>
      <w:r w:rsidRPr="00C44B78">
        <w:rPr>
          <w:color w:val="auto"/>
          <w:sz w:val="20"/>
        </w:rPr>
        <w:tab/>
        <w:t>NS 240</w:t>
      </w:r>
      <w:r w:rsidRPr="00C44B78">
        <w:rPr>
          <w:color w:val="auto"/>
          <w:sz w:val="20"/>
        </w:rPr>
        <w:tab/>
      </w:r>
      <w:r w:rsidRPr="00C44B78">
        <w:rPr>
          <w:color w:val="auto"/>
          <w:sz w:val="20"/>
        </w:rPr>
        <w:tab/>
        <w:t>Phenotypic Traits</w:t>
      </w:r>
      <w:r w:rsidRPr="00C44B78">
        <w:rPr>
          <w:color w:val="auto"/>
          <w:sz w:val="20"/>
        </w:rPr>
        <w:tab/>
      </w:r>
      <w:r w:rsidRPr="00C44B78">
        <w:rPr>
          <w:color w:val="auto"/>
          <w:sz w:val="20"/>
        </w:rPr>
        <w:tab/>
      </w:r>
      <w:r w:rsidRPr="00C44B78">
        <w:rPr>
          <w:color w:val="auto"/>
          <w:sz w:val="20"/>
        </w:rPr>
        <w:tab/>
        <w:t>Yes</w:t>
      </w:r>
      <w:r w:rsidRPr="00C44B78">
        <w:rPr>
          <w:color w:val="auto"/>
          <w:sz w:val="20"/>
        </w:rPr>
        <w:tab/>
      </w:r>
      <w:r w:rsidRPr="00C44B78">
        <w:rPr>
          <w:color w:val="auto"/>
          <w:sz w:val="20"/>
        </w:rPr>
        <w:tab/>
        <w:t xml:space="preserve"> 7-10 </w:t>
      </w:r>
      <w:r w:rsidRPr="00C44B78">
        <w:rPr>
          <w:color w:val="auto"/>
          <w:sz w:val="20"/>
        </w:rPr>
        <w:tab/>
      </w:r>
      <w:r w:rsidRPr="00C44B78">
        <w:rPr>
          <w:color w:val="auto"/>
          <w:sz w:val="20"/>
        </w:rPr>
        <w:tab/>
      </w:r>
      <w:r w:rsidRPr="00C44B78">
        <w:rPr>
          <w:color w:val="auto"/>
          <w:sz w:val="20"/>
        </w:rPr>
        <w:tab/>
        <w:t>Yes</w:t>
      </w:r>
    </w:p>
    <w:p w14:paraId="0ED5C0D3" w14:textId="17815EE0" w:rsidR="00812416" w:rsidRPr="00C44B78" w:rsidRDefault="00812416" w:rsidP="00812416">
      <w:pPr>
        <w:rPr>
          <w:sz w:val="20"/>
        </w:rPr>
      </w:pPr>
      <w:r w:rsidRPr="00C44B78">
        <w:rPr>
          <w:sz w:val="20"/>
        </w:rPr>
        <w:t>Sp’14</w:t>
      </w:r>
      <w:r w:rsidRPr="00C44B78">
        <w:rPr>
          <w:sz w:val="20"/>
        </w:rPr>
        <w:tab/>
        <w:t>Psy 495</w:t>
      </w:r>
      <w:r w:rsidRPr="00C44B78">
        <w:rPr>
          <w:sz w:val="20"/>
        </w:rPr>
        <w:tab/>
      </w:r>
      <w:r w:rsidRPr="00C44B78">
        <w:rPr>
          <w:sz w:val="20"/>
        </w:rPr>
        <w:tab/>
        <w:t xml:space="preserve">The Neuropsychology of </w:t>
      </w:r>
      <w:r w:rsidRPr="00C44B78">
        <w:rPr>
          <w:sz w:val="20"/>
        </w:rPr>
        <w:tab/>
      </w:r>
      <w:r w:rsidRPr="00C44B78">
        <w:rPr>
          <w:sz w:val="20"/>
        </w:rPr>
        <w:tab/>
        <w:t>No</w:t>
      </w:r>
      <w:r w:rsidRPr="00C44B78">
        <w:rPr>
          <w:sz w:val="20"/>
        </w:rPr>
        <w:tab/>
      </w:r>
      <w:r w:rsidRPr="00C44B78">
        <w:rPr>
          <w:sz w:val="20"/>
        </w:rPr>
        <w:tab/>
        <w:t>12-30</w:t>
      </w:r>
      <w:r w:rsidRPr="00C44B78">
        <w:rPr>
          <w:sz w:val="20"/>
        </w:rPr>
        <w:tab/>
      </w:r>
      <w:r w:rsidRPr="00C44B78">
        <w:rPr>
          <w:sz w:val="20"/>
        </w:rPr>
        <w:tab/>
      </w:r>
      <w:r w:rsidRPr="00C44B78">
        <w:rPr>
          <w:sz w:val="20"/>
        </w:rPr>
        <w:tab/>
        <w:t>Yes</w:t>
      </w:r>
      <w:r w:rsidRPr="00C44B78">
        <w:rPr>
          <w:sz w:val="20"/>
        </w:rPr>
        <w:tab/>
      </w:r>
    </w:p>
    <w:p w14:paraId="3953204A" w14:textId="77777777" w:rsidR="00812416" w:rsidRPr="00C44B78" w:rsidRDefault="00812416" w:rsidP="00812416">
      <w:pPr>
        <w:ind w:left="1440" w:firstLine="720"/>
        <w:rPr>
          <w:sz w:val="20"/>
        </w:rPr>
      </w:pPr>
      <w:r w:rsidRPr="00C44B78">
        <w:rPr>
          <w:sz w:val="20"/>
        </w:rPr>
        <w:t>Schizophrenia</w:t>
      </w:r>
    </w:p>
    <w:p w14:paraId="450A9538" w14:textId="746B8394" w:rsidR="00812416" w:rsidRPr="00C44B78" w:rsidRDefault="00812416" w:rsidP="00812416">
      <w:pPr>
        <w:pStyle w:val="BodyText"/>
        <w:rPr>
          <w:color w:val="auto"/>
          <w:sz w:val="20"/>
        </w:rPr>
      </w:pPr>
      <w:r w:rsidRPr="00C44B78">
        <w:rPr>
          <w:color w:val="auto"/>
          <w:sz w:val="20"/>
        </w:rPr>
        <w:t>Sp’14</w:t>
      </w:r>
      <w:r w:rsidRPr="00C44B78">
        <w:rPr>
          <w:color w:val="auto"/>
          <w:sz w:val="20"/>
        </w:rPr>
        <w:tab/>
        <w:t>Psy 495</w:t>
      </w:r>
      <w:r w:rsidRPr="00C44B78">
        <w:rPr>
          <w:color w:val="auto"/>
          <w:sz w:val="20"/>
        </w:rPr>
        <w:tab/>
      </w:r>
      <w:r w:rsidRPr="00C44B78">
        <w:rPr>
          <w:color w:val="auto"/>
          <w:sz w:val="20"/>
        </w:rPr>
        <w:tab/>
        <w:t xml:space="preserve">Cerebrospinal Fluid Circulation </w:t>
      </w:r>
      <w:r w:rsidRPr="00C44B78">
        <w:rPr>
          <w:color w:val="auto"/>
          <w:sz w:val="20"/>
        </w:rPr>
        <w:tab/>
        <w:t>No</w:t>
      </w:r>
      <w:r w:rsidRPr="00C44B78">
        <w:rPr>
          <w:color w:val="auto"/>
          <w:sz w:val="20"/>
        </w:rPr>
        <w:tab/>
      </w:r>
      <w:r w:rsidRPr="00C44B78">
        <w:rPr>
          <w:color w:val="auto"/>
          <w:sz w:val="20"/>
        </w:rPr>
        <w:tab/>
        <w:t>12-30</w:t>
      </w:r>
      <w:r w:rsidRPr="00C44B78">
        <w:rPr>
          <w:color w:val="auto"/>
          <w:sz w:val="20"/>
        </w:rPr>
        <w:tab/>
      </w:r>
      <w:r w:rsidRPr="00C44B78">
        <w:rPr>
          <w:color w:val="auto"/>
          <w:sz w:val="20"/>
        </w:rPr>
        <w:tab/>
      </w:r>
      <w:r w:rsidRPr="00C44B78">
        <w:rPr>
          <w:color w:val="auto"/>
          <w:sz w:val="20"/>
        </w:rPr>
        <w:tab/>
        <w:t>Yes</w:t>
      </w:r>
    </w:p>
    <w:p w14:paraId="420B531F" w14:textId="77777777" w:rsidR="00812416" w:rsidRPr="00C44B78" w:rsidRDefault="00812416" w:rsidP="00812416">
      <w:pPr>
        <w:pStyle w:val="BodyText"/>
        <w:rPr>
          <w:color w:val="auto"/>
          <w:sz w:val="20"/>
        </w:rPr>
      </w:pPr>
      <w:r w:rsidRPr="00C44B78">
        <w:rPr>
          <w:color w:val="auto"/>
          <w:sz w:val="20"/>
        </w:rPr>
        <w:tab/>
      </w:r>
      <w:r w:rsidRPr="00C44B78">
        <w:rPr>
          <w:color w:val="auto"/>
          <w:sz w:val="20"/>
        </w:rPr>
        <w:tab/>
      </w:r>
      <w:r w:rsidRPr="00C44B78">
        <w:rPr>
          <w:color w:val="auto"/>
          <w:sz w:val="20"/>
        </w:rPr>
        <w:tab/>
        <w:t>and Hydrocephalus</w:t>
      </w:r>
    </w:p>
    <w:p w14:paraId="08B91988" w14:textId="207C5907" w:rsidR="00812416" w:rsidRPr="00C44B78" w:rsidRDefault="00812416" w:rsidP="00812416">
      <w:pPr>
        <w:pStyle w:val="BodyText"/>
        <w:rPr>
          <w:color w:val="auto"/>
          <w:sz w:val="20"/>
        </w:rPr>
      </w:pPr>
      <w:r w:rsidRPr="00C44B78">
        <w:rPr>
          <w:color w:val="auto"/>
          <w:sz w:val="20"/>
        </w:rPr>
        <w:t>Su’14</w:t>
      </w:r>
      <w:r w:rsidRPr="00C44B78">
        <w:rPr>
          <w:color w:val="auto"/>
          <w:sz w:val="20"/>
        </w:rPr>
        <w:tab/>
        <w:t>Psy 182</w:t>
      </w:r>
      <w:r w:rsidRPr="00C44B78">
        <w:rPr>
          <w:color w:val="auto"/>
          <w:sz w:val="20"/>
        </w:rPr>
        <w:tab/>
      </w:r>
      <w:r w:rsidRPr="00C44B78">
        <w:rPr>
          <w:color w:val="auto"/>
          <w:sz w:val="20"/>
        </w:rPr>
        <w:tab/>
        <w:t>Personal Brain Management</w:t>
      </w:r>
      <w:r w:rsidRPr="00C44B78">
        <w:rPr>
          <w:color w:val="auto"/>
          <w:sz w:val="20"/>
        </w:rPr>
        <w:tab/>
        <w:t>No</w:t>
      </w:r>
      <w:r w:rsidRPr="00C44B78">
        <w:rPr>
          <w:color w:val="auto"/>
          <w:sz w:val="20"/>
        </w:rPr>
        <w:tab/>
      </w:r>
      <w:r w:rsidRPr="00C44B78">
        <w:rPr>
          <w:color w:val="auto"/>
          <w:sz w:val="20"/>
        </w:rPr>
        <w:tab/>
        <w:t>15</w:t>
      </w:r>
      <w:r w:rsidRPr="00C44B78">
        <w:rPr>
          <w:color w:val="auto"/>
          <w:sz w:val="20"/>
        </w:rPr>
        <w:tab/>
      </w:r>
      <w:r w:rsidRPr="00C44B78">
        <w:rPr>
          <w:color w:val="auto"/>
          <w:sz w:val="20"/>
        </w:rPr>
        <w:tab/>
      </w:r>
      <w:r w:rsidRPr="00C44B78">
        <w:rPr>
          <w:color w:val="auto"/>
          <w:sz w:val="20"/>
        </w:rPr>
        <w:tab/>
        <w:t>No</w:t>
      </w:r>
    </w:p>
    <w:p w14:paraId="7EC66C54" w14:textId="30C573CC" w:rsidR="00E3270B" w:rsidRPr="00C44B78" w:rsidRDefault="00E3270B" w:rsidP="00E3270B">
      <w:pPr>
        <w:rPr>
          <w:sz w:val="20"/>
          <w:szCs w:val="20"/>
        </w:rPr>
      </w:pPr>
      <w:r w:rsidRPr="00C44B78">
        <w:rPr>
          <w:sz w:val="20"/>
        </w:rPr>
        <w:t>Fall’14</w:t>
      </w:r>
      <w:r w:rsidRPr="00C44B78">
        <w:rPr>
          <w:sz w:val="20"/>
          <w:szCs w:val="20"/>
        </w:rPr>
        <w:tab/>
        <w:t>Psy292</w:t>
      </w:r>
      <w:r w:rsidRPr="00C44B78">
        <w:rPr>
          <w:sz w:val="20"/>
          <w:szCs w:val="20"/>
        </w:rPr>
        <w:tab/>
      </w:r>
      <w:r w:rsidRPr="00C44B78">
        <w:rPr>
          <w:sz w:val="20"/>
          <w:szCs w:val="20"/>
        </w:rPr>
        <w:tab/>
        <w:t xml:space="preserve">Frontal Lobe Structure-Function </w:t>
      </w:r>
      <w:r w:rsidRPr="00C44B78">
        <w:rPr>
          <w:sz w:val="20"/>
          <w:szCs w:val="20"/>
        </w:rPr>
        <w:tab/>
        <w:t>No</w:t>
      </w:r>
      <w:r w:rsidRPr="00C44B78">
        <w:rPr>
          <w:sz w:val="20"/>
          <w:szCs w:val="20"/>
        </w:rPr>
        <w:tab/>
      </w:r>
      <w:r w:rsidRPr="00C44B78">
        <w:rPr>
          <w:sz w:val="20"/>
          <w:szCs w:val="20"/>
        </w:rPr>
        <w:tab/>
        <w:t>18-40</w:t>
      </w:r>
      <w:r w:rsidRPr="00C44B78">
        <w:rPr>
          <w:sz w:val="20"/>
          <w:szCs w:val="20"/>
        </w:rPr>
        <w:tab/>
      </w:r>
      <w:r w:rsidRPr="00C44B78">
        <w:rPr>
          <w:sz w:val="20"/>
          <w:szCs w:val="20"/>
        </w:rPr>
        <w:tab/>
      </w:r>
      <w:r w:rsidRPr="00C44B78">
        <w:rPr>
          <w:sz w:val="20"/>
          <w:szCs w:val="20"/>
        </w:rPr>
        <w:tab/>
        <w:t>Yes</w:t>
      </w:r>
    </w:p>
    <w:p w14:paraId="03B367B1" w14:textId="21F826AA" w:rsidR="00E3270B" w:rsidRPr="00C44B78" w:rsidRDefault="00E3270B" w:rsidP="00E3270B">
      <w:pPr>
        <w:rPr>
          <w:sz w:val="20"/>
          <w:szCs w:val="20"/>
        </w:rPr>
      </w:pPr>
      <w:r w:rsidRPr="00C44B78">
        <w:rPr>
          <w:sz w:val="20"/>
          <w:szCs w:val="20"/>
        </w:rPr>
        <w:tab/>
      </w:r>
      <w:r w:rsidRPr="00C44B78">
        <w:rPr>
          <w:sz w:val="20"/>
          <w:szCs w:val="20"/>
        </w:rPr>
        <w:tab/>
      </w:r>
      <w:r w:rsidRPr="00C44B78">
        <w:rPr>
          <w:sz w:val="20"/>
          <w:szCs w:val="20"/>
        </w:rPr>
        <w:tab/>
        <w:t>Relations</w:t>
      </w:r>
    </w:p>
    <w:p w14:paraId="5C5DEDE1" w14:textId="47EFFB29" w:rsidR="00E73A86" w:rsidRPr="00C44B78" w:rsidRDefault="00812416" w:rsidP="00E3270B">
      <w:pPr>
        <w:pStyle w:val="BodyText"/>
        <w:rPr>
          <w:color w:val="auto"/>
          <w:sz w:val="20"/>
        </w:rPr>
      </w:pPr>
      <w:r w:rsidRPr="00C44B78">
        <w:rPr>
          <w:color w:val="auto"/>
          <w:sz w:val="20"/>
        </w:rPr>
        <w:t>Sp’15</w:t>
      </w:r>
      <w:r w:rsidRPr="00C44B78">
        <w:rPr>
          <w:color w:val="auto"/>
          <w:sz w:val="20"/>
        </w:rPr>
        <w:tab/>
        <w:t>NS 240</w:t>
      </w:r>
      <w:r w:rsidRPr="00C44B78">
        <w:rPr>
          <w:color w:val="auto"/>
          <w:sz w:val="20"/>
        </w:rPr>
        <w:tab/>
      </w:r>
      <w:r w:rsidRPr="00C44B78">
        <w:rPr>
          <w:color w:val="auto"/>
          <w:sz w:val="20"/>
        </w:rPr>
        <w:tab/>
        <w:t>Phenotypic Traits</w:t>
      </w:r>
      <w:r w:rsidRPr="00C44B78">
        <w:rPr>
          <w:color w:val="auto"/>
          <w:sz w:val="20"/>
        </w:rPr>
        <w:tab/>
      </w:r>
      <w:r w:rsidRPr="00C44B78">
        <w:rPr>
          <w:color w:val="auto"/>
          <w:sz w:val="20"/>
        </w:rPr>
        <w:tab/>
      </w:r>
      <w:r w:rsidRPr="00C44B78">
        <w:rPr>
          <w:color w:val="auto"/>
          <w:sz w:val="20"/>
        </w:rPr>
        <w:tab/>
        <w:t>Yes</w:t>
      </w:r>
      <w:r w:rsidRPr="00C44B78">
        <w:rPr>
          <w:color w:val="auto"/>
          <w:sz w:val="20"/>
        </w:rPr>
        <w:tab/>
      </w:r>
      <w:r w:rsidRPr="00C44B78">
        <w:rPr>
          <w:color w:val="auto"/>
          <w:sz w:val="20"/>
        </w:rPr>
        <w:tab/>
        <w:t xml:space="preserve"> 7-10 </w:t>
      </w:r>
      <w:r w:rsidRPr="00C44B78">
        <w:rPr>
          <w:color w:val="auto"/>
          <w:sz w:val="20"/>
        </w:rPr>
        <w:tab/>
      </w:r>
      <w:r w:rsidRPr="00C44B78">
        <w:rPr>
          <w:color w:val="auto"/>
          <w:sz w:val="20"/>
        </w:rPr>
        <w:tab/>
      </w:r>
      <w:r w:rsidRPr="00C44B78">
        <w:rPr>
          <w:color w:val="auto"/>
          <w:sz w:val="20"/>
        </w:rPr>
        <w:tab/>
        <w:t>Yes</w:t>
      </w:r>
    </w:p>
    <w:p w14:paraId="7F6CD76C" w14:textId="18036225" w:rsidR="00E73A86" w:rsidRPr="00C44B78" w:rsidRDefault="00E73A86" w:rsidP="00E73A86">
      <w:pPr>
        <w:rPr>
          <w:sz w:val="20"/>
        </w:rPr>
      </w:pPr>
      <w:r w:rsidRPr="00C44B78">
        <w:rPr>
          <w:sz w:val="20"/>
        </w:rPr>
        <w:t>Sp’15</w:t>
      </w:r>
      <w:r w:rsidRPr="00C44B78">
        <w:rPr>
          <w:sz w:val="20"/>
        </w:rPr>
        <w:tab/>
        <w:t>Psy 495</w:t>
      </w:r>
      <w:r w:rsidRPr="00C44B78">
        <w:rPr>
          <w:sz w:val="20"/>
        </w:rPr>
        <w:tab/>
      </w:r>
      <w:r w:rsidRPr="00C44B78">
        <w:rPr>
          <w:sz w:val="20"/>
        </w:rPr>
        <w:tab/>
        <w:t xml:space="preserve">The Neuropsychology of </w:t>
      </w:r>
      <w:r w:rsidRPr="00C44B78">
        <w:rPr>
          <w:sz w:val="20"/>
        </w:rPr>
        <w:tab/>
      </w:r>
      <w:r w:rsidRPr="00C44B78">
        <w:rPr>
          <w:sz w:val="20"/>
        </w:rPr>
        <w:tab/>
        <w:t>No</w:t>
      </w:r>
      <w:r w:rsidRPr="00C44B78">
        <w:rPr>
          <w:sz w:val="20"/>
        </w:rPr>
        <w:tab/>
      </w:r>
      <w:r w:rsidRPr="00C44B78">
        <w:rPr>
          <w:sz w:val="20"/>
        </w:rPr>
        <w:tab/>
        <w:t>12-30</w:t>
      </w:r>
      <w:r w:rsidRPr="00C44B78">
        <w:rPr>
          <w:sz w:val="20"/>
        </w:rPr>
        <w:tab/>
      </w:r>
      <w:r w:rsidRPr="00C44B78">
        <w:rPr>
          <w:sz w:val="20"/>
        </w:rPr>
        <w:tab/>
      </w:r>
      <w:r w:rsidRPr="00C44B78">
        <w:rPr>
          <w:sz w:val="20"/>
        </w:rPr>
        <w:tab/>
        <w:t>Yes</w:t>
      </w:r>
      <w:r w:rsidRPr="00C44B78">
        <w:rPr>
          <w:sz w:val="20"/>
        </w:rPr>
        <w:tab/>
      </w:r>
    </w:p>
    <w:p w14:paraId="2D193FAD" w14:textId="5C831E99" w:rsidR="00E3270B" w:rsidRPr="00C44B78" w:rsidRDefault="00E73A86" w:rsidP="00E3270B">
      <w:pPr>
        <w:ind w:left="1440" w:firstLine="720"/>
        <w:rPr>
          <w:sz w:val="20"/>
        </w:rPr>
      </w:pPr>
      <w:r w:rsidRPr="00C44B78">
        <w:rPr>
          <w:sz w:val="20"/>
        </w:rPr>
        <w:t>Schizophrenia</w:t>
      </w:r>
    </w:p>
    <w:p w14:paraId="1774985F" w14:textId="1DFB0190" w:rsidR="00E73A86" w:rsidRPr="00C44B78" w:rsidRDefault="00E73A86" w:rsidP="00E73A86">
      <w:pPr>
        <w:pStyle w:val="BodyText"/>
        <w:rPr>
          <w:color w:val="auto"/>
          <w:sz w:val="20"/>
        </w:rPr>
      </w:pPr>
      <w:r w:rsidRPr="00C44B78">
        <w:rPr>
          <w:color w:val="auto"/>
          <w:sz w:val="20"/>
        </w:rPr>
        <w:t>Sp’15</w:t>
      </w:r>
      <w:r w:rsidRPr="00C44B78">
        <w:rPr>
          <w:color w:val="auto"/>
          <w:sz w:val="20"/>
        </w:rPr>
        <w:tab/>
        <w:t>Psy 495</w:t>
      </w:r>
      <w:r w:rsidRPr="00C44B78">
        <w:rPr>
          <w:color w:val="auto"/>
          <w:sz w:val="20"/>
        </w:rPr>
        <w:tab/>
      </w:r>
      <w:r w:rsidRPr="00C44B78">
        <w:rPr>
          <w:color w:val="auto"/>
          <w:sz w:val="20"/>
        </w:rPr>
        <w:tab/>
        <w:t xml:space="preserve">Cerebrospinal Fluid Circulation </w:t>
      </w:r>
      <w:r w:rsidRPr="00C44B78">
        <w:rPr>
          <w:color w:val="auto"/>
          <w:sz w:val="20"/>
        </w:rPr>
        <w:tab/>
        <w:t>No</w:t>
      </w:r>
      <w:r w:rsidRPr="00C44B78">
        <w:rPr>
          <w:color w:val="auto"/>
          <w:sz w:val="20"/>
        </w:rPr>
        <w:tab/>
      </w:r>
      <w:r w:rsidRPr="00C44B78">
        <w:rPr>
          <w:color w:val="auto"/>
          <w:sz w:val="20"/>
        </w:rPr>
        <w:tab/>
        <w:t>12-30</w:t>
      </w:r>
      <w:r w:rsidRPr="00C44B78">
        <w:rPr>
          <w:color w:val="auto"/>
          <w:sz w:val="20"/>
        </w:rPr>
        <w:tab/>
      </w:r>
      <w:r w:rsidRPr="00C44B78">
        <w:rPr>
          <w:color w:val="auto"/>
          <w:sz w:val="20"/>
        </w:rPr>
        <w:tab/>
      </w:r>
      <w:r w:rsidRPr="00C44B78">
        <w:rPr>
          <w:color w:val="auto"/>
          <w:sz w:val="20"/>
        </w:rPr>
        <w:tab/>
        <w:t>Yes</w:t>
      </w:r>
    </w:p>
    <w:p w14:paraId="3CAC995A" w14:textId="2D39B118" w:rsidR="00E3270B" w:rsidRPr="00C44B78" w:rsidRDefault="00E73A86" w:rsidP="00812416">
      <w:pPr>
        <w:pStyle w:val="BodyText"/>
        <w:rPr>
          <w:color w:val="auto"/>
          <w:sz w:val="20"/>
        </w:rPr>
      </w:pPr>
      <w:r w:rsidRPr="00C44B78">
        <w:rPr>
          <w:color w:val="auto"/>
          <w:sz w:val="20"/>
        </w:rPr>
        <w:tab/>
      </w:r>
      <w:r w:rsidRPr="00C44B78">
        <w:rPr>
          <w:color w:val="auto"/>
          <w:sz w:val="20"/>
        </w:rPr>
        <w:tab/>
      </w:r>
      <w:r w:rsidRPr="00C44B78">
        <w:rPr>
          <w:color w:val="auto"/>
          <w:sz w:val="20"/>
        </w:rPr>
        <w:tab/>
        <w:t>and Hydrocephalus</w:t>
      </w:r>
    </w:p>
    <w:p w14:paraId="2B794960" w14:textId="34809D56" w:rsidR="00812416" w:rsidRPr="00C44B78" w:rsidRDefault="00812416" w:rsidP="00812416">
      <w:pPr>
        <w:pStyle w:val="BodyText"/>
        <w:rPr>
          <w:color w:val="auto"/>
          <w:sz w:val="20"/>
        </w:rPr>
      </w:pPr>
      <w:r w:rsidRPr="00C44B78">
        <w:rPr>
          <w:color w:val="auto"/>
          <w:sz w:val="20"/>
        </w:rPr>
        <w:t>Su’15</w:t>
      </w:r>
      <w:r w:rsidRPr="00C44B78">
        <w:rPr>
          <w:color w:val="auto"/>
          <w:sz w:val="20"/>
        </w:rPr>
        <w:tab/>
        <w:t>Psy 182</w:t>
      </w:r>
      <w:r w:rsidRPr="00C44B78">
        <w:rPr>
          <w:color w:val="auto"/>
          <w:sz w:val="20"/>
        </w:rPr>
        <w:tab/>
      </w:r>
      <w:r w:rsidRPr="00C44B78">
        <w:rPr>
          <w:color w:val="auto"/>
          <w:sz w:val="20"/>
        </w:rPr>
        <w:tab/>
        <w:t>Personal Brain Management</w:t>
      </w:r>
      <w:r w:rsidRPr="00C44B78">
        <w:rPr>
          <w:color w:val="auto"/>
          <w:sz w:val="20"/>
        </w:rPr>
        <w:tab/>
        <w:t>No</w:t>
      </w:r>
      <w:r w:rsidRPr="00C44B78">
        <w:rPr>
          <w:color w:val="auto"/>
          <w:sz w:val="20"/>
        </w:rPr>
        <w:tab/>
      </w:r>
      <w:r w:rsidRPr="00C44B78">
        <w:rPr>
          <w:color w:val="auto"/>
          <w:sz w:val="20"/>
        </w:rPr>
        <w:tab/>
        <w:t>15</w:t>
      </w:r>
      <w:r w:rsidRPr="00C44B78">
        <w:rPr>
          <w:color w:val="auto"/>
          <w:sz w:val="20"/>
        </w:rPr>
        <w:tab/>
      </w:r>
      <w:r w:rsidRPr="00C44B78">
        <w:rPr>
          <w:color w:val="auto"/>
          <w:sz w:val="20"/>
        </w:rPr>
        <w:tab/>
      </w:r>
      <w:r w:rsidRPr="00C44B78">
        <w:rPr>
          <w:color w:val="auto"/>
          <w:sz w:val="20"/>
        </w:rPr>
        <w:tab/>
        <w:t>No</w:t>
      </w:r>
    </w:p>
    <w:p w14:paraId="194BB392" w14:textId="097A90F4" w:rsidR="00E3270B" w:rsidRPr="00C44B78" w:rsidRDefault="00E3270B" w:rsidP="00E3270B">
      <w:pPr>
        <w:rPr>
          <w:sz w:val="20"/>
          <w:szCs w:val="20"/>
        </w:rPr>
      </w:pPr>
      <w:r w:rsidRPr="00C44B78">
        <w:rPr>
          <w:sz w:val="20"/>
        </w:rPr>
        <w:t>Fall’15</w:t>
      </w:r>
      <w:r w:rsidRPr="00C44B78">
        <w:rPr>
          <w:sz w:val="20"/>
          <w:szCs w:val="20"/>
        </w:rPr>
        <w:tab/>
        <w:t>Psy292</w:t>
      </w:r>
      <w:r w:rsidRPr="00C44B78">
        <w:rPr>
          <w:sz w:val="20"/>
          <w:szCs w:val="20"/>
        </w:rPr>
        <w:tab/>
      </w:r>
      <w:r w:rsidRPr="00C44B78">
        <w:rPr>
          <w:sz w:val="20"/>
          <w:szCs w:val="20"/>
        </w:rPr>
        <w:tab/>
        <w:t xml:space="preserve">Frontal Lobe Structure-Function </w:t>
      </w:r>
      <w:r w:rsidRPr="00C44B78">
        <w:rPr>
          <w:sz w:val="20"/>
          <w:szCs w:val="20"/>
        </w:rPr>
        <w:tab/>
        <w:t>No</w:t>
      </w:r>
      <w:r w:rsidRPr="00C44B78">
        <w:rPr>
          <w:sz w:val="20"/>
          <w:szCs w:val="20"/>
        </w:rPr>
        <w:tab/>
      </w:r>
      <w:r w:rsidRPr="00C44B78">
        <w:rPr>
          <w:sz w:val="20"/>
          <w:szCs w:val="20"/>
        </w:rPr>
        <w:tab/>
        <w:t>18-40</w:t>
      </w:r>
      <w:r w:rsidRPr="00C44B78">
        <w:rPr>
          <w:sz w:val="20"/>
          <w:szCs w:val="20"/>
        </w:rPr>
        <w:tab/>
      </w:r>
      <w:r w:rsidRPr="00C44B78">
        <w:rPr>
          <w:sz w:val="20"/>
          <w:szCs w:val="20"/>
        </w:rPr>
        <w:tab/>
      </w:r>
      <w:r w:rsidRPr="00C44B78">
        <w:rPr>
          <w:sz w:val="20"/>
          <w:szCs w:val="20"/>
        </w:rPr>
        <w:tab/>
        <w:t>Yes</w:t>
      </w:r>
    </w:p>
    <w:p w14:paraId="0834B751" w14:textId="77777777" w:rsidR="00E3270B" w:rsidRPr="00C44B78" w:rsidRDefault="00E3270B" w:rsidP="00E3270B">
      <w:pPr>
        <w:rPr>
          <w:sz w:val="20"/>
          <w:szCs w:val="20"/>
        </w:rPr>
      </w:pPr>
      <w:r w:rsidRPr="00C44B78">
        <w:rPr>
          <w:sz w:val="20"/>
          <w:szCs w:val="20"/>
        </w:rPr>
        <w:tab/>
      </w:r>
      <w:r w:rsidRPr="00C44B78">
        <w:rPr>
          <w:sz w:val="20"/>
          <w:szCs w:val="20"/>
        </w:rPr>
        <w:tab/>
      </w:r>
      <w:r w:rsidRPr="00C44B78">
        <w:rPr>
          <w:sz w:val="20"/>
          <w:szCs w:val="20"/>
        </w:rPr>
        <w:tab/>
        <w:t>Relations</w:t>
      </w:r>
    </w:p>
    <w:p w14:paraId="53333F96" w14:textId="20A3E976" w:rsidR="000E21D6" w:rsidRPr="00C44B78" w:rsidRDefault="000E21D6" w:rsidP="000E21D6">
      <w:pPr>
        <w:pStyle w:val="BodyText"/>
        <w:rPr>
          <w:color w:val="auto"/>
          <w:sz w:val="20"/>
        </w:rPr>
      </w:pPr>
      <w:r w:rsidRPr="00C44B78">
        <w:rPr>
          <w:color w:val="auto"/>
          <w:sz w:val="20"/>
        </w:rPr>
        <w:t>Sp’16</w:t>
      </w:r>
      <w:r w:rsidRPr="00C44B78">
        <w:rPr>
          <w:color w:val="auto"/>
          <w:sz w:val="20"/>
        </w:rPr>
        <w:tab/>
        <w:t>NS 240</w:t>
      </w:r>
      <w:r w:rsidRPr="00C44B78">
        <w:rPr>
          <w:color w:val="auto"/>
          <w:sz w:val="20"/>
        </w:rPr>
        <w:tab/>
      </w:r>
      <w:r w:rsidRPr="00C44B78">
        <w:rPr>
          <w:color w:val="auto"/>
          <w:sz w:val="20"/>
        </w:rPr>
        <w:tab/>
        <w:t>Phenotypic Traits</w:t>
      </w:r>
      <w:r w:rsidRPr="00C44B78">
        <w:rPr>
          <w:color w:val="auto"/>
          <w:sz w:val="20"/>
        </w:rPr>
        <w:tab/>
      </w:r>
      <w:r w:rsidRPr="00C44B78">
        <w:rPr>
          <w:color w:val="auto"/>
          <w:sz w:val="20"/>
        </w:rPr>
        <w:tab/>
      </w:r>
      <w:r w:rsidRPr="00C44B78">
        <w:rPr>
          <w:color w:val="auto"/>
          <w:sz w:val="20"/>
        </w:rPr>
        <w:tab/>
        <w:t>Yes</w:t>
      </w:r>
      <w:r w:rsidRPr="00C44B78">
        <w:rPr>
          <w:color w:val="auto"/>
          <w:sz w:val="20"/>
        </w:rPr>
        <w:tab/>
      </w:r>
      <w:r w:rsidRPr="00C44B78">
        <w:rPr>
          <w:color w:val="auto"/>
          <w:sz w:val="20"/>
        </w:rPr>
        <w:tab/>
        <w:t xml:space="preserve"> 7-10 </w:t>
      </w:r>
      <w:r w:rsidRPr="00C44B78">
        <w:rPr>
          <w:color w:val="auto"/>
          <w:sz w:val="20"/>
        </w:rPr>
        <w:tab/>
      </w:r>
      <w:r w:rsidRPr="00C44B78">
        <w:rPr>
          <w:color w:val="auto"/>
          <w:sz w:val="20"/>
        </w:rPr>
        <w:tab/>
      </w:r>
      <w:r w:rsidRPr="00C44B78">
        <w:rPr>
          <w:color w:val="auto"/>
          <w:sz w:val="20"/>
        </w:rPr>
        <w:tab/>
        <w:t>Yes</w:t>
      </w:r>
    </w:p>
    <w:p w14:paraId="15068BE6" w14:textId="77777777" w:rsidR="00E3270B" w:rsidRPr="00C44B78" w:rsidRDefault="00E3270B" w:rsidP="000E21D6">
      <w:pPr>
        <w:rPr>
          <w:sz w:val="20"/>
        </w:rPr>
      </w:pPr>
    </w:p>
    <w:p w14:paraId="62204747" w14:textId="774EB41F" w:rsidR="000E21D6" w:rsidRPr="00C44B78" w:rsidRDefault="000E21D6" w:rsidP="000E21D6">
      <w:pPr>
        <w:rPr>
          <w:sz w:val="20"/>
        </w:rPr>
      </w:pPr>
      <w:r w:rsidRPr="00C44B78">
        <w:rPr>
          <w:sz w:val="20"/>
        </w:rPr>
        <w:t>Sp’16</w:t>
      </w:r>
      <w:r w:rsidRPr="00C44B78">
        <w:rPr>
          <w:sz w:val="20"/>
        </w:rPr>
        <w:tab/>
        <w:t>Psy 495</w:t>
      </w:r>
      <w:r w:rsidRPr="00C44B78">
        <w:rPr>
          <w:sz w:val="20"/>
        </w:rPr>
        <w:tab/>
      </w:r>
      <w:r w:rsidRPr="00C44B78">
        <w:rPr>
          <w:sz w:val="20"/>
        </w:rPr>
        <w:tab/>
        <w:t xml:space="preserve">The Neuropsychology of </w:t>
      </w:r>
      <w:r w:rsidRPr="00C44B78">
        <w:rPr>
          <w:sz w:val="20"/>
        </w:rPr>
        <w:tab/>
      </w:r>
      <w:r w:rsidRPr="00C44B78">
        <w:rPr>
          <w:sz w:val="20"/>
        </w:rPr>
        <w:tab/>
        <w:t>No</w:t>
      </w:r>
      <w:r w:rsidRPr="00C44B78">
        <w:rPr>
          <w:sz w:val="20"/>
        </w:rPr>
        <w:tab/>
      </w:r>
      <w:r w:rsidRPr="00C44B78">
        <w:rPr>
          <w:sz w:val="20"/>
        </w:rPr>
        <w:tab/>
        <w:t>12-30</w:t>
      </w:r>
      <w:r w:rsidRPr="00C44B78">
        <w:rPr>
          <w:sz w:val="20"/>
        </w:rPr>
        <w:tab/>
      </w:r>
      <w:r w:rsidRPr="00C44B78">
        <w:rPr>
          <w:sz w:val="20"/>
        </w:rPr>
        <w:tab/>
      </w:r>
      <w:r w:rsidRPr="00C44B78">
        <w:rPr>
          <w:sz w:val="20"/>
        </w:rPr>
        <w:tab/>
        <w:t>Yes</w:t>
      </w:r>
      <w:r w:rsidRPr="00C44B78">
        <w:rPr>
          <w:sz w:val="20"/>
        </w:rPr>
        <w:tab/>
      </w:r>
    </w:p>
    <w:p w14:paraId="0B5B5CB7" w14:textId="77777777" w:rsidR="000E21D6" w:rsidRPr="00C44B78" w:rsidRDefault="000E21D6" w:rsidP="000E21D6">
      <w:pPr>
        <w:ind w:left="1440" w:firstLine="720"/>
        <w:rPr>
          <w:sz w:val="20"/>
        </w:rPr>
      </w:pPr>
      <w:r w:rsidRPr="00C44B78">
        <w:rPr>
          <w:sz w:val="20"/>
        </w:rPr>
        <w:t>Schizophrenia</w:t>
      </w:r>
    </w:p>
    <w:p w14:paraId="4B009DDD" w14:textId="6908F4AE" w:rsidR="000E21D6" w:rsidRPr="00C44B78" w:rsidRDefault="00E3270B" w:rsidP="000E21D6">
      <w:pPr>
        <w:pStyle w:val="BodyText"/>
        <w:rPr>
          <w:color w:val="auto"/>
          <w:sz w:val="20"/>
        </w:rPr>
      </w:pPr>
      <w:r w:rsidRPr="00C44B78">
        <w:rPr>
          <w:color w:val="auto"/>
          <w:sz w:val="20"/>
        </w:rPr>
        <w:t>Sp’16</w:t>
      </w:r>
      <w:r w:rsidR="000E21D6" w:rsidRPr="00C44B78">
        <w:rPr>
          <w:color w:val="auto"/>
          <w:sz w:val="20"/>
        </w:rPr>
        <w:tab/>
        <w:t>Psy 495</w:t>
      </w:r>
      <w:r w:rsidR="000E21D6" w:rsidRPr="00C44B78">
        <w:rPr>
          <w:color w:val="auto"/>
          <w:sz w:val="20"/>
        </w:rPr>
        <w:tab/>
      </w:r>
      <w:r w:rsidR="000E21D6" w:rsidRPr="00C44B78">
        <w:rPr>
          <w:color w:val="auto"/>
          <w:sz w:val="20"/>
        </w:rPr>
        <w:tab/>
        <w:t xml:space="preserve">Cerebrospinal Fluid Circulation </w:t>
      </w:r>
      <w:r w:rsidR="000E21D6" w:rsidRPr="00C44B78">
        <w:rPr>
          <w:color w:val="auto"/>
          <w:sz w:val="20"/>
        </w:rPr>
        <w:tab/>
        <w:t>No</w:t>
      </w:r>
      <w:r w:rsidR="000E21D6" w:rsidRPr="00C44B78">
        <w:rPr>
          <w:color w:val="auto"/>
          <w:sz w:val="20"/>
        </w:rPr>
        <w:tab/>
      </w:r>
      <w:r w:rsidR="000E21D6" w:rsidRPr="00C44B78">
        <w:rPr>
          <w:color w:val="auto"/>
          <w:sz w:val="20"/>
        </w:rPr>
        <w:tab/>
        <w:t>12-30</w:t>
      </w:r>
      <w:r w:rsidR="000E21D6" w:rsidRPr="00C44B78">
        <w:rPr>
          <w:color w:val="auto"/>
          <w:sz w:val="20"/>
        </w:rPr>
        <w:tab/>
      </w:r>
      <w:r w:rsidR="000E21D6" w:rsidRPr="00C44B78">
        <w:rPr>
          <w:color w:val="auto"/>
          <w:sz w:val="20"/>
        </w:rPr>
        <w:tab/>
      </w:r>
      <w:r w:rsidR="000E21D6" w:rsidRPr="00C44B78">
        <w:rPr>
          <w:color w:val="auto"/>
          <w:sz w:val="20"/>
        </w:rPr>
        <w:tab/>
        <w:t>Yes</w:t>
      </w:r>
    </w:p>
    <w:p w14:paraId="71B508C4" w14:textId="77777777" w:rsidR="000E21D6" w:rsidRPr="00C44B78" w:rsidRDefault="000E21D6" w:rsidP="000E21D6">
      <w:pPr>
        <w:pStyle w:val="BodyText"/>
        <w:rPr>
          <w:color w:val="auto"/>
          <w:sz w:val="20"/>
        </w:rPr>
      </w:pPr>
      <w:r w:rsidRPr="00C44B78">
        <w:rPr>
          <w:color w:val="auto"/>
          <w:sz w:val="20"/>
        </w:rPr>
        <w:tab/>
      </w:r>
      <w:r w:rsidRPr="00C44B78">
        <w:rPr>
          <w:color w:val="auto"/>
          <w:sz w:val="20"/>
        </w:rPr>
        <w:tab/>
      </w:r>
      <w:r w:rsidRPr="00C44B78">
        <w:rPr>
          <w:color w:val="auto"/>
          <w:sz w:val="20"/>
        </w:rPr>
        <w:tab/>
        <w:t>and Hydrocephalus</w:t>
      </w:r>
    </w:p>
    <w:p w14:paraId="25B53FD9" w14:textId="64019E0D" w:rsidR="000E21D6" w:rsidRPr="00C44B78" w:rsidRDefault="00E3270B" w:rsidP="000E21D6">
      <w:pPr>
        <w:pStyle w:val="BodyText"/>
        <w:rPr>
          <w:color w:val="auto"/>
          <w:sz w:val="20"/>
        </w:rPr>
      </w:pPr>
      <w:r w:rsidRPr="00C44B78">
        <w:rPr>
          <w:color w:val="auto"/>
          <w:sz w:val="20"/>
        </w:rPr>
        <w:t>Su’16</w:t>
      </w:r>
      <w:r w:rsidR="000E21D6" w:rsidRPr="00C44B78">
        <w:rPr>
          <w:color w:val="auto"/>
          <w:sz w:val="20"/>
        </w:rPr>
        <w:tab/>
        <w:t>Psy 182</w:t>
      </w:r>
      <w:r w:rsidR="000E21D6" w:rsidRPr="00C44B78">
        <w:rPr>
          <w:color w:val="auto"/>
          <w:sz w:val="20"/>
        </w:rPr>
        <w:tab/>
      </w:r>
      <w:r w:rsidR="000E21D6" w:rsidRPr="00C44B78">
        <w:rPr>
          <w:color w:val="auto"/>
          <w:sz w:val="20"/>
        </w:rPr>
        <w:tab/>
        <w:t>Personal Brain Management</w:t>
      </w:r>
      <w:r w:rsidR="000E21D6" w:rsidRPr="00C44B78">
        <w:rPr>
          <w:color w:val="auto"/>
          <w:sz w:val="20"/>
        </w:rPr>
        <w:tab/>
        <w:t>No</w:t>
      </w:r>
      <w:r w:rsidR="000E21D6" w:rsidRPr="00C44B78">
        <w:rPr>
          <w:color w:val="auto"/>
          <w:sz w:val="20"/>
        </w:rPr>
        <w:tab/>
      </w:r>
      <w:r w:rsidR="000E21D6" w:rsidRPr="00C44B78">
        <w:rPr>
          <w:color w:val="auto"/>
          <w:sz w:val="20"/>
        </w:rPr>
        <w:tab/>
        <w:t>15</w:t>
      </w:r>
      <w:r w:rsidR="000E21D6" w:rsidRPr="00C44B78">
        <w:rPr>
          <w:color w:val="auto"/>
          <w:sz w:val="20"/>
        </w:rPr>
        <w:tab/>
      </w:r>
      <w:r w:rsidR="000E21D6" w:rsidRPr="00C44B78">
        <w:rPr>
          <w:color w:val="auto"/>
          <w:sz w:val="20"/>
        </w:rPr>
        <w:tab/>
      </w:r>
      <w:r w:rsidR="000E21D6" w:rsidRPr="00C44B78">
        <w:rPr>
          <w:color w:val="auto"/>
          <w:sz w:val="20"/>
        </w:rPr>
        <w:tab/>
        <w:t>No</w:t>
      </w:r>
    </w:p>
    <w:p w14:paraId="3E17A068" w14:textId="11F7F171" w:rsidR="00E3270B" w:rsidRPr="00C44B78" w:rsidRDefault="00E3270B" w:rsidP="00E3270B">
      <w:pPr>
        <w:rPr>
          <w:sz w:val="20"/>
          <w:szCs w:val="20"/>
        </w:rPr>
      </w:pPr>
      <w:r w:rsidRPr="00C44B78">
        <w:rPr>
          <w:sz w:val="20"/>
        </w:rPr>
        <w:t>Fall’16</w:t>
      </w:r>
      <w:r w:rsidRPr="00C44B78">
        <w:rPr>
          <w:sz w:val="20"/>
          <w:szCs w:val="20"/>
        </w:rPr>
        <w:tab/>
        <w:t>Psy292</w:t>
      </w:r>
      <w:r w:rsidRPr="00C44B78">
        <w:rPr>
          <w:sz w:val="20"/>
          <w:szCs w:val="20"/>
        </w:rPr>
        <w:tab/>
      </w:r>
      <w:r w:rsidRPr="00C44B78">
        <w:rPr>
          <w:sz w:val="20"/>
          <w:szCs w:val="20"/>
        </w:rPr>
        <w:tab/>
        <w:t xml:space="preserve">Frontal Lobe Structure-Function </w:t>
      </w:r>
      <w:r w:rsidRPr="00C44B78">
        <w:rPr>
          <w:sz w:val="20"/>
          <w:szCs w:val="20"/>
        </w:rPr>
        <w:tab/>
        <w:t>No</w:t>
      </w:r>
      <w:r w:rsidRPr="00C44B78">
        <w:rPr>
          <w:sz w:val="20"/>
          <w:szCs w:val="20"/>
        </w:rPr>
        <w:tab/>
      </w:r>
      <w:r w:rsidRPr="00C44B78">
        <w:rPr>
          <w:sz w:val="20"/>
          <w:szCs w:val="20"/>
        </w:rPr>
        <w:tab/>
        <w:t>18-40</w:t>
      </w:r>
      <w:r w:rsidRPr="00C44B78">
        <w:rPr>
          <w:sz w:val="20"/>
          <w:szCs w:val="20"/>
        </w:rPr>
        <w:tab/>
      </w:r>
      <w:r w:rsidRPr="00C44B78">
        <w:rPr>
          <w:sz w:val="20"/>
          <w:szCs w:val="20"/>
        </w:rPr>
        <w:tab/>
      </w:r>
      <w:r w:rsidRPr="00C44B78">
        <w:rPr>
          <w:sz w:val="20"/>
          <w:szCs w:val="20"/>
        </w:rPr>
        <w:tab/>
        <w:t>Yes</w:t>
      </w:r>
    </w:p>
    <w:p w14:paraId="2B717F5D" w14:textId="77777777" w:rsidR="00E3270B" w:rsidRPr="00C44B78" w:rsidRDefault="00E3270B" w:rsidP="00E3270B">
      <w:pPr>
        <w:rPr>
          <w:sz w:val="20"/>
          <w:szCs w:val="20"/>
        </w:rPr>
      </w:pPr>
      <w:r w:rsidRPr="00C44B78">
        <w:rPr>
          <w:sz w:val="20"/>
          <w:szCs w:val="20"/>
        </w:rPr>
        <w:tab/>
      </w:r>
      <w:r w:rsidRPr="00C44B78">
        <w:rPr>
          <w:sz w:val="20"/>
          <w:szCs w:val="20"/>
        </w:rPr>
        <w:tab/>
      </w:r>
      <w:r w:rsidRPr="00C44B78">
        <w:rPr>
          <w:sz w:val="20"/>
          <w:szCs w:val="20"/>
        </w:rPr>
        <w:tab/>
        <w:t>Relations</w:t>
      </w:r>
    </w:p>
    <w:p w14:paraId="127B487D" w14:textId="77777777" w:rsidR="006E1DDE" w:rsidRPr="00C44B78" w:rsidRDefault="000E1E5A" w:rsidP="00E3270B">
      <w:pPr>
        <w:rPr>
          <w:sz w:val="20"/>
          <w:szCs w:val="20"/>
        </w:rPr>
      </w:pPr>
      <w:r w:rsidRPr="00C44B78">
        <w:rPr>
          <w:sz w:val="20"/>
          <w:szCs w:val="20"/>
        </w:rPr>
        <w:t>Fall’16</w:t>
      </w:r>
      <w:r w:rsidRPr="00C44B78">
        <w:rPr>
          <w:sz w:val="20"/>
          <w:szCs w:val="20"/>
        </w:rPr>
        <w:tab/>
      </w:r>
      <w:r w:rsidR="006E1DDE" w:rsidRPr="00C44B78">
        <w:rPr>
          <w:sz w:val="20"/>
          <w:szCs w:val="20"/>
        </w:rPr>
        <w:t>CH179</w:t>
      </w:r>
      <w:r w:rsidR="006E1DDE" w:rsidRPr="00C44B78">
        <w:rPr>
          <w:sz w:val="20"/>
          <w:szCs w:val="20"/>
        </w:rPr>
        <w:tab/>
      </w:r>
      <w:r w:rsidR="006E1DDE" w:rsidRPr="00C44B78">
        <w:rPr>
          <w:sz w:val="20"/>
          <w:szCs w:val="20"/>
        </w:rPr>
        <w:tab/>
        <w:t>Life Skills for College Students</w:t>
      </w:r>
      <w:r w:rsidR="006E1DDE" w:rsidRPr="00C44B78">
        <w:rPr>
          <w:sz w:val="20"/>
          <w:szCs w:val="20"/>
        </w:rPr>
        <w:tab/>
        <w:t>No</w:t>
      </w:r>
      <w:r w:rsidR="006E1DDE" w:rsidRPr="00C44B78">
        <w:rPr>
          <w:sz w:val="20"/>
          <w:szCs w:val="20"/>
        </w:rPr>
        <w:tab/>
      </w:r>
      <w:r w:rsidR="006E1DDE" w:rsidRPr="00C44B78">
        <w:rPr>
          <w:sz w:val="20"/>
          <w:szCs w:val="20"/>
        </w:rPr>
        <w:tab/>
        <w:t>24</w:t>
      </w:r>
      <w:r w:rsidR="006E1DDE" w:rsidRPr="00C44B78">
        <w:rPr>
          <w:sz w:val="20"/>
          <w:szCs w:val="20"/>
        </w:rPr>
        <w:tab/>
      </w:r>
      <w:r w:rsidR="006E1DDE" w:rsidRPr="00C44B78">
        <w:rPr>
          <w:sz w:val="20"/>
          <w:szCs w:val="20"/>
        </w:rPr>
        <w:tab/>
      </w:r>
      <w:r w:rsidR="006E1DDE" w:rsidRPr="00C44B78">
        <w:rPr>
          <w:sz w:val="20"/>
          <w:szCs w:val="20"/>
        </w:rPr>
        <w:tab/>
        <w:t>Yes</w:t>
      </w:r>
    </w:p>
    <w:p w14:paraId="3EA971CD" w14:textId="77777777" w:rsidR="006E1DDE" w:rsidRPr="00C44B78" w:rsidRDefault="006E1DDE" w:rsidP="00E3270B">
      <w:pPr>
        <w:rPr>
          <w:sz w:val="20"/>
          <w:szCs w:val="20"/>
        </w:rPr>
      </w:pPr>
      <w:r w:rsidRPr="00C44B78">
        <w:rPr>
          <w:sz w:val="20"/>
          <w:szCs w:val="20"/>
        </w:rPr>
        <w:tab/>
      </w:r>
      <w:r w:rsidRPr="00C44B78">
        <w:rPr>
          <w:sz w:val="20"/>
          <w:szCs w:val="20"/>
        </w:rPr>
        <w:tab/>
      </w:r>
      <w:r w:rsidRPr="00C44B78">
        <w:rPr>
          <w:sz w:val="20"/>
          <w:szCs w:val="20"/>
        </w:rPr>
        <w:tab/>
        <w:t>(2 lectures: “Eudaimonia”, and</w:t>
      </w:r>
    </w:p>
    <w:p w14:paraId="2ED039DA" w14:textId="10DDF37A" w:rsidR="000E1E5A" w:rsidRPr="00C44B78" w:rsidRDefault="006E1DDE" w:rsidP="00E3270B">
      <w:pPr>
        <w:rPr>
          <w:sz w:val="20"/>
          <w:szCs w:val="20"/>
        </w:rPr>
      </w:pPr>
      <w:r w:rsidRPr="00C44B78">
        <w:rPr>
          <w:sz w:val="20"/>
          <w:szCs w:val="20"/>
        </w:rPr>
        <w:tab/>
      </w:r>
      <w:r w:rsidRPr="00C44B78">
        <w:rPr>
          <w:sz w:val="20"/>
          <w:szCs w:val="20"/>
        </w:rPr>
        <w:tab/>
      </w:r>
      <w:r w:rsidRPr="00C44B78">
        <w:rPr>
          <w:sz w:val="20"/>
          <w:szCs w:val="20"/>
        </w:rPr>
        <w:tab/>
        <w:t>“Love &amp; Relationships”)</w:t>
      </w:r>
      <w:r w:rsidR="000E1E5A" w:rsidRPr="00C44B78">
        <w:rPr>
          <w:sz w:val="20"/>
          <w:szCs w:val="20"/>
        </w:rPr>
        <w:tab/>
      </w:r>
    </w:p>
    <w:p w14:paraId="3F393388" w14:textId="448884F6" w:rsidR="00E3270B" w:rsidRPr="00C44B78" w:rsidRDefault="00E3270B" w:rsidP="00E3270B">
      <w:pPr>
        <w:pStyle w:val="BodyText"/>
        <w:rPr>
          <w:color w:val="auto"/>
          <w:sz w:val="20"/>
        </w:rPr>
      </w:pPr>
      <w:r w:rsidRPr="00C44B78">
        <w:rPr>
          <w:color w:val="auto"/>
          <w:sz w:val="20"/>
        </w:rPr>
        <w:t>Sp’17</w:t>
      </w:r>
      <w:r w:rsidRPr="00C44B78">
        <w:rPr>
          <w:color w:val="auto"/>
          <w:sz w:val="20"/>
        </w:rPr>
        <w:tab/>
        <w:t>NS 240</w:t>
      </w:r>
      <w:r w:rsidRPr="00C44B78">
        <w:rPr>
          <w:color w:val="auto"/>
          <w:sz w:val="20"/>
        </w:rPr>
        <w:tab/>
      </w:r>
      <w:r w:rsidRPr="00C44B78">
        <w:rPr>
          <w:color w:val="auto"/>
          <w:sz w:val="20"/>
        </w:rPr>
        <w:tab/>
        <w:t>Phenotypic Traits</w:t>
      </w:r>
      <w:r w:rsidRPr="00C44B78">
        <w:rPr>
          <w:color w:val="auto"/>
          <w:sz w:val="20"/>
        </w:rPr>
        <w:tab/>
      </w:r>
      <w:r w:rsidRPr="00C44B78">
        <w:rPr>
          <w:color w:val="auto"/>
          <w:sz w:val="20"/>
        </w:rPr>
        <w:tab/>
      </w:r>
      <w:r w:rsidRPr="00C44B78">
        <w:rPr>
          <w:color w:val="auto"/>
          <w:sz w:val="20"/>
        </w:rPr>
        <w:tab/>
        <w:t>Yes</w:t>
      </w:r>
      <w:r w:rsidRPr="00C44B78">
        <w:rPr>
          <w:color w:val="auto"/>
          <w:sz w:val="20"/>
        </w:rPr>
        <w:tab/>
      </w:r>
      <w:r w:rsidRPr="00C44B78">
        <w:rPr>
          <w:color w:val="auto"/>
          <w:sz w:val="20"/>
        </w:rPr>
        <w:tab/>
        <w:t xml:space="preserve"> 7-10 </w:t>
      </w:r>
      <w:r w:rsidRPr="00C44B78">
        <w:rPr>
          <w:color w:val="auto"/>
          <w:sz w:val="20"/>
        </w:rPr>
        <w:tab/>
      </w:r>
      <w:r w:rsidRPr="00C44B78">
        <w:rPr>
          <w:color w:val="auto"/>
          <w:sz w:val="20"/>
        </w:rPr>
        <w:tab/>
      </w:r>
      <w:r w:rsidRPr="00C44B78">
        <w:rPr>
          <w:color w:val="auto"/>
          <w:sz w:val="20"/>
        </w:rPr>
        <w:tab/>
        <w:t>Yes</w:t>
      </w:r>
    </w:p>
    <w:p w14:paraId="50DC7829" w14:textId="6F907D57" w:rsidR="00E3270B" w:rsidRPr="00C44B78" w:rsidRDefault="00E3270B" w:rsidP="00E3270B">
      <w:pPr>
        <w:rPr>
          <w:sz w:val="20"/>
        </w:rPr>
      </w:pPr>
      <w:r w:rsidRPr="00C44B78">
        <w:rPr>
          <w:sz w:val="20"/>
        </w:rPr>
        <w:t>Sp’17</w:t>
      </w:r>
      <w:r w:rsidRPr="00C44B78">
        <w:rPr>
          <w:sz w:val="20"/>
        </w:rPr>
        <w:tab/>
        <w:t>Psy 495</w:t>
      </w:r>
      <w:r w:rsidRPr="00C44B78">
        <w:rPr>
          <w:sz w:val="20"/>
        </w:rPr>
        <w:tab/>
      </w:r>
      <w:r w:rsidRPr="00C44B78">
        <w:rPr>
          <w:sz w:val="20"/>
        </w:rPr>
        <w:tab/>
        <w:t xml:space="preserve">The Neuropsychology of </w:t>
      </w:r>
      <w:r w:rsidRPr="00C44B78">
        <w:rPr>
          <w:sz w:val="20"/>
        </w:rPr>
        <w:tab/>
      </w:r>
      <w:r w:rsidRPr="00C44B78">
        <w:rPr>
          <w:sz w:val="20"/>
        </w:rPr>
        <w:tab/>
        <w:t>No</w:t>
      </w:r>
      <w:r w:rsidRPr="00C44B78">
        <w:rPr>
          <w:sz w:val="20"/>
        </w:rPr>
        <w:tab/>
      </w:r>
      <w:r w:rsidRPr="00C44B78">
        <w:rPr>
          <w:sz w:val="20"/>
        </w:rPr>
        <w:tab/>
        <w:t>12-30</w:t>
      </w:r>
      <w:r w:rsidRPr="00C44B78">
        <w:rPr>
          <w:sz w:val="20"/>
        </w:rPr>
        <w:tab/>
      </w:r>
      <w:r w:rsidRPr="00C44B78">
        <w:rPr>
          <w:sz w:val="20"/>
        </w:rPr>
        <w:tab/>
      </w:r>
      <w:r w:rsidRPr="00C44B78">
        <w:rPr>
          <w:sz w:val="20"/>
        </w:rPr>
        <w:tab/>
        <w:t>Yes</w:t>
      </w:r>
      <w:r w:rsidRPr="00C44B78">
        <w:rPr>
          <w:sz w:val="20"/>
        </w:rPr>
        <w:tab/>
      </w:r>
    </w:p>
    <w:p w14:paraId="34FAA39F" w14:textId="77777777" w:rsidR="00E3270B" w:rsidRPr="00C44B78" w:rsidRDefault="00E3270B" w:rsidP="00E3270B">
      <w:pPr>
        <w:ind w:left="1440" w:firstLine="720"/>
        <w:rPr>
          <w:sz w:val="20"/>
        </w:rPr>
      </w:pPr>
      <w:r w:rsidRPr="00C44B78">
        <w:rPr>
          <w:sz w:val="20"/>
        </w:rPr>
        <w:t>Schizophrenia</w:t>
      </w:r>
    </w:p>
    <w:p w14:paraId="0E63E5BA" w14:textId="575390B9" w:rsidR="00E3270B" w:rsidRPr="00C44B78" w:rsidRDefault="00E3270B" w:rsidP="00E3270B">
      <w:pPr>
        <w:pStyle w:val="BodyText"/>
        <w:rPr>
          <w:color w:val="auto"/>
          <w:sz w:val="20"/>
        </w:rPr>
      </w:pPr>
      <w:r w:rsidRPr="00C44B78">
        <w:rPr>
          <w:color w:val="auto"/>
          <w:sz w:val="20"/>
        </w:rPr>
        <w:t>Sp’17</w:t>
      </w:r>
      <w:r w:rsidRPr="00C44B78">
        <w:rPr>
          <w:color w:val="auto"/>
          <w:sz w:val="20"/>
        </w:rPr>
        <w:tab/>
        <w:t>Psy 495</w:t>
      </w:r>
      <w:r w:rsidRPr="00C44B78">
        <w:rPr>
          <w:color w:val="auto"/>
          <w:sz w:val="20"/>
        </w:rPr>
        <w:tab/>
      </w:r>
      <w:r w:rsidRPr="00C44B78">
        <w:rPr>
          <w:color w:val="auto"/>
          <w:sz w:val="20"/>
        </w:rPr>
        <w:tab/>
        <w:t xml:space="preserve">Cerebrospinal Fluid Circulation </w:t>
      </w:r>
      <w:r w:rsidRPr="00C44B78">
        <w:rPr>
          <w:color w:val="auto"/>
          <w:sz w:val="20"/>
        </w:rPr>
        <w:tab/>
        <w:t>No</w:t>
      </w:r>
      <w:r w:rsidRPr="00C44B78">
        <w:rPr>
          <w:color w:val="auto"/>
          <w:sz w:val="20"/>
        </w:rPr>
        <w:tab/>
      </w:r>
      <w:r w:rsidRPr="00C44B78">
        <w:rPr>
          <w:color w:val="auto"/>
          <w:sz w:val="20"/>
        </w:rPr>
        <w:tab/>
        <w:t>12-30</w:t>
      </w:r>
      <w:r w:rsidRPr="00C44B78">
        <w:rPr>
          <w:color w:val="auto"/>
          <w:sz w:val="20"/>
        </w:rPr>
        <w:tab/>
      </w:r>
      <w:r w:rsidRPr="00C44B78">
        <w:rPr>
          <w:color w:val="auto"/>
          <w:sz w:val="20"/>
        </w:rPr>
        <w:tab/>
      </w:r>
      <w:r w:rsidRPr="00C44B78">
        <w:rPr>
          <w:color w:val="auto"/>
          <w:sz w:val="20"/>
        </w:rPr>
        <w:tab/>
        <w:t>Yes</w:t>
      </w:r>
    </w:p>
    <w:p w14:paraId="2970D7AE" w14:textId="77777777" w:rsidR="00E3270B" w:rsidRPr="00C44B78" w:rsidRDefault="00E3270B" w:rsidP="00E3270B">
      <w:pPr>
        <w:pStyle w:val="BodyText"/>
        <w:rPr>
          <w:color w:val="auto"/>
          <w:sz w:val="20"/>
        </w:rPr>
      </w:pPr>
      <w:r w:rsidRPr="00C44B78">
        <w:rPr>
          <w:color w:val="auto"/>
          <w:sz w:val="20"/>
        </w:rPr>
        <w:tab/>
      </w:r>
      <w:r w:rsidRPr="00C44B78">
        <w:rPr>
          <w:color w:val="auto"/>
          <w:sz w:val="20"/>
        </w:rPr>
        <w:tab/>
      </w:r>
      <w:r w:rsidRPr="00C44B78">
        <w:rPr>
          <w:color w:val="auto"/>
          <w:sz w:val="20"/>
        </w:rPr>
        <w:tab/>
        <w:t>and Hydrocephalus</w:t>
      </w:r>
    </w:p>
    <w:p w14:paraId="6B7148E5" w14:textId="20774334" w:rsidR="00153471" w:rsidRPr="00C44B78" w:rsidRDefault="00153471" w:rsidP="00E3270B">
      <w:pPr>
        <w:pStyle w:val="BodyText"/>
        <w:rPr>
          <w:color w:val="auto"/>
          <w:sz w:val="20"/>
        </w:rPr>
      </w:pPr>
      <w:r w:rsidRPr="00C44B78">
        <w:rPr>
          <w:color w:val="auto"/>
          <w:sz w:val="20"/>
        </w:rPr>
        <w:t>Sp’17</w:t>
      </w:r>
      <w:r w:rsidRPr="00C44B78">
        <w:rPr>
          <w:color w:val="auto"/>
          <w:sz w:val="20"/>
        </w:rPr>
        <w:tab/>
        <w:t>PGY2Core</w:t>
      </w:r>
      <w:r w:rsidRPr="00C44B78">
        <w:rPr>
          <w:color w:val="auto"/>
          <w:sz w:val="20"/>
        </w:rPr>
        <w:tab/>
        <w:t xml:space="preserve">Dimensional Models of </w:t>
      </w:r>
      <w:r w:rsidRPr="00C44B78">
        <w:rPr>
          <w:color w:val="auto"/>
          <w:sz w:val="20"/>
        </w:rPr>
        <w:tab/>
      </w:r>
      <w:r w:rsidRPr="00C44B78">
        <w:rPr>
          <w:color w:val="auto"/>
          <w:sz w:val="20"/>
        </w:rPr>
        <w:tab/>
        <w:t>Yes</w:t>
      </w:r>
      <w:r w:rsidRPr="00C44B78">
        <w:rPr>
          <w:color w:val="auto"/>
          <w:sz w:val="20"/>
        </w:rPr>
        <w:tab/>
      </w:r>
      <w:r w:rsidRPr="00C44B78">
        <w:rPr>
          <w:color w:val="auto"/>
          <w:sz w:val="20"/>
        </w:rPr>
        <w:tab/>
        <w:t>10-15</w:t>
      </w:r>
      <w:r w:rsidRPr="00C44B78">
        <w:rPr>
          <w:color w:val="auto"/>
          <w:sz w:val="20"/>
        </w:rPr>
        <w:tab/>
      </w:r>
      <w:r w:rsidRPr="00C44B78">
        <w:rPr>
          <w:color w:val="auto"/>
          <w:sz w:val="20"/>
        </w:rPr>
        <w:tab/>
      </w:r>
      <w:r w:rsidRPr="00C44B78">
        <w:rPr>
          <w:color w:val="auto"/>
          <w:sz w:val="20"/>
        </w:rPr>
        <w:tab/>
        <w:t>Yes</w:t>
      </w:r>
    </w:p>
    <w:p w14:paraId="0B2252CB" w14:textId="371E4CDB" w:rsidR="00153471" w:rsidRPr="00C44B78" w:rsidRDefault="00153471" w:rsidP="00E3270B">
      <w:pPr>
        <w:pStyle w:val="BodyText"/>
        <w:rPr>
          <w:color w:val="auto"/>
          <w:sz w:val="20"/>
        </w:rPr>
      </w:pPr>
      <w:r w:rsidRPr="00C44B78">
        <w:rPr>
          <w:color w:val="auto"/>
          <w:sz w:val="20"/>
        </w:rPr>
        <w:tab/>
      </w:r>
      <w:r w:rsidRPr="00C44B78">
        <w:rPr>
          <w:color w:val="auto"/>
          <w:sz w:val="20"/>
        </w:rPr>
        <w:tab/>
      </w:r>
      <w:r w:rsidRPr="00C44B78">
        <w:rPr>
          <w:color w:val="auto"/>
          <w:sz w:val="20"/>
        </w:rPr>
        <w:tab/>
        <w:t>Psychopathology</w:t>
      </w:r>
    </w:p>
    <w:p w14:paraId="690EF025" w14:textId="321F62CC" w:rsidR="00E3270B" w:rsidRPr="00C44B78" w:rsidRDefault="00E3270B" w:rsidP="00E3270B">
      <w:pPr>
        <w:pStyle w:val="BodyText"/>
        <w:rPr>
          <w:color w:val="auto"/>
          <w:sz w:val="20"/>
        </w:rPr>
      </w:pPr>
      <w:r w:rsidRPr="00C44B78">
        <w:rPr>
          <w:color w:val="auto"/>
          <w:sz w:val="20"/>
        </w:rPr>
        <w:t>Su’17</w:t>
      </w:r>
      <w:r w:rsidRPr="00C44B78">
        <w:rPr>
          <w:color w:val="auto"/>
          <w:sz w:val="20"/>
        </w:rPr>
        <w:tab/>
        <w:t>Psy 182</w:t>
      </w:r>
      <w:r w:rsidRPr="00C44B78">
        <w:rPr>
          <w:color w:val="auto"/>
          <w:sz w:val="20"/>
        </w:rPr>
        <w:tab/>
      </w:r>
      <w:r w:rsidRPr="00C44B78">
        <w:rPr>
          <w:color w:val="auto"/>
          <w:sz w:val="20"/>
        </w:rPr>
        <w:tab/>
        <w:t>Personal Brain Management</w:t>
      </w:r>
      <w:r w:rsidRPr="00C44B78">
        <w:rPr>
          <w:color w:val="auto"/>
          <w:sz w:val="20"/>
        </w:rPr>
        <w:tab/>
        <w:t>No</w:t>
      </w:r>
      <w:r w:rsidRPr="00C44B78">
        <w:rPr>
          <w:color w:val="auto"/>
          <w:sz w:val="20"/>
        </w:rPr>
        <w:tab/>
      </w:r>
      <w:r w:rsidRPr="00C44B78">
        <w:rPr>
          <w:color w:val="auto"/>
          <w:sz w:val="20"/>
        </w:rPr>
        <w:tab/>
        <w:t>15</w:t>
      </w:r>
      <w:r w:rsidRPr="00C44B78">
        <w:rPr>
          <w:color w:val="auto"/>
          <w:sz w:val="20"/>
        </w:rPr>
        <w:tab/>
      </w:r>
      <w:r w:rsidRPr="00C44B78">
        <w:rPr>
          <w:color w:val="auto"/>
          <w:sz w:val="20"/>
        </w:rPr>
        <w:tab/>
      </w:r>
      <w:r w:rsidRPr="00C44B78">
        <w:rPr>
          <w:color w:val="auto"/>
          <w:sz w:val="20"/>
        </w:rPr>
        <w:tab/>
        <w:t>No</w:t>
      </w:r>
    </w:p>
    <w:p w14:paraId="5BA3AAF7" w14:textId="77777777" w:rsidR="00812416" w:rsidRPr="00C44B78" w:rsidRDefault="00812416" w:rsidP="00812416">
      <w:pPr>
        <w:pStyle w:val="BodyText"/>
        <w:rPr>
          <w:sz w:val="20"/>
        </w:rPr>
      </w:pPr>
    </w:p>
    <w:p w14:paraId="03368E1A" w14:textId="77777777" w:rsidR="00285AE0" w:rsidRPr="00C44B78" w:rsidRDefault="00285AE0" w:rsidP="0017766D">
      <w:pPr>
        <w:pStyle w:val="BodyText"/>
        <w:rPr>
          <w:color w:val="auto"/>
          <w:sz w:val="20"/>
        </w:rPr>
      </w:pPr>
    </w:p>
    <w:p w14:paraId="5EF61D50"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p>
    <w:p w14:paraId="22CF63CD"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C44B78">
        <w:rPr>
          <w:sz w:val="20"/>
        </w:rPr>
        <w:tab/>
      </w:r>
      <w:r w:rsidRPr="00C44B78">
        <w:rPr>
          <w:sz w:val="20"/>
        </w:rPr>
        <w:tab/>
      </w:r>
    </w:p>
    <w:p w14:paraId="093482DF" w14:textId="77777777" w:rsidR="00285AE0" w:rsidRPr="00C44B78" w:rsidRDefault="00285AE0" w:rsidP="00671274">
      <w:pPr>
        <w:rPr>
          <w:sz w:val="18"/>
        </w:rPr>
      </w:pPr>
      <w:r w:rsidRPr="00C44B78">
        <w:rPr>
          <w:sz w:val="18"/>
        </w:rPr>
        <w:lastRenderedPageBreak/>
        <w:t xml:space="preserve">*Dr. Bilder’s teaching service is committed at the request of individual course instructors. He has no undergraduate course teaching requirements. </w:t>
      </w:r>
    </w:p>
    <w:p w14:paraId="3E8D5EDB" w14:textId="77777777" w:rsidR="00285AE0" w:rsidRPr="00C44B78" w:rsidRDefault="00285AE0" w:rsidP="00671274">
      <w:pPr>
        <w:rPr>
          <w:sz w:val="18"/>
        </w:rPr>
      </w:pPr>
      <w:r w:rsidRPr="00C44B78">
        <w:rPr>
          <w:sz w:val="18"/>
        </w:rPr>
        <w:t>**Required for a major or to fulfill a lower division requirement.</w:t>
      </w:r>
    </w:p>
    <w:p w14:paraId="507CDA17"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rPr>
      </w:pPr>
      <w:r w:rsidRPr="00C44B78">
        <w:rPr>
          <w:sz w:val="18"/>
        </w:rPr>
        <w:t>***Unless indicated as “no”, Dr. Bilder’s contribution was a single lecture within the course listed.</w:t>
      </w:r>
    </w:p>
    <w:p w14:paraId="60C778B9"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rPr>
          <w:sz w:val="18"/>
        </w:rPr>
        <w:t># Dr. Bilder gave 9 lectures and invited participants gave 1.</w:t>
      </w:r>
    </w:p>
    <w:p w14:paraId="30F58344" w14:textId="77777777" w:rsidR="00C44B78" w:rsidRDefault="00C44B78" w:rsidP="00671274"/>
    <w:p w14:paraId="49DB5A1D" w14:textId="1BC35DE3" w:rsidR="00285AE0" w:rsidRPr="00C44B78" w:rsidRDefault="00285AE0" w:rsidP="00671274">
      <w:r w:rsidRPr="00C44B78">
        <w:rPr>
          <w:b/>
          <w:bCs/>
          <w:color w:val="000000"/>
        </w:rPr>
        <w:t>HONORS AND SPECIAL AWARDS:</w:t>
      </w:r>
      <w:r w:rsidRPr="00C44B78">
        <w:rPr>
          <w:color w:val="000000"/>
        </w:rPr>
        <w:t xml:space="preserve"> </w:t>
      </w:r>
    </w:p>
    <w:p w14:paraId="7F1CE3C5"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25B0996" w14:textId="77777777" w:rsidR="00285AE0" w:rsidRPr="00C44B78" w:rsidRDefault="00285AE0"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National Science Foundation Graduate Fellowship Competition, honorable mention, 1981.</w:t>
      </w:r>
    </w:p>
    <w:p w14:paraId="498B6D46" w14:textId="77777777" w:rsidR="00285AE0" w:rsidRPr="00C44B78" w:rsidRDefault="00285AE0"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Barmack Prize for doctoral thesis, City College of the City University of New York, 1984/1985.  </w:t>
      </w:r>
    </w:p>
    <w:p w14:paraId="04EBEF99" w14:textId="77777777" w:rsidR="00285AE0" w:rsidRPr="00C44B78" w:rsidRDefault="00285AE0"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Young Investigator Award, International Congress on Schizophrenia Research, 1989.</w:t>
      </w:r>
    </w:p>
    <w:p w14:paraId="6A5379E6" w14:textId="77777777" w:rsidR="00285AE0" w:rsidRPr="00C44B78" w:rsidRDefault="00285AE0"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Faculty Research Award, Long Island Jewish Medical Center, 1990-1992.</w:t>
      </w:r>
    </w:p>
    <w:p w14:paraId="1F786B09" w14:textId="77777777" w:rsidR="00285AE0" w:rsidRPr="00C44B78" w:rsidRDefault="00285AE0"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NARSAD - Young Investigator Award, 1992-1994.</w:t>
      </w:r>
    </w:p>
    <w:p w14:paraId="69AF031F" w14:textId="77777777" w:rsidR="00285AE0" w:rsidRPr="00C44B78" w:rsidRDefault="00285AE0"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Winter Workshop on Schizophrenia - Young Scientist Award, 1994.</w:t>
      </w:r>
    </w:p>
    <w:p w14:paraId="7A17A7B5" w14:textId="77777777" w:rsidR="00285AE0" w:rsidRPr="00C44B78" w:rsidRDefault="00285AE0"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Faculty Research Award, Long Island Jewish Medical Center, 1994-1995.</w:t>
      </w:r>
    </w:p>
    <w:p w14:paraId="7889B6B9" w14:textId="77777777" w:rsidR="00285AE0" w:rsidRPr="00C44B78" w:rsidRDefault="00285AE0"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NARSAD - Independent Investigator Award, 1999-2001.</w:t>
      </w:r>
    </w:p>
    <w:p w14:paraId="40A4EB85" w14:textId="77777777" w:rsidR="00CB317F" w:rsidRPr="00C44B78" w:rsidRDefault="00CB317F" w:rsidP="00CB317F">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American Psychiatric Institute for Research and Education, Mentor for Resident Research Scholar, 2005.</w:t>
      </w:r>
    </w:p>
    <w:p w14:paraId="5633CDAB" w14:textId="77777777" w:rsidR="00285AE0" w:rsidRPr="00C44B78" w:rsidRDefault="00285AE0"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Tennenbaum Family Creativity Initiative Award, 2003; Co-Director Tennenbaum Initiative 2006-present.</w:t>
      </w:r>
    </w:p>
    <w:p w14:paraId="0F294D67" w14:textId="77777777" w:rsidR="00285AE0" w:rsidRPr="00C44B78" w:rsidRDefault="00285AE0"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Michael E. Tennenbaum Family Endowed Chair in Creativity Research, 2008-present.</w:t>
      </w:r>
    </w:p>
    <w:p w14:paraId="3E8B282F" w14:textId="77777777" w:rsidR="00285AE0" w:rsidRPr="00C44B78" w:rsidRDefault="00285AE0"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David Geffen School of Medicine, Department of Psychiatry &amp; Biobehavioral Sciences Teaching Award, Outstanding Research Mentor, 2009-2010.</w:t>
      </w:r>
    </w:p>
    <w:p w14:paraId="7B915CA7" w14:textId="77777777" w:rsidR="00285AE0" w:rsidRPr="00C44B78" w:rsidRDefault="00285AE0"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Fellow, National Academy of Neuropsychology, 2010.</w:t>
      </w:r>
    </w:p>
    <w:p w14:paraId="129C5ABF" w14:textId="77777777" w:rsidR="00285AE0" w:rsidRPr="00C44B78" w:rsidRDefault="00285AE0"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Lynn Speedie Lectureship, Kennedy Krieger Institute, 2012.</w:t>
      </w:r>
    </w:p>
    <w:p w14:paraId="13521068" w14:textId="77777777" w:rsidR="00285AE0" w:rsidRPr="00C44B78" w:rsidRDefault="00285AE0"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William S. Knowles Lectureship, Monsanto Fellow Symposium, 2012.</w:t>
      </w:r>
    </w:p>
    <w:p w14:paraId="4E4C100A" w14:textId="77777777" w:rsidR="00285AE0" w:rsidRPr="00C44B78" w:rsidRDefault="00285AE0"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Jonathan Brodie Lectureship, New York University School of Medicine, 2013.</w:t>
      </w:r>
    </w:p>
    <w:p w14:paraId="57103A8E" w14:textId="4D41B5AF" w:rsidR="00285AE0" w:rsidRPr="00C44B78" w:rsidRDefault="00285AE0"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Fellow, American Psychological Assoc</w:t>
      </w:r>
      <w:r w:rsidR="009F471B" w:rsidRPr="00C44B78">
        <w:t>i</w:t>
      </w:r>
      <w:r w:rsidRPr="00C44B78">
        <w:t>ation, Society of Clinical Neuropsychology, 2013.</w:t>
      </w:r>
    </w:p>
    <w:p w14:paraId="24A33B25" w14:textId="77777777" w:rsidR="00285AE0" w:rsidRPr="00C44B78" w:rsidRDefault="00285AE0"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Max L. Hutt Lectureship, University of Michigan, 2013.</w:t>
      </w:r>
    </w:p>
    <w:p w14:paraId="111207F7" w14:textId="6CE3D383" w:rsidR="009F471B" w:rsidRPr="00C44B78" w:rsidRDefault="009F471B" w:rsidP="002134D6">
      <w:pPr>
        <w:pStyle w:val="ListParagraph"/>
        <w:widowControl w:val="0"/>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Fellow, American College of Neuropsychopharmacology, 2014.</w:t>
      </w:r>
    </w:p>
    <w:p w14:paraId="312C0C35" w14:textId="481F2107" w:rsidR="00BC21EE" w:rsidRPr="00C44B78" w:rsidRDefault="00BC21EE" w:rsidP="00BC21EE">
      <w:pPr>
        <w:pStyle w:val="ListParagraph"/>
        <w:numPr>
          <w:ilvl w:val="0"/>
          <w:numId w:val="10"/>
        </w:numPr>
      </w:pPr>
      <w:r w:rsidRPr="00C44B78">
        <w:t>Fellow, American Psychological Association, Society for the Psychology of Aesthetics,</w:t>
      </w:r>
      <w:r w:rsidR="00047139" w:rsidRPr="00C44B78">
        <w:t xml:space="preserve"> Creativity and the Arts, 2017</w:t>
      </w:r>
      <w:r w:rsidR="00E747FA" w:rsidRPr="00C44B78">
        <w:t>.</w:t>
      </w:r>
    </w:p>
    <w:p w14:paraId="2520C0F3" w14:textId="4556E215" w:rsidR="00285AE0" w:rsidRPr="00C44B78" w:rsidRDefault="00285AE0" w:rsidP="00BC21E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015A99D" w14:textId="6FAD8FC2"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w:t>
      </w:r>
    </w:p>
    <w:p w14:paraId="3A18CCC5" w14:textId="3A8DA939"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rPr>
          <w:b/>
        </w:rPr>
        <w:t>RESEARCH GRANTS RECEIVED:</w:t>
      </w:r>
    </w:p>
    <w:p w14:paraId="64746826"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0CC57B0" w14:textId="77777777" w:rsidR="00285AE0" w:rsidRPr="00C44B78" w:rsidRDefault="00285AE0" w:rsidP="00671274">
      <w:pPr>
        <w:pStyle w:val="Heading2"/>
        <w:widowControl/>
        <w:tabs>
          <w:tab w:val="clear" w:pos="355"/>
          <w:tab w:val="clear" w:pos="1065"/>
          <w:tab w:val="clear" w:pos="1776"/>
          <w:tab w:val="clear" w:pos="2486"/>
          <w:tab w:val="clear" w:pos="3196"/>
        </w:tabs>
        <w:spacing w:after="60"/>
        <w:rPr>
          <w:bCs w:val="0"/>
          <w:u w:val="single"/>
        </w:rPr>
      </w:pPr>
      <w:r w:rsidRPr="00C44B78">
        <w:rPr>
          <w:bCs w:val="0"/>
          <w:u w:val="single"/>
        </w:rPr>
        <w:t>Past:</w:t>
      </w:r>
    </w:p>
    <w:p w14:paraId="1A4CEBA2"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NIMH, R01MH41961 (Mukherjee)</w:t>
      </w:r>
    </w:p>
    <w:p w14:paraId="13F86086"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Title: "Neuroleptic Effects on Regional Cerebral Blood Flow in Schizophrenia" </w:t>
      </w:r>
    </w:p>
    <w:p w14:paraId="3A9BB0C6"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Percent/Role: 15%, Co-Investigator</w:t>
      </w:r>
    </w:p>
    <w:p w14:paraId="01D96956"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7/1/86 - 6/31/88</w:t>
      </w:r>
    </w:p>
    <w:p w14:paraId="0CAAADB6"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$262,612.</w:t>
      </w:r>
    </w:p>
    <w:p w14:paraId="0AD6CBB5"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D5185C8"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lastRenderedPageBreak/>
        <w:t>Source: NIMH, R01MH38880 (Lieberman)</w:t>
      </w:r>
    </w:p>
    <w:p w14:paraId="6B862C96"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Title: "Prediction of Relapse in Schizophrenia" </w:t>
      </w:r>
    </w:p>
    <w:p w14:paraId="15697533"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Percent/Role: 10%, Neuropsychologist</w:t>
      </w:r>
    </w:p>
    <w:p w14:paraId="09C1DF00"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7/1/89 - 6/31/90</w:t>
      </w:r>
    </w:p>
    <w:p w14:paraId="6D94C2B0"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$159,847.</w:t>
      </w:r>
    </w:p>
    <w:p w14:paraId="1C750028" w14:textId="330DB7D0"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F93CB42"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NIMH, P30MH40966 (Kane)</w:t>
      </w:r>
    </w:p>
    <w:p w14:paraId="73E97CD0"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Title: "Clinical Research Center for the Study of Schizophrenia" </w:t>
      </w:r>
    </w:p>
    <w:p w14:paraId="5F662F99"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Percent/Role: 40%, Director, Neuropsychology Unit</w:t>
      </w:r>
    </w:p>
    <w:p w14:paraId="6E3CDA1E"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9/1/86 - 8/31/91</w:t>
      </w:r>
    </w:p>
    <w:p w14:paraId="2F88B36D"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$ 451,133.</w:t>
      </w:r>
    </w:p>
    <w:p w14:paraId="2A582042"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(Unit): $59,458.</w:t>
      </w:r>
    </w:p>
    <w:p w14:paraId="11DA5EA5"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E1E7722" w14:textId="77777777" w:rsidR="00CB317F"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LIJMC Faculty Research Award, #3-926 (Bilder)</w:t>
      </w:r>
    </w:p>
    <w:p w14:paraId="01CD4300" w14:textId="77777777" w:rsidR="00CB317F"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Title: "Magnetic Resonance Study of Cerebral Anatomic Specialization" </w:t>
      </w:r>
    </w:p>
    <w:p w14:paraId="3A8FFCD7" w14:textId="77777777" w:rsidR="00CB317F"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Percent/Role: 15%, Principal Investigator</w:t>
      </w:r>
    </w:p>
    <w:p w14:paraId="40E39388"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4/1/90 - 6/31/92</w:t>
      </w:r>
    </w:p>
    <w:p w14:paraId="759FA790"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$34,191.</w:t>
      </w:r>
    </w:p>
    <w:p w14:paraId="71136750" w14:textId="77777777" w:rsidR="00CB317F" w:rsidRDefault="00CB317F"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16D8B2E" w14:textId="66CA11A2"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Staff Society, Long Island Jewish Medical Center (Bermanzohn)</w:t>
      </w:r>
    </w:p>
    <w:p w14:paraId="62810FC4"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Title: "Clinical Trial of Benztropine in Retarded Depression" </w:t>
      </w:r>
    </w:p>
    <w:p w14:paraId="0C46CAEB"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Percent/Role: 5%, Co-Investigator</w:t>
      </w:r>
    </w:p>
    <w:p w14:paraId="12E349DA"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1/1/91 - 12/31/92</w:t>
      </w:r>
    </w:p>
    <w:p w14:paraId="3494F7AE"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$10,000.</w:t>
      </w:r>
    </w:p>
    <w:p w14:paraId="51EE8CA0"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837F6AE"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NIMH, P30MH40966 (Kane)</w:t>
      </w:r>
    </w:p>
    <w:p w14:paraId="35FF376B"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Title: “Clinical Research Center for the Study of Schizophrenia” </w:t>
      </w:r>
    </w:p>
    <w:p w14:paraId="1AFDE548"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Percent/Role: 60%, Director, Neuropsychology and Neurophysiology Unit: Co-Director,</w:t>
      </w:r>
    </w:p>
    <w:p w14:paraId="1951B3BB"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Neuroimaging Unit</w:t>
      </w:r>
    </w:p>
    <w:p w14:paraId="6E68C5BA"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9/1/91 - 12/31/96</w:t>
      </w:r>
    </w:p>
    <w:p w14:paraId="447664A2"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$716,553.</w:t>
      </w:r>
    </w:p>
    <w:p w14:paraId="1AF6F52B" w14:textId="77777777" w:rsidR="00CB317F" w:rsidRDefault="00CB317F"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795BBBA" w14:textId="47477241"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NARSAD (Bilder)</w:t>
      </w:r>
    </w:p>
    <w:p w14:paraId="564FB419"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Title: “Neuropsychological Dissociation of Frontal and Hippocampal Dysfunction in Humans” </w:t>
      </w:r>
    </w:p>
    <w:p w14:paraId="4ABD01A4"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Percent/Role: 20%, Principal Investigator</w:t>
      </w:r>
    </w:p>
    <w:p w14:paraId="4FF4D342"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7/1/92 - 6/30/94 (extended to 6/30/95)</w:t>
      </w:r>
    </w:p>
    <w:p w14:paraId="7E596D47"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$30,000.</w:t>
      </w:r>
    </w:p>
    <w:p w14:paraId="47C248FC"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376BFB2"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LIJMC Faculty Research Award (Bilder)</w:t>
      </w:r>
    </w:p>
    <w:p w14:paraId="7DA4C276"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Title: “Functional Magnetic Resonance Imaging in Schizophrenia” </w:t>
      </w:r>
    </w:p>
    <w:p w14:paraId="34C52EEA"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Percent/Role: 20%, Principal Investigator</w:t>
      </w:r>
    </w:p>
    <w:p w14:paraId="0BA59F34"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7/1/94 - 12/31/95</w:t>
      </w:r>
    </w:p>
    <w:p w14:paraId="6BD93959"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Cost: $34,191.</w:t>
      </w:r>
    </w:p>
    <w:p w14:paraId="0779F2A9" w14:textId="77777777" w:rsidR="00285AE0" w:rsidRPr="00C44B78" w:rsidRDefault="00285AE0" w:rsidP="00671274">
      <w:pPr>
        <w:pStyle w:val="Foote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4E025CE" w14:textId="77777777" w:rsidR="00CB317F" w:rsidRPr="00C44B78" w:rsidRDefault="00CB317F" w:rsidP="00CB317F">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lastRenderedPageBreak/>
        <w:t>Source: NIMH, R01MH00979 (Kafantaris)</w:t>
      </w:r>
    </w:p>
    <w:p w14:paraId="06174674" w14:textId="77777777" w:rsidR="00CB317F" w:rsidRPr="00C44B78" w:rsidRDefault="00CB317F" w:rsidP="00CB317F">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Title: “Lithium in Hospitalized Bipolar-Manic Adolescents” </w:t>
      </w:r>
    </w:p>
    <w:p w14:paraId="45F671DC" w14:textId="77777777" w:rsidR="00CB317F" w:rsidRPr="00C44B78" w:rsidRDefault="00CB317F" w:rsidP="00CB317F">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Percent/Role: as needed/Consultant</w:t>
      </w:r>
    </w:p>
    <w:p w14:paraId="1A7AD4B9" w14:textId="77777777" w:rsidR="00CB317F" w:rsidRPr="00C44B78" w:rsidRDefault="00CB317F" w:rsidP="00CB317F">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9/30/94 - 8/31/99</w:t>
      </w:r>
    </w:p>
    <w:p w14:paraId="753F81D7" w14:textId="77777777" w:rsidR="00CB317F" w:rsidRPr="00C44B78" w:rsidRDefault="00CB317F" w:rsidP="00CB317F">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$118,726.</w:t>
      </w:r>
    </w:p>
    <w:p w14:paraId="5490A4E7" w14:textId="77777777" w:rsidR="00CB317F" w:rsidRDefault="00CB317F"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0416987" w14:textId="77777777" w:rsidR="001D7CE6" w:rsidRPr="00C44B78" w:rsidRDefault="001D7CE6" w:rsidP="001D7C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LIJMC Faculty Research Award (Umbricht)</w:t>
      </w:r>
    </w:p>
    <w:p w14:paraId="487A4A4B" w14:textId="77777777" w:rsidR="001D7CE6" w:rsidRPr="00C44B78" w:rsidRDefault="001D7CE6" w:rsidP="001D7C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Title: “The Neuropathological Basis for Information Processing Deficits in Schizophrenia” </w:t>
      </w:r>
    </w:p>
    <w:p w14:paraId="1680FF75" w14:textId="77777777" w:rsidR="001D7CE6" w:rsidRPr="00C44B78" w:rsidRDefault="001D7CE6" w:rsidP="001D7C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Percent/Role: 10%, Co-Investigator</w:t>
      </w:r>
    </w:p>
    <w:p w14:paraId="6DD4E7AB" w14:textId="77777777" w:rsidR="001D7CE6" w:rsidRPr="00C44B78" w:rsidRDefault="001D7CE6" w:rsidP="001D7C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7/1/95 - 6/31/97</w:t>
      </w:r>
    </w:p>
    <w:p w14:paraId="1BC885DB" w14:textId="77777777" w:rsidR="001D7CE6" w:rsidRPr="00C44B78" w:rsidRDefault="001D7CE6" w:rsidP="001D7C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$35,000.</w:t>
      </w:r>
    </w:p>
    <w:p w14:paraId="699B5B48" w14:textId="77777777" w:rsidR="001D7CE6" w:rsidRDefault="001D7CE6"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C5F0373" w14:textId="3DF7E1B9"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Scottish Rite Foundation (Szeszko)</w:t>
      </w:r>
    </w:p>
    <w:p w14:paraId="14144C9D"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“Frontolimbic Defects in First Episode Schizophrenia”</w:t>
      </w:r>
    </w:p>
    <w:p w14:paraId="69CBE3FF"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Percent/Role: 5%, Mentor/Sponsor (fellowship award to P. Szeszko)</w:t>
      </w:r>
    </w:p>
    <w:p w14:paraId="4DF699FC"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 9/1/95 - 8/31/96</w:t>
      </w:r>
    </w:p>
    <w:p w14:paraId="087E250D"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$12,000.</w:t>
      </w:r>
    </w:p>
    <w:p w14:paraId="6A6028A8"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049312"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NIMH, F31MH11046 (Bates)</w:t>
      </w:r>
    </w:p>
    <w:p w14:paraId="788ACB70"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“Event Related Potentials in First Episode Schizophrenia” (Bates)</w:t>
      </w:r>
    </w:p>
    <w:p w14:paraId="7FAB86D6"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Percent/Role: 5%, Mentor/sponsor (fellowship award to J. Bates)</w:t>
      </w:r>
    </w:p>
    <w:p w14:paraId="7260C962"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9/1/95 - 8/31/96</w:t>
      </w:r>
    </w:p>
    <w:p w14:paraId="061AA85F"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$13,008.</w:t>
      </w:r>
    </w:p>
    <w:p w14:paraId="5766DB0A" w14:textId="55C6CD2C"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FEDE9AC"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NIMH, P30MH40966 (Kane)</w:t>
      </w:r>
    </w:p>
    <w:p w14:paraId="052A3990"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“Clinical Research Center for the Study of Schizophrenia”</w:t>
      </w:r>
    </w:p>
    <w:p w14:paraId="4FF15135" w14:textId="386DE30F" w:rsidR="00285AE0" w:rsidRPr="00C44B78" w:rsidRDefault="00285AE0" w:rsidP="00CB7F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Percent/Role: 35%, Acting Associate Director of the MHCRC; Co-Director, Neuropsychology and Neurophysiology Unit; Director, Neuroimaging Unit</w:t>
      </w:r>
    </w:p>
    <w:p w14:paraId="77C53E62"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1/1/97 - 12/31/99</w:t>
      </w:r>
    </w:p>
    <w:p w14:paraId="64F73786"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$734,940.</w:t>
      </w:r>
    </w:p>
    <w:p w14:paraId="12A5E196" w14:textId="69DAD554"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CBEFFE"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NARSAD (Szeszko)</w:t>
      </w:r>
    </w:p>
    <w:p w14:paraId="2AC2951A"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"Internal Architectonic Analysis of the Hippocampus in First Episode Schizophrenia Using Ultra High Resolution MRI at 3 Tesla"</w:t>
      </w:r>
    </w:p>
    <w:p w14:paraId="05DED846"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Percent/Role: as needed, Sponsor/Mentor</w:t>
      </w:r>
    </w:p>
    <w:p w14:paraId="511B9B88"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4/1/98 - 9/30/02</w:t>
      </w:r>
    </w:p>
    <w:p w14:paraId="2B2A850A"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$30,000</w:t>
      </w:r>
    </w:p>
    <w:p w14:paraId="193E9D83"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lastRenderedPageBreak/>
        <w:t>Source: Philip Morris U.S.A. Worldwide Scientific Affairs (Bilder)</w:t>
      </w:r>
    </w:p>
    <w:p w14:paraId="122D6C01"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“Nicotine Effects on Brain Activation”</w:t>
      </w:r>
    </w:p>
    <w:p w14:paraId="73952BCA"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Percent/Role: 10%, Principal Investigator</w:t>
      </w:r>
    </w:p>
    <w:p w14:paraId="3CBDE4E3"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2/1/99 – 12/31/02</w:t>
      </w:r>
    </w:p>
    <w:p w14:paraId="5C029FB8"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$178,930</w:t>
      </w:r>
    </w:p>
    <w:p w14:paraId="6BB64C14"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B918D3B"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NARSAD (Hoptman)</w:t>
      </w:r>
    </w:p>
    <w:p w14:paraId="7B9DC602" w14:textId="77777777" w:rsidR="00CB317F" w:rsidRDefault="00285AE0" w:rsidP="00671274">
      <w:pPr>
        <w:keepNext/>
        <w:keepLines/>
        <w:ind w:left="720" w:hanging="720"/>
      </w:pPr>
      <w:r w:rsidRPr="00C44B78">
        <w:t>Title: "Anterior brain volumes in violent patients with s</w:t>
      </w:r>
      <w:r w:rsidR="00CB317F">
        <w:t>chizophrenia: Relations to COMT</w:t>
      </w:r>
    </w:p>
    <w:p w14:paraId="29E3F4EA" w14:textId="6E5630DF" w:rsidR="00285AE0" w:rsidRPr="00C44B78" w:rsidRDefault="00285AE0" w:rsidP="00671274">
      <w:pPr>
        <w:keepNext/>
        <w:keepLines/>
        <w:ind w:left="720" w:hanging="720"/>
      </w:pPr>
      <w:r w:rsidRPr="00C44B78">
        <w:t xml:space="preserve">genotype" </w:t>
      </w:r>
    </w:p>
    <w:p w14:paraId="29377EBD" w14:textId="77777777" w:rsidR="00285AE0" w:rsidRPr="00C44B78" w:rsidRDefault="00285AE0" w:rsidP="00671274">
      <w:pPr>
        <w:keepNext/>
        <w:keepLines/>
      </w:pPr>
      <w:r w:rsidRPr="00C44B78">
        <w:t>Percent/Role: as needed, Sponsor/Mentor</w:t>
      </w:r>
    </w:p>
    <w:p w14:paraId="5105E84F" w14:textId="77777777" w:rsidR="00285AE0" w:rsidRPr="00C44B78" w:rsidRDefault="00285AE0" w:rsidP="00671274">
      <w:pPr>
        <w:keepNext/>
        <w:keepLines/>
      </w:pPr>
      <w:r w:rsidRPr="00C44B78">
        <w:t>Dates: 5/1/99 - 8/31/02</w:t>
      </w:r>
    </w:p>
    <w:p w14:paraId="6AADFBC2" w14:textId="77777777" w:rsidR="00285AE0" w:rsidRPr="00C44B78" w:rsidRDefault="00285AE0" w:rsidP="00671274">
      <w:pPr>
        <w:keepNext/>
        <w:keepLines/>
      </w:pPr>
      <w:r w:rsidRPr="00C44B78">
        <w:t>Annual Direct Cost: $30,000</w:t>
      </w:r>
    </w:p>
    <w:p w14:paraId="2FA0323F" w14:textId="77777777" w:rsidR="00285AE0" w:rsidRPr="00C44B78" w:rsidRDefault="00285AE0" w:rsidP="00671274"/>
    <w:p w14:paraId="58C38CDC" w14:textId="77777777" w:rsidR="00CB317F"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C44B78">
        <w:t>Source: NIMH, R01MH60374 (Bilder)</w:t>
      </w:r>
    </w:p>
    <w:p w14:paraId="60FFC6EF" w14:textId="77777777" w:rsidR="00CB317F"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C44B78">
        <w:t xml:space="preserve">Title: “Longitudinal Neuroimaging of First Episode Schizophrenia” </w:t>
      </w:r>
    </w:p>
    <w:p w14:paraId="4F7FB80F" w14:textId="77777777" w:rsidR="00CB317F"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Percent/Role: 30%, Principal Investigator</w:t>
      </w:r>
    </w:p>
    <w:p w14:paraId="71C4ED3D" w14:textId="77777777" w:rsidR="00CB317F"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7/1/99 - 6/30/06 (no cost extension)</w:t>
      </w:r>
    </w:p>
    <w:p w14:paraId="2ACE3C8A" w14:textId="77777777" w:rsidR="00CB317F"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$ 174,613</w:t>
      </w:r>
    </w:p>
    <w:p w14:paraId="61F15BF6" w14:textId="77777777" w:rsidR="00CB317F" w:rsidRDefault="00CB317F"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FB45C86" w14:textId="44BB567A"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NARSAD Independent Investigator Award</w:t>
      </w:r>
      <w:r w:rsidRPr="00C44B78">
        <w:tab/>
        <w:t>(Bilder)</w:t>
      </w:r>
    </w:p>
    <w:p w14:paraId="354E5F04"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Title: "FMRI Profiles of New Antipsychotic Drugs" </w:t>
      </w:r>
    </w:p>
    <w:p w14:paraId="1A9FEA3B"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Percent/Role: 20%, Principal Investigator </w:t>
      </w:r>
    </w:p>
    <w:p w14:paraId="03E9A1BE"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10/15/99 – 10/14/02</w:t>
      </w:r>
    </w:p>
    <w:p w14:paraId="34EEB45D"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$49,837</w:t>
      </w:r>
    </w:p>
    <w:p w14:paraId="448A326B"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This project uses functional MRI to characterize effects of new antipsychotic drugs on cognitive activations.</w:t>
      </w:r>
    </w:p>
    <w:p w14:paraId="5145869C" w14:textId="187E5310" w:rsidR="00285AE0" w:rsidRPr="00C44B78" w:rsidRDefault="00285AE0" w:rsidP="00671274"/>
    <w:p w14:paraId="24137C28" w14:textId="77777777" w:rsidR="00CB317F" w:rsidRPr="00C44B78" w:rsidRDefault="00CB317F" w:rsidP="00CB317F">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NIMH, R01MH59687 (Javitt)</w:t>
      </w:r>
    </w:p>
    <w:p w14:paraId="1A8EE379" w14:textId="77777777" w:rsidR="00CB317F" w:rsidRPr="00C44B78" w:rsidRDefault="00CB317F" w:rsidP="00CB317F">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C44B78">
        <w:t xml:space="preserve">Title: “Treatment of Negative Symptoms and Cognitive Impairments” </w:t>
      </w:r>
    </w:p>
    <w:p w14:paraId="76B963BC" w14:textId="77777777" w:rsidR="00CB317F" w:rsidRPr="00C44B78" w:rsidRDefault="00CB317F" w:rsidP="00CB317F">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Percent/Role: 10%, Co-Investigator</w:t>
      </w:r>
    </w:p>
    <w:p w14:paraId="413407C7" w14:textId="77777777" w:rsidR="00CB317F" w:rsidRPr="00C44B78" w:rsidRDefault="00CB317F" w:rsidP="00CB317F">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12/1/99 - 11/30/04</w:t>
      </w:r>
    </w:p>
    <w:p w14:paraId="041B271A" w14:textId="77777777" w:rsidR="00CB317F" w:rsidRPr="00C44B78" w:rsidRDefault="00CB317F" w:rsidP="00CB317F">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$ 342,922.</w:t>
      </w:r>
    </w:p>
    <w:p w14:paraId="20B7C0B4" w14:textId="77777777" w:rsidR="00CB317F" w:rsidRPr="00C44B78" w:rsidRDefault="00CB317F" w:rsidP="00CB317F">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This project tests the effects of a new treatment regimen (adding glycine or d-cycloserine to antipsychotic drug treatment) on negative symptoms and cognitive function.</w:t>
      </w:r>
    </w:p>
    <w:p w14:paraId="6EEF7FDC" w14:textId="77777777" w:rsidR="00CB317F" w:rsidRDefault="00CB317F" w:rsidP="00671274"/>
    <w:p w14:paraId="7349E91C" w14:textId="6BE29809" w:rsidR="00285AE0" w:rsidRPr="00C44B78" w:rsidRDefault="00285AE0" w:rsidP="00671274">
      <w:r w:rsidRPr="00C44B78">
        <w:t>Source: NIMH, P30MH60575 (Kane)</w:t>
      </w:r>
    </w:p>
    <w:p w14:paraId="7580BA39"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Intervention Research Center -- “Course of Illness in Schizophrenia: Preventing Morbidity” Percent/Role: 20%; Director, Cognitive Neuroscience Unit</w:t>
      </w:r>
    </w:p>
    <w:p w14:paraId="66752201"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1/1/00 - 12/31/05</w:t>
      </w:r>
    </w:p>
    <w:p w14:paraId="36A65F99"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$ 833,270</w:t>
      </w:r>
    </w:p>
    <w:p w14:paraId="27AE4541"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This grant provides infra-structure support for schizophrenia research.  The Cognitive Neuroscience Unit combines efforts of Neurocognitive Assessment, Neuroimaging, and Neurophysiology Laboratories in this effort.</w:t>
      </w:r>
    </w:p>
    <w:p w14:paraId="63A38BD4"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8D0DCA1" w14:textId="77777777" w:rsidR="00CB317F"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lastRenderedPageBreak/>
        <w:t>Source: NARSAD (Zuffante)</w:t>
      </w:r>
    </w:p>
    <w:p w14:paraId="5FACECD8" w14:textId="77777777" w:rsidR="00CB317F" w:rsidRPr="00C44B78" w:rsidRDefault="00CB317F" w:rsidP="00CB317F">
      <w:pPr>
        <w:keepNext/>
        <w:keepLines/>
        <w:widowControl w:val="0"/>
      </w:pPr>
      <w:r w:rsidRPr="00C44B78">
        <w:t>Title: "</w:t>
      </w:r>
      <w:r w:rsidRPr="00C44B78">
        <w:rPr>
          <w:snapToGrid w:val="0"/>
        </w:rPr>
        <w:t>Treatment of Working Memory Deficits in Schizophrenia: Dissociation of Perceptual Load and Delay Effects using fMRI</w:t>
      </w:r>
      <w:r w:rsidRPr="00C44B78">
        <w:t>"</w:t>
      </w:r>
    </w:p>
    <w:p w14:paraId="08070AF1" w14:textId="77777777" w:rsidR="00CB317F"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Mentor/Sponsor</w:t>
      </w:r>
    </w:p>
    <w:p w14:paraId="113B6551" w14:textId="77777777" w:rsidR="00CB317F"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09/01/00-08/31/02</w:t>
      </w:r>
    </w:p>
    <w:p w14:paraId="423B2C30" w14:textId="64AECF4B" w:rsidR="00285AE0"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Total Direct Cost: $60,000</w:t>
      </w:r>
    </w:p>
    <w:p w14:paraId="77312F2F" w14:textId="77777777" w:rsidR="00CB7FBA" w:rsidRPr="00C44B78" w:rsidRDefault="00CB7FBA"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1763183" w14:textId="77777777" w:rsidR="00CB317F" w:rsidRPr="00C44B78" w:rsidRDefault="00CB317F" w:rsidP="00CB317F">
      <w:r w:rsidRPr="00C44B78">
        <w:t>Source: NIMH , K01MH001990 (Szeszko)</w:t>
      </w:r>
    </w:p>
    <w:p w14:paraId="5E565A7C"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“Application of Novel Imaging Techniques to OCD”</w:t>
      </w:r>
    </w:p>
    <w:p w14:paraId="31DA3677"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Principal Mentor (as needed)</w:t>
      </w:r>
    </w:p>
    <w:p w14:paraId="1B6850E5" w14:textId="77777777" w:rsidR="00CB317F" w:rsidRPr="00C44B78" w:rsidRDefault="00CB317F" w:rsidP="00CB317F">
      <w:r w:rsidRPr="00C44B78">
        <w:t>Dates: 04/01/01-03/31/06</w:t>
      </w:r>
    </w:p>
    <w:p w14:paraId="0BF4169E"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$ 111,186</w:t>
      </w:r>
      <w:r w:rsidRPr="00C44B78">
        <w:tab/>
      </w:r>
      <w:r w:rsidRPr="00C44B78">
        <w:tab/>
        <w:t>Total Direct Costs: $573,829</w:t>
      </w:r>
    </w:p>
    <w:p w14:paraId="4180221A" w14:textId="77777777" w:rsidR="00CB317F"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118C431" w14:textId="78A087A1"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NIMH, K23MH064556 (Kumra)</w:t>
      </w:r>
    </w:p>
    <w:p w14:paraId="3E2B7945"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Early Onset Schizophrenia: Neuroimaging Studies</w:t>
      </w:r>
    </w:p>
    <w:p w14:paraId="24D8345E"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Consultant (2.5%)</w:t>
      </w:r>
    </w:p>
    <w:p w14:paraId="155DCDFF"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2/01/02-1/31/06</w:t>
      </w:r>
    </w:p>
    <w:p w14:paraId="4AB46CEE"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$165,084</w:t>
      </w:r>
    </w:p>
    <w:p w14:paraId="3C8EA857" w14:textId="77777777" w:rsidR="00CB317F" w:rsidRDefault="00CB317F"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31AFECF" w14:textId="70B7218A"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Office of Naval Research, BAA 02-001 (Mujica-Parodi)</w:t>
      </w:r>
    </w:p>
    <w:p w14:paraId="6DAE2F14"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“Variability Between Individuals with Respect to Cognitive and Physiological Resilience to Stress”</w:t>
      </w:r>
    </w:p>
    <w:p w14:paraId="4E50F10D"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Co-Investigator (as needed)</w:t>
      </w:r>
    </w:p>
    <w:p w14:paraId="123C5106"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03/01/02 - 02/28/05</w:t>
      </w:r>
    </w:p>
    <w:p w14:paraId="2EFD09BB"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Total Direct Cost: $748,417</w:t>
      </w:r>
    </w:p>
    <w:p w14:paraId="3C6B0767"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FC7FB3D" w14:textId="77777777" w:rsidR="00CB317F" w:rsidRPr="00C44B78" w:rsidRDefault="00CB317F" w:rsidP="00CB317F">
      <w:pPr>
        <w:autoSpaceDE w:val="0"/>
        <w:autoSpaceDN w:val="0"/>
        <w:adjustRightInd w:val="0"/>
      </w:pPr>
      <w:r w:rsidRPr="00C44B78">
        <w:t>Source: NIMH, K02MH067028 (Young)</w:t>
      </w:r>
    </w:p>
    <w:p w14:paraId="35FE4880" w14:textId="77777777" w:rsidR="00CB317F" w:rsidRPr="00C44B78" w:rsidRDefault="00CB317F" w:rsidP="00CB317F">
      <w:pPr>
        <w:autoSpaceDE w:val="0"/>
        <w:autoSpaceDN w:val="0"/>
        <w:adjustRightInd w:val="0"/>
      </w:pPr>
      <w:r w:rsidRPr="00C44B78">
        <w:t>Title: “Frontostriatal Impairment and Treatment of Geriatric Mania”</w:t>
      </w:r>
    </w:p>
    <w:p w14:paraId="77301B5B" w14:textId="77777777" w:rsidR="00CB317F" w:rsidRPr="00C44B78" w:rsidRDefault="00CB317F" w:rsidP="00CB317F">
      <w:pPr>
        <w:autoSpaceDE w:val="0"/>
        <w:autoSpaceDN w:val="0"/>
        <w:adjustRightInd w:val="0"/>
      </w:pPr>
      <w:r w:rsidRPr="00C44B78">
        <w:t>Role: Consultant (as needed)</w:t>
      </w:r>
    </w:p>
    <w:p w14:paraId="0B966F7E" w14:textId="77777777" w:rsidR="00CB317F" w:rsidRPr="00C44B78" w:rsidRDefault="00CB317F" w:rsidP="00CB317F">
      <w:pPr>
        <w:autoSpaceDE w:val="0"/>
        <w:autoSpaceDN w:val="0"/>
        <w:adjustRightInd w:val="0"/>
      </w:pPr>
      <w:r w:rsidRPr="00C44B78">
        <w:t>Dates: 10/01/02 - 9/30/07</w:t>
      </w:r>
    </w:p>
    <w:p w14:paraId="253FEAF3" w14:textId="77777777" w:rsidR="00CB317F" w:rsidRPr="00C44B78" w:rsidRDefault="00CB317F" w:rsidP="00CB317F">
      <w:pPr>
        <w:autoSpaceDE w:val="0"/>
        <w:autoSpaceDN w:val="0"/>
        <w:adjustRightInd w:val="0"/>
      </w:pPr>
      <w:r w:rsidRPr="00C44B78">
        <w:t>Total Direct Cost: $576,000</w:t>
      </w:r>
    </w:p>
    <w:p w14:paraId="71297381" w14:textId="77777777" w:rsidR="00CB317F" w:rsidRDefault="00CB317F"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72B5C5B" w14:textId="77777777" w:rsidR="001D7CE6" w:rsidRPr="00C44B78" w:rsidRDefault="001D7CE6" w:rsidP="001D7CE6">
      <w:r w:rsidRPr="00C44B78">
        <w:t>Source: NIMH, K01MH065580 (Lencz)</w:t>
      </w:r>
      <w:r w:rsidRPr="00C44B78">
        <w:tab/>
      </w:r>
    </w:p>
    <w:p w14:paraId="6582E4A0" w14:textId="77777777" w:rsidR="001D7CE6" w:rsidRPr="00C44B78" w:rsidRDefault="001D7CE6" w:rsidP="001D7C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"Identifying and Characterizing Prodromal Schizophrenia"</w:t>
      </w:r>
    </w:p>
    <w:p w14:paraId="6989B899" w14:textId="77777777" w:rsidR="001D7CE6" w:rsidRPr="00C44B78" w:rsidRDefault="001D7CE6" w:rsidP="001D7C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Consultant (as needed)</w:t>
      </w:r>
    </w:p>
    <w:p w14:paraId="637BA3B1" w14:textId="77777777" w:rsidR="001D7CE6" w:rsidRPr="00C44B78" w:rsidRDefault="001D7CE6" w:rsidP="001D7CE6">
      <w:r w:rsidRPr="00C44B78">
        <w:t>Dates: 04/01/03-03/31/08</w:t>
      </w:r>
    </w:p>
    <w:p w14:paraId="19439C8A" w14:textId="77777777" w:rsidR="001D7CE6" w:rsidRPr="00C44B78" w:rsidRDefault="001D7CE6" w:rsidP="001D7C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$110,499</w:t>
      </w:r>
      <w:r w:rsidRPr="00C44B78">
        <w:tab/>
      </w:r>
      <w:r w:rsidRPr="00C44B78">
        <w:tab/>
      </w:r>
    </w:p>
    <w:p w14:paraId="51D90870" w14:textId="77777777" w:rsidR="001D7CE6" w:rsidRPr="00C44B78" w:rsidRDefault="001D7CE6" w:rsidP="001D7C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Total Direct Cost: $573,060</w:t>
      </w:r>
    </w:p>
    <w:p w14:paraId="402207A8" w14:textId="77777777" w:rsidR="001D7CE6" w:rsidRDefault="001D7CE6"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107C44B" w14:textId="43918181"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Pfizer (previously Pharmacia &amp; Upjohn Company)  (Bilder)</w:t>
      </w:r>
    </w:p>
    <w:p w14:paraId="52027532"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“Clinical Global Impression of Cognition in Schizophrenia (CGI-CogS)”</w:t>
      </w:r>
    </w:p>
    <w:p w14:paraId="4356D40F"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Principal Investigator</w:t>
      </w:r>
    </w:p>
    <w:p w14:paraId="75121591"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7/1/03-6/30/05</w:t>
      </w:r>
    </w:p>
    <w:p w14:paraId="51D25EE0" w14:textId="77777777" w:rsidR="00285AE0" w:rsidRPr="00C44B78" w:rsidRDefault="00285AE0" w:rsidP="00671274">
      <w:r w:rsidRPr="00C44B78">
        <w:t>Annual Direct Cost: $175,320</w:t>
      </w:r>
      <w:r w:rsidRPr="00C44B78">
        <w:tab/>
      </w:r>
      <w:r w:rsidRPr="00C44B78">
        <w:tab/>
      </w:r>
    </w:p>
    <w:p w14:paraId="0E8E9351" w14:textId="77777777" w:rsidR="00285AE0" w:rsidRPr="00C44B78" w:rsidRDefault="00285AE0" w:rsidP="00671274">
      <w:r w:rsidRPr="00C44B78">
        <w:t>Total Direct Cost: $267,363</w:t>
      </w:r>
    </w:p>
    <w:p w14:paraId="1DFA6B1C" w14:textId="587899FE"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AEBCA1E"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vanish/>
        </w:rPr>
      </w:pPr>
    </w:p>
    <w:p w14:paraId="32B5BC89"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rPr>
      </w:pPr>
      <w:r w:rsidRPr="00C44B78">
        <w:t xml:space="preserve">Source: NIH (Roadmap Initiative, Trans-NIH), P20RR020750 (Bilder) </w:t>
      </w:r>
    </w:p>
    <w:p w14:paraId="010EB33B" w14:textId="77777777" w:rsidR="00285AE0" w:rsidRPr="00C44B78" w:rsidRDefault="00285AE0" w:rsidP="00671274">
      <w:pPr>
        <w:pStyle w:val="Foote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“Cognitive Phenotyping for Neuropsychiatric Therapeutics”</w:t>
      </w:r>
    </w:p>
    <w:p w14:paraId="2BFEA1A5"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PI (30%)</w:t>
      </w:r>
    </w:p>
    <w:p w14:paraId="628C0E28"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Dates: 09/28/04-07/31/08 </w:t>
      </w:r>
    </w:p>
    <w:p w14:paraId="32080A5B"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$386,283</w:t>
      </w:r>
      <w:r w:rsidRPr="00C44B78">
        <w:tab/>
      </w:r>
      <w:r w:rsidRPr="00C44B78">
        <w:tab/>
      </w:r>
    </w:p>
    <w:p w14:paraId="798223EA"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Total Direct Cost: $1,159,103</w:t>
      </w:r>
    </w:p>
    <w:p w14:paraId="10A8C691"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This project aims to develop a “Center for Cognitive Phenomics”, to systematically identify discrete cognitive endophenotypes important for interdisciplinary research on neuropsychiatric illnesses and their effective treatments.</w:t>
      </w:r>
    </w:p>
    <w:p w14:paraId="35D65436"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rPr>
      </w:pPr>
    </w:p>
    <w:p w14:paraId="7A69638C"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rPr>
      </w:pPr>
      <w:r w:rsidRPr="00C44B78">
        <w:t xml:space="preserve">Source: NIMH, R24MH072697 (Asarnow) </w:t>
      </w:r>
    </w:p>
    <w:p w14:paraId="381CDA16"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rPr>
      </w:pPr>
      <w:r w:rsidRPr="00C44B78">
        <w:t>Title: "Frontostriatal dysfunction in schizophrenia”</w:t>
      </w:r>
    </w:p>
    <w:p w14:paraId="45E74AF2"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Co-PI (6%)</w:t>
      </w:r>
    </w:p>
    <w:p w14:paraId="5532EE4B"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07/01/05-06/30/08</w:t>
      </w:r>
    </w:p>
    <w:p w14:paraId="1DEC9EEC"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$250,000</w:t>
      </w:r>
      <w:r w:rsidRPr="00C44B78">
        <w:tab/>
      </w:r>
      <w:r w:rsidRPr="00C44B78">
        <w:tab/>
      </w:r>
    </w:p>
    <w:p w14:paraId="199977E3" w14:textId="77777777" w:rsidR="00285AE0" w:rsidRPr="00C44B78" w:rsidRDefault="00285AE0" w:rsidP="00671274">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Total Direct Cost: $750,000</w:t>
      </w:r>
    </w:p>
    <w:p w14:paraId="2F990320" w14:textId="77777777" w:rsidR="00285AE0" w:rsidRPr="00C44B78" w:rsidRDefault="00285AE0" w:rsidP="00671274">
      <w:pPr>
        <w:pStyle w:val="BodyText2"/>
        <w:keepNext/>
        <w:keepLines/>
        <w:rPr>
          <w:color w:val="auto"/>
        </w:rPr>
      </w:pPr>
      <w:r w:rsidRPr="00C44B78">
        <w:rPr>
          <w:color w:val="auto"/>
        </w:rPr>
        <w:t>This project aims to determine the integrity of different corticostriatal loops in people at risk for schizophrenia.</w:t>
      </w:r>
    </w:p>
    <w:p w14:paraId="1C19BD4A"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C9E2A4D" w14:textId="77777777" w:rsidR="00CB317F" w:rsidRPr="00C44B78" w:rsidRDefault="00CB317F" w:rsidP="00CB317F">
      <w:pPr>
        <w:pStyle w:val="BodyText2"/>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t>Source: NIMH, K23MH074644 (Bearden)</w:t>
      </w:r>
    </w:p>
    <w:p w14:paraId="3AC9ACA1" w14:textId="77777777" w:rsidR="00CB317F" w:rsidRPr="00C44B78" w:rsidRDefault="00CB317F" w:rsidP="00CB317F">
      <w:pPr>
        <w:pStyle w:val="BodyText2"/>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t>Title: Identification of endophenotypes for bipolar disorder</w:t>
      </w:r>
    </w:p>
    <w:p w14:paraId="65F08277" w14:textId="77777777" w:rsidR="00CB317F" w:rsidRPr="00C44B78" w:rsidRDefault="00CB317F" w:rsidP="00CB317F">
      <w:pPr>
        <w:pStyle w:val="BodyText2"/>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t>Role: Advisor</w:t>
      </w:r>
    </w:p>
    <w:p w14:paraId="56C9F13C" w14:textId="77777777" w:rsidR="00CB317F" w:rsidRPr="00C44B78" w:rsidRDefault="00CB317F" w:rsidP="00CB317F">
      <w:pPr>
        <w:pStyle w:val="BodyText2"/>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t>Dates: 08/19/05-07/31/10</w:t>
      </w:r>
    </w:p>
    <w:p w14:paraId="1C387B1E" w14:textId="77777777" w:rsidR="00CB317F" w:rsidRPr="00C44B78" w:rsidRDefault="00CB317F" w:rsidP="00CB317F">
      <w:pPr>
        <w:pStyle w:val="BodyText2"/>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t>Annual Direct Cost: $162,000</w:t>
      </w:r>
    </w:p>
    <w:p w14:paraId="66341CE9" w14:textId="77777777" w:rsidR="00CB317F" w:rsidRDefault="00CB317F" w:rsidP="00CB317F">
      <w:pPr>
        <w:pStyle w:val="BodyText2"/>
        <w:rPr>
          <w:color w:val="auto"/>
        </w:rPr>
      </w:pPr>
    </w:p>
    <w:p w14:paraId="2C2B31DF" w14:textId="77777777" w:rsidR="00CB317F"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NIMH, P50MH</w:t>
      </w:r>
      <w:r w:rsidRPr="00C44B78">
        <w:rPr>
          <w:sz w:val="22"/>
        </w:rPr>
        <w:t>077248</w:t>
      </w:r>
      <w:r w:rsidRPr="00C44B78">
        <w:t xml:space="preserve"> (McCracken)</w:t>
      </w:r>
    </w:p>
    <w:p w14:paraId="1024F827" w14:textId="77777777" w:rsidR="00CB317F"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Center for Intervention Development and Research (CIDAR): Translational Research to Enhance Cognitive Control</w:t>
      </w:r>
    </w:p>
    <w:p w14:paraId="7550B639" w14:textId="77777777" w:rsidR="00CB317F"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Center Co-PI (10%); Director Research Methods Core (20%)</w:t>
      </w:r>
    </w:p>
    <w:p w14:paraId="346BA28B" w14:textId="77777777" w:rsidR="00CB317F"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04/01/06-03/30/11</w:t>
      </w:r>
    </w:p>
    <w:p w14:paraId="20476F76" w14:textId="77777777" w:rsidR="00CB317F"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$1,490,957</w:t>
      </w:r>
    </w:p>
    <w:p w14:paraId="6F8BC7D9" w14:textId="77777777" w:rsidR="00CB317F" w:rsidRPr="00C44B78" w:rsidRDefault="00CB317F" w:rsidP="00CB317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Total Direct Cost: $7,276,726</w:t>
      </w:r>
    </w:p>
    <w:p w14:paraId="4090194B" w14:textId="77777777" w:rsidR="00CB317F" w:rsidRDefault="00CB317F" w:rsidP="00CB317F">
      <w:pPr>
        <w:pStyle w:val="BodyText2"/>
        <w:rPr>
          <w:color w:val="auto"/>
        </w:rPr>
      </w:pPr>
    </w:p>
    <w:p w14:paraId="3BE1214A" w14:textId="5C122E89" w:rsidR="00CB317F" w:rsidRPr="00C44B78" w:rsidRDefault="00CB317F" w:rsidP="00CB317F">
      <w:pPr>
        <w:pStyle w:val="BodyText2"/>
        <w:rPr>
          <w:color w:val="auto"/>
        </w:rPr>
      </w:pPr>
      <w:r w:rsidRPr="00C44B78">
        <w:rPr>
          <w:color w:val="auto"/>
        </w:rPr>
        <w:t>Source: Pfizer; Investigator Initiated 2005-0169 (Ventura)</w:t>
      </w:r>
    </w:p>
    <w:p w14:paraId="46C6EACD" w14:textId="77777777" w:rsidR="00CB317F" w:rsidRPr="00C44B78" w:rsidRDefault="00CB317F" w:rsidP="00CB317F">
      <w:pPr>
        <w:pStyle w:val="BodyText2"/>
        <w:rPr>
          <w:color w:val="auto"/>
        </w:rPr>
      </w:pPr>
      <w:r w:rsidRPr="00C44B78">
        <w:rPr>
          <w:color w:val="auto"/>
        </w:rPr>
        <w:t>Title:  “Improving Your Thinking Skills After Switching to Geodon”</w:t>
      </w:r>
    </w:p>
    <w:p w14:paraId="582A88EC" w14:textId="77777777" w:rsidR="00CB317F" w:rsidRPr="00C44B78" w:rsidRDefault="00CB317F" w:rsidP="00CB317F">
      <w:pPr>
        <w:pStyle w:val="BodyText2"/>
        <w:rPr>
          <w:color w:val="auto"/>
        </w:rPr>
      </w:pPr>
      <w:r w:rsidRPr="00C44B78">
        <w:rPr>
          <w:color w:val="auto"/>
        </w:rPr>
        <w:t>Role: Investigator</w:t>
      </w:r>
    </w:p>
    <w:p w14:paraId="72D3A664" w14:textId="77777777" w:rsidR="00CB317F" w:rsidRPr="00C44B78" w:rsidRDefault="00CB317F" w:rsidP="00CB317F">
      <w:pPr>
        <w:pStyle w:val="BodyText2"/>
        <w:rPr>
          <w:color w:val="auto"/>
        </w:rPr>
      </w:pPr>
      <w:r w:rsidRPr="00C44B78">
        <w:rPr>
          <w:color w:val="auto"/>
        </w:rPr>
        <w:t>Dates: 08/01/06-01/08/08</w:t>
      </w:r>
    </w:p>
    <w:p w14:paraId="3CA3304E" w14:textId="77777777" w:rsidR="00CB317F" w:rsidRPr="00C44B78" w:rsidRDefault="00CB317F" w:rsidP="00CB317F">
      <w:pPr>
        <w:pStyle w:val="BodyText2"/>
        <w:rPr>
          <w:color w:val="auto"/>
        </w:rPr>
      </w:pPr>
      <w:r w:rsidRPr="00C44B78">
        <w:rPr>
          <w:color w:val="auto"/>
        </w:rPr>
        <w:t>Annual Direct Cost: $185,865</w:t>
      </w:r>
      <w:r w:rsidRPr="00C44B78">
        <w:rPr>
          <w:color w:val="auto"/>
        </w:rPr>
        <w:tab/>
      </w:r>
    </w:p>
    <w:p w14:paraId="5B81026A" w14:textId="77777777" w:rsidR="00CB317F" w:rsidRPr="00C44B78" w:rsidRDefault="00CB317F" w:rsidP="00CB317F">
      <w:pPr>
        <w:pStyle w:val="BodyText2"/>
        <w:rPr>
          <w:color w:val="auto"/>
        </w:rPr>
      </w:pPr>
      <w:r w:rsidRPr="00C44B78">
        <w:rPr>
          <w:color w:val="auto"/>
        </w:rPr>
        <w:t>This study proposed to teach relatives of patients with schizophrenia to use computer-based programs to improve cognitive skills.</w:t>
      </w:r>
    </w:p>
    <w:p w14:paraId="60ECF334" w14:textId="77777777" w:rsidR="00CB317F" w:rsidRDefault="00CB317F"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8AAB039" w14:textId="77777777" w:rsidR="001D7CE6" w:rsidRPr="00C44B78" w:rsidRDefault="001D7CE6" w:rsidP="001D7CE6">
      <w:pPr>
        <w:pStyle w:val="BodyText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t>Source: NIMH, R01MH078143 (Glahn)</w:t>
      </w:r>
    </w:p>
    <w:p w14:paraId="17374111" w14:textId="77777777" w:rsidR="001D7CE6" w:rsidRPr="00C44B78" w:rsidRDefault="001D7CE6" w:rsidP="001D7CE6">
      <w:pPr>
        <w:pStyle w:val="BodyText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t>Title: Genetics of Brain Structure and Function</w:t>
      </w:r>
    </w:p>
    <w:p w14:paraId="3DC7F228" w14:textId="77777777" w:rsidR="001D7CE6" w:rsidRPr="00C44B78" w:rsidRDefault="001D7CE6" w:rsidP="001D7CE6">
      <w:pPr>
        <w:pStyle w:val="BodyText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t>Role: Consultant</w:t>
      </w:r>
    </w:p>
    <w:p w14:paraId="3AA1BF39" w14:textId="77777777" w:rsidR="001D7CE6" w:rsidRPr="00C44B78" w:rsidRDefault="001D7CE6" w:rsidP="001D7CE6">
      <w:pPr>
        <w:pStyle w:val="BodyText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t>Dates: 08/01/06-07/31/11</w:t>
      </w:r>
    </w:p>
    <w:p w14:paraId="6A31CD9D" w14:textId="77777777" w:rsidR="001D7CE6" w:rsidRPr="00C44B78" w:rsidRDefault="001D7CE6" w:rsidP="001D7CE6">
      <w:pPr>
        <w:pStyle w:val="BodyText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lastRenderedPageBreak/>
        <w:t>Annual Direct Cost: $148,198</w:t>
      </w:r>
    </w:p>
    <w:p w14:paraId="13A9ED0F" w14:textId="77777777" w:rsidR="001D7CE6" w:rsidRPr="00C44B78" w:rsidRDefault="001D7CE6" w:rsidP="001D7CE6">
      <w:pPr>
        <w:pStyle w:val="BodyText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t>Total Direct Cost: $773,428</w:t>
      </w:r>
    </w:p>
    <w:p w14:paraId="22A5AC92" w14:textId="77777777" w:rsidR="001D7CE6" w:rsidRDefault="001D7CE6"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it-IT"/>
        </w:rPr>
      </w:pPr>
    </w:p>
    <w:p w14:paraId="3F0811A2" w14:textId="50DBFDD5"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it-IT"/>
        </w:rPr>
      </w:pPr>
      <w:r w:rsidRPr="00C44B78">
        <w:rPr>
          <w:lang w:val="it-IT"/>
        </w:rPr>
        <w:t>Source, NIDA, P20 DA022539 (London)</w:t>
      </w:r>
    </w:p>
    <w:p w14:paraId="3399411B"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“Methamphetamine Abuse and Inhibitory Control: Implications for Treatment”</w:t>
      </w:r>
      <w:r w:rsidRPr="00C44B78">
        <w:tab/>
      </w:r>
    </w:p>
    <w:p w14:paraId="196366B4"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Investigator, Director of Training</w:t>
      </w:r>
    </w:p>
    <w:p w14:paraId="1567BC38"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09/01/06-08/31/10</w:t>
      </w:r>
    </w:p>
    <w:p w14:paraId="47AC65FE"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$ 500,000</w:t>
      </w:r>
      <w:r w:rsidRPr="00C44B78">
        <w:tab/>
      </w:r>
    </w:p>
    <w:p w14:paraId="3BD19D36"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The major goal of this project is to create a P20-funded Developmental Center for Translational Research on the Clinical Neurobiology of Drug Addiction. Four integrated projects that focus on impairments in response inhibition consequent to methamphetamine (MA) exposure will investigate the behavioral, neural systems, and neurochemical aspects of methamphetamine abuse and dependence in human and animal models.  </w:t>
      </w:r>
    </w:p>
    <w:p w14:paraId="3C7C0351" w14:textId="77777777" w:rsidR="00CB317F" w:rsidRDefault="00CB317F"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27F917B" w14:textId="4B37F342"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Unicode MS"/>
          <w:color w:val="FF0000"/>
        </w:rPr>
      </w:pPr>
      <w:r w:rsidRPr="00C44B78">
        <w:t xml:space="preserve">Source: NIMH, R21MH073971 (Ventura) </w:t>
      </w:r>
    </w:p>
    <w:p w14:paraId="12FCEE1C" w14:textId="77777777" w:rsidR="00285AE0" w:rsidRPr="00C44B78" w:rsidRDefault="00285AE0" w:rsidP="00671274">
      <w:pPr>
        <w:pStyle w:val="Foote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"Clinical Ratings of Neurocognition"</w:t>
      </w:r>
    </w:p>
    <w:p w14:paraId="0C475429"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Co-PI (10%)</w:t>
      </w:r>
    </w:p>
    <w:p w14:paraId="27744DE9"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09/30/06-07/31/08</w:t>
      </w:r>
    </w:p>
    <w:p w14:paraId="33DDB325"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$137,500</w:t>
      </w:r>
      <w:r w:rsidRPr="00C44B78">
        <w:tab/>
      </w:r>
      <w:r w:rsidRPr="00C44B78">
        <w:tab/>
      </w:r>
    </w:p>
    <w:p w14:paraId="5B2E6190"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Total Direct Cost: $275,000</w:t>
      </w:r>
    </w:p>
    <w:p w14:paraId="1D61CA53" w14:textId="77777777" w:rsidR="00285AE0" w:rsidRPr="00C44B78" w:rsidRDefault="00285AE0" w:rsidP="00671274">
      <w:pPr>
        <w:pStyle w:val="BodyText2"/>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t xml:space="preserve">This project aims to develop a new rating scale for clinicians to document cognitive impairment in schizophrenia. </w:t>
      </w:r>
    </w:p>
    <w:p w14:paraId="46AF8697" w14:textId="3D9B6C35" w:rsidR="00285AE0" w:rsidRPr="00C44B78" w:rsidRDefault="00285AE0" w:rsidP="0088069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6CB2433" w14:textId="77777777" w:rsidR="00285AE0" w:rsidRPr="00C44B78" w:rsidRDefault="00285AE0" w:rsidP="0088069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Philip Morris Investigator Initiated Grant (London)</w:t>
      </w:r>
    </w:p>
    <w:p w14:paraId="4A38998F" w14:textId="77777777" w:rsidR="00285AE0" w:rsidRPr="00C44B78" w:rsidRDefault="00285AE0" w:rsidP="0088069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Adolescent Smoking Cessation Center</w:t>
      </w:r>
    </w:p>
    <w:p w14:paraId="7867E567" w14:textId="77777777" w:rsidR="00285AE0" w:rsidRPr="00C44B78" w:rsidRDefault="00285AE0" w:rsidP="0088069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Investigator</w:t>
      </w:r>
    </w:p>
    <w:p w14:paraId="44D8942F" w14:textId="77777777" w:rsidR="00285AE0" w:rsidRPr="00C44B78" w:rsidRDefault="00285AE0" w:rsidP="0088069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09/30/06-08/30/10</w:t>
      </w:r>
    </w:p>
    <w:p w14:paraId="43B99AFA" w14:textId="77777777" w:rsidR="00285AE0" w:rsidRPr="00C44B78" w:rsidRDefault="00285AE0" w:rsidP="0088069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~$2,000,000</w:t>
      </w:r>
    </w:p>
    <w:p w14:paraId="339B4AD8" w14:textId="135D2660" w:rsidR="00285AE0" w:rsidRPr="00C44B78" w:rsidRDefault="00285AE0" w:rsidP="002616C7">
      <w:pPr>
        <w:pStyle w:val="BodyText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076F4E35"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fr-FR"/>
        </w:rPr>
      </w:pPr>
      <w:r w:rsidRPr="00C44B78">
        <w:rPr>
          <w:lang w:val="fr-FR"/>
        </w:rPr>
        <w:t>Source: NIDA, T90DA022768 (Cohen)</w:t>
      </w:r>
    </w:p>
    <w:p w14:paraId="5417FD6D"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fr-FR"/>
        </w:rPr>
      </w:pPr>
      <w:r w:rsidRPr="00C44B78">
        <w:t>Title: Comprehensive Training in Neuroimaging Fundamentals and Applications</w:t>
      </w:r>
    </w:p>
    <w:p w14:paraId="376224F3"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Investigator</w:t>
      </w:r>
    </w:p>
    <w:p w14:paraId="4B305CC3"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09/30/06-07/31/16</w:t>
      </w:r>
    </w:p>
    <w:p w14:paraId="1963808E"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~$250,000</w:t>
      </w:r>
    </w:p>
    <w:p w14:paraId="194787A7"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The UCLA Comprehensive Neuroimaging Training Programs (NITP) seeks to train pre-doctoral students in principles of neuroimagings that are fundamental in recognition of the rapid changes that have occurred and will continue in imaging technology.</w:t>
      </w:r>
    </w:p>
    <w:p w14:paraId="465C5668" w14:textId="77777777" w:rsidR="00CB317F"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82F12A5" w14:textId="77777777" w:rsidR="001D7CE6" w:rsidRPr="00C44B78" w:rsidRDefault="001D7CE6" w:rsidP="001D7CE6">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lastRenderedPageBreak/>
        <w:t>Source: Trans-NIH Roadmap Initiative; NIH/NIMH PL1MH083271 (Bilder)</w:t>
      </w:r>
    </w:p>
    <w:p w14:paraId="70EB32AF" w14:textId="77777777" w:rsidR="001D7CE6" w:rsidRPr="00C44B78" w:rsidRDefault="001D7CE6" w:rsidP="001D7CE6">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Consortium for Neuropsychiatric Phenomics – Human Translational Applications Core</w:t>
      </w:r>
    </w:p>
    <w:p w14:paraId="0A044F40" w14:textId="77777777" w:rsidR="001D7CE6" w:rsidRPr="00C44B78" w:rsidRDefault="001D7CE6" w:rsidP="001D7CE6">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Principal Investigator</w:t>
      </w:r>
    </w:p>
    <w:p w14:paraId="6260FE79" w14:textId="77777777" w:rsidR="001D7CE6" w:rsidRPr="00C44B78" w:rsidRDefault="001D7CE6" w:rsidP="001D7CE6">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09/29/07-06/30/13</w:t>
      </w:r>
    </w:p>
    <w:p w14:paraId="3E0F58F3" w14:textId="77777777" w:rsidR="001D7CE6" w:rsidRPr="00C44B78" w:rsidRDefault="001D7CE6" w:rsidP="001D7CE6">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$886,023</w:t>
      </w:r>
    </w:p>
    <w:p w14:paraId="6DD438D1" w14:textId="77777777" w:rsidR="001D7CE6" w:rsidRPr="00C44B78" w:rsidRDefault="001D7CE6" w:rsidP="001D7CE6">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The Consortium for Neuropsychiatric Phenomics aims to serve as an international resource for interdisciplinary research on the systematic characterization of neuropsychiatric phenotypes and their analysis on a genome-wide level.  The Human Translational Applications Core oversees recruitment and phenotyping of human participants, neuroimaging, statistics and database management for human studies.</w:t>
      </w:r>
    </w:p>
    <w:p w14:paraId="7267D981" w14:textId="77777777" w:rsidR="001D7CE6" w:rsidRDefault="001D7CE6"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EDEE48" w14:textId="20E7A9BF"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Trans-NIH Roadmap Initiative; UL1RR024911, DE019580 (Bilder)</w:t>
      </w:r>
    </w:p>
    <w:p w14:paraId="3EDB0038"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Consortium for Neuropsychiatric Phenomics – Coordinating Center $380,886</w:t>
      </w:r>
    </w:p>
    <w:p w14:paraId="72A449CB"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Principal Investigator</w:t>
      </w:r>
    </w:p>
    <w:p w14:paraId="23AFEEB4"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09/20/07-12/31/13</w:t>
      </w:r>
    </w:p>
    <w:p w14:paraId="2F652FE8"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$380,886</w:t>
      </w:r>
    </w:p>
    <w:p w14:paraId="57EB99D1"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The Consortium for Neuropsychiatric Phenomics (a five year program supported by $16.8M direct costs) comprises 8 linked project (this UL1, 5 RL1’s, and two PL1’s, which are “linked” awards based on the U54, R01, and P30 mechanisms) aims to serve as an international resource for interdisciplinary research on the systematic characterization of neuropsychiatric phenotypes and their analysis on a genome-wide level.  The coordinating center provides administrative support for the Consortium.</w:t>
      </w:r>
    </w:p>
    <w:p w14:paraId="7A84E0FF" w14:textId="05A46F36" w:rsidR="00CB317F" w:rsidRDefault="00CB317F" w:rsidP="00F753E4">
      <w:pPr>
        <w:pStyle w:val="BodyText2"/>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67931B5B" w14:textId="3ADAE4B6" w:rsidR="00285AE0" w:rsidRPr="00C44B78" w:rsidRDefault="00285AE0" w:rsidP="00F753E4">
      <w:pPr>
        <w:pStyle w:val="BodyText2"/>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t>Source: NIMH, R01MH068242 (Lavretsky)</w:t>
      </w:r>
    </w:p>
    <w:p w14:paraId="118D6F91" w14:textId="77777777" w:rsidR="00285AE0" w:rsidRPr="00C44B78" w:rsidRDefault="00285AE0" w:rsidP="00F753E4">
      <w:pPr>
        <w:pStyle w:val="BodyText2"/>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t>Title: Treatment strategies to achieve remission in geriatric depression</w:t>
      </w:r>
    </w:p>
    <w:p w14:paraId="79FDCAAA" w14:textId="77777777" w:rsidR="00285AE0" w:rsidRPr="00C44B78" w:rsidRDefault="00285AE0" w:rsidP="00F753E4">
      <w:pPr>
        <w:pStyle w:val="BodyText2"/>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t>Role: Consultant (5%)</w:t>
      </w:r>
    </w:p>
    <w:p w14:paraId="1854D66B" w14:textId="77777777" w:rsidR="00285AE0" w:rsidRPr="00C44B78" w:rsidRDefault="00285AE0" w:rsidP="00F753E4">
      <w:pPr>
        <w:pStyle w:val="BodyText2"/>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t>Dates: 04/01/08-3/31/13</w:t>
      </w:r>
    </w:p>
    <w:p w14:paraId="09B287B0" w14:textId="77777777" w:rsidR="00285AE0" w:rsidRPr="00C44B78" w:rsidRDefault="00285AE0" w:rsidP="00F753E4">
      <w:pPr>
        <w:pStyle w:val="BodyText2"/>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t xml:space="preserve">Annual Direct Cost: $250,000 </w:t>
      </w:r>
    </w:p>
    <w:p w14:paraId="210C22FC" w14:textId="7988BCAE" w:rsidR="00285AE0" w:rsidRDefault="00285AE0" w:rsidP="00F753E4">
      <w:pPr>
        <w:pStyle w:val="BodyText2"/>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C44B78">
        <w:rPr>
          <w:color w:val="auto"/>
        </w:rPr>
        <w:t>Total Direct Cost: $1,250,000</w:t>
      </w:r>
    </w:p>
    <w:p w14:paraId="0DBB5AF5" w14:textId="00BBA16D" w:rsidR="00CB317F" w:rsidRDefault="00CB317F" w:rsidP="00F753E4">
      <w:pPr>
        <w:pStyle w:val="BodyText2"/>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A82F351"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Source: NINDS, RO1NS061771 (Poldrack) </w:t>
      </w:r>
    </w:p>
    <w:p w14:paraId="4CBD3A99"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“The Cognitive Atlas: Developing an interdisciplinary knowledgebase through social collaboration”</w:t>
      </w:r>
    </w:p>
    <w:p w14:paraId="127DE710"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Investigator (10%)</w:t>
      </w:r>
    </w:p>
    <w:p w14:paraId="0315FE5F"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04/01/08-03/31/13</w:t>
      </w:r>
    </w:p>
    <w:p w14:paraId="7DCC46C5"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$277,960</w:t>
      </w:r>
    </w:p>
    <w:p w14:paraId="20C3DF9E"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This project aims to develop an “atlas” of cognitive concepts and underlying meta-data from scientific publications, enabling social collaborative knowledge building for cognitive neuroscience.</w:t>
      </w:r>
    </w:p>
    <w:p w14:paraId="4ACEA110" w14:textId="77777777" w:rsidR="00CB317F"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EFF5812" w14:textId="77777777" w:rsidR="00CB317F" w:rsidRPr="00C44B78" w:rsidRDefault="00CB317F" w:rsidP="00CB317F">
      <w:pPr>
        <w:pStyle w:val="BodyText2"/>
        <w:rPr>
          <w:color w:val="auto"/>
        </w:rPr>
      </w:pPr>
      <w:r w:rsidRPr="00C44B78">
        <w:rPr>
          <w:color w:val="auto"/>
        </w:rPr>
        <w:t xml:space="preserve">Source: NINDS, RO1NS061771 (Bilder) </w:t>
      </w:r>
    </w:p>
    <w:p w14:paraId="44E26522" w14:textId="77777777" w:rsidR="00CB317F" w:rsidRPr="00C44B78" w:rsidRDefault="00CB317F" w:rsidP="00CB317F">
      <w:pPr>
        <w:pStyle w:val="BodyText2"/>
        <w:rPr>
          <w:color w:val="auto"/>
        </w:rPr>
      </w:pPr>
      <w:r w:rsidRPr="00C44B78">
        <w:rPr>
          <w:color w:val="auto"/>
        </w:rPr>
        <w:t>Title: “The Cognitive Atlas: Developing an interdisciplinary knowledgebase through social collaboration”</w:t>
      </w:r>
    </w:p>
    <w:p w14:paraId="3C4EA4D7" w14:textId="77777777" w:rsidR="00CB317F" w:rsidRPr="00C44B78" w:rsidRDefault="00CB317F" w:rsidP="00CB317F">
      <w:pPr>
        <w:pStyle w:val="BodyText2"/>
        <w:rPr>
          <w:color w:val="auto"/>
        </w:rPr>
      </w:pPr>
      <w:r w:rsidRPr="00C44B78">
        <w:rPr>
          <w:color w:val="auto"/>
        </w:rPr>
        <w:t>Role: PI (subcontract) (10%)</w:t>
      </w:r>
    </w:p>
    <w:p w14:paraId="30169DA1" w14:textId="77777777" w:rsidR="00CB317F" w:rsidRPr="00C44B78" w:rsidRDefault="00CB317F" w:rsidP="00CB317F">
      <w:pPr>
        <w:pStyle w:val="BodyText2"/>
        <w:rPr>
          <w:color w:val="auto"/>
        </w:rPr>
      </w:pPr>
      <w:r w:rsidRPr="00C44B78">
        <w:rPr>
          <w:color w:val="auto"/>
        </w:rPr>
        <w:t>Dates: 04/01/08-03/31/14</w:t>
      </w:r>
    </w:p>
    <w:p w14:paraId="6EA9F4F0" w14:textId="77777777" w:rsidR="00CB317F" w:rsidRPr="00C44B78" w:rsidRDefault="00CB317F" w:rsidP="00CB317F">
      <w:pPr>
        <w:pStyle w:val="BodyText2"/>
        <w:rPr>
          <w:color w:val="auto"/>
        </w:rPr>
      </w:pPr>
      <w:r w:rsidRPr="00C44B78">
        <w:rPr>
          <w:color w:val="auto"/>
        </w:rPr>
        <w:t>Annual Direct Cost: $277,960</w:t>
      </w:r>
    </w:p>
    <w:p w14:paraId="09269806" w14:textId="77777777" w:rsidR="00CB317F" w:rsidRPr="00C44B78" w:rsidRDefault="00CB317F" w:rsidP="00CB317F">
      <w:pPr>
        <w:pStyle w:val="BodyText2"/>
        <w:rPr>
          <w:color w:val="auto"/>
        </w:rPr>
      </w:pPr>
      <w:r w:rsidRPr="00C44B78">
        <w:rPr>
          <w:color w:val="auto"/>
        </w:rPr>
        <w:lastRenderedPageBreak/>
        <w:t>This project aims to develop an “atlas” of cognitive concepts and underlying meta-data from scientific publications, enabling social collaborative knowledge building for cognitive neuroscience.</w:t>
      </w:r>
    </w:p>
    <w:p w14:paraId="72E90E8E" w14:textId="77777777" w:rsidR="00CB317F"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631795C" w14:textId="1DCA3F3F"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Trans-NIH Roadmap Initiative; DE019580-S (Bilder)</w:t>
      </w:r>
    </w:p>
    <w:p w14:paraId="43099869"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Workshop: Translational Phenomics in the GWAS Era (Supplement)</w:t>
      </w:r>
    </w:p>
    <w:p w14:paraId="6228D3C0"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Principal Investigator</w:t>
      </w:r>
    </w:p>
    <w:p w14:paraId="53506443"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07/01/08-06/30/09</w:t>
      </w:r>
    </w:p>
    <w:p w14:paraId="4E232D50"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Annual Direct Cost: $45,639</w:t>
      </w:r>
    </w:p>
    <w:p w14:paraId="368E4123"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This supplement to the Consortium for Neuropsychiatric Phenomics supports a workshop to advance understanding of cross-species phenotyping that will maximize knowledge from genome-wide association studies.</w:t>
      </w:r>
    </w:p>
    <w:p w14:paraId="3458272B" w14:textId="5A101A7F" w:rsidR="00285AE0" w:rsidRPr="00C44B78" w:rsidRDefault="00285AE0" w:rsidP="0046318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9DCDCE8"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Source: NCRR, C06RR029931 (Whybrow)</w:t>
      </w:r>
    </w:p>
    <w:p w14:paraId="39138D45"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Title: The Integrative Phenotyping Center for Neuropsychiatry at UCLA</w:t>
      </w:r>
    </w:p>
    <w:p w14:paraId="3E1F5381"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Role: Co-Director</w:t>
      </w:r>
    </w:p>
    <w:p w14:paraId="52D3419F"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Dates: 04/01/10-3/31/15</w:t>
      </w:r>
    </w:p>
    <w:p w14:paraId="0D894EBA"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Total Project Funding: $14,920,230</w:t>
      </w:r>
    </w:p>
    <w:p w14:paraId="679DE081" w14:textId="77777777" w:rsidR="00CB317F" w:rsidRPr="00C44B78" w:rsidRDefault="00CB317F" w:rsidP="00CB31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This recovery act project will renovate more than 40,000 square feet within UCLA’s Semel Institute to establish a high throughput phenotyping center supporting neuropsychiatric research.</w:t>
      </w:r>
    </w:p>
    <w:p w14:paraId="0AD51687" w14:textId="77777777" w:rsidR="00CB317F" w:rsidRDefault="00CB317F" w:rsidP="00463186">
      <w:pPr>
        <w:pStyle w:val="BodyText2"/>
        <w:rPr>
          <w:color w:val="auto"/>
        </w:rPr>
      </w:pPr>
    </w:p>
    <w:p w14:paraId="67A99605" w14:textId="77777777" w:rsidR="00CB317F" w:rsidRPr="00C44B78" w:rsidRDefault="00CB317F" w:rsidP="00CB317F">
      <w:pPr>
        <w:pStyle w:val="BodyText2"/>
        <w:rPr>
          <w:color w:val="auto"/>
        </w:rPr>
      </w:pPr>
      <w:r w:rsidRPr="00C44B78">
        <w:rPr>
          <w:color w:val="auto"/>
        </w:rPr>
        <w:t>Source: Johnson &amp; Johnson Pharmaceutical Research &amp; Development, LLC (Bilder)</w:t>
      </w:r>
    </w:p>
    <w:p w14:paraId="6FED30D4" w14:textId="77777777" w:rsidR="00CB317F" w:rsidRPr="00C44B78" w:rsidRDefault="00CB317F" w:rsidP="00CB317F">
      <w:pPr>
        <w:pStyle w:val="BodyText2"/>
        <w:rPr>
          <w:color w:val="auto"/>
        </w:rPr>
      </w:pPr>
      <w:r w:rsidRPr="00C44B78">
        <w:rPr>
          <w:color w:val="auto"/>
        </w:rPr>
        <w:t>Title: Postdoctoral Scholarship in Pharmacogenomics &amp; Phenomics</w:t>
      </w:r>
    </w:p>
    <w:p w14:paraId="79772E3F" w14:textId="77777777" w:rsidR="00CB317F" w:rsidRPr="00C44B78" w:rsidRDefault="00CB317F" w:rsidP="00CB317F">
      <w:pPr>
        <w:pStyle w:val="BodyText2"/>
        <w:rPr>
          <w:color w:val="auto"/>
        </w:rPr>
      </w:pPr>
      <w:r w:rsidRPr="00C44B78">
        <w:rPr>
          <w:color w:val="auto"/>
        </w:rPr>
        <w:t>Role: PI (5%)</w:t>
      </w:r>
    </w:p>
    <w:p w14:paraId="6C362331" w14:textId="77777777" w:rsidR="00CB317F" w:rsidRPr="00C44B78" w:rsidRDefault="00CB317F" w:rsidP="00CB317F">
      <w:pPr>
        <w:pStyle w:val="BodyText2"/>
        <w:rPr>
          <w:color w:val="auto"/>
        </w:rPr>
      </w:pPr>
      <w:r w:rsidRPr="00C44B78">
        <w:rPr>
          <w:color w:val="auto"/>
        </w:rPr>
        <w:t>Dates: 6/22/2011-6/30/2015</w:t>
      </w:r>
    </w:p>
    <w:p w14:paraId="73F0F5D3" w14:textId="77777777" w:rsidR="00CB317F" w:rsidRPr="00C44B78" w:rsidRDefault="00CB317F" w:rsidP="00CB317F">
      <w:pPr>
        <w:pStyle w:val="BodyText2"/>
        <w:rPr>
          <w:color w:val="auto"/>
        </w:rPr>
      </w:pPr>
      <w:r w:rsidRPr="00C44B78">
        <w:rPr>
          <w:color w:val="auto"/>
        </w:rPr>
        <w:t>Total Direct Cost: $233,115</w:t>
      </w:r>
      <w:r w:rsidRPr="00C44B78">
        <w:rPr>
          <w:color w:val="auto"/>
        </w:rPr>
        <w:tab/>
        <w:t>Total Cost: $358,998</w:t>
      </w:r>
    </w:p>
    <w:p w14:paraId="7E13968F" w14:textId="77777777" w:rsidR="00CB317F" w:rsidRPr="00C44B78" w:rsidRDefault="00CB317F" w:rsidP="00CB317F">
      <w:pPr>
        <w:pStyle w:val="BodyText2"/>
        <w:rPr>
          <w:color w:val="auto"/>
        </w:rPr>
      </w:pPr>
      <w:r w:rsidRPr="00C44B78">
        <w:rPr>
          <w:color w:val="auto"/>
        </w:rPr>
        <w:t>This project supports collaborative training in pharmacogenomics and phenomics to a postdoctoral scholar.</w:t>
      </w:r>
    </w:p>
    <w:p w14:paraId="2FB095CE" w14:textId="77777777" w:rsidR="00CB317F" w:rsidRDefault="00CB317F" w:rsidP="00463186">
      <w:pPr>
        <w:pStyle w:val="BodyText2"/>
        <w:rPr>
          <w:color w:val="auto"/>
        </w:rPr>
      </w:pPr>
    </w:p>
    <w:p w14:paraId="34E36261" w14:textId="1B5F3CEA" w:rsidR="00285AE0" w:rsidRPr="00C44B78" w:rsidRDefault="00285AE0" w:rsidP="00463186">
      <w:pPr>
        <w:pStyle w:val="BodyText2"/>
        <w:rPr>
          <w:color w:val="auto"/>
        </w:rPr>
      </w:pPr>
      <w:r w:rsidRPr="00C44B78">
        <w:rPr>
          <w:color w:val="auto"/>
        </w:rPr>
        <w:t>Source: UCLA Office of the Vice Chancellor for Research (Opie)</w:t>
      </w:r>
    </w:p>
    <w:p w14:paraId="12420134" w14:textId="77777777" w:rsidR="00285AE0" w:rsidRPr="00C44B78" w:rsidRDefault="00285AE0" w:rsidP="00463186">
      <w:pPr>
        <w:pStyle w:val="BodyText2"/>
        <w:rPr>
          <w:color w:val="auto"/>
        </w:rPr>
      </w:pPr>
      <w:r w:rsidRPr="00C44B78">
        <w:rPr>
          <w:color w:val="auto"/>
        </w:rPr>
        <w:t>Title: Empowerment through Art: Improving Self-Esteem in Children with Congenital Facial Malformations through Self-Produced Multimedia Storytelling</w:t>
      </w:r>
    </w:p>
    <w:p w14:paraId="0934D2D4" w14:textId="77777777" w:rsidR="00285AE0" w:rsidRPr="00C44B78" w:rsidRDefault="00285AE0" w:rsidP="00463186">
      <w:pPr>
        <w:pStyle w:val="BodyText2"/>
        <w:rPr>
          <w:color w:val="auto"/>
        </w:rPr>
      </w:pPr>
      <w:r w:rsidRPr="00C44B78">
        <w:rPr>
          <w:color w:val="auto"/>
        </w:rPr>
        <w:t>Role: Investigator</w:t>
      </w:r>
    </w:p>
    <w:p w14:paraId="4A88C590" w14:textId="77777777" w:rsidR="00285AE0" w:rsidRPr="00C44B78" w:rsidRDefault="00285AE0" w:rsidP="00463186">
      <w:pPr>
        <w:pStyle w:val="BodyText2"/>
        <w:rPr>
          <w:color w:val="auto"/>
        </w:rPr>
      </w:pPr>
      <w:r w:rsidRPr="00C44B78">
        <w:rPr>
          <w:color w:val="auto"/>
        </w:rPr>
        <w:t>Dates: 7/1/2011-6/30/2013</w:t>
      </w:r>
    </w:p>
    <w:p w14:paraId="7C100824" w14:textId="77777777" w:rsidR="00285AE0" w:rsidRPr="00C44B78" w:rsidRDefault="00285AE0" w:rsidP="00463186">
      <w:pPr>
        <w:pStyle w:val="BodyText2"/>
        <w:rPr>
          <w:color w:val="auto"/>
        </w:rPr>
      </w:pPr>
      <w:r w:rsidRPr="00C44B78">
        <w:rPr>
          <w:color w:val="auto"/>
        </w:rPr>
        <w:t>Total Direct Cost: $15,000</w:t>
      </w:r>
    </w:p>
    <w:p w14:paraId="0E153D53" w14:textId="77777777" w:rsidR="00285AE0" w:rsidRPr="00C44B78" w:rsidRDefault="00285AE0" w:rsidP="00463186">
      <w:pPr>
        <w:pStyle w:val="BodyText2"/>
        <w:rPr>
          <w:color w:val="auto"/>
        </w:rPr>
      </w:pPr>
      <w:r w:rsidRPr="00C44B78">
        <w:rPr>
          <w:color w:val="auto"/>
        </w:rPr>
        <w:t>This project brings together faculty from Arts and Medicine to help enhance self esteem in children with congenital facial malformations.</w:t>
      </w:r>
    </w:p>
    <w:p w14:paraId="5FDE5086" w14:textId="77777777" w:rsidR="00285AE0" w:rsidRPr="00C44B78" w:rsidRDefault="00285AE0" w:rsidP="00463186">
      <w:pPr>
        <w:pStyle w:val="BodyText2"/>
        <w:rPr>
          <w:color w:val="auto"/>
        </w:rPr>
      </w:pPr>
    </w:p>
    <w:p w14:paraId="6EC4076F" w14:textId="77777777" w:rsidR="00285AE0" w:rsidRPr="00C44B78" w:rsidRDefault="00285AE0" w:rsidP="00463186">
      <w:pPr>
        <w:pStyle w:val="BodyText2"/>
        <w:rPr>
          <w:color w:val="auto"/>
        </w:rPr>
      </w:pPr>
      <w:r w:rsidRPr="00C44B78">
        <w:rPr>
          <w:color w:val="auto"/>
        </w:rPr>
        <w:t>Source: NHGRI/PL1MH083271-S1 (Bilder)</w:t>
      </w:r>
    </w:p>
    <w:p w14:paraId="715E1699" w14:textId="77777777" w:rsidR="00285AE0" w:rsidRPr="00C44B78" w:rsidRDefault="00285AE0" w:rsidP="00463186">
      <w:pPr>
        <w:pStyle w:val="BodyText2"/>
        <w:rPr>
          <w:color w:val="auto"/>
        </w:rPr>
      </w:pPr>
      <w:r w:rsidRPr="00C44B78">
        <w:rPr>
          <w:color w:val="auto"/>
        </w:rPr>
        <w:t>Title: Consortium for Neuropsychiatric Phenomics – Human Translational Applications Core/Supplement for Addition of Standard Measures to Population-based Genomic Research</w:t>
      </w:r>
    </w:p>
    <w:p w14:paraId="4195CD5D" w14:textId="77777777" w:rsidR="00285AE0" w:rsidRPr="00C44B78" w:rsidRDefault="00285AE0" w:rsidP="00463186">
      <w:pPr>
        <w:pStyle w:val="BodyText2"/>
        <w:rPr>
          <w:color w:val="auto"/>
        </w:rPr>
      </w:pPr>
      <w:r w:rsidRPr="00C44B78">
        <w:rPr>
          <w:color w:val="auto"/>
        </w:rPr>
        <w:t>Role: Principal Investigator</w:t>
      </w:r>
    </w:p>
    <w:p w14:paraId="2AF44446" w14:textId="77777777" w:rsidR="00285AE0" w:rsidRPr="00C44B78" w:rsidRDefault="00285AE0" w:rsidP="00463186">
      <w:pPr>
        <w:pStyle w:val="BodyText2"/>
        <w:rPr>
          <w:color w:val="auto"/>
        </w:rPr>
      </w:pPr>
      <w:r w:rsidRPr="00C44B78">
        <w:rPr>
          <w:color w:val="auto"/>
        </w:rPr>
        <w:t>Dates: 07/01/11-06/30/13</w:t>
      </w:r>
    </w:p>
    <w:p w14:paraId="77EC02F3" w14:textId="77777777" w:rsidR="00285AE0" w:rsidRPr="00C44B78" w:rsidRDefault="00285AE0" w:rsidP="00463186">
      <w:pPr>
        <w:pStyle w:val="BodyText2"/>
        <w:rPr>
          <w:color w:val="auto"/>
        </w:rPr>
      </w:pPr>
      <w:r w:rsidRPr="00C44B78">
        <w:rPr>
          <w:color w:val="auto"/>
        </w:rPr>
        <w:t>Annual Direct Cost: $100,000</w:t>
      </w:r>
    </w:p>
    <w:p w14:paraId="343A1618" w14:textId="77777777" w:rsidR="00285AE0" w:rsidRPr="00C44B78" w:rsidRDefault="00285AE0" w:rsidP="00463186">
      <w:pPr>
        <w:pStyle w:val="BodyText2"/>
        <w:rPr>
          <w:color w:val="auto"/>
        </w:rPr>
      </w:pPr>
      <w:r w:rsidRPr="00C44B78">
        <w:rPr>
          <w:color w:val="auto"/>
        </w:rPr>
        <w:t>This supplement requests support from the NHGRI to help acquire additional standard “PhenX Toolkit” phenotypes in the LA2K sample.</w:t>
      </w:r>
    </w:p>
    <w:p w14:paraId="358855BC" w14:textId="02954717" w:rsidR="00456859" w:rsidRPr="00C44B78" w:rsidRDefault="00456859" w:rsidP="0038168B">
      <w:pPr>
        <w:pStyle w:val="BodyText2"/>
        <w:rPr>
          <w:color w:val="auto"/>
        </w:rPr>
      </w:pPr>
    </w:p>
    <w:p w14:paraId="6782C36D" w14:textId="77777777" w:rsidR="001D7CE6" w:rsidRPr="00C44B78" w:rsidRDefault="001D7CE6" w:rsidP="001D7CE6">
      <w:pPr>
        <w:pStyle w:val="BodyText2"/>
        <w:rPr>
          <w:color w:val="auto"/>
        </w:rPr>
      </w:pPr>
      <w:r w:rsidRPr="00C44B78">
        <w:rPr>
          <w:color w:val="auto"/>
        </w:rPr>
        <w:t>Source: NIMH 1R43MH099709 (Simpson)</w:t>
      </w:r>
    </w:p>
    <w:p w14:paraId="1E902C81" w14:textId="77777777" w:rsidR="001D7CE6" w:rsidRPr="00C44B78" w:rsidRDefault="001D7CE6" w:rsidP="001D7CE6">
      <w:pPr>
        <w:pStyle w:val="BodyText2"/>
        <w:rPr>
          <w:color w:val="auto"/>
        </w:rPr>
      </w:pPr>
      <w:r w:rsidRPr="00C44B78">
        <w:rPr>
          <w:color w:val="auto"/>
        </w:rPr>
        <w:t>Title: Neurophysiological Attention Test (NAT) for Objective Assessment Of ADHD</w:t>
      </w:r>
    </w:p>
    <w:p w14:paraId="1C0806AA" w14:textId="77777777" w:rsidR="001D7CE6" w:rsidRPr="00C44B78" w:rsidRDefault="001D7CE6" w:rsidP="001D7CE6">
      <w:pPr>
        <w:pStyle w:val="BodyText2"/>
        <w:rPr>
          <w:color w:val="auto"/>
        </w:rPr>
      </w:pPr>
      <w:r w:rsidRPr="00C44B78">
        <w:rPr>
          <w:color w:val="auto"/>
        </w:rPr>
        <w:t>Role: Consultant/Collaborator (0.33 Calendar months)</w:t>
      </w:r>
    </w:p>
    <w:p w14:paraId="7AF46B44" w14:textId="77777777" w:rsidR="001D7CE6" w:rsidRPr="00C44B78" w:rsidRDefault="001D7CE6" w:rsidP="001D7CE6">
      <w:pPr>
        <w:pStyle w:val="BodyText2"/>
        <w:rPr>
          <w:color w:val="auto"/>
        </w:rPr>
      </w:pPr>
      <w:r w:rsidRPr="00C44B78">
        <w:rPr>
          <w:color w:val="auto"/>
        </w:rPr>
        <w:t>Dates: 4/3/2013 – 8/31/2018</w:t>
      </w:r>
    </w:p>
    <w:p w14:paraId="0DC402CC" w14:textId="77777777" w:rsidR="001D7CE6" w:rsidRPr="00C44B78" w:rsidRDefault="001D7CE6" w:rsidP="001D7CE6">
      <w:pPr>
        <w:pStyle w:val="BodyText2"/>
        <w:rPr>
          <w:color w:val="auto"/>
        </w:rPr>
      </w:pPr>
      <w:r w:rsidRPr="00C44B78">
        <w:rPr>
          <w:color w:val="auto"/>
        </w:rPr>
        <w:t xml:space="preserve">Annual Total Cost (FY 2016): $607,446  </w:t>
      </w:r>
    </w:p>
    <w:p w14:paraId="0500BE9B" w14:textId="77777777" w:rsidR="001D7CE6" w:rsidRDefault="001D7CE6" w:rsidP="00CB317F"/>
    <w:p w14:paraId="16B2BA15" w14:textId="36F235A5" w:rsidR="00CB317F" w:rsidRPr="00C44B78" w:rsidRDefault="00CB317F" w:rsidP="00CB317F">
      <w:r w:rsidRPr="00C44B78">
        <w:t>Source: NIMH R43MH101924 (Simpson)</w:t>
      </w:r>
    </w:p>
    <w:p w14:paraId="61998434" w14:textId="77777777" w:rsidR="00CB317F" w:rsidRPr="00C44B78" w:rsidRDefault="00CB317F" w:rsidP="00CB317F">
      <w:r w:rsidRPr="00C44B78">
        <w:t>Title: Training Attentional Awareness and Control in ADHD</w:t>
      </w:r>
    </w:p>
    <w:p w14:paraId="5971B128" w14:textId="77777777" w:rsidR="00CB317F" w:rsidRPr="00C44B78" w:rsidRDefault="00CB317F" w:rsidP="00CB317F">
      <w:r w:rsidRPr="00C44B78">
        <w:t>Role: Collaborator/Consultant (0.33 Calendar months)</w:t>
      </w:r>
    </w:p>
    <w:p w14:paraId="79A62571" w14:textId="77777777" w:rsidR="00CB317F" w:rsidRPr="00C44B78" w:rsidRDefault="00CB317F" w:rsidP="00CB317F">
      <w:r w:rsidRPr="00C44B78">
        <w:t>Dates: 7/1/2013 – 6/30/2016</w:t>
      </w:r>
    </w:p>
    <w:p w14:paraId="75F75F0D" w14:textId="77777777" w:rsidR="00CB317F" w:rsidRPr="00C44B78" w:rsidRDefault="00CB317F" w:rsidP="00CB317F">
      <w:r w:rsidRPr="00C44B78">
        <w:t xml:space="preserve">Annual Direct Cost (Y1): $225,481 </w:t>
      </w:r>
      <w:r w:rsidRPr="00C44B78">
        <w:tab/>
        <w:t>Total Cost: $600,950</w:t>
      </w:r>
    </w:p>
    <w:p w14:paraId="2E06716E" w14:textId="77777777" w:rsidR="00CB317F" w:rsidRPr="00C44B78" w:rsidRDefault="00CB317F" w:rsidP="00CB317F">
      <w:r w:rsidRPr="00C44B78">
        <w:t>This Phase I SBIR application proposes to refine and evaluate a mobile device based videogame designed to build and maintain attentional control in adults with ADHD.</w:t>
      </w:r>
    </w:p>
    <w:p w14:paraId="483A5E9B" w14:textId="77777777" w:rsidR="00CB317F" w:rsidRDefault="00CB317F" w:rsidP="00CB317F"/>
    <w:p w14:paraId="024C2B64" w14:textId="77777777" w:rsidR="00CB317F" w:rsidRPr="00C44B78" w:rsidRDefault="00CB317F" w:rsidP="00CB317F">
      <w:r w:rsidRPr="00C44B78">
        <w:t xml:space="preserve">Source: John Templeton Foundation </w:t>
      </w:r>
    </w:p>
    <w:p w14:paraId="3F294EF4" w14:textId="77777777" w:rsidR="00CB317F" w:rsidRPr="00C44B78" w:rsidRDefault="00CB317F" w:rsidP="00CB317F">
      <w:r w:rsidRPr="00C44B78">
        <w:t>Title: The Big C Project</w:t>
      </w:r>
    </w:p>
    <w:p w14:paraId="2EC6C641" w14:textId="77777777" w:rsidR="00CB317F" w:rsidRPr="00C44B78" w:rsidRDefault="00CB317F" w:rsidP="00CB317F">
      <w:r w:rsidRPr="00C44B78">
        <w:t>Role: PI (1.2 Calendar months [10%])</w:t>
      </w:r>
    </w:p>
    <w:p w14:paraId="1AB06D67" w14:textId="77777777" w:rsidR="00CB317F" w:rsidRPr="00C44B78" w:rsidRDefault="00CB317F" w:rsidP="00CB317F">
      <w:r w:rsidRPr="00C44B78">
        <w:t>Dates: 09/01/2013-08/31/2016</w:t>
      </w:r>
    </w:p>
    <w:p w14:paraId="7D61CE53" w14:textId="77777777" w:rsidR="00CB317F" w:rsidRPr="00C44B78" w:rsidRDefault="00CB317F" w:rsidP="00CB317F">
      <w:r w:rsidRPr="00C44B78">
        <w:t>Annual Direct Cost (Y1): $171,855</w:t>
      </w:r>
      <w:r w:rsidRPr="00C44B78">
        <w:tab/>
      </w:r>
      <w:r w:rsidRPr="00C44B78">
        <w:tab/>
        <w:t>Total Cost: $600,279</w:t>
      </w:r>
    </w:p>
    <w:p w14:paraId="2C35320D" w14:textId="77777777" w:rsidR="00CB317F" w:rsidRPr="00C44B78" w:rsidRDefault="00CB317F" w:rsidP="00CB317F">
      <w:r w:rsidRPr="00C44B78">
        <w:t>This project examines brain structure and function in exceptionally creative (“Big C”) individuals.</w:t>
      </w:r>
    </w:p>
    <w:p w14:paraId="0A0D6868" w14:textId="77777777" w:rsidR="00CB317F" w:rsidRDefault="00CB317F" w:rsidP="00456859"/>
    <w:p w14:paraId="2725185C" w14:textId="66DEBD34" w:rsidR="00456859" w:rsidRPr="00C44B78" w:rsidRDefault="00456859" w:rsidP="00456859">
      <w:r w:rsidRPr="00C44B78">
        <w:t>Source: Bringing Theory to Practice/American Association of Colleges &amp; Universities &amp; Sally Engelhard Foundation (Bilder)</w:t>
      </w:r>
    </w:p>
    <w:p w14:paraId="552436D8" w14:textId="77777777" w:rsidR="00456859" w:rsidRPr="00C44B78" w:rsidRDefault="00456859" w:rsidP="00456859">
      <w:r w:rsidRPr="00C44B78">
        <w:t>Title:  UCLA Stress and Resilience Assessment (SARA)</w:t>
      </w:r>
    </w:p>
    <w:p w14:paraId="6958E9DD" w14:textId="77777777" w:rsidR="00456859" w:rsidRPr="00C44B78" w:rsidRDefault="00456859" w:rsidP="00456859">
      <w:r w:rsidRPr="00C44B78">
        <w:t>Role: PI (.33 Calendar months)</w:t>
      </w:r>
    </w:p>
    <w:p w14:paraId="1310A49F" w14:textId="77777777" w:rsidR="00456859" w:rsidRPr="00C44B78" w:rsidRDefault="00456859" w:rsidP="00456859">
      <w:r w:rsidRPr="00C44B78">
        <w:t>Dates: 2/21/2014 – 6/30/2015</w:t>
      </w:r>
    </w:p>
    <w:p w14:paraId="0088195E" w14:textId="77777777" w:rsidR="00456859" w:rsidRPr="00C44B78" w:rsidRDefault="00456859" w:rsidP="00456859">
      <w:r w:rsidRPr="00C44B78">
        <w:t>Total Cost: $10,000</w:t>
      </w:r>
    </w:p>
    <w:p w14:paraId="0041E812" w14:textId="77777777" w:rsidR="00456859" w:rsidRPr="00C44B78" w:rsidRDefault="00456859" w:rsidP="00456859">
      <w:r w:rsidRPr="00C44B78">
        <w:t>This project develops a stress and resilience assessment tool for testing on the UCLA campus with college students.</w:t>
      </w:r>
    </w:p>
    <w:p w14:paraId="6E923D95" w14:textId="77777777" w:rsidR="00E14CDB" w:rsidRPr="00C44B78" w:rsidRDefault="00E14CDB" w:rsidP="00456859"/>
    <w:p w14:paraId="41827CF6" w14:textId="77777777" w:rsidR="001D7CE6" w:rsidRPr="00C44B78" w:rsidRDefault="001D7CE6" w:rsidP="001D7CE6">
      <w:r w:rsidRPr="00C44B78">
        <w:t>Source: NIMH R01MH101478 (Bilder)</w:t>
      </w:r>
    </w:p>
    <w:p w14:paraId="4600D377" w14:textId="77777777" w:rsidR="001D7CE6" w:rsidRPr="00C44B78" w:rsidRDefault="001D7CE6" w:rsidP="001D7CE6">
      <w:r w:rsidRPr="00C44B78">
        <w:t xml:space="preserve">Title: Multi-Level Assays of Working Memory and Psychopathology </w:t>
      </w:r>
    </w:p>
    <w:p w14:paraId="28BD5DDD" w14:textId="77777777" w:rsidR="001D7CE6" w:rsidRPr="00C44B78" w:rsidRDefault="001D7CE6" w:rsidP="001D7CE6">
      <w:r w:rsidRPr="00C44B78">
        <w:t>Role: PI (2.4 Calendar months)</w:t>
      </w:r>
    </w:p>
    <w:p w14:paraId="03C6B4C4" w14:textId="77777777" w:rsidR="001D7CE6" w:rsidRPr="00C44B78" w:rsidRDefault="001D7CE6" w:rsidP="001D7CE6">
      <w:r w:rsidRPr="00C44B78">
        <w:t>Dates: 04/01/2014-03/31/2019</w:t>
      </w:r>
    </w:p>
    <w:p w14:paraId="79116FA2" w14:textId="77777777" w:rsidR="001D7CE6" w:rsidRPr="00C44B78" w:rsidRDefault="001D7CE6" w:rsidP="001D7CE6">
      <w:r w:rsidRPr="00C44B78">
        <w:t>Annual Direct Cost (Y1): $</w:t>
      </w:r>
      <w:r w:rsidRPr="00C44B78">
        <w:rPr>
          <w:sz w:val="16"/>
          <w:szCs w:val="16"/>
        </w:rPr>
        <w:t xml:space="preserve"> </w:t>
      </w:r>
      <w:r w:rsidRPr="00C44B78">
        <w:t>399,994</w:t>
      </w:r>
      <w:r w:rsidRPr="00C44B78">
        <w:tab/>
        <w:t xml:space="preserve"> </w:t>
      </w:r>
      <w:r w:rsidRPr="00C44B78">
        <w:tab/>
        <w:t>Total Cost: $</w:t>
      </w:r>
      <w:r w:rsidRPr="00C44B78">
        <w:rPr>
          <w:sz w:val="16"/>
          <w:szCs w:val="16"/>
        </w:rPr>
        <w:t xml:space="preserve"> </w:t>
      </w:r>
      <w:r w:rsidRPr="00C44B78">
        <w:t>3,022,343</w:t>
      </w:r>
    </w:p>
    <w:p w14:paraId="2CF48F0A" w14:textId="77777777" w:rsidR="001D7CE6" w:rsidRPr="00C44B78" w:rsidRDefault="001D7CE6" w:rsidP="001D7CE6">
      <w:r w:rsidRPr="00C44B78">
        <w:t>This project, submitted under the aegis of the Research Domains Criteria initiative, aims to examine working memory functions in a novel design that avoids biases of the traditional diagnostic taxonomy to validate cognitive and neural circuit constructs and their relations to symptoms and functional impairment.</w:t>
      </w:r>
    </w:p>
    <w:p w14:paraId="27C38590" w14:textId="77777777" w:rsidR="001D7CE6" w:rsidRDefault="001D7CE6" w:rsidP="00456859"/>
    <w:p w14:paraId="2AF0A239" w14:textId="00F73BF3" w:rsidR="00456859" w:rsidRPr="00C44B78" w:rsidRDefault="00456859" w:rsidP="00456859">
      <w:r w:rsidRPr="00C44B78">
        <w:t>Source: UCLA Transdisciplinary Seed Grant (O’Shea)</w:t>
      </w:r>
    </w:p>
    <w:p w14:paraId="6C8C364D" w14:textId="77777777" w:rsidR="00456859" w:rsidRPr="00C44B78" w:rsidRDefault="00456859" w:rsidP="00456859">
      <w:r w:rsidRPr="00C44B78">
        <w:t>Title:  Fighting without Fighting: the Cognitive Benefits of Hard-Style Martial Arts</w:t>
      </w:r>
    </w:p>
    <w:p w14:paraId="5A0C20C1" w14:textId="77777777" w:rsidR="00456859" w:rsidRPr="00C44B78" w:rsidRDefault="00456859" w:rsidP="00456859">
      <w:r w:rsidRPr="00C44B78">
        <w:t>Role: Co-PI (.33 Calendar months)</w:t>
      </w:r>
    </w:p>
    <w:p w14:paraId="1E5184D3" w14:textId="77777777" w:rsidR="00456859" w:rsidRPr="00C44B78" w:rsidRDefault="00456859" w:rsidP="00456859">
      <w:r w:rsidRPr="00C44B78">
        <w:t>Dates: 7/1/2014-6/30/2015</w:t>
      </w:r>
    </w:p>
    <w:p w14:paraId="38615E08" w14:textId="77777777" w:rsidR="00456859" w:rsidRPr="00C44B78" w:rsidRDefault="00456859" w:rsidP="00456859">
      <w:r w:rsidRPr="00C44B78">
        <w:lastRenderedPageBreak/>
        <w:t>Annual Direct Cost: $25,000</w:t>
      </w:r>
    </w:p>
    <w:p w14:paraId="0A612869" w14:textId="77777777" w:rsidR="00456859" w:rsidRPr="00C44B78" w:rsidRDefault="00456859" w:rsidP="00456859">
      <w:r w:rsidRPr="00C44B78">
        <w:t>This project aims to determine how hard-style martial arts affect well-being and cognitive functions.</w:t>
      </w:r>
    </w:p>
    <w:p w14:paraId="4A4DD65A" w14:textId="77777777" w:rsidR="00456859" w:rsidRPr="00C44B78" w:rsidRDefault="00456859" w:rsidP="0038168B">
      <w:pPr>
        <w:pStyle w:val="BodyText2"/>
        <w:rPr>
          <w:color w:val="auto"/>
        </w:rPr>
      </w:pPr>
    </w:p>
    <w:p w14:paraId="3D6BFA6A" w14:textId="77777777" w:rsidR="00A90EF3" w:rsidRPr="00C44B78" w:rsidRDefault="00A90EF3" w:rsidP="00A90EF3">
      <w:r w:rsidRPr="00C44B78">
        <w:t>Source: NIMH R44MH094092 (Kobak)</w:t>
      </w:r>
    </w:p>
    <w:p w14:paraId="72729AA2" w14:textId="77777777" w:rsidR="00A90EF3" w:rsidRPr="00C44B78" w:rsidRDefault="00A90EF3" w:rsidP="00A90EF3">
      <w:r w:rsidRPr="00C44B78">
        <w:t xml:space="preserve">Title: Computerized Screening for Comorbidity in Adolescents with Substance or Psychiatric Disorders </w:t>
      </w:r>
    </w:p>
    <w:p w14:paraId="31A328CC" w14:textId="77777777" w:rsidR="00A90EF3" w:rsidRPr="00C44B78" w:rsidRDefault="00A90EF3" w:rsidP="00A90EF3">
      <w:r w:rsidRPr="00C44B78">
        <w:t>Role: Consultant (0.18 Calendar months)</w:t>
      </w:r>
    </w:p>
    <w:p w14:paraId="5B60DBF8" w14:textId="77777777" w:rsidR="00A90EF3" w:rsidRPr="00C44B78" w:rsidRDefault="00A90EF3" w:rsidP="00A90EF3">
      <w:r w:rsidRPr="00C44B78">
        <w:t>Dates: 7/1/14-6/30/17</w:t>
      </w:r>
    </w:p>
    <w:p w14:paraId="2DE3AC56" w14:textId="77777777" w:rsidR="00A90EF3" w:rsidRPr="00C44B78" w:rsidRDefault="00A90EF3" w:rsidP="00A90EF3">
      <w:r w:rsidRPr="00C44B78">
        <w:t>This project develops a new computerized screening instrument to examine adolescent psychiatric symptoms, and aims to develop measures of cognitive dimensions.</w:t>
      </w:r>
    </w:p>
    <w:p w14:paraId="3798E5C3" w14:textId="77777777" w:rsidR="00A90EF3" w:rsidRDefault="00A90EF3" w:rsidP="00456859"/>
    <w:p w14:paraId="1E9C46A6" w14:textId="324FB9D5" w:rsidR="00456859" w:rsidRPr="00C44B78" w:rsidRDefault="00456859" w:rsidP="00456859">
      <w:r w:rsidRPr="00C44B78">
        <w:t>Source: NIMH R01MH101478-S1 (Bilder)</w:t>
      </w:r>
    </w:p>
    <w:p w14:paraId="6C4F21B3" w14:textId="77777777" w:rsidR="00456859" w:rsidRPr="00C44B78" w:rsidRDefault="00456859" w:rsidP="00456859">
      <w:r w:rsidRPr="00C44B78">
        <w:t>Title: Multi-Level Assays of Working Memory and Psychopathology - Supplement</w:t>
      </w:r>
    </w:p>
    <w:p w14:paraId="32CCB03D" w14:textId="77777777" w:rsidR="00456859" w:rsidRPr="00C44B78" w:rsidRDefault="00456859" w:rsidP="00456859">
      <w:r w:rsidRPr="00C44B78">
        <w:t>Role: PI (.93 Calendar months)</w:t>
      </w:r>
    </w:p>
    <w:p w14:paraId="7191D053" w14:textId="77777777" w:rsidR="00456859" w:rsidRPr="00C44B78" w:rsidRDefault="00456859" w:rsidP="00456859">
      <w:r w:rsidRPr="00C44B78">
        <w:t>Dates: 08/04/2014 – 03/31/2015</w:t>
      </w:r>
    </w:p>
    <w:p w14:paraId="01F1FAE4" w14:textId="77777777" w:rsidR="00456859" w:rsidRPr="00C44B78" w:rsidRDefault="00456859" w:rsidP="00456859">
      <w:r w:rsidRPr="00C44B78">
        <w:t>Annual Direct Cost (Y1): $ 47,228</w:t>
      </w:r>
      <w:r w:rsidRPr="00C44B78">
        <w:tab/>
        <w:t xml:space="preserve"> </w:t>
      </w:r>
      <w:r w:rsidRPr="00C44B78">
        <w:tab/>
        <w:t>Total Cost: $</w:t>
      </w:r>
      <w:r w:rsidRPr="00C44B78">
        <w:rPr>
          <w:sz w:val="16"/>
          <w:szCs w:val="16"/>
        </w:rPr>
        <w:t xml:space="preserve"> </w:t>
      </w:r>
      <w:r w:rsidRPr="00C44B78">
        <w:t>72,731</w:t>
      </w:r>
    </w:p>
    <w:p w14:paraId="3B329E52" w14:textId="77777777" w:rsidR="00456859" w:rsidRPr="00C44B78" w:rsidRDefault="00456859" w:rsidP="00456859">
      <w:r w:rsidRPr="00C44B78">
        <w:t>This supplement enables us to contribute data from the parent project to a national database.</w:t>
      </w:r>
    </w:p>
    <w:p w14:paraId="28DBFB7A" w14:textId="7C7E0623" w:rsidR="00982F4F" w:rsidRPr="00C44B78" w:rsidRDefault="00982F4F" w:rsidP="00982F4F"/>
    <w:p w14:paraId="1A4B3032" w14:textId="77777777" w:rsidR="00982F4F" w:rsidRPr="00C44B78" w:rsidRDefault="00982F4F" w:rsidP="00982F4F">
      <w:r w:rsidRPr="00C44B78">
        <w:t>Source: UCLA Depression Grand Challenge (Bearden)</w:t>
      </w:r>
    </w:p>
    <w:p w14:paraId="51849C78" w14:textId="77777777" w:rsidR="00982F4F" w:rsidRPr="00C44B78" w:rsidRDefault="00982F4F" w:rsidP="00982F4F">
      <w:pPr>
        <w:ind w:left="720" w:hanging="720"/>
      </w:pPr>
      <w:r w:rsidRPr="00C44B78">
        <w:t>Title: A Framework for Large Scale Screening and Investigation of Mood Disorder Risk in the UCLA Community</w:t>
      </w:r>
    </w:p>
    <w:p w14:paraId="67738B2C" w14:textId="77777777" w:rsidR="00982F4F" w:rsidRPr="00C44B78" w:rsidRDefault="00982F4F" w:rsidP="00982F4F">
      <w:r w:rsidRPr="00C44B78">
        <w:t>Role: Co-PI</w:t>
      </w:r>
    </w:p>
    <w:p w14:paraId="56AF002F" w14:textId="77777777" w:rsidR="00982F4F" w:rsidRPr="00C44B78" w:rsidRDefault="00982F4F" w:rsidP="00982F4F">
      <w:r w:rsidRPr="00C44B78">
        <w:t>Dates: 10/1/2015 – 9/31/2017</w:t>
      </w:r>
    </w:p>
    <w:p w14:paraId="12A6E5D1" w14:textId="77777777" w:rsidR="00982F4F" w:rsidRPr="00C44B78" w:rsidRDefault="00982F4F" w:rsidP="00982F4F">
      <w:r w:rsidRPr="00C44B78">
        <w:t>Annual Direct Cost: $250,000</w:t>
      </w:r>
    </w:p>
    <w:p w14:paraId="27CB3521" w14:textId="77777777" w:rsidR="00982F4F" w:rsidRPr="00C44B78" w:rsidRDefault="00982F4F" w:rsidP="00982F4F">
      <w:r w:rsidRPr="00C44B78">
        <w:t>This Depression Grand Challenge grant pilots methods for studying risk for depression in UCLA Health System and UCLA campus communities.</w:t>
      </w:r>
    </w:p>
    <w:p w14:paraId="39C2014A" w14:textId="77777777" w:rsidR="00982F4F" w:rsidRPr="00C44B78" w:rsidRDefault="00982F4F" w:rsidP="00982F4F"/>
    <w:p w14:paraId="62B8469A" w14:textId="77777777" w:rsidR="00982F4F" w:rsidRPr="00C44B78" w:rsidRDefault="00982F4F" w:rsidP="00982F4F">
      <w:pPr>
        <w:keepNext/>
      </w:pPr>
      <w:r w:rsidRPr="00C44B78">
        <w:t>Source: UCLA Depression Grand Challenge (Bilder)</w:t>
      </w:r>
    </w:p>
    <w:p w14:paraId="5279702A" w14:textId="77777777" w:rsidR="00982F4F" w:rsidRPr="00C44B78" w:rsidRDefault="00982F4F" w:rsidP="00982F4F">
      <w:pPr>
        <w:keepNext/>
      </w:pPr>
      <w:r w:rsidRPr="00C44B78">
        <w:t>Title: Assessment Core</w:t>
      </w:r>
    </w:p>
    <w:p w14:paraId="17D0DC84" w14:textId="77777777" w:rsidR="00982F4F" w:rsidRPr="00C44B78" w:rsidRDefault="00982F4F" w:rsidP="00982F4F">
      <w:pPr>
        <w:keepNext/>
      </w:pPr>
      <w:r w:rsidRPr="00C44B78">
        <w:t>Role: PI</w:t>
      </w:r>
    </w:p>
    <w:p w14:paraId="42A884F3" w14:textId="77777777" w:rsidR="00982F4F" w:rsidRPr="00C44B78" w:rsidRDefault="00982F4F" w:rsidP="00982F4F">
      <w:pPr>
        <w:keepNext/>
      </w:pPr>
      <w:r w:rsidRPr="00C44B78">
        <w:t>Dates: 10/1/2015 – 9/31/2017</w:t>
      </w:r>
    </w:p>
    <w:p w14:paraId="560145AD" w14:textId="77777777" w:rsidR="00982F4F" w:rsidRPr="00C44B78" w:rsidRDefault="00982F4F" w:rsidP="00982F4F">
      <w:pPr>
        <w:keepNext/>
      </w:pPr>
      <w:r w:rsidRPr="00C44B78">
        <w:t>Annual Direct Cost: $400,000</w:t>
      </w:r>
    </w:p>
    <w:p w14:paraId="09DAF12A" w14:textId="77777777" w:rsidR="00982F4F" w:rsidRPr="00C44B78" w:rsidRDefault="00982F4F" w:rsidP="00982F4F">
      <w:pPr>
        <w:keepNext/>
      </w:pPr>
      <w:r w:rsidRPr="00C44B78">
        <w:t>This Depression Grand Challenge grant pilots methods for studying risk for depression in UCLA Health System and UCLA campus communities.</w:t>
      </w:r>
    </w:p>
    <w:p w14:paraId="1948B095" w14:textId="77777777" w:rsidR="00D10BAA" w:rsidRPr="00C44B78" w:rsidRDefault="00D10BAA" w:rsidP="00D10BAA"/>
    <w:p w14:paraId="4A000CC5" w14:textId="77777777" w:rsidR="001D7CE6" w:rsidRPr="00C44B78" w:rsidRDefault="001D7CE6" w:rsidP="001D7CE6">
      <w:r w:rsidRPr="00C44B78">
        <w:t>Source: NIMH R03MH106922 (Anderson)</w:t>
      </w:r>
    </w:p>
    <w:p w14:paraId="7EF6CD89" w14:textId="77777777" w:rsidR="001D7CE6" w:rsidRPr="00C44B78" w:rsidRDefault="001D7CE6" w:rsidP="001D7CE6">
      <w:r w:rsidRPr="00C44B78">
        <w:t>Title: Modeling RDoC Dimensions Across Levels of Analysis</w:t>
      </w:r>
    </w:p>
    <w:p w14:paraId="5D37F728" w14:textId="77777777" w:rsidR="001D7CE6" w:rsidRPr="00C44B78" w:rsidRDefault="001D7CE6" w:rsidP="001D7CE6">
      <w:r w:rsidRPr="00C44B78">
        <w:t>Role: Co-Investigator</w:t>
      </w:r>
    </w:p>
    <w:p w14:paraId="47119312" w14:textId="77777777" w:rsidR="001D7CE6" w:rsidRPr="00C44B78" w:rsidRDefault="001D7CE6" w:rsidP="001D7CE6">
      <w:r w:rsidRPr="00C44B78">
        <w:t>Dates: 4/1/2016 – 3/31/2018</w:t>
      </w:r>
    </w:p>
    <w:p w14:paraId="0843F5B4" w14:textId="77777777" w:rsidR="001D7CE6" w:rsidRPr="00C44B78" w:rsidRDefault="001D7CE6" w:rsidP="001D7CE6">
      <w:r w:rsidRPr="00C44B78">
        <w:t>Annual Direct Cost: $50,000</w:t>
      </w:r>
    </w:p>
    <w:p w14:paraId="3235BDE7" w14:textId="77777777" w:rsidR="001D7CE6" w:rsidRPr="00C44B78" w:rsidRDefault="001D7CE6" w:rsidP="001D7CE6">
      <w:r w:rsidRPr="00C44B78">
        <w:t>This RDoC small grant aims to develop novel statistical approaches to modeling RDoC constructs across levels of analysis.</w:t>
      </w:r>
    </w:p>
    <w:p w14:paraId="2EE9158B" w14:textId="77777777" w:rsidR="001D7CE6" w:rsidRDefault="001D7CE6" w:rsidP="00982F4F"/>
    <w:p w14:paraId="0F7D1B74" w14:textId="77777777" w:rsidR="001D7CE6" w:rsidRPr="00C44B78" w:rsidRDefault="001D7CE6" w:rsidP="001D7CE6">
      <w:r w:rsidRPr="00C44B78">
        <w:t>Source: NIH-NIMH U01 MH105578-03S1 (Freimer)</w:t>
      </w:r>
    </w:p>
    <w:p w14:paraId="4D92F3C0" w14:textId="77777777" w:rsidR="001D7CE6" w:rsidRPr="00C44B78" w:rsidRDefault="001D7CE6" w:rsidP="001D7CE6">
      <w:r w:rsidRPr="00C44B78">
        <w:t>Project Title: “Genomic Strategies to Identify High-impact Psychiatric Risk Variants”</w:t>
      </w:r>
    </w:p>
    <w:p w14:paraId="199DF8F3" w14:textId="77777777" w:rsidR="001D7CE6" w:rsidRPr="00C44B78" w:rsidRDefault="001D7CE6" w:rsidP="001D7CE6">
      <w:r w:rsidRPr="00C44B78">
        <w:lastRenderedPageBreak/>
        <w:t>Dates: 8/1/2016-7/31/2018</w:t>
      </w:r>
    </w:p>
    <w:p w14:paraId="5C6440D7" w14:textId="77777777" w:rsidR="001D7CE6" w:rsidRPr="00C44B78" w:rsidRDefault="001D7CE6" w:rsidP="001D7CE6">
      <w:r w:rsidRPr="00C44B78">
        <w:t>Role: Supplement Co-PI</w:t>
      </w:r>
    </w:p>
    <w:p w14:paraId="0D186BA6" w14:textId="77777777" w:rsidR="001D7CE6" w:rsidRPr="00C44B78" w:rsidRDefault="001D7CE6" w:rsidP="001D7CE6">
      <w:r w:rsidRPr="00C44B78">
        <w:t>Annual Direct Costs: $223,446</w:t>
      </w:r>
    </w:p>
    <w:p w14:paraId="7CE67639" w14:textId="77777777" w:rsidR="001D7CE6" w:rsidRPr="00C44B78" w:rsidRDefault="001D7CE6" w:rsidP="001D7CE6">
      <w:r w:rsidRPr="00C44B78">
        <w:t>This supplement to a project aiming to provide information from whole genome sequencing to understand psychiatric syndromes.</w:t>
      </w:r>
    </w:p>
    <w:p w14:paraId="7B81D070" w14:textId="77777777" w:rsidR="001D7CE6" w:rsidRDefault="001D7CE6" w:rsidP="00982F4F"/>
    <w:p w14:paraId="025C7B7F" w14:textId="4A24A95A" w:rsidR="00982F4F" w:rsidRPr="00C44B78" w:rsidRDefault="00982F4F" w:rsidP="00982F4F">
      <w:r w:rsidRPr="00C44B78">
        <w:t>Source: Blackthorn (Anderson)</w:t>
      </w:r>
    </w:p>
    <w:p w14:paraId="30FA5F26" w14:textId="77777777" w:rsidR="00982F4F" w:rsidRPr="00C44B78" w:rsidRDefault="00982F4F" w:rsidP="00982F4F">
      <w:r w:rsidRPr="00C44B78">
        <w:t xml:space="preserve">Project Title: Circuit Based Models of Anhedonia </w:t>
      </w:r>
    </w:p>
    <w:p w14:paraId="10210E80" w14:textId="77777777" w:rsidR="00982F4F" w:rsidRPr="00C44B78" w:rsidRDefault="00982F4F" w:rsidP="00982F4F">
      <w:r w:rsidRPr="00C44B78">
        <w:t xml:space="preserve">Dates: 09/1/2016 – 09/01/2018 </w:t>
      </w:r>
    </w:p>
    <w:p w14:paraId="5F35F8E0" w14:textId="77777777" w:rsidR="00982F4F" w:rsidRPr="00C44B78" w:rsidRDefault="00982F4F" w:rsidP="00982F4F">
      <w:r w:rsidRPr="00C44B78">
        <w:t>Role: Investigator</w:t>
      </w:r>
    </w:p>
    <w:p w14:paraId="349981F1" w14:textId="77777777" w:rsidR="00982F4F" w:rsidRPr="00C44B78" w:rsidRDefault="00982F4F" w:rsidP="00982F4F">
      <w:r w:rsidRPr="00C44B78">
        <w:t>Annual Direct Costs: $367,000 (total cost)</w:t>
      </w:r>
    </w:p>
    <w:p w14:paraId="001AC8DB" w14:textId="77777777" w:rsidR="00982F4F" w:rsidRPr="00C44B78" w:rsidRDefault="00982F4F" w:rsidP="00982F4F">
      <w:r w:rsidRPr="00C44B78">
        <w:t>The proposed research disambiguates the roles of anhedonia and abnormal reward processing in major depressive disorder using functional and structural imaging measurements along with  behavioral assessments.</w:t>
      </w:r>
    </w:p>
    <w:p w14:paraId="61D174CA" w14:textId="459661AF" w:rsidR="00291802" w:rsidRPr="00C44B78" w:rsidRDefault="00291802" w:rsidP="00291802"/>
    <w:p w14:paraId="60B6DB38" w14:textId="77777777" w:rsidR="00C56D39" w:rsidRPr="00C44B78" w:rsidRDefault="00C56D39" w:rsidP="00C56D39">
      <w:r w:rsidRPr="00C44B78">
        <w:t>Source: NIH-NIMH U01 MH105578-05S1 (Freimer)</w:t>
      </w:r>
    </w:p>
    <w:p w14:paraId="6204D86C" w14:textId="77777777" w:rsidR="00C56D39" w:rsidRPr="00C44B78" w:rsidRDefault="00C56D39" w:rsidP="00C56D39">
      <w:r w:rsidRPr="00C44B78">
        <w:t>Project Title: “Genomic Strategies to Identify High-impact Psychiatric Risk Variants”</w:t>
      </w:r>
    </w:p>
    <w:p w14:paraId="6EEF8258" w14:textId="77777777" w:rsidR="00C56D39" w:rsidRPr="00C44B78" w:rsidRDefault="00C56D39" w:rsidP="00C56D39">
      <w:r w:rsidRPr="00C44B78">
        <w:t>Dates: 8/1/2018-7/31/2020</w:t>
      </w:r>
    </w:p>
    <w:p w14:paraId="7568655F" w14:textId="77777777" w:rsidR="00C56D39" w:rsidRPr="00C44B78" w:rsidRDefault="00C56D39" w:rsidP="00C56D39">
      <w:r w:rsidRPr="00C44B78">
        <w:t>Role: Supplement Co-PI</w:t>
      </w:r>
    </w:p>
    <w:p w14:paraId="4105F402" w14:textId="77777777" w:rsidR="00C56D39" w:rsidRPr="00C44B78" w:rsidRDefault="00C56D39" w:rsidP="00C56D39">
      <w:r w:rsidRPr="00C44B78">
        <w:t>Annual Direct Costs: $223,446</w:t>
      </w:r>
    </w:p>
    <w:p w14:paraId="1C6ECC5E" w14:textId="77777777" w:rsidR="00C56D39" w:rsidRPr="00C44B78" w:rsidRDefault="00C56D39" w:rsidP="00C56D39">
      <w:r w:rsidRPr="00C44B78">
        <w:t>This supplement is to a project aiming to provide information from whole genome sequencing to understand psychiatric syndromes.</w:t>
      </w:r>
    </w:p>
    <w:p w14:paraId="2B93D09D" w14:textId="77777777" w:rsidR="00C56D39" w:rsidRPr="00C44B78" w:rsidRDefault="00C56D39" w:rsidP="00291802"/>
    <w:p w14:paraId="123B4CF7" w14:textId="77777777" w:rsidR="00285AE0" w:rsidRPr="00C44B78" w:rsidRDefault="00285AE0" w:rsidP="00671274">
      <w:pPr>
        <w:rPr>
          <w:b/>
        </w:rPr>
      </w:pPr>
      <w:r w:rsidRPr="00C44B78">
        <w:rPr>
          <w:b/>
        </w:rPr>
        <w:t>Active:</w:t>
      </w:r>
    </w:p>
    <w:p w14:paraId="08045D7A"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5FC45B1" w14:textId="77777777" w:rsidR="00982F4F" w:rsidRPr="00C44B78" w:rsidRDefault="00982F4F" w:rsidP="00982F4F">
      <w:r w:rsidRPr="00C44B78">
        <w:t>Source: NIMH R01MH114152 (Ophoff/Bilder)</w:t>
      </w:r>
    </w:p>
    <w:p w14:paraId="0A0A4DED" w14:textId="77777777" w:rsidR="00982F4F" w:rsidRPr="00C44B78" w:rsidRDefault="00982F4F" w:rsidP="00982F4F">
      <w:r w:rsidRPr="00C44B78">
        <w:t>Title: Positive Valence Systems in Psychotic Syndromes: Imaging, Genetics, and Cognition</w:t>
      </w:r>
    </w:p>
    <w:p w14:paraId="485C4088" w14:textId="6CEE1793" w:rsidR="00982F4F" w:rsidRPr="00C44B78" w:rsidRDefault="00982F4F" w:rsidP="00982F4F">
      <w:r w:rsidRPr="00C44B78">
        <w:t>Role: PI/Co-Director (multiple PIs [Ophoff/Bilder])</w:t>
      </w:r>
    </w:p>
    <w:p w14:paraId="16248D88" w14:textId="2C6138C0" w:rsidR="00982F4F" w:rsidRPr="00C44B78" w:rsidRDefault="00982F4F" w:rsidP="00982F4F">
      <w:r w:rsidRPr="00C44B78">
        <w:t>Dates: 9/1/18-6/30/23</w:t>
      </w:r>
    </w:p>
    <w:p w14:paraId="13565202" w14:textId="3DEC1497" w:rsidR="00982F4F" w:rsidRPr="00C44B78" w:rsidRDefault="00982F4F" w:rsidP="00982F4F">
      <w:r w:rsidRPr="00C44B78">
        <w:t>Annual Direct Cost (Y1):  $514,664</w:t>
      </w:r>
      <w:r w:rsidRPr="00C44B78">
        <w:tab/>
      </w:r>
      <w:r w:rsidRPr="00C44B78">
        <w:tab/>
        <w:t>Total Funds Requested: $3,359,768</w:t>
      </w:r>
    </w:p>
    <w:p w14:paraId="7194C1A8" w14:textId="77777777" w:rsidR="00982F4F" w:rsidRPr="00C44B78" w:rsidRDefault="00982F4F" w:rsidP="00982F4F">
      <w:r w:rsidRPr="00C44B78">
        <w:t xml:space="preserve">This project examines positive valence systems following the Research Domains Criteria (RDoC) initiative in genetically informative samples of probands with schizophrenia and bipolar disorder and their family members. </w:t>
      </w:r>
    </w:p>
    <w:p w14:paraId="39B2A8A3" w14:textId="77777777" w:rsidR="00982F4F" w:rsidRPr="00C44B78" w:rsidRDefault="00982F4F"/>
    <w:p w14:paraId="690AD7AB" w14:textId="684CF439" w:rsidR="001528A3" w:rsidRPr="00C44B78" w:rsidRDefault="001528A3" w:rsidP="001528A3">
      <w:r w:rsidRPr="00C44B78">
        <w:t>Source: NIMH R0</w:t>
      </w:r>
      <w:r w:rsidR="00CF2087" w:rsidRPr="00C44B78">
        <w:t xml:space="preserve">1MH118514 </w:t>
      </w:r>
      <w:r w:rsidRPr="00C44B78">
        <w:t>(Bilder Overall PI; Multiple PD/PIs include: Bauer</w:t>
      </w:r>
      <w:r w:rsidR="00CF2087" w:rsidRPr="00C44B78">
        <w:t xml:space="preserve"> at University of Florida;</w:t>
      </w:r>
      <w:r w:rsidRPr="00C44B78">
        <w:t xml:space="preserve"> Drane, Loring</w:t>
      </w:r>
      <w:r w:rsidR="00CF2087" w:rsidRPr="00C44B78">
        <w:t xml:space="preserve"> at Emory University; </w:t>
      </w:r>
      <w:r w:rsidRPr="00C44B78">
        <w:t>Umfleet</w:t>
      </w:r>
      <w:r w:rsidR="00CF2087" w:rsidRPr="00C44B78">
        <w:t xml:space="preserve"> at Medical College of Wisconsin</w:t>
      </w:r>
      <w:r w:rsidRPr="00C44B78">
        <w:t>)</w:t>
      </w:r>
    </w:p>
    <w:p w14:paraId="6000A478" w14:textId="77777777" w:rsidR="001528A3" w:rsidRPr="00C44B78" w:rsidRDefault="001528A3" w:rsidP="001528A3">
      <w:r w:rsidRPr="00C44B78">
        <w:t>Title: National Neuropsychology Network</w:t>
      </w:r>
    </w:p>
    <w:p w14:paraId="13B27846" w14:textId="77777777" w:rsidR="001528A3" w:rsidRPr="00C44B78" w:rsidRDefault="001528A3" w:rsidP="001528A3">
      <w:r w:rsidRPr="00C44B78">
        <w:t>Role: PI/Site-PI, Overall Program Director</w:t>
      </w:r>
    </w:p>
    <w:p w14:paraId="40BCBF64" w14:textId="139A0813" w:rsidR="001528A3" w:rsidRPr="00C44B78" w:rsidRDefault="001528A3" w:rsidP="001528A3">
      <w:r w:rsidRPr="00C44B78">
        <w:t xml:space="preserve">Dates: </w:t>
      </w:r>
      <w:r w:rsidR="00C920E8" w:rsidRPr="00C44B78">
        <w:t>3</w:t>
      </w:r>
      <w:r w:rsidRPr="00C44B78">
        <w:t>/</w:t>
      </w:r>
      <w:r w:rsidR="00C920E8" w:rsidRPr="00C44B78">
        <w:t>4</w:t>
      </w:r>
      <w:r w:rsidRPr="00C44B78">
        <w:t>/201</w:t>
      </w:r>
      <w:r w:rsidR="00C920E8" w:rsidRPr="00C44B78">
        <w:t>9</w:t>
      </w:r>
      <w:r w:rsidRPr="00C44B78">
        <w:t>-</w:t>
      </w:r>
      <w:r w:rsidR="00C920E8" w:rsidRPr="00C44B78">
        <w:t>1</w:t>
      </w:r>
      <w:r w:rsidRPr="00C44B78">
        <w:t>/31/202</w:t>
      </w:r>
      <w:r w:rsidR="00C920E8" w:rsidRPr="00C44B78">
        <w:t>4</w:t>
      </w:r>
    </w:p>
    <w:p w14:paraId="24072E61" w14:textId="77777777" w:rsidR="001528A3" w:rsidRPr="00C44B78" w:rsidRDefault="001528A3" w:rsidP="001528A3">
      <w:r w:rsidRPr="00C44B78">
        <w:t>Annual Direct Cost (Y1): $820,255</w:t>
      </w:r>
      <w:r w:rsidRPr="00C44B78">
        <w:tab/>
      </w:r>
      <w:r w:rsidRPr="00C44B78">
        <w:tab/>
        <w:t>Total Funds Requested: $</w:t>
      </w:r>
      <w:r w:rsidRPr="00C44B78">
        <w:rPr>
          <w:sz w:val="16"/>
          <w:szCs w:val="16"/>
        </w:rPr>
        <w:t xml:space="preserve"> </w:t>
      </w:r>
      <w:r w:rsidRPr="00C44B78">
        <w:t>4,747,462</w:t>
      </w:r>
    </w:p>
    <w:p w14:paraId="428B0AEB" w14:textId="4C922C14" w:rsidR="001528A3" w:rsidRPr="00C44B78" w:rsidRDefault="001528A3" w:rsidP="001528A3">
      <w:r w:rsidRPr="00C44B78">
        <w:t>This project establishes a National Neuropsychology Network, with sites in California, Florida, Georgia and Wisconsin, to acquire data on more than 10,000 cases seen at neuropsychology clinics, contribute item-level data to the NIMH Data Archive, and execute advanced psychometric analyses to enhance the validity and efficiency of neuropsychological testing for clinical research.</w:t>
      </w:r>
    </w:p>
    <w:p w14:paraId="1EB1DBDA" w14:textId="284BF2D8" w:rsidR="0049782E" w:rsidRPr="00C44B78" w:rsidRDefault="0049782E" w:rsidP="001528A3"/>
    <w:p w14:paraId="72F1CFCD" w14:textId="1EF641F4" w:rsidR="0049782E" w:rsidRPr="00C44B78" w:rsidRDefault="0049782E" w:rsidP="0049782E">
      <w:r w:rsidRPr="00C44B78">
        <w:lastRenderedPageBreak/>
        <w:t>Source: NIMH R44MH122109</w:t>
      </w:r>
      <w:r w:rsidR="007D04F0" w:rsidRPr="00C44B78">
        <w:t xml:space="preserve"> (Simpson)</w:t>
      </w:r>
    </w:p>
    <w:p w14:paraId="41BDD665" w14:textId="4F4151F9" w:rsidR="0049782E" w:rsidRPr="00C44B78" w:rsidRDefault="0049782E" w:rsidP="0049782E">
      <w:r w:rsidRPr="00C44B78">
        <w:t>Title: Teaching attentional awareness and control in ADHD</w:t>
      </w:r>
    </w:p>
    <w:p w14:paraId="2AD6C253" w14:textId="517F6298" w:rsidR="0049782E" w:rsidRPr="00C44B78" w:rsidRDefault="0049782E" w:rsidP="0049782E">
      <w:r w:rsidRPr="00C44B78">
        <w:t>Dates: 09/17/2019-8/31/202</w:t>
      </w:r>
      <w:r w:rsidR="00806529" w:rsidRPr="00C44B78">
        <w:t>3</w:t>
      </w:r>
    </w:p>
    <w:p w14:paraId="0BE9B7A2" w14:textId="7EF9CDD1" w:rsidR="0049782E" w:rsidRPr="00C44B78" w:rsidRDefault="0049782E" w:rsidP="0049782E">
      <w:r w:rsidRPr="00C44B78">
        <w:t>Total Funds Requests: $523,183</w:t>
      </w:r>
    </w:p>
    <w:p w14:paraId="20366E49" w14:textId="77777777" w:rsidR="0049782E" w:rsidRPr="00C44B78" w:rsidRDefault="0049782E" w:rsidP="0049782E">
      <w:r w:rsidRPr="00C44B78">
        <w:t>Summary: This project will develop and test the Learning-To-Transfer mobile software module that teaches adults with ADHD how to apply their attentional control to an everyday activity - listening for meaning. If successful and the project moves to Phase-II, this module will be added to the rest of the teaching modules that form the experiential learning platform called Sustained Attention Control.</w:t>
      </w:r>
    </w:p>
    <w:p w14:paraId="6331B558" w14:textId="7C1FD312" w:rsidR="0049782E" w:rsidRPr="00C44B78" w:rsidRDefault="0049782E" w:rsidP="0049782E"/>
    <w:p w14:paraId="6BF158FD" w14:textId="5970CB3E" w:rsidR="00CF2087" w:rsidRPr="00C44B78" w:rsidRDefault="00CF2087" w:rsidP="0049782E">
      <w:r w:rsidRPr="00C44B78">
        <w:t>Source: National Endowment for the Arts (1862904-38-C)</w:t>
      </w:r>
      <w:r w:rsidR="007D04F0" w:rsidRPr="00C44B78">
        <w:t>(Bilder)</w:t>
      </w:r>
    </w:p>
    <w:p w14:paraId="5ED69A49" w14:textId="624626ED" w:rsidR="00CF2087" w:rsidRPr="00C44B78" w:rsidRDefault="00CF2087" w:rsidP="002E24C7">
      <w:pPr>
        <w:ind w:left="720" w:hanging="720"/>
      </w:pPr>
      <w:r w:rsidRPr="00C44B78">
        <w:t>Title: National Endowment for the Arts (NEA) Research Lab: UCLA Arts Impact Measurement System</w:t>
      </w:r>
    </w:p>
    <w:p w14:paraId="38503468" w14:textId="52A02B17" w:rsidR="00CF2087" w:rsidRPr="00C44B78" w:rsidRDefault="00CF2087" w:rsidP="00CF2087">
      <w:r w:rsidRPr="00C44B78">
        <w:t>Dates: 3/1/2020-2/28/2021</w:t>
      </w:r>
    </w:p>
    <w:p w14:paraId="65A1EC05" w14:textId="13EB02FA" w:rsidR="00CF2087" w:rsidRPr="00C44B78" w:rsidRDefault="00CF2087" w:rsidP="00CF2087">
      <w:r w:rsidRPr="00C44B78">
        <w:t>Total Cost: $149,672</w:t>
      </w:r>
    </w:p>
    <w:p w14:paraId="39DDDE74" w14:textId="5C3AD27B" w:rsidR="00CF2087" w:rsidRPr="00C44B78" w:rsidRDefault="00CF2087" w:rsidP="00CF2087">
      <w:r w:rsidRPr="00C44B78">
        <w:t>Summary: This project establishes an NEA Research Lab at UCLA to develop an Arts Impact Measurement System, creating an app to assess health and well-being outcomes associated with arts engagement and exposure.</w:t>
      </w:r>
    </w:p>
    <w:p w14:paraId="234D56E2" w14:textId="7357822A" w:rsidR="001528A3" w:rsidRPr="00C44B78" w:rsidRDefault="001528A3"/>
    <w:p w14:paraId="75680367" w14:textId="529BB150" w:rsidR="008C5F1F" w:rsidRPr="00C44B78" w:rsidRDefault="008C5F1F" w:rsidP="008C5F1F">
      <w:r w:rsidRPr="00C44B78">
        <w:t xml:space="preserve">Source: NIMH/NIH </w:t>
      </w:r>
      <w:r w:rsidR="009805C2" w:rsidRPr="00C44B78">
        <w:t xml:space="preserve">U24MH124629 </w:t>
      </w:r>
      <w:r w:rsidRPr="00C44B78">
        <w:t>(Shenton/Kahn)</w:t>
      </w:r>
    </w:p>
    <w:p w14:paraId="32578952" w14:textId="77777777" w:rsidR="008C5F1F" w:rsidRPr="00C44B78" w:rsidRDefault="008C5F1F" w:rsidP="002E24C7">
      <w:pPr>
        <w:ind w:left="720" w:hanging="720"/>
        <w:rPr>
          <w:color w:val="000000"/>
        </w:rPr>
      </w:pPr>
      <w:r w:rsidRPr="00C44B78">
        <w:rPr>
          <w:color w:val="000000"/>
        </w:rPr>
        <w:t>Title: Psychosis Risk Evaluation, Data Integration and Computational Technologies (PREDICT): Data Processing, Analysis, and Coordination Center (DPACC)</w:t>
      </w:r>
    </w:p>
    <w:p w14:paraId="633BCEDA" w14:textId="313FDBD0" w:rsidR="008C5F1F" w:rsidRPr="00C44B78" w:rsidRDefault="008C5F1F" w:rsidP="008C5F1F">
      <w:pPr>
        <w:rPr>
          <w:color w:val="000000"/>
        </w:rPr>
      </w:pPr>
      <w:r w:rsidRPr="00C44B78">
        <w:rPr>
          <w:color w:val="000000"/>
        </w:rPr>
        <w:t>Dates: 9/1/20-8/31/24</w:t>
      </w:r>
    </w:p>
    <w:p w14:paraId="79E08EC7" w14:textId="0078826A" w:rsidR="001A381E" w:rsidRPr="00C44B78" w:rsidRDefault="001A381E" w:rsidP="008C5F1F">
      <w:pPr>
        <w:rPr>
          <w:color w:val="000000"/>
        </w:rPr>
      </w:pPr>
      <w:r w:rsidRPr="00C44B78">
        <w:rPr>
          <w:color w:val="000000"/>
        </w:rPr>
        <w:t>Annual Direct Costs: $671,212</w:t>
      </w:r>
    </w:p>
    <w:p w14:paraId="087B66A7" w14:textId="77777777" w:rsidR="008C5F1F" w:rsidRPr="00C44B78" w:rsidRDefault="008C5F1F" w:rsidP="008C5F1F">
      <w:pPr>
        <w:rPr>
          <w:color w:val="000000"/>
        </w:rPr>
      </w:pPr>
      <w:r w:rsidRPr="00C44B78">
        <w:rPr>
          <w:color w:val="000000"/>
        </w:rPr>
        <w:t>Summary: This project establishes computational infrastructure to evaluate risk for psychosis.</w:t>
      </w:r>
    </w:p>
    <w:p w14:paraId="011DC5E6" w14:textId="77777777" w:rsidR="008C5F1F" w:rsidRPr="00C44B78" w:rsidRDefault="008C5F1F" w:rsidP="008C5F1F">
      <w:pPr>
        <w:rPr>
          <w:color w:val="000000"/>
        </w:rPr>
      </w:pPr>
      <w:r w:rsidRPr="00C44B78">
        <w:rPr>
          <w:color w:val="000000"/>
        </w:rPr>
        <w:t>Role: Thought Leader</w:t>
      </w:r>
    </w:p>
    <w:p w14:paraId="7F297B31" w14:textId="77777777" w:rsidR="008C5F1F" w:rsidRPr="00C44B78" w:rsidRDefault="008C5F1F"/>
    <w:p w14:paraId="26715107" w14:textId="77777777" w:rsidR="00285AE0" w:rsidRPr="00C44B78" w:rsidRDefault="00285AE0" w:rsidP="005078C8">
      <w:pPr>
        <w:pStyle w:val="Heading2"/>
        <w:widowControl/>
        <w:tabs>
          <w:tab w:val="clear" w:pos="-720"/>
          <w:tab w:val="clear" w:pos="0"/>
          <w:tab w:val="clear" w:pos="355"/>
          <w:tab w:val="clear" w:pos="720"/>
          <w:tab w:val="clear" w:pos="1065"/>
          <w:tab w:val="clear" w:pos="1440"/>
          <w:tab w:val="clear" w:pos="1776"/>
          <w:tab w:val="clear" w:pos="2160"/>
          <w:tab w:val="clear" w:pos="2486"/>
          <w:tab w:val="clear" w:pos="2880"/>
          <w:tab w:val="clear" w:pos="3196"/>
          <w:tab w:val="clear" w:pos="3600"/>
          <w:tab w:val="clear" w:pos="4320"/>
          <w:tab w:val="clear" w:pos="5040"/>
          <w:tab w:val="clear" w:pos="5760"/>
          <w:tab w:val="clear" w:pos="6480"/>
          <w:tab w:val="clear" w:pos="7200"/>
          <w:tab w:val="clear" w:pos="7920"/>
          <w:tab w:val="clear" w:pos="8640"/>
          <w:tab w:val="clear" w:pos="9360"/>
          <w:tab w:val="clear" w:pos="10080"/>
        </w:tabs>
        <w:spacing w:after="60"/>
        <w:rPr>
          <w:u w:val="single"/>
        </w:rPr>
      </w:pPr>
      <w:r w:rsidRPr="00C44B78">
        <w:rPr>
          <w:u w:val="single"/>
        </w:rPr>
        <w:t>Pending:</w:t>
      </w:r>
    </w:p>
    <w:p w14:paraId="1454C239" w14:textId="70CDAC88" w:rsidR="00285AE0" w:rsidRPr="00C44B78" w:rsidRDefault="00285AE0"/>
    <w:p w14:paraId="69E6FB9D" w14:textId="1963C23D" w:rsidR="002E24C7" w:rsidRPr="00C44B78" w:rsidRDefault="002E24C7" w:rsidP="002E24C7">
      <w:r w:rsidRPr="00C44B78">
        <w:t>Source: Trans-NIH (OT2 HL161943-01)(Wenger, Ellmore, Lavretsky)</w:t>
      </w:r>
    </w:p>
    <w:p w14:paraId="5D4FB5DD" w14:textId="2D532517" w:rsidR="002E24C7" w:rsidRPr="00C44B78" w:rsidRDefault="002E24C7" w:rsidP="002E24C7">
      <w:pPr>
        <w:ind w:left="720" w:hanging="720"/>
      </w:pPr>
      <w:r w:rsidRPr="00C44B78">
        <w:rPr>
          <w:color w:val="000000"/>
        </w:rPr>
        <w:t>Title</w:t>
      </w:r>
      <w:r w:rsidRPr="00C44B78">
        <w:t>: BEing pArt of The CURE to COrona VIrus DiseaseRecovery (the BEAT COVID Study) (OTA-21-015B)</w:t>
      </w:r>
    </w:p>
    <w:p w14:paraId="5600B47A" w14:textId="77777777" w:rsidR="002E24C7" w:rsidRPr="00C44B78" w:rsidRDefault="002E24C7" w:rsidP="002E24C7">
      <w:pPr>
        <w:ind w:left="720" w:hanging="720"/>
      </w:pPr>
      <w:r w:rsidRPr="00C44B78">
        <w:t>Dates: 5/1/21-4/30/25</w:t>
      </w:r>
    </w:p>
    <w:p w14:paraId="74189A50" w14:textId="77777777" w:rsidR="002E24C7" w:rsidRPr="00C44B78" w:rsidRDefault="002E24C7" w:rsidP="002E24C7">
      <w:pPr>
        <w:ind w:left="720" w:hanging="720"/>
      </w:pPr>
      <w:r w:rsidRPr="00C44B78">
        <w:t>Total Cost: $ 5,329,216</w:t>
      </w:r>
    </w:p>
    <w:p w14:paraId="6EE4E1C6" w14:textId="49DD1D16" w:rsidR="002E24C7" w:rsidRPr="00C44B78" w:rsidRDefault="002E24C7" w:rsidP="002E24C7">
      <w:pPr>
        <w:ind w:left="720" w:hanging="720"/>
      </w:pPr>
      <w:r w:rsidRPr="00C44B78">
        <w:t>Sum</w:t>
      </w:r>
      <w:r w:rsidR="00A46BBD" w:rsidRPr="00C44B78">
        <w:t>m</w:t>
      </w:r>
      <w:r w:rsidRPr="00C44B78">
        <w:t>ary: This project aims to collect data about neurocognitive disorders in individuals who have had COVID-19 and compare their cognitive and psychiatric symptoms to those who have not.</w:t>
      </w:r>
    </w:p>
    <w:p w14:paraId="5DB66CBA" w14:textId="4E256A19" w:rsidR="002E24C7" w:rsidRPr="00C44B78" w:rsidRDefault="002E24C7" w:rsidP="002E24C7">
      <w:pPr>
        <w:ind w:left="720" w:hanging="720"/>
      </w:pPr>
      <w:r w:rsidRPr="00C44B78">
        <w:t xml:space="preserve">Role: </w:t>
      </w:r>
      <w:r w:rsidR="00A46BBD" w:rsidRPr="00C44B78">
        <w:t>Sub</w:t>
      </w:r>
      <w:r w:rsidRPr="00C44B78">
        <w:t>project PI</w:t>
      </w:r>
    </w:p>
    <w:p w14:paraId="0C6424AA" w14:textId="72AA22B2" w:rsidR="00A46BBD" w:rsidRPr="00C44B78" w:rsidRDefault="00A46BBD" w:rsidP="002E24C7">
      <w:pPr>
        <w:ind w:left="720" w:hanging="720"/>
      </w:pPr>
    </w:p>
    <w:p w14:paraId="0401F4D0" w14:textId="0AAE2CE6" w:rsidR="00A46BBD" w:rsidRPr="00C44B78" w:rsidRDefault="00A46BBD" w:rsidP="002E24C7">
      <w:pPr>
        <w:ind w:left="720" w:hanging="720"/>
      </w:pPr>
      <w:r w:rsidRPr="00C44B78">
        <w:t>Source: 1 U01 DE031681-01 (Thames, Bilder, Wells)</w:t>
      </w:r>
    </w:p>
    <w:p w14:paraId="6F9CD6AF" w14:textId="56FD3305" w:rsidR="00A46BBD" w:rsidRPr="00C44B78" w:rsidRDefault="00A46BBD" w:rsidP="00A46BBD">
      <w:pPr>
        <w:ind w:left="720" w:hanging="720"/>
      </w:pPr>
      <w:r w:rsidRPr="00C44B78">
        <w:t>Title: Reducing health inequities in cognitive healthcare: The Racial Equity for Advancing Cognitive Healthcare (REACH) project</w:t>
      </w:r>
    </w:p>
    <w:p w14:paraId="4A9B1AE3" w14:textId="1259C832" w:rsidR="00A46BBD" w:rsidRPr="00C44B78" w:rsidRDefault="00A46BBD" w:rsidP="00A46BBD">
      <w:pPr>
        <w:ind w:left="720" w:hanging="720"/>
      </w:pPr>
      <w:r w:rsidRPr="00C44B78">
        <w:t>Dates: 9/1/21-8/31/2026</w:t>
      </w:r>
    </w:p>
    <w:p w14:paraId="1961E2EF" w14:textId="30BFC288" w:rsidR="00A46BBD" w:rsidRPr="00C44B78" w:rsidRDefault="00A46BBD" w:rsidP="00A46BBD">
      <w:pPr>
        <w:ind w:left="720" w:hanging="720"/>
      </w:pPr>
      <w:r w:rsidRPr="00C44B78">
        <w:t>Total Cost: $ 4,195,132</w:t>
      </w:r>
    </w:p>
    <w:p w14:paraId="6E4F8FD8" w14:textId="77777777" w:rsidR="0038011A" w:rsidRDefault="00A46BBD" w:rsidP="0038011A">
      <w:pPr>
        <w:ind w:left="720" w:hanging="720"/>
      </w:pPr>
      <w:r w:rsidRPr="00C44B78">
        <w:t>Summary: This project aims to develop novel screening methods and determine the impact of cognitive peer navigators to address inequities in cognitive healthcare.</w:t>
      </w:r>
    </w:p>
    <w:p w14:paraId="61866315" w14:textId="1D7D631A" w:rsidR="00285AE0" w:rsidRPr="0038011A" w:rsidRDefault="00285AE0" w:rsidP="0038011A">
      <w:pPr>
        <w:ind w:left="720" w:hanging="720"/>
      </w:pPr>
      <w:r w:rsidRPr="00C44B78">
        <w:rPr>
          <w:b/>
          <w:bCs/>
          <w:color w:val="000000"/>
        </w:rPr>
        <w:lastRenderedPageBreak/>
        <w:t>INVITED LECTURES AND PRESENTATIONS:</w:t>
      </w:r>
      <w:r w:rsidRPr="00C44B78">
        <w:rPr>
          <w:color w:val="000000"/>
        </w:rPr>
        <w:t xml:space="preserve"> </w:t>
      </w:r>
    </w:p>
    <w:p w14:paraId="79938689" w14:textId="77777777" w:rsidR="00285AE0" w:rsidRPr="00C44B78" w:rsidRDefault="00285AE0" w:rsidP="009B39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B9D2231" w14:textId="2F59F000"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r w:rsidRPr="00C44B78">
        <w:t>1.</w:t>
      </w:r>
      <w:r w:rsidRPr="00C44B78">
        <w:tab/>
        <w:t>Bilder, R. M. (1983, Fall).  Psychological Testing in Psychiatry.  Lecture series on n</w:t>
      </w:r>
      <w:r w:rsidR="00E14CDB" w:rsidRPr="00C44B78">
        <w:t>e</w:t>
      </w:r>
      <w:r w:rsidRPr="00C44B78">
        <w:t xml:space="preserve">uropsychological assessment offered by the Residency Training Program, Columbia University Department of Psychiatry, New York, NY. </w:t>
      </w:r>
    </w:p>
    <w:p w14:paraId="46358559"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p>
    <w:p w14:paraId="0E496F1E"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r w:rsidRPr="00C44B78">
        <w:t>2.</w:t>
      </w:r>
      <w:r w:rsidRPr="00C44B78">
        <w:tab/>
        <w:t>Bilder, R. M. (1984, Spring). Neuropsychological Assessment.  Lecture series on brain-behavior</w:t>
      </w:r>
    </w:p>
    <w:p w14:paraId="323885D3"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r w:rsidRPr="00C44B78">
        <w:tab/>
        <w:t xml:space="preserve">relationships offered jointly by the Long Island University and Creedmoor Psychiatric Center, QueensVillage, NY. </w:t>
      </w:r>
    </w:p>
    <w:p w14:paraId="3D72C4C5"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p>
    <w:p w14:paraId="7B64B7B0" w14:textId="726DC8A1"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r w:rsidRPr="00C44B78">
        <w:t>3.</w:t>
      </w:r>
      <w:r w:rsidRPr="00C44B78">
        <w:tab/>
        <w:t>Bilder, R. M. (1985, April). Development and dissolution of neuropsychological functions in the</w:t>
      </w:r>
      <w:r w:rsidR="0053711F">
        <w:t xml:space="preserve"> </w:t>
      </w:r>
      <w:r w:rsidRPr="00C44B78">
        <w:t>schizophrenic defect state. Lecture delivered to the New York Neuropsychology Group, New York,</w:t>
      </w:r>
    </w:p>
    <w:p w14:paraId="61E7DE6F"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rPr>
          <w:lang w:val="nb-NO"/>
        </w:rPr>
      </w:pPr>
      <w:r w:rsidRPr="00C44B78">
        <w:tab/>
      </w:r>
      <w:r w:rsidRPr="00C44B78">
        <w:rPr>
          <w:lang w:val="nb-NO"/>
        </w:rPr>
        <w:t>NY.</w:t>
      </w:r>
    </w:p>
    <w:p w14:paraId="174D4023"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rPr>
          <w:lang w:val="nb-NO"/>
        </w:rPr>
      </w:pPr>
    </w:p>
    <w:p w14:paraId="09A24334"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r w:rsidRPr="00C44B78">
        <w:rPr>
          <w:lang w:val="nb-NO"/>
        </w:rPr>
        <w:t>4.</w:t>
      </w:r>
      <w:r w:rsidRPr="00C44B78">
        <w:rPr>
          <w:lang w:val="nb-NO"/>
        </w:rPr>
        <w:tab/>
        <w:t xml:space="preserve">Bilder, R. M. (1985, September). </w:t>
      </w:r>
      <w:r w:rsidRPr="00C44B78">
        <w:t xml:space="preserve">Multidisciplinary subtyping in schizophrenia. Lecture sponsored by the Creedmoor Psychological Institute, Queens Village, NY. </w:t>
      </w:r>
    </w:p>
    <w:p w14:paraId="30F8D61E"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p>
    <w:p w14:paraId="549C9C96" w14:textId="57FDA66E" w:rsidR="00285AE0" w:rsidRPr="00C44B78" w:rsidRDefault="00285AE0" w:rsidP="00E106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r w:rsidRPr="00C44B78">
        <w:t>5.</w:t>
      </w:r>
      <w:r w:rsidRPr="00C44B78">
        <w:tab/>
        <w:t>Bilder, R. M. (1985, November). Neuropsychological correlates of defect symptoms in chronic</w:t>
      </w:r>
      <w:r w:rsidR="00E1061F" w:rsidRPr="00C44B78">
        <w:t xml:space="preserve"> </w:t>
      </w:r>
      <w:r w:rsidRPr="00C44B78">
        <w:t>schizophrenia. Columbia University Department of Psychiatry Annual Scientific Conference,</w:t>
      </w:r>
    </w:p>
    <w:p w14:paraId="172FF877"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rPr>
          <w:lang w:val="nb-NO"/>
        </w:rPr>
      </w:pPr>
      <w:r w:rsidRPr="00C44B78">
        <w:tab/>
      </w:r>
      <w:r w:rsidRPr="00C44B78">
        <w:rPr>
          <w:lang w:val="nb-NO"/>
        </w:rPr>
        <w:t xml:space="preserve">Tarrytown, NY. </w:t>
      </w:r>
    </w:p>
    <w:p w14:paraId="265BBC22"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rPr>
          <w:lang w:val="nb-NO"/>
        </w:rPr>
      </w:pPr>
    </w:p>
    <w:p w14:paraId="284D2218" w14:textId="7FB0E48C"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r w:rsidRPr="00C44B78">
        <w:rPr>
          <w:lang w:val="nb-NO"/>
        </w:rPr>
        <w:t>6.</w:t>
      </w:r>
      <w:r w:rsidRPr="00C44B78">
        <w:rPr>
          <w:lang w:val="nb-NO"/>
        </w:rPr>
        <w:tab/>
        <w:t xml:space="preserve">Bilder, R. M. (1987, April). </w:t>
      </w:r>
      <w:r w:rsidRPr="00C44B78">
        <w:t xml:space="preserve">Neuropsychological defects in schizophrenia: Structural, metabolic, </w:t>
      </w:r>
      <w:r w:rsidR="00E1061F" w:rsidRPr="00C44B78">
        <w:t>and symptomatic</w:t>
      </w:r>
      <w:r w:rsidRPr="00C44B78">
        <w:t xml:space="preserve"> correlates.  McMaster University Symposium on Defect State in Schizophrenia.  Hamilton, Ontario, Canada. </w:t>
      </w:r>
    </w:p>
    <w:p w14:paraId="3221BFF9"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p>
    <w:p w14:paraId="53CE7159" w14:textId="036BBE0B"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r w:rsidRPr="00C44B78">
        <w:t>7.</w:t>
      </w:r>
      <w:r w:rsidRPr="00C44B78">
        <w:tab/>
        <w:t xml:space="preserve">Bilder, R. M. (1987, May). The measurement of frontal lobe </w:t>
      </w:r>
      <w:r w:rsidR="00E1061F" w:rsidRPr="00C44B78">
        <w:t xml:space="preserve">functions. University of Miami, </w:t>
      </w:r>
      <w:r w:rsidRPr="00C44B78">
        <w:t xml:space="preserve">Dementia Workshop, Miami, FL. </w:t>
      </w:r>
    </w:p>
    <w:p w14:paraId="31DF3E85"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p>
    <w:p w14:paraId="0F0C8275" w14:textId="48F57413" w:rsidR="00285AE0" w:rsidRPr="00C44B78" w:rsidRDefault="00285AE0" w:rsidP="00B40CD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r w:rsidRPr="00C44B78">
        <w:t>8.</w:t>
      </w:r>
      <w:r w:rsidRPr="00C44B78">
        <w:tab/>
        <w:t>Bilder, R. M. (1987, November). Structural abnormalities in the schizophrenic brain. Society for</w:t>
      </w:r>
      <w:r w:rsidR="00B40CDB" w:rsidRPr="00C44B78">
        <w:t xml:space="preserve"> </w:t>
      </w:r>
      <w:r w:rsidRPr="00C44B78">
        <w:t xml:space="preserve">Research in Psychopathology, Second Annual Meeting, Atlanta, GA. </w:t>
      </w:r>
    </w:p>
    <w:p w14:paraId="6DF5711B"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p>
    <w:p w14:paraId="7C011842"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r w:rsidRPr="00C44B78">
        <w:t>9.</w:t>
      </w:r>
      <w:r w:rsidRPr="00C44B78">
        <w:tab/>
        <w:t xml:space="preserve">Bilder, R. M. (1988, March). Neuropsychological assessment of neuropsychiatric disorders. Hillside Hospital Department of Psychology, Glen Oaks, NY. </w:t>
      </w:r>
    </w:p>
    <w:p w14:paraId="510C9B21"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p>
    <w:p w14:paraId="67743F8C" w14:textId="0540E670"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rPr>
          <w:lang w:val="nb-NO"/>
        </w:rPr>
      </w:pPr>
      <w:r w:rsidRPr="00C44B78">
        <w:t>10.</w:t>
      </w:r>
      <w:r w:rsidRPr="00C44B78">
        <w:tab/>
        <w:t>Bilder, R. M., Stern, Y. (1988, Fall). The neuropsychology of psychiatric disorders. Graduate</w:t>
      </w:r>
      <w:r w:rsidR="00B40CDB" w:rsidRPr="00C44B78">
        <w:t xml:space="preserve"> </w:t>
      </w:r>
      <w:r w:rsidRPr="00C44B78">
        <w:t>Seminar, Department of Psychology, City College of the City University of New York, New York,</w:t>
      </w:r>
      <w:r w:rsidR="00B40CDB" w:rsidRPr="00C44B78">
        <w:t xml:space="preserve"> </w:t>
      </w:r>
      <w:r w:rsidRPr="00C44B78">
        <w:rPr>
          <w:lang w:val="nb-NO"/>
        </w:rPr>
        <w:t xml:space="preserve">NY. </w:t>
      </w:r>
    </w:p>
    <w:p w14:paraId="71B6DB49"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rPr>
          <w:lang w:val="nb-NO"/>
        </w:rPr>
      </w:pPr>
    </w:p>
    <w:p w14:paraId="0F078246" w14:textId="77777777" w:rsidR="00285AE0" w:rsidRPr="00C44B78" w:rsidRDefault="00285AE0" w:rsidP="00671274">
      <w:pPr>
        <w:pStyle w:val="BodyTextIndent2"/>
        <w:tabs>
          <w:tab w:val="clear" w:pos="720"/>
          <w:tab w:val="left" w:pos="0"/>
        </w:tabs>
        <w:ind w:hanging="600"/>
      </w:pPr>
      <w:r w:rsidRPr="00C44B78">
        <w:rPr>
          <w:lang w:val="nb-NO"/>
        </w:rPr>
        <w:t>11.</w:t>
      </w:r>
      <w:r w:rsidRPr="00C44B78">
        <w:rPr>
          <w:lang w:val="nb-NO"/>
        </w:rPr>
        <w:tab/>
        <w:t xml:space="preserve">Bilder, R. M.  (1989, March).  </w:t>
      </w:r>
      <w:r w:rsidRPr="00C44B78">
        <w:t xml:space="preserve">Course of neuropsychological defects in schizophrenia. Grand Rounds, Hillside Hospital division of Long Island Jewish Medical Center, Glen Oaks, NY.  </w:t>
      </w:r>
    </w:p>
    <w:p w14:paraId="2E1D698F"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p>
    <w:p w14:paraId="7A1FEE7A" w14:textId="16150348"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r w:rsidRPr="00C44B78">
        <w:rPr>
          <w:lang w:val="de-DE"/>
        </w:rPr>
        <w:t>12.</w:t>
      </w:r>
      <w:r w:rsidRPr="00C44B78">
        <w:rPr>
          <w:lang w:val="de-DE"/>
        </w:rPr>
        <w:tab/>
        <w:t xml:space="preserve">Bilder, R. M., Lieberman, J. A. (1990, October). </w:t>
      </w:r>
      <w:r w:rsidRPr="00C44B78">
        <w:t xml:space="preserve">Dopaminergic mechanisms, </w:t>
      </w:r>
      <w:r w:rsidRPr="00C44B78">
        <w:lastRenderedPageBreak/>
        <w:t>pharmacologic</w:t>
      </w:r>
      <w:r w:rsidR="00B40CDB" w:rsidRPr="00C44B78">
        <w:t xml:space="preserve"> </w:t>
      </w:r>
      <w:r w:rsidRPr="00C44B78">
        <w:t>stimulation and attention in schizophrenia. Symposium: Integrating Neuropsychopharmacology and</w:t>
      </w:r>
      <w:r w:rsidR="0053711F">
        <w:t xml:space="preserve"> </w:t>
      </w:r>
      <w:r w:rsidRPr="00C44B78">
        <w:t xml:space="preserve">Neuropsychology in Psychiatry.  The Institute of Living, Hartford, CT. </w:t>
      </w:r>
    </w:p>
    <w:p w14:paraId="360CC977"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p>
    <w:p w14:paraId="7983CBB5" w14:textId="35272DEC"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r w:rsidRPr="00C44B78">
        <w:t>13.</w:t>
      </w:r>
      <w:r w:rsidRPr="00C44B78">
        <w:tab/>
        <w:t>Bilder, R. M. (1990, November). Neuropsychological dysfunction in schizophrenia. Columbia</w:t>
      </w:r>
      <w:r w:rsidR="0053711F">
        <w:t xml:space="preserve"> </w:t>
      </w:r>
      <w:r w:rsidRPr="00C44B78">
        <w:t>University College of Physicians &amp; Surgeons Schizophrenia Conference for Mental Health</w:t>
      </w:r>
      <w:r w:rsidR="0053711F">
        <w:t xml:space="preserve"> </w:t>
      </w:r>
      <w:r w:rsidRPr="00C44B78">
        <w:t>Professionals, New York, NY.</w:t>
      </w:r>
    </w:p>
    <w:p w14:paraId="502AE82C"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1919BEEC" w14:textId="77777777" w:rsidR="00285AE0" w:rsidRPr="00C44B78" w:rsidRDefault="00285AE0" w:rsidP="00671274">
      <w:pPr>
        <w:pStyle w:val="Foot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14.</w:t>
      </w:r>
      <w:r w:rsidRPr="00C44B78">
        <w:tab/>
        <w:t>Bilder, R. M. (1990, November). The neuropsychology of attention. Columbia University College of Physicians &amp; Surgeons, course in Neural Science and Human Behavior, Columbia University, New York, NY.</w:t>
      </w:r>
    </w:p>
    <w:p w14:paraId="0BBE1C89"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17595B1C"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15.</w:t>
      </w:r>
      <w:r w:rsidRPr="00C44B78">
        <w:tab/>
        <w:t>Bilder, R.M. (1990, November). Methylphenidate effects on attention in schizophrenia.  Department of Psychiatry and Behavioral Sciences, Johns Hopkins University, Baltimore, MD.</w:t>
      </w:r>
    </w:p>
    <w:p w14:paraId="5A090282"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26B21E0E"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16.</w:t>
      </w:r>
      <w:r w:rsidRPr="00C44B78">
        <w:tab/>
        <w:t>Bilder, R.M. (1991, February). Brain morphology and neuropsychology.  Mini-symposium on the</w:t>
      </w:r>
    </w:p>
    <w:p w14:paraId="1A37B6FC"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ab/>
        <w:t>Neuropsychology of Schizophrenia. Clarke Psychiatric Institute/University of Toronto, Toronto,</w:t>
      </w:r>
    </w:p>
    <w:p w14:paraId="6673A85A"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ab/>
        <w:t>Canada.</w:t>
      </w:r>
    </w:p>
    <w:p w14:paraId="7E0E777B"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0C0AB461"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17.</w:t>
      </w:r>
      <w:r w:rsidRPr="00C44B78">
        <w:tab/>
        <w:t>Bilder, R.M. (1991, March). Brain morphology and neuropsychological dysfunction in schizophrenia. Grand Rounds, Medical College of Pennsylvania/Eastern Pennsylvania Psychiatric Institute, Philadelphia, PA.</w:t>
      </w:r>
    </w:p>
    <w:p w14:paraId="11B6A91C"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27824FAB" w14:textId="77777777" w:rsidR="00285AE0" w:rsidRPr="00C44B78" w:rsidRDefault="00285AE0" w:rsidP="00671274">
      <w:pPr>
        <w:pStyle w:val="BodyTextIndent2"/>
        <w:tabs>
          <w:tab w:val="clear" w:pos="720"/>
          <w:tab w:val="left" w:pos="0"/>
        </w:tabs>
      </w:pPr>
      <w:r w:rsidRPr="00C44B78">
        <w:t>18.</w:t>
      </w:r>
      <w:r w:rsidRPr="00C44B78">
        <w:tab/>
        <w:t>Bilder, R.M. (1991, May).  Assessment of executive functions and response organization.  Workshop on Neuropsychological and psychophysiological techniques for psychiatric research.  Society of Biological Psychiatry, New Orleans, LA.</w:t>
      </w:r>
    </w:p>
    <w:p w14:paraId="4D372B50"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58856DE2" w14:textId="77777777" w:rsidR="00285AE0" w:rsidRPr="00C44B78" w:rsidRDefault="00285AE0" w:rsidP="00671274">
      <w:pPr>
        <w:pStyle w:val="BodyTextIndent2"/>
        <w:tabs>
          <w:tab w:val="clear" w:pos="720"/>
          <w:tab w:val="left" w:pos="0"/>
        </w:tabs>
      </w:pPr>
      <w:r w:rsidRPr="00C44B78">
        <w:t>19.</w:t>
      </w:r>
      <w:r w:rsidRPr="00C44B78">
        <w:tab/>
        <w:t>Bilder, R.M. (1991, July).  Brain morphology and neuropsychological dysfunction in schizophrenia. Neurology Grand Rounds, Clinical Brain Disorders Branch, NIMH Neuroscience Center at St. Elizabeths Hospital, Washington, D.C.</w:t>
      </w:r>
    </w:p>
    <w:p w14:paraId="11D55E6E"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419467F2"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20.</w:t>
      </w:r>
      <w:r w:rsidRPr="00C44B78">
        <w:tab/>
        <w:t>Bilder, R.M. (1991, September).  Structure-function relations in schizophrenia.  Neuropsychology</w:t>
      </w:r>
    </w:p>
    <w:p w14:paraId="75647B6A"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ab/>
        <w:t>Division, Northshore Hospital, Manhasset, NY.</w:t>
      </w:r>
    </w:p>
    <w:p w14:paraId="2ADF7CCF"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5F37DB95" w14:textId="50434287" w:rsidR="00285AE0" w:rsidRPr="00C44B78" w:rsidRDefault="00285AE0" w:rsidP="0053711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21.</w:t>
      </w:r>
      <w:r w:rsidRPr="00C44B78">
        <w:tab/>
        <w:t>Bilder, R.M. (1992, March). Expert discussion: Arousal and motivation.  Course on Neural Science</w:t>
      </w:r>
      <w:r w:rsidR="0053711F">
        <w:t xml:space="preserve"> </w:t>
      </w:r>
      <w:r w:rsidRPr="00C44B78">
        <w:t>and Human Behavior.  Department of Psychiatry, Columbia University College of Physicians and</w:t>
      </w:r>
      <w:r w:rsidR="0053711F">
        <w:t xml:space="preserve"> </w:t>
      </w:r>
      <w:r w:rsidRPr="00C44B78">
        <w:t>Surgeons, New York, NY.</w:t>
      </w:r>
    </w:p>
    <w:p w14:paraId="7CEFC655"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19FCB801" w14:textId="02D05EE2"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22.</w:t>
      </w:r>
      <w:r w:rsidRPr="00C44B78">
        <w:tab/>
        <w:t>Bilder, R.M. (1992, October).  Neuroimaging in schizophrenia.  Grand Rounds, Carrier Foundation,</w:t>
      </w:r>
      <w:r w:rsidR="0053711F">
        <w:t xml:space="preserve"> </w:t>
      </w:r>
      <w:r w:rsidRPr="00C44B78">
        <w:t>Belle Mead, NJ.</w:t>
      </w:r>
    </w:p>
    <w:p w14:paraId="0F2BB5AA"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1AE4F02F"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23.</w:t>
      </w:r>
      <w:r w:rsidRPr="00C44B78">
        <w:tab/>
        <w:t xml:space="preserve">Bilder, R.M. (1992, December).  Methodologic issues in quantitative neuroimaging.  </w:t>
      </w:r>
      <w:r w:rsidRPr="00C44B78">
        <w:lastRenderedPageBreak/>
        <w:t>Presentation at study group of the American College of Neuropsychopharmacology, San Juan, PR.</w:t>
      </w:r>
    </w:p>
    <w:p w14:paraId="5BDF021B"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1560A725"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24.</w:t>
      </w:r>
      <w:r w:rsidRPr="00C44B78">
        <w:tab/>
        <w:t>Bilder, R.M. (1993, March). Disordered attention in schizophrenia.  Guest lecture series, Mount Sinai School of Medicine Queens Hospital Center Affiliation, NY.</w:t>
      </w:r>
    </w:p>
    <w:p w14:paraId="37F8E80B"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62EAD146" w14:textId="77777777" w:rsidR="00285AE0" w:rsidRPr="00C44B78" w:rsidRDefault="00285AE0" w:rsidP="00671274">
      <w:pPr>
        <w:pStyle w:val="BodyTextIndent2"/>
        <w:tabs>
          <w:tab w:val="clear" w:pos="720"/>
        </w:tabs>
      </w:pPr>
      <w:r w:rsidRPr="00C44B78">
        <w:t>25.</w:t>
      </w:r>
      <w:r w:rsidRPr="00C44B78">
        <w:tab/>
        <w:t xml:space="preserve">Bilder, R.M. (1993, March).  Morphologic markers of neurodevelopmental paths to schizophrenia. </w:t>
      </w:r>
    </w:p>
    <w:p w14:paraId="656B5E1E"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ab/>
        <w:t>Maryland Psychiatric Research Center, Baltimore, MD.</w:t>
      </w:r>
    </w:p>
    <w:p w14:paraId="6306901E"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0DD3CC55"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26.</w:t>
      </w:r>
      <w:r w:rsidRPr="00C44B78">
        <w:tab/>
        <w:t>Bilder, R.M. (1993, April).  Neuropsychological deficits in schizophrenia: Brain-behavior</w:t>
      </w:r>
    </w:p>
    <w:p w14:paraId="0D94B846" w14:textId="57666F35" w:rsidR="00285AE0" w:rsidRPr="00C44B78" w:rsidRDefault="00285AE0" w:rsidP="00E106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C44B78">
        <w:t>relationships.  Eighth Annual Schizophrenia Conference, Columbia University College of Physicians &amp; Surgeons, New York, NY.</w:t>
      </w:r>
    </w:p>
    <w:p w14:paraId="1D6E1C8A"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24499C12" w14:textId="77777777" w:rsidR="00285AE0" w:rsidRPr="00C44B78" w:rsidRDefault="00285AE0" w:rsidP="00671274">
      <w:pPr>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27.</w:t>
      </w:r>
      <w:r w:rsidRPr="00C44B78">
        <w:tab/>
        <w:t>Bilder, R.M. (1993, April). Cerebral anatomic markers of neurodevelopmental processes in schizophrenia.  Conference on Cognitive Functions in Schizophrenia, Mt. Sinai School of Medicine, New York, NY.</w:t>
      </w:r>
    </w:p>
    <w:p w14:paraId="36F53262" w14:textId="77777777" w:rsidR="00285AE0" w:rsidRPr="00C44B78" w:rsidRDefault="00285AE0" w:rsidP="00671274">
      <w:pPr>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779ABD41"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28.</w:t>
      </w:r>
      <w:r w:rsidRPr="00C44B78">
        <w:tab/>
        <w:t>Bilder, R.M. (1993, September).  Neurodevelopmental torque is absent in schizophrenia.  NATO Advanced Study Institute -- Neural development and schizophrenia: Theory and research. Castelvecchio Pascoli, Italy.</w:t>
      </w:r>
    </w:p>
    <w:p w14:paraId="065B56C9"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791D0D58"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29.</w:t>
      </w:r>
      <w:r w:rsidRPr="00C44B78">
        <w:tab/>
        <w:t>Bilder, R.M. (1993, October).  Neuropsychological prediction of neuroleptic treatment response.Department of Psychiatry, Heinrich-Heine-University, Dhsseldorf, Germany.</w:t>
      </w:r>
    </w:p>
    <w:p w14:paraId="6A95EF3D"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1507E42F"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rPr>
          <w:lang w:val="it-IT"/>
        </w:rPr>
      </w:pPr>
      <w:r w:rsidRPr="00C44B78">
        <w:t>30.</w:t>
      </w:r>
      <w:r w:rsidRPr="00C44B78">
        <w:tab/>
        <w:t xml:space="preserve">Bilder, R.M. (1993, October). Neuropsychological studies of first episode schizophrenia.  </w:t>
      </w:r>
      <w:r w:rsidRPr="00C44B78">
        <w:rPr>
          <w:lang w:val="it-IT"/>
        </w:rPr>
        <w:t>Simposio Internazionale: Recenti acquisizioni in tema di schizofrenia.  Francavilla al Mare, Italy.</w:t>
      </w:r>
    </w:p>
    <w:p w14:paraId="6AC99D90"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rPr>
          <w:lang w:val="it-IT"/>
        </w:rPr>
      </w:pPr>
    </w:p>
    <w:p w14:paraId="53AE89E2"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31.</w:t>
      </w:r>
      <w:r w:rsidRPr="00C44B78">
        <w:tab/>
        <w:t>Bilder, R.M. (1993, November). Structure-function relations in schizophrenia.  Capital District Psychiatric Center, Albany, NY.</w:t>
      </w:r>
    </w:p>
    <w:p w14:paraId="69EC8495"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31A72E08"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32.</w:t>
      </w:r>
      <w:r w:rsidRPr="00C44B78">
        <w:tab/>
        <w:t>Bilder, R.M. (1994, February). Brain-behavior relations in schizophrenia.  Grand Rounds. Department of Psychology, University of Miami, Coral Gables.</w:t>
      </w:r>
    </w:p>
    <w:p w14:paraId="759DC3F1"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4072E8FD"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33.</w:t>
      </w:r>
      <w:r w:rsidRPr="00C44B78">
        <w:tab/>
        <w:t>Bilder, R.M. (1994, February). Structural neuroimaging - implications for clozapine treatment response and outcome in schizophrenia.  Clozapine: 1994 Symposium. Garden City, NY.</w:t>
      </w:r>
    </w:p>
    <w:p w14:paraId="1361163E"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0E9F0452"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34.</w:t>
      </w:r>
      <w:r w:rsidRPr="00C44B78">
        <w:tab/>
        <w:t>Bilder, R.M. (1994, April). The neuropsychology of schizophrenia. Beth Israel Medical Center, New York, NY.</w:t>
      </w:r>
    </w:p>
    <w:p w14:paraId="05756F52"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053C52BE"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35.</w:t>
      </w:r>
      <w:r w:rsidRPr="00C44B78">
        <w:tab/>
        <w:t>Bilder, R.M. (1994, April). Neuropsychological deficits in schizophrenia: Brain-behavior relationships. Essex County Medical Center, Essex, NJ.</w:t>
      </w:r>
    </w:p>
    <w:p w14:paraId="763EEE1B"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67416CA7"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36.</w:t>
      </w:r>
      <w:r w:rsidRPr="00C44B78">
        <w:tab/>
        <w:t xml:space="preserve">Bilder, R.M. (1994, April). Brain structure-function relations in schizophrenia. Milhauser </w:t>
      </w:r>
      <w:r w:rsidRPr="00C44B78">
        <w:lastRenderedPageBreak/>
        <w:t>Laboratories, NYU Medical Center, New York, NY.</w:t>
      </w:r>
    </w:p>
    <w:p w14:paraId="53F243C5"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101EB523"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37.</w:t>
      </w:r>
      <w:r w:rsidRPr="00C44B78">
        <w:tab/>
        <w:t>Bilder, R.M. (1994, July).  Brain-behavior relations in schizophrenia.  Grand Rounds. Cabrini Medical Center, New York, NY.</w:t>
      </w:r>
    </w:p>
    <w:p w14:paraId="0517A7A8"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77878463"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38.</w:t>
      </w:r>
      <w:r w:rsidRPr="00C44B78">
        <w:tab/>
        <w:t>Bilder, R.M. (1994, October). Neurodevelopmental failure and psychosis.  Proseminar in Neuropsychology, City College of CUNY, New York, NY.</w:t>
      </w:r>
    </w:p>
    <w:p w14:paraId="24EEB830"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751CC467" w14:textId="77777777" w:rsidR="00285AE0" w:rsidRPr="00C44B78" w:rsidRDefault="00285AE0" w:rsidP="002134D6">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(1994, October). Neuropsychological deficits in first episode psychosis (lecture), and  Measuring neurocognitive deficits in first episode psychosis (workshop).  Conference on First Episode Psychosis, Department of Psychiatry, University of Toronto, Clarke Institute, Janssen Research Foundation (sponsors), Toronto, CANADA.</w:t>
      </w:r>
    </w:p>
    <w:p w14:paraId="6BA7A1BF"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14:paraId="18F4FFD2" w14:textId="77777777" w:rsidR="00285AE0" w:rsidRPr="00C44B78" w:rsidRDefault="00285AE0" w:rsidP="002134D6">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480"/>
        <w:rPr>
          <w:vanish/>
        </w:rPr>
      </w:pPr>
      <w:r w:rsidRPr="00C44B78">
        <w:t>Bilder, R.M. (1995, February).  Cerebral structure in psychiatric syndromes. Grand Rounds, Department of Neurology, Long Island Jewish Medical Center, New Hyde Park, NY.</w:t>
      </w:r>
    </w:p>
    <w:p w14:paraId="0A06D044"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18FDE93"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41.</w:t>
      </w:r>
      <w:r w:rsidRPr="00C44B78">
        <w:tab/>
        <w:t>Bilder, R.M. (1995, March). Structure-function relations in schizophrenia. Grand Rounds, Department of Psychiatry, Hillside Hospital, Glen Oaks, NY.</w:t>
      </w:r>
    </w:p>
    <w:p w14:paraId="375AA97C"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2C24CC18" w14:textId="77777777" w:rsidR="00285AE0" w:rsidRPr="00C44B78" w:rsidRDefault="00285AE0" w:rsidP="00671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42.</w:t>
      </w:r>
      <w:r w:rsidRPr="00C44B78">
        <w:tab/>
        <w:t>Bilder, R.M. (1995, April). Neuropsychological predictors of treatment outcome in first episode schizophrenia. Study Group - Prediction of Neuroleptic Treatment Outcome in Schizophrenia -   Concepts and Methods (Chairs: A.G. Awad, W. Gaebel). International Congress on Schizophrenia  Research, Hot Springs, VA.</w:t>
      </w:r>
    </w:p>
    <w:p w14:paraId="1AB68A97"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67EF7C79" w14:textId="77777777" w:rsidR="00285AE0" w:rsidRPr="00C44B78" w:rsidRDefault="00285AE0" w:rsidP="00671274">
      <w:pPr>
        <w:pStyle w:val="BodyTextIndent2"/>
        <w:tabs>
          <w:tab w:val="clear" w:pos="720"/>
        </w:tabs>
      </w:pPr>
      <w:r w:rsidRPr="00C44B78">
        <w:t>43.</w:t>
      </w:r>
      <w:r w:rsidRPr="00C44B78">
        <w:tab/>
        <w:t>Bilder, R.M. (1995, April). Debate: Progression of cognitive impairment in schizophrenia: Yes, no, maybe, when, and how much.  Conference on the Role of Cognitive Dysfunction in Schizophrenia, Mt. Sinai Medical Center, New York, NY.</w:t>
      </w:r>
    </w:p>
    <w:p w14:paraId="698721F2"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002E21A7"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44.</w:t>
      </w:r>
      <w:r w:rsidRPr="00C44B78">
        <w:tab/>
        <w:t>Bilder, R.M. (1995, May). Structural bases of cognitive deficits in schizophrenia.  Colloquium at City College, City University of New York, New York, NY.</w:t>
      </w:r>
    </w:p>
    <w:p w14:paraId="04CDA3E4"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6015195A"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45.</w:t>
      </w:r>
      <w:r w:rsidRPr="00C44B78">
        <w:tab/>
        <w:t>Bilder, R.M. (1995, May). Brain-behavior relations in schizophrenia.  Colloquium, Department of Psychology, Beth Israel Medical Center, New York, NY.</w:t>
      </w:r>
    </w:p>
    <w:p w14:paraId="247A6A66"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7509071" w14:textId="77777777" w:rsidR="00285AE0" w:rsidRPr="00C44B78" w:rsidRDefault="00285AE0" w:rsidP="00671274">
      <w:pPr>
        <w:pStyle w:val="BodyTextIndent2"/>
        <w:tabs>
          <w:tab w:val="clear" w:pos="720"/>
          <w:tab w:val="left" w:pos="0"/>
        </w:tabs>
      </w:pPr>
      <w:r w:rsidRPr="00C44B78">
        <w:t>46.</w:t>
      </w:r>
      <w:r w:rsidRPr="00C44B78">
        <w:tab/>
        <w:t>Bilder, R.M. (1995, November). Structure-Function Relations in Schizophrenia.  Colloquium, The Samuel Sutton Psychophysiology and Psychopathology, New York State Psychiatric Institute, New  York, NY.</w:t>
      </w:r>
    </w:p>
    <w:p w14:paraId="38C1FA2C"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04A72987"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47.</w:t>
      </w:r>
      <w:r w:rsidRPr="00C44B78">
        <w:tab/>
        <w:t>Bilder, R.M. (1995, November).  Structure-function Relations in Schizophrenia. Grand Rounds, Nathan S. Kline Institute for Psychiatric Research, Orangeburg, NY.</w:t>
      </w:r>
    </w:p>
    <w:p w14:paraId="1BF0D4B8"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011D64EC"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48.</w:t>
      </w:r>
      <w:r w:rsidRPr="00C44B78">
        <w:tab/>
        <w:t>Bilder, R.M. (1996, January).  Structure-function Relations in Schizophrenia.  Grand Rounds, Montrose Veterans Affairs Medical Center, Montrose, NY.</w:t>
      </w:r>
    </w:p>
    <w:p w14:paraId="5FB56F8C"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4E854871"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49.</w:t>
      </w:r>
      <w:r w:rsidRPr="00C44B78">
        <w:tab/>
        <w:t xml:space="preserve">Bilder, R.M. (1996, March). Brain-behavior Relations in Schizophrenia. Invited address, </w:t>
      </w:r>
      <w:r w:rsidRPr="00C44B78">
        <w:lastRenderedPageBreak/>
        <w:t>University of Innsbruck, Innsbruck, Austria.</w:t>
      </w:r>
    </w:p>
    <w:p w14:paraId="6A3902A5"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28276DDA"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50.</w:t>
      </w:r>
      <w:r w:rsidRPr="00C44B78">
        <w:tab/>
        <w:t>Bilder, R.M. (1996, March).  The Neuropsychology of Schizophrenia. Invited address, University of Innsbruck, Innsbruck, Austria.</w:t>
      </w:r>
    </w:p>
    <w:p w14:paraId="0BAE0BFB"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2F0E501C"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51.</w:t>
      </w:r>
      <w:r w:rsidRPr="00C44B78">
        <w:tab/>
        <w:t xml:space="preserve">Bilder, R.M. (1996, March). Beyond Freud's </w:t>
      </w:r>
      <w:r w:rsidRPr="00C44B78">
        <w:rPr>
          <w:i/>
        </w:rPr>
        <w:t>Project for a Scientific Psychology:</w:t>
      </w:r>
      <w:r w:rsidRPr="00C44B78">
        <w:t xml:space="preserve"> A Century of Progress. Invited address, University of Innsbruck, Innsbruck, Austria.</w:t>
      </w:r>
    </w:p>
    <w:p w14:paraId="5324174A"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2A9E58E9"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52.</w:t>
      </w:r>
      <w:r w:rsidRPr="00C44B78">
        <w:tab/>
        <w:t>Bilder, R.M., and Christensen, B. (1996, June). Evolutionary Cytoarchitectonic Trends: Implications for Schizophrenia.  Invited address, Institute of Psychiatry/Maudsley Hospital, London, UK.</w:t>
      </w:r>
    </w:p>
    <w:p w14:paraId="17C5B31F"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167562E3" w14:textId="77777777" w:rsidR="00285AE0" w:rsidRPr="00C44B78" w:rsidRDefault="00285AE0" w:rsidP="002134D6">
      <w:pPr>
        <w:pStyle w:val="BodyTextIndent2"/>
        <w:numPr>
          <w:ilvl w:val="0"/>
          <w:numId w:val="6"/>
        </w:numPr>
        <w:tabs>
          <w:tab w:val="clear" w:pos="600"/>
        </w:tabs>
        <w:ind w:left="720" w:hanging="480"/>
      </w:pPr>
      <w:r w:rsidRPr="00C44B78">
        <w:t>Bilder, R.M. (1996, June). Dual Cytoarchitectonic Trends in Schizophrenia. Invited address, Schizophrenia Research Unit, Albert Einstein College of Medicine, Bronx, NY.</w:t>
      </w:r>
    </w:p>
    <w:p w14:paraId="305F61E7" w14:textId="77777777" w:rsidR="00285AE0" w:rsidRPr="00C44B78" w:rsidRDefault="00285AE0" w:rsidP="00671274">
      <w:pPr>
        <w:pStyle w:val="BodyTextIndent2"/>
        <w:tabs>
          <w:tab w:val="clear" w:pos="720"/>
        </w:tabs>
      </w:pPr>
    </w:p>
    <w:p w14:paraId="563BA0AD" w14:textId="77777777" w:rsidR="00285AE0" w:rsidRPr="00C44B78" w:rsidRDefault="00285AE0" w:rsidP="002134D6">
      <w:pPr>
        <w:widowControl w:val="0"/>
        <w:numPr>
          <w:ilvl w:val="0"/>
          <w:numId w:val="6"/>
        </w:numPr>
        <w:tabs>
          <w:tab w:val="clear"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(1996, September). The Neuropsychology of Schizophrenia.  Invited address, Alpenlandisches Psychiatrie-Symposium: Aetiologie und Pathophysiologie schizophrener Storungen, Seefeld/Tirol, Austria.</w:t>
      </w:r>
    </w:p>
    <w:p w14:paraId="488FEACF" w14:textId="77777777" w:rsidR="00285AE0" w:rsidRPr="00C44B78" w:rsidRDefault="00285AE0" w:rsidP="006712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542FD87F"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55.</w:t>
      </w:r>
      <w:r w:rsidRPr="00C44B78">
        <w:tab/>
        <w:t>Bilder, R.M. (1996, September). Neuropsychological studies of first episode schizophrenia.  Invited address, Yale Neuropsychiatric Institute, New Haven, CT.</w:t>
      </w:r>
    </w:p>
    <w:p w14:paraId="4A915D0C"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45AB7831"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56.</w:t>
      </w:r>
      <w:r w:rsidRPr="00C44B78">
        <w:tab/>
        <w:t>Bilder, R.M. (1996, December). Magnetic resonance imaging of brain structure and function in psychiatric disorders.  New York State Office of Mental Health Ninth Annual Research Conference,   Albany, NY.</w:t>
      </w:r>
    </w:p>
    <w:p w14:paraId="5E2EB9AE"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419625CC"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57.</w:t>
      </w:r>
      <w:r w:rsidRPr="00C44B78">
        <w:tab/>
        <w:t>Bilder, R.M. (1997, March). Follow-Back and Follow-up Studies of First Episode Schizophrenia: Implications for Pathophysiologic Models.  Keynote address, Research Day, Department of Psychiatry, University of British Columbia, Vancouver, BC, Canada.</w:t>
      </w:r>
    </w:p>
    <w:p w14:paraId="3834D7EE"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5E4C909D"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58.</w:t>
      </w:r>
      <w:r w:rsidRPr="00C44B78">
        <w:tab/>
        <w:t>Bilder, R.M. (1997, June).  Yakovlevian torque across the psychotic disorders.  Invited address, 4th Laterality and Psychopathology Conference - Applied and Basic Research, London, UK.</w:t>
      </w:r>
    </w:p>
    <w:p w14:paraId="3A54B7FE"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5F2366C2"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59.</w:t>
      </w:r>
      <w:r w:rsidRPr="00C44B78">
        <w:tab/>
        <w:t>Bilder, R.M. (1997, June). Diagnostic specificity of neuroanatomic abnormalities in the psychoses.  Invited address, Institute of Psychiatry/Maudsley Schizophrenia Meeting, London, UK.</w:t>
      </w:r>
    </w:p>
    <w:p w14:paraId="6C2A185C"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25F5733D"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60.</w:t>
      </w:r>
      <w:r w:rsidRPr="00C44B78">
        <w:tab/>
        <w:t>Bilder, R.M. (1997, June).  Fox on Psychology (live television broadcast on Amnesia), hosted by Lauren Green;  Fox News Channel, New York, NY.</w:t>
      </w:r>
    </w:p>
    <w:p w14:paraId="5452C1B4"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05DDE85E"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61.</w:t>
      </w:r>
      <w:r w:rsidRPr="00C44B78">
        <w:tab/>
        <w:t>Bilder, R.M. (1997, September). Impairment of cognitive function - disorder or treatment related? In: Management Issues in the Treatment of Schizophrenia.  ECNP Satellite Symposium, Vienna, Austria.</w:t>
      </w:r>
    </w:p>
    <w:p w14:paraId="2D2806B0"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73954BAD"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62.</w:t>
      </w:r>
      <w:r w:rsidRPr="00C44B78">
        <w:tab/>
        <w:t xml:space="preserve">Bilder, R.M. (1997, November). The significance of neurocognitive findings for the </w:t>
      </w:r>
      <w:r w:rsidRPr="00C44B78">
        <w:lastRenderedPageBreak/>
        <w:t>understanding and treatment of schizophrenia. Pittsburgh Schizophrenia Conference, Pittsburgh, PA.</w:t>
      </w:r>
    </w:p>
    <w:p w14:paraId="41851F76"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2B14D633"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63.</w:t>
      </w:r>
      <w:r w:rsidRPr="00C44B78">
        <w:tab/>
        <w:t>Bilder, R.M. (1998, January).  Discussion II (panel member). How can cognitive psychology contribute to rehabilitation? Janssen CNS Summit, Palm Springs, CA.</w:t>
      </w:r>
    </w:p>
    <w:p w14:paraId="596A1E52" w14:textId="77777777" w:rsidR="00285AE0" w:rsidRPr="00C44B78" w:rsidRDefault="00285AE0" w:rsidP="00671274">
      <w:pPr>
        <w:widowControl w:val="0"/>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571A07AE"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64.</w:t>
      </w:r>
      <w:r w:rsidRPr="00C44B78">
        <w:tab/>
        <w:t>Bilder, R.M. (1998, March).MRI Technology: Using Imaging in Psychiatric Research.  Workshop at the Second Annual Conference for Families of Persons with Serious Mental Illnesses.</w:t>
      </w:r>
    </w:p>
    <w:p w14:paraId="1CA57A86" w14:textId="77777777" w:rsidR="00285AE0" w:rsidRPr="00C44B78" w:rsidRDefault="00285AE0" w:rsidP="00671274">
      <w:pPr>
        <w:widowControl w:val="0"/>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135A3821"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65.</w:t>
      </w:r>
      <w:r w:rsidRPr="00C44B78">
        <w:tab/>
        <w:t>Bilder, R.M. (1998, October).  First Episode Schizophrenia.  In Symposium -- Advances in the Treatment of Schizophrenia, New York, NY.</w:t>
      </w:r>
    </w:p>
    <w:p w14:paraId="07280E7A" w14:textId="77777777" w:rsidR="00285AE0" w:rsidRPr="00C44B78" w:rsidRDefault="00285AE0" w:rsidP="00671274">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26C0128C" w14:textId="77777777" w:rsidR="00285AE0" w:rsidRPr="00C44B78" w:rsidRDefault="00285AE0" w:rsidP="002134D6">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(1998, October). Neurocognitive Models for Atypical Antipsychotic Drug Treatment. In Symposium -- Advances in the Treatment of Schizophrenia, New York, NY.</w:t>
      </w:r>
    </w:p>
    <w:p w14:paraId="31944F7D"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21BA44F4" w14:textId="77777777" w:rsidR="00285AE0" w:rsidRPr="00C44B78" w:rsidRDefault="00285AE0" w:rsidP="002134D6">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(1998, November). Neuroimaging and Psychiatry: Adaptive Resonance? Grand Rounds, Hillside Hospital Division of North Shore-Long Island Jewish Health System, Glen Oaks, NY.</w:t>
      </w:r>
    </w:p>
    <w:p w14:paraId="01F4169E"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C1453F0" w14:textId="77777777" w:rsidR="00285AE0" w:rsidRPr="00C44B78" w:rsidRDefault="00285AE0" w:rsidP="002134D6">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(1998, November). Neuroimaging’s Contribution to Psychiatry.  Grand Rounds, Queens Hospital Center, Queens, NY.</w:t>
      </w:r>
    </w:p>
    <w:p w14:paraId="02E4DBEF" w14:textId="77777777" w:rsidR="00285AE0" w:rsidRPr="00C44B78" w:rsidRDefault="00285AE0" w:rsidP="00671274">
      <w:pPr>
        <w:widowControl w:val="0"/>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3B5F9A8B" w14:textId="69B51931" w:rsidR="00285AE0" w:rsidRPr="00C44B78" w:rsidRDefault="00285AE0" w:rsidP="00AE116C">
      <w:pPr>
        <w:pStyle w:val="BodyTextIndent2"/>
        <w:tabs>
          <w:tab w:val="clear" w:pos="720"/>
          <w:tab w:val="left" w:pos="0"/>
        </w:tabs>
      </w:pPr>
      <w:r w:rsidRPr="00C44B78">
        <w:t>69.</w:t>
      </w:r>
      <w:r w:rsidRPr="00C44B78">
        <w:tab/>
        <w:t>Bilder, R.M. (1999, February).  Cognitive/Psychopharmacologic Neuroimaging using MRI: Treatment-Focused Neuropsychology for the 21</w:t>
      </w:r>
      <w:r w:rsidRPr="00C44B78">
        <w:rPr>
          <w:vertAlign w:val="superscript"/>
        </w:rPr>
        <w:t>st</w:t>
      </w:r>
      <w:r w:rsidRPr="00C44B78">
        <w:t xml:space="preserve"> Century. Continuing education workshop, International Neuropsychological Society Annual Meeting, Boston, MA. </w:t>
      </w:r>
    </w:p>
    <w:p w14:paraId="5DB8AA99" w14:textId="77777777" w:rsidR="00285AE0" w:rsidRPr="00C44B78" w:rsidRDefault="00285AE0" w:rsidP="00671274">
      <w:pPr>
        <w:pStyle w:val="BodyTextIndent2"/>
        <w:tabs>
          <w:tab w:val="clear" w:pos="720"/>
          <w:tab w:val="left" w:pos="0"/>
        </w:tabs>
      </w:pPr>
    </w:p>
    <w:p w14:paraId="1075A333"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70.</w:t>
      </w:r>
      <w:r w:rsidRPr="00C44B78">
        <w:tab/>
        <w:t>Bilder, R.M. (2000, April).  Autoregulation of attention by dual cytoarchitectonic trends. Grand  Rounds, Department of Psychiatry, University of Medicine and Dentistry, New Jersey Medical School, Newark, NJ.</w:t>
      </w:r>
    </w:p>
    <w:p w14:paraId="0C02996C"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5AC4790F" w14:textId="77777777" w:rsidR="00285AE0" w:rsidRPr="00C44B78" w:rsidRDefault="00285AE0" w:rsidP="00671274">
      <w:pPr>
        <w:pStyle w:val="BodyTextIndent2"/>
        <w:tabs>
          <w:tab w:val="clear" w:pos="720"/>
          <w:tab w:val="left" w:pos="0"/>
        </w:tabs>
      </w:pPr>
      <w:r w:rsidRPr="00C44B78">
        <w:t>71.</w:t>
      </w:r>
      <w:r w:rsidRPr="00C44B78">
        <w:tab/>
        <w:t>Bilder, R.M. (2000, May). Evolutionary anatomy of attention: Implications for psychosis and its  treatment.  MANNA ARC Mind Aid Conference, New York, NY.</w:t>
      </w:r>
    </w:p>
    <w:p w14:paraId="3E651076"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46355ACE"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72.</w:t>
      </w:r>
      <w:r w:rsidRPr="00C44B78">
        <w:tab/>
        <w:t>Bilder, R.M. (2000, September). Brain imaging in schizophrenia: What's new?  NAMI Workshop, Nyack, NY.</w:t>
      </w:r>
    </w:p>
    <w:p w14:paraId="07E965CF"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1FF368EE"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73.</w:t>
      </w:r>
      <w:r w:rsidRPr="00C44B78">
        <w:tab/>
        <w:t>Bilder, R.M. (2001, February). Computerized Cognitive Assessment: Promises and Pitfalls.  Institute for International Research Conference on Clinical Trials for CNS Disorders.  Orlando, FL.</w:t>
      </w:r>
    </w:p>
    <w:p w14:paraId="580D24D0"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0B4A1BCE"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74.</w:t>
      </w:r>
      <w:r w:rsidRPr="00C44B78">
        <w:tab/>
        <w:t>Bilder, R.M. (2001, April). Neurocognitive Strategies for Intervention Research in Psychopathology.  UCLA Department of Psychiatry and Biobehavioral Sciences, Los Angeles, CA.</w:t>
      </w:r>
    </w:p>
    <w:p w14:paraId="351951F4"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2769C63F" w14:textId="77777777" w:rsidR="00285AE0" w:rsidRPr="00C44B78" w:rsidRDefault="00285AE0" w:rsidP="002134D6">
      <w:pPr>
        <w:widowControl w:val="0"/>
        <w:numPr>
          <w:ilvl w:val="0"/>
          <w:numId w:val="7"/>
        </w:numPr>
        <w:tabs>
          <w:tab w:val="clear"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lastRenderedPageBreak/>
        <w:t>Bilder, R.M. (2001, April). Neuroimaging in Schizophrenia: What’s New?  Grand Rounds, Rockland Psychiatric Center, Orangeburg, NY.</w:t>
      </w:r>
    </w:p>
    <w:p w14:paraId="1FE7391A"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04866899"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76.</w:t>
      </w:r>
      <w:r w:rsidRPr="00C44B78">
        <w:tab/>
        <w:t xml:space="preserve">Bilder, R.M. (2001, April). Abbreviated Cognitive Assessment: Computerized Systems.  Mt. Sinai Cognition Satellite Meeting, International Congress on Schizophrenia Research, Whistler, BC, </w:t>
      </w:r>
    </w:p>
    <w:p w14:paraId="33677A5E"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ab/>
        <w:t>Canada.</w:t>
      </w:r>
    </w:p>
    <w:p w14:paraId="23CE3840"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3950A965" w14:textId="77777777" w:rsidR="00285AE0" w:rsidRPr="00C44B78" w:rsidRDefault="00285AE0" w:rsidP="00671274">
      <w:pPr>
        <w:pStyle w:val="BodyTextIndent2"/>
        <w:tabs>
          <w:tab w:val="clear" w:pos="720"/>
          <w:tab w:val="left" w:pos="0"/>
        </w:tabs>
      </w:pPr>
      <w:r w:rsidRPr="00C44B78">
        <w:t>77.</w:t>
      </w:r>
      <w:r w:rsidRPr="00C44B78">
        <w:tab/>
        <w:t>Bilder, R.M. (2001, August). Neurocognitive Targets for Schizophrenia Trials: Is There an Endpoint in Sight?  NIMH/NAMHC Treatment Development Workgroup, Bethesda, MD.</w:t>
      </w:r>
    </w:p>
    <w:p w14:paraId="667F5FBB"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3F88732F"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78.</w:t>
      </w:r>
      <w:r w:rsidRPr="00C44B78">
        <w:tab/>
        <w:t>Bilder, R.M. (2001, November). Neurocognitive Strategies for Intervention Research in Schizophrenia. Montefiore Medical Center Conference: Advances in Schizophrenia Research and  Treatment, New York, NY.</w:t>
      </w:r>
    </w:p>
    <w:p w14:paraId="70B79B47"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4ECCDE64" w14:textId="77777777" w:rsidR="00285AE0" w:rsidRPr="00C44B78" w:rsidRDefault="00285AE0" w:rsidP="00671274">
      <w:pPr>
        <w:pStyle w:val="BodyTextIndent2"/>
        <w:tabs>
          <w:tab w:val="clear" w:pos="720"/>
          <w:tab w:val="left" w:pos="0"/>
        </w:tabs>
      </w:pPr>
      <w:r w:rsidRPr="00C44B78">
        <w:t>79.</w:t>
      </w:r>
      <w:r w:rsidRPr="00C44B78">
        <w:tab/>
        <w:t>Bilder, R.M. (2002, January).  Effects of atypical antipsychotics on cognitive functions in schizophrenia. Psychiatry Grand Rounds: New York Presbyterian Hospital, White Plains, NY.</w:t>
      </w:r>
    </w:p>
    <w:p w14:paraId="247C75E0"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55C2DA28"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80.</w:t>
      </w:r>
      <w:r w:rsidRPr="00C44B78">
        <w:tab/>
        <w:t>Bilder, R.M. (2002, January). Evolutionary anatomy and attention.  Grand Rounds: Nassau University Medical Center, East Meadow, NY.</w:t>
      </w:r>
    </w:p>
    <w:p w14:paraId="2F380AD2"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1403EF69"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81.</w:t>
      </w:r>
      <w:r w:rsidRPr="00C44B78">
        <w:tab/>
        <w:t>Bilder, R.M. (2002, January).  Effects of atypical antipsychotics on cognitive functions in schizophrenia. Psychiatry Grand Rounds: St. Vincent’s Medical Center, New York, NY.</w:t>
      </w:r>
    </w:p>
    <w:p w14:paraId="76044FCE"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1E7688AD"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82.</w:t>
      </w:r>
      <w:r w:rsidRPr="00C44B78">
        <w:tab/>
        <w:t>Bilder, R.M. (2002, March).  Working vs. unemployed memory: perceptual competency and maintenance in schizophrenia.  Yale University Neuroimaging Colloquium, New Haven, CT.</w:t>
      </w:r>
    </w:p>
    <w:p w14:paraId="44660B9F"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p>
    <w:p w14:paraId="19D8A423"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(2002, May).  Neurocognitive imaging in complex neuropsychiatric disorders: fear and loathing, drugs and violence.  New York University Department of Psychiatry Grand Rounds, New York, NY.</w:t>
      </w:r>
    </w:p>
    <w:p w14:paraId="271D903C"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34330625"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(2002, November).  Memory Deficits in Schizophrenia: Working or Unemployed? Columbia University Department of Neurology, New York, NY.</w:t>
      </w:r>
    </w:p>
    <w:p w14:paraId="247F83B3"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4AEC1DBA"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(2002, November).  Effects of Atypical Anitpsychotics on Cognitive Function in Schizophrenia.  Grand Rounds, Mid Hudson Psychiatric Center, Middletown, NY.</w:t>
      </w:r>
    </w:p>
    <w:p w14:paraId="5F3D4F25"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4E1231D5"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(2002, November).  Evolutionary cytoarchitectonic trends and the autoregulation of attention.  New York Academy of Sciences, New York, NY.</w:t>
      </w:r>
    </w:p>
    <w:p w14:paraId="2B0E87BB"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6779D21E"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(2003, April).  Anatomy of attention and schizophrenia.  UCLA Neuropsychiatric Institute Grand Rounds, Los Angeles, CA.</w:t>
      </w:r>
    </w:p>
    <w:p w14:paraId="477ECA26"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1DFA4E"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(2003, August).  Genomic Modulation of Tonic-Phasic Dopamine: Effects on Cognitive Stability-Plasticity and Schizophrenia.  VA Greater Los Angeles Healthcare System, MIRECC Colloquium, Los Angeles, CA.</w:t>
      </w:r>
    </w:p>
    <w:p w14:paraId="27186EC2"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6F5DDBF2"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(2003, September).  The Neuroanatomy of Attention and Schizophrenia.  Grand Rounds, Harbor UCLA Medical Center, Los Angeles, CA.</w:t>
      </w:r>
    </w:p>
    <w:p w14:paraId="7ECBBA16"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68AEE2D7"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(2003, October).  New Developments in Developmental Neuroimaging.  The Help Group Summit Meeting, Los Angeles, CA.</w:t>
      </w:r>
    </w:p>
    <w:p w14:paraId="18412DE5"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178A713A"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(2004, February).  Distinguishing Perceptual Competency from Maintenance Effects in Working Memory.  Brain Mapping Seminar Series, Ahmanson-Lovelace Brain Mapping Center, UCLA, Los Angeles, CA.</w:t>
      </w:r>
    </w:p>
    <w:p w14:paraId="3526790A"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1FFE4C9A"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(2004, May).  Clinical Relevance of Cognitive Change in Schizophrenia.  Lundbeck-Solvay Scientific Advisory Board Meeting, New York, NY.</w:t>
      </w:r>
    </w:p>
    <w:p w14:paraId="79CD6CDC"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58D6279C"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(2004, May).  Neuroimaging to Measure the Process and Outcome of Treatment.  Napa Valley Symposium on Schizophrenia (PD Harvey, RM Bilder, and TD Cannon; organizers).  Rutherford, CA.</w:t>
      </w:r>
    </w:p>
    <w:p w14:paraId="2ABA76E5" w14:textId="77777777" w:rsidR="00285AE0" w:rsidRPr="00C44B78" w:rsidRDefault="00285AE0" w:rsidP="00671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4E700642"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Pandina, G., Bilder, R.M., Harvey, P., Keefe, R., Aman, M., Gharabawi, G.  (2004, May).  Effects of risperidone on cognition in children with disruptive behaviors.  American Psychiatric Association  Annual Meeting, New York, NY.</w:t>
      </w:r>
    </w:p>
    <w:p w14:paraId="3AACEE5D"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7413E34"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(2004, July).  Neurocognitive Assessment in the Post-Genomic Era: Methodological Issues.  NIMH Intramural Program in Anxiety, Bethesda, MD.</w:t>
      </w:r>
    </w:p>
    <w:p w14:paraId="3CFC1141"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2D2EC594"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(2004, October).  Neuropsychiatric Diagnosis in the Post-Genomic Era: Time to Abandon the DSM?  Psychiatry Grand Rounds, VA Greater Los Angeles Healthcare System, Los Angeles, CA.</w:t>
      </w:r>
    </w:p>
    <w:p w14:paraId="765E85DF"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2342A450"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(2005, March).  Cognitive assessment for clinical trials in schizophrenia. Annual Meeting of the International Society for CNS Drug Development, Las Vegas, NV.</w:t>
      </w:r>
    </w:p>
    <w:p w14:paraId="4EA664E8"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6079FBEF"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Cannon, T.D. (2005, June).  Imaging phenomics in neuropsychiatric syndromes.  Annual Meeting of the Behavior Genetics Association, Los Angeles CA.</w:t>
      </w:r>
    </w:p>
    <w:p w14:paraId="42C2EFFE"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4B7DB9E4"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(2005, October).  Current developments in the neuroimaging of developmental disorders. The Help Group Summit.  Los Angeles, CA.  </w:t>
      </w:r>
    </w:p>
    <w:p w14:paraId="315138C5"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13FBA859"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(2005, October).  LD/ADHD – Ask the Experts (Moderator).  The Help Group Summit, Los Angeles, CA.  </w:t>
      </w:r>
    </w:p>
    <w:p w14:paraId="38761C73"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262E3182"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lastRenderedPageBreak/>
        <w:t>Bilder, R.M. (2005, October). NIH Roadmap: Links from Basic to Services Research. Association of Health Sciences Research Conference, Santa Monica, CA.</w:t>
      </w:r>
    </w:p>
    <w:p w14:paraId="552E17E0"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6456C96F"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(2006, February).  Cognitive phenotyping for neuropsychiatric therapeutics.  NIH Workshop on Interdisciplinary Research, Bethesda MD.</w:t>
      </w:r>
    </w:p>
    <w:p w14:paraId="707A9817"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2A29925C"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(2006, March).  Measuring Cognitiv Deficits in Schizophrenia: Facts and Fallacies.  Annual Meeting of the International Society for CNS Drug Development, Las Vegas, NV.</w:t>
      </w:r>
    </w:p>
    <w:p w14:paraId="17E08B65"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1C506F78"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(2006, May).  Cognitive Functioning in Schizophrenia: Cognitive Impairments as Clues for Treatment Development.  In Symposium (J. Kane, Organizer): New Developments in Schizophrenia: From Neurobiology to Public Health, Presented at the Annual Meeting of the American Psychiatric Association, Toronto ON, Canada.</w:t>
      </w:r>
    </w:p>
    <w:p w14:paraId="54D116E6"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74685A41"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(2006, October).  LD/ADHD – Ask the Experts (Moderator).  The Help Group Summit, Los Angeles, CA.  </w:t>
      </w:r>
    </w:p>
    <w:p w14:paraId="625B749C"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69956E65"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(2006, October).  Cognitive Phenomics: Neuropsychological Phenotyping in the Post-Genomic Era.  Workshop presented at the Annual Meeting of the Philadelphia Neuropsychology Group, Philadelphia PA.</w:t>
      </w:r>
    </w:p>
    <w:p w14:paraId="24B8FDD9"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67EF298C"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(2007, February).  Neuropsychiatric Phenomics.  Department of Psychiatry Grand Rounds, Cedars-Sinai Medical Center, Los Angeles, CA.</w:t>
      </w:r>
    </w:p>
    <w:p w14:paraId="5D19D725"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435F86E0"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(2007, May).  Neuropsychology and Psychopharmacology: Cognitive Therapeutics in Clinical/Forensic Practice, Government, and Industry.  Workshop at the American Academy of Clinical Neuropsychology Annual Meeting, Denver, CO.</w:t>
      </w:r>
    </w:p>
    <w:p w14:paraId="42C61073"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4371D3C9"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(2007, February).  CATIE Trial: Cognitive and metabolic outcomes.  Clinical Dialogue: Update on Psychopharmacology 2007, Beverly Hills, CA. </w:t>
      </w:r>
    </w:p>
    <w:p w14:paraId="00D68EDB"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423309F3"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Cannon, T.T. (2007, April).  Symposium: Cognitive Genomics and Schizophrenia.  Mount Sinai Satellite Meeting on Cognition, International Congress on Schizophrenia Research, Colorado Springs CO.</w:t>
      </w:r>
    </w:p>
    <w:p w14:paraId="3B11976E"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2CEB2856"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(2007, April).  Cognitive Phenomics: Vertical Research and Informatics Strategies, In Bilder, R.M., Cannon, T.T. (Co-Chairs), Symposium: Cognitive Genomics and Schizophrenia.  Mount Sinai Satellite Meeting on Cognition, International Congress on Schizophrenia Research, Colorado Springs CO.</w:t>
      </w:r>
    </w:p>
    <w:p w14:paraId="547728C2"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7A63792F"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(2007, June).  Neuropsychology and psychopharmacology: cognitive therapeutics in clinical/forensic practice, government, and industry.  Workshop presented at the Annual Meeting of the American Academy of Clinical Neuropsychology, Denver CO.</w:t>
      </w:r>
    </w:p>
    <w:p w14:paraId="552CF0B1"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381A9071"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lastRenderedPageBreak/>
        <w:t>Bilder, R.M. (2007, July).  Co-Chair: The Help Group Summer Institute on Asperger’s Disorder, Los Angeles, CA.</w:t>
      </w:r>
    </w:p>
    <w:p w14:paraId="6E24063B" w14:textId="77777777" w:rsidR="00285AE0" w:rsidRPr="00C44B78" w:rsidRDefault="00285AE0" w:rsidP="00671274">
      <w:pPr>
        <w:pStyle w:val="ListParagraph"/>
      </w:pPr>
    </w:p>
    <w:p w14:paraId="770FF4B3"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bookmarkStart w:id="7" w:name="OLE_LINK11"/>
      <w:bookmarkStart w:id="8" w:name="OLE_LINK12"/>
      <w:r w:rsidRPr="00C44B78">
        <w:t>Bilder, R.M. (2007, October).  Neuropsychiatric Phenomics.  UCLA Center for Autism Research and Treatment Distinguished Lecture Series, Los Angeles, CA.</w:t>
      </w:r>
    </w:p>
    <w:p w14:paraId="3A2B6D31"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2F08B583"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(2007, November).  Pharmaceutical Industry Strategies for Enhancing Cognition: Clinical Trials Applications for Neuropsychology.  Workshop at the Annual Meeting of the National Academy of Neuropsychology, Scottsdale AZ.</w:t>
      </w:r>
    </w:p>
    <w:p w14:paraId="7C282BB7" w14:textId="77777777" w:rsidR="00285AE0" w:rsidRPr="00C44B78" w:rsidRDefault="00285AE0" w:rsidP="00671274">
      <w:pPr>
        <w:ind w:left="240"/>
      </w:pPr>
    </w:p>
    <w:p w14:paraId="2C221679"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(2008, February).  Phenomics for Neuropsychology: Trans-disciplinary Strategies for Research on Brain-Behavior Relations in the Post-Genomic Era.  Workshop, International Neuropsychological Society Annual Meeting, Waikoloa, HI.</w:t>
      </w:r>
    </w:p>
    <w:p w14:paraId="32C4F7B3" w14:textId="77777777" w:rsidR="00285AE0" w:rsidRPr="00C44B78" w:rsidRDefault="00285AE0" w:rsidP="00671274">
      <w:pPr>
        <w:ind w:left="240"/>
      </w:pPr>
    </w:p>
    <w:p w14:paraId="495F5C67"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(2008, April). Cognitive Phenomics for Neuropsychiatry.  Workshop presented at the Annual Meeting of the California Psychological Association, Anaheim, CA.</w:t>
      </w:r>
    </w:p>
    <w:p w14:paraId="6A68B51B" w14:textId="77777777" w:rsidR="00285AE0" w:rsidRPr="00C44B78" w:rsidRDefault="00285AE0" w:rsidP="00671274">
      <w:pPr>
        <w:ind w:left="240"/>
      </w:pPr>
    </w:p>
    <w:p w14:paraId="4DF8B6E8"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(2008, April).  Phenomics: The Phinal Phrontier.  Plenary presentation at the Obsessive Compulsive Foundation Genetics Consortium meeting, Lake Como, Italy.</w:t>
      </w:r>
    </w:p>
    <w:p w14:paraId="598DC3E9" w14:textId="77777777" w:rsidR="00285AE0" w:rsidRPr="00C44B78" w:rsidRDefault="00285AE0" w:rsidP="00671274">
      <w:pPr>
        <w:ind w:left="240"/>
      </w:pPr>
    </w:p>
    <w:p w14:paraId="2EA1B57C"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(2008, July).  Neuropsychiatric Phenomics: Building Scaffolds for Biological Hypotheses in the GWAS Era.  Duke Schizophrenia Research Group, Durham, NC.</w:t>
      </w:r>
    </w:p>
    <w:p w14:paraId="0CBC28D9"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2977B54C"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(2008, August).  The Creative Brain: Neuroscience Perspectives on Innovation. Workshop presented at UCLA Bruinwoods, Lake Arrowhead, CA.</w:t>
      </w:r>
    </w:p>
    <w:p w14:paraId="7072DB61"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01570FFA"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(2008, September). Cognition in CNS Disorders.  CNS New Products Global Payer Advisory Board Meeting, Philadelphia, PA.  </w:t>
      </w:r>
    </w:p>
    <w:p w14:paraId="040CA77E"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74822CB1"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(2008, September).  Phenomics: Phenotyping in the Era of Genome-Wide Association Studies.  Cedars Sinai Health System, Center for Androgen-Related Disorders (CARD) Lecture Series, September 9th, 2008; Los Angeles CA.</w:t>
      </w:r>
    </w:p>
    <w:p w14:paraId="40F9762C"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3D3757EB"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(2008, October).  Phenomics: Implications for Future Diagnosis and Treatment. UCLA Psychiatry Grand Rounds, Los Angeles, CA.</w:t>
      </w:r>
    </w:p>
    <w:p w14:paraId="0F34955C"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6F52ACBB"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(2008, October).  Clinical Research Grants Workshop: the NAN Program and Beyond!  National Academy of Neuropsychology Annual Meeting, New York, NY.</w:t>
      </w:r>
    </w:p>
    <w:p w14:paraId="51B9789F"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53553ACF"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(2008, December).  Cognitive assessment for clinical trials: MATRICS, CNTRICS, and beyond.  Johnson &amp; Johnson Cognition Summit, Westin Kierland Resort, Scottsdale, AZ.</w:t>
      </w:r>
    </w:p>
    <w:p w14:paraId="07BE093E"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20755489"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(2009, January).  Neuropsychiatric Phenomics: Phenotyping Complex </w:t>
      </w:r>
      <w:r w:rsidRPr="00C44B78">
        <w:lastRenderedPageBreak/>
        <w:t>Syndromes on a Genome-Wide Scale.  Center for Neurovisceral Studies Symposium, Los Angeles, CA.</w:t>
      </w:r>
    </w:p>
    <w:p w14:paraId="5038CA69"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2DB9F24A"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(2009, June).  NIH Roadmap Initiative Sponsored Workshop on Translational Phenomics, Los Angeles, CA.</w:t>
      </w:r>
    </w:p>
    <w:p w14:paraId="5190DA0C"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3D09DE0B"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(2009, August).  Neuropsychiatric Phenomics: Towards a New Neuropsychology.  American Psychological Association 117</w:t>
      </w:r>
      <w:r w:rsidRPr="00C44B78">
        <w:rPr>
          <w:vertAlign w:val="superscript"/>
        </w:rPr>
        <w:t>th</w:t>
      </w:r>
      <w:r w:rsidRPr="00C44B78">
        <w:t xml:space="preserve"> Annual Convention, Toronto, CANADA.</w:t>
      </w:r>
    </w:p>
    <w:p w14:paraId="3E98241D"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6DAE3763"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(2009, October). Neuropsychology 2.0.  Neurobehavioral Integrative Brown Bag Luncheon Seminar, UCLA, Los Angeles, CA.</w:t>
      </w:r>
    </w:p>
    <w:p w14:paraId="4F8FBC69"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583BF444"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Hilsabeck, R &amp; Bilder, R.M. (2009, November).  Postdoctoral Residency Training in Clinical Neuropsychology.  Annual Meeting of the National Academy of Neuropsychology, New Orlenas, LA.</w:t>
      </w:r>
    </w:p>
    <w:p w14:paraId="0F16B2AB"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74D0F50D"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(2009, November).  Clinical Research Grants Workshop: the NAN Program and Beyond! </w:t>
      </w:r>
      <w:bookmarkStart w:id="9" w:name="OLE_LINK15"/>
      <w:bookmarkStart w:id="10" w:name="OLE_LINK16"/>
      <w:r w:rsidRPr="00C44B78">
        <w:t>Annual Meeting of the National Academy of Neuropsychology, New Orlenas, LA.</w:t>
      </w:r>
    </w:p>
    <w:p w14:paraId="0F55F700"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bookmarkEnd w:id="9"/>
    <w:bookmarkEnd w:id="10"/>
    <w:p w14:paraId="6FF17777"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(2009, December).  Phenomics: Challenges and Opportunities for </w:t>
      </w:r>
      <w:r w:rsidRPr="00C44B78">
        <w:br/>
        <w:t>Transdisciplinary Collaboration.  Consortium for Neuropsychiatric Phenomics/Neurobehavioral Genetics Affnitiy Group Seminar, UCLA.  Los Angeles, CA.</w:t>
      </w:r>
    </w:p>
    <w:p w14:paraId="1D81007A"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78FBFFB0"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(2010, January).   The Continuum of Psychosis: Cultural and Biological Risks and Benefits.  Foundation for Psychocultural Research Symposium.  Los Angeles, CA.</w:t>
      </w:r>
    </w:p>
    <w:p w14:paraId="768D0C0E"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1C145E83"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(2010, Feburary).  New Research in Neuropsychology: Implications for Capital Defense.  California Association Criminal Jurisprudence/California Public Defenders Association Annual Conference.  Monterey, CA.</w:t>
      </w:r>
    </w:p>
    <w:p w14:paraId="547A90F2"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7D176715"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 Bilder, R.M. (2010, February).  The Resilient Brain and Creative Cognition.  First Lady Opera Symposium on Resiliency. Los Angeles, CA.</w:t>
      </w:r>
    </w:p>
    <w:p w14:paraId="05DA824D"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2AC56637"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(2010, March).  Neuropsychiatric Phenomics: Modeling Multi-Scale Hypotheses from Genome to Syndrome.  Grand Rounds, USC Department of Psychiatry.  Los Angeles, CA.</w:t>
      </w:r>
    </w:p>
    <w:p w14:paraId="71EF2631"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7E991A50"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(2010, May).  The Biology of Creativity. Untitled Thinkers Series, Culver City, CA.</w:t>
      </w:r>
    </w:p>
    <w:p w14:paraId="52935A49" w14:textId="77777777" w:rsidR="00285AE0" w:rsidRPr="00C44B78" w:rsidRDefault="00285AE0" w:rsidP="00671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79FB79A8"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(2010, October).  Cognitive Assessment for Schizophrenia Trials in the Post-Matrics Era.  International Society of Clinical Trials in Medicine, Baltimore, MD.</w:t>
      </w:r>
    </w:p>
    <w:p w14:paraId="3F772BC0"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59D63931"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(2010, November).  Personal Brain Management: Technology and Design for Health and Happiness.  TEDx San Diego: The Next Wave, San Diego, CA.</w:t>
      </w:r>
    </w:p>
    <w:p w14:paraId="0A5D01D8"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2D1C644E"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(2011, May). Phenomics Strategies to Reshape Nosology, in Symposium (Andreasen, N., organizer): </w:t>
      </w:r>
      <w:r w:rsidRPr="00C44B78">
        <w:rPr>
          <w:u w:val="single"/>
        </w:rPr>
        <w:t>Psychiatric Nosology: A Search for New Models</w:t>
      </w:r>
      <w:r w:rsidRPr="00C44B78">
        <w:t>, 164</w:t>
      </w:r>
      <w:r w:rsidRPr="00C44B78">
        <w:rPr>
          <w:vertAlign w:val="superscript"/>
        </w:rPr>
        <w:t>th</w:t>
      </w:r>
      <w:r w:rsidRPr="00C44B78">
        <w:t xml:space="preserve"> Annual Meeting of the American Psychiatric Association, Honolulu, HI.</w:t>
      </w:r>
    </w:p>
    <w:p w14:paraId="3540DDF3"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148F9669"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(2011, June).  The Biology of Creativity.  Mindful Awareness Research Center &amp; Om-Stream Media.  Los Angeles, CA.</w:t>
      </w:r>
    </w:p>
    <w:p w14:paraId="6389F988"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3F36C9DF"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(2011, July).  Go Inside The Minds Of Filmmakers At Topanga Film Festival.  KCAL9/CBS2 News at Noon. Studio City, CA.  </w:t>
      </w:r>
      <w:hyperlink r:id="rId8" w:history="1">
        <w:r w:rsidRPr="00C44B78">
          <w:rPr>
            <w:rStyle w:val="Hyperlink"/>
          </w:rPr>
          <w:t>http://www.semel.ucla.edu/creativity/article/11/jul/25/go-inside-minds-filmmakers-topanga-film-festival</w:t>
        </w:r>
      </w:hyperlink>
    </w:p>
    <w:p w14:paraId="33EB4655"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63F5E7F2"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(2011, July). Movies and Your Brain, NBC Los Angeles, Non-Stop News with Colleen Williams.  Burbank, CA.  </w:t>
      </w:r>
      <w:hyperlink r:id="rId9" w:history="1">
        <w:r w:rsidRPr="00C44B78">
          <w:rPr>
            <w:rStyle w:val="Hyperlink"/>
          </w:rPr>
          <w:t>http://www.nbclosangeles.com/on-air/as-seen-on/Movies_and_Your_Brain_Los_Angeles-126425378.html</w:t>
        </w:r>
      </w:hyperlink>
    </w:p>
    <w:p w14:paraId="6BD00A2D"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27234354"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(2011, August). Unlocking Your Story – The Biology of Creative Writing. Topanga Film Festival, Topanga, CA.  </w:t>
      </w:r>
    </w:p>
    <w:p w14:paraId="0EDAC569"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79D40317"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(2011, August).  Creativity = O+, A- and Luck. In Symposium: Phenomenal Psychologists, Creative Careers.  American Psychological Association Annual Meeting, Washington DC.</w:t>
      </w:r>
    </w:p>
    <w:p w14:paraId="5587812A"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4A73132E"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(2011, August).  Building a research career in neuropsychology and geropsychology: Practical advice from those who have been there.  American Psychological Association Annual Meeting, Washington DC.</w:t>
      </w:r>
    </w:p>
    <w:p w14:paraId="3BB3AD45"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770AF692"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(2011, September).  The Biology of Creativity.  Facebook Studio </w:t>
      </w:r>
      <w:r w:rsidRPr="00C44B78">
        <w:rPr>
          <w:i/>
        </w:rPr>
        <w:t>Creatives Live</w:t>
      </w:r>
      <w:r w:rsidRPr="00C44B78">
        <w:t>, Palo Alto, CA.</w:t>
      </w:r>
    </w:p>
    <w:p w14:paraId="7AA23C51"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3CF0E43D"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(2011, November).  Creative Brains and Business: Balancing Stability and Flexibility in an Unstable World.  HARRT – Human Resources Roundtable, Anderson School of Business &amp; Management, Santa Barbara, CA.</w:t>
      </w:r>
    </w:p>
    <w:p w14:paraId="0070D8E6"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043D8FC7"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 Bilder, R.M. (2012, January). Brain, Health, and Creativity. UCLA Arts Distinguished Lecture Series, Broad Art Center, UCLA, Los Angeles, CA.</w:t>
      </w:r>
    </w:p>
    <w:p w14:paraId="48C17CD1"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41DE33C0"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(2012, March). Knowledgebases for applied and basic cognitive neuroscience. The 2012 Lynn Speedie Lectureship, Kennedy Krieger Institute, Baltimore, MD.</w:t>
      </w:r>
    </w:p>
    <w:p w14:paraId="047434D4"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791B67F4"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 Bilder, R.M. (2012, March).  Balancing Brain Stability &amp; Flexibility for Creative </w:t>
      </w:r>
      <w:r w:rsidRPr="00C44B78">
        <w:lastRenderedPageBreak/>
        <w:t>Achievement. Kickoff lecture for Brain Awareness Week, Azusa Pacific University, Azusa, CA.</w:t>
      </w:r>
    </w:p>
    <w:p w14:paraId="2B6FEBA9"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7FB07B25"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 Bilder, R.M. (2012, March).  Be Your Own Brain Fitness Coach in 2012. Session II. Sharp Brains online course.</w:t>
      </w:r>
    </w:p>
    <w:p w14:paraId="307148F5"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0508A511"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 Bilder, R.M. (2012, March).  Multi-level Mechanistic Modeling from Biology to Psychology: Mission Impossible?  Consortium for Neuropsychiatric Phenomics/Neurobehavioral Genetics Affinity Group, UCLA.  Los Angeles, CA.</w:t>
      </w:r>
    </w:p>
    <w:p w14:paraId="37B12A49"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22AFF356"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(2012, April).  Personal Brain Management and the Human Phenome Project. Grand Rounds, Cedars Sinai Health System Department of Psychiatry, Los Angeles CA.</w:t>
      </w:r>
    </w:p>
    <w:p w14:paraId="5316E24A"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2FF405A1"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Opie, C., Sollins, S. (2012, April).  Creative Brains: How the arts foster innovation, achievement and well being (with Catherine Opie and Susan Sollins).  UCLA Lab School, Los Angeles, CA. </w:t>
      </w:r>
    </w:p>
    <w:p w14:paraId="3F88B5AC"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7AAE6C8F"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(2012, September).  The Neuroscience of Creativity.  State of the Arts 2012 at the Vortex Dome, Los Angeles, CA. </w:t>
      </w:r>
    </w:p>
    <w:p w14:paraId="61B081A4" w14:textId="77777777" w:rsidR="003A5CC9" w:rsidRPr="00C44B78" w:rsidRDefault="003A5CC9" w:rsidP="003A5C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1087AB6E"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(2012, September).  Mind-Brain-Art.  At Mirrors of the Mind, Los Angeles County Psychological Association, Los Angeles, CA.</w:t>
      </w:r>
    </w:p>
    <w:p w14:paraId="3FC849A4"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01BDF8A4"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(2012, October).  </w:t>
      </w:r>
      <w:r w:rsidRPr="00C44B78">
        <w:rPr>
          <w:iCs/>
        </w:rPr>
        <w:t>Brain Changing Technology: What Can We Do Today</w:t>
      </w:r>
      <w:r w:rsidRPr="00C44B78">
        <w:t xml:space="preserve">? The Help Group Summit, Los Angeles, CA. </w:t>
      </w:r>
    </w:p>
    <w:p w14:paraId="6FF859CE"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259A36D1"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(2012, October).  Big Data, Crowd Sourcing, and the Human Phenome Project.  Grand Rounds, West Los Angeles Veterans Affairs Medical Center, Los Angeles, CA.</w:t>
      </w:r>
    </w:p>
    <w:p w14:paraId="2835A799"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2D6B70D9"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(2012, November).  Neuropsychiatric Phenomics.  William S. Knowles Lecture, Monsanto Fellows Symposium, St. Louis MO.</w:t>
      </w:r>
    </w:p>
    <w:p w14:paraId="0DD50DA0"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41786FF8"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 Bilder, R.M. (2013, February). Genetics and Genomics for Neuropsychology.  Continuing Education Lecture, International Neuropsychological Society Annual Meeting, Waikoloa, HI.</w:t>
      </w:r>
    </w:p>
    <w:p w14:paraId="446C4374"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08648220" w14:textId="77777777"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(2013, April). Positive Applied Neuropsychology.  California Psychological Association Annual Meeting, Huntington Beach, CA.</w:t>
      </w:r>
    </w:p>
    <w:p w14:paraId="12E0B5F5"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51B1318C" w14:textId="4A3DD32E" w:rsidR="00285AE0"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(2013, April).  From the Human Phenome Project to Positive Applied Neuropsychology: Harnessing Big Data to Solve Big Problems.  Jon B</w:t>
      </w:r>
      <w:r w:rsidR="00B463EE" w:rsidRPr="00C44B78">
        <w:t>rodie Lecture, New York Universi</w:t>
      </w:r>
      <w:r w:rsidRPr="00C44B78">
        <w:t>ty Medical Center, New York, NY.</w:t>
      </w:r>
    </w:p>
    <w:p w14:paraId="15C6B4E2" w14:textId="77777777" w:rsidR="00285AE0" w:rsidRPr="00C44B78" w:rsidRDefault="00285AE0" w:rsidP="00F17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pPr>
    </w:p>
    <w:p w14:paraId="69F50638" w14:textId="0D7987AD" w:rsidR="003A5CC9" w:rsidRPr="00C44B78" w:rsidRDefault="00285A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(2013, August).  Positive Applied Neuropsychology.  Division 40/Society of </w:t>
      </w:r>
      <w:r w:rsidRPr="00C44B78">
        <w:lastRenderedPageBreak/>
        <w:t xml:space="preserve">Clinical Neuropsychology Invited Address, Annual Meeting of the American Psychological Association, Honolulu, HI. </w:t>
      </w:r>
    </w:p>
    <w:p w14:paraId="33D7CA81" w14:textId="77777777" w:rsidR="003A5CC9" w:rsidRPr="00C44B78" w:rsidRDefault="003A5CC9" w:rsidP="003A5C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3D4EFFA3" w14:textId="3D5B1302" w:rsidR="003A5CC9" w:rsidRPr="00C44B78" w:rsidRDefault="003A5CC9"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(2013, November).  Men, Mind, Matter, Movement, Moustaches. UCLA Recreation </w:t>
      </w:r>
      <w:r w:rsidRPr="00C44B78">
        <w:rPr>
          <w:i/>
        </w:rPr>
        <w:t>Movember</w:t>
      </w:r>
      <w:r w:rsidRPr="00C44B78">
        <w:t xml:space="preserve"> speaker series, Los Angeles, CA.</w:t>
      </w:r>
    </w:p>
    <w:p w14:paraId="4B6A592D" w14:textId="77777777" w:rsidR="003A5CC9" w:rsidRPr="00C44B78" w:rsidRDefault="003A5CC9" w:rsidP="003A5C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7E218D6C" w14:textId="0B11D2B1" w:rsidR="00285AE0" w:rsidRPr="00C44B78" w:rsidRDefault="00B01EE0"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(2014, Feb</w:t>
      </w:r>
      <w:r w:rsidR="00AD6C89" w:rsidRPr="00C44B78">
        <w:t>r</w:t>
      </w:r>
      <w:r w:rsidRPr="00C44B78">
        <w:t>u</w:t>
      </w:r>
      <w:r w:rsidR="00AD6C89" w:rsidRPr="00C44B78">
        <w:t>ary).  Mapping Cognitive and Motivational Domains Across Levels of Analysis: Challenges for Target Specification.  International Society of Clinical Trials</w:t>
      </w:r>
      <w:r w:rsidR="003A5CC9" w:rsidRPr="00C44B78">
        <w:t xml:space="preserve"> and Methodology, Washington, DC.</w:t>
      </w:r>
    </w:p>
    <w:p w14:paraId="76601660" w14:textId="77777777" w:rsidR="00E1061F" w:rsidRPr="00C44B78" w:rsidRDefault="00E1061F" w:rsidP="00E106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FC51B79" w14:textId="1EE29AF9" w:rsidR="00E1061F" w:rsidRPr="00C44B78" w:rsidRDefault="00E1061F"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(2014, March). The Neuroscience of Creativity.  Western Arts Foundation (WESTAF) Symposium on Creativity and the Arts.  Frank Gehry Studios, Santa Monica, CA.</w:t>
      </w:r>
    </w:p>
    <w:p w14:paraId="3717FE36" w14:textId="77777777" w:rsidR="006C739C" w:rsidRPr="00C44B78" w:rsidRDefault="006C739C" w:rsidP="006C7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75C9101B" w14:textId="2E803775" w:rsidR="006C739C" w:rsidRPr="00C44B78" w:rsidRDefault="006C739C"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(2014, April). The Creative Brain: The Neuroscience of Creativity.  Brain and Learning Webinar on edWeb.net. </w:t>
      </w:r>
    </w:p>
    <w:p w14:paraId="34A97C3D" w14:textId="77777777" w:rsidR="00B814EE" w:rsidRPr="00C44B78" w:rsidRDefault="00B814EE" w:rsidP="00B814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17B53169" w14:textId="1813F362" w:rsidR="00B814EE" w:rsidRPr="00C44B78" w:rsidRDefault="00B814EE"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(2014, May). Multi-level Models of Research Domains: Mission Impossible? NIMH Research Track Symposium, Annual Meeting of the American Psychiatric Association, New York, NY.</w:t>
      </w:r>
    </w:p>
    <w:p w14:paraId="7146C15C" w14:textId="77777777" w:rsidR="00B814EE" w:rsidRPr="00C44B78" w:rsidRDefault="00B814EE" w:rsidP="00B814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759D4C96" w14:textId="6A198D18" w:rsidR="00B814EE" w:rsidRPr="00C44B78" w:rsidRDefault="00B814EE"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(2014, July). Evolutionary and Biological Bases of Creativity.  Santa Fe Institute, Santa Fe, NM.</w:t>
      </w:r>
    </w:p>
    <w:p w14:paraId="4274D8FD" w14:textId="77777777" w:rsidR="00B814EE" w:rsidRPr="00C44B78" w:rsidRDefault="00B814EE" w:rsidP="00B814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2193B4D9" w14:textId="4B682697" w:rsidR="00B814EE" w:rsidRPr="00C44B78" w:rsidRDefault="00B814EE"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(2014, August). Neuroscience of Creativity: Can Brain Science Enhance Innovation? Colorado Innovation Network, Denver, CO.</w:t>
      </w:r>
    </w:p>
    <w:p w14:paraId="18008685" w14:textId="77777777" w:rsidR="00EA7F9D" w:rsidRPr="00C44B78" w:rsidRDefault="00EA7F9D" w:rsidP="00EA7F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794D6464" w14:textId="67354E5E" w:rsidR="00EA7F9D" w:rsidRPr="00C44B78" w:rsidRDefault="00EA7F9D"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(2014, October). Personal Brain Management.  Innergy at UCLA, Los Angeles, CA.</w:t>
      </w:r>
    </w:p>
    <w:p w14:paraId="7845D237" w14:textId="77777777" w:rsidR="00513C26" w:rsidRPr="00C44B78" w:rsidRDefault="00513C26" w:rsidP="00513C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8F4BCA3" w14:textId="4B59B298" w:rsidR="00513C26" w:rsidRPr="00C44B78" w:rsidRDefault="00513C26"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(2014, November).  Beyond Deficits.  Workshop at the National Academy of Neuropsychology, Fajardo, PR.</w:t>
      </w:r>
    </w:p>
    <w:p w14:paraId="4F933ABD" w14:textId="77777777" w:rsidR="00513C26" w:rsidRPr="00C44B78" w:rsidRDefault="00513C26" w:rsidP="003E1C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D671B43" w14:textId="378DA22C" w:rsidR="00513C26" w:rsidRPr="00C44B78" w:rsidRDefault="00513C26"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(2014, March). Positive Applied Neuroscience.  Department of Psychology, University of Southern California, Los Angeles, CA.</w:t>
      </w:r>
    </w:p>
    <w:p w14:paraId="1971CA35" w14:textId="77777777" w:rsidR="00513C26" w:rsidRPr="00C44B78" w:rsidRDefault="00513C26" w:rsidP="00513C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36D3EE61" w14:textId="7B6CD69A" w:rsidR="00513C26" w:rsidRPr="00C44B78" w:rsidRDefault="00513C26"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(2015, March). Your Creative Brain.  Soho House, West Hollywood, CA.</w:t>
      </w:r>
    </w:p>
    <w:p w14:paraId="5A9FC3E8" w14:textId="77777777" w:rsidR="000945EA" w:rsidRPr="00C44B78" w:rsidRDefault="000945EA" w:rsidP="000945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5289AAE9" w14:textId="066E903A" w:rsidR="000945EA" w:rsidRPr="00C44B78" w:rsidRDefault="000945EA"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(2015, March).  Brain Fitness.  Mirmin School, Los Angeles, CA.</w:t>
      </w:r>
    </w:p>
    <w:p w14:paraId="6327E357" w14:textId="77777777" w:rsidR="007963C2" w:rsidRPr="00C44B78" w:rsidRDefault="007963C2" w:rsidP="007963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12894F90" w14:textId="70680F82" w:rsidR="007963C2" w:rsidRPr="00C44B78" w:rsidRDefault="007963C2"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(2015, April). Neuroscience of Creativity.  In Mind, Creativity, Zombies; 2</w:t>
      </w:r>
      <w:r w:rsidRPr="00C44B78">
        <w:rPr>
          <w:vertAlign w:val="superscript"/>
        </w:rPr>
        <w:t>nd</w:t>
      </w:r>
      <w:r w:rsidRPr="00C44B78">
        <w:t xml:space="preserve"> Annual Cog Sci Conference at UCLA, Los Angeles, CA. </w:t>
      </w:r>
    </w:p>
    <w:p w14:paraId="780537B7" w14:textId="77777777" w:rsidR="007963C2" w:rsidRPr="00C44B78" w:rsidRDefault="007963C2" w:rsidP="007963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C496DC8" w14:textId="72C219C5" w:rsidR="007963C2" w:rsidRPr="00C44B78" w:rsidRDefault="007963C2"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(2015, April). Brain Fitness. Columbia-Barnard Alumni Association, Beverly Hills, CA.</w:t>
      </w:r>
    </w:p>
    <w:p w14:paraId="1575E6AB" w14:textId="77777777" w:rsidR="00AA7A8D" w:rsidRPr="00C44B78" w:rsidRDefault="00AA7A8D" w:rsidP="00AA7A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E184E05" w14:textId="77777777" w:rsidR="00AA7A8D" w:rsidRPr="00C44B78" w:rsidRDefault="00AA7A8D" w:rsidP="00AA7A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18F81FF2" w14:textId="30C5D584" w:rsidR="00022A62" w:rsidRPr="00C44B78" w:rsidRDefault="00022A62"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Bilder, R.M. (2015, April).  Music, Mind and Brain.  Special lecture for the Thelonius Monk Institute at UCLA [course director: Herbie Hancock], Los Angeles, CA.</w:t>
      </w:r>
    </w:p>
    <w:p w14:paraId="16F7EF8D" w14:textId="77777777" w:rsidR="00113D12" w:rsidRPr="00C44B78" w:rsidRDefault="00113D12" w:rsidP="00113D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605FE48B" w14:textId="6CBA98C5" w:rsidR="00022A62" w:rsidRPr="00C44B78" w:rsidRDefault="00022A62"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(2015, May).  On Ephemera and their Conversion to Reality: A Primer on </w:t>
      </w:r>
      <w:r w:rsidRPr="00C44B78">
        <w:br/>
        <w:t>Visual Memory Processing.  Special lecture at Snapchat, Venice, CA.</w:t>
      </w:r>
    </w:p>
    <w:p w14:paraId="5FEEF1AE" w14:textId="77777777" w:rsidR="00022A62" w:rsidRPr="00C44B78" w:rsidRDefault="00022A62" w:rsidP="00022A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49FC501F" w14:textId="364BC5F1" w:rsidR="00113D12" w:rsidRPr="00C44B78" w:rsidRDefault="00113D12" w:rsidP="002134D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r w:rsidRPr="00C44B78">
        <w:t xml:space="preserve">Bilder, R.M. (2015, May). Creativity and the Brain.  SuperBrains Conference, </w:t>
      </w:r>
      <w:r w:rsidR="00861ADA" w:rsidRPr="00C44B78">
        <w:t>Cleveland Clinic</w:t>
      </w:r>
      <w:r w:rsidR="003E1C66" w:rsidRPr="00C44B78">
        <w:t xml:space="preserve">/Luo Ruvo Center, </w:t>
      </w:r>
      <w:r w:rsidRPr="00C44B78">
        <w:t>Las Vegas, NV.</w:t>
      </w:r>
    </w:p>
    <w:p w14:paraId="1FBD618A" w14:textId="77777777" w:rsidR="00022A62" w:rsidRPr="00C44B78" w:rsidRDefault="00022A62" w:rsidP="00022A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52098408" w14:textId="77777777" w:rsidR="003E1C66" w:rsidRPr="00C44B78" w:rsidRDefault="00022A62"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(2015, May). Personal Brain Management.  Special “CogFog” Seminar, UCLA Department of Psychology, Los Angeles, CA.</w:t>
      </w:r>
    </w:p>
    <w:p w14:paraId="4109CA06" w14:textId="77777777" w:rsidR="003E1C66" w:rsidRPr="00C44B78" w:rsidRDefault="003E1C66" w:rsidP="003E1C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0ECA3A3" w14:textId="521AFBCD" w:rsidR="007E413A" w:rsidRPr="00C44B78" w:rsidRDefault="007E413A"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(2015, September). Neurological principles of creativity. Defense Advanced Research Projects Agency/</w:t>
      </w:r>
      <w:r w:rsidRPr="00C44B78">
        <w:rPr>
          <w:color w:val="545454"/>
          <w:shd w:val="clear" w:color="auto" w:fill="FFFFFF"/>
        </w:rPr>
        <w:t xml:space="preserve"> </w:t>
      </w:r>
      <w:r w:rsidRPr="00C44B78">
        <w:t>Information Science and Technology (DARPA/ISAT) Hacking Creativity Workshop, September 17-18, 2015. Red Bull HQ, Santa Monica, CA.</w:t>
      </w:r>
    </w:p>
    <w:p w14:paraId="6AF2065A" w14:textId="77777777" w:rsidR="00AA7A8D" w:rsidRPr="00C44B78" w:rsidRDefault="00AA7A8D" w:rsidP="00AA7A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6288137" w14:textId="7E979A2B" w:rsidR="00AA7A8D" w:rsidRPr="00C44B78" w:rsidRDefault="00AA7A8D"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 Bilder, RM (2015, September). Personal Brain Fitness.  Jonathan Club, Los Angeles, CA.</w:t>
      </w:r>
    </w:p>
    <w:p w14:paraId="26B31CE7" w14:textId="77777777" w:rsidR="00AA7A8D" w:rsidRPr="00C44B78" w:rsidRDefault="00AA7A8D" w:rsidP="00AA7A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71EE138" w14:textId="4986DF12" w:rsidR="00AA7A8D" w:rsidRPr="00C44B78" w:rsidRDefault="00AA7A8D"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(2015, October). Creative Brains: balancing on the edge of chaos. OMD Ignition Factory, Los Angeles, CA.</w:t>
      </w:r>
    </w:p>
    <w:p w14:paraId="28590964" w14:textId="77777777" w:rsidR="00E14CDB" w:rsidRPr="00C44B78" w:rsidRDefault="00E14CDB" w:rsidP="00E14C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28D712D" w14:textId="714B697B" w:rsidR="00DA2E90" w:rsidRPr="00C44B78" w:rsidRDefault="00DA2E90"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(2016, February). The UCLA Mind Well Program.  14</w:t>
      </w:r>
      <w:r w:rsidRPr="00C44B78">
        <w:rPr>
          <w:vertAlign w:val="superscript"/>
        </w:rPr>
        <w:t>th</w:t>
      </w:r>
      <w:r w:rsidRPr="00C44B78">
        <w:t xml:space="preserve"> Annual Center for the Neurobiology of Stress, Basic and Translational Science Symposium. Los Angeles, CA.</w:t>
      </w:r>
    </w:p>
    <w:p w14:paraId="70BBE557" w14:textId="77777777" w:rsidR="00DA2E90" w:rsidRPr="00C44B78" w:rsidRDefault="00DA2E90" w:rsidP="00DA2E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1027CF46" w14:textId="32179429" w:rsidR="00DA2E90" w:rsidRPr="00C44B78" w:rsidRDefault="00DA2E90"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Bilder, RM (2016, March).  Future Diagnostics for Clinical Trials in Neuropsychiatry National Academies of Science/Institute of Medicine, </w:t>
      </w:r>
      <w:r w:rsidRPr="00C44B78">
        <w:rPr>
          <w:bCs/>
        </w:rPr>
        <w:t xml:space="preserve">Neuroscience Trials of the Future: A Workshop. </w:t>
      </w:r>
      <w:r w:rsidRPr="00C44B78">
        <w:t>Washington, DC.</w:t>
      </w:r>
      <w:r w:rsidR="00324166" w:rsidRPr="00C44B78">
        <w:t xml:space="preserve"> </w:t>
      </w:r>
    </w:p>
    <w:p w14:paraId="7FC6311F" w14:textId="77777777" w:rsidR="00DA2E90" w:rsidRPr="00C44B78" w:rsidRDefault="00DA2E90" w:rsidP="00DA2E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76C28D70" w14:textId="59A3384C" w:rsidR="00DA2E90" w:rsidRPr="00C44B78" w:rsidRDefault="00DA2E90"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(2016, March).  Neuropsych-Psychosis/Major Depression.  36</w:t>
      </w:r>
      <w:r w:rsidRPr="00C44B78">
        <w:rPr>
          <w:vertAlign w:val="superscript"/>
        </w:rPr>
        <w:t>th</w:t>
      </w:r>
      <w:r w:rsidRPr="00C44B78">
        <w:t xml:space="preserve"> Annual Health Care Conference, Boston MA.</w:t>
      </w:r>
    </w:p>
    <w:p w14:paraId="0F05430D" w14:textId="77777777" w:rsidR="00AF0FDE" w:rsidRPr="00C44B78" w:rsidRDefault="00AF0FDE" w:rsidP="00AF0F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3E92CD7" w14:textId="0212AABB" w:rsidR="00295F1A" w:rsidRPr="00C44B78" w:rsidRDefault="00AF0FDE"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Bilder, RM (2016, </w:t>
      </w:r>
      <w:r w:rsidR="00295F1A" w:rsidRPr="00C44B78">
        <w:t>April</w:t>
      </w:r>
      <w:r w:rsidRPr="00C44B78">
        <w:t xml:space="preserve">). </w:t>
      </w:r>
      <w:r w:rsidR="00295F1A" w:rsidRPr="00C44B78">
        <w:rPr>
          <w:bCs/>
        </w:rPr>
        <w:t>A Neurocentric View of Behavioral Health. Healthcare Conference, the Southern California Development Form, The California Club, Los Angeles, CA.</w:t>
      </w:r>
    </w:p>
    <w:p w14:paraId="2A13A13D" w14:textId="77777777" w:rsidR="00DA2E90" w:rsidRPr="00C44B78" w:rsidRDefault="00DA2E90" w:rsidP="00295F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5B3A1BC" w14:textId="4E1D6019" w:rsidR="00DA2E90" w:rsidRPr="00C44B78" w:rsidRDefault="00DA2E90"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(2016, April).  Music and the Brain.  Westside Connections, Los Angeles Chamber Orchestra, Santa Monica, CA.</w:t>
      </w:r>
    </w:p>
    <w:p w14:paraId="6F3E428B" w14:textId="77777777" w:rsidR="007123F7" w:rsidRPr="00C44B78" w:rsidRDefault="007123F7" w:rsidP="007123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A9E95D9" w14:textId="2BBEE2E2" w:rsidR="00412723" w:rsidRPr="00C44B78" w:rsidRDefault="007123F7"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(2016, April).</w:t>
      </w:r>
      <w:r w:rsidR="00CA7E1E" w:rsidRPr="00C44B78">
        <w:t xml:space="preserve"> </w:t>
      </w:r>
      <w:r w:rsidR="00412723" w:rsidRPr="00C44B78">
        <w:rPr>
          <w:bCs/>
        </w:rPr>
        <w:t xml:space="preserve">Key Facts about Neuroplasticity &amp; the Brain. </w:t>
      </w:r>
      <w:r w:rsidR="00CA7E1E" w:rsidRPr="00C44B78">
        <w:t>SharpBrains Webinar</w:t>
      </w:r>
      <w:r w:rsidR="00412723" w:rsidRPr="00C44B78">
        <w:t xml:space="preserve"> 25 Facts About the Brain and Cognition</w:t>
      </w:r>
      <w:r w:rsidR="00CA7E1E" w:rsidRPr="00C44B78">
        <w:t xml:space="preserve">. </w:t>
      </w:r>
      <w:r w:rsidR="00412723" w:rsidRPr="00C44B78">
        <w:t>http://sharpbrains.com/webinar-50-must-know-facts-to-harness-neuroplasticity-technology-for-better-brain-health/.</w:t>
      </w:r>
    </w:p>
    <w:p w14:paraId="44238934" w14:textId="77777777" w:rsidR="001E1620" w:rsidRPr="00C44B78" w:rsidRDefault="001E1620" w:rsidP="001E16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96A7551" w14:textId="071E71D5" w:rsidR="001E1620" w:rsidRPr="00C44B78" w:rsidRDefault="001E1620"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Bilder, RM (2016, November). The Neuroscience of Creativity, Professional </w:t>
      </w:r>
      <w:r w:rsidRPr="00C44B78">
        <w:lastRenderedPageBreak/>
        <w:t>Development Workshop: UCLA Extension, Los Angeles, CA.</w:t>
      </w:r>
    </w:p>
    <w:p w14:paraId="291CB792" w14:textId="77777777" w:rsidR="00D14AAE" w:rsidRPr="00C44B78" w:rsidRDefault="00D14AAE" w:rsidP="00D14A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965AF24" w14:textId="297AEAF9" w:rsidR="00D14AAE" w:rsidRPr="00C44B78" w:rsidRDefault="00D14AAE"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(2016, December). The Disruptive Technology Initiative, SharpBrains 2016 Virtual Summit, New York, NY.</w:t>
      </w:r>
    </w:p>
    <w:p w14:paraId="5620F50C" w14:textId="77777777" w:rsidR="00D14AAE" w:rsidRPr="00C44B78" w:rsidRDefault="00D14AAE" w:rsidP="00D14A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49EA473" w14:textId="21716806" w:rsidR="00D14AAE" w:rsidRPr="00C44B78" w:rsidRDefault="00D14AAE"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(2017, January). Creativity up Close.  Rice University Lecture to Transdisciplinary Program on Arts, Science and Technology, Houston, TX.</w:t>
      </w:r>
    </w:p>
    <w:p w14:paraId="6D9AD1ED" w14:textId="77777777" w:rsidR="008933F5" w:rsidRPr="00C44B78" w:rsidRDefault="008933F5" w:rsidP="008933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8DA667D" w14:textId="3CFE58BA" w:rsidR="008933F5" w:rsidRPr="00C44B78" w:rsidRDefault="008933F5"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(2017, January). The Creative Brain.  Rice University Public Lecture</w:t>
      </w:r>
      <w:r w:rsidR="00D14AAE" w:rsidRPr="00C44B78">
        <w:t xml:space="preserve"> to celebrate opening of Moody Center for the Performing Arts, Houston, TX.</w:t>
      </w:r>
    </w:p>
    <w:p w14:paraId="1BF9D3BE" w14:textId="77777777" w:rsidR="004543B9" w:rsidRPr="00C44B78" w:rsidRDefault="004543B9" w:rsidP="004543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1E93DEE" w14:textId="2962269D" w:rsidR="004543B9" w:rsidRPr="00C44B78" w:rsidRDefault="004543B9"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(2017, February). Neuropsychological Models: Past, Present and Future. In Symposium: Translational neuropsychology: Contemplating the past and looking toward the future (Celebrating the 50</w:t>
      </w:r>
      <w:r w:rsidRPr="00C44B78">
        <w:rPr>
          <w:vertAlign w:val="superscript"/>
        </w:rPr>
        <w:t>th</w:t>
      </w:r>
      <w:r w:rsidRPr="00C44B78">
        <w:t xml:space="preserve"> Anniversary of INS), AM Brickman, Organizer, Annual Meeting of the International Neuropsychological Society, New Orleans, LA.</w:t>
      </w:r>
    </w:p>
    <w:p w14:paraId="154183DF" w14:textId="77777777" w:rsidR="00FE045B" w:rsidRPr="00C44B78" w:rsidRDefault="00FE045B" w:rsidP="00FE04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A74933D" w14:textId="4B46CFF8" w:rsidR="00FE045B" w:rsidRPr="00C44B78" w:rsidRDefault="00FE045B"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Bilder, RM (2017, March). </w:t>
      </w:r>
      <w:r w:rsidR="001E1620" w:rsidRPr="00C44B78">
        <w:t>Creative Brains on the Edge of Chaos. Keynote address, Annual Meeting of the Society for Neuroscience of Creativity, San Francisco, CA.</w:t>
      </w:r>
    </w:p>
    <w:p w14:paraId="62342CE2" w14:textId="77777777" w:rsidR="008806AC" w:rsidRPr="00C44B78" w:rsidRDefault="008806AC" w:rsidP="008806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126F1A0B" w14:textId="4C380C3A" w:rsidR="001E1620" w:rsidRPr="00C44B78" w:rsidRDefault="001E1620"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Bilder, RM (2017, April). </w:t>
      </w:r>
      <w:r w:rsidR="008806AC" w:rsidRPr="00C44B78">
        <w:t>Eudaimonia. TEDx Salon for the 1</w:t>
      </w:r>
      <w:r w:rsidR="008806AC" w:rsidRPr="00C44B78">
        <w:rPr>
          <w:vertAlign w:val="superscript"/>
        </w:rPr>
        <w:t>st</w:t>
      </w:r>
      <w:r w:rsidR="008806AC" w:rsidRPr="00C44B78">
        <w:t xml:space="preserve"> Annual UCLA Healthy Campus Initiative Eudaimonia Award, UCLA, Los Angeles</w:t>
      </w:r>
      <w:r w:rsidR="00105084" w:rsidRPr="00C44B78">
        <w:t>, CA.</w:t>
      </w:r>
    </w:p>
    <w:p w14:paraId="7CE543C4" w14:textId="77777777" w:rsidR="00451C42" w:rsidRPr="00C44B78" w:rsidRDefault="00451C42" w:rsidP="00451C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B043EAD" w14:textId="53B8ABBC" w:rsidR="00451C42" w:rsidRPr="00C44B78" w:rsidRDefault="00451C42"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Bilder, RM (2017, April). </w:t>
      </w:r>
      <w:r w:rsidR="006F083E" w:rsidRPr="00C44B78">
        <w:t>Mind,</w:t>
      </w:r>
      <w:r w:rsidR="00DD569E" w:rsidRPr="00C44B78">
        <w:t xml:space="preserve"> Brain</w:t>
      </w:r>
      <w:r w:rsidR="006F083E" w:rsidRPr="00C44B78">
        <w:t>, and Creativity</w:t>
      </w:r>
      <w:r w:rsidR="00DD569E" w:rsidRPr="00C44B78">
        <w:t xml:space="preserve">.  The </w:t>
      </w:r>
      <w:r w:rsidR="00E57FA0" w:rsidRPr="00C44B78">
        <w:t xml:space="preserve">Blue Ribbon, </w:t>
      </w:r>
      <w:r w:rsidR="00DD569E" w:rsidRPr="00C44B78">
        <w:t>Music Center</w:t>
      </w:r>
      <w:r w:rsidR="006F083E" w:rsidRPr="00C44B78">
        <w:t xml:space="preserve"> Leadership Council and </w:t>
      </w:r>
      <w:r w:rsidR="00DD569E" w:rsidRPr="00C44B78">
        <w:t>Friends of the Semel Institute Symposium</w:t>
      </w:r>
      <w:r w:rsidR="006F083E" w:rsidRPr="00C44B78">
        <w:t>,</w:t>
      </w:r>
      <w:r w:rsidR="00DD569E" w:rsidRPr="00C44B78">
        <w:t xml:space="preserve"> </w:t>
      </w:r>
      <w:r w:rsidR="00E91D58" w:rsidRPr="00C44B78">
        <w:t xml:space="preserve">California NanoSystems Institute, </w:t>
      </w:r>
      <w:r w:rsidR="00DD569E" w:rsidRPr="00C44B78">
        <w:t>Los Angeles, CA.</w:t>
      </w:r>
    </w:p>
    <w:p w14:paraId="2EFE8572" w14:textId="77777777" w:rsidR="00E57FA0" w:rsidRPr="00C44B78" w:rsidRDefault="00E57FA0" w:rsidP="00E57F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12456F" w14:textId="6EA123B6" w:rsidR="00E57FA0" w:rsidRPr="00C44B78" w:rsidRDefault="00E57FA0"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Bilder, RM (2017, May). </w:t>
      </w:r>
      <w:r w:rsidR="00E91D58" w:rsidRPr="00C44B78">
        <w:t>Future Neuropsychology. Annual Meeting of the New York Neuropsychology Group, New York, NY.</w:t>
      </w:r>
    </w:p>
    <w:p w14:paraId="5355C25A" w14:textId="77777777" w:rsidR="00D14AAE" w:rsidRPr="00C44B78" w:rsidRDefault="00D14AAE" w:rsidP="00D14A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B952267" w14:textId="5B4B49AF" w:rsidR="00D14AAE" w:rsidRPr="00C44B78" w:rsidRDefault="00D14AAE"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Bilder, RM (2017, </w:t>
      </w:r>
      <w:r w:rsidR="00FB1696" w:rsidRPr="00C44B78">
        <w:t>May</w:t>
      </w:r>
      <w:r w:rsidRPr="00C44B78">
        <w:t xml:space="preserve">). </w:t>
      </w:r>
      <w:r w:rsidR="00587E5B" w:rsidRPr="00C44B78">
        <w:t>Working Memory and Psychopathology: MRI, EEG and Neurocognitive Indicators, Dart NeuroScience, Temporal Dynamics of Learning Center</w:t>
      </w:r>
      <w:r w:rsidR="000E297E" w:rsidRPr="00C44B78">
        <w:t>, La Jolla, CA.</w:t>
      </w:r>
    </w:p>
    <w:p w14:paraId="5DE03AA0" w14:textId="77777777" w:rsidR="00DD569E" w:rsidRPr="00C44B78" w:rsidRDefault="00DD569E" w:rsidP="00DD5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1037D06" w14:textId="5CD26A1C" w:rsidR="00DD569E" w:rsidRPr="00C44B78" w:rsidRDefault="00DD569E"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(2017, June). The Disruptive Technology Initiative Pitch Contest</w:t>
      </w:r>
      <w:r w:rsidR="009C145C" w:rsidRPr="00C44B78">
        <w:t xml:space="preserve"> (R Bilder, Chair of Disruptive Technology Initiative Committee)</w:t>
      </w:r>
      <w:r w:rsidRPr="00C44B78">
        <w:t>. American Academy of Clinical Neuropsychology, Boston, MA.</w:t>
      </w:r>
    </w:p>
    <w:p w14:paraId="1CF47C36" w14:textId="77777777" w:rsidR="00105084" w:rsidRPr="00C44B78" w:rsidRDefault="00105084" w:rsidP="00105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7BD1C54" w14:textId="0538214F" w:rsidR="00105084" w:rsidRPr="00C44B78" w:rsidRDefault="00105084"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Bilder, RM (2017, July). </w:t>
      </w:r>
      <w:r w:rsidR="003B1271" w:rsidRPr="00C44B78">
        <w:t xml:space="preserve">What Are We Measuring in Mental Health Research and Practice? In symposium: </w:t>
      </w:r>
      <w:r w:rsidR="003B1271" w:rsidRPr="00C44B78">
        <w:rPr>
          <w:bCs/>
        </w:rPr>
        <w:t>Big Data and Biology in Mental Health Statistics, Joint Statistical Meetings of the American Statistical Association, Baltimore, MD.</w:t>
      </w:r>
    </w:p>
    <w:p w14:paraId="2C3E2DFE" w14:textId="77777777" w:rsidR="00492F80" w:rsidRPr="00C44B78" w:rsidRDefault="00492F80" w:rsidP="00492F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3DE9348" w14:textId="55615D87" w:rsidR="00FE045B" w:rsidRPr="00C44B78" w:rsidRDefault="00492F80"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(2017, August).</w:t>
      </w:r>
      <w:r w:rsidR="00FE045B" w:rsidRPr="00C44B78">
        <w:t xml:space="preserve"> The future of evidence-based science and practice for clinical neuropsychology, in Collaborative Programming Symposium “Decisional Informatics: Translating Theory to Technological Innovation and Clinical Decision-Making” (R. Bilder, Chair), APA Annual Convention, Washington, DC. </w:t>
      </w:r>
    </w:p>
    <w:p w14:paraId="31288C07" w14:textId="77777777" w:rsidR="00431222" w:rsidRPr="00C44B78" w:rsidRDefault="00431222" w:rsidP="00431222">
      <w:pPr>
        <w:pStyle w:val="ListParagraph"/>
      </w:pPr>
    </w:p>
    <w:p w14:paraId="1B10FA6A" w14:textId="77777777" w:rsidR="00F962B7" w:rsidRPr="00C44B78" w:rsidRDefault="00F962B7" w:rsidP="00F962B7">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lastRenderedPageBreak/>
        <w:t>Bilder, RM (2017, October). Devils, Details, and Data: Measurement Models and Analysis Strategies for Novel Technology-Based Clinical Outcome Assessments, International Society of Clinical Trials Methodology 2018 Autumn Meeting, Marina Del Rey, CA.</w:t>
      </w:r>
    </w:p>
    <w:p w14:paraId="6DDCF0B3" w14:textId="77777777" w:rsidR="00F962B7" w:rsidRDefault="00F962B7" w:rsidP="00F962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pPr>
    </w:p>
    <w:p w14:paraId="134DF7CF" w14:textId="288E1589" w:rsidR="00431222" w:rsidRPr="00C44B78" w:rsidRDefault="00431222" w:rsidP="000762A1">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Bilder, RM (2018, February). </w:t>
      </w:r>
      <w:r w:rsidRPr="00C44B78">
        <w:rPr>
          <w:bCs/>
        </w:rPr>
        <w:t>Research Domains Criteria (RDoC) Redux: Does Working Memory Work? The Zucker Hillside Hospital Division of North Shore – Long Island Jewish Health System, Department of Psychiatry Grand Rounds, Glen Oaks, NY.</w:t>
      </w:r>
    </w:p>
    <w:p w14:paraId="2B534F71" w14:textId="77777777" w:rsidR="00431222" w:rsidRPr="00C44B78" w:rsidRDefault="00431222" w:rsidP="00431222">
      <w:pPr>
        <w:pStyle w:val="ListParagraph"/>
      </w:pPr>
    </w:p>
    <w:p w14:paraId="343333B4" w14:textId="47DA3028" w:rsidR="00431222" w:rsidRPr="00C44B78" w:rsidRDefault="00431222" w:rsidP="000762A1">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Bilder, RM (2018, February). </w:t>
      </w:r>
      <w:r w:rsidR="007D6A8F" w:rsidRPr="00C44B78">
        <w:t>The Neuroscience of Creativity: From Bird Brains to Human Genius</w:t>
      </w:r>
      <w:r w:rsidR="00BE088D" w:rsidRPr="00C44B78">
        <w:t>. In: The science of innovation: Teaching students to think, innovate, imagine, and inspire. Organized by Learning &amp; the Brain, SF 18, San Francisco, CA.</w:t>
      </w:r>
    </w:p>
    <w:p w14:paraId="0B420784" w14:textId="77777777" w:rsidR="00BE088D" w:rsidRPr="00C44B78" w:rsidRDefault="00BE088D" w:rsidP="00BE088D">
      <w:pPr>
        <w:pStyle w:val="ListParagraph"/>
      </w:pPr>
    </w:p>
    <w:p w14:paraId="59E9D885" w14:textId="77777777" w:rsidR="00D77319" w:rsidRPr="00C44B78" w:rsidRDefault="00BE088D" w:rsidP="000762A1">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(2018, February). The Brain and the Neuroscience of Innovation. Upfront Summit, Warner Brothers Studios, Burbank, CA.</w:t>
      </w:r>
    </w:p>
    <w:p w14:paraId="7B243A62" w14:textId="77777777" w:rsidR="00D77319" w:rsidRPr="00C44B78" w:rsidRDefault="00D77319" w:rsidP="00D77319">
      <w:pPr>
        <w:pStyle w:val="ListParagraph"/>
      </w:pPr>
    </w:p>
    <w:p w14:paraId="19DB6F65" w14:textId="705DB454" w:rsidR="00FF4093" w:rsidRPr="00C44B78" w:rsidRDefault="00D77319" w:rsidP="00FF4093">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(2018, March). Positive Psychology: Erasing the Stigma of Mental Illness. University of California</w:t>
      </w:r>
      <w:r w:rsidR="00FF4093" w:rsidRPr="00C44B78">
        <w:t xml:space="preserve"> Office of the President</w:t>
      </w:r>
      <w:r w:rsidRPr="00C44B78">
        <w:t xml:space="preserve"> Webinar</w:t>
      </w:r>
      <w:r w:rsidR="00FF4093" w:rsidRPr="00C44B78">
        <w:t xml:space="preserve"> (see  UCOP.zoom.us/j/419135912), Los Angeles, CA. </w:t>
      </w:r>
    </w:p>
    <w:p w14:paraId="49A02B11" w14:textId="77777777" w:rsidR="00AE433E" w:rsidRPr="00C44B78" w:rsidRDefault="00AE433E" w:rsidP="00AE433E">
      <w:pPr>
        <w:pStyle w:val="ListParagraph"/>
      </w:pPr>
    </w:p>
    <w:p w14:paraId="1EBCBCB5" w14:textId="05C284FB" w:rsidR="00AE433E" w:rsidRPr="00C44B78" w:rsidRDefault="00AE433E" w:rsidP="00AE433E">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Bilder, RM (2018, May). Wrangling the Matrix: Lessons from the RDoC Working Memory Domain. Philosophical Issues in Psychiatry V: The Problems of Multiple Levels, Explanatory Pluralism, Reduction and Emergence, International Conference, Copenhagen, Denmark. </w:t>
      </w:r>
    </w:p>
    <w:p w14:paraId="0DC0C34F" w14:textId="24613995" w:rsidR="00EF7F6A" w:rsidRPr="00C44B78" w:rsidRDefault="00EF7F6A" w:rsidP="00EF7F6A">
      <w:pPr>
        <w:pStyle w:val="ListParagraph"/>
      </w:pPr>
    </w:p>
    <w:p w14:paraId="072ABDD2" w14:textId="0AB31C67" w:rsidR="00EF7F6A" w:rsidRPr="00C44B78" w:rsidRDefault="00404278" w:rsidP="00AE433E">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Bilder, R.M. (2018, November). </w:t>
      </w:r>
      <w:r w:rsidRPr="00C44B78">
        <w:rPr>
          <w:bCs/>
        </w:rPr>
        <w:t>What Impact Does Technology Have on Relationships? Panel sponsored by Women in Philanthropy, UCLA, Los Angeles, CA.</w:t>
      </w:r>
    </w:p>
    <w:p w14:paraId="281C8949" w14:textId="77777777" w:rsidR="00EF7F6A" w:rsidRPr="00C44B78" w:rsidRDefault="00EF7F6A" w:rsidP="00EF7F6A">
      <w:pPr>
        <w:pStyle w:val="ListParagraph"/>
      </w:pPr>
    </w:p>
    <w:p w14:paraId="4BC1614D" w14:textId="77777777" w:rsidR="00AC18A5" w:rsidRPr="00C44B78" w:rsidRDefault="00EF7F6A"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Bilder, RM (2018, November). The Biology of Creativity: From Mighty Mice to Extraordinary Humans, Brigham Young University, Provo UT. </w:t>
      </w:r>
    </w:p>
    <w:p w14:paraId="54BE95F2" w14:textId="77777777" w:rsidR="00AC18A5" w:rsidRPr="00C44B78" w:rsidRDefault="00AC18A5" w:rsidP="00AC18A5">
      <w:pPr>
        <w:pStyle w:val="ListParagraph"/>
      </w:pPr>
    </w:p>
    <w:p w14:paraId="47B58CC2" w14:textId="1B41DCE7" w:rsidR="00AC18A5" w:rsidRPr="00C44B78" w:rsidRDefault="00AC18A5" w:rsidP="003E1C6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(2019, April). Creative Cognition: On the Edge of Chaos.  Cognitive Science Student Association (CSSA), 6th Annual Conference, </w:t>
      </w:r>
      <w:r w:rsidRPr="00C44B78">
        <w:rPr>
          <w:i/>
          <w:iCs/>
        </w:rPr>
        <w:t xml:space="preserve">Creativity and Cognition: </w:t>
      </w:r>
      <w:r w:rsidRPr="00C44B78">
        <w:rPr>
          <w:i/>
          <w:iCs/>
        </w:rPr>
        <w:br/>
        <w:t xml:space="preserve">Novelty in an Age of Technology, </w:t>
      </w:r>
      <w:r w:rsidRPr="00C44B78">
        <w:t>Saturday, April 20th, 2019, Los Angeles, CA.</w:t>
      </w:r>
    </w:p>
    <w:p w14:paraId="2F902E08" w14:textId="77777777" w:rsidR="006C21D5" w:rsidRPr="00C44B78" w:rsidRDefault="006C21D5" w:rsidP="006C21D5">
      <w:pPr>
        <w:pStyle w:val="ListParagraph"/>
      </w:pPr>
    </w:p>
    <w:p w14:paraId="0573785E" w14:textId="77777777" w:rsidR="006C21D5" w:rsidRPr="00C44B78" w:rsidRDefault="006C21D5" w:rsidP="006C21D5">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 Marcopulos, BM, and Bilder, RM (2019, June). Workshop: 11. Do we need to Modernize our Neuropsychological Assessment Methods? Annual Meeting of the American Academy of Clinical Neuropsychology, Chicago, IL. </w:t>
      </w:r>
    </w:p>
    <w:p w14:paraId="39DD6E23" w14:textId="77777777" w:rsidR="006C21D5" w:rsidRPr="00C44B78" w:rsidRDefault="006C21D5" w:rsidP="006C21D5">
      <w:pPr>
        <w:pStyle w:val="ListParagraph"/>
      </w:pPr>
    </w:p>
    <w:p w14:paraId="51DE1249" w14:textId="77777777" w:rsidR="006C21D5" w:rsidRPr="00C44B78" w:rsidRDefault="00360942" w:rsidP="006C21D5">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Bilder, RM (2019, June). </w:t>
      </w:r>
      <w:r w:rsidR="006C21D5" w:rsidRPr="00C44B78">
        <w:t xml:space="preserve">Workshop: 36. Disruptive Technologies in Neuropsychological Assessment. Annual Meeting of the American Academy of Clinical Neuropsychology, Chicago, IL. </w:t>
      </w:r>
    </w:p>
    <w:p w14:paraId="4F706332" w14:textId="77777777" w:rsidR="006C21D5" w:rsidRPr="00C44B78" w:rsidRDefault="006C21D5" w:rsidP="006C21D5">
      <w:pPr>
        <w:pStyle w:val="ListParagraph"/>
      </w:pPr>
    </w:p>
    <w:p w14:paraId="47024BBB" w14:textId="77777777" w:rsidR="006C21D5" w:rsidRPr="00C44B78" w:rsidRDefault="006C21D5" w:rsidP="006C21D5">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 </w:t>
      </w:r>
      <w:r w:rsidR="00AC18A5" w:rsidRPr="00C44B78">
        <w:t>Bilder, RM (2019, August). “Omics” in Neuropsychology: Current State and Future Directions.  Invited address, American Psychological Association Annual Meeting, Chicago, IL.</w:t>
      </w:r>
    </w:p>
    <w:p w14:paraId="3E201E2C" w14:textId="77777777" w:rsidR="006C21D5" w:rsidRPr="00C44B78" w:rsidRDefault="006C21D5" w:rsidP="006C21D5">
      <w:pPr>
        <w:pStyle w:val="ListParagraph"/>
      </w:pPr>
    </w:p>
    <w:p w14:paraId="57A97CD2" w14:textId="75CFE45E" w:rsidR="006C21D5" w:rsidRPr="00C44B78" w:rsidRDefault="006C21D5" w:rsidP="006C21D5">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 </w:t>
      </w:r>
      <w:r w:rsidR="00AC18A5" w:rsidRPr="00C44B78">
        <w:t xml:space="preserve">Bilder, RM (2019, September). Neuroimaging “Big C” Creativity. </w:t>
      </w:r>
      <w:r w:rsidR="002A2308" w:rsidRPr="00C44B78">
        <w:t xml:space="preserve">Neuroimaging and Informatics Speakers Series, </w:t>
      </w:r>
      <w:r w:rsidR="00AC18A5" w:rsidRPr="00C44B78">
        <w:t>University of Southern California, Los Angeles, CA.</w:t>
      </w:r>
    </w:p>
    <w:p w14:paraId="0E6A8B8D" w14:textId="77777777" w:rsidR="006E68B9" w:rsidRPr="00C44B78" w:rsidRDefault="006E68B9" w:rsidP="006E68B9">
      <w:pPr>
        <w:pStyle w:val="ListParagraph"/>
      </w:pPr>
    </w:p>
    <w:p w14:paraId="4378DAB1" w14:textId="4677A101" w:rsidR="006E68B9" w:rsidRPr="00C44B78" w:rsidRDefault="006E68B9" w:rsidP="006C21D5">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Bilder, RM (2019, September).  This is your brain on music. Interview and moderated Q&amp;A session with Daniel Levitin. The Friends of the Semel Institute </w:t>
      </w:r>
      <w:r w:rsidRPr="00C44B78">
        <w:rPr>
          <w:i/>
          <w:iCs/>
        </w:rPr>
        <w:t>Open Minds</w:t>
      </w:r>
      <w:r w:rsidRPr="00C44B78">
        <w:t xml:space="preserve"> presentation, Los Angeles, CA. </w:t>
      </w:r>
    </w:p>
    <w:p w14:paraId="1C266FD0" w14:textId="77777777" w:rsidR="006C21D5" w:rsidRPr="00C44B78" w:rsidRDefault="006C21D5" w:rsidP="006C21D5">
      <w:pPr>
        <w:pStyle w:val="ListParagraph"/>
      </w:pPr>
    </w:p>
    <w:p w14:paraId="2FB4A778" w14:textId="3954C7FF" w:rsidR="006C21D5" w:rsidRPr="00C44B78" w:rsidRDefault="006C21D5" w:rsidP="006C21D5">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 </w:t>
      </w:r>
      <w:r w:rsidR="00360942" w:rsidRPr="00C44B78">
        <w:t>Bilder, RM (2019, November). OpenUCLA Wikipedia Edit-a-thon.  Introductory remarks about open science and collaboration. UCLA, Los Angeles, CA.</w:t>
      </w:r>
    </w:p>
    <w:p w14:paraId="408962FC" w14:textId="77777777" w:rsidR="006C21D5" w:rsidRPr="00C44B78" w:rsidRDefault="006C21D5" w:rsidP="006C21D5">
      <w:pPr>
        <w:pStyle w:val="ListParagraph"/>
      </w:pPr>
    </w:p>
    <w:p w14:paraId="6FCB82B4" w14:textId="0BB9859B" w:rsidR="008C6808" w:rsidRPr="00C44B78" w:rsidRDefault="006C21D5" w:rsidP="008C6808">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 </w:t>
      </w:r>
      <w:r w:rsidR="00360942" w:rsidRPr="00C44B78">
        <w:t>Bilder RM (2019, November). Neuropsychology in Transition: Where is the Curve Heading, and How Do We Get There from Here? Workshop at the Annual Meeting of the National Academy of Neuropsychology, San Diego, CA.</w:t>
      </w:r>
    </w:p>
    <w:p w14:paraId="31188F86" w14:textId="77777777" w:rsidR="00CE79D0" w:rsidRPr="00C44B78" w:rsidRDefault="00CE79D0" w:rsidP="00CE79D0">
      <w:pPr>
        <w:pStyle w:val="ListParagraph"/>
      </w:pPr>
    </w:p>
    <w:p w14:paraId="67473065" w14:textId="76686CC1" w:rsidR="00CE79D0" w:rsidRPr="00C44B78" w:rsidRDefault="00CE79D0" w:rsidP="008C6808">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 Bilder RM (2019, November).  Anxiety</w:t>
      </w:r>
      <w:r w:rsidR="00F74635" w:rsidRPr="00C44B78">
        <w:t>: What it is and what you can do about it</w:t>
      </w:r>
      <w:r w:rsidRPr="00C44B78">
        <w:t xml:space="preserve">.  </w:t>
      </w:r>
      <w:r w:rsidR="00F74635" w:rsidRPr="00C44B78">
        <w:t xml:space="preserve">Special lecture to Brentwood School, Los Angeles, CA. </w:t>
      </w:r>
    </w:p>
    <w:p w14:paraId="52B903C4" w14:textId="77777777" w:rsidR="006E68B9" w:rsidRPr="00C44B78" w:rsidRDefault="006E68B9" w:rsidP="006E68B9">
      <w:pPr>
        <w:pStyle w:val="ListParagraph"/>
      </w:pPr>
    </w:p>
    <w:p w14:paraId="1F2111EA" w14:textId="19250518" w:rsidR="006E68B9" w:rsidRPr="00C44B78" w:rsidRDefault="006E68B9" w:rsidP="008C6808">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Bilder RM (2020, January).  Commentary and Q&amp;A with Brad Schreiber, at launch of the book “Music is Power”, Chevalier Bookstore, Los Angeles, CA.</w:t>
      </w:r>
    </w:p>
    <w:p w14:paraId="59D42E0E" w14:textId="77777777" w:rsidR="00CE79D0" w:rsidRPr="00C44B78" w:rsidRDefault="00CE79D0" w:rsidP="00CE79D0">
      <w:pPr>
        <w:pStyle w:val="ListParagraph"/>
      </w:pPr>
    </w:p>
    <w:p w14:paraId="7F410E2E" w14:textId="08E0E9F4" w:rsidR="00CE79D0" w:rsidRPr="00C44B78" w:rsidRDefault="00CE79D0" w:rsidP="00CE79D0">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 Bilder RM &amp; Slusser W (2020, May). On Being Together: Six Feet Apart.  The Friends of the Semel Institute </w:t>
      </w:r>
      <w:r w:rsidRPr="00C44B78">
        <w:rPr>
          <w:i/>
          <w:iCs/>
        </w:rPr>
        <w:t>Open Minds</w:t>
      </w:r>
      <w:r w:rsidRPr="00C44B78">
        <w:t xml:space="preserve"> presentation; </w:t>
      </w:r>
      <w:hyperlink r:id="rId10" w:tgtFrame="_blank" w:history="1">
        <w:r w:rsidRPr="00C44B78">
          <w:rPr>
            <w:rStyle w:val="Hyperlink"/>
          </w:rPr>
          <w:t>https://youtu.be/FMeWAT0pzUo</w:t>
        </w:r>
      </w:hyperlink>
    </w:p>
    <w:p w14:paraId="2806F16F" w14:textId="77777777" w:rsidR="00F74635" w:rsidRPr="00C44B78" w:rsidRDefault="00F74635" w:rsidP="00F74635">
      <w:pPr>
        <w:pStyle w:val="ListParagraph"/>
      </w:pPr>
    </w:p>
    <w:p w14:paraId="40675A54" w14:textId="6387C8FB" w:rsidR="00F74635" w:rsidRPr="00C44B78" w:rsidRDefault="00F74635" w:rsidP="00F74635">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Bilder RM and Green N. (2020, May). Six Feet Apart Episode 2: Managing stress and Anxiety, Healthy Campus Initiative Podcast. </w:t>
      </w:r>
      <w:hyperlink r:id="rId11" w:history="1">
        <w:r w:rsidRPr="00C44B78">
          <w:rPr>
            <w:rStyle w:val="Hyperlink"/>
          </w:rPr>
          <w:t>https://healthy.ucla.edu/livewellpodcast/6-feet-apart-episode2/</w:t>
        </w:r>
      </w:hyperlink>
      <w:r w:rsidRPr="00C44B78">
        <w:t xml:space="preserve"> </w:t>
      </w:r>
    </w:p>
    <w:p w14:paraId="78BBEA27" w14:textId="77777777" w:rsidR="008C6808" w:rsidRPr="00C44B78" w:rsidRDefault="008C6808" w:rsidP="008C6808">
      <w:pPr>
        <w:pStyle w:val="ListParagraph"/>
      </w:pPr>
    </w:p>
    <w:p w14:paraId="0FA99B6A" w14:textId="40D5586C" w:rsidR="008C6808" w:rsidRPr="00C44B78" w:rsidRDefault="008C6808" w:rsidP="008C6808">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 Bilder RM (2020, June). Teleneuropsychology: Back to the Future.  The Braintech Project Virtual Summit, </w:t>
      </w:r>
      <w:hyperlink r:id="rId12" w:history="1">
        <w:r w:rsidRPr="00C44B78">
          <w:rPr>
            <w:rStyle w:val="Hyperlink"/>
          </w:rPr>
          <w:t>https://braintechproject.com/virtual-summit/</w:t>
        </w:r>
      </w:hyperlink>
      <w:r w:rsidRPr="00C44B78">
        <w:t>, International Neuropsychological Society Continuing Education.</w:t>
      </w:r>
    </w:p>
    <w:p w14:paraId="6D62147F" w14:textId="77777777" w:rsidR="008C6808" w:rsidRPr="00C44B78" w:rsidRDefault="008C6808" w:rsidP="008C6808">
      <w:pPr>
        <w:pStyle w:val="ListParagraph"/>
      </w:pPr>
    </w:p>
    <w:p w14:paraId="08BDD307" w14:textId="031F0031" w:rsidR="008C6808" w:rsidRPr="00C44B78" w:rsidRDefault="008C6808" w:rsidP="008C6808">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yperlink"/>
          <w:color w:val="auto"/>
          <w:u w:val="none"/>
        </w:rPr>
      </w:pPr>
      <w:r w:rsidRPr="00C44B78">
        <w:t xml:space="preserve">Bilder, RM (2020, June). Teens and Screens: intersections with the pandemic, creativity and attention.  Institute of Digital Media and Child Development. Summer of COVID-19: Teens and Screens? Virtual workshop with Paul Weigle, Delaney Ruston, and Richard Louv. 6/8/2020. [Bilder section on creativity starts ~51m 30s] </w:t>
      </w:r>
      <w:hyperlink r:id="rId13" w:history="1">
        <w:r w:rsidRPr="00C44B78">
          <w:rPr>
            <w:rStyle w:val="Hyperlink"/>
          </w:rPr>
          <w:t>https://youtu.be/0PgsTvGwo-o</w:t>
        </w:r>
      </w:hyperlink>
    </w:p>
    <w:p w14:paraId="3F2ACD8F" w14:textId="77777777" w:rsidR="002C5018" w:rsidRPr="00C44B78" w:rsidRDefault="002C5018" w:rsidP="002C5018">
      <w:pPr>
        <w:pStyle w:val="ListParagraph"/>
      </w:pPr>
    </w:p>
    <w:p w14:paraId="2ED29CF3" w14:textId="7655FA9D" w:rsidR="002C5018" w:rsidRPr="00C44B78" w:rsidRDefault="002C5018" w:rsidP="00C44B78">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yperlink"/>
          <w:color w:val="auto"/>
          <w:u w:val="none"/>
        </w:rPr>
      </w:pPr>
      <w:r w:rsidRPr="00C44B78">
        <w:t xml:space="preserve"> </w:t>
      </w:r>
      <w:r w:rsidRPr="00C44B78">
        <w:rPr>
          <w:rStyle w:val="Hyperlink"/>
          <w:color w:val="auto"/>
          <w:u w:val="none"/>
        </w:rPr>
        <w:t>Semel HCI Health Equity Seminar: The Role of Play in Health Equity</w:t>
      </w:r>
      <w:r w:rsidRPr="00C44B78">
        <w:rPr>
          <w:rStyle w:val="Hyperlink"/>
        </w:rPr>
        <w:t xml:space="preserve">; for </w:t>
      </w:r>
      <w:r w:rsidRPr="00C44B78">
        <w:rPr>
          <w:rStyle w:val="Hyperlink"/>
          <w:color w:val="auto"/>
          <w:u w:val="none"/>
        </w:rPr>
        <w:t xml:space="preserve">premiere of “Playing for Keeps” Documentary, from KPJR Films, 10/27/2020, https://healthy.ucla.edu/health-equity-seminars/ucplaywell/. See also </w:t>
      </w:r>
      <w:hyperlink r:id="rId14" w:history="1">
        <w:r w:rsidRPr="00C44B78">
          <w:rPr>
            <w:rStyle w:val="Hyperlink"/>
          </w:rPr>
          <w:t>https://healthy.ucla.edu/livewellpodcast/health-equity-seminar-play/</w:t>
        </w:r>
      </w:hyperlink>
    </w:p>
    <w:p w14:paraId="530809BA" w14:textId="77777777" w:rsidR="002C5018" w:rsidRPr="00C44B78" w:rsidRDefault="002C5018" w:rsidP="002C5018">
      <w:pPr>
        <w:pStyle w:val="ListParagraph"/>
        <w:rPr>
          <w:rStyle w:val="Hyperlink"/>
          <w:color w:val="auto"/>
          <w:u w:val="none"/>
        </w:rPr>
      </w:pPr>
    </w:p>
    <w:p w14:paraId="60DBDB82" w14:textId="76D63139" w:rsidR="002C5018" w:rsidRPr="00C44B78" w:rsidRDefault="002C5018" w:rsidP="002C5018">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Finding Ourselves and Others Despite Viral and Political Crises”. Presentation as part of webinar from UCLA David Geffen School of Medicine on Working together in the pandemic: Honoring one another's well-being in challenging times. November 2</w:t>
      </w:r>
      <w:r w:rsidRPr="00C44B78">
        <w:rPr>
          <w:vertAlign w:val="superscript"/>
        </w:rPr>
        <w:t>nd</w:t>
      </w:r>
      <w:r w:rsidRPr="00C44B78">
        <w:t>, 2020.</w:t>
      </w:r>
    </w:p>
    <w:p w14:paraId="122B3FC9" w14:textId="77777777" w:rsidR="002C5018" w:rsidRPr="00C44B78" w:rsidRDefault="002C5018" w:rsidP="002C50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D810422" w14:textId="1A5E736E" w:rsidR="002C5018" w:rsidRPr="00C44B78" w:rsidRDefault="002C5018" w:rsidP="002C5018">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Music, Mind and Medicine.  UCLA Music and Medicine Event, Clinical Music Program, UCLA Health, November 20</w:t>
      </w:r>
      <w:r w:rsidRPr="00C44B78">
        <w:rPr>
          <w:vertAlign w:val="superscript"/>
        </w:rPr>
        <w:t>th</w:t>
      </w:r>
      <w:r w:rsidRPr="00C44B78">
        <w:t xml:space="preserve">, 2020.  </w:t>
      </w:r>
      <w:hyperlink r:id="rId15" w:history="1">
        <w:r w:rsidRPr="00C44B78">
          <w:rPr>
            <w:rStyle w:val="Hyperlink"/>
          </w:rPr>
          <w:t>https://youtu.be/-wntG6FElus</w:t>
        </w:r>
      </w:hyperlink>
      <w:r w:rsidRPr="00C44B78">
        <w:t>. Presentation.</w:t>
      </w:r>
    </w:p>
    <w:p w14:paraId="347F0AD1" w14:textId="77777777" w:rsidR="002C5018" w:rsidRPr="00C44B78" w:rsidRDefault="002C5018" w:rsidP="002C50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9887A80" w14:textId="658C2EC3" w:rsidR="002C5018" w:rsidRPr="00C44B78" w:rsidRDefault="002C5018" w:rsidP="002C5018">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 How to Build Creativity.  Teens and Screens Workshop, December 2</w:t>
      </w:r>
      <w:r w:rsidRPr="00C44B78">
        <w:rPr>
          <w:vertAlign w:val="superscript"/>
        </w:rPr>
        <w:t>nd</w:t>
      </w:r>
      <w:r w:rsidRPr="00C44B78">
        <w:t xml:space="preserve">, 2020. </w:t>
      </w:r>
      <w:hyperlink r:id="rId16" w:history="1">
        <w:r w:rsidRPr="00C44B78">
          <w:rPr>
            <w:rStyle w:val="Hyperlink"/>
          </w:rPr>
          <w:t>https://www.childrenandscreens.com/media/press-releases/how-to-build-creativity/</w:t>
        </w:r>
      </w:hyperlink>
      <w:r w:rsidRPr="00C44B78">
        <w:t xml:space="preserve">.  </w:t>
      </w:r>
    </w:p>
    <w:p w14:paraId="4DEAEBD2" w14:textId="77777777" w:rsidR="002C5018" w:rsidRPr="00C44B78" w:rsidRDefault="002C5018" w:rsidP="002C50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3D03493" w14:textId="0E4EDFAF" w:rsidR="002C5018" w:rsidRPr="00C44B78" w:rsidRDefault="002C5018" w:rsidP="002C5018">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Impact of the Pandemic on Psychological Adjustment And Well-Being. Safe in the South Bay Series, Beach Cities Health District, February 1</w:t>
      </w:r>
      <w:r w:rsidRPr="00C44B78">
        <w:rPr>
          <w:vertAlign w:val="superscript"/>
        </w:rPr>
        <w:t>st</w:t>
      </w:r>
      <w:r w:rsidRPr="00C44B78">
        <w:t xml:space="preserve">, 2021. </w:t>
      </w:r>
      <w:hyperlink r:id="rId17" w:history="1">
        <w:r w:rsidRPr="00C44B78">
          <w:rPr>
            <w:rStyle w:val="Hyperlink"/>
          </w:rPr>
          <w:t>https://youtu.be/avJc-wNwYkE</w:t>
        </w:r>
      </w:hyperlink>
      <w:r w:rsidRPr="00C44B78">
        <w:t>.</w:t>
      </w:r>
    </w:p>
    <w:p w14:paraId="02E7EAA9" w14:textId="77777777" w:rsidR="002C5018" w:rsidRPr="00C44B78" w:rsidRDefault="002C5018" w:rsidP="002C50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7DCE74" w14:textId="5B6A310E" w:rsidR="002C5018" w:rsidRDefault="002C5018" w:rsidP="00C44B78">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44B78">
        <w:t xml:space="preserve"> Creativity, Wellness and Aging, UCLA Longevity Center, February 24</w:t>
      </w:r>
      <w:r w:rsidRPr="00C44B78">
        <w:rPr>
          <w:vertAlign w:val="superscript"/>
        </w:rPr>
        <w:t>th</w:t>
      </w:r>
      <w:r w:rsidRPr="00C44B78">
        <w:t xml:space="preserve">, 2021.  </w:t>
      </w:r>
      <w:hyperlink r:id="rId18" w:history="1">
        <w:r w:rsidRPr="00C44B78">
          <w:rPr>
            <w:rStyle w:val="Hyperlink"/>
          </w:rPr>
          <w:t>https://youtu.be/QeMZys8hyLQ</w:t>
        </w:r>
      </w:hyperlink>
      <w:r w:rsidRPr="00C44B78">
        <w:t>.</w:t>
      </w:r>
    </w:p>
    <w:p w14:paraId="6598BBEE" w14:textId="77777777" w:rsidR="00AE0D80" w:rsidRDefault="00AE0D80" w:rsidP="00AE0D80">
      <w:pPr>
        <w:pStyle w:val="ListParagraph"/>
      </w:pPr>
    </w:p>
    <w:p w14:paraId="4B44CC60" w14:textId="577AB726" w:rsidR="00285AE0" w:rsidRDefault="00AE0D80" w:rsidP="00AD1605">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Discussant for “Machine Learning and Harmonization” for Workshop on </w:t>
      </w:r>
      <w:r w:rsidRPr="00AE0D80">
        <w:t>NIMH Biotypes of CNS Complications in People Living with HIV</w:t>
      </w:r>
      <w:r>
        <w:t>, October 22</w:t>
      </w:r>
      <w:r w:rsidRPr="00AE0D80">
        <w:rPr>
          <w:vertAlign w:val="superscript"/>
        </w:rPr>
        <w:t>nd</w:t>
      </w:r>
      <w:r>
        <w:t>, 2021.</w:t>
      </w:r>
    </w:p>
    <w:p w14:paraId="2EBC530A" w14:textId="77777777" w:rsidR="00AE0D80" w:rsidRPr="00C44B78" w:rsidRDefault="00AE0D80" w:rsidP="00AE0D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bookmarkEnd w:id="7"/>
    <w:bookmarkEnd w:id="8"/>
    <w:p w14:paraId="29615BF0" w14:textId="77777777" w:rsidR="00285AE0" w:rsidRPr="00C44B78" w:rsidRDefault="00285AE0" w:rsidP="0067127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vanish/>
        </w:rPr>
      </w:pPr>
    </w:p>
    <w:p w14:paraId="1710D098" w14:textId="77777777" w:rsidR="00074EB5" w:rsidRPr="00C44B78" w:rsidRDefault="00074EB5" w:rsidP="00074EB5">
      <w:pPr>
        <w:widowControl w:val="0"/>
        <w:tabs>
          <w:tab w:val="left" w:pos="-720"/>
          <w:tab w:val="left" w:pos="0"/>
          <w:tab w:val="left" w:pos="355"/>
          <w:tab w:val="left" w:pos="720"/>
          <w:tab w:val="left" w:pos="1065"/>
          <w:tab w:val="left" w:pos="1440"/>
          <w:tab w:val="left" w:pos="1776"/>
          <w:tab w:val="left" w:pos="2160"/>
          <w:tab w:val="left" w:pos="2486"/>
          <w:tab w:val="left" w:pos="2880"/>
          <w:tab w:val="left" w:pos="3196"/>
          <w:tab w:val="left" w:pos="3600"/>
          <w:tab w:val="left" w:pos="4320"/>
          <w:tab w:val="left" w:pos="5040"/>
          <w:tab w:val="left" w:pos="5760"/>
          <w:tab w:val="left" w:pos="6480"/>
          <w:tab w:val="left" w:pos="7200"/>
          <w:tab w:val="left" w:pos="7920"/>
          <w:tab w:val="left" w:pos="8640"/>
          <w:tab w:val="left" w:pos="9360"/>
          <w:tab w:val="left" w:pos="10080"/>
        </w:tabs>
        <w:jc w:val="center"/>
        <w:rPr>
          <w:b/>
          <w:sz w:val="28"/>
        </w:rPr>
      </w:pPr>
      <w:r w:rsidRPr="00C44B78">
        <w:rPr>
          <w:b/>
          <w:sz w:val="28"/>
        </w:rPr>
        <w:t>Bibliography</w:t>
      </w:r>
    </w:p>
    <w:p w14:paraId="7B1F18DA" w14:textId="77777777" w:rsidR="00074EB5" w:rsidRPr="00C44B78" w:rsidRDefault="00074EB5" w:rsidP="00074EB5">
      <w:pPr>
        <w:widowControl w:val="0"/>
        <w:tabs>
          <w:tab w:val="left" w:pos="-720"/>
          <w:tab w:val="left" w:pos="0"/>
          <w:tab w:val="left" w:pos="355"/>
          <w:tab w:val="left" w:pos="720"/>
          <w:tab w:val="left" w:pos="1065"/>
          <w:tab w:val="left" w:pos="1440"/>
          <w:tab w:val="left" w:pos="1776"/>
          <w:tab w:val="left" w:pos="2160"/>
          <w:tab w:val="left" w:pos="2486"/>
          <w:tab w:val="left" w:pos="2880"/>
          <w:tab w:val="left" w:pos="3196"/>
          <w:tab w:val="left" w:pos="3600"/>
          <w:tab w:val="left" w:pos="4320"/>
          <w:tab w:val="left" w:pos="5040"/>
          <w:tab w:val="left" w:pos="5760"/>
          <w:tab w:val="left" w:pos="6480"/>
          <w:tab w:val="left" w:pos="7200"/>
          <w:tab w:val="left" w:pos="7920"/>
          <w:tab w:val="left" w:pos="8640"/>
          <w:tab w:val="left" w:pos="9360"/>
          <w:tab w:val="left" w:pos="10080"/>
        </w:tabs>
        <w:rPr>
          <w:b/>
        </w:rPr>
      </w:pPr>
    </w:p>
    <w:p w14:paraId="730967E4" w14:textId="77777777" w:rsidR="00074EB5" w:rsidRPr="00C44B78" w:rsidRDefault="00074EB5" w:rsidP="00074EB5">
      <w:pPr>
        <w:widowControl w:val="0"/>
        <w:tabs>
          <w:tab w:val="left" w:pos="-720"/>
        </w:tabs>
        <w:rPr>
          <w:b/>
          <w:caps/>
          <w:u w:val="single"/>
        </w:rPr>
      </w:pPr>
      <w:r w:rsidRPr="00C44B78">
        <w:rPr>
          <w:b/>
          <w:caps/>
          <w:u w:val="single"/>
        </w:rPr>
        <w:t>Research Papers</w:t>
      </w:r>
    </w:p>
    <w:p w14:paraId="4AE38A0B" w14:textId="77777777" w:rsidR="00074EB5" w:rsidRPr="00C44B78" w:rsidRDefault="00074EB5" w:rsidP="00074EB5">
      <w:pPr>
        <w:widowControl w:val="0"/>
        <w:tabs>
          <w:tab w:val="left" w:pos="-720"/>
        </w:tabs>
        <w:rPr>
          <w:b/>
          <w:u w:val="single"/>
        </w:rPr>
      </w:pPr>
    </w:p>
    <w:p w14:paraId="16339759" w14:textId="77777777" w:rsidR="00074EB5" w:rsidRPr="00C44B78" w:rsidRDefault="00074EB5" w:rsidP="002134D6">
      <w:pPr>
        <w:keepNext/>
        <w:widowControl w:val="0"/>
        <w:numPr>
          <w:ilvl w:val="0"/>
          <w:numId w:val="1"/>
        </w:numPr>
        <w:tabs>
          <w:tab w:val="clear" w:pos="360"/>
          <w:tab w:val="left" w:pos="-720"/>
        </w:tabs>
        <w:outlineLvl w:val="1"/>
        <w:rPr>
          <w:b/>
          <w:bCs/>
          <w:caps/>
        </w:rPr>
      </w:pPr>
      <w:r w:rsidRPr="00C44B78">
        <w:rPr>
          <w:b/>
          <w:bCs/>
          <w:caps/>
        </w:rPr>
        <w:t>Research Papers-Peer Reviewed</w:t>
      </w:r>
    </w:p>
    <w:p w14:paraId="5441F285" w14:textId="77777777" w:rsidR="00074EB5" w:rsidRPr="00C44B78" w:rsidRDefault="00074EB5" w:rsidP="00074EB5"/>
    <w:p w14:paraId="529CBBF1" w14:textId="0613F05B" w:rsidR="00AC3922" w:rsidRPr="00C44B78" w:rsidRDefault="00AC3922" w:rsidP="00635FF4">
      <w:pPr>
        <w:tabs>
          <w:tab w:val="left" w:pos="540"/>
        </w:tabs>
        <w:adjustRightInd w:val="0"/>
        <w:snapToGrid w:val="0"/>
        <w:spacing w:after="120"/>
        <w:ind w:left="540" w:hanging="540"/>
      </w:pPr>
      <w:r w:rsidRPr="00C44B78">
        <w:t xml:space="preserve">1.  </w:t>
      </w:r>
      <w:r w:rsidR="00B17D41">
        <w:tab/>
      </w:r>
      <w:r w:rsidRPr="00C44B78">
        <w:t xml:space="preserve">Goldberg E, Antin SP, </w:t>
      </w:r>
      <w:r w:rsidRPr="00C44B78">
        <w:rPr>
          <w:b/>
        </w:rPr>
        <w:t>Bilder RM</w:t>
      </w:r>
      <w:r w:rsidRPr="00C44B78">
        <w:t>, Jr., Gerstman LJ, Hughes JE, Mattis S. Retrograde amnesia: possible role of mesencephalic reticular activation in long-term memory. Science. 1981;213:1392-1394.</w:t>
      </w:r>
    </w:p>
    <w:p w14:paraId="61E2EC28" w14:textId="4F8A9D26" w:rsidR="00AC3922" w:rsidRPr="00C44B78" w:rsidRDefault="00AC3922" w:rsidP="00635FF4">
      <w:pPr>
        <w:tabs>
          <w:tab w:val="left" w:pos="540"/>
        </w:tabs>
        <w:adjustRightInd w:val="0"/>
        <w:snapToGrid w:val="0"/>
        <w:spacing w:after="120"/>
        <w:ind w:left="540" w:hanging="540"/>
      </w:pPr>
      <w:r w:rsidRPr="00C44B78">
        <w:t xml:space="preserve">2.  </w:t>
      </w:r>
      <w:r w:rsidR="00B17D41">
        <w:tab/>
      </w:r>
      <w:r w:rsidRPr="00C44B78">
        <w:t xml:space="preserve">Goldberg E, Gerstman LJ, Mattis S, Hughes JE, </w:t>
      </w:r>
      <w:r w:rsidRPr="00C44B78">
        <w:rPr>
          <w:b/>
        </w:rPr>
        <w:t>Bilder RM</w:t>
      </w:r>
      <w:r w:rsidRPr="00C44B78">
        <w:t>, Jr., Sirio CA. Effects of cholinergic treatment on posttraumatic anterograde amnesia. Arch Neurol. 1982;39:581.</w:t>
      </w:r>
    </w:p>
    <w:p w14:paraId="598AB20A" w14:textId="1EB2AB6F" w:rsidR="00AC3922" w:rsidRPr="00C44B78" w:rsidRDefault="00AC3922" w:rsidP="00635FF4">
      <w:pPr>
        <w:tabs>
          <w:tab w:val="left" w:pos="540"/>
        </w:tabs>
        <w:adjustRightInd w:val="0"/>
        <w:snapToGrid w:val="0"/>
        <w:spacing w:after="120"/>
        <w:ind w:left="540" w:hanging="540"/>
      </w:pPr>
      <w:r w:rsidRPr="00C44B78">
        <w:t xml:space="preserve">3.  </w:t>
      </w:r>
      <w:r w:rsidR="00B17D41">
        <w:tab/>
      </w:r>
      <w:r w:rsidRPr="00C44B78">
        <w:t xml:space="preserve">Goldberg E, Gerstman LJ, Mattis S, Hughes JE, Sirio CA, </w:t>
      </w:r>
      <w:r w:rsidRPr="00C44B78">
        <w:rPr>
          <w:b/>
        </w:rPr>
        <w:t>Bilder RM</w:t>
      </w:r>
      <w:r w:rsidRPr="00C44B78">
        <w:t>, Jr. Selective effects of cholinergic treatment on verbal memory in posttraumatic amnesia. Journal of clinical neuropsychology. 1982;4:219-234.</w:t>
      </w:r>
    </w:p>
    <w:p w14:paraId="38DD1EF9" w14:textId="6796C8EF" w:rsidR="00AC3922" w:rsidRPr="00C44B78" w:rsidRDefault="00AC3922" w:rsidP="00635FF4">
      <w:pPr>
        <w:tabs>
          <w:tab w:val="left" w:pos="540"/>
        </w:tabs>
        <w:adjustRightInd w:val="0"/>
        <w:snapToGrid w:val="0"/>
        <w:spacing w:after="120"/>
        <w:ind w:left="540" w:hanging="540"/>
      </w:pPr>
      <w:r w:rsidRPr="00C44B78">
        <w:t xml:space="preserve">4.  </w:t>
      </w:r>
      <w:r w:rsidR="00B17D41">
        <w:tab/>
      </w:r>
      <w:r w:rsidRPr="00C44B78">
        <w:rPr>
          <w:b/>
        </w:rPr>
        <w:t>Bilder RM</w:t>
      </w:r>
      <w:r w:rsidRPr="00C44B78">
        <w:t>, Mukherjee S, Rieder RO, Pandurangi AK. Symptomatic and neuropsychological components of defect states. Schizophr Bull. 1985;11:409-419.</w:t>
      </w:r>
    </w:p>
    <w:p w14:paraId="15F9FB2B" w14:textId="10449981" w:rsidR="00AC3922" w:rsidRPr="00C44B78" w:rsidRDefault="00AC3922" w:rsidP="00635FF4">
      <w:pPr>
        <w:tabs>
          <w:tab w:val="left" w:pos="540"/>
        </w:tabs>
        <w:adjustRightInd w:val="0"/>
        <w:snapToGrid w:val="0"/>
        <w:spacing w:after="120"/>
        <w:ind w:left="540" w:hanging="540"/>
      </w:pPr>
      <w:r w:rsidRPr="00C44B78">
        <w:t xml:space="preserve">5.  </w:t>
      </w:r>
      <w:r w:rsidR="00B17D41">
        <w:tab/>
      </w:r>
      <w:r w:rsidRPr="00C44B78">
        <w:t xml:space="preserve">Mukherjee S, </w:t>
      </w:r>
      <w:r w:rsidRPr="00C44B78">
        <w:rPr>
          <w:b/>
        </w:rPr>
        <w:t>Bilder RM</w:t>
      </w:r>
      <w:r w:rsidRPr="00C44B78">
        <w:t>. Commentary on tardive dysmentia. Schizophr Bull. 1985;11:189-190.</w:t>
      </w:r>
    </w:p>
    <w:p w14:paraId="322569C1" w14:textId="4D311A62" w:rsidR="00AC3922" w:rsidRPr="00C44B78" w:rsidRDefault="00AC3922" w:rsidP="00635FF4">
      <w:pPr>
        <w:tabs>
          <w:tab w:val="left" w:pos="540"/>
        </w:tabs>
        <w:adjustRightInd w:val="0"/>
        <w:snapToGrid w:val="0"/>
        <w:spacing w:after="120"/>
        <w:ind w:left="540" w:hanging="540"/>
      </w:pPr>
      <w:r w:rsidRPr="00C44B78">
        <w:t xml:space="preserve">6.  </w:t>
      </w:r>
      <w:r w:rsidR="00B17D41">
        <w:tab/>
      </w:r>
      <w:r w:rsidRPr="00C44B78">
        <w:t>Mukherjee S, Wisniewski A, Bilder R, Sackeim HA. Possible association between tardive dyskinesia and altered carbohydrate metabolism. Archives of general psychiatry. 1985;42:205.</w:t>
      </w:r>
    </w:p>
    <w:p w14:paraId="6056CF61" w14:textId="6C54F11B" w:rsidR="00AC3922" w:rsidRPr="00C44B78" w:rsidRDefault="00AC3922" w:rsidP="00635FF4">
      <w:pPr>
        <w:tabs>
          <w:tab w:val="left" w:pos="540"/>
        </w:tabs>
        <w:adjustRightInd w:val="0"/>
        <w:snapToGrid w:val="0"/>
        <w:spacing w:after="120"/>
        <w:ind w:left="540" w:hanging="540"/>
      </w:pPr>
      <w:r w:rsidRPr="00C44B78">
        <w:t xml:space="preserve">7.  </w:t>
      </w:r>
      <w:r w:rsidR="00B17D41">
        <w:tab/>
      </w:r>
      <w:r w:rsidRPr="00C44B78">
        <w:rPr>
          <w:b/>
        </w:rPr>
        <w:t>Bilder RM</w:t>
      </w:r>
      <w:r w:rsidRPr="00C44B78">
        <w:t>, Goldberg E. Motor perseverations in schizophrenia. Arch Clin Neuropsychol. 1987;2:195-214.</w:t>
      </w:r>
    </w:p>
    <w:p w14:paraId="7D5E93E7" w14:textId="6AE6BB34" w:rsidR="00AC3922" w:rsidRPr="00C44B78" w:rsidRDefault="00AC3922" w:rsidP="00635FF4">
      <w:pPr>
        <w:tabs>
          <w:tab w:val="left" w:pos="540"/>
        </w:tabs>
        <w:adjustRightInd w:val="0"/>
        <w:snapToGrid w:val="0"/>
        <w:spacing w:after="120"/>
        <w:ind w:left="540" w:hanging="540"/>
      </w:pPr>
      <w:r w:rsidRPr="00C44B78">
        <w:lastRenderedPageBreak/>
        <w:t xml:space="preserve">8.  </w:t>
      </w:r>
      <w:r w:rsidR="00B17D41">
        <w:tab/>
      </w:r>
      <w:r w:rsidRPr="00C44B78">
        <w:rPr>
          <w:b/>
        </w:rPr>
        <w:t>Bilder RM</w:t>
      </w:r>
      <w:r w:rsidRPr="00C44B78">
        <w:t>, Degreef G, Pandurangi AK, Rieder RO, Sackeim HA, Mukherjee S. Neuropsychological deterioration and CT scan findings in chronic schizophrenia. Schizophrenia research. 1988;1:37-45.</w:t>
      </w:r>
    </w:p>
    <w:p w14:paraId="305CF2B0" w14:textId="7D831551" w:rsidR="00AC3922" w:rsidRPr="00C44B78" w:rsidRDefault="00AC3922" w:rsidP="00635FF4">
      <w:pPr>
        <w:tabs>
          <w:tab w:val="left" w:pos="540"/>
        </w:tabs>
        <w:adjustRightInd w:val="0"/>
        <w:snapToGrid w:val="0"/>
        <w:spacing w:after="120"/>
        <w:ind w:left="540" w:hanging="540"/>
      </w:pPr>
      <w:r w:rsidRPr="00C44B78">
        <w:t xml:space="preserve">9.  </w:t>
      </w:r>
      <w:r w:rsidR="00B17D41">
        <w:tab/>
      </w:r>
      <w:r w:rsidRPr="00C44B78">
        <w:t xml:space="preserve">Degreef G, Mukherjee S, </w:t>
      </w:r>
      <w:r w:rsidRPr="00C44B78">
        <w:rPr>
          <w:b/>
        </w:rPr>
        <w:t>Bilder R</w:t>
      </w:r>
      <w:r w:rsidRPr="00C44B78">
        <w:t>, Schnur D. Season of birth and CT scan findings in schizophrenic patients. Biological psychiatry. 1988;24:461-464.</w:t>
      </w:r>
    </w:p>
    <w:p w14:paraId="78D727D2" w14:textId="313DE6C3" w:rsidR="00AC3922" w:rsidRPr="00C44B78" w:rsidRDefault="00AC3922" w:rsidP="00635FF4">
      <w:pPr>
        <w:tabs>
          <w:tab w:val="left" w:pos="540"/>
        </w:tabs>
        <w:adjustRightInd w:val="0"/>
        <w:snapToGrid w:val="0"/>
        <w:spacing w:after="120"/>
        <w:ind w:left="540" w:hanging="540"/>
      </w:pPr>
      <w:r w:rsidRPr="00C44B78">
        <w:t xml:space="preserve">10.  </w:t>
      </w:r>
      <w:r w:rsidR="00B17D41">
        <w:tab/>
      </w:r>
      <w:r w:rsidRPr="00C44B78">
        <w:t xml:space="preserve">Pandurangi AK, </w:t>
      </w:r>
      <w:r w:rsidRPr="00C44B78">
        <w:rPr>
          <w:b/>
        </w:rPr>
        <w:t>Bilder RM</w:t>
      </w:r>
      <w:r w:rsidRPr="00C44B78">
        <w:t>. The symptoms of chronic schizophrenia. Br J Psychiatry. 1988;153:127-128.</w:t>
      </w:r>
    </w:p>
    <w:p w14:paraId="711F93FB" w14:textId="6ABFCAE0" w:rsidR="00AC3922" w:rsidRPr="00C44B78" w:rsidRDefault="00AC3922" w:rsidP="00635FF4">
      <w:pPr>
        <w:tabs>
          <w:tab w:val="left" w:pos="540"/>
        </w:tabs>
        <w:adjustRightInd w:val="0"/>
        <w:snapToGrid w:val="0"/>
        <w:spacing w:after="120"/>
        <w:ind w:left="540" w:hanging="540"/>
      </w:pPr>
      <w:r w:rsidRPr="00C44B78">
        <w:t xml:space="preserve">11.  </w:t>
      </w:r>
      <w:r w:rsidR="00B17D41">
        <w:tab/>
      </w:r>
      <w:r w:rsidRPr="00C44B78">
        <w:t xml:space="preserve">Pandurangi AK, </w:t>
      </w:r>
      <w:r w:rsidRPr="00C44B78">
        <w:rPr>
          <w:b/>
        </w:rPr>
        <w:t>Bilder RM</w:t>
      </w:r>
      <w:r w:rsidRPr="00C44B78">
        <w:t>, Rieder RO, Mukherjee S, Hamer RM. Schizophrenic symptoms and deterioration. Relation to computed tomographic findings. J Nerv Ment Dis. 1988;176:200-206.</w:t>
      </w:r>
    </w:p>
    <w:p w14:paraId="637CE537" w14:textId="482C420F" w:rsidR="00AC3922" w:rsidRPr="00C44B78" w:rsidRDefault="00AC3922" w:rsidP="00635FF4">
      <w:pPr>
        <w:tabs>
          <w:tab w:val="left" w:pos="540"/>
        </w:tabs>
        <w:adjustRightInd w:val="0"/>
        <w:snapToGrid w:val="0"/>
        <w:spacing w:after="120"/>
        <w:ind w:left="540" w:hanging="540"/>
      </w:pPr>
      <w:r w:rsidRPr="00C44B78">
        <w:t xml:space="preserve">12.  </w:t>
      </w:r>
      <w:r w:rsidR="00B17D41">
        <w:tab/>
      </w:r>
      <w:r w:rsidRPr="00C44B78">
        <w:t xml:space="preserve">Barr WB, </w:t>
      </w:r>
      <w:r w:rsidRPr="00C44B78">
        <w:rPr>
          <w:b/>
        </w:rPr>
        <w:t>Bilder RM</w:t>
      </w:r>
      <w:r w:rsidRPr="00C44B78">
        <w:t>, Goldberg E, Kaplan E, Mukherjee S. The neuropsychology of schizophrenic speech. Journal of communication disorders. 1989;22:327-349.</w:t>
      </w:r>
    </w:p>
    <w:p w14:paraId="49725183" w14:textId="73D46B95" w:rsidR="00AC3922" w:rsidRPr="00C44B78" w:rsidRDefault="00AC3922" w:rsidP="00635FF4">
      <w:pPr>
        <w:tabs>
          <w:tab w:val="left" w:pos="540"/>
        </w:tabs>
        <w:adjustRightInd w:val="0"/>
        <w:snapToGrid w:val="0"/>
        <w:spacing w:after="120"/>
        <w:ind w:left="540" w:hanging="540"/>
      </w:pPr>
      <w:r w:rsidRPr="00C44B78">
        <w:t xml:space="preserve">13.  </w:t>
      </w:r>
      <w:r w:rsidR="00B17D41">
        <w:tab/>
      </w:r>
      <w:r w:rsidRPr="00C44B78">
        <w:t xml:space="preserve">Goldberg E, </w:t>
      </w:r>
      <w:r w:rsidRPr="00C44B78">
        <w:rPr>
          <w:b/>
        </w:rPr>
        <w:t>Bilder RM</w:t>
      </w:r>
      <w:r w:rsidRPr="00C44B78">
        <w:t>, Hughes JE, Antin SP, Mattis S. A reticulo-frontal disconnection syndrome. Cortex. 1989;25:687-695.</w:t>
      </w:r>
    </w:p>
    <w:p w14:paraId="41ADE2F6" w14:textId="77D6B3E2" w:rsidR="00AC3922" w:rsidRPr="00C44B78" w:rsidRDefault="00AC3922" w:rsidP="00635FF4">
      <w:pPr>
        <w:tabs>
          <w:tab w:val="left" w:pos="540"/>
        </w:tabs>
        <w:adjustRightInd w:val="0"/>
        <w:snapToGrid w:val="0"/>
        <w:spacing w:after="120"/>
        <w:ind w:left="540" w:hanging="540"/>
      </w:pPr>
      <w:r w:rsidRPr="00C44B78">
        <w:t xml:space="preserve">14.  </w:t>
      </w:r>
      <w:r w:rsidR="00B17D41">
        <w:tab/>
      </w:r>
      <w:r w:rsidRPr="00C44B78">
        <w:t xml:space="preserve">Barr WB, </w:t>
      </w:r>
      <w:r w:rsidRPr="00C44B78">
        <w:rPr>
          <w:b/>
        </w:rPr>
        <w:t>Bilder RM</w:t>
      </w:r>
      <w:r w:rsidRPr="00C44B78">
        <w:t>, Kaplan E. Pathophysiologic mechanisms underlying spatial disorientation in patients with Alzheimer's disease. Arch Neurol. 1990;47:618-619.</w:t>
      </w:r>
    </w:p>
    <w:p w14:paraId="46E8BF13" w14:textId="667E051B" w:rsidR="00AC3922" w:rsidRPr="00C44B78" w:rsidRDefault="00AC3922" w:rsidP="00635FF4">
      <w:pPr>
        <w:tabs>
          <w:tab w:val="left" w:pos="540"/>
        </w:tabs>
        <w:adjustRightInd w:val="0"/>
        <w:snapToGrid w:val="0"/>
        <w:spacing w:after="120"/>
        <w:ind w:left="540" w:hanging="540"/>
      </w:pPr>
      <w:r w:rsidRPr="00C44B78">
        <w:t xml:space="preserve">15.  </w:t>
      </w:r>
      <w:r w:rsidR="00B17D41">
        <w:tab/>
      </w:r>
      <w:r w:rsidRPr="00C44B78">
        <w:t xml:space="preserve">Bogerts B, Ashtari M, Degreef G, Alvir JM, </w:t>
      </w:r>
      <w:r w:rsidRPr="00C44B78">
        <w:rPr>
          <w:b/>
        </w:rPr>
        <w:t>Bilder RM</w:t>
      </w:r>
      <w:r w:rsidRPr="00C44B78">
        <w:t>, Lieberman JA. Reduced temporal limbic structure volumes on magnetic resonance images in first episode schizophrenia. Psychiatry Res. 1990;35:1-13.</w:t>
      </w:r>
    </w:p>
    <w:p w14:paraId="69F70F38" w14:textId="5FCC9190" w:rsidR="00AC3922" w:rsidRPr="00C44B78" w:rsidRDefault="00AC3922" w:rsidP="00635FF4">
      <w:pPr>
        <w:tabs>
          <w:tab w:val="left" w:pos="540"/>
        </w:tabs>
        <w:adjustRightInd w:val="0"/>
        <w:snapToGrid w:val="0"/>
        <w:spacing w:after="120"/>
        <w:ind w:left="540" w:hanging="540"/>
      </w:pPr>
      <w:r w:rsidRPr="00C44B78">
        <w:t xml:space="preserve">16.  </w:t>
      </w:r>
      <w:r w:rsidR="00B17D41">
        <w:tab/>
      </w:r>
      <w:r w:rsidRPr="00C44B78">
        <w:rPr>
          <w:b/>
        </w:rPr>
        <w:t>Bilder RM</w:t>
      </w:r>
      <w:r w:rsidRPr="00C44B78">
        <w:t>, Lipschutz-Broch L, Reiter G, Geisler S, Mayerhoff D, Lieberman JA. Neuropsychological deficits in the early course of first episode schizophrenia. Schizophrenia research. 1991;5:198-199.</w:t>
      </w:r>
    </w:p>
    <w:p w14:paraId="460FD6F2" w14:textId="0C2C710A" w:rsidR="00AC3922" w:rsidRPr="00C44B78" w:rsidRDefault="00AC3922" w:rsidP="00635FF4">
      <w:pPr>
        <w:tabs>
          <w:tab w:val="left" w:pos="540"/>
        </w:tabs>
        <w:adjustRightInd w:val="0"/>
        <w:snapToGrid w:val="0"/>
        <w:spacing w:after="120"/>
        <w:ind w:left="540" w:hanging="540"/>
      </w:pPr>
      <w:r w:rsidRPr="00C44B78">
        <w:t xml:space="preserve">17.  </w:t>
      </w:r>
      <w:r w:rsidR="00B17D41">
        <w:tab/>
      </w:r>
      <w:r w:rsidRPr="00C44B78">
        <w:rPr>
          <w:b/>
        </w:rPr>
        <w:t>Bilder RM</w:t>
      </w:r>
      <w:r w:rsidRPr="00C44B78">
        <w:t>. Structure-function relations in schizophrenia: brain morphology and neuropsychology. Progress in experimental personality &amp; psychopathology research. 1992;15:183-251.</w:t>
      </w:r>
    </w:p>
    <w:p w14:paraId="68B5E890" w14:textId="05A55ACF" w:rsidR="00AC3922" w:rsidRPr="00C44B78" w:rsidRDefault="00AC3922" w:rsidP="00635FF4">
      <w:pPr>
        <w:tabs>
          <w:tab w:val="left" w:pos="540"/>
        </w:tabs>
        <w:adjustRightInd w:val="0"/>
        <w:snapToGrid w:val="0"/>
        <w:spacing w:after="120"/>
        <w:ind w:left="540" w:hanging="540"/>
      </w:pPr>
      <w:r w:rsidRPr="00C44B78">
        <w:t xml:space="preserve">18.  </w:t>
      </w:r>
      <w:r w:rsidR="00B17D41">
        <w:tab/>
      </w:r>
      <w:r w:rsidRPr="00C44B78">
        <w:rPr>
          <w:b/>
        </w:rPr>
        <w:t>Bilder RM</w:t>
      </w:r>
      <w:r w:rsidRPr="00C44B78">
        <w:t>, Lipschutz-Broch L, Reiter G, Geisler SH, Mayerhoff DI, Lieberman JA. Intellectual deficits in first-episode schizophrenia: evidence for progressive deterioration. Schizophr Bull. 1992;18:437-448.</w:t>
      </w:r>
    </w:p>
    <w:p w14:paraId="25A7D6AC" w14:textId="1BEBEDFF" w:rsidR="00AC3922" w:rsidRPr="00C44B78" w:rsidRDefault="00AC3922" w:rsidP="00635FF4">
      <w:pPr>
        <w:tabs>
          <w:tab w:val="left" w:pos="540"/>
        </w:tabs>
        <w:adjustRightInd w:val="0"/>
        <w:snapToGrid w:val="0"/>
        <w:spacing w:after="120"/>
        <w:ind w:left="540" w:hanging="540"/>
      </w:pPr>
      <w:r w:rsidRPr="00C44B78">
        <w:t xml:space="preserve">19.  </w:t>
      </w:r>
      <w:r w:rsidR="00B17D41">
        <w:tab/>
      </w:r>
      <w:r w:rsidRPr="00C44B78">
        <w:rPr>
          <w:b/>
        </w:rPr>
        <w:t>Bilder RM</w:t>
      </w:r>
      <w:r w:rsidRPr="00C44B78">
        <w:t>, Turkel E, Lipschutz-Broch L, Lieberman JA. Antipsychotic medication effects on neuropsychological functions. Psychopharmacol Bull. 1992;28:353-366.</w:t>
      </w:r>
    </w:p>
    <w:p w14:paraId="32E34FB7" w14:textId="5BFEF429" w:rsidR="00AC3922" w:rsidRPr="00C44B78" w:rsidRDefault="00AC3922" w:rsidP="00635FF4">
      <w:pPr>
        <w:tabs>
          <w:tab w:val="left" w:pos="540"/>
        </w:tabs>
        <w:adjustRightInd w:val="0"/>
        <w:snapToGrid w:val="0"/>
        <w:spacing w:after="120"/>
        <w:ind w:left="540" w:hanging="540"/>
      </w:pPr>
      <w:r w:rsidRPr="00C44B78">
        <w:t xml:space="preserve">20.  </w:t>
      </w:r>
      <w:r w:rsidR="00B17D41">
        <w:tab/>
      </w:r>
      <w:r w:rsidRPr="00C44B78">
        <w:t xml:space="preserve">Bogerts B, Lieberman JA, </w:t>
      </w:r>
      <w:r w:rsidRPr="00C44B78">
        <w:rPr>
          <w:b/>
        </w:rPr>
        <w:t>Bilder RM</w:t>
      </w:r>
      <w:r w:rsidRPr="00C44B78">
        <w:t>, Ashtari M, Degreef G, Lerner G, Johns C, Masiar S. A volumetric MRI study of limbic structures in chronic schizophrenia--relationship to psychopathology. Clin Neuropharmacol. 1992;15 Suppl 1 Pt A:112a-113a.</w:t>
      </w:r>
    </w:p>
    <w:p w14:paraId="5575E10B" w14:textId="33C17583" w:rsidR="00AC3922" w:rsidRPr="00C44B78" w:rsidRDefault="00AC3922" w:rsidP="00635FF4">
      <w:pPr>
        <w:tabs>
          <w:tab w:val="left" w:pos="540"/>
        </w:tabs>
        <w:adjustRightInd w:val="0"/>
        <w:snapToGrid w:val="0"/>
        <w:spacing w:after="120"/>
        <w:ind w:left="540" w:hanging="540"/>
      </w:pPr>
      <w:r w:rsidRPr="00C44B78">
        <w:t xml:space="preserve">21.  </w:t>
      </w:r>
      <w:r w:rsidR="00B17D41">
        <w:tab/>
      </w:r>
      <w:r w:rsidRPr="00C44B78">
        <w:t xml:space="preserve">Degreef G, Ashtari M, Bogerts B, </w:t>
      </w:r>
      <w:r w:rsidRPr="00C44B78">
        <w:rPr>
          <w:b/>
        </w:rPr>
        <w:t>Bilder RM</w:t>
      </w:r>
      <w:r w:rsidRPr="00C44B78">
        <w:t>, Jody DN, Alvir JM, Lieberman JA. Volumes of ventricular system subdivisions measured from magnetic resonance images in first-episode schizophrenic patients. Archives of general psychiatry. 1992;49:531-537.</w:t>
      </w:r>
    </w:p>
    <w:p w14:paraId="26473A5D" w14:textId="0EDB62C8" w:rsidR="00AC3922" w:rsidRPr="00C44B78" w:rsidRDefault="00AC3922" w:rsidP="00635FF4">
      <w:pPr>
        <w:tabs>
          <w:tab w:val="left" w:pos="540"/>
        </w:tabs>
        <w:adjustRightInd w:val="0"/>
        <w:snapToGrid w:val="0"/>
        <w:spacing w:after="120"/>
        <w:ind w:left="540" w:hanging="540"/>
      </w:pPr>
      <w:r w:rsidRPr="00C44B78">
        <w:t xml:space="preserve">22.  </w:t>
      </w:r>
      <w:r w:rsidR="00B17D41">
        <w:tab/>
      </w:r>
      <w:r w:rsidRPr="00C44B78">
        <w:t xml:space="preserve">Lieberman JA, Alvir JM, Woerner M, Degreef G, </w:t>
      </w:r>
      <w:r w:rsidRPr="00C44B78">
        <w:rPr>
          <w:b/>
        </w:rPr>
        <w:t>Bilder RM</w:t>
      </w:r>
      <w:r w:rsidRPr="00C44B78">
        <w:t>, Ashtari M, Bogerts B, Mayerhoff DI, Geisler SH, Loebel A, et al. Prospective study of psychobiology in first-episode schizophrenia at Hillside Hospital. Schizophr Bull. 1992;18:351-371.</w:t>
      </w:r>
    </w:p>
    <w:p w14:paraId="1596D3AF" w14:textId="45C8E8AF" w:rsidR="00AC3922" w:rsidRPr="00C44B78" w:rsidRDefault="00AC3922" w:rsidP="00635FF4">
      <w:pPr>
        <w:tabs>
          <w:tab w:val="left" w:pos="540"/>
        </w:tabs>
        <w:adjustRightInd w:val="0"/>
        <w:snapToGrid w:val="0"/>
        <w:spacing w:after="120"/>
        <w:ind w:left="540" w:hanging="540"/>
      </w:pPr>
      <w:r w:rsidRPr="00C44B78">
        <w:lastRenderedPageBreak/>
        <w:t xml:space="preserve">23.  </w:t>
      </w:r>
      <w:r w:rsidR="00B17D41">
        <w:tab/>
      </w:r>
      <w:r w:rsidRPr="00C44B78">
        <w:t xml:space="preserve">Bogerts B, Lieberman JA, Ashtari M, </w:t>
      </w:r>
      <w:r w:rsidRPr="00C44B78">
        <w:rPr>
          <w:b/>
        </w:rPr>
        <w:t>Bilder RM</w:t>
      </w:r>
      <w:r w:rsidRPr="00C44B78">
        <w:t>, Degreef G, Lerner G, Johns C, Masiar S. Hippocampus-amygdala volumes and psychopathology in chronic schizophrenia. Biological psychiatry. 1993;33:236-246.</w:t>
      </w:r>
    </w:p>
    <w:p w14:paraId="5643A881" w14:textId="322750C5" w:rsidR="00AC3922" w:rsidRPr="00C44B78" w:rsidRDefault="00AC3922" w:rsidP="00635FF4">
      <w:pPr>
        <w:tabs>
          <w:tab w:val="left" w:pos="540"/>
        </w:tabs>
        <w:adjustRightInd w:val="0"/>
        <w:snapToGrid w:val="0"/>
        <w:spacing w:after="120"/>
        <w:ind w:left="540" w:hanging="540"/>
      </w:pPr>
      <w:r w:rsidRPr="00C44B78">
        <w:t xml:space="preserve">24.  </w:t>
      </w:r>
      <w:r w:rsidR="00B17D41">
        <w:tab/>
      </w:r>
      <w:r w:rsidRPr="00C44B78">
        <w:rPr>
          <w:b/>
        </w:rPr>
        <w:t>Bilder RM</w:t>
      </w:r>
      <w:r w:rsidRPr="00C44B78">
        <w:t>, Wu H, Bogerts B, Degreef G, Ashtari M, Alvir JM, Snyder PJ, Lieberman JA. Absence of regional hemispheric volume asymmetries in first-episode schizophrenia. Am J Psychiatry. 1994;151:1437-1447.</w:t>
      </w:r>
    </w:p>
    <w:p w14:paraId="7CA44516" w14:textId="4991E892" w:rsidR="00AC3922" w:rsidRPr="00C44B78" w:rsidRDefault="00AC3922" w:rsidP="00635FF4">
      <w:pPr>
        <w:tabs>
          <w:tab w:val="left" w:pos="540"/>
        </w:tabs>
        <w:adjustRightInd w:val="0"/>
        <w:snapToGrid w:val="0"/>
        <w:spacing w:after="120"/>
        <w:ind w:left="540" w:hanging="540"/>
      </w:pPr>
      <w:r w:rsidRPr="00C44B78">
        <w:t xml:space="preserve">25.  </w:t>
      </w:r>
      <w:r w:rsidR="00B17D41">
        <w:tab/>
      </w:r>
      <w:r w:rsidRPr="00C44B78">
        <w:rPr>
          <w:b/>
        </w:rPr>
        <w:t>Bilder RM</w:t>
      </w:r>
      <w:r w:rsidRPr="00C44B78">
        <w:t>, Wu H, Chakos MH, Bogerts B, Pollack S, Aronowitz J, Ashtari M, Degreef G, Kane JM, Lieberman JA. Cerebral morphometry and clozapine treatment in schizophrenia. J Clin Psychiatry. 1994;55 Suppl B:53-56.</w:t>
      </w:r>
    </w:p>
    <w:p w14:paraId="44FB503B" w14:textId="1F324063" w:rsidR="00AC3922" w:rsidRPr="00C44B78" w:rsidRDefault="00AC3922" w:rsidP="00635FF4">
      <w:pPr>
        <w:tabs>
          <w:tab w:val="left" w:pos="540"/>
        </w:tabs>
        <w:adjustRightInd w:val="0"/>
        <w:snapToGrid w:val="0"/>
        <w:spacing w:after="120"/>
        <w:ind w:left="540" w:hanging="540"/>
      </w:pPr>
      <w:r w:rsidRPr="00C44B78">
        <w:t xml:space="preserve">26.  </w:t>
      </w:r>
      <w:r w:rsidR="00B17D41">
        <w:tab/>
      </w:r>
      <w:r w:rsidRPr="00C44B78">
        <w:t xml:space="preserve">Chakos MH, Lieberman JA, </w:t>
      </w:r>
      <w:r w:rsidRPr="00C44B78">
        <w:rPr>
          <w:b/>
        </w:rPr>
        <w:t>Bilder RM</w:t>
      </w:r>
      <w:r w:rsidRPr="00C44B78">
        <w:t>, Borenstein M, Lerner G, Bogerts B, Wu H, Kinon B, Ashtari M. Increase in caudate nuclei volumes of first-episode schizophrenic patients taking antipsychotic drugs. Am J Psychiatry. 1994;151:1430-1436.</w:t>
      </w:r>
    </w:p>
    <w:p w14:paraId="7841CF5B" w14:textId="57D067AC" w:rsidR="00AC3922" w:rsidRPr="00C44B78" w:rsidRDefault="00AC3922" w:rsidP="00635FF4">
      <w:pPr>
        <w:tabs>
          <w:tab w:val="left" w:pos="540"/>
        </w:tabs>
        <w:adjustRightInd w:val="0"/>
        <w:snapToGrid w:val="0"/>
        <w:spacing w:after="120"/>
        <w:ind w:left="540" w:hanging="540"/>
      </w:pPr>
      <w:r w:rsidRPr="00C44B78">
        <w:t xml:space="preserve">27.  </w:t>
      </w:r>
      <w:r w:rsidR="00B17D41">
        <w:tab/>
      </w:r>
      <w:r w:rsidRPr="00C44B78">
        <w:rPr>
          <w:b/>
        </w:rPr>
        <w:t>Bilder RM</w:t>
      </w:r>
      <w:r w:rsidRPr="00C44B78">
        <w:t>, Bogerts B, Ashtari M, Wu H, Alvir JM, Jody D, Reiter G, Bell L, Lieberman JA. Anterior hippocampal volume reductions predict frontal lobe dysfunction in first episode schizophrenia. Schizophrenia research. 1995;17:47-58.</w:t>
      </w:r>
    </w:p>
    <w:p w14:paraId="0FBCD3CB" w14:textId="6AA27C7D" w:rsidR="00AC3922" w:rsidRPr="00C44B78" w:rsidRDefault="00AC3922" w:rsidP="00635FF4">
      <w:pPr>
        <w:tabs>
          <w:tab w:val="left" w:pos="540"/>
        </w:tabs>
        <w:adjustRightInd w:val="0"/>
        <w:snapToGrid w:val="0"/>
        <w:spacing w:after="120"/>
        <w:ind w:left="540" w:hanging="540"/>
      </w:pPr>
      <w:r w:rsidRPr="00C44B78">
        <w:t xml:space="preserve">28.  </w:t>
      </w:r>
      <w:r w:rsidR="00B17D41">
        <w:tab/>
      </w:r>
      <w:r w:rsidRPr="00C44B78">
        <w:t xml:space="preserve">Chakos MH, Lieberman JA, Alvir J, </w:t>
      </w:r>
      <w:r w:rsidRPr="00C44B78">
        <w:rPr>
          <w:b/>
        </w:rPr>
        <w:t>Bilder R</w:t>
      </w:r>
      <w:r w:rsidRPr="00C44B78">
        <w:t>, Ashtari M. Caudate nuclei volumes in schizophrenic patients treated with typical antipsychotics or clozapine. Lancet. 1995;345:456-457.</w:t>
      </w:r>
    </w:p>
    <w:p w14:paraId="5A15BE6E" w14:textId="27F952F7" w:rsidR="00AC3922" w:rsidRPr="00C44B78" w:rsidRDefault="00AC3922" w:rsidP="00635FF4">
      <w:pPr>
        <w:tabs>
          <w:tab w:val="left" w:pos="540"/>
        </w:tabs>
        <w:adjustRightInd w:val="0"/>
        <w:snapToGrid w:val="0"/>
        <w:spacing w:after="120"/>
        <w:ind w:left="540" w:hanging="540"/>
      </w:pPr>
      <w:r w:rsidRPr="00C44B78">
        <w:t xml:space="preserve">29.  </w:t>
      </w:r>
      <w:r w:rsidR="00B17D41">
        <w:tab/>
      </w:r>
      <w:r w:rsidRPr="00C44B78">
        <w:t xml:space="preserve">Snyder PJ, </w:t>
      </w:r>
      <w:r w:rsidRPr="00C44B78">
        <w:rPr>
          <w:b/>
        </w:rPr>
        <w:t>Bilder RM</w:t>
      </w:r>
      <w:r w:rsidRPr="00C44B78">
        <w:t>, Wu H, Bogerts B, Lieberman JA. Cerebellar volume asymmetries are related to handedness: a quantitative MRI study. Neuropsychologia. 1995;33:407-419.</w:t>
      </w:r>
    </w:p>
    <w:p w14:paraId="0F3757D5" w14:textId="2B755B67" w:rsidR="00AC3922" w:rsidRPr="00C44B78" w:rsidRDefault="00AC3922" w:rsidP="00635FF4">
      <w:pPr>
        <w:tabs>
          <w:tab w:val="left" w:pos="540"/>
        </w:tabs>
        <w:adjustRightInd w:val="0"/>
        <w:snapToGrid w:val="0"/>
        <w:spacing w:after="120"/>
        <w:ind w:left="540" w:hanging="540"/>
      </w:pPr>
      <w:r w:rsidRPr="00C44B78">
        <w:t xml:space="preserve">30.  </w:t>
      </w:r>
      <w:r w:rsidR="00B17D41">
        <w:tab/>
      </w:r>
      <w:r w:rsidRPr="00C44B78">
        <w:t xml:space="preserve">Lieberman JA, Koreen AR, Chakos M, Sheitman B, Woerner M, Alvir JM, </w:t>
      </w:r>
      <w:r w:rsidRPr="00C44B78">
        <w:rPr>
          <w:b/>
        </w:rPr>
        <w:t>Bilder R</w:t>
      </w:r>
      <w:r w:rsidRPr="00C44B78">
        <w:t>. Factors influencing treatment response and outcome of first-episode schizophrenia: implications for understanding the pathophysiology of schizophrenia. J Clin Psychiatry. 1996;57 Suppl 9:5-9.</w:t>
      </w:r>
    </w:p>
    <w:p w14:paraId="59313FFF" w14:textId="22D71AB6" w:rsidR="00AC3922" w:rsidRPr="00C44B78" w:rsidRDefault="00AC3922" w:rsidP="00635FF4">
      <w:pPr>
        <w:tabs>
          <w:tab w:val="left" w:pos="540"/>
        </w:tabs>
        <w:adjustRightInd w:val="0"/>
        <w:snapToGrid w:val="0"/>
        <w:spacing w:after="120"/>
        <w:ind w:left="540" w:hanging="540"/>
      </w:pPr>
      <w:r w:rsidRPr="00C44B78">
        <w:t xml:space="preserve">31.  </w:t>
      </w:r>
      <w:r w:rsidR="00B17D41">
        <w:tab/>
      </w:r>
      <w:r w:rsidRPr="00C44B78">
        <w:t xml:space="preserve">Barr WB, Ashtari M, </w:t>
      </w:r>
      <w:r w:rsidRPr="00C44B78">
        <w:rPr>
          <w:b/>
        </w:rPr>
        <w:t>Bilder RM</w:t>
      </w:r>
      <w:r w:rsidRPr="00C44B78">
        <w:t>, Degreef G, Lieberman JA. Brain morphometric comparison of first-episode schizophrenia and temporal lobe epilepsy. Br J Psychiatry. 1997;170:515-519.</w:t>
      </w:r>
    </w:p>
    <w:p w14:paraId="51710DA0" w14:textId="0D155380" w:rsidR="00AC3922" w:rsidRPr="00C44B78" w:rsidRDefault="00AC3922" w:rsidP="00635FF4">
      <w:pPr>
        <w:tabs>
          <w:tab w:val="left" w:pos="540"/>
        </w:tabs>
        <w:adjustRightInd w:val="0"/>
        <w:snapToGrid w:val="0"/>
        <w:spacing w:after="120"/>
        <w:ind w:left="540" w:hanging="540"/>
      </w:pPr>
      <w:r w:rsidRPr="00C44B78">
        <w:t xml:space="preserve">32.  </w:t>
      </w:r>
      <w:r w:rsidR="00B17D41">
        <w:tab/>
      </w:r>
      <w:r w:rsidRPr="00C44B78">
        <w:rPr>
          <w:b/>
        </w:rPr>
        <w:t>Bilder RM</w:t>
      </w:r>
      <w:r w:rsidRPr="00C44B78">
        <w:t>. Neurocognitive impairment in schizophrenia and how it affects treatment options. Can J Psychiatry. 1997;42:255-264.</w:t>
      </w:r>
    </w:p>
    <w:p w14:paraId="792493DB" w14:textId="2335AA9C" w:rsidR="00AC3922" w:rsidRPr="00C44B78" w:rsidRDefault="00AC3922" w:rsidP="00635FF4">
      <w:pPr>
        <w:tabs>
          <w:tab w:val="left" w:pos="540"/>
        </w:tabs>
        <w:adjustRightInd w:val="0"/>
        <w:snapToGrid w:val="0"/>
        <w:spacing w:after="120"/>
        <w:ind w:left="540" w:hanging="540"/>
      </w:pPr>
      <w:r w:rsidRPr="00C44B78">
        <w:t xml:space="preserve">33.  </w:t>
      </w:r>
      <w:r w:rsidR="00B17D41">
        <w:tab/>
      </w:r>
      <w:r w:rsidRPr="00C44B78">
        <w:t xml:space="preserve">Chakos MH, Shirakawa O, Lieberman J, Lee H, </w:t>
      </w:r>
      <w:r w:rsidRPr="00C44B78">
        <w:rPr>
          <w:b/>
        </w:rPr>
        <w:t>Bilder R</w:t>
      </w:r>
      <w:r w:rsidRPr="00C44B78">
        <w:t>, Tamminga CA. Striatal enlargement in rats chronically treated with neuroleptic. Biological psychiatry. 1998;44:675-684.</w:t>
      </w:r>
    </w:p>
    <w:p w14:paraId="0B492582" w14:textId="27D25470" w:rsidR="00AC3922" w:rsidRPr="00C44B78" w:rsidRDefault="00AC3922" w:rsidP="00635FF4">
      <w:pPr>
        <w:tabs>
          <w:tab w:val="left" w:pos="540"/>
        </w:tabs>
        <w:adjustRightInd w:val="0"/>
        <w:snapToGrid w:val="0"/>
        <w:spacing w:after="120"/>
        <w:ind w:left="540" w:hanging="540"/>
      </w:pPr>
      <w:r w:rsidRPr="00C44B78">
        <w:t xml:space="preserve">34.  </w:t>
      </w:r>
      <w:r w:rsidR="00B17D41">
        <w:tab/>
      </w:r>
      <w:r w:rsidRPr="00C44B78">
        <w:t xml:space="preserve">Grube BS, </w:t>
      </w:r>
      <w:r w:rsidRPr="00C44B78">
        <w:rPr>
          <w:b/>
        </w:rPr>
        <w:t>Bilder RM</w:t>
      </w:r>
      <w:r w:rsidRPr="00C44B78">
        <w:t>, Goldman RS. Meta-analysis of symptom factors in schizophrenia. Schizophrenia research. 1998;31:113-120.</w:t>
      </w:r>
    </w:p>
    <w:p w14:paraId="1030A3E7" w14:textId="2F2EF577" w:rsidR="00AC3922" w:rsidRPr="00C44B78" w:rsidRDefault="00AC3922" w:rsidP="00635FF4">
      <w:pPr>
        <w:tabs>
          <w:tab w:val="left" w:pos="540"/>
        </w:tabs>
        <w:adjustRightInd w:val="0"/>
        <w:snapToGrid w:val="0"/>
        <w:spacing w:after="120"/>
        <w:ind w:left="540" w:hanging="540"/>
      </w:pPr>
      <w:r w:rsidRPr="00C44B78">
        <w:t xml:space="preserve">35.  </w:t>
      </w:r>
      <w:r w:rsidR="00B17D41">
        <w:tab/>
      </w:r>
      <w:r w:rsidRPr="00C44B78">
        <w:t xml:space="preserve">Snyder PJ, Bogerts B, Wu H, </w:t>
      </w:r>
      <w:r w:rsidRPr="00C44B78">
        <w:rPr>
          <w:b/>
        </w:rPr>
        <w:t>Bilder RM</w:t>
      </w:r>
      <w:r w:rsidRPr="00C44B78">
        <w:t>, Deoras KS, Lieberman JA. Absence of the adhesio interthalamica as a marker of early developmental neuropathology in schizophrenia: an MRI and postmortem histologic study. J Neuroimaging. 1998;8:159-163.</w:t>
      </w:r>
    </w:p>
    <w:p w14:paraId="350C86D2" w14:textId="2FE90B3B" w:rsidR="00AC3922" w:rsidRPr="00C44B78" w:rsidRDefault="00AC3922" w:rsidP="00635FF4">
      <w:pPr>
        <w:tabs>
          <w:tab w:val="left" w:pos="540"/>
        </w:tabs>
        <w:adjustRightInd w:val="0"/>
        <w:snapToGrid w:val="0"/>
        <w:spacing w:after="120"/>
        <w:ind w:left="540" w:hanging="540"/>
      </w:pPr>
      <w:r w:rsidRPr="00C44B78">
        <w:t xml:space="preserve">36.  </w:t>
      </w:r>
      <w:r w:rsidR="00B17D41">
        <w:tab/>
      </w:r>
      <w:r w:rsidRPr="00C44B78">
        <w:rPr>
          <w:b/>
        </w:rPr>
        <w:t>Bilder RM</w:t>
      </w:r>
      <w:r w:rsidRPr="00C44B78">
        <w:t>, Wu H, Bogerts B, Ashtari M, Robinson D, Woerner M, Lieberman JA, Degreef G. Cerebral volume asymmetries in schizophrenia and mood disorders: a quantitative magnetic resonance imaging study. Int J Psychophysiol. 1999;34:197-205.</w:t>
      </w:r>
    </w:p>
    <w:p w14:paraId="3C9CFF14" w14:textId="4E5B00AE" w:rsidR="00AC3922" w:rsidRPr="00C44B78" w:rsidRDefault="00AC3922" w:rsidP="00635FF4">
      <w:pPr>
        <w:tabs>
          <w:tab w:val="left" w:pos="540"/>
        </w:tabs>
        <w:adjustRightInd w:val="0"/>
        <w:snapToGrid w:val="0"/>
        <w:spacing w:after="120"/>
        <w:ind w:left="540" w:hanging="540"/>
      </w:pPr>
      <w:r w:rsidRPr="00C44B78">
        <w:lastRenderedPageBreak/>
        <w:t xml:space="preserve">37.  </w:t>
      </w:r>
      <w:r w:rsidR="00B17D41">
        <w:tab/>
      </w:r>
      <w:r w:rsidRPr="00C44B78">
        <w:t xml:space="preserve">Grube BS, </w:t>
      </w:r>
      <w:r w:rsidRPr="00C44B78">
        <w:rPr>
          <w:b/>
        </w:rPr>
        <w:t>Bilder RM</w:t>
      </w:r>
      <w:r w:rsidRPr="00C44B78">
        <w:t>, Goldman RS. Response to Stuart et al.: Meta-analysis of symptoms in schizophrenia--summary of artifact or evidence? Schizophrenia research. 1999;39:247-249.</w:t>
      </w:r>
    </w:p>
    <w:p w14:paraId="6DF28578" w14:textId="20242BCB" w:rsidR="00AC3922" w:rsidRPr="00C44B78" w:rsidRDefault="00AC3922" w:rsidP="00635FF4">
      <w:pPr>
        <w:tabs>
          <w:tab w:val="left" w:pos="540"/>
        </w:tabs>
        <w:adjustRightInd w:val="0"/>
        <w:snapToGrid w:val="0"/>
        <w:spacing w:after="120"/>
        <w:ind w:left="540" w:hanging="540"/>
      </w:pPr>
      <w:r w:rsidRPr="00C44B78">
        <w:t xml:space="preserve">38.  </w:t>
      </w:r>
      <w:r w:rsidR="00B17D41">
        <w:tab/>
      </w:r>
      <w:r w:rsidRPr="00C44B78">
        <w:t xml:space="preserve">Leadbetter RA, Shutty MS, Jr., Elkashef AM, Kirch DG, Spraggins T, Cail WS, Wu H, </w:t>
      </w:r>
      <w:r w:rsidRPr="00C44B78">
        <w:rPr>
          <w:b/>
        </w:rPr>
        <w:t>Bilder RM</w:t>
      </w:r>
      <w:r w:rsidRPr="00C44B78">
        <w:t>, Lieberman JA, Wyatt RJ. MRI changes during water loading in patients with polydipsia and intermittent hyponatremia. Am J Psychiatry. 1999;156:958-960.</w:t>
      </w:r>
    </w:p>
    <w:p w14:paraId="0BF73951" w14:textId="54E66CED" w:rsidR="00AC3922" w:rsidRPr="00C44B78" w:rsidRDefault="00AC3922" w:rsidP="00635FF4">
      <w:pPr>
        <w:tabs>
          <w:tab w:val="left" w:pos="540"/>
        </w:tabs>
        <w:adjustRightInd w:val="0"/>
        <w:snapToGrid w:val="0"/>
        <w:spacing w:after="120"/>
        <w:ind w:left="540" w:hanging="540"/>
      </w:pPr>
      <w:r w:rsidRPr="00C44B78">
        <w:t xml:space="preserve">39.  </w:t>
      </w:r>
      <w:r w:rsidR="00B17D41">
        <w:tab/>
      </w:r>
      <w:r w:rsidRPr="00C44B78">
        <w:t xml:space="preserve">Lee H, Tarazi FI, Chakos M, Wu H, Redmond M, Alvir JM, Kinon BJ, </w:t>
      </w:r>
      <w:r w:rsidRPr="00C44B78">
        <w:rPr>
          <w:b/>
        </w:rPr>
        <w:t>Bilder R</w:t>
      </w:r>
      <w:r w:rsidRPr="00C44B78">
        <w:t>, Creese I, Lieberman JA. Effects of chronic treatment with typical and atypical antipsychotic drugs on the rat striatum. Life Sci. 1999;64:1595-1602.</w:t>
      </w:r>
    </w:p>
    <w:p w14:paraId="265EA17C" w14:textId="19E2E0B3" w:rsidR="00AC3922" w:rsidRPr="00C44B78" w:rsidRDefault="00AC3922" w:rsidP="00635FF4">
      <w:pPr>
        <w:tabs>
          <w:tab w:val="left" w:pos="540"/>
        </w:tabs>
        <w:adjustRightInd w:val="0"/>
        <w:snapToGrid w:val="0"/>
        <w:spacing w:after="120"/>
        <w:ind w:left="540" w:hanging="540"/>
      </w:pPr>
      <w:r w:rsidRPr="00C44B78">
        <w:t xml:space="preserve">40.  </w:t>
      </w:r>
      <w:r w:rsidR="00B17D41">
        <w:tab/>
      </w:r>
      <w:r w:rsidRPr="00C44B78">
        <w:t xml:space="preserve">Robinson D, Woerner MG, Alvir JM, </w:t>
      </w:r>
      <w:r w:rsidRPr="00C44B78">
        <w:rPr>
          <w:b/>
        </w:rPr>
        <w:t>Bilder R</w:t>
      </w:r>
      <w:r w:rsidRPr="00C44B78">
        <w:t>, Goldman R, Geisler S, Koreen A, Sheitman B, Chakos M, Mayerhoff D, Lieberman JA. Predictors of relapse following response from a first episode of schizophrenia or schizoaffective disorder. Archives of general psychiatry. 1999;56:241-247.</w:t>
      </w:r>
    </w:p>
    <w:p w14:paraId="1765C959" w14:textId="0C3B403B" w:rsidR="00AC3922" w:rsidRPr="00C44B78" w:rsidRDefault="00AC3922" w:rsidP="00635FF4">
      <w:pPr>
        <w:tabs>
          <w:tab w:val="left" w:pos="540"/>
        </w:tabs>
        <w:adjustRightInd w:val="0"/>
        <w:snapToGrid w:val="0"/>
        <w:spacing w:after="120"/>
        <w:ind w:left="540" w:hanging="540"/>
      </w:pPr>
      <w:r w:rsidRPr="00C44B78">
        <w:t xml:space="preserve">41.  </w:t>
      </w:r>
      <w:r w:rsidR="00B17D41">
        <w:tab/>
      </w:r>
      <w:r w:rsidRPr="00C44B78">
        <w:t xml:space="preserve">Robinson DG, Woerner MG, Alvir JM, Geisler S, Koreen A, Sheitman B, Chakos M, Mayerhoff D, </w:t>
      </w:r>
      <w:r w:rsidRPr="00C44B78">
        <w:rPr>
          <w:b/>
        </w:rPr>
        <w:t>Bilder R</w:t>
      </w:r>
      <w:r w:rsidRPr="00C44B78">
        <w:t>, Goldman R, Lieberman JA. Predictors of treatment response from a first episode of schizophrenia or schizoaffective disorder. Am J Psychiatry. 1999;156:544-549.</w:t>
      </w:r>
    </w:p>
    <w:p w14:paraId="36EA10C2" w14:textId="22B79041" w:rsidR="00AC3922" w:rsidRPr="00C44B78" w:rsidRDefault="00AC3922" w:rsidP="00635FF4">
      <w:pPr>
        <w:tabs>
          <w:tab w:val="left" w:pos="540"/>
        </w:tabs>
        <w:adjustRightInd w:val="0"/>
        <w:snapToGrid w:val="0"/>
        <w:spacing w:after="120"/>
        <w:ind w:left="540" w:hanging="540"/>
      </w:pPr>
      <w:r w:rsidRPr="00C44B78">
        <w:t xml:space="preserve">42.  </w:t>
      </w:r>
      <w:r w:rsidR="00B17D41">
        <w:tab/>
      </w:r>
      <w:r w:rsidRPr="00C44B78">
        <w:t xml:space="preserve">Szeszko PR, </w:t>
      </w:r>
      <w:r w:rsidRPr="00C44B78">
        <w:rPr>
          <w:b/>
        </w:rPr>
        <w:t>Bilder RM</w:t>
      </w:r>
      <w:r w:rsidRPr="00C44B78">
        <w:t>, Dunlop JA, Walder DJ, Lieberman JA. Longitudinal assessment of methylphenidate effects on oral word production and symptoms in first-episode schizophrenia at acute and stabilized phases. Biological psychiatry. 1999;45:680-686.</w:t>
      </w:r>
    </w:p>
    <w:p w14:paraId="4C91A982" w14:textId="1DECB4D7" w:rsidR="00AC3922" w:rsidRPr="00C44B78" w:rsidRDefault="00AC3922" w:rsidP="00635FF4">
      <w:pPr>
        <w:tabs>
          <w:tab w:val="left" w:pos="540"/>
        </w:tabs>
        <w:adjustRightInd w:val="0"/>
        <w:snapToGrid w:val="0"/>
        <w:spacing w:after="120"/>
        <w:ind w:left="540" w:hanging="540"/>
      </w:pPr>
      <w:r w:rsidRPr="00C44B78">
        <w:t xml:space="preserve">43.  </w:t>
      </w:r>
      <w:r w:rsidR="00B17D41">
        <w:tab/>
      </w:r>
      <w:r w:rsidRPr="00C44B78">
        <w:t xml:space="preserve">Szeszko PR, </w:t>
      </w:r>
      <w:r w:rsidRPr="00C44B78">
        <w:rPr>
          <w:b/>
        </w:rPr>
        <w:t>Bilder RM</w:t>
      </w:r>
      <w:r w:rsidRPr="00C44B78">
        <w:t>, Lencz T, Pollack S, Alvir JM, Ashtari M, Wu H, Lieberman JA. Investigation of frontal lobe subregions in first-episode schizophrenia. Psychiatry Res. 1999;90:1-15.</w:t>
      </w:r>
    </w:p>
    <w:p w14:paraId="0B20C190" w14:textId="04A48AA5" w:rsidR="00AC3922" w:rsidRPr="00C44B78" w:rsidRDefault="00AC3922" w:rsidP="00635FF4">
      <w:pPr>
        <w:tabs>
          <w:tab w:val="left" w:pos="540"/>
        </w:tabs>
        <w:adjustRightInd w:val="0"/>
        <w:snapToGrid w:val="0"/>
        <w:spacing w:after="120"/>
        <w:ind w:left="540" w:hanging="540"/>
      </w:pPr>
      <w:r w:rsidRPr="00C44B78">
        <w:t xml:space="preserve">44.  </w:t>
      </w:r>
      <w:r w:rsidR="00B17D41">
        <w:tab/>
      </w:r>
      <w:r w:rsidRPr="00C44B78">
        <w:t xml:space="preserve">Szeszko PR, Robinson D, Alvir JM, </w:t>
      </w:r>
      <w:r w:rsidRPr="00C44B78">
        <w:rPr>
          <w:b/>
        </w:rPr>
        <w:t>Bilder RM</w:t>
      </w:r>
      <w:r w:rsidRPr="00C44B78">
        <w:t>, Lencz T, Ashtari M, Wu H, Bogerts B. Orbital frontal and amygdala volume reductions in obsessive-compulsive disorder. Archives of general psychiatry. 1999;56:913-919.</w:t>
      </w:r>
    </w:p>
    <w:p w14:paraId="02AE62EB" w14:textId="7D8E26F4" w:rsidR="00AC3922" w:rsidRPr="00C44B78" w:rsidRDefault="00AC3922" w:rsidP="00635FF4">
      <w:pPr>
        <w:tabs>
          <w:tab w:val="left" w:pos="540"/>
        </w:tabs>
        <w:adjustRightInd w:val="0"/>
        <w:snapToGrid w:val="0"/>
        <w:spacing w:after="120"/>
        <w:ind w:left="540" w:hanging="540"/>
      </w:pPr>
      <w:r w:rsidRPr="00C44B78">
        <w:t xml:space="preserve">45.  </w:t>
      </w:r>
      <w:r w:rsidR="00B17D41">
        <w:tab/>
      </w:r>
      <w:r w:rsidRPr="00C44B78">
        <w:rPr>
          <w:b/>
        </w:rPr>
        <w:t>Bilder RM</w:t>
      </w:r>
      <w:r w:rsidRPr="00C44B78">
        <w:t>, Goldman RS, Robinson D, Reiter G, Bell L, Bates JA, Pappadopulos E, Willson DF, Alvir JM, Woerner MG, Geisler S, Kane JM, Lieberman JA. Neuropsychology of first-episode schizophrenia: initial characterization and clinical correlates. Am J Psychiatry. 2000;157:549-559.</w:t>
      </w:r>
    </w:p>
    <w:p w14:paraId="77158E49" w14:textId="537E7F2E" w:rsidR="00AC3922" w:rsidRPr="00C44B78" w:rsidRDefault="00AC3922" w:rsidP="00635FF4">
      <w:pPr>
        <w:tabs>
          <w:tab w:val="left" w:pos="540"/>
        </w:tabs>
        <w:adjustRightInd w:val="0"/>
        <w:snapToGrid w:val="0"/>
        <w:spacing w:after="120"/>
        <w:ind w:left="540" w:hanging="540"/>
      </w:pPr>
      <w:r w:rsidRPr="00C44B78">
        <w:t xml:space="preserve">46.  </w:t>
      </w:r>
      <w:r w:rsidR="00B17D41">
        <w:tab/>
      </w:r>
      <w:r w:rsidRPr="00C44B78">
        <w:t xml:space="preserve">Christensen BK, </w:t>
      </w:r>
      <w:r w:rsidRPr="00C44B78">
        <w:rPr>
          <w:b/>
        </w:rPr>
        <w:t>Bilder RM</w:t>
      </w:r>
      <w:r w:rsidRPr="00C44B78">
        <w:t>. Dual cytoarchitectonic trends: an evolutionary model of frontal lobe functioning and its application to psychopathology. Can J Psychiatry. 2000;45:247-256.</w:t>
      </w:r>
    </w:p>
    <w:p w14:paraId="11007A37" w14:textId="0AC28EA6" w:rsidR="00AC3922" w:rsidRPr="00C44B78" w:rsidRDefault="00AC3922" w:rsidP="00635FF4">
      <w:pPr>
        <w:tabs>
          <w:tab w:val="left" w:pos="540"/>
        </w:tabs>
        <w:adjustRightInd w:val="0"/>
        <w:snapToGrid w:val="0"/>
        <w:spacing w:after="120"/>
        <w:ind w:left="540" w:hanging="540"/>
      </w:pPr>
      <w:r w:rsidRPr="00C44B78">
        <w:t xml:space="preserve">47.  </w:t>
      </w:r>
      <w:r w:rsidR="00B17D41">
        <w:tab/>
      </w:r>
      <w:r w:rsidRPr="00C44B78">
        <w:t xml:space="preserve">Szeszko PR, </w:t>
      </w:r>
      <w:r w:rsidRPr="00C44B78">
        <w:rPr>
          <w:b/>
        </w:rPr>
        <w:t>Bilder RM</w:t>
      </w:r>
      <w:r w:rsidRPr="00C44B78">
        <w:t>, Lencz T, Ashtari M, Goldman RS, Reiter G, Wu H, Lieberman JA. Reduced anterior cingulate gyrus volume correlates with executive dysfunction in men with first-episode schizophrenia. Schizophrenia research. 2000;43:97-108.</w:t>
      </w:r>
    </w:p>
    <w:p w14:paraId="5A5D458E" w14:textId="6A9460C4" w:rsidR="00AC3922" w:rsidRPr="00C44B78" w:rsidRDefault="00AC3922" w:rsidP="00635FF4">
      <w:pPr>
        <w:tabs>
          <w:tab w:val="left" w:pos="540"/>
        </w:tabs>
        <w:adjustRightInd w:val="0"/>
        <w:snapToGrid w:val="0"/>
        <w:spacing w:after="120"/>
        <w:ind w:left="540" w:hanging="540"/>
      </w:pPr>
      <w:r w:rsidRPr="00C44B78">
        <w:t xml:space="preserve">48.  </w:t>
      </w:r>
      <w:r w:rsidR="00B17D41">
        <w:tab/>
      </w:r>
      <w:r w:rsidRPr="00C44B78">
        <w:t xml:space="preserve">Lencz T, </w:t>
      </w:r>
      <w:r w:rsidRPr="00C44B78">
        <w:rPr>
          <w:b/>
        </w:rPr>
        <w:t>Bilder RM</w:t>
      </w:r>
      <w:r w:rsidRPr="00C44B78">
        <w:t>, Cornblatt B. The timing of neurodevelopmental abnormality in schizophrenia: an integrative review of the neuroimaging literature. CNS spectrums. 2001;6:233-255.</w:t>
      </w:r>
    </w:p>
    <w:p w14:paraId="47422D8E" w14:textId="1EFE9B1C" w:rsidR="00AC3922" w:rsidRPr="00C44B78" w:rsidRDefault="00AC3922" w:rsidP="00635FF4">
      <w:pPr>
        <w:tabs>
          <w:tab w:val="left" w:pos="540"/>
        </w:tabs>
        <w:adjustRightInd w:val="0"/>
        <w:snapToGrid w:val="0"/>
        <w:spacing w:after="120"/>
        <w:ind w:left="540" w:hanging="540"/>
      </w:pPr>
      <w:r w:rsidRPr="00C44B78">
        <w:lastRenderedPageBreak/>
        <w:t xml:space="preserve">49.  </w:t>
      </w:r>
      <w:r w:rsidR="00B17D41">
        <w:tab/>
      </w:r>
      <w:r w:rsidRPr="00C44B78">
        <w:t xml:space="preserve">Lencz T, Cornblatt B, </w:t>
      </w:r>
      <w:r w:rsidRPr="00C44B78">
        <w:rPr>
          <w:b/>
        </w:rPr>
        <w:t>Bilder RM</w:t>
      </w:r>
      <w:r w:rsidRPr="00C44B78">
        <w:t>. Neurodevelopmental models of schizophrenia: pathophysiologic synthesis and directions for intervention research. Psychopharmacol Bull. 2001;35:95-125.</w:t>
      </w:r>
    </w:p>
    <w:p w14:paraId="50DA79AD" w14:textId="536DBBDB" w:rsidR="00AC3922" w:rsidRPr="00C44B78" w:rsidRDefault="00AC3922" w:rsidP="00635FF4">
      <w:pPr>
        <w:tabs>
          <w:tab w:val="left" w:pos="540"/>
        </w:tabs>
        <w:adjustRightInd w:val="0"/>
        <w:snapToGrid w:val="0"/>
        <w:spacing w:after="120"/>
        <w:ind w:left="540" w:hanging="540"/>
      </w:pPr>
      <w:r w:rsidRPr="00C44B78">
        <w:t xml:space="preserve">50.  </w:t>
      </w:r>
      <w:r w:rsidR="00B17D41">
        <w:tab/>
      </w:r>
      <w:r w:rsidRPr="00C44B78">
        <w:t xml:space="preserve">Lieberman J, Chakos M, Wu H, Alvir J, Hoffman E, Robinson D, </w:t>
      </w:r>
      <w:r w:rsidRPr="00C44B78">
        <w:rPr>
          <w:b/>
        </w:rPr>
        <w:t>Bilder R</w:t>
      </w:r>
      <w:r w:rsidRPr="00C44B78">
        <w:t>. Longitudinal study of brain morphology in first episode schizophrenia. Biological psychiatry. 2001;49:487-499.</w:t>
      </w:r>
    </w:p>
    <w:p w14:paraId="687ABA90" w14:textId="453E4401" w:rsidR="00AC3922" w:rsidRPr="00C44B78" w:rsidRDefault="00AC3922" w:rsidP="00635FF4">
      <w:pPr>
        <w:tabs>
          <w:tab w:val="left" w:pos="540"/>
        </w:tabs>
        <w:adjustRightInd w:val="0"/>
        <w:snapToGrid w:val="0"/>
        <w:spacing w:after="120"/>
        <w:ind w:left="540" w:hanging="540"/>
      </w:pPr>
      <w:r w:rsidRPr="00C44B78">
        <w:t xml:space="preserve">51.  </w:t>
      </w:r>
      <w:r w:rsidR="00B17D41">
        <w:tab/>
      </w:r>
      <w:r w:rsidRPr="00C44B78">
        <w:t xml:space="preserve">Pine DS, Fyer A, Grun J, Phelps EA, Szeszko PR, Koda V, Li W, Ardekani B, Maguire EA, Burgess N, </w:t>
      </w:r>
      <w:r w:rsidRPr="00C44B78">
        <w:rPr>
          <w:b/>
        </w:rPr>
        <w:t>Bilder RM</w:t>
      </w:r>
      <w:r w:rsidRPr="00C44B78">
        <w:t>. Methods for developmental studies of fear conditioning circuitry. Biological psychiatry. 2001;50:225-228.</w:t>
      </w:r>
    </w:p>
    <w:p w14:paraId="4754028D" w14:textId="48974D40" w:rsidR="00AC3922" w:rsidRPr="00C44B78" w:rsidRDefault="00AC3922" w:rsidP="00635FF4">
      <w:pPr>
        <w:tabs>
          <w:tab w:val="left" w:pos="540"/>
        </w:tabs>
        <w:adjustRightInd w:val="0"/>
        <w:snapToGrid w:val="0"/>
        <w:spacing w:after="120"/>
        <w:ind w:left="540" w:hanging="540"/>
      </w:pPr>
      <w:r w:rsidRPr="00C44B78">
        <w:t xml:space="preserve">52.  </w:t>
      </w:r>
      <w:r w:rsidR="00B17D41">
        <w:tab/>
      </w:r>
      <w:r w:rsidRPr="00C44B78">
        <w:t xml:space="preserve">Pine DS, Grun J, Zarahn E, Fyer A, Koda V, Li W, Szeszko PR, Ardekani B, </w:t>
      </w:r>
      <w:r w:rsidRPr="00C44B78">
        <w:rPr>
          <w:b/>
        </w:rPr>
        <w:t>Bilder RM</w:t>
      </w:r>
      <w:r w:rsidRPr="00C44B78">
        <w:t>. Cortical brain regions engaged by masked emotional faces in adolescents and adults: an fMRI study. Emotion. 2001;1:137-147.</w:t>
      </w:r>
    </w:p>
    <w:p w14:paraId="7CF2A5B3" w14:textId="14A0CFA1" w:rsidR="00AC3922" w:rsidRPr="00C44B78" w:rsidRDefault="00AC3922" w:rsidP="00635FF4">
      <w:pPr>
        <w:tabs>
          <w:tab w:val="left" w:pos="540"/>
        </w:tabs>
        <w:adjustRightInd w:val="0"/>
        <w:snapToGrid w:val="0"/>
        <w:spacing w:after="120"/>
        <w:ind w:left="540" w:hanging="540"/>
      </w:pPr>
      <w:r w:rsidRPr="00C44B78">
        <w:t xml:space="preserve">53.  </w:t>
      </w:r>
      <w:r w:rsidR="00B17D41">
        <w:tab/>
      </w:r>
      <w:r w:rsidRPr="00C44B78">
        <w:t xml:space="preserve">Sevy S, Robinson DG, Holloway S, Alvir JM, Woerner MG, </w:t>
      </w:r>
      <w:r w:rsidRPr="00C44B78">
        <w:rPr>
          <w:b/>
        </w:rPr>
        <w:t>Bilder R</w:t>
      </w:r>
      <w:r w:rsidRPr="00C44B78">
        <w:t>, Goldman R, Lieberman J, Kane J. Correlates of substance misuse in patients with first-episode schizophrenia and schizoaffective disorder. Acta psychiatrica Scandinavica. 2001;104:367-374.</w:t>
      </w:r>
    </w:p>
    <w:p w14:paraId="03CBB300" w14:textId="251A35D4" w:rsidR="00AC3922" w:rsidRPr="00C44B78" w:rsidRDefault="00AC3922" w:rsidP="00635FF4">
      <w:pPr>
        <w:tabs>
          <w:tab w:val="left" w:pos="540"/>
        </w:tabs>
        <w:adjustRightInd w:val="0"/>
        <w:snapToGrid w:val="0"/>
        <w:spacing w:after="120"/>
        <w:ind w:left="540" w:hanging="540"/>
      </w:pPr>
      <w:r w:rsidRPr="00C44B78">
        <w:t xml:space="preserve">54.  </w:t>
      </w:r>
      <w:r w:rsidR="00B17D41">
        <w:tab/>
      </w:r>
      <w:r w:rsidRPr="00C44B78">
        <w:t xml:space="preserve">Zuffante P, Leonard CM, Kuldau JM, Bauer RM, Doty EG, </w:t>
      </w:r>
      <w:r w:rsidRPr="00C44B78">
        <w:rPr>
          <w:b/>
        </w:rPr>
        <w:t>Bilder RM</w:t>
      </w:r>
      <w:r w:rsidRPr="00C44B78">
        <w:t>. Working memory deficits in schizophrenia are not necessarily specific or associated with MRI-based estimates of area 46 volumes. Psychiatry Res. 2001;108:187-209.</w:t>
      </w:r>
    </w:p>
    <w:p w14:paraId="389EBAED" w14:textId="20368513" w:rsidR="00AC3922" w:rsidRPr="00C44B78" w:rsidRDefault="00AC3922" w:rsidP="00635FF4">
      <w:pPr>
        <w:tabs>
          <w:tab w:val="left" w:pos="540"/>
        </w:tabs>
        <w:adjustRightInd w:val="0"/>
        <w:snapToGrid w:val="0"/>
        <w:spacing w:after="120"/>
        <w:ind w:left="540" w:hanging="540"/>
      </w:pPr>
      <w:r w:rsidRPr="00C44B78">
        <w:t xml:space="preserve">55.  </w:t>
      </w:r>
      <w:r w:rsidR="00B17D41">
        <w:tab/>
      </w:r>
      <w:r w:rsidRPr="00C44B78">
        <w:t xml:space="preserve">Ardekani BA, Choi SJ, Hossein-Zadeh GA, Porjesz B, Tanabe JL, Lim KO, </w:t>
      </w:r>
      <w:r w:rsidRPr="00C44B78">
        <w:rPr>
          <w:b/>
        </w:rPr>
        <w:t>Bilder R</w:t>
      </w:r>
      <w:r w:rsidRPr="00C44B78">
        <w:t>, Helpern JA, Begleiter H. Functional magnetic resonance imaging of brain activity in the visual oddball task. Brain Res Cogn Brain Res. 2002;14:347-356.</w:t>
      </w:r>
    </w:p>
    <w:p w14:paraId="3C75EB37" w14:textId="1003B237" w:rsidR="00AC3922" w:rsidRPr="00C44B78" w:rsidRDefault="00AC3922" w:rsidP="00635FF4">
      <w:pPr>
        <w:tabs>
          <w:tab w:val="left" w:pos="540"/>
        </w:tabs>
        <w:adjustRightInd w:val="0"/>
        <w:snapToGrid w:val="0"/>
        <w:spacing w:after="120"/>
        <w:ind w:left="540" w:hanging="540"/>
      </w:pPr>
      <w:r w:rsidRPr="00C44B78">
        <w:t xml:space="preserve">56.  </w:t>
      </w:r>
      <w:r w:rsidR="00B17D41">
        <w:tab/>
      </w:r>
      <w:r w:rsidRPr="00C44B78">
        <w:rPr>
          <w:b/>
        </w:rPr>
        <w:t>Bilder RM</w:t>
      </w:r>
      <w:r w:rsidRPr="00C44B78">
        <w:t>, Goldman RS, Volavka J, Czobor P, Hoptman M, Sheitman B, Lindenmayer JP, Citrome L, McEvoy J, Kunz M, Chakos M, Cooper TB, Horowitz TL, Lieberman JA. Neurocognitive effects of clozapine, olanzapine, risperidone, and haloperidol in patients with chronic schizophrenia or schizoaffective disorder. Am J Psychiatry. 2002;159:1018-1028.</w:t>
      </w:r>
    </w:p>
    <w:p w14:paraId="12CD8403" w14:textId="3BA72CE3" w:rsidR="00AC3922" w:rsidRPr="00C44B78" w:rsidRDefault="00AC3922" w:rsidP="00635FF4">
      <w:pPr>
        <w:tabs>
          <w:tab w:val="left" w:pos="540"/>
        </w:tabs>
        <w:adjustRightInd w:val="0"/>
        <w:snapToGrid w:val="0"/>
        <w:spacing w:after="120"/>
        <w:ind w:left="540" w:hanging="540"/>
      </w:pPr>
      <w:r w:rsidRPr="00C44B78">
        <w:t xml:space="preserve">57.  </w:t>
      </w:r>
      <w:r w:rsidR="00B17D41">
        <w:tab/>
      </w:r>
      <w:r w:rsidRPr="00C44B78">
        <w:rPr>
          <w:b/>
        </w:rPr>
        <w:t>Bilder RM</w:t>
      </w:r>
      <w:r w:rsidRPr="00C44B78">
        <w:t>, Volavka J, Czobor P, Malhotra AK, Kennedy JL, Ni X, Goldman RS, Hoptman MJ, Sheitman B, Lindenmayer JP, Citrome L, McEvoy JP, Kunz M, Chakos M, Cooper TB, Lieberman JA. Neurocognitive correlates of the COMT Val(158)Met polymorphism in chronic schizophrenia. Biological psychiatry. 2002;52:701-707.</w:t>
      </w:r>
    </w:p>
    <w:p w14:paraId="714E1132" w14:textId="19801CC5" w:rsidR="00AC3922" w:rsidRPr="00C44B78" w:rsidRDefault="00AC3922" w:rsidP="00635FF4">
      <w:pPr>
        <w:tabs>
          <w:tab w:val="left" w:pos="540"/>
        </w:tabs>
        <w:adjustRightInd w:val="0"/>
        <w:snapToGrid w:val="0"/>
        <w:spacing w:after="120"/>
        <w:ind w:left="540" w:hanging="540"/>
      </w:pPr>
      <w:r w:rsidRPr="00C44B78">
        <w:t xml:space="preserve">58.  </w:t>
      </w:r>
      <w:r w:rsidR="00B17D41">
        <w:tab/>
      </w:r>
      <w:r w:rsidRPr="00C44B78">
        <w:t xml:space="preserve">Citrome L, </w:t>
      </w:r>
      <w:r w:rsidRPr="00C44B78">
        <w:rPr>
          <w:b/>
        </w:rPr>
        <w:t>Bilder RM</w:t>
      </w:r>
      <w:r w:rsidRPr="00C44B78">
        <w:t>, Volavka J. Managing treatment-resistant schizophrenia: evidence from randomized clinical trials. Journal of psychiatric practice. 2002;8:205-215.</w:t>
      </w:r>
    </w:p>
    <w:p w14:paraId="5AF6AE83" w14:textId="39F6A3FC" w:rsidR="00AC3922" w:rsidRPr="00C44B78" w:rsidRDefault="00AC3922" w:rsidP="00635FF4">
      <w:pPr>
        <w:tabs>
          <w:tab w:val="left" w:pos="540"/>
        </w:tabs>
        <w:adjustRightInd w:val="0"/>
        <w:snapToGrid w:val="0"/>
        <w:spacing w:after="120"/>
        <w:ind w:left="540" w:hanging="540"/>
      </w:pPr>
      <w:r w:rsidRPr="00C44B78">
        <w:t xml:space="preserve">59.  </w:t>
      </w:r>
      <w:r w:rsidR="00B17D41">
        <w:tab/>
      </w:r>
      <w:r w:rsidRPr="00C44B78">
        <w:t xml:space="preserve">Goldstein RZ, Giovannetti T, Schullery M, Zuffante PA, Lieberman JA, Robinson DG, Barr WB, </w:t>
      </w:r>
      <w:r w:rsidRPr="00C44B78">
        <w:rPr>
          <w:b/>
        </w:rPr>
        <w:t>Bilder RM</w:t>
      </w:r>
      <w:r w:rsidRPr="00C44B78">
        <w:t>. Neurocognitive correlates of response to treatment in formal thought disorder in patients with first-episode schizophrenia. Neuropsychiatry, neuropsychology, and behavioral neurology. 2002;15:88-98.</w:t>
      </w:r>
    </w:p>
    <w:p w14:paraId="4491C177" w14:textId="7A8975A3" w:rsidR="00AC3922" w:rsidRPr="00C44B78" w:rsidRDefault="00AC3922" w:rsidP="00635FF4">
      <w:pPr>
        <w:tabs>
          <w:tab w:val="left" w:pos="540"/>
        </w:tabs>
        <w:adjustRightInd w:val="0"/>
        <w:snapToGrid w:val="0"/>
        <w:spacing w:after="120"/>
        <w:ind w:left="540" w:hanging="540"/>
      </w:pPr>
      <w:r w:rsidRPr="00C44B78">
        <w:t xml:space="preserve">60.  </w:t>
      </w:r>
      <w:r w:rsidR="00B17D41">
        <w:tab/>
      </w:r>
      <w:r w:rsidRPr="00C44B78">
        <w:t xml:space="preserve">Gunduz H, Wu H, Ashtari M, Bogerts B, Crandall D, Robinson DG, Alvir J, Lieberman J, Kane J, </w:t>
      </w:r>
      <w:r w:rsidRPr="00C44B78">
        <w:rPr>
          <w:b/>
        </w:rPr>
        <w:t>Bilder R</w:t>
      </w:r>
      <w:r w:rsidRPr="00C44B78">
        <w:t>. Basal ganglia volumes in first-episode schizophrenia and healthy comparison subjects. Biological psychiatry. 2002;51:801-808.</w:t>
      </w:r>
    </w:p>
    <w:p w14:paraId="26B7BEF5" w14:textId="34F24ADC" w:rsidR="00AC3922" w:rsidRPr="00C44B78" w:rsidRDefault="00AC3922" w:rsidP="00635FF4">
      <w:pPr>
        <w:tabs>
          <w:tab w:val="left" w:pos="540"/>
        </w:tabs>
        <w:adjustRightInd w:val="0"/>
        <w:snapToGrid w:val="0"/>
        <w:spacing w:after="120"/>
        <w:ind w:left="540" w:hanging="540"/>
      </w:pPr>
      <w:r w:rsidRPr="00C44B78">
        <w:lastRenderedPageBreak/>
        <w:t xml:space="preserve">61.  </w:t>
      </w:r>
      <w:r w:rsidR="00B17D41">
        <w:tab/>
      </w:r>
      <w:r w:rsidRPr="00C44B78">
        <w:t xml:space="preserve">Hoptman MJ, Volavka J, Johnson G, Weiss E, </w:t>
      </w:r>
      <w:r w:rsidRPr="00C44B78">
        <w:rPr>
          <w:b/>
        </w:rPr>
        <w:t>Bilder RM</w:t>
      </w:r>
      <w:r w:rsidRPr="00C44B78">
        <w:t>, Lim KO. Frontal white matter microstructure, aggression, and impulsivity in men with schizophrenia: a preliminary study. Biological psychiatry. 2002;52:9-14.</w:t>
      </w:r>
    </w:p>
    <w:p w14:paraId="722596D7" w14:textId="15087839" w:rsidR="00AC3922" w:rsidRPr="00C44B78" w:rsidRDefault="00AC3922" w:rsidP="00635FF4">
      <w:pPr>
        <w:tabs>
          <w:tab w:val="left" w:pos="540"/>
        </w:tabs>
        <w:adjustRightInd w:val="0"/>
        <w:snapToGrid w:val="0"/>
        <w:spacing w:after="120"/>
        <w:ind w:left="540" w:hanging="540"/>
      </w:pPr>
      <w:r w:rsidRPr="00C44B78">
        <w:t xml:space="preserve">62.  </w:t>
      </w:r>
      <w:r w:rsidR="00B17D41">
        <w:tab/>
      </w:r>
      <w:r w:rsidRPr="00C44B78">
        <w:t xml:space="preserve">Malhotra AK, Bates JA, Jaeger J, Petrides G, Robinson DG, </w:t>
      </w:r>
      <w:r w:rsidRPr="00C44B78">
        <w:rPr>
          <w:b/>
        </w:rPr>
        <w:t>Bilder RM</w:t>
      </w:r>
      <w:r w:rsidRPr="00C44B78">
        <w:t>, Nassauer KW. No evidence for phenotypic variation between probands in case-control versus family-based association studies of schizophrenia. Am J Med Genet. 2002;114:509-511.</w:t>
      </w:r>
    </w:p>
    <w:p w14:paraId="2718AE24" w14:textId="4986184D" w:rsidR="00AC3922" w:rsidRPr="00C44B78" w:rsidRDefault="00AC3922" w:rsidP="00635FF4">
      <w:pPr>
        <w:tabs>
          <w:tab w:val="left" w:pos="540"/>
        </w:tabs>
        <w:adjustRightInd w:val="0"/>
        <w:snapToGrid w:val="0"/>
        <w:spacing w:after="120"/>
        <w:ind w:left="540" w:hanging="540"/>
      </w:pPr>
      <w:r w:rsidRPr="00C44B78">
        <w:t xml:space="preserve">63. </w:t>
      </w:r>
      <w:r w:rsidR="00B17D41">
        <w:tab/>
      </w:r>
      <w:r w:rsidRPr="00C44B78">
        <w:t xml:space="preserve">Pine DS, Grun J, Maguire EA, Burgess N, Zarahn E, Koda V, Fyer A, Szeszko PR, </w:t>
      </w:r>
      <w:r w:rsidRPr="00C44B78">
        <w:rPr>
          <w:b/>
        </w:rPr>
        <w:t>Bilder RM</w:t>
      </w:r>
      <w:r w:rsidRPr="00C44B78">
        <w:t>. Neurodevelopmental aspects of spatial navigation: a virtual reality fMRI study. Neuroimage. 2002;15:396-406.</w:t>
      </w:r>
    </w:p>
    <w:p w14:paraId="78DD749D" w14:textId="0E88803D" w:rsidR="00AC3922" w:rsidRPr="00C44B78" w:rsidRDefault="00AC3922" w:rsidP="00635FF4">
      <w:pPr>
        <w:tabs>
          <w:tab w:val="left" w:pos="540"/>
        </w:tabs>
        <w:adjustRightInd w:val="0"/>
        <w:snapToGrid w:val="0"/>
        <w:spacing w:after="120"/>
        <w:ind w:left="540" w:hanging="540"/>
      </w:pPr>
      <w:r w:rsidRPr="00C44B78">
        <w:t xml:space="preserve">64.  </w:t>
      </w:r>
      <w:r w:rsidR="00B17D41">
        <w:tab/>
      </w:r>
      <w:r w:rsidRPr="00C44B78">
        <w:t xml:space="preserve">Robinson DG, Woerner MG, Alvir JM, </w:t>
      </w:r>
      <w:r w:rsidRPr="00C44B78">
        <w:rPr>
          <w:b/>
        </w:rPr>
        <w:t>Bilder RM</w:t>
      </w:r>
      <w:r w:rsidRPr="00C44B78">
        <w:t>, Hinrichsen GA, Lieberman JA. Predictors of medication discontinuation by patients with first-episode schizophrenia and schizoaffective disorder. Schizophrenia research. 2002;57:209-219.</w:t>
      </w:r>
    </w:p>
    <w:p w14:paraId="62CFAD8F" w14:textId="2D3B691A" w:rsidR="00AC3922" w:rsidRPr="00C44B78" w:rsidRDefault="00AC3922" w:rsidP="00635FF4">
      <w:pPr>
        <w:tabs>
          <w:tab w:val="left" w:pos="540"/>
        </w:tabs>
        <w:adjustRightInd w:val="0"/>
        <w:snapToGrid w:val="0"/>
        <w:spacing w:after="120"/>
        <w:ind w:left="540" w:hanging="540"/>
      </w:pPr>
      <w:r w:rsidRPr="00C44B78">
        <w:t xml:space="preserve">65.  </w:t>
      </w:r>
      <w:r w:rsidR="00B17D41">
        <w:tab/>
      </w:r>
      <w:r w:rsidRPr="00C44B78">
        <w:t xml:space="preserve">Szeszko PR, Strous RD, Goldman RS, Ashtari M, Knuth KH, Lieberman JA, </w:t>
      </w:r>
      <w:r w:rsidRPr="00C44B78">
        <w:rPr>
          <w:b/>
        </w:rPr>
        <w:t>Bilder RM</w:t>
      </w:r>
      <w:r w:rsidRPr="00C44B78">
        <w:t>. Neuropsychological correlates of hippocampal volumes in patients experiencing a first episode of schizophrenia. Am J Psychiatry. 2002;159:217-226.</w:t>
      </w:r>
    </w:p>
    <w:p w14:paraId="544230F9" w14:textId="7903419C" w:rsidR="00AC3922" w:rsidRPr="00C44B78" w:rsidRDefault="00AC3922" w:rsidP="00635FF4">
      <w:pPr>
        <w:tabs>
          <w:tab w:val="left" w:pos="540"/>
        </w:tabs>
        <w:adjustRightInd w:val="0"/>
        <w:snapToGrid w:val="0"/>
        <w:spacing w:after="120"/>
        <w:ind w:left="540" w:hanging="540"/>
      </w:pPr>
      <w:r w:rsidRPr="00C44B78">
        <w:t xml:space="preserve">66.  </w:t>
      </w:r>
      <w:r w:rsidR="00B17D41">
        <w:tab/>
      </w:r>
      <w:r w:rsidRPr="00C44B78">
        <w:t xml:space="preserve">Weiss EM, </w:t>
      </w:r>
      <w:r w:rsidRPr="00C44B78">
        <w:rPr>
          <w:b/>
        </w:rPr>
        <w:t>Bilder RM</w:t>
      </w:r>
      <w:r w:rsidRPr="00C44B78">
        <w:t>, Fleischhacker WW. The effects of second-generation antipsychotics on cognitive functioning and psychosocial outcome in schizophrenia. Psychopharmacology (Berl). 2002;162:11-17.</w:t>
      </w:r>
    </w:p>
    <w:p w14:paraId="0A5D9B20" w14:textId="1F86CAA0" w:rsidR="00AC3922" w:rsidRPr="00C44B78" w:rsidRDefault="00AC3922" w:rsidP="00635FF4">
      <w:pPr>
        <w:tabs>
          <w:tab w:val="left" w:pos="540"/>
        </w:tabs>
        <w:adjustRightInd w:val="0"/>
        <w:snapToGrid w:val="0"/>
        <w:spacing w:after="120"/>
        <w:ind w:left="540" w:hanging="540"/>
      </w:pPr>
      <w:r w:rsidRPr="00C44B78">
        <w:t xml:space="preserve">67.  </w:t>
      </w:r>
      <w:r w:rsidR="00B17D41">
        <w:tab/>
      </w:r>
      <w:r w:rsidRPr="00C44B78">
        <w:t xml:space="preserve">Fan J, Gay Snodgrass J, </w:t>
      </w:r>
      <w:r w:rsidRPr="00C44B78">
        <w:rPr>
          <w:b/>
        </w:rPr>
        <w:t>Bilder RM</w:t>
      </w:r>
      <w:r w:rsidRPr="00C44B78">
        <w:t>. Functional magnetic resonance imaging of source versus item memory. Neuroreport. 2003;14:2275-2281.</w:t>
      </w:r>
    </w:p>
    <w:p w14:paraId="4414C5DC" w14:textId="3A4E8A45" w:rsidR="00AC3922" w:rsidRPr="00C44B78" w:rsidRDefault="00AC3922" w:rsidP="00635FF4">
      <w:pPr>
        <w:tabs>
          <w:tab w:val="left" w:pos="540"/>
        </w:tabs>
        <w:adjustRightInd w:val="0"/>
        <w:snapToGrid w:val="0"/>
        <w:spacing w:after="120"/>
        <w:ind w:left="540" w:hanging="540"/>
      </w:pPr>
      <w:r w:rsidRPr="00C44B78">
        <w:t xml:space="preserve">68.  </w:t>
      </w:r>
      <w:r w:rsidR="00B17D41">
        <w:tab/>
      </w:r>
      <w:r w:rsidRPr="00C44B78">
        <w:t xml:space="preserve">Giovannetti T, Goldstein RZ, Schullery M, Barr WB, </w:t>
      </w:r>
      <w:r w:rsidRPr="00C44B78">
        <w:rPr>
          <w:b/>
        </w:rPr>
        <w:t>Bilder RM</w:t>
      </w:r>
      <w:r w:rsidRPr="00C44B78">
        <w:t>. Category fluency in first-episode schizophrenia. J Int Neuropsychol Soc. 2003;9:384-393.</w:t>
      </w:r>
    </w:p>
    <w:p w14:paraId="6BF75B57" w14:textId="52BC8D3D" w:rsidR="00AC3922" w:rsidRPr="00C44B78" w:rsidRDefault="00AC3922" w:rsidP="00635FF4">
      <w:pPr>
        <w:tabs>
          <w:tab w:val="left" w:pos="540"/>
        </w:tabs>
        <w:adjustRightInd w:val="0"/>
        <w:snapToGrid w:val="0"/>
        <w:spacing w:after="120"/>
        <w:ind w:left="540" w:hanging="540"/>
      </w:pPr>
      <w:r w:rsidRPr="00C44B78">
        <w:t xml:space="preserve">69.  </w:t>
      </w:r>
      <w:r w:rsidR="00B17D41">
        <w:tab/>
      </w:r>
      <w:r w:rsidRPr="00C44B78">
        <w:t xml:space="preserve">Keefe RS, Mohs RC, </w:t>
      </w:r>
      <w:r w:rsidRPr="00C44B78">
        <w:rPr>
          <w:b/>
        </w:rPr>
        <w:t>Bilder RM</w:t>
      </w:r>
      <w:r w:rsidRPr="00C44B78">
        <w:t>, Harvey PD, Green MF, Meltzer HY, Gold JM, Sano M. Neurocognitive assessment in the Clinical Antipsychotic Trials of Intervention Effectiveness (CATIE) project schizophrenia trial: development, methodology, and rationale. Schizophr Bull. 2003;29:45-55.</w:t>
      </w:r>
    </w:p>
    <w:p w14:paraId="0B781152" w14:textId="1AB15F03" w:rsidR="00AC3922" w:rsidRPr="00C44B78" w:rsidRDefault="00AC3922" w:rsidP="00635FF4">
      <w:pPr>
        <w:tabs>
          <w:tab w:val="left" w:pos="540"/>
        </w:tabs>
        <w:adjustRightInd w:val="0"/>
        <w:snapToGrid w:val="0"/>
        <w:spacing w:after="120"/>
        <w:ind w:left="540" w:hanging="540"/>
      </w:pPr>
      <w:r w:rsidRPr="00C44B78">
        <w:t xml:space="preserve">70.  </w:t>
      </w:r>
      <w:r w:rsidR="00B17D41">
        <w:tab/>
      </w:r>
      <w:r w:rsidRPr="00C44B78">
        <w:t xml:space="preserve">Lencz T, </w:t>
      </w:r>
      <w:r w:rsidRPr="00C44B78">
        <w:rPr>
          <w:b/>
        </w:rPr>
        <w:t>Bilder RM</w:t>
      </w:r>
      <w:r w:rsidRPr="00C44B78">
        <w:t>, Turkel E, Goldman RS, Robinson D, Kane JM, Lieberman JA. Impairments in perceptual competency and maintenance on a visual delayed match-to-sample test in first-episode schizophrenia. Archives of general psychiatry. 2003;60:238-243.</w:t>
      </w:r>
    </w:p>
    <w:p w14:paraId="183D1BE2" w14:textId="0D7A0CD0" w:rsidR="00AC3922" w:rsidRPr="00C44B78" w:rsidRDefault="00AC3922" w:rsidP="00635FF4">
      <w:pPr>
        <w:tabs>
          <w:tab w:val="left" w:pos="540"/>
        </w:tabs>
        <w:adjustRightInd w:val="0"/>
        <w:snapToGrid w:val="0"/>
        <w:spacing w:after="120"/>
        <w:ind w:left="540" w:hanging="540"/>
      </w:pPr>
      <w:r w:rsidRPr="00C44B78">
        <w:t xml:space="preserve">71.  </w:t>
      </w:r>
      <w:r w:rsidR="00B17D41">
        <w:tab/>
      </w:r>
      <w:r w:rsidRPr="00C44B78">
        <w:t xml:space="preserve">Monk CS, McClure EB, Nelson EE, Zarahn E, </w:t>
      </w:r>
      <w:r w:rsidRPr="00C44B78">
        <w:rPr>
          <w:b/>
        </w:rPr>
        <w:t>Bilder RM</w:t>
      </w:r>
      <w:r w:rsidRPr="00C44B78">
        <w:t>, Leibenluft E, Charney DS, Ernst M, Pine DS. Adolescent immaturity in attention-related brain engagement to emotional facial expressions. Neuroimage. 2003;20:420-428.</w:t>
      </w:r>
    </w:p>
    <w:p w14:paraId="7B635D34" w14:textId="16B4E9D4" w:rsidR="00AC3922" w:rsidRPr="00C44B78" w:rsidRDefault="00AC3922" w:rsidP="00635FF4">
      <w:pPr>
        <w:tabs>
          <w:tab w:val="left" w:pos="540"/>
        </w:tabs>
        <w:adjustRightInd w:val="0"/>
        <w:snapToGrid w:val="0"/>
        <w:spacing w:after="120"/>
        <w:ind w:left="540" w:hanging="540"/>
      </w:pPr>
      <w:r w:rsidRPr="00C44B78">
        <w:t xml:space="preserve">72.  </w:t>
      </w:r>
      <w:r w:rsidR="00B17D41">
        <w:tab/>
      </w:r>
      <w:r w:rsidRPr="00C44B78">
        <w:t xml:space="preserve">Szeszko PR, Goldberg E, Gunduz-Bruce H, Ashtari M, Robinson D, Malhotra AK, Lencz T, Bates J, Crandall DT, Kane JM, </w:t>
      </w:r>
      <w:r w:rsidRPr="00C44B78">
        <w:rPr>
          <w:b/>
        </w:rPr>
        <w:t>Bilder RM</w:t>
      </w:r>
      <w:r w:rsidRPr="00C44B78">
        <w:t>. Smaller anterior hippocampal formation volume in antipsychotic-naive patients with first-episode schizophrenia. Am J Psychiatry. 2003;160:2190-2197.</w:t>
      </w:r>
    </w:p>
    <w:p w14:paraId="2DFB8542" w14:textId="355D3172" w:rsidR="00AC3922" w:rsidRPr="00C44B78" w:rsidRDefault="00AC3922" w:rsidP="00635FF4">
      <w:pPr>
        <w:tabs>
          <w:tab w:val="left" w:pos="540"/>
        </w:tabs>
        <w:adjustRightInd w:val="0"/>
        <w:snapToGrid w:val="0"/>
        <w:spacing w:after="120"/>
        <w:ind w:left="540" w:hanging="540"/>
      </w:pPr>
      <w:r w:rsidRPr="00C44B78">
        <w:t xml:space="preserve">73.  </w:t>
      </w:r>
      <w:r w:rsidR="00B17D41">
        <w:tab/>
      </w:r>
      <w:r w:rsidRPr="00C44B78">
        <w:t xml:space="preserve">Szeszko PR, Gunning-Dixon F, Ashtari M, Snyder PJ, Lieberman JA, </w:t>
      </w:r>
      <w:r w:rsidRPr="00C44B78">
        <w:rPr>
          <w:b/>
        </w:rPr>
        <w:t>Bilder RM</w:t>
      </w:r>
      <w:r w:rsidRPr="00C44B78">
        <w:t>. Reversed cerebellar asymmetry in men with first-episode schizophrenia. Biological psychiatry. 2003;53:450-459.</w:t>
      </w:r>
    </w:p>
    <w:p w14:paraId="25340813" w14:textId="69965BEF" w:rsidR="00AC3922" w:rsidRPr="00C44B78" w:rsidRDefault="00AC3922" w:rsidP="00635FF4">
      <w:pPr>
        <w:tabs>
          <w:tab w:val="left" w:pos="540"/>
        </w:tabs>
        <w:adjustRightInd w:val="0"/>
        <w:snapToGrid w:val="0"/>
        <w:spacing w:after="120"/>
        <w:ind w:left="540" w:hanging="540"/>
      </w:pPr>
      <w:r w:rsidRPr="00C44B78">
        <w:lastRenderedPageBreak/>
        <w:t xml:space="preserve">74.  </w:t>
      </w:r>
      <w:r w:rsidR="00B17D41">
        <w:tab/>
      </w:r>
      <w:r w:rsidRPr="00C44B78">
        <w:t xml:space="preserve">Szeszko PR, Gunning-Dixon F, Goldman RS, Bates J, Ashtari M, Snyder PJ, Lieberman JA, </w:t>
      </w:r>
      <w:r w:rsidRPr="00C44B78">
        <w:rPr>
          <w:b/>
        </w:rPr>
        <w:t>Bilder RM</w:t>
      </w:r>
      <w:r w:rsidRPr="00C44B78">
        <w:t>. Lack of normal association between cerebellar volume and neuropsychological functions in first-episode schizophrenia. Am J Psychiatry. 2003;160:1884-1887.</w:t>
      </w:r>
    </w:p>
    <w:p w14:paraId="5826853C" w14:textId="7D44DBDE" w:rsidR="00AC3922" w:rsidRPr="00C44B78" w:rsidRDefault="00AC3922" w:rsidP="00635FF4">
      <w:pPr>
        <w:tabs>
          <w:tab w:val="left" w:pos="540"/>
        </w:tabs>
        <w:adjustRightInd w:val="0"/>
        <w:snapToGrid w:val="0"/>
        <w:spacing w:after="120"/>
        <w:ind w:left="540" w:hanging="540"/>
      </w:pPr>
      <w:r w:rsidRPr="00C44B78">
        <w:t xml:space="preserve">75.  </w:t>
      </w:r>
      <w:r w:rsidR="00B17D41">
        <w:tab/>
      </w:r>
      <w:r w:rsidRPr="00C44B78">
        <w:t xml:space="preserve">Szeszko PR, Vogel J, Ashtari M, Malhotra AK, Bates J, Kane JM, </w:t>
      </w:r>
      <w:r w:rsidRPr="00C44B78">
        <w:rPr>
          <w:b/>
        </w:rPr>
        <w:t>Bilder RM</w:t>
      </w:r>
      <w:r w:rsidRPr="00C44B78">
        <w:t>, Frevert T, Lim K. Sex differences in frontal lobe white matter microstructure: a DTI study. Neuroreport. 2003;14:2469-2473.</w:t>
      </w:r>
    </w:p>
    <w:p w14:paraId="58D241D0" w14:textId="490ED6C8" w:rsidR="00AC3922" w:rsidRPr="00C44B78" w:rsidRDefault="00AC3922" w:rsidP="00635FF4">
      <w:pPr>
        <w:tabs>
          <w:tab w:val="left" w:pos="540"/>
        </w:tabs>
        <w:adjustRightInd w:val="0"/>
        <w:snapToGrid w:val="0"/>
        <w:spacing w:after="120"/>
        <w:ind w:left="540" w:hanging="540"/>
      </w:pPr>
      <w:r w:rsidRPr="00C44B78">
        <w:t xml:space="preserve">76.  </w:t>
      </w:r>
      <w:r w:rsidR="00B17D41">
        <w:tab/>
      </w:r>
      <w:r w:rsidRPr="00C44B78">
        <w:t xml:space="preserve">Ashtari M, Lencz T, Zuffante P, </w:t>
      </w:r>
      <w:r w:rsidRPr="00C44B78">
        <w:rPr>
          <w:b/>
        </w:rPr>
        <w:t>Bilder R</w:t>
      </w:r>
      <w:r w:rsidRPr="00C44B78">
        <w:t>, Clarke T, Diamond A, Kane J, Szeszko P. Left middle temporal gyrus activation during a phonemic discrimination task. Neuroreport. 2004;15:389-393.</w:t>
      </w:r>
    </w:p>
    <w:p w14:paraId="15339B70" w14:textId="3DB49D25" w:rsidR="00AC3922" w:rsidRPr="00C44B78" w:rsidRDefault="00AC3922" w:rsidP="00635FF4">
      <w:pPr>
        <w:tabs>
          <w:tab w:val="left" w:pos="540"/>
        </w:tabs>
        <w:adjustRightInd w:val="0"/>
        <w:snapToGrid w:val="0"/>
        <w:spacing w:after="120"/>
        <w:ind w:left="540" w:hanging="540"/>
      </w:pPr>
      <w:r w:rsidRPr="00C44B78">
        <w:t xml:space="preserve">77.  </w:t>
      </w:r>
      <w:r w:rsidR="00B17D41">
        <w:tab/>
      </w:r>
      <w:r w:rsidRPr="00C44B78">
        <w:rPr>
          <w:b/>
        </w:rPr>
        <w:t>Bilder RM</w:t>
      </w:r>
      <w:r w:rsidRPr="00C44B78">
        <w:t>, Volavka J, Lachman HM, Grace AA. The catechol-O-methyltransferase polymorphism: relations to the tonic-phasic dopamine hypothesis and neuropsychiatric phenotypes. Neuropsychopharmacology. 2004;29:1943-1961.</w:t>
      </w:r>
    </w:p>
    <w:p w14:paraId="77DEC71D" w14:textId="09DA55E7" w:rsidR="00AC3922" w:rsidRPr="00C44B78" w:rsidRDefault="00AC3922" w:rsidP="00635FF4">
      <w:pPr>
        <w:tabs>
          <w:tab w:val="left" w:pos="540"/>
        </w:tabs>
        <w:adjustRightInd w:val="0"/>
        <w:snapToGrid w:val="0"/>
        <w:spacing w:after="120"/>
        <w:ind w:left="540" w:hanging="540"/>
      </w:pPr>
      <w:r w:rsidRPr="00C44B78">
        <w:t xml:space="preserve">78.  </w:t>
      </w:r>
      <w:r w:rsidR="00B17D41">
        <w:tab/>
      </w:r>
      <w:r w:rsidRPr="00C44B78">
        <w:t xml:space="preserve">McClure EB, Monk CS, Nelson EE, Zarahn E, Leibenluft E, </w:t>
      </w:r>
      <w:r w:rsidRPr="00C44B78">
        <w:rPr>
          <w:b/>
        </w:rPr>
        <w:t>Bilder RM</w:t>
      </w:r>
      <w:r w:rsidRPr="00C44B78">
        <w:t>, Charney DS, Ernst M, Pine DS. A developmental examination of gender differences in brain engagement during evaluation of threat. Biological psychiatry. 2004;55:1047-1055.</w:t>
      </w:r>
    </w:p>
    <w:p w14:paraId="3889A2EA" w14:textId="662F14F4" w:rsidR="00AC3922" w:rsidRPr="00C44B78" w:rsidRDefault="00AC3922" w:rsidP="00635FF4">
      <w:pPr>
        <w:tabs>
          <w:tab w:val="left" w:pos="540"/>
        </w:tabs>
        <w:adjustRightInd w:val="0"/>
        <w:snapToGrid w:val="0"/>
        <w:spacing w:after="120"/>
        <w:ind w:left="540" w:hanging="540"/>
      </w:pPr>
      <w:r w:rsidRPr="00C44B78">
        <w:t xml:space="preserve">79.  </w:t>
      </w:r>
      <w:r w:rsidR="00B17D41">
        <w:tab/>
      </w:r>
      <w:r w:rsidRPr="00C44B78">
        <w:t xml:space="preserve">Narr KL, </w:t>
      </w:r>
      <w:r w:rsidRPr="00C44B78">
        <w:rPr>
          <w:b/>
        </w:rPr>
        <w:t>Bilder RM</w:t>
      </w:r>
      <w:r w:rsidRPr="00C44B78">
        <w:t>, Kim S, Thompson PM, Szeszko P, Robinson D, Luders E, Toga AW. Abnormal gyral complexity in first-episode schizophrenia. Biological psychiatry. 2004;55:859-867.</w:t>
      </w:r>
    </w:p>
    <w:p w14:paraId="133BBCC2" w14:textId="427716B7" w:rsidR="00AC3922" w:rsidRPr="00C44B78" w:rsidRDefault="00AC3922" w:rsidP="00635FF4">
      <w:pPr>
        <w:tabs>
          <w:tab w:val="left" w:pos="540"/>
        </w:tabs>
        <w:adjustRightInd w:val="0"/>
        <w:snapToGrid w:val="0"/>
        <w:spacing w:after="120"/>
        <w:ind w:left="540" w:hanging="540"/>
      </w:pPr>
      <w:r w:rsidRPr="00C44B78">
        <w:t xml:space="preserve">80.  </w:t>
      </w:r>
      <w:r w:rsidR="00B17D41">
        <w:tab/>
      </w:r>
      <w:r w:rsidRPr="00C44B78">
        <w:t xml:space="preserve">Narr KL, Thompson PM, Szeszko P, Robinson D, Jang S, Woods RP, Kim S, Hayashi KM, Asunction D, Toga AW, </w:t>
      </w:r>
      <w:r w:rsidRPr="00C44B78">
        <w:rPr>
          <w:b/>
        </w:rPr>
        <w:t>Bilder RM</w:t>
      </w:r>
      <w:r w:rsidRPr="00C44B78">
        <w:t>. Regional specificity of hippocampal volume reductions in first-episode schizophrenia. Neuroimage. 2004;21:1563-1575.</w:t>
      </w:r>
    </w:p>
    <w:p w14:paraId="75C51878" w14:textId="511EAFD0" w:rsidR="00AC3922" w:rsidRPr="00C44B78" w:rsidRDefault="00AC3922" w:rsidP="00635FF4">
      <w:pPr>
        <w:tabs>
          <w:tab w:val="left" w:pos="540"/>
        </w:tabs>
        <w:adjustRightInd w:val="0"/>
        <w:snapToGrid w:val="0"/>
        <w:spacing w:after="120"/>
        <w:ind w:left="540" w:hanging="540"/>
      </w:pPr>
      <w:r w:rsidRPr="00C44B78">
        <w:t xml:space="preserve">81.  </w:t>
      </w:r>
      <w:r w:rsidR="00B17D41">
        <w:tab/>
      </w:r>
      <w:r w:rsidRPr="00C44B78">
        <w:t xml:space="preserve">Nolan KA, </w:t>
      </w:r>
      <w:r w:rsidRPr="00C44B78">
        <w:rPr>
          <w:b/>
        </w:rPr>
        <w:t>Bilder RM</w:t>
      </w:r>
      <w:r w:rsidRPr="00C44B78">
        <w:t>, Lachman HM, Volavka J. Catechol O-methyltransferase Val158Met polymorphism in schizophrenia: differential effects of Val and Met alleles on cognitive stability and flexibility. Am J Psychiatry. 2004;161:359-361.</w:t>
      </w:r>
    </w:p>
    <w:p w14:paraId="2548A410" w14:textId="23D2735D" w:rsidR="00AC3922" w:rsidRPr="00C44B78" w:rsidRDefault="00AC3922" w:rsidP="00635FF4">
      <w:pPr>
        <w:tabs>
          <w:tab w:val="left" w:pos="540"/>
        </w:tabs>
        <w:adjustRightInd w:val="0"/>
        <w:snapToGrid w:val="0"/>
        <w:spacing w:after="120"/>
        <w:ind w:left="540" w:hanging="540"/>
      </w:pPr>
      <w:r w:rsidRPr="00C44B78">
        <w:t xml:space="preserve">82.  </w:t>
      </w:r>
      <w:r w:rsidR="00B17D41">
        <w:tab/>
      </w:r>
      <w:r w:rsidRPr="00C44B78">
        <w:t xml:space="preserve">Robinson DG, Woerner MG, McMeniman M, Mendelowitz A, </w:t>
      </w:r>
      <w:r w:rsidRPr="00C44B78">
        <w:rPr>
          <w:b/>
        </w:rPr>
        <w:t>Bilder RM</w:t>
      </w:r>
      <w:r w:rsidRPr="00C44B78">
        <w:t>. Symptomatic and functional recovery from a first episode of schizophrenia or schizoaffective disorder. Am J Psychiatry. 2004;161:473-479.</w:t>
      </w:r>
    </w:p>
    <w:p w14:paraId="6ECAC603" w14:textId="28786BD8" w:rsidR="00AC3922" w:rsidRPr="00C44B78" w:rsidRDefault="00AC3922" w:rsidP="00635FF4">
      <w:pPr>
        <w:tabs>
          <w:tab w:val="left" w:pos="540"/>
        </w:tabs>
        <w:adjustRightInd w:val="0"/>
        <w:snapToGrid w:val="0"/>
        <w:spacing w:after="120"/>
        <w:ind w:left="540" w:hanging="540"/>
      </w:pPr>
      <w:r w:rsidRPr="00C44B78">
        <w:t xml:space="preserve">83.  </w:t>
      </w:r>
      <w:r w:rsidR="00B17D41">
        <w:tab/>
      </w:r>
      <w:r w:rsidRPr="00C44B78">
        <w:t xml:space="preserve">Szeszko PR, Bates J, Robinson D, Kane J, </w:t>
      </w:r>
      <w:r w:rsidRPr="00C44B78">
        <w:rPr>
          <w:b/>
        </w:rPr>
        <w:t>Bilder RM</w:t>
      </w:r>
      <w:r w:rsidRPr="00C44B78">
        <w:t>. Investigation of unirhinal olfactory identification in antipsychotic-free patients experiencing a first-episode schizophrenia. Schizophrenia research. 2004;67:219-225.</w:t>
      </w:r>
    </w:p>
    <w:p w14:paraId="741B56E0" w14:textId="09F2F15D" w:rsidR="00AC3922" w:rsidRPr="00C44B78" w:rsidRDefault="00AC3922" w:rsidP="00635FF4">
      <w:pPr>
        <w:tabs>
          <w:tab w:val="left" w:pos="540"/>
        </w:tabs>
        <w:adjustRightInd w:val="0"/>
        <w:snapToGrid w:val="0"/>
        <w:spacing w:after="120"/>
        <w:ind w:left="540" w:hanging="540"/>
      </w:pPr>
      <w:r w:rsidRPr="00C44B78">
        <w:t xml:space="preserve">84.  </w:t>
      </w:r>
      <w:r w:rsidR="00B17D41">
        <w:tab/>
      </w:r>
      <w:r w:rsidRPr="00C44B78">
        <w:t xml:space="preserve">Volavka J, </w:t>
      </w:r>
      <w:r w:rsidRPr="00C44B78">
        <w:rPr>
          <w:b/>
        </w:rPr>
        <w:t>Bilder R</w:t>
      </w:r>
      <w:r w:rsidRPr="00C44B78">
        <w:t>, Nolan K. Catecholamines and aggression: the role of COMT and MAO polymorphisms. Ann N Y Acad Sci. 2004;1036:393-398.</w:t>
      </w:r>
    </w:p>
    <w:p w14:paraId="57E0BDE5" w14:textId="363AD528" w:rsidR="00AC3922" w:rsidRPr="00C44B78" w:rsidRDefault="00AC3922" w:rsidP="00635FF4">
      <w:pPr>
        <w:tabs>
          <w:tab w:val="left" w:pos="540"/>
        </w:tabs>
        <w:adjustRightInd w:val="0"/>
        <w:snapToGrid w:val="0"/>
        <w:spacing w:after="120"/>
        <w:ind w:left="540" w:hanging="540"/>
      </w:pPr>
      <w:r w:rsidRPr="00C44B78">
        <w:t xml:space="preserve">85.  </w:t>
      </w:r>
      <w:r w:rsidR="00B17D41">
        <w:tab/>
      </w:r>
      <w:r w:rsidRPr="00C44B78">
        <w:t xml:space="preserve">Volavka J, </w:t>
      </w:r>
      <w:r w:rsidRPr="00C44B78">
        <w:rPr>
          <w:b/>
        </w:rPr>
        <w:t>Bilder RM</w:t>
      </w:r>
      <w:r w:rsidRPr="00C44B78">
        <w:t>, Lachman HM. Genetic linkage for schizophrenia? Am J Psychiatry. 2004;161:1134-1135; author reply 1135-1136.</w:t>
      </w:r>
    </w:p>
    <w:p w14:paraId="63E1D108" w14:textId="79D508C3" w:rsidR="00AC3922" w:rsidRPr="00C44B78" w:rsidRDefault="00AC3922" w:rsidP="00635FF4">
      <w:pPr>
        <w:tabs>
          <w:tab w:val="left" w:pos="540"/>
        </w:tabs>
        <w:adjustRightInd w:val="0"/>
        <w:snapToGrid w:val="0"/>
        <w:spacing w:after="120"/>
        <w:ind w:left="540" w:hanging="540"/>
      </w:pPr>
      <w:r w:rsidRPr="00C44B78">
        <w:t xml:space="preserve">86.  </w:t>
      </w:r>
      <w:r w:rsidR="00B17D41">
        <w:tab/>
      </w:r>
      <w:r w:rsidRPr="00C44B78">
        <w:t xml:space="preserve">Hoptman MJ, Volavka J, Weiss EM, Czobor P, Szeszko PR, Gerig G, Chakos M, Blocher J, Citrome LL, Lindenmayer JP, Sheitman B, Lieberman JA, </w:t>
      </w:r>
      <w:r w:rsidRPr="00C44B78">
        <w:rPr>
          <w:b/>
        </w:rPr>
        <w:t>Bilder RM</w:t>
      </w:r>
      <w:r w:rsidRPr="00C44B78">
        <w:t>. Quantitative MRI measures of orbitofrontal cortex in patients with chronic schizophrenia or schizoaffective disorder. Psychiatry Res. 2005;140:133-145.</w:t>
      </w:r>
    </w:p>
    <w:p w14:paraId="691D0DC0" w14:textId="4C881CC8" w:rsidR="00AC3922" w:rsidRPr="00C44B78" w:rsidRDefault="00AC3922" w:rsidP="00635FF4">
      <w:pPr>
        <w:tabs>
          <w:tab w:val="left" w:pos="540"/>
        </w:tabs>
        <w:adjustRightInd w:val="0"/>
        <w:snapToGrid w:val="0"/>
        <w:spacing w:after="120"/>
        <w:ind w:left="540" w:hanging="540"/>
      </w:pPr>
      <w:r w:rsidRPr="00C44B78">
        <w:lastRenderedPageBreak/>
        <w:t xml:space="preserve">87.  </w:t>
      </w:r>
      <w:r w:rsidR="00B17D41">
        <w:tab/>
      </w:r>
      <w:r w:rsidRPr="00C44B78">
        <w:t xml:space="preserve">Narr KL, </w:t>
      </w:r>
      <w:r w:rsidRPr="00C44B78">
        <w:rPr>
          <w:b/>
        </w:rPr>
        <w:t>Bilder RM</w:t>
      </w:r>
      <w:r w:rsidRPr="00C44B78">
        <w:t>, Toga AW, Woods RP, Rex DE, Szeszko PR, Robinson D, Sevy S, Gunduz-Bruce H, Wang YP, DeLuca H, Thompson PM. Mapping cortical thickness and gray matter concentration in first episode schizophrenia. Cereb Cortex. 2005;15:708-719.</w:t>
      </w:r>
    </w:p>
    <w:p w14:paraId="1AA56388" w14:textId="4D50EE26" w:rsidR="00AC3922" w:rsidRPr="00C44B78" w:rsidRDefault="00AC3922" w:rsidP="00635FF4">
      <w:pPr>
        <w:tabs>
          <w:tab w:val="left" w:pos="540"/>
        </w:tabs>
        <w:adjustRightInd w:val="0"/>
        <w:snapToGrid w:val="0"/>
        <w:spacing w:after="120"/>
        <w:ind w:left="540" w:hanging="540"/>
      </w:pPr>
      <w:r w:rsidRPr="00C44B78">
        <w:t xml:space="preserve">88.  </w:t>
      </w:r>
      <w:r w:rsidR="00B17D41">
        <w:tab/>
      </w:r>
      <w:r w:rsidRPr="00C44B78">
        <w:t xml:space="preserve">Narr KL, Toga AW, Szeszko P, Thompson PM, Woods RP, Robinson D, Sevy S, Wang Y, Schrock K, </w:t>
      </w:r>
      <w:r w:rsidRPr="00C44B78">
        <w:rPr>
          <w:b/>
        </w:rPr>
        <w:t>Bilder RM</w:t>
      </w:r>
      <w:r w:rsidRPr="00C44B78">
        <w:t>. Cortical thinning in cingulate and occipital cortices in first episode schizophrenia. Biological psychiatry. 2005;58:32-40.</w:t>
      </w:r>
    </w:p>
    <w:p w14:paraId="55E817A5" w14:textId="5408E40F" w:rsidR="00AC3922" w:rsidRPr="00C44B78" w:rsidRDefault="00AC3922" w:rsidP="00635FF4">
      <w:pPr>
        <w:tabs>
          <w:tab w:val="left" w:pos="540"/>
        </w:tabs>
        <w:adjustRightInd w:val="0"/>
        <w:snapToGrid w:val="0"/>
        <w:spacing w:after="120"/>
        <w:ind w:left="540" w:hanging="540"/>
      </w:pPr>
      <w:r w:rsidRPr="00C44B78">
        <w:t xml:space="preserve">89.  </w:t>
      </w:r>
      <w:r w:rsidR="00B17D41">
        <w:tab/>
      </w:r>
      <w:r w:rsidRPr="00C44B78">
        <w:t xml:space="preserve">Rhinewine JP, Lencz T, Thaden EP, Cervellione KL, Burdick KE, Henderson I, Bhaskar S, Keehlisen L, Kane J, Kohn N, Fisch GS, </w:t>
      </w:r>
      <w:r w:rsidRPr="00C44B78">
        <w:rPr>
          <w:b/>
        </w:rPr>
        <w:t>Bilder RM</w:t>
      </w:r>
      <w:r w:rsidRPr="00C44B78">
        <w:t>, Kumra S. Neurocognitive profile in adolescents with early-onset schizophrenia: clinical correlates. Biological psychiatry. 2005;58:705-712.</w:t>
      </w:r>
    </w:p>
    <w:p w14:paraId="43DFFA78" w14:textId="263D4417" w:rsidR="00AC3922" w:rsidRPr="00C44B78" w:rsidRDefault="00AC3922" w:rsidP="00635FF4">
      <w:pPr>
        <w:tabs>
          <w:tab w:val="left" w:pos="540"/>
        </w:tabs>
        <w:adjustRightInd w:val="0"/>
        <w:snapToGrid w:val="0"/>
        <w:spacing w:after="120"/>
        <w:ind w:left="540" w:hanging="540"/>
      </w:pPr>
      <w:r w:rsidRPr="00C44B78">
        <w:t xml:space="preserve">90.  </w:t>
      </w:r>
      <w:r w:rsidR="00B17D41">
        <w:tab/>
      </w:r>
      <w:r w:rsidRPr="00C44B78">
        <w:t xml:space="preserve">Rupp CI, Fleischhacker WW, Kemmler G, Kremser C, </w:t>
      </w:r>
      <w:r w:rsidRPr="00C44B78">
        <w:rPr>
          <w:b/>
        </w:rPr>
        <w:t>Bilder RM</w:t>
      </w:r>
      <w:r w:rsidRPr="00C44B78">
        <w:t>, Mechtcheriakov S, Szeszko PR, Walch T, Scholtz AW, Klimbacher M, Maier C, Albrecht G, Lechner-Schoner T, Felber S, Hinterhuber H. Olfactory functions and volumetric measures of orbitofrontal and limbic regions in schizophrenia. Schizophrenia research. 2005;74:149-161.</w:t>
      </w:r>
    </w:p>
    <w:p w14:paraId="0298AC28" w14:textId="18D332B2" w:rsidR="00AC3922" w:rsidRPr="00C44B78" w:rsidRDefault="00AC3922" w:rsidP="00635FF4">
      <w:pPr>
        <w:tabs>
          <w:tab w:val="left" w:pos="540"/>
        </w:tabs>
        <w:adjustRightInd w:val="0"/>
        <w:snapToGrid w:val="0"/>
        <w:spacing w:after="120"/>
        <w:ind w:left="540" w:hanging="540"/>
      </w:pPr>
      <w:r w:rsidRPr="00C44B78">
        <w:t xml:space="preserve">91.  </w:t>
      </w:r>
      <w:r w:rsidR="00B17D41">
        <w:tab/>
      </w:r>
      <w:r w:rsidRPr="00C44B78">
        <w:t xml:space="preserve">Szeszko PR, Ardekani BA, Ashtari M, Kumra S, Robinson DG, Sevy S, Gunduz-Bruce H, Malhotra AK, Kane JM, </w:t>
      </w:r>
      <w:r w:rsidRPr="00C44B78">
        <w:rPr>
          <w:b/>
        </w:rPr>
        <w:t>Bilder RM</w:t>
      </w:r>
      <w:r w:rsidRPr="00C44B78">
        <w:t>, Lim KO. White matter abnormalities in first-episode schizophrenia or schizoaffective disorder: a diffusion tensor imaging study. Am J Psychiatry. 2005;162:602-605.</w:t>
      </w:r>
    </w:p>
    <w:p w14:paraId="361136D9" w14:textId="4313FC27" w:rsidR="00AC3922" w:rsidRPr="00C44B78" w:rsidRDefault="00AC3922" w:rsidP="00635FF4">
      <w:pPr>
        <w:tabs>
          <w:tab w:val="left" w:pos="540"/>
        </w:tabs>
        <w:adjustRightInd w:val="0"/>
        <w:snapToGrid w:val="0"/>
        <w:spacing w:after="120"/>
        <w:ind w:left="540" w:hanging="540"/>
      </w:pPr>
      <w:r w:rsidRPr="00C44B78">
        <w:t xml:space="preserve">92.  </w:t>
      </w:r>
      <w:r w:rsidR="00B17D41">
        <w:tab/>
      </w:r>
      <w:r w:rsidRPr="00C44B78">
        <w:t xml:space="preserve">Szeszko PR, Ardekani BA, Ashtari M, Malhotra AK, Robinson DG, </w:t>
      </w:r>
      <w:r w:rsidRPr="00C44B78">
        <w:rPr>
          <w:b/>
        </w:rPr>
        <w:t>Bilder RM</w:t>
      </w:r>
      <w:r w:rsidRPr="00C44B78">
        <w:t>, Lim KO. White matter abnormalities in obsessive-compulsive disorder: a diffusion tensor imaging study. Archives of general psychiatry. 2005;62:782-790.</w:t>
      </w:r>
    </w:p>
    <w:p w14:paraId="4D720524" w14:textId="6BBF009E" w:rsidR="00AC3922" w:rsidRPr="00C44B78" w:rsidRDefault="00AC3922" w:rsidP="00635FF4">
      <w:pPr>
        <w:tabs>
          <w:tab w:val="left" w:pos="540"/>
        </w:tabs>
        <w:adjustRightInd w:val="0"/>
        <w:snapToGrid w:val="0"/>
        <w:spacing w:after="120"/>
        <w:ind w:left="540" w:hanging="540"/>
      </w:pPr>
      <w:r w:rsidRPr="00C44B78">
        <w:t xml:space="preserve">93.  </w:t>
      </w:r>
      <w:r w:rsidR="00B17D41">
        <w:tab/>
      </w:r>
      <w:r w:rsidRPr="00C44B78">
        <w:t xml:space="preserve">Szeszko PR, Lipsky R, Mentschel C, Robinson D, Gunduz-Bruce H, Sevy S, Ashtari M, Napolitano B, </w:t>
      </w:r>
      <w:r w:rsidRPr="00C44B78">
        <w:rPr>
          <w:b/>
        </w:rPr>
        <w:t>Bilder RM</w:t>
      </w:r>
      <w:r w:rsidRPr="00C44B78">
        <w:t>, Kane JM, Goldman D, Malhotra AK. Brain-derived neurotrophic factor val66met polymorphism and volume of the hippocampal formation. Molecular psychiatry. 2005;10:631-636.</w:t>
      </w:r>
    </w:p>
    <w:p w14:paraId="2A3C0C8C" w14:textId="07D3E9BD" w:rsidR="00AC3922" w:rsidRPr="00C44B78" w:rsidRDefault="00AC3922" w:rsidP="00635FF4">
      <w:pPr>
        <w:tabs>
          <w:tab w:val="left" w:pos="540"/>
        </w:tabs>
        <w:adjustRightInd w:val="0"/>
        <w:snapToGrid w:val="0"/>
        <w:spacing w:after="120"/>
        <w:ind w:left="540" w:hanging="540"/>
      </w:pPr>
      <w:r w:rsidRPr="00C44B78">
        <w:t xml:space="preserve">94.  </w:t>
      </w:r>
      <w:r w:rsidR="00B17D41">
        <w:tab/>
      </w:r>
      <w:r w:rsidRPr="00C44B78">
        <w:rPr>
          <w:b/>
        </w:rPr>
        <w:t>Bilder RM</w:t>
      </w:r>
      <w:r w:rsidRPr="00C44B78">
        <w:t>, Reiter G, Bates J, Lencz T, Szeszko P, Goldman RS, Robinson D, Lieberman JA, Kane JM. Cognitive development in schizophrenia: follow-back from the first episode. J Clin Exp Neuropsychol. 2006;28:270-282.</w:t>
      </w:r>
    </w:p>
    <w:p w14:paraId="5CBA21DC" w14:textId="582D405F" w:rsidR="00AC3922" w:rsidRPr="00C44B78" w:rsidRDefault="00AC3922" w:rsidP="00635FF4">
      <w:pPr>
        <w:tabs>
          <w:tab w:val="left" w:pos="540"/>
        </w:tabs>
        <w:adjustRightInd w:val="0"/>
        <w:snapToGrid w:val="0"/>
        <w:spacing w:after="120"/>
        <w:ind w:left="540" w:hanging="540"/>
      </w:pPr>
      <w:r w:rsidRPr="00C44B78">
        <w:t xml:space="preserve">95.  </w:t>
      </w:r>
      <w:r w:rsidR="00B17D41">
        <w:tab/>
      </w:r>
      <w:r w:rsidRPr="00C44B78">
        <w:t xml:space="preserve">Hoptman MJ, Volavka J, Czobor P, Gerig G, Chakos M, Blocher J, Citrome LL, Sheitman B, Lindenmayer JP, Lieberman JA, </w:t>
      </w:r>
      <w:r w:rsidRPr="00C44B78">
        <w:rPr>
          <w:b/>
        </w:rPr>
        <w:t>Bilder RM</w:t>
      </w:r>
      <w:r w:rsidRPr="00C44B78">
        <w:t>. Aggression and quantitative MRI measures of caudate in patients with chronic schizophrenia or schizoaffective disorder. J Neuropsychiatry Clin Neurosci. 2006;18:509-515.</w:t>
      </w:r>
    </w:p>
    <w:p w14:paraId="6BB1EE4E" w14:textId="7E31DCFF" w:rsidR="00AC3922" w:rsidRPr="00C44B78" w:rsidRDefault="00AC3922" w:rsidP="00635FF4">
      <w:pPr>
        <w:tabs>
          <w:tab w:val="left" w:pos="540"/>
        </w:tabs>
        <w:adjustRightInd w:val="0"/>
        <w:snapToGrid w:val="0"/>
        <w:spacing w:after="120"/>
        <w:ind w:left="540" w:hanging="540"/>
      </w:pPr>
      <w:r w:rsidRPr="00C44B78">
        <w:t xml:space="preserve">96.  </w:t>
      </w:r>
      <w:r w:rsidR="00B17D41">
        <w:tab/>
      </w:r>
      <w:r w:rsidRPr="00C44B78">
        <w:t xml:space="preserve">Keefe RS, </w:t>
      </w:r>
      <w:r w:rsidRPr="00C44B78">
        <w:rPr>
          <w:b/>
        </w:rPr>
        <w:t>Bilder RM</w:t>
      </w:r>
      <w:r w:rsidRPr="00C44B78">
        <w:t>, Harvey PD, Davis SM, Palmer BW, Gold JM, Meltzer HY, Green MF, Miller DD, Canive JM, Adler LW, Manschreck TC, Swartz M, Rosenheck R, Perkins DO, Walker TM, Stroup TS, McEvoy JP, Lieberman JA. Baseline neurocognitive deficits in the CATIE schizophrenia trial. Neuropsychopharmacology. 2006;31:2033-2046.</w:t>
      </w:r>
    </w:p>
    <w:p w14:paraId="24100A11" w14:textId="0DAEFCE7" w:rsidR="00AC3922" w:rsidRPr="00C44B78" w:rsidRDefault="00AC3922" w:rsidP="00B17D41">
      <w:pPr>
        <w:tabs>
          <w:tab w:val="left" w:pos="630"/>
        </w:tabs>
        <w:adjustRightInd w:val="0"/>
        <w:snapToGrid w:val="0"/>
        <w:spacing w:after="120"/>
        <w:ind w:left="540" w:hanging="540"/>
      </w:pPr>
      <w:r w:rsidRPr="00C44B78">
        <w:t xml:space="preserve">97.  </w:t>
      </w:r>
      <w:r w:rsidR="00B17D41">
        <w:tab/>
      </w:r>
      <w:r w:rsidRPr="00C44B78">
        <w:t xml:space="preserve">Narr KL, </w:t>
      </w:r>
      <w:r w:rsidRPr="00C44B78">
        <w:rPr>
          <w:b/>
        </w:rPr>
        <w:t>Bilder RM</w:t>
      </w:r>
      <w:r w:rsidRPr="00C44B78">
        <w:t>, Woods RP, Thompson PM, Szeszko P, Robinson D, Ballmaier M, Messenger B, Wang Y, Toga AW. Regional specificity of cerebrospinal fluid abnormalities in first episode schizophrenia. Psychiatry Res. 2006;146:21-33.</w:t>
      </w:r>
    </w:p>
    <w:p w14:paraId="165EFF07" w14:textId="3A65654E" w:rsidR="00AC3922" w:rsidRPr="00C44B78" w:rsidRDefault="00AC3922" w:rsidP="00B17D41">
      <w:pPr>
        <w:tabs>
          <w:tab w:val="left" w:pos="630"/>
        </w:tabs>
        <w:adjustRightInd w:val="0"/>
        <w:snapToGrid w:val="0"/>
        <w:spacing w:after="120"/>
        <w:ind w:left="540" w:hanging="540"/>
      </w:pPr>
      <w:r w:rsidRPr="00C44B78">
        <w:t xml:space="preserve">98.  </w:t>
      </w:r>
      <w:r w:rsidR="00B17D41">
        <w:tab/>
      </w:r>
      <w:r w:rsidRPr="00C44B78">
        <w:t xml:space="preserve">Szeszko PR, Betensky JD, Mentschel C, Gunduz-Bruce H, Lencz T, Ashtari M, Malhotra AK, </w:t>
      </w:r>
      <w:r w:rsidRPr="00C44B78">
        <w:rPr>
          <w:b/>
        </w:rPr>
        <w:t>Bilder RM</w:t>
      </w:r>
      <w:r w:rsidRPr="00C44B78">
        <w:t>. Increased stress and smaller anterior hippocampal volume. Neuroreport. 2006;17:1825-1828.</w:t>
      </w:r>
    </w:p>
    <w:p w14:paraId="556A62A5" w14:textId="1AE77D32" w:rsidR="00AC3922" w:rsidRPr="00C44B78" w:rsidRDefault="00AC3922" w:rsidP="00B17D41">
      <w:pPr>
        <w:tabs>
          <w:tab w:val="left" w:pos="630"/>
          <w:tab w:val="left" w:pos="990"/>
        </w:tabs>
        <w:adjustRightInd w:val="0"/>
        <w:snapToGrid w:val="0"/>
        <w:spacing w:after="120"/>
        <w:ind w:left="540" w:hanging="540"/>
      </w:pPr>
      <w:r w:rsidRPr="00C44B78">
        <w:lastRenderedPageBreak/>
        <w:t xml:space="preserve">99.  </w:t>
      </w:r>
      <w:r w:rsidR="00B17D41">
        <w:tab/>
      </w:r>
      <w:r w:rsidRPr="00C44B78">
        <w:t xml:space="preserve">Gunduz-Bruce H, Narr KL, Gueorguieva R, Toga AW, Szeszko PR, Ashtari M, Robinson DG, Sevy S, Kane JM, </w:t>
      </w:r>
      <w:r w:rsidRPr="00C44B78">
        <w:rPr>
          <w:b/>
        </w:rPr>
        <w:t>Bilder RM</w:t>
      </w:r>
      <w:r w:rsidRPr="00C44B78">
        <w:t>. CSF sub-compartments in relation to plasma osmolality in healthy controls and in patients with first episode schizophrenia. Psychiatry Res. 2007;155:57-66.</w:t>
      </w:r>
    </w:p>
    <w:p w14:paraId="6D572922" w14:textId="77777777" w:rsidR="00AC3922" w:rsidRPr="00C44B78" w:rsidRDefault="00AC3922" w:rsidP="00635FF4">
      <w:pPr>
        <w:tabs>
          <w:tab w:val="left" w:pos="540"/>
        </w:tabs>
        <w:adjustRightInd w:val="0"/>
        <w:snapToGrid w:val="0"/>
        <w:spacing w:after="120"/>
        <w:ind w:left="540" w:hanging="540"/>
      </w:pPr>
      <w:r w:rsidRPr="00C44B78">
        <w:t xml:space="preserve">100.  Gunduz-Bruce H, Szeszko PR, Gueorguieva R, Ashtari M, Robinson DG, Kane JM, </w:t>
      </w:r>
      <w:r w:rsidRPr="00C44B78">
        <w:rPr>
          <w:b/>
        </w:rPr>
        <w:t>Bilder RM</w:t>
      </w:r>
      <w:r w:rsidRPr="00C44B78">
        <w:t>. Cortisol levels in relation to hippocampal sub-regions in subjects with first episode schizophrenia. Schizophrenia research. 2007;94:281-287.</w:t>
      </w:r>
    </w:p>
    <w:p w14:paraId="43D1EB59" w14:textId="77777777" w:rsidR="00AC3922" w:rsidRPr="00C44B78" w:rsidRDefault="00AC3922" w:rsidP="00635FF4">
      <w:pPr>
        <w:tabs>
          <w:tab w:val="left" w:pos="540"/>
        </w:tabs>
        <w:adjustRightInd w:val="0"/>
        <w:snapToGrid w:val="0"/>
        <w:spacing w:after="120"/>
        <w:ind w:left="540" w:hanging="540"/>
      </w:pPr>
      <w:r w:rsidRPr="00C44B78">
        <w:t xml:space="preserve">101.  Hamilton LS, Narr KL, Luders E, Szeszko PR, Thompson PM, </w:t>
      </w:r>
      <w:r w:rsidRPr="00C44B78">
        <w:rPr>
          <w:b/>
        </w:rPr>
        <w:t>Bilder RM</w:t>
      </w:r>
      <w:r w:rsidRPr="00C44B78">
        <w:t>, Toga AW. Asymmetries of cortical thickness: effects of handedness, sex, and schizophrenia. Neuroreport. 2007;18:1427-1431.</w:t>
      </w:r>
    </w:p>
    <w:p w14:paraId="673E81AF" w14:textId="77777777" w:rsidR="00AC3922" w:rsidRPr="00C44B78" w:rsidRDefault="00AC3922" w:rsidP="00635FF4">
      <w:pPr>
        <w:tabs>
          <w:tab w:val="left" w:pos="540"/>
        </w:tabs>
        <w:adjustRightInd w:val="0"/>
        <w:snapToGrid w:val="0"/>
        <w:spacing w:after="120"/>
        <w:ind w:left="540" w:hanging="540"/>
      </w:pPr>
      <w:r w:rsidRPr="00C44B78">
        <w:t xml:space="preserve">102.  Keefe RS, </w:t>
      </w:r>
      <w:r w:rsidRPr="00C44B78">
        <w:rPr>
          <w:b/>
        </w:rPr>
        <w:t>Bilder RM</w:t>
      </w:r>
      <w:r w:rsidRPr="00C44B78">
        <w:t>, Davis SM, Harvey PD, Palmer BW, Gold JM, Meltzer HY, Green MF, Capuano G, Stroup TS, McEvoy JP, Swartz MS, Rosenheck RA, Perkins DO, Davis CE, Hsiao JK, Lieberman JA. Neurocognitive effects of antipsychotic medications in patients with chronic schizophrenia in the CATIE Trial. Archives of general psychiatry. 2007;64:633-647.</w:t>
      </w:r>
    </w:p>
    <w:p w14:paraId="6401F3EF" w14:textId="77777777" w:rsidR="00AC3922" w:rsidRPr="00C44B78" w:rsidRDefault="00AC3922" w:rsidP="00635FF4">
      <w:pPr>
        <w:tabs>
          <w:tab w:val="left" w:pos="540"/>
        </w:tabs>
        <w:adjustRightInd w:val="0"/>
        <w:snapToGrid w:val="0"/>
        <w:spacing w:after="120"/>
        <w:ind w:left="540" w:hanging="540"/>
      </w:pPr>
      <w:r w:rsidRPr="00C44B78">
        <w:t xml:space="preserve">103.  Luders E, Narr KL, </w:t>
      </w:r>
      <w:r w:rsidRPr="00C44B78">
        <w:rPr>
          <w:b/>
        </w:rPr>
        <w:t>Bilder RM</w:t>
      </w:r>
      <w:r w:rsidRPr="00C44B78">
        <w:t>, Thompson PM, Szeszko PR, Hamilton L, Toga AW. Positive correlations between corpus callosum thickness and intelligence. Neuroimage. 2007;37:1457-1464.</w:t>
      </w:r>
    </w:p>
    <w:p w14:paraId="39F7FE1A" w14:textId="77777777" w:rsidR="00AC3922" w:rsidRPr="00C44B78" w:rsidRDefault="00AC3922" w:rsidP="00635FF4">
      <w:pPr>
        <w:tabs>
          <w:tab w:val="left" w:pos="540"/>
        </w:tabs>
        <w:adjustRightInd w:val="0"/>
        <w:snapToGrid w:val="0"/>
        <w:spacing w:after="120"/>
        <w:ind w:left="540" w:hanging="540"/>
      </w:pPr>
      <w:r w:rsidRPr="00C44B78">
        <w:t xml:space="preserve">104.  Narr KL, </w:t>
      </w:r>
      <w:r w:rsidRPr="00C44B78">
        <w:rPr>
          <w:b/>
        </w:rPr>
        <w:t>Bilder RM</w:t>
      </w:r>
      <w:r w:rsidRPr="00C44B78">
        <w:t>, Luders E, Thompson PM, Woods RP, Robinson D, Szeszko PR, Dimtcheva T, Gurbani M, Toga AW. Asymmetries of cortical shape: Effects of handedness, sex and schizophrenia. Neuroimage. 2007;34:939-948.</w:t>
      </w:r>
    </w:p>
    <w:p w14:paraId="79DC02F5" w14:textId="77777777" w:rsidR="00AC3922" w:rsidRPr="00C44B78" w:rsidRDefault="00AC3922" w:rsidP="00635FF4">
      <w:pPr>
        <w:tabs>
          <w:tab w:val="left" w:pos="540"/>
        </w:tabs>
        <w:adjustRightInd w:val="0"/>
        <w:snapToGrid w:val="0"/>
        <w:spacing w:after="120"/>
        <w:ind w:left="540" w:hanging="540"/>
      </w:pPr>
      <w:r w:rsidRPr="00C44B78">
        <w:t xml:space="preserve">105.  Narr KL, Woods RP, Thompson PM, Szeszko P, Robinson D, Dimtcheva T, Gurbani M, Toga AW, </w:t>
      </w:r>
      <w:r w:rsidRPr="00C44B78">
        <w:rPr>
          <w:b/>
        </w:rPr>
        <w:t>Bilder RM</w:t>
      </w:r>
      <w:r w:rsidRPr="00C44B78">
        <w:t>. Relationships between IQ and regional cortical gray matter thickness in healthy adults. Cereb Cortex. 2007;17:2163-2171.</w:t>
      </w:r>
    </w:p>
    <w:p w14:paraId="086A7734" w14:textId="77777777" w:rsidR="00AC3922" w:rsidRPr="00C44B78" w:rsidRDefault="00AC3922" w:rsidP="00635FF4">
      <w:pPr>
        <w:tabs>
          <w:tab w:val="left" w:pos="540"/>
        </w:tabs>
        <w:adjustRightInd w:val="0"/>
        <w:snapToGrid w:val="0"/>
        <w:spacing w:after="120"/>
        <w:ind w:left="540" w:hanging="540"/>
      </w:pPr>
      <w:r w:rsidRPr="00C44B78">
        <w:t xml:space="preserve">106.  Pandina GJ, </w:t>
      </w:r>
      <w:r w:rsidRPr="00C44B78">
        <w:rPr>
          <w:b/>
        </w:rPr>
        <w:t>Bilder R</w:t>
      </w:r>
      <w:r w:rsidRPr="00C44B78">
        <w:t>, Harvey PD, Keefe RS, Aman MG, Gharabawi G. Risperidone and cognitive function in children with disruptive behavior disorders. Biological psychiatry. 2007;62:226-234.</w:t>
      </w:r>
    </w:p>
    <w:p w14:paraId="776BC5A7" w14:textId="77777777" w:rsidR="00AC3922" w:rsidRPr="00C44B78" w:rsidRDefault="00AC3922" w:rsidP="00635FF4">
      <w:pPr>
        <w:tabs>
          <w:tab w:val="left" w:pos="540"/>
        </w:tabs>
        <w:adjustRightInd w:val="0"/>
        <w:snapToGrid w:val="0"/>
        <w:spacing w:after="120"/>
        <w:ind w:left="540" w:hanging="540"/>
      </w:pPr>
      <w:r w:rsidRPr="00C44B78">
        <w:t xml:space="preserve">107.  Sabb FW, </w:t>
      </w:r>
      <w:r w:rsidRPr="00C44B78">
        <w:rPr>
          <w:b/>
        </w:rPr>
        <w:t>Bilder RM</w:t>
      </w:r>
      <w:r w:rsidRPr="00C44B78">
        <w:t>, Chou M, Bookheimer SY. Working memory effects on semantic processing: priming differences in pars orbitalis. Neuroimage. 2007;37:311-322.</w:t>
      </w:r>
    </w:p>
    <w:p w14:paraId="7C8A879C" w14:textId="77777777" w:rsidR="00AC3922" w:rsidRPr="00C44B78" w:rsidRDefault="00AC3922" w:rsidP="00635FF4">
      <w:pPr>
        <w:tabs>
          <w:tab w:val="left" w:pos="540"/>
        </w:tabs>
        <w:adjustRightInd w:val="0"/>
        <w:snapToGrid w:val="0"/>
        <w:spacing w:after="120"/>
        <w:ind w:left="540" w:hanging="540"/>
      </w:pPr>
      <w:r w:rsidRPr="00C44B78">
        <w:t xml:space="preserve">108.  Szeszko PR, Robinson DG, Sevy S, Kumra S, Rupp CI, Betensky JD, Lencz T, Ashtari M, Kane JM, Malhotra AK, Gunduz-Bruce H, Napolitano B, </w:t>
      </w:r>
      <w:r w:rsidRPr="00C44B78">
        <w:rPr>
          <w:b/>
        </w:rPr>
        <w:t>Bilder RM</w:t>
      </w:r>
      <w:r w:rsidRPr="00C44B78">
        <w:t>. Anterior cingulate grey-matter deficits and cannabis use in first-episode schizophrenia. Br J Psychiatry. 2007;190:230-236.</w:t>
      </w:r>
    </w:p>
    <w:p w14:paraId="698153E5" w14:textId="77777777" w:rsidR="00AC3922" w:rsidRPr="00C44B78" w:rsidRDefault="00AC3922" w:rsidP="00635FF4">
      <w:pPr>
        <w:tabs>
          <w:tab w:val="left" w:pos="540"/>
        </w:tabs>
        <w:adjustRightInd w:val="0"/>
        <w:snapToGrid w:val="0"/>
        <w:spacing w:after="120"/>
        <w:ind w:left="540" w:hanging="540"/>
      </w:pPr>
      <w:r w:rsidRPr="00C44B78">
        <w:t xml:space="preserve">109.  Betensky JD, Robinson DG, Gunduz-Bruce H, Sevy S, Lencz T, Kane JM, Malhotra AK, Miller R, McCormack J, </w:t>
      </w:r>
      <w:r w:rsidRPr="00C44B78">
        <w:rPr>
          <w:b/>
        </w:rPr>
        <w:t>Bilder RM</w:t>
      </w:r>
      <w:r w:rsidRPr="00C44B78">
        <w:t>, Szeszko PR. Patterns of stress in schizophrenia. Psychiatry Res. 2008;160:38-46.</w:t>
      </w:r>
    </w:p>
    <w:p w14:paraId="217C6B82" w14:textId="77777777" w:rsidR="00AC3922" w:rsidRPr="00C44B78" w:rsidRDefault="00AC3922" w:rsidP="00635FF4">
      <w:pPr>
        <w:tabs>
          <w:tab w:val="left" w:pos="540"/>
        </w:tabs>
        <w:adjustRightInd w:val="0"/>
        <w:snapToGrid w:val="0"/>
        <w:spacing w:after="120"/>
        <w:ind w:left="540" w:hanging="540"/>
      </w:pPr>
      <w:r w:rsidRPr="00C44B78">
        <w:t xml:space="preserve">110.  </w:t>
      </w:r>
      <w:r w:rsidRPr="00C44B78">
        <w:rPr>
          <w:b/>
        </w:rPr>
        <w:t>Bilder RM</w:t>
      </w:r>
      <w:r w:rsidRPr="00C44B78">
        <w:t>. Phenomics: building scaffolds for biological hypotheses in the post-genomic era. Biological psychiatry. 2008;63:439-440.</w:t>
      </w:r>
    </w:p>
    <w:p w14:paraId="3D35229C" w14:textId="77777777" w:rsidR="00AC3922" w:rsidRPr="00C44B78" w:rsidRDefault="00AC3922" w:rsidP="00635FF4">
      <w:pPr>
        <w:tabs>
          <w:tab w:val="left" w:pos="540"/>
        </w:tabs>
        <w:adjustRightInd w:val="0"/>
        <w:snapToGrid w:val="0"/>
        <w:spacing w:after="120"/>
        <w:ind w:left="540" w:hanging="540"/>
      </w:pPr>
      <w:r w:rsidRPr="00C44B78">
        <w:t xml:space="preserve">111.  Foerde K, Poldrack RA, Khan BJ, Sabb FW, Bookheimer SY, </w:t>
      </w:r>
      <w:r w:rsidRPr="00C44B78">
        <w:rPr>
          <w:b/>
        </w:rPr>
        <w:t>Bilder RM</w:t>
      </w:r>
      <w:r w:rsidRPr="00C44B78">
        <w:t xml:space="preserve">, Guthrie D, Granholm E, Nuechterlein KH, Marder SR, Asarnow RF. Selective corticostriatal </w:t>
      </w:r>
      <w:r w:rsidRPr="00C44B78">
        <w:lastRenderedPageBreak/>
        <w:t>dysfunction in schizophrenia: examination of motor and cognitive skill learning. Neuropsychology. 2008;22:100-109.</w:t>
      </w:r>
    </w:p>
    <w:p w14:paraId="3A7D7FFB" w14:textId="77777777" w:rsidR="00AC3922" w:rsidRPr="00C44B78" w:rsidRDefault="00AC3922" w:rsidP="00635FF4">
      <w:pPr>
        <w:tabs>
          <w:tab w:val="left" w:pos="540"/>
        </w:tabs>
        <w:adjustRightInd w:val="0"/>
        <w:snapToGrid w:val="0"/>
        <w:spacing w:after="120"/>
        <w:ind w:left="540" w:hanging="540"/>
      </w:pPr>
      <w:r w:rsidRPr="00C44B78">
        <w:t xml:space="preserve">112.  Harvey PD, Sacchetti E, Galluzzo A, Romeo F, Gorini B, </w:t>
      </w:r>
      <w:r w:rsidRPr="00C44B78">
        <w:rPr>
          <w:b/>
        </w:rPr>
        <w:t>Bilder RM</w:t>
      </w:r>
      <w:r w:rsidRPr="00C44B78">
        <w:t>, Loebel AD. A randomized double-blind comparison of ziprasidone vs. clozapine for cognition in patients with schizophrenia selected for resistance or intolerance to previous treatment. Schizophrenia research. 2008;105:138-143.</w:t>
      </w:r>
    </w:p>
    <w:p w14:paraId="7BA39AB2" w14:textId="77777777" w:rsidR="00AC3922" w:rsidRPr="00C44B78" w:rsidRDefault="00AC3922" w:rsidP="00635FF4">
      <w:pPr>
        <w:tabs>
          <w:tab w:val="left" w:pos="540"/>
        </w:tabs>
        <w:adjustRightInd w:val="0"/>
        <w:snapToGrid w:val="0"/>
        <w:spacing w:after="120"/>
        <w:ind w:left="540" w:hanging="540"/>
      </w:pPr>
      <w:r w:rsidRPr="00C44B78">
        <w:t xml:space="preserve">113.  Luders E, Narr KL, </w:t>
      </w:r>
      <w:r w:rsidRPr="00C44B78">
        <w:rPr>
          <w:b/>
        </w:rPr>
        <w:t>Bilder RM</w:t>
      </w:r>
      <w:r w:rsidRPr="00C44B78">
        <w:t>, Szeszko PR, Gurbani MN, Hamilton L, Toga AW, Gaser C. Mapping the relationship between cortical convolution and intelligence: effects of gender. Cereb Cortex. 2008;18:2019-2026.</w:t>
      </w:r>
    </w:p>
    <w:p w14:paraId="4E7288B0" w14:textId="77777777" w:rsidR="00AC3922" w:rsidRPr="00C44B78" w:rsidRDefault="00AC3922" w:rsidP="00635FF4">
      <w:pPr>
        <w:tabs>
          <w:tab w:val="left" w:pos="540"/>
        </w:tabs>
        <w:adjustRightInd w:val="0"/>
        <w:snapToGrid w:val="0"/>
        <w:spacing w:after="120"/>
        <w:ind w:left="540" w:hanging="540"/>
      </w:pPr>
      <w:r w:rsidRPr="00C44B78">
        <w:t xml:space="preserve">114.  Sabb FW, Bearden CE, Glahn DC, Parker DS, Freimer N, </w:t>
      </w:r>
      <w:r w:rsidRPr="00C44B78">
        <w:rPr>
          <w:b/>
        </w:rPr>
        <w:t>Bilder RM</w:t>
      </w:r>
      <w:r w:rsidRPr="00C44B78">
        <w:t>. A collaborative knowledge base for cognitive phenomics. Molecular psychiatry. 2008;13:350-360.</w:t>
      </w:r>
    </w:p>
    <w:p w14:paraId="1AF2A2AE" w14:textId="77777777" w:rsidR="00AC3922" w:rsidRPr="00C44B78" w:rsidRDefault="00AC3922" w:rsidP="00635FF4">
      <w:pPr>
        <w:tabs>
          <w:tab w:val="left" w:pos="540"/>
        </w:tabs>
        <w:adjustRightInd w:val="0"/>
        <w:snapToGrid w:val="0"/>
        <w:spacing w:after="120"/>
        <w:ind w:left="540" w:hanging="540"/>
      </w:pPr>
      <w:r w:rsidRPr="00C44B78">
        <w:t xml:space="preserve">115.  Shattuck DW, Mirza M, Adisetiyo V, Hojatkashani C, Salamon G, Narr KL, Poldrack RA, </w:t>
      </w:r>
      <w:r w:rsidRPr="00C44B78">
        <w:rPr>
          <w:b/>
        </w:rPr>
        <w:t>Bilder RM</w:t>
      </w:r>
      <w:r w:rsidRPr="00C44B78">
        <w:t>, Toga AW. Construction of a 3D probabilistic atlas of human cortical structures. Neuroimage. 2008;39:1064-1080.</w:t>
      </w:r>
    </w:p>
    <w:p w14:paraId="69579F69" w14:textId="77777777" w:rsidR="00AC3922" w:rsidRPr="00C44B78" w:rsidRDefault="00AC3922" w:rsidP="00635FF4">
      <w:pPr>
        <w:tabs>
          <w:tab w:val="left" w:pos="540"/>
        </w:tabs>
        <w:adjustRightInd w:val="0"/>
        <w:snapToGrid w:val="0"/>
        <w:spacing w:after="120"/>
        <w:ind w:left="540" w:hanging="540"/>
      </w:pPr>
      <w:r w:rsidRPr="00C44B78">
        <w:t xml:space="preserve">116.  Szeszko PR, Hodgkinson CA, Robinson DG, Derosse P, </w:t>
      </w:r>
      <w:r w:rsidRPr="00C44B78">
        <w:rPr>
          <w:b/>
        </w:rPr>
        <w:t>Bilder RM</w:t>
      </w:r>
      <w:r w:rsidRPr="00C44B78">
        <w:t>, Lencz T, Burdick KE, Napolitano B, Betensky JD, Kane JM, Goldman D, Malhotra AK. DISC1 is associated with prefrontal cortical gray matter and positive symptoms in schizophrenia. Biol Psychol. 2008;79:103-110.</w:t>
      </w:r>
    </w:p>
    <w:p w14:paraId="618B73CE" w14:textId="77777777" w:rsidR="00AC3922" w:rsidRPr="00C44B78" w:rsidRDefault="00AC3922" w:rsidP="00635FF4">
      <w:pPr>
        <w:tabs>
          <w:tab w:val="left" w:pos="540"/>
        </w:tabs>
        <w:adjustRightInd w:val="0"/>
        <w:snapToGrid w:val="0"/>
        <w:spacing w:after="120"/>
        <w:ind w:left="540" w:hanging="540"/>
      </w:pPr>
      <w:r w:rsidRPr="00C44B78">
        <w:t xml:space="preserve">117.  Szeszko PR, Robinson DG, Ashtari M, Vogel J, Betensky J, Sevy S, Ardekani BA, Lencz T, Malhotra AK, McCormack J, Miller R, Lim KO, Gunduz-Bruce H, Kane JM, </w:t>
      </w:r>
      <w:r w:rsidRPr="00C44B78">
        <w:rPr>
          <w:b/>
        </w:rPr>
        <w:t>Bilder RM</w:t>
      </w:r>
      <w:r w:rsidRPr="00C44B78">
        <w:t>. Clinical and neuropsychological correlates of white matter abnormalities in recent onset schizophrenia. Neuropsychopharmacology. 2008;33:976-984.</w:t>
      </w:r>
    </w:p>
    <w:p w14:paraId="3DE69EEC" w14:textId="77777777" w:rsidR="00AC3922" w:rsidRPr="00C44B78" w:rsidRDefault="00AC3922" w:rsidP="00635FF4">
      <w:pPr>
        <w:tabs>
          <w:tab w:val="left" w:pos="540"/>
        </w:tabs>
        <w:adjustRightInd w:val="0"/>
        <w:snapToGrid w:val="0"/>
        <w:spacing w:after="120"/>
        <w:ind w:left="540" w:hanging="540"/>
      </w:pPr>
      <w:r w:rsidRPr="00C44B78">
        <w:t xml:space="preserve">118.  Ventura J, Cienfuegos A, Boxer O, </w:t>
      </w:r>
      <w:r w:rsidRPr="00C44B78">
        <w:rPr>
          <w:b/>
        </w:rPr>
        <w:t>Bilder R</w:t>
      </w:r>
      <w:r w:rsidRPr="00C44B78">
        <w:t>. Clinical global impression of cognition in schizophrenia (CGI-CogS): reliability and validity of a co-primary measure of cognition. Schizophrenia research. 2008;106:59-69.</w:t>
      </w:r>
    </w:p>
    <w:p w14:paraId="536B8B97" w14:textId="77777777" w:rsidR="00AC3922" w:rsidRPr="00C44B78" w:rsidRDefault="00AC3922" w:rsidP="00635FF4">
      <w:pPr>
        <w:tabs>
          <w:tab w:val="left" w:pos="540"/>
        </w:tabs>
        <w:adjustRightInd w:val="0"/>
        <w:snapToGrid w:val="0"/>
        <w:spacing w:after="120"/>
        <w:ind w:left="540" w:hanging="540"/>
      </w:pPr>
      <w:r w:rsidRPr="00C44B78">
        <w:t xml:space="preserve">119.  </w:t>
      </w:r>
      <w:r w:rsidRPr="00C44B78">
        <w:rPr>
          <w:b/>
        </w:rPr>
        <w:t>Bilder RM</w:t>
      </w:r>
      <w:r w:rsidRPr="00C44B78">
        <w:t>. The neuropsychology of schizophrenia circa 2009. Neuropsychol Rev. 2009;19:277-279.</w:t>
      </w:r>
    </w:p>
    <w:p w14:paraId="5FD7011C" w14:textId="77777777" w:rsidR="00AC3922" w:rsidRPr="00C44B78" w:rsidRDefault="00AC3922" w:rsidP="00635FF4">
      <w:pPr>
        <w:tabs>
          <w:tab w:val="left" w:pos="540"/>
        </w:tabs>
        <w:adjustRightInd w:val="0"/>
        <w:snapToGrid w:val="0"/>
        <w:spacing w:after="120"/>
        <w:ind w:left="540" w:hanging="540"/>
      </w:pPr>
      <w:r w:rsidRPr="00C44B78">
        <w:t xml:space="preserve">120.  </w:t>
      </w:r>
      <w:r w:rsidRPr="00C44B78">
        <w:rPr>
          <w:b/>
        </w:rPr>
        <w:t>Bilder RM</w:t>
      </w:r>
      <w:r w:rsidRPr="00C44B78">
        <w:t>, Sabb FW, Cannon TD, London ED, Jentsch JD, Parker DS, Poldrack RA, Evans C, Freimer NB. Phenomics: the systematic study of phenotypes on a genome-wide scale. Neuroscience. 2009;164:30-42.</w:t>
      </w:r>
    </w:p>
    <w:p w14:paraId="56528688" w14:textId="77777777" w:rsidR="00AC3922" w:rsidRPr="00C44B78" w:rsidRDefault="00AC3922" w:rsidP="00635FF4">
      <w:pPr>
        <w:tabs>
          <w:tab w:val="left" w:pos="540"/>
        </w:tabs>
        <w:adjustRightInd w:val="0"/>
        <w:snapToGrid w:val="0"/>
        <w:spacing w:after="120"/>
        <w:ind w:left="540" w:hanging="540"/>
      </w:pPr>
      <w:r w:rsidRPr="00C44B78">
        <w:t xml:space="preserve">121.  </w:t>
      </w:r>
      <w:r w:rsidRPr="00C44B78">
        <w:rPr>
          <w:b/>
        </w:rPr>
        <w:t>Bilder RM</w:t>
      </w:r>
      <w:r w:rsidRPr="00C44B78">
        <w:t>, Sabb FW, Parker DS, Kalar D, Chu WW, Fox J, Freimer NB, Poldrack RA. Cognitive ontologies for neuropsychiatric phenomics research. Cogn Neuropsychiatry. 2009;14:419-450.</w:t>
      </w:r>
    </w:p>
    <w:p w14:paraId="36FFF6CF" w14:textId="77777777" w:rsidR="00AC3922" w:rsidRPr="00C44B78" w:rsidRDefault="00AC3922" w:rsidP="00635FF4">
      <w:pPr>
        <w:tabs>
          <w:tab w:val="left" w:pos="540"/>
        </w:tabs>
        <w:adjustRightInd w:val="0"/>
        <w:snapToGrid w:val="0"/>
        <w:spacing w:after="120"/>
        <w:ind w:left="540" w:hanging="540"/>
      </w:pPr>
      <w:r w:rsidRPr="00C44B78">
        <w:t xml:space="preserve">122.  Coscia DM, Narr KL, Robinson DG, Hamilton LS, Sevy S, Burdick KE, Gunduz-Bruce H, McCormack J, </w:t>
      </w:r>
      <w:r w:rsidRPr="00C44B78">
        <w:rPr>
          <w:b/>
        </w:rPr>
        <w:t>Bilder RM</w:t>
      </w:r>
      <w:r w:rsidRPr="00C44B78">
        <w:t>, Szeszko PR. Volumetric and shape analysis of the thalamus in first-episode schizophrenia. Hum Brain Mapp. 2009;30:1236-1245.</w:t>
      </w:r>
    </w:p>
    <w:p w14:paraId="14AC3027" w14:textId="77777777" w:rsidR="00AC3922" w:rsidRPr="00C44B78" w:rsidRDefault="00AC3922" w:rsidP="00635FF4">
      <w:pPr>
        <w:tabs>
          <w:tab w:val="left" w:pos="540"/>
        </w:tabs>
        <w:adjustRightInd w:val="0"/>
        <w:snapToGrid w:val="0"/>
        <w:spacing w:after="120"/>
        <w:ind w:left="540" w:hanging="540"/>
      </w:pPr>
      <w:r w:rsidRPr="00C44B78">
        <w:t xml:space="preserve">123.  Lee B, London ED, Poldrack RA, Farahi J, Nacca A, Monterosso JR, Mumford JA, Bokarius AV, Dahlbom M, Mukherjee J, </w:t>
      </w:r>
      <w:r w:rsidRPr="00C44B78">
        <w:rPr>
          <w:b/>
        </w:rPr>
        <w:t>Bilder RM</w:t>
      </w:r>
      <w:r w:rsidRPr="00C44B78">
        <w:t>, Brody AL, Mandelkern MA. Striatal dopamine d2/d3 receptor availability is reduced in methamphetamine dependence and is linked to impulsivity. J Neurosci. 2009;29:14734-14740.</w:t>
      </w:r>
    </w:p>
    <w:p w14:paraId="2CC0108D" w14:textId="77777777" w:rsidR="00AC3922" w:rsidRPr="00C44B78" w:rsidRDefault="00AC3922" w:rsidP="00635FF4">
      <w:pPr>
        <w:tabs>
          <w:tab w:val="left" w:pos="540"/>
        </w:tabs>
        <w:adjustRightInd w:val="0"/>
        <w:snapToGrid w:val="0"/>
        <w:spacing w:after="120"/>
        <w:ind w:left="540" w:hanging="540"/>
      </w:pPr>
      <w:r w:rsidRPr="00C44B78">
        <w:lastRenderedPageBreak/>
        <w:t xml:space="preserve">124.  Narr KL, Szeszko PR, Lencz T, Woods RP, Hamilton LS, Phillips O, Robinson D, Burdick KE, DeRosse P, Kucherlapati R, Thompson PM, Toga AW, Malhotra AK, </w:t>
      </w:r>
      <w:r w:rsidRPr="00C44B78">
        <w:rPr>
          <w:b/>
        </w:rPr>
        <w:t>Bilder RM</w:t>
      </w:r>
      <w:r w:rsidRPr="00C44B78">
        <w:t>. DTNBP1 is associated with imaging phenotypes in schizophrenia. Hum Brain Mapp. 2009;30:3783-3794.</w:t>
      </w:r>
    </w:p>
    <w:p w14:paraId="5F47B688" w14:textId="77777777" w:rsidR="00AC3922" w:rsidRPr="00C44B78" w:rsidRDefault="00AC3922" w:rsidP="00635FF4">
      <w:pPr>
        <w:tabs>
          <w:tab w:val="left" w:pos="540"/>
        </w:tabs>
        <w:adjustRightInd w:val="0"/>
        <w:snapToGrid w:val="0"/>
        <w:spacing w:after="120"/>
        <w:ind w:left="540" w:hanging="540"/>
      </w:pPr>
      <w:r w:rsidRPr="00C44B78">
        <w:t xml:space="preserve">125.  Parker DS, Chu WW, Sabb FW, Toga AW, </w:t>
      </w:r>
      <w:r w:rsidRPr="00C44B78">
        <w:rPr>
          <w:b/>
        </w:rPr>
        <w:t>Bilder RM</w:t>
      </w:r>
      <w:r w:rsidRPr="00C44B78">
        <w:t>. Literature Mapping with PubAtlas - extending PubMed with a 'BLASTing interface'. Summit Transl Bioinform. 2009;2009:90-94.</w:t>
      </w:r>
    </w:p>
    <w:p w14:paraId="5D3259EB" w14:textId="77777777" w:rsidR="00AC3922" w:rsidRPr="00C44B78" w:rsidRDefault="00AC3922" w:rsidP="00635FF4">
      <w:pPr>
        <w:tabs>
          <w:tab w:val="left" w:pos="540"/>
        </w:tabs>
        <w:adjustRightInd w:val="0"/>
        <w:snapToGrid w:val="0"/>
        <w:spacing w:after="120"/>
        <w:ind w:left="540" w:hanging="540"/>
      </w:pPr>
      <w:r w:rsidRPr="00C44B78">
        <w:t xml:space="preserve">126.  Sabb FW, Burggren AC, Higier RG, Fox J, He J, Parker DS, Poldrack RA, Chu W, Cannon TD, Freimer NB, </w:t>
      </w:r>
      <w:r w:rsidRPr="00C44B78">
        <w:rPr>
          <w:b/>
        </w:rPr>
        <w:t>Bilder RM</w:t>
      </w:r>
      <w:r w:rsidRPr="00C44B78">
        <w:t>. Challenges in phenotype definition in the whole-genome era: multivariate models of memory and intelligence. Neuroscience. 2009;164:88-107.</w:t>
      </w:r>
    </w:p>
    <w:p w14:paraId="1E7E03CF" w14:textId="77777777" w:rsidR="00AC3922" w:rsidRPr="00C44B78" w:rsidRDefault="00AC3922" w:rsidP="00635FF4">
      <w:pPr>
        <w:tabs>
          <w:tab w:val="left" w:pos="540"/>
        </w:tabs>
        <w:adjustRightInd w:val="0"/>
        <w:snapToGrid w:val="0"/>
        <w:spacing w:after="120"/>
        <w:ind w:left="540" w:hanging="540"/>
      </w:pPr>
      <w:r w:rsidRPr="00C44B78">
        <w:t xml:space="preserve">127.  Cohen JR, Asarnow RF, Sabb FW, </w:t>
      </w:r>
      <w:r w:rsidRPr="00C44B78">
        <w:rPr>
          <w:b/>
        </w:rPr>
        <w:t>Bilder RM</w:t>
      </w:r>
      <w:r w:rsidRPr="00C44B78">
        <w:t>, Bookheimer SY, Knowlton BJ, Poldrack RA. A unique adolescent response to reward prediction errors. Nature neuroscience. 2010;13:669-671.</w:t>
      </w:r>
    </w:p>
    <w:p w14:paraId="6364D631" w14:textId="77777777" w:rsidR="00AC3922" w:rsidRPr="00C44B78" w:rsidRDefault="00AC3922" w:rsidP="00635FF4">
      <w:pPr>
        <w:tabs>
          <w:tab w:val="left" w:pos="540"/>
        </w:tabs>
        <w:adjustRightInd w:val="0"/>
        <w:snapToGrid w:val="0"/>
        <w:spacing w:after="120"/>
        <w:ind w:left="540" w:hanging="540"/>
      </w:pPr>
      <w:r w:rsidRPr="00C44B78">
        <w:t xml:space="preserve">128.  Cohen JR, Asarnow RF, Sabb FW, </w:t>
      </w:r>
      <w:r w:rsidRPr="00C44B78">
        <w:rPr>
          <w:b/>
        </w:rPr>
        <w:t>Bilder RM</w:t>
      </w:r>
      <w:r w:rsidRPr="00C44B78">
        <w:t>, Bookheimer SY, Knowlton BJ, Poldrack RA. Decoding developmental differences and individual variability in response inhibition through predictive analyses across individuals. Front Hum Neurosci. 2010;4:47.</w:t>
      </w:r>
    </w:p>
    <w:p w14:paraId="2E7A0645" w14:textId="77777777" w:rsidR="00AC3922" w:rsidRPr="00C44B78" w:rsidRDefault="00AC3922" w:rsidP="00635FF4">
      <w:pPr>
        <w:tabs>
          <w:tab w:val="left" w:pos="540"/>
        </w:tabs>
        <w:adjustRightInd w:val="0"/>
        <w:snapToGrid w:val="0"/>
        <w:spacing w:after="120"/>
        <w:ind w:left="540" w:hanging="540"/>
      </w:pPr>
      <w:r w:rsidRPr="00C44B78">
        <w:t xml:space="preserve">129.  Ghahremani DG, Monterosso J, Jentsch JD, </w:t>
      </w:r>
      <w:r w:rsidRPr="00C44B78">
        <w:rPr>
          <w:b/>
        </w:rPr>
        <w:t>Bilder RM</w:t>
      </w:r>
      <w:r w:rsidRPr="00C44B78">
        <w:t>, Poldrack RA. Neural components underlying behavioral flexibility in human reversal learning. Cereb Cortex. 2010;20:1843-1852.</w:t>
      </w:r>
    </w:p>
    <w:p w14:paraId="1A4F5132" w14:textId="77777777" w:rsidR="00AC3922" w:rsidRPr="00C44B78" w:rsidRDefault="00AC3922" w:rsidP="00635FF4">
      <w:pPr>
        <w:tabs>
          <w:tab w:val="left" w:pos="540"/>
        </w:tabs>
        <w:adjustRightInd w:val="0"/>
        <w:snapToGrid w:val="0"/>
        <w:spacing w:after="120"/>
        <w:ind w:left="540" w:hanging="540"/>
      </w:pPr>
      <w:r w:rsidRPr="00C44B78">
        <w:t xml:space="preserve">130.  Lencz T, Szeszko PR, DeRosse P, Burdick KE, Bromet EJ, </w:t>
      </w:r>
      <w:r w:rsidRPr="00C44B78">
        <w:rPr>
          <w:b/>
        </w:rPr>
        <w:t>Bilder RM</w:t>
      </w:r>
      <w:r w:rsidRPr="00C44B78">
        <w:t>, Malhotra AK. A schizophrenia risk gene, ZNF804A, influences neuroanatomical and neurocognitive phenotypes. Neuropsychopharmacology. 2010;35:2284-2291.</w:t>
      </w:r>
    </w:p>
    <w:p w14:paraId="6FEAB39E" w14:textId="77777777" w:rsidR="00AC3922" w:rsidRPr="00C44B78" w:rsidRDefault="00AC3922" w:rsidP="00635FF4">
      <w:pPr>
        <w:tabs>
          <w:tab w:val="left" w:pos="540"/>
        </w:tabs>
        <w:adjustRightInd w:val="0"/>
        <w:snapToGrid w:val="0"/>
        <w:spacing w:after="120"/>
        <w:ind w:left="540" w:hanging="540"/>
      </w:pPr>
      <w:r w:rsidRPr="00C44B78">
        <w:t xml:space="preserve">131.  Pandina GJ, Ness S, Polverejan E, Yuen E, Eerdekens M, </w:t>
      </w:r>
      <w:r w:rsidRPr="00C44B78">
        <w:rPr>
          <w:b/>
        </w:rPr>
        <w:t>Bilder RM</w:t>
      </w:r>
      <w:r w:rsidRPr="00C44B78">
        <w:t>, Ford L. Cognitive effects of topiramate in migraine patients aged 12 through 17 years. Pediatr Neurol. 2010;42:187-195.</w:t>
      </w:r>
    </w:p>
    <w:p w14:paraId="19F9A70B" w14:textId="77777777" w:rsidR="00AC3922" w:rsidRPr="00C44B78" w:rsidRDefault="00AC3922" w:rsidP="00635FF4">
      <w:pPr>
        <w:tabs>
          <w:tab w:val="left" w:pos="540"/>
        </w:tabs>
        <w:adjustRightInd w:val="0"/>
        <w:snapToGrid w:val="0"/>
        <w:spacing w:after="120"/>
        <w:ind w:left="540" w:hanging="540"/>
      </w:pPr>
      <w:r w:rsidRPr="00C44B78">
        <w:t xml:space="preserve">132.  Ventura J, Reise SP, Keefe RS, Baade LE, Gold JM, Green MF, Kern RS, Mesholam-Gately R, Nuechterlein KH, Seidman LJ, </w:t>
      </w:r>
      <w:r w:rsidRPr="00C44B78">
        <w:rPr>
          <w:b/>
        </w:rPr>
        <w:t>Bilder RM</w:t>
      </w:r>
      <w:r w:rsidRPr="00C44B78">
        <w:t>. The Cognitive Assessment Interview (CAI): development and validation of an empirically derived, brief interview-based measure of cognition. Schizophrenia research. 2010;121:24-31.</w:t>
      </w:r>
    </w:p>
    <w:p w14:paraId="198A012D" w14:textId="77777777" w:rsidR="00AC3922" w:rsidRPr="00C44B78" w:rsidRDefault="00AC3922" w:rsidP="00635FF4">
      <w:pPr>
        <w:tabs>
          <w:tab w:val="left" w:pos="540"/>
        </w:tabs>
        <w:adjustRightInd w:val="0"/>
        <w:snapToGrid w:val="0"/>
        <w:spacing w:after="120"/>
        <w:ind w:left="540" w:hanging="540"/>
      </w:pPr>
      <w:r w:rsidRPr="00C44B78">
        <w:t xml:space="preserve">133.  Ardekani BA, Tabesh A, Sevy S, Robinson DG, </w:t>
      </w:r>
      <w:r w:rsidRPr="00C44B78">
        <w:rPr>
          <w:b/>
        </w:rPr>
        <w:t>Bilder RM</w:t>
      </w:r>
      <w:r w:rsidRPr="00C44B78">
        <w:t>, Szeszko PR. Diffusion tensor imaging reliably differentiates patients with schizophrenia from healthy volunteers. Hum Brain Mapp. 2011;32:1-9.</w:t>
      </w:r>
    </w:p>
    <w:p w14:paraId="5E5BED51" w14:textId="77777777" w:rsidR="00AC3922" w:rsidRPr="00C44B78" w:rsidRDefault="00AC3922" w:rsidP="00635FF4">
      <w:pPr>
        <w:tabs>
          <w:tab w:val="left" w:pos="540"/>
        </w:tabs>
        <w:adjustRightInd w:val="0"/>
        <w:snapToGrid w:val="0"/>
        <w:spacing w:after="120"/>
        <w:ind w:left="540" w:hanging="540"/>
      </w:pPr>
      <w:r w:rsidRPr="00C44B78">
        <w:t xml:space="preserve">134.  </w:t>
      </w:r>
      <w:r w:rsidRPr="00C44B78">
        <w:rPr>
          <w:b/>
        </w:rPr>
        <w:t>Bilder RM</w:t>
      </w:r>
      <w:r w:rsidRPr="00C44B78">
        <w:t>. Neuropsychology 3.0: evidence-based science and practice. J Int Neuropsychol Soc. 2011;17:7-13.</w:t>
      </w:r>
    </w:p>
    <w:p w14:paraId="07AC31B1" w14:textId="77777777" w:rsidR="00AC3922" w:rsidRPr="00C44B78" w:rsidRDefault="00AC3922" w:rsidP="00635FF4">
      <w:pPr>
        <w:tabs>
          <w:tab w:val="left" w:pos="540"/>
        </w:tabs>
        <w:adjustRightInd w:val="0"/>
        <w:snapToGrid w:val="0"/>
        <w:spacing w:after="120"/>
        <w:ind w:left="540" w:hanging="540"/>
      </w:pPr>
      <w:r w:rsidRPr="00C44B78">
        <w:t xml:space="preserve">135.  </w:t>
      </w:r>
      <w:r w:rsidRPr="00C44B78">
        <w:rPr>
          <w:b/>
        </w:rPr>
        <w:t>Bilder RM</w:t>
      </w:r>
      <w:r w:rsidRPr="00C44B78">
        <w:t>, Howe A, Novak N, Sabb FW, Parker DS. The genetics of cognitive impairment in schizophrenia: a phenomic perspective. Trends Cogn Sci. 2011;15:428-435.</w:t>
      </w:r>
    </w:p>
    <w:p w14:paraId="73FB110A" w14:textId="77777777" w:rsidR="00AC3922" w:rsidRPr="00C44B78" w:rsidRDefault="00AC3922" w:rsidP="00635FF4">
      <w:pPr>
        <w:tabs>
          <w:tab w:val="left" w:pos="540"/>
        </w:tabs>
        <w:adjustRightInd w:val="0"/>
        <w:snapToGrid w:val="0"/>
        <w:spacing w:after="120"/>
        <w:ind w:left="540" w:hanging="540"/>
      </w:pPr>
      <w:r w:rsidRPr="00C44B78">
        <w:t xml:space="preserve">136.  Cohen JR, Asarnow RF, Sabb FW, </w:t>
      </w:r>
      <w:r w:rsidRPr="00C44B78">
        <w:rPr>
          <w:b/>
        </w:rPr>
        <w:t>Bilder RM</w:t>
      </w:r>
      <w:r w:rsidRPr="00C44B78">
        <w:t>, Bookheimer SY, Knowlton BJ, Poldrack RA. Decoding continuous variables from neuroimaging data: basic and clinical applications. Front Neurosci. 2011;5:75.</w:t>
      </w:r>
    </w:p>
    <w:p w14:paraId="01C9A040" w14:textId="77777777" w:rsidR="00AC3922" w:rsidRPr="00C44B78" w:rsidRDefault="00AC3922" w:rsidP="00635FF4">
      <w:pPr>
        <w:tabs>
          <w:tab w:val="left" w:pos="540"/>
        </w:tabs>
        <w:adjustRightInd w:val="0"/>
        <w:snapToGrid w:val="0"/>
        <w:spacing w:after="120"/>
        <w:ind w:left="540" w:hanging="540"/>
      </w:pPr>
      <w:r w:rsidRPr="00C44B78">
        <w:lastRenderedPageBreak/>
        <w:t xml:space="preserve">137.  Hurford IM, Marder SR, Keefe RS, Reise SP, </w:t>
      </w:r>
      <w:r w:rsidRPr="00C44B78">
        <w:rPr>
          <w:b/>
        </w:rPr>
        <w:t>Bilder RM</w:t>
      </w:r>
      <w:r w:rsidRPr="00C44B78">
        <w:t>. A brief cognitive assessment tool for schizophrenia: construction of a tool for clinicians. Schizophr Bull. 2011;37:538-545.</w:t>
      </w:r>
    </w:p>
    <w:p w14:paraId="2F157538" w14:textId="77777777" w:rsidR="00AC3922" w:rsidRPr="00C44B78" w:rsidRDefault="00AC3922" w:rsidP="00635FF4">
      <w:pPr>
        <w:tabs>
          <w:tab w:val="left" w:pos="540"/>
        </w:tabs>
        <w:adjustRightInd w:val="0"/>
        <w:snapToGrid w:val="0"/>
        <w:spacing w:after="120"/>
        <w:ind w:left="540" w:hanging="540"/>
      </w:pPr>
      <w:r w:rsidRPr="00C44B78">
        <w:t xml:space="preserve">138.  Poldrack RA, Kittur A, Kalar D, Miller E, Seppa C, Gil Y, Parker DS, Sabb FW, </w:t>
      </w:r>
      <w:r w:rsidRPr="00C44B78">
        <w:rPr>
          <w:b/>
        </w:rPr>
        <w:t>Bilder RM</w:t>
      </w:r>
      <w:r w:rsidRPr="00C44B78">
        <w:t>. The cognitive atlas: toward a knowledge foundation for cognitive neuroscience. Front Neuroinform. 2011;5:17.</w:t>
      </w:r>
    </w:p>
    <w:p w14:paraId="653EA123" w14:textId="77777777" w:rsidR="00AC3922" w:rsidRPr="00C44B78" w:rsidRDefault="00AC3922" w:rsidP="00635FF4">
      <w:pPr>
        <w:tabs>
          <w:tab w:val="left" w:pos="540"/>
        </w:tabs>
        <w:adjustRightInd w:val="0"/>
        <w:snapToGrid w:val="0"/>
        <w:spacing w:after="120"/>
        <w:ind w:left="540" w:hanging="540"/>
      </w:pPr>
      <w:r w:rsidRPr="00C44B78">
        <w:t xml:space="preserve">139.  Reise SP, Ventura J, Keefe RS, Baade LE, Gold JM, Green MF, Kern RS, Mesholam-Gately R, Nuechterlein KH, Seidman LJ, </w:t>
      </w:r>
      <w:r w:rsidRPr="00C44B78">
        <w:rPr>
          <w:b/>
        </w:rPr>
        <w:t>Bilder R</w:t>
      </w:r>
      <w:r w:rsidRPr="00C44B78">
        <w:t>. Bifactor and item response theory analyses of interviewer report scales of cognitive impairment in schizophrenia. Psychol Assess. 2011;23:245-261.</w:t>
      </w:r>
    </w:p>
    <w:p w14:paraId="2EB8AA9C" w14:textId="77777777" w:rsidR="00AC3922" w:rsidRPr="00C44B78" w:rsidRDefault="00AC3922" w:rsidP="00635FF4">
      <w:pPr>
        <w:tabs>
          <w:tab w:val="left" w:pos="540"/>
        </w:tabs>
        <w:adjustRightInd w:val="0"/>
        <w:snapToGrid w:val="0"/>
        <w:spacing w:after="120"/>
        <w:ind w:left="540" w:hanging="540"/>
      </w:pPr>
      <w:r w:rsidRPr="00C44B78">
        <w:t xml:space="preserve">140.  </w:t>
      </w:r>
      <w:r w:rsidRPr="00C44B78">
        <w:rPr>
          <w:b/>
        </w:rPr>
        <w:t>Bilder RM</w:t>
      </w:r>
      <w:r w:rsidRPr="00C44B78">
        <w:t>. Executive control: balancing stability and flexibility via the duality of evolutionary neuroanatomical trends. Dialogues Clin Neurosci. 2012;14:39-47.</w:t>
      </w:r>
    </w:p>
    <w:p w14:paraId="7D75F5EA" w14:textId="77777777" w:rsidR="00AC3922" w:rsidRPr="00C44B78" w:rsidRDefault="00AC3922" w:rsidP="00635FF4">
      <w:pPr>
        <w:tabs>
          <w:tab w:val="left" w:pos="540"/>
        </w:tabs>
        <w:adjustRightInd w:val="0"/>
        <w:snapToGrid w:val="0"/>
        <w:spacing w:after="120"/>
        <w:ind w:left="540" w:hanging="540"/>
      </w:pPr>
      <w:r w:rsidRPr="00C44B78">
        <w:t xml:space="preserve">141.  Chengappa KN, Turkin SR, DeSanti S, Bowie CR, Brar JS, Schlicht PJ, Murphy SL, Hetrick ML, </w:t>
      </w:r>
      <w:r w:rsidRPr="00C44B78">
        <w:rPr>
          <w:b/>
        </w:rPr>
        <w:t>Bilder R</w:t>
      </w:r>
      <w:r w:rsidRPr="00C44B78">
        <w:t>, Fleet D. A preliminary, randomized, double-blind, placebo-controlled trial of L-carnosine to improve cognition in schizophrenia. Schizophrenia research. 2012;142:145-152.</w:t>
      </w:r>
    </w:p>
    <w:p w14:paraId="31680AA5" w14:textId="77777777" w:rsidR="00AC3922" w:rsidRPr="00C44B78" w:rsidRDefault="00AC3922" w:rsidP="00635FF4">
      <w:pPr>
        <w:tabs>
          <w:tab w:val="left" w:pos="540"/>
        </w:tabs>
        <w:adjustRightInd w:val="0"/>
        <w:snapToGrid w:val="0"/>
        <w:spacing w:after="120"/>
        <w:ind w:left="540" w:hanging="540"/>
      </w:pPr>
      <w:r w:rsidRPr="00C44B78">
        <w:t xml:space="preserve">142.  Clark L, Boxer O, Sahakian BJ, </w:t>
      </w:r>
      <w:r w:rsidRPr="00C44B78">
        <w:rPr>
          <w:b/>
        </w:rPr>
        <w:t>Bilder RM</w:t>
      </w:r>
      <w:r w:rsidRPr="00C44B78">
        <w:t>. Research methods: cognitive neuropsychological methods. Handbook of clinical neurology. 2012;106:75-87.</w:t>
      </w:r>
    </w:p>
    <w:p w14:paraId="7F6D207F" w14:textId="77777777" w:rsidR="00AC3922" w:rsidRPr="00C44B78" w:rsidRDefault="00AC3922" w:rsidP="00635FF4">
      <w:pPr>
        <w:tabs>
          <w:tab w:val="left" w:pos="540"/>
        </w:tabs>
        <w:adjustRightInd w:val="0"/>
        <w:snapToGrid w:val="0"/>
        <w:spacing w:after="120"/>
        <w:ind w:left="540" w:hanging="540"/>
      </w:pPr>
      <w:r w:rsidRPr="00C44B78">
        <w:t xml:space="preserve">143.  Gruner P, Christian C, Robinson DG, Sevy S, Gunduz-Bruce H, Napolitano B, </w:t>
      </w:r>
      <w:r w:rsidRPr="00C44B78">
        <w:rPr>
          <w:b/>
        </w:rPr>
        <w:t>Bilder RM</w:t>
      </w:r>
      <w:r w:rsidRPr="00C44B78">
        <w:t>, Szeszko PR. Pituitary volume in first-episode schizophrenia. Psychiatry Res. 2012;203:100-102.</w:t>
      </w:r>
    </w:p>
    <w:p w14:paraId="1884B00F" w14:textId="77777777" w:rsidR="00AC3922" w:rsidRPr="00C44B78" w:rsidRDefault="00AC3922" w:rsidP="00635FF4">
      <w:pPr>
        <w:tabs>
          <w:tab w:val="left" w:pos="540"/>
        </w:tabs>
        <w:adjustRightInd w:val="0"/>
        <w:snapToGrid w:val="0"/>
        <w:spacing w:after="120"/>
        <w:ind w:left="540" w:hanging="540"/>
      </w:pPr>
      <w:r w:rsidRPr="00C44B78">
        <w:t xml:space="preserve">144.  Levine AJ, Sinsheimer JS, </w:t>
      </w:r>
      <w:r w:rsidRPr="00C44B78">
        <w:rPr>
          <w:b/>
        </w:rPr>
        <w:t>Bilder R</w:t>
      </w:r>
      <w:r w:rsidRPr="00C44B78">
        <w:t>, Shapshak P, Singer EJ. Functional polymorphisms in dopamine-related genes: effect on neurocognitive functioning in HIV+ adults. J Clin Exp Neuropsychol. 2012;34:78-91.</w:t>
      </w:r>
    </w:p>
    <w:p w14:paraId="3562F61C" w14:textId="77777777" w:rsidR="00AC3922" w:rsidRPr="00C44B78" w:rsidRDefault="00AC3922" w:rsidP="00635FF4">
      <w:pPr>
        <w:tabs>
          <w:tab w:val="left" w:pos="540"/>
        </w:tabs>
        <w:adjustRightInd w:val="0"/>
        <w:snapToGrid w:val="0"/>
        <w:spacing w:after="120"/>
        <w:ind w:left="540" w:hanging="540"/>
      </w:pPr>
      <w:r w:rsidRPr="00C44B78">
        <w:t xml:space="preserve">145.  Szeszko PR, Narr KL, Phillips OR, McCormack J, Sevy S, Gunduz-Bruce H, Kane JM, </w:t>
      </w:r>
      <w:r w:rsidRPr="00C44B78">
        <w:rPr>
          <w:b/>
        </w:rPr>
        <w:t>Bilder RM</w:t>
      </w:r>
      <w:r w:rsidRPr="00C44B78">
        <w:t>, Robinson DG. Magnetic resonance imaging predictors of treatment response in first-episode schizophrenia. Schizophr Bull. 2012;38:569-578.</w:t>
      </w:r>
    </w:p>
    <w:p w14:paraId="30884EAA" w14:textId="77777777" w:rsidR="00AC3922" w:rsidRPr="00C44B78" w:rsidRDefault="00AC3922" w:rsidP="00635FF4">
      <w:pPr>
        <w:tabs>
          <w:tab w:val="left" w:pos="540"/>
        </w:tabs>
        <w:adjustRightInd w:val="0"/>
        <w:snapToGrid w:val="0"/>
        <w:spacing w:after="120"/>
        <w:ind w:left="540" w:hanging="540"/>
      </w:pPr>
      <w:r w:rsidRPr="00C44B78">
        <w:t xml:space="preserve">146.  Wagshal D, Knowlton BJ, Cohen JR, Poldrack RA, Bookheimer SY, </w:t>
      </w:r>
      <w:r w:rsidRPr="00C44B78">
        <w:rPr>
          <w:b/>
        </w:rPr>
        <w:t>Bilder RM</w:t>
      </w:r>
      <w:r w:rsidRPr="00C44B78">
        <w:t>, Fernandez VG, Asarnow RF. Deficits in probabilistic classification learning and liability for schizophrenia. Psychiatry Res. 2012;200:167-172.</w:t>
      </w:r>
    </w:p>
    <w:p w14:paraId="783E95F6" w14:textId="77777777" w:rsidR="00AC3922" w:rsidRPr="00C44B78" w:rsidRDefault="00AC3922" w:rsidP="00635FF4">
      <w:pPr>
        <w:tabs>
          <w:tab w:val="left" w:pos="540"/>
        </w:tabs>
        <w:adjustRightInd w:val="0"/>
        <w:snapToGrid w:val="0"/>
        <w:spacing w:after="120"/>
        <w:ind w:left="540" w:hanging="540"/>
      </w:pPr>
      <w:r w:rsidRPr="00C44B78">
        <w:t xml:space="preserve">147.  </w:t>
      </w:r>
      <w:r w:rsidRPr="00C44B78">
        <w:rPr>
          <w:b/>
        </w:rPr>
        <w:t>Bilder RM</w:t>
      </w:r>
      <w:r w:rsidRPr="00C44B78">
        <w:t>, Howe AG, Sabb FW. Multilevel models from biology to psychology: mission impossible? J Abnorm Psychol. 2013;122:917-927.</w:t>
      </w:r>
    </w:p>
    <w:p w14:paraId="140C0624" w14:textId="77777777" w:rsidR="00AC3922" w:rsidRPr="00C44B78" w:rsidRDefault="00AC3922" w:rsidP="00635FF4">
      <w:pPr>
        <w:tabs>
          <w:tab w:val="left" w:pos="540"/>
        </w:tabs>
        <w:adjustRightInd w:val="0"/>
        <w:snapToGrid w:val="0"/>
        <w:spacing w:after="120"/>
        <w:ind w:left="540" w:hanging="540"/>
      </w:pPr>
      <w:r w:rsidRPr="00C44B78">
        <w:t xml:space="preserve">148.  Congdon E, Bato AA, Schonberg T, Mumford JA, Karlsgodt KH, Sabb FW, London ED, Cannon TD, </w:t>
      </w:r>
      <w:r w:rsidRPr="00C44B78">
        <w:rPr>
          <w:b/>
        </w:rPr>
        <w:t>Bilder RM</w:t>
      </w:r>
      <w:r w:rsidRPr="00C44B78">
        <w:t>, Poldrack RA. Differences in neural activation as a function of risk-taking task parameters. Front Neurosci. 2013;7:173.</w:t>
      </w:r>
    </w:p>
    <w:p w14:paraId="2C544BA7" w14:textId="77777777" w:rsidR="00AC3922" w:rsidRPr="00C44B78" w:rsidRDefault="00AC3922" w:rsidP="00635FF4">
      <w:pPr>
        <w:tabs>
          <w:tab w:val="left" w:pos="540"/>
        </w:tabs>
        <w:adjustRightInd w:val="0"/>
        <w:snapToGrid w:val="0"/>
        <w:spacing w:after="120"/>
        <w:ind w:left="540" w:hanging="540"/>
      </w:pPr>
      <w:r w:rsidRPr="00C44B78">
        <w:t xml:space="preserve">149.  Pandina G, </w:t>
      </w:r>
      <w:r w:rsidRPr="00C44B78">
        <w:rPr>
          <w:b/>
        </w:rPr>
        <w:t>Bilder R</w:t>
      </w:r>
      <w:r w:rsidRPr="00C44B78">
        <w:t>, Turkoz I, Alphs L. Identification of clinically meaningful relationships among cognition, functionality, and symptoms in subjects with schizophrenia or schizoaffective disorder. Schizophrenia research. 2013;143:312-318.</w:t>
      </w:r>
    </w:p>
    <w:p w14:paraId="38E6FE77" w14:textId="77777777" w:rsidR="00AC3922" w:rsidRPr="00C44B78" w:rsidRDefault="00AC3922" w:rsidP="00635FF4">
      <w:pPr>
        <w:tabs>
          <w:tab w:val="left" w:pos="540"/>
        </w:tabs>
        <w:adjustRightInd w:val="0"/>
        <w:snapToGrid w:val="0"/>
        <w:spacing w:after="120"/>
        <w:ind w:left="540" w:hanging="540"/>
      </w:pPr>
      <w:r w:rsidRPr="00C44B78">
        <w:t xml:space="preserve">150.  Sabb FW, Hellemann G, Lau D, Vanderlan JR, Cohen HJ, </w:t>
      </w:r>
      <w:r w:rsidRPr="00C44B78">
        <w:rPr>
          <w:b/>
        </w:rPr>
        <w:t>Bilder RM</w:t>
      </w:r>
      <w:r w:rsidRPr="00C44B78">
        <w:t>, McCracken JT. High-throughput cognitive assessment using BrainTest.org: examining cognitive control in a family cohort. Brain Behav. 2013;3:552-561.</w:t>
      </w:r>
    </w:p>
    <w:p w14:paraId="10BCE8EF" w14:textId="77777777" w:rsidR="00AC3922" w:rsidRPr="00C44B78" w:rsidRDefault="00AC3922" w:rsidP="00635FF4">
      <w:pPr>
        <w:tabs>
          <w:tab w:val="left" w:pos="540"/>
        </w:tabs>
        <w:adjustRightInd w:val="0"/>
        <w:snapToGrid w:val="0"/>
        <w:spacing w:after="120"/>
        <w:ind w:left="540" w:hanging="540"/>
      </w:pPr>
      <w:r w:rsidRPr="00C44B78">
        <w:lastRenderedPageBreak/>
        <w:t xml:space="preserve">151.  Thames AD, Hinkin CH, Byrd DA, </w:t>
      </w:r>
      <w:r w:rsidRPr="00C44B78">
        <w:rPr>
          <w:b/>
        </w:rPr>
        <w:t>Bilder RM</w:t>
      </w:r>
      <w:r w:rsidRPr="00C44B78">
        <w:t>, Duff KJ, Mindt MR, Arentoft A, Streiff V. Effects of stereotype threat, perceived discrimination, and examiner race on neuropsychological performance: simple as black and white? J Int Neuropsychol Soc. 2013;19:583-593.</w:t>
      </w:r>
    </w:p>
    <w:p w14:paraId="3A40DA2A" w14:textId="77777777" w:rsidR="00AC3922" w:rsidRPr="00C44B78" w:rsidRDefault="00AC3922" w:rsidP="00635FF4">
      <w:pPr>
        <w:tabs>
          <w:tab w:val="left" w:pos="540"/>
        </w:tabs>
        <w:adjustRightInd w:val="0"/>
        <w:snapToGrid w:val="0"/>
        <w:spacing w:after="120"/>
        <w:ind w:left="540" w:hanging="540"/>
      </w:pPr>
      <w:r w:rsidRPr="00C44B78">
        <w:t xml:space="preserve">152.  Ventura J, Reise SP, Keefe RS, Hurford IM, Wood RC, </w:t>
      </w:r>
      <w:r w:rsidRPr="00C44B78">
        <w:rPr>
          <w:b/>
        </w:rPr>
        <w:t>Bilder RM</w:t>
      </w:r>
      <w:r w:rsidRPr="00C44B78">
        <w:t>. The Cognitive Assessment Interview (CAI): reliability and validity of a brief interview-based measure of cognition. Schizophr Bull. 2013;39:583-591.</w:t>
      </w:r>
    </w:p>
    <w:p w14:paraId="64FE3FB8" w14:textId="77777777" w:rsidR="00AC3922" w:rsidRPr="00C44B78" w:rsidRDefault="00AC3922" w:rsidP="00635FF4">
      <w:pPr>
        <w:tabs>
          <w:tab w:val="left" w:pos="540"/>
        </w:tabs>
        <w:adjustRightInd w:val="0"/>
        <w:snapToGrid w:val="0"/>
        <w:spacing w:after="120"/>
        <w:ind w:left="540" w:hanging="540"/>
      </w:pPr>
      <w:r w:rsidRPr="00C44B78">
        <w:t xml:space="preserve">153.  Wellington RL, </w:t>
      </w:r>
      <w:r w:rsidRPr="00C44B78">
        <w:rPr>
          <w:b/>
        </w:rPr>
        <w:t>Bilder RM</w:t>
      </w:r>
      <w:r w:rsidRPr="00C44B78">
        <w:t>, Napolitano B, Szeszko PR. Effects of age on prefrontal subregions and hippocampal volumes in young and middle-aged healthy humans. Hum Brain Mapp. 2013;34:2129-2140.</w:t>
      </w:r>
    </w:p>
    <w:p w14:paraId="08DF541B" w14:textId="77777777" w:rsidR="00AC3922" w:rsidRPr="00C44B78" w:rsidRDefault="00AC3922" w:rsidP="00635FF4">
      <w:pPr>
        <w:tabs>
          <w:tab w:val="left" w:pos="540"/>
        </w:tabs>
        <w:adjustRightInd w:val="0"/>
        <w:snapToGrid w:val="0"/>
        <w:spacing w:after="120"/>
        <w:ind w:left="540" w:hanging="540"/>
      </w:pPr>
      <w:r w:rsidRPr="00C44B78">
        <w:t xml:space="preserve">154.  </w:t>
      </w:r>
      <w:r w:rsidRPr="00C44B78">
        <w:rPr>
          <w:b/>
        </w:rPr>
        <w:t>Bilder RM</w:t>
      </w:r>
      <w:r w:rsidRPr="00C44B78">
        <w:t>. Finding pieces to the puzzle of brain structure in schizophrenia. Biological psychiatry. 2014;76:432-433.</w:t>
      </w:r>
    </w:p>
    <w:p w14:paraId="7AAA569D" w14:textId="77777777" w:rsidR="00AC3922" w:rsidRPr="00C44B78" w:rsidRDefault="00AC3922" w:rsidP="00635FF4">
      <w:pPr>
        <w:tabs>
          <w:tab w:val="left" w:pos="540"/>
        </w:tabs>
        <w:adjustRightInd w:val="0"/>
        <w:snapToGrid w:val="0"/>
        <w:spacing w:after="120"/>
        <w:ind w:left="540" w:hanging="540"/>
      </w:pPr>
      <w:r w:rsidRPr="00C44B78">
        <w:t xml:space="preserve">155.  </w:t>
      </w:r>
      <w:r w:rsidRPr="00C44B78">
        <w:rPr>
          <w:b/>
        </w:rPr>
        <w:t>Bilder RM</w:t>
      </w:r>
      <w:r w:rsidRPr="00C44B78">
        <w:t>, Knudsen KS. Creative cognition and systems biology on the edge of chaos. Front Psychol. 2014;5:1104.</w:t>
      </w:r>
    </w:p>
    <w:p w14:paraId="73C9B7D3" w14:textId="77777777" w:rsidR="00AC3922" w:rsidRPr="00C44B78" w:rsidRDefault="00AC3922" w:rsidP="00635FF4">
      <w:pPr>
        <w:tabs>
          <w:tab w:val="left" w:pos="540"/>
        </w:tabs>
        <w:adjustRightInd w:val="0"/>
        <w:snapToGrid w:val="0"/>
        <w:spacing w:after="120"/>
        <w:ind w:left="540" w:hanging="540"/>
      </w:pPr>
      <w:r w:rsidRPr="00C44B78">
        <w:t xml:space="preserve">156.  </w:t>
      </w:r>
      <w:r w:rsidRPr="00C44B78">
        <w:rPr>
          <w:b/>
        </w:rPr>
        <w:t>Bilder RM</w:t>
      </w:r>
      <w:r w:rsidRPr="00C44B78">
        <w:t>, Sugar CA, Hellemann GS. Cumulative false positive rates given multiple performance validity tests: commentary on Davis and Millis (2014) and Larrabee (2014). Clin Neuropsychol. 2014;28:1212-1223.</w:t>
      </w:r>
    </w:p>
    <w:p w14:paraId="1C9DFDFC" w14:textId="77777777" w:rsidR="00AC3922" w:rsidRPr="00C44B78" w:rsidRDefault="00AC3922" w:rsidP="00635FF4">
      <w:pPr>
        <w:tabs>
          <w:tab w:val="left" w:pos="540"/>
        </w:tabs>
        <w:adjustRightInd w:val="0"/>
        <w:snapToGrid w:val="0"/>
        <w:spacing w:after="120"/>
        <w:ind w:left="540" w:hanging="540"/>
      </w:pPr>
      <w:r w:rsidRPr="00C44B78">
        <w:t xml:space="preserve">157.  Congdon E, Altshuler LL, Mumford JA, Karlsgodt KH, Sabb FW, Ventura J, McGough JJ, London ED, Cannon TD, </w:t>
      </w:r>
      <w:r w:rsidRPr="00C44B78">
        <w:rPr>
          <w:b/>
        </w:rPr>
        <w:t>Bilder RM</w:t>
      </w:r>
      <w:r w:rsidRPr="00C44B78">
        <w:t>, Poldrack RA. Neural activation during response inhibition in adult attention-deficit/hyperactivity disorder: preliminary findings on the effects of medication and symptom severity. Psychiatry Res. 2014;222:17-28.</w:t>
      </w:r>
    </w:p>
    <w:p w14:paraId="74256869" w14:textId="77777777" w:rsidR="00AC3922" w:rsidRPr="00C44B78" w:rsidRDefault="00AC3922" w:rsidP="00635FF4">
      <w:pPr>
        <w:tabs>
          <w:tab w:val="left" w:pos="540"/>
        </w:tabs>
        <w:adjustRightInd w:val="0"/>
        <w:snapToGrid w:val="0"/>
        <w:spacing w:after="120"/>
        <w:ind w:left="540" w:hanging="540"/>
      </w:pPr>
      <w:r w:rsidRPr="00C44B78">
        <w:t xml:space="preserve">158.  Helfinstein SM, Schonberg T, Congdon E, Karlsgodt KH, Mumford JA, Sabb FW, Cannon TD, London ED, </w:t>
      </w:r>
      <w:r w:rsidRPr="00C44B78">
        <w:rPr>
          <w:b/>
        </w:rPr>
        <w:t>Bilder RM</w:t>
      </w:r>
      <w:r w:rsidRPr="00C44B78">
        <w:t>, Poldrack RA. Predicting risky choices from brain activity patterns. Proceedings of the National Academy of Sciences of the United States of America. 2014;111:2470-2475.</w:t>
      </w:r>
    </w:p>
    <w:p w14:paraId="5A23895E" w14:textId="77777777" w:rsidR="00AC3922" w:rsidRPr="00C44B78" w:rsidRDefault="00AC3922" w:rsidP="00635FF4">
      <w:pPr>
        <w:tabs>
          <w:tab w:val="left" w:pos="540"/>
        </w:tabs>
        <w:adjustRightInd w:val="0"/>
        <w:snapToGrid w:val="0"/>
        <w:spacing w:after="120"/>
        <w:ind w:left="540" w:hanging="540"/>
      </w:pPr>
      <w:r w:rsidRPr="00C44B78">
        <w:t xml:space="preserve">159.  Lenartowicz A, Delorme A, Walshaw PD, Cho AL, </w:t>
      </w:r>
      <w:r w:rsidRPr="00C44B78">
        <w:rPr>
          <w:b/>
        </w:rPr>
        <w:t>Bilder RM</w:t>
      </w:r>
      <w:r w:rsidRPr="00C44B78">
        <w:t>, McGough JJ, McCracken JT, Makeig S, Loo SK. Electroencephalography correlates of spatial working memory deficits in attention-deficit/hyperactivity disorder: vigilance, encoding, and maintenance. J Neurosci. 2014;34:1171-1182.</w:t>
      </w:r>
    </w:p>
    <w:p w14:paraId="2059B37E" w14:textId="77777777" w:rsidR="00AC3922" w:rsidRPr="00C44B78" w:rsidRDefault="00AC3922" w:rsidP="00635FF4">
      <w:pPr>
        <w:tabs>
          <w:tab w:val="left" w:pos="540"/>
        </w:tabs>
        <w:adjustRightInd w:val="0"/>
        <w:snapToGrid w:val="0"/>
        <w:spacing w:after="120"/>
        <w:ind w:left="540" w:hanging="540"/>
      </w:pPr>
      <w:r w:rsidRPr="00C44B78">
        <w:t xml:space="preserve">160.  McCarty CA, Huggins W, Aiello AE, </w:t>
      </w:r>
      <w:r w:rsidRPr="00C44B78">
        <w:rPr>
          <w:b/>
        </w:rPr>
        <w:t>Bilder RM</w:t>
      </w:r>
      <w:r w:rsidRPr="00C44B78">
        <w:t>, Hariri A, Jernigan TL, Newman E, Sanghera DK, Strauman TJ, Zeng Y, Ramos EM, Junkins HA. PhenX RISING: real world implementation and sharing of PhenX measures. BMC Med Genomics. 2014;7:16.</w:t>
      </w:r>
    </w:p>
    <w:p w14:paraId="2C47A22C" w14:textId="77777777" w:rsidR="00AC3922" w:rsidRPr="00C44B78" w:rsidRDefault="00AC3922" w:rsidP="00635FF4">
      <w:pPr>
        <w:tabs>
          <w:tab w:val="left" w:pos="540"/>
        </w:tabs>
        <w:adjustRightInd w:val="0"/>
        <w:snapToGrid w:val="0"/>
        <w:spacing w:after="120"/>
        <w:ind w:left="540" w:hanging="540"/>
      </w:pPr>
      <w:r w:rsidRPr="00C44B78">
        <w:t xml:space="preserve">161.  Miller JB, Schoenberg MR, </w:t>
      </w:r>
      <w:r w:rsidRPr="00C44B78">
        <w:rPr>
          <w:b/>
        </w:rPr>
        <w:t>Bilder RM</w:t>
      </w:r>
      <w:r w:rsidRPr="00C44B78">
        <w:t>. Consolidated Standards of Reporting Trials (CONSORT): considerations for neuropsychological research. Clin Neuropsychol. 2014;28:575-599.</w:t>
      </w:r>
    </w:p>
    <w:p w14:paraId="53252AB4" w14:textId="77777777" w:rsidR="00AC3922" w:rsidRPr="00C44B78" w:rsidRDefault="00AC3922" w:rsidP="00635FF4">
      <w:pPr>
        <w:tabs>
          <w:tab w:val="left" w:pos="540"/>
        </w:tabs>
        <w:adjustRightInd w:val="0"/>
        <w:snapToGrid w:val="0"/>
        <w:spacing w:after="120"/>
        <w:ind w:left="540" w:hanging="540"/>
      </w:pPr>
      <w:r w:rsidRPr="00C44B78">
        <w:t xml:space="preserve">162.  Parker DS, Congdon E, </w:t>
      </w:r>
      <w:r w:rsidRPr="00C44B78">
        <w:rPr>
          <w:b/>
        </w:rPr>
        <w:t>Bilder RM</w:t>
      </w:r>
      <w:r w:rsidRPr="00C44B78">
        <w:t>. Hypothesis exploration with visualization of variance. BioData mining. 2014;7:11.</w:t>
      </w:r>
    </w:p>
    <w:p w14:paraId="53E4287C" w14:textId="77777777" w:rsidR="00AC3922" w:rsidRPr="00C44B78" w:rsidRDefault="00AC3922" w:rsidP="00635FF4">
      <w:pPr>
        <w:tabs>
          <w:tab w:val="left" w:pos="540"/>
        </w:tabs>
        <w:adjustRightInd w:val="0"/>
        <w:snapToGrid w:val="0"/>
        <w:spacing w:after="120"/>
        <w:ind w:left="540" w:hanging="540"/>
      </w:pPr>
      <w:r w:rsidRPr="00C44B78">
        <w:t xml:space="preserve">163.  Thakkar KN, Congdon E, Poldrack RA, Sabb FW, London ED, Cannon TD, </w:t>
      </w:r>
      <w:r w:rsidRPr="00C44B78">
        <w:rPr>
          <w:b/>
        </w:rPr>
        <w:t>Bilder RM</w:t>
      </w:r>
      <w:r w:rsidRPr="00C44B78">
        <w:t>. Women are more sensitive than men to prior trial events on the Stop-signal task. British journal of psychology (London, England : 1953). 2014;105:254-272.</w:t>
      </w:r>
    </w:p>
    <w:p w14:paraId="72F208DE" w14:textId="77777777" w:rsidR="00AC3922" w:rsidRPr="00C44B78" w:rsidRDefault="00AC3922" w:rsidP="00635FF4">
      <w:pPr>
        <w:tabs>
          <w:tab w:val="left" w:pos="540"/>
        </w:tabs>
        <w:adjustRightInd w:val="0"/>
        <w:snapToGrid w:val="0"/>
        <w:spacing w:after="120"/>
        <w:ind w:left="540" w:hanging="540"/>
      </w:pPr>
      <w:r w:rsidRPr="00C44B78">
        <w:lastRenderedPageBreak/>
        <w:t xml:space="preserve">164.  Twamley EW, Hua JP, Burton CZ, Vella L, Chinh K, </w:t>
      </w:r>
      <w:r w:rsidRPr="00C44B78">
        <w:rPr>
          <w:b/>
        </w:rPr>
        <w:t>Bilder RM</w:t>
      </w:r>
      <w:r w:rsidRPr="00C44B78">
        <w:t>, Kelsoe JR. Effects of COMT genotype on cognitive ability and functional capacity in individuals with schizophrenia. Schizophrenia research. 2014;159:114-117.</w:t>
      </w:r>
    </w:p>
    <w:p w14:paraId="4A4B1519" w14:textId="77777777" w:rsidR="00AC3922" w:rsidRPr="00C44B78" w:rsidRDefault="00AC3922" w:rsidP="00635FF4">
      <w:pPr>
        <w:tabs>
          <w:tab w:val="left" w:pos="540"/>
        </w:tabs>
        <w:adjustRightInd w:val="0"/>
        <w:snapToGrid w:val="0"/>
        <w:spacing w:after="120"/>
        <w:ind w:left="540" w:hanging="540"/>
      </w:pPr>
      <w:r w:rsidRPr="00C44B78">
        <w:t xml:space="preserve">165.  Wagshal D, Knowlton BJ, Cohen JR, Poldrack RA, Bookheimer SY, </w:t>
      </w:r>
      <w:r w:rsidRPr="00C44B78">
        <w:rPr>
          <w:b/>
        </w:rPr>
        <w:t>Bilder RM</w:t>
      </w:r>
      <w:r w:rsidRPr="00C44B78">
        <w:t>, Asarnow RF. Impaired automatization of a cognitive skill in first-degree relatives of patients with schizophrenia. Psychiatry Res. 2014;215:294-299.</w:t>
      </w:r>
    </w:p>
    <w:p w14:paraId="3D754204" w14:textId="77777777" w:rsidR="00AC3922" w:rsidRPr="00C44B78" w:rsidRDefault="00AC3922" w:rsidP="00635FF4">
      <w:pPr>
        <w:tabs>
          <w:tab w:val="left" w:pos="540"/>
        </w:tabs>
        <w:adjustRightInd w:val="0"/>
        <w:snapToGrid w:val="0"/>
        <w:spacing w:after="120"/>
        <w:ind w:left="540" w:hanging="540"/>
      </w:pPr>
      <w:r w:rsidRPr="00C44B78">
        <w:t xml:space="preserve">166.  Wagshal D, Knowlton BJ, Suthana NA, Cohen JR, Poldrack RA, Bookheimer SY, </w:t>
      </w:r>
      <w:r w:rsidRPr="00C44B78">
        <w:rPr>
          <w:b/>
        </w:rPr>
        <w:t>Bilder RM</w:t>
      </w:r>
      <w:r w:rsidRPr="00C44B78">
        <w:t>, Asarnow RF. Evidence for corticostriatal dysfunction during cognitive skill learning in adolescent siblings of patients with childhood-onset schizophrenia. Schizophr Bull. 2014;40:1030-1039.</w:t>
      </w:r>
    </w:p>
    <w:p w14:paraId="56725670" w14:textId="77777777" w:rsidR="00AC3922" w:rsidRPr="00C44B78" w:rsidRDefault="00AC3922" w:rsidP="00635FF4">
      <w:pPr>
        <w:tabs>
          <w:tab w:val="left" w:pos="540"/>
        </w:tabs>
        <w:adjustRightInd w:val="0"/>
        <w:snapToGrid w:val="0"/>
        <w:spacing w:after="120"/>
        <w:ind w:left="540" w:hanging="540"/>
      </w:pPr>
      <w:r w:rsidRPr="00C44B78">
        <w:t xml:space="preserve">167.  White CN, Congdon E, Mumford JA, Karlsgodt KH, Sabb FW, Freimer NB, London ED, Cannon TD, </w:t>
      </w:r>
      <w:r w:rsidRPr="00C44B78">
        <w:rPr>
          <w:b/>
        </w:rPr>
        <w:t>Bilder RM</w:t>
      </w:r>
      <w:r w:rsidRPr="00C44B78">
        <w:t>, Poldrack RA. Decomposing decision components in the stop-signal task: a model-based approach to individual differences in inhibitory control. J Cogn Neurosci. 2014;26:1601-1614.</w:t>
      </w:r>
    </w:p>
    <w:p w14:paraId="7B6AEF5C" w14:textId="77777777" w:rsidR="00AC3922" w:rsidRPr="00C44B78" w:rsidRDefault="00AC3922" w:rsidP="00635FF4">
      <w:pPr>
        <w:tabs>
          <w:tab w:val="left" w:pos="540"/>
        </w:tabs>
        <w:adjustRightInd w:val="0"/>
        <w:snapToGrid w:val="0"/>
        <w:spacing w:after="120"/>
        <w:ind w:left="540" w:hanging="540"/>
      </w:pPr>
      <w:r w:rsidRPr="00C44B78">
        <w:t xml:space="preserve">168.  Anderson A, Wilcox M, Savitz A, Chung H, Li Q, Salvadore G, Wang D, Nuamah I, Riese SP, </w:t>
      </w:r>
      <w:r w:rsidRPr="00C44B78">
        <w:rPr>
          <w:b/>
        </w:rPr>
        <w:t>Bilder RM</w:t>
      </w:r>
      <w:r w:rsidRPr="00C44B78">
        <w:t>. Sparse factors for the positive and negative syndrome scale: which symptoms and stage of illness? Psychiatry Res. 2015;225:283-290.</w:t>
      </w:r>
    </w:p>
    <w:p w14:paraId="506D931C" w14:textId="77777777" w:rsidR="00AC3922" w:rsidRPr="00C44B78" w:rsidRDefault="00AC3922" w:rsidP="00635FF4">
      <w:pPr>
        <w:tabs>
          <w:tab w:val="left" w:pos="540"/>
        </w:tabs>
        <w:adjustRightInd w:val="0"/>
        <w:snapToGrid w:val="0"/>
        <w:spacing w:after="120"/>
        <w:ind w:left="540" w:hanging="540"/>
      </w:pPr>
      <w:r w:rsidRPr="00C44B78">
        <w:t xml:space="preserve">169.  Andreassen CS, Griffiths MD, Pallesen S, </w:t>
      </w:r>
      <w:r w:rsidRPr="00C44B78">
        <w:rPr>
          <w:b/>
        </w:rPr>
        <w:t>Bilder RM</w:t>
      </w:r>
      <w:r w:rsidRPr="00C44B78">
        <w:t>, Torsheim T, Aboujaoude E. The Bergen Shopping Addiction Scale: reliability and validity of a brief screening test. Front Psychol. 2015;6:1374.</w:t>
      </w:r>
    </w:p>
    <w:p w14:paraId="16B16839" w14:textId="77777777" w:rsidR="00AC3922" w:rsidRPr="00C44B78" w:rsidRDefault="00AC3922" w:rsidP="00635FF4">
      <w:pPr>
        <w:tabs>
          <w:tab w:val="left" w:pos="540"/>
        </w:tabs>
        <w:adjustRightInd w:val="0"/>
        <w:snapToGrid w:val="0"/>
        <w:spacing w:after="120"/>
        <w:ind w:left="540" w:hanging="540"/>
      </w:pPr>
      <w:r w:rsidRPr="00C44B78">
        <w:t xml:space="preserve">170.  Burton CZ, Vella L, Kelsoe JR, </w:t>
      </w:r>
      <w:r w:rsidRPr="00C44B78">
        <w:rPr>
          <w:b/>
        </w:rPr>
        <w:t>Bilder RM</w:t>
      </w:r>
      <w:r w:rsidRPr="00C44B78">
        <w:t>, Twamley EW. Catechol-O-methyltransferase genotype and response to Compensatory Cognitive Training in outpatients with schizophrenia. Psychiatr Genet. 2015;25:131-134.</w:t>
      </w:r>
    </w:p>
    <w:p w14:paraId="2EF81E63" w14:textId="77777777" w:rsidR="00AC3922" w:rsidRPr="00C44B78" w:rsidRDefault="00AC3922" w:rsidP="00635FF4">
      <w:pPr>
        <w:tabs>
          <w:tab w:val="left" w:pos="540"/>
        </w:tabs>
        <w:adjustRightInd w:val="0"/>
        <w:snapToGrid w:val="0"/>
        <w:spacing w:after="120"/>
        <w:ind w:left="540" w:hanging="540"/>
      </w:pPr>
      <w:r w:rsidRPr="00C44B78">
        <w:t xml:space="preserve">171.  Haut KM, Karlsgodt KH, </w:t>
      </w:r>
      <w:r w:rsidRPr="00C44B78">
        <w:rPr>
          <w:b/>
        </w:rPr>
        <w:t>Bilder RM</w:t>
      </w:r>
      <w:r w:rsidRPr="00C44B78">
        <w:t>, Congdon E, Freimer NB, London ED, Sabb FW, Ventura J, Cannon TD. Memory systems in schizophrenia: Modularity is preserved but deficits are generalized. Schizophrenia research. 2015;168:223-230.</w:t>
      </w:r>
    </w:p>
    <w:p w14:paraId="7FB280F8" w14:textId="77777777" w:rsidR="00AC3922" w:rsidRPr="00C44B78" w:rsidRDefault="00AC3922" w:rsidP="00635FF4">
      <w:pPr>
        <w:tabs>
          <w:tab w:val="left" w:pos="540"/>
        </w:tabs>
        <w:adjustRightInd w:val="0"/>
        <w:snapToGrid w:val="0"/>
        <w:spacing w:after="120"/>
        <w:ind w:left="540" w:hanging="540"/>
      </w:pPr>
      <w:r w:rsidRPr="00C44B78">
        <w:t xml:space="preserve">172.  Montojo CA, Congdon E, Hwang L, Jalbrzikowski M, Kushan L, Vesagas TK, Jonas RK, Ventura J, </w:t>
      </w:r>
      <w:r w:rsidRPr="00C44B78">
        <w:rPr>
          <w:b/>
        </w:rPr>
        <w:t>Bilder RM</w:t>
      </w:r>
      <w:r w:rsidRPr="00C44B78">
        <w:t>, Bearden CE. Neural mechanisms of response inhibition and impulsivity in 22q11.2 deletion carriers and idiopathic attention deficit hyperactivity disorder. NeuroImage Clinical. 2015;9:310-321.</w:t>
      </w:r>
    </w:p>
    <w:p w14:paraId="7E0AB575" w14:textId="77777777" w:rsidR="00AC3922" w:rsidRPr="00C44B78" w:rsidRDefault="00AC3922" w:rsidP="00635FF4">
      <w:pPr>
        <w:tabs>
          <w:tab w:val="left" w:pos="540"/>
        </w:tabs>
        <w:adjustRightInd w:val="0"/>
        <w:snapToGrid w:val="0"/>
        <w:spacing w:after="120"/>
        <w:ind w:left="540" w:hanging="540"/>
      </w:pPr>
      <w:r w:rsidRPr="00C44B78">
        <w:t xml:space="preserve">173.  Montojo CA, Jalbrzikowski M, Congdon E, Domicoli S, Chow C, Dawson C, Karlsgodt KH, </w:t>
      </w:r>
      <w:r w:rsidRPr="00C44B78">
        <w:rPr>
          <w:b/>
        </w:rPr>
        <w:t>Bilder RM</w:t>
      </w:r>
      <w:r w:rsidRPr="00C44B78">
        <w:t>, Bearden CE. Neural substrates of inhibitory control deficits in 22q11.2 deletion syndrome. Cereb Cortex. 2015;25:1069-1079.</w:t>
      </w:r>
    </w:p>
    <w:p w14:paraId="7BE04402" w14:textId="77777777" w:rsidR="00AC3922" w:rsidRPr="00C44B78" w:rsidRDefault="00AC3922" w:rsidP="00635FF4">
      <w:pPr>
        <w:tabs>
          <w:tab w:val="left" w:pos="540"/>
        </w:tabs>
        <w:adjustRightInd w:val="0"/>
        <w:snapToGrid w:val="0"/>
        <w:spacing w:after="120"/>
        <w:ind w:left="540" w:hanging="540"/>
      </w:pPr>
      <w:r w:rsidRPr="00C44B78">
        <w:t xml:space="preserve">174.  Robertson CL, Ishibashi K, Mandelkern MA, Brown AK, Ghahremani DG, Sabb F, </w:t>
      </w:r>
      <w:r w:rsidRPr="00C44B78">
        <w:rPr>
          <w:b/>
        </w:rPr>
        <w:t>Bilder R</w:t>
      </w:r>
      <w:r w:rsidRPr="00C44B78">
        <w:t>, Cannon T, Borg J, London ED. Striatal D1- and D2-type dopamine receptors are linked to motor response inhibition in human subjects. J Neurosci. 2015;35:5990-5997.</w:t>
      </w:r>
    </w:p>
    <w:p w14:paraId="659E0054" w14:textId="77777777" w:rsidR="00AC3922" w:rsidRPr="00C44B78" w:rsidRDefault="00AC3922" w:rsidP="00635FF4">
      <w:pPr>
        <w:tabs>
          <w:tab w:val="left" w:pos="540"/>
        </w:tabs>
        <w:adjustRightInd w:val="0"/>
        <w:snapToGrid w:val="0"/>
        <w:spacing w:after="120"/>
        <w:ind w:left="540" w:hanging="540"/>
      </w:pPr>
      <w:r w:rsidRPr="00C44B78">
        <w:t xml:space="preserve">175.  Wagshal D, Knowlton BJ, Cohen JR, Bookheimer SY, </w:t>
      </w:r>
      <w:r w:rsidRPr="00C44B78">
        <w:rPr>
          <w:b/>
        </w:rPr>
        <w:t>Bilder RM</w:t>
      </w:r>
      <w:r w:rsidRPr="00C44B78">
        <w:t>, Fernandez VG, Asarnow RF. Cognitive correlates of gray matter abnormalities in adolescent siblings of patients with childhood-onset schizophrenia. Schizophrenia research. 2015;161:345-350.</w:t>
      </w:r>
    </w:p>
    <w:p w14:paraId="797F7D3D" w14:textId="77777777" w:rsidR="00AC3922" w:rsidRPr="00C44B78" w:rsidRDefault="00AC3922" w:rsidP="00635FF4">
      <w:pPr>
        <w:tabs>
          <w:tab w:val="left" w:pos="540"/>
        </w:tabs>
        <w:adjustRightInd w:val="0"/>
        <w:snapToGrid w:val="0"/>
        <w:spacing w:after="120"/>
        <w:ind w:left="540" w:hanging="540"/>
      </w:pPr>
      <w:r w:rsidRPr="00C44B78">
        <w:lastRenderedPageBreak/>
        <w:t xml:space="preserve">176.  Barch DM, Gotlib IH, </w:t>
      </w:r>
      <w:r w:rsidRPr="00C44B78">
        <w:rPr>
          <w:b/>
        </w:rPr>
        <w:t>Bilder RM</w:t>
      </w:r>
      <w:r w:rsidRPr="00C44B78">
        <w:t>, Pine DS, Smoller JW, Brown CH, Huggins W, Hamilton C, Haim A, Farber GK. Common Measures for National Institute of Mental Health Funded Research. Biological psychiatry. 2016;79:e91-96.</w:t>
      </w:r>
    </w:p>
    <w:p w14:paraId="2AF48E7D" w14:textId="77777777" w:rsidR="00AC3922" w:rsidRPr="00C44B78" w:rsidRDefault="00AC3922" w:rsidP="00635FF4">
      <w:pPr>
        <w:tabs>
          <w:tab w:val="left" w:pos="540"/>
        </w:tabs>
        <w:adjustRightInd w:val="0"/>
        <w:snapToGrid w:val="0"/>
        <w:spacing w:after="120"/>
        <w:ind w:left="540" w:hanging="540"/>
      </w:pPr>
      <w:r w:rsidRPr="00C44B78">
        <w:t xml:space="preserve">177.  </w:t>
      </w:r>
      <w:r w:rsidRPr="00C44B78">
        <w:rPr>
          <w:b/>
        </w:rPr>
        <w:t>Bilder RM</w:t>
      </w:r>
      <w:r w:rsidRPr="00C44B78">
        <w:t>, Loo SK, McGough JJ, Whelan F, Hellemann G, Sugar C, Del'Homme M, Sturm A, Cowen J, Hanada G, McCracken JT. Cognitive Effects of Stimulant, Guanfacine, and Combined Treatment in Child and Adolescent Attention-Deficit/Hyperactivity Disorder. J Am Acad Child Adolesc Psychiatry. 2016;55:667-673.</w:t>
      </w:r>
    </w:p>
    <w:p w14:paraId="29112D3E" w14:textId="56E797E2" w:rsidR="00AC3922" w:rsidRPr="00C44B78" w:rsidRDefault="00AC3922" w:rsidP="00635FF4">
      <w:pPr>
        <w:tabs>
          <w:tab w:val="left" w:pos="540"/>
        </w:tabs>
        <w:adjustRightInd w:val="0"/>
        <w:snapToGrid w:val="0"/>
        <w:spacing w:after="120"/>
        <w:ind w:left="540" w:hanging="540"/>
      </w:pPr>
      <w:r w:rsidRPr="00C44B78">
        <w:t xml:space="preserve">178.  Griffiths MD, Andreassen CS, Pallesen S, </w:t>
      </w:r>
      <w:r w:rsidRPr="00C44B78">
        <w:rPr>
          <w:b/>
        </w:rPr>
        <w:t>Bilder RM</w:t>
      </w:r>
      <w:r w:rsidRPr="00C44B78">
        <w:t>, Torsheim T, Aboujaoude E. When Is a New Scale not a New Scale? The Case of the Bergen Shopping Addiction Scale and the Compulsive Online Shopping Scale. Int J Ment Health Addict. 2016;14:1107-1110.</w:t>
      </w:r>
    </w:p>
    <w:p w14:paraId="13017892" w14:textId="77777777" w:rsidR="00AC3922" w:rsidRPr="00C44B78" w:rsidRDefault="00AC3922" w:rsidP="00635FF4">
      <w:pPr>
        <w:tabs>
          <w:tab w:val="left" w:pos="540"/>
        </w:tabs>
        <w:adjustRightInd w:val="0"/>
        <w:snapToGrid w:val="0"/>
        <w:spacing w:after="120"/>
        <w:ind w:left="540" w:hanging="540"/>
      </w:pPr>
      <w:r w:rsidRPr="00C44B78">
        <w:t xml:space="preserve">179.  Kohno M, Okita K, Morales AM, Robertson CL, Dean AC, Ghahremani DG, Sabb FW, Rawson RA, Mandelkern MA, </w:t>
      </w:r>
      <w:r w:rsidRPr="00C44B78">
        <w:rPr>
          <w:b/>
        </w:rPr>
        <w:t>Bilder RM</w:t>
      </w:r>
      <w:r w:rsidRPr="00C44B78">
        <w:t>, London ED. Midbrain functional connectivity and ventral striatal dopamine D2-type receptors: link to impulsivity in methamphetamine users. Molecular psychiatry. 2016;21:1554-1560.</w:t>
      </w:r>
    </w:p>
    <w:p w14:paraId="3A7B32BC" w14:textId="77777777" w:rsidR="00AC3922" w:rsidRPr="00C44B78" w:rsidRDefault="00AC3922" w:rsidP="00635FF4">
      <w:pPr>
        <w:tabs>
          <w:tab w:val="left" w:pos="540"/>
        </w:tabs>
        <w:adjustRightInd w:val="0"/>
        <w:snapToGrid w:val="0"/>
        <w:spacing w:after="120"/>
        <w:ind w:left="540" w:hanging="540"/>
      </w:pPr>
      <w:r w:rsidRPr="00C44B78">
        <w:t xml:space="preserve">180.  Loo SK, </w:t>
      </w:r>
      <w:r w:rsidRPr="00C44B78">
        <w:rPr>
          <w:b/>
        </w:rPr>
        <w:t>Bilder RM</w:t>
      </w:r>
      <w:r w:rsidRPr="00C44B78">
        <w:t>, Cho AL, Sturm A, Cowen J, Walshaw P, Levitt J, Del'Homme M, Piacentini J, McGough JJ, McCracken JT. Effects of d-Methylphenidate, Guanfacine, and Their Combination on Electroencephalogram Resting State Spectral Power in Attention-Deficit/Hyperactivity Disorder. J Am Acad Child Adolesc Psychiatry. 2016;55:674-682.e671.</w:t>
      </w:r>
    </w:p>
    <w:p w14:paraId="23562AE5" w14:textId="77777777" w:rsidR="00AC3922" w:rsidRPr="00C44B78" w:rsidRDefault="00AC3922" w:rsidP="00635FF4">
      <w:pPr>
        <w:tabs>
          <w:tab w:val="left" w:pos="540"/>
        </w:tabs>
        <w:adjustRightInd w:val="0"/>
        <w:snapToGrid w:val="0"/>
        <w:spacing w:after="120"/>
        <w:ind w:left="540" w:hanging="540"/>
      </w:pPr>
      <w:r w:rsidRPr="00C44B78">
        <w:t xml:space="preserve">181.  McCracken JT, McGough JJ, Loo SK, Levitt J, Del'Homme M, Cowen J, Sturm A, Whelan F, Hellemann G, Sugar C, </w:t>
      </w:r>
      <w:r w:rsidRPr="00C44B78">
        <w:rPr>
          <w:b/>
        </w:rPr>
        <w:t>Bilder RM</w:t>
      </w:r>
      <w:r w:rsidRPr="00C44B78">
        <w:t>. Combined Stimulant and Guanfacine Administration in Attention-Deficit/Hyperactivity Disorder: A Controlled, Comparative Study. J Am Acad Child Adolesc Psychiatry. 2016;55:657-666.e651.</w:t>
      </w:r>
    </w:p>
    <w:p w14:paraId="3BB84971" w14:textId="77777777" w:rsidR="00AC3922" w:rsidRPr="00C44B78" w:rsidRDefault="00AC3922" w:rsidP="00635FF4">
      <w:pPr>
        <w:tabs>
          <w:tab w:val="left" w:pos="540"/>
        </w:tabs>
        <w:adjustRightInd w:val="0"/>
        <w:snapToGrid w:val="0"/>
        <w:spacing w:after="120"/>
        <w:ind w:left="540" w:hanging="540"/>
      </w:pPr>
      <w:r w:rsidRPr="00C44B78">
        <w:t xml:space="preserve">182.  Nelson A, </w:t>
      </w:r>
      <w:r w:rsidRPr="00C44B78">
        <w:rPr>
          <w:b/>
        </w:rPr>
        <w:t>Bilder RM</w:t>
      </w:r>
      <w:r w:rsidRPr="00C44B78">
        <w:t>, O'Connor M, Brandt J, Weintraub S, Bauer RM. Response to Bodin and Grote regarding postdoctoral recruitment in clinical neuropsychology. Clin Neuropsychol. 2016;30:651-659.</w:t>
      </w:r>
    </w:p>
    <w:p w14:paraId="27E63B02" w14:textId="77777777" w:rsidR="00AC3922" w:rsidRPr="00C44B78" w:rsidRDefault="00AC3922" w:rsidP="00635FF4">
      <w:pPr>
        <w:tabs>
          <w:tab w:val="left" w:pos="540"/>
        </w:tabs>
        <w:adjustRightInd w:val="0"/>
        <w:snapToGrid w:val="0"/>
        <w:spacing w:after="120"/>
        <w:ind w:left="540" w:hanging="540"/>
      </w:pPr>
      <w:r w:rsidRPr="00C44B78">
        <w:t xml:space="preserve">183.  Poldrack RA, Congdon E, Triplett W, Gorgolewski KJ, Karlsgodt KH, Mumford JA, Sabb FW, Freimer NB, London ED, Cannon TD, </w:t>
      </w:r>
      <w:r w:rsidRPr="00C44B78">
        <w:rPr>
          <w:b/>
        </w:rPr>
        <w:t>Bilder RM</w:t>
      </w:r>
      <w:r w:rsidRPr="00C44B78">
        <w:t>. A phenome-wide examination of neural and cognitive function. Sci Data. 2016;3:160110.</w:t>
      </w:r>
    </w:p>
    <w:p w14:paraId="46729617" w14:textId="77777777" w:rsidR="00AC3922" w:rsidRPr="00C44B78" w:rsidRDefault="00AC3922" w:rsidP="00635FF4">
      <w:pPr>
        <w:tabs>
          <w:tab w:val="left" w:pos="540"/>
        </w:tabs>
        <w:adjustRightInd w:val="0"/>
        <w:snapToGrid w:val="0"/>
        <w:spacing w:after="120"/>
        <w:ind w:left="540" w:hanging="540"/>
      </w:pPr>
      <w:r w:rsidRPr="00C44B78">
        <w:t xml:space="preserve">184.  Waltzman D, Knowlton BJ, Cohen JR, Bookheimer SY, </w:t>
      </w:r>
      <w:r w:rsidRPr="00C44B78">
        <w:rPr>
          <w:b/>
        </w:rPr>
        <w:t>Bilder RM</w:t>
      </w:r>
      <w:r w:rsidRPr="00C44B78">
        <w:t>, Asarnow RF. DTI microstructural abnormalities in adolescent siblings of patients with childhood-onset schizophrenia. Psychiatry Res Neuroimaging. 2016;258:23-29.</w:t>
      </w:r>
    </w:p>
    <w:p w14:paraId="34F4CC71" w14:textId="77777777" w:rsidR="00AC3922" w:rsidRPr="00C44B78" w:rsidRDefault="00AC3922" w:rsidP="00635FF4">
      <w:pPr>
        <w:tabs>
          <w:tab w:val="left" w:pos="540"/>
        </w:tabs>
        <w:adjustRightInd w:val="0"/>
        <w:snapToGrid w:val="0"/>
        <w:spacing w:after="120"/>
        <w:ind w:left="540" w:hanging="540"/>
      </w:pPr>
      <w:r w:rsidRPr="00C44B78">
        <w:t xml:space="preserve">185.  Anderson AE, Mansolf M, Reise SP, Savitz A, Salvadore G, Li Q, </w:t>
      </w:r>
      <w:r w:rsidRPr="00C44B78">
        <w:rPr>
          <w:b/>
        </w:rPr>
        <w:t>Bilder RM</w:t>
      </w:r>
      <w:r w:rsidRPr="00C44B78">
        <w:t>. Measuring pathology using the PANSS across diagnoses: Inconsistency of the positive symptom domain across schizophrenia, schizoaffective, and bipolar disorder. Psychiatry Res. 2017;258:207-216.</w:t>
      </w:r>
    </w:p>
    <w:p w14:paraId="2E53EDF5" w14:textId="77777777" w:rsidR="00AC3922" w:rsidRPr="00C44B78" w:rsidRDefault="00AC3922" w:rsidP="00635FF4">
      <w:pPr>
        <w:tabs>
          <w:tab w:val="left" w:pos="540"/>
        </w:tabs>
        <w:adjustRightInd w:val="0"/>
        <w:snapToGrid w:val="0"/>
        <w:spacing w:after="120"/>
        <w:ind w:left="540" w:hanging="540"/>
      </w:pPr>
      <w:r w:rsidRPr="00C44B78">
        <w:t xml:space="preserve">186.  Anderson AE, Reise SP, Marder SR, Mansolf M, Han C, </w:t>
      </w:r>
      <w:r w:rsidRPr="00C44B78">
        <w:rPr>
          <w:b/>
        </w:rPr>
        <w:t>Bilder RM</w:t>
      </w:r>
      <w:r w:rsidRPr="00C44B78">
        <w:t>. Disparity between General Symptom Relief and Remission Criteria in the Positive and Negative Syndrome Scale (PANSS): A Post-treatment Bifactor Item Response Theory Model. Innov Clin Neurosci. 2017;14:41-53.</w:t>
      </w:r>
    </w:p>
    <w:p w14:paraId="64DCA0DA" w14:textId="77777777" w:rsidR="00AC3922" w:rsidRPr="00C44B78" w:rsidRDefault="00AC3922" w:rsidP="00635FF4">
      <w:pPr>
        <w:tabs>
          <w:tab w:val="left" w:pos="540"/>
        </w:tabs>
        <w:adjustRightInd w:val="0"/>
        <w:snapToGrid w:val="0"/>
        <w:spacing w:after="120"/>
        <w:ind w:left="540" w:hanging="540"/>
      </w:pPr>
      <w:r w:rsidRPr="00C44B78">
        <w:lastRenderedPageBreak/>
        <w:t xml:space="preserve">187.  </w:t>
      </w:r>
      <w:r w:rsidRPr="00C44B78">
        <w:rPr>
          <w:b/>
        </w:rPr>
        <w:t>Bilder RM</w:t>
      </w:r>
      <w:r w:rsidRPr="00C44B78">
        <w:t>. On the Hierarchical Organization of Psychopathology and Optimizing Symptom Assessments for Biological Psychiatry. Biol Psychiatry Cogn Neurosci Neuroimaging. 2017;2:300-302.</w:t>
      </w:r>
    </w:p>
    <w:p w14:paraId="7F13A4A8" w14:textId="77777777" w:rsidR="00AC3922" w:rsidRPr="00C44B78" w:rsidRDefault="00AC3922" w:rsidP="00635FF4">
      <w:pPr>
        <w:tabs>
          <w:tab w:val="left" w:pos="540"/>
        </w:tabs>
        <w:adjustRightInd w:val="0"/>
        <w:snapToGrid w:val="0"/>
        <w:spacing w:after="120"/>
        <w:ind w:left="540" w:hanging="540"/>
      </w:pPr>
      <w:r w:rsidRPr="00C44B78">
        <w:t xml:space="preserve">188.  Emerson ND, Merrill DA, Shedd K, </w:t>
      </w:r>
      <w:r w:rsidRPr="00C44B78">
        <w:rPr>
          <w:b/>
        </w:rPr>
        <w:t>Bilder RM</w:t>
      </w:r>
      <w:r w:rsidRPr="00C44B78">
        <w:t>, Siddarth P. Effects of an employee exercise programme on mental health. Occup Med (Lond). 2017;67:128-134.</w:t>
      </w:r>
    </w:p>
    <w:p w14:paraId="2FA0BC97" w14:textId="77777777" w:rsidR="00AC3922" w:rsidRPr="00C44B78" w:rsidRDefault="00AC3922" w:rsidP="00635FF4">
      <w:pPr>
        <w:tabs>
          <w:tab w:val="left" w:pos="540"/>
        </w:tabs>
        <w:adjustRightInd w:val="0"/>
        <w:snapToGrid w:val="0"/>
        <w:spacing w:after="120"/>
        <w:ind w:left="540" w:hanging="540"/>
      </w:pPr>
      <w:r w:rsidRPr="00C44B78">
        <w:t xml:space="preserve">189.  Hofmeyr A, Monterosso J, Dean AC, Morales AM, </w:t>
      </w:r>
      <w:r w:rsidRPr="00C44B78">
        <w:rPr>
          <w:b/>
        </w:rPr>
        <w:t>Bilder RM</w:t>
      </w:r>
      <w:r w:rsidRPr="00C44B78">
        <w:t>, Sabb FW, London ED. Mixture models of delay discounting and smoking behavior. Am J Drug Alcohol Abuse. 2017;43:271-280.</w:t>
      </w:r>
    </w:p>
    <w:p w14:paraId="446FB490" w14:textId="77777777" w:rsidR="00AC3922" w:rsidRPr="00C44B78" w:rsidRDefault="00AC3922" w:rsidP="00635FF4">
      <w:pPr>
        <w:tabs>
          <w:tab w:val="left" w:pos="540"/>
        </w:tabs>
        <w:adjustRightInd w:val="0"/>
        <w:snapToGrid w:val="0"/>
        <w:spacing w:after="120"/>
        <w:ind w:left="540" w:hanging="540"/>
      </w:pPr>
      <w:r w:rsidRPr="00C44B78">
        <w:t xml:space="preserve">190.  Ibrahim AFA, Montojo CA, Haut KM, Karlsgodt KH, Hansen L, Congdon E, Rosser T, </w:t>
      </w:r>
      <w:r w:rsidRPr="00C44B78">
        <w:rPr>
          <w:b/>
        </w:rPr>
        <w:t>Bilder RM</w:t>
      </w:r>
      <w:r w:rsidRPr="00C44B78">
        <w:t>, Silva AJ, Bearden CE. Spatial working memory in neurofibromatosis 1: Altered neural activity and functional connectivity. NeuroImage Clinical. 2017;15:801-811.</w:t>
      </w:r>
    </w:p>
    <w:p w14:paraId="7E295C01" w14:textId="77777777" w:rsidR="00AC3922" w:rsidRPr="00C44B78" w:rsidRDefault="00AC3922" w:rsidP="00635FF4">
      <w:pPr>
        <w:tabs>
          <w:tab w:val="left" w:pos="540"/>
        </w:tabs>
        <w:adjustRightInd w:val="0"/>
        <w:snapToGrid w:val="0"/>
        <w:spacing w:after="120"/>
        <w:ind w:left="540" w:hanging="540"/>
      </w:pPr>
      <w:r w:rsidRPr="00C44B78">
        <w:t xml:space="preserve">191.  Lam M, Trampush JW, Yu J, Knowles E, Davies G, Liewald DC, Starr JM, Djurovic S, Melle I, Sundet K, Christoforou A, Reinvang I, DeRosse P, Lundervold AJ, Steen VM, Espeseth T, Räikkönen K, Widen E, Palotie A, Eriksson JG, Giegling I, Konte B, Roussos P, Giakoumaki S, Burdick KE, Payton A, Ollier W, Chiba-Falek O, Attix DK, Need AC, Cirulli ET, Voineskos AN, Stefanis NC, Avramopoulos D, Hatzimanolis A, Arking DE, Smyrnis N, </w:t>
      </w:r>
      <w:r w:rsidRPr="00C44B78">
        <w:rPr>
          <w:b/>
        </w:rPr>
        <w:t>Bilder RM</w:t>
      </w:r>
      <w:r w:rsidRPr="00C44B78">
        <w:t>, Freimer NA, Cannon TD, London E, Poldrack RA, Sabb FW, Congdon E, Conley ED, Scult MA, Dickinson D, Straub RE, Donohoe G, Morris D, Corvin A, Gill M, Hariri AR, Weinberger DR, Pendleton N, Bitsios P, Rujescu D, Lahti J, Le Hellard S, Keller MC, Andreassen OA, Deary IJ, Glahn DC, Malhotra AK, Lencz T. Large-Scale Cognitive GWAS Meta-Analysis Reveals Tissue-Specific Neural Expression and Potential Nootropic Drug Targets. Cell Rep. 2017;21:2597-2613.</w:t>
      </w:r>
    </w:p>
    <w:p w14:paraId="13BB8CB9" w14:textId="77777777" w:rsidR="00AC3922" w:rsidRPr="00C44B78" w:rsidRDefault="00AC3922" w:rsidP="00635FF4">
      <w:pPr>
        <w:tabs>
          <w:tab w:val="left" w:pos="540"/>
        </w:tabs>
        <w:adjustRightInd w:val="0"/>
        <w:snapToGrid w:val="0"/>
        <w:spacing w:after="120"/>
        <w:ind w:left="540" w:hanging="540"/>
      </w:pPr>
      <w:r w:rsidRPr="00C44B78">
        <w:t xml:space="preserve">192.  Trampush JW, Yang ML, Yu J, Knowles E, Davies G, Liewald DC, Starr JM, Djurovic S, Melle I, Sundet K, Christoforou A, Reinvang I, DeRosse P, Lundervold AJ, Steen VM, Espeseth T, Räikkönen K, Widen E, Palotie A, Eriksson JG, Giegling I, Konte B, Roussos P, Giakoumaki S, Burdick KE, Payton A, Ollier W, Horan M, Chiba-Falek O, Attix DK, Need AC, Cirulli ET, Voineskos AN, Stefanis NC, Avramopoulos D, Hatzimanolis A, Arking DE, Smyrnis N, </w:t>
      </w:r>
      <w:r w:rsidRPr="00C44B78">
        <w:rPr>
          <w:b/>
        </w:rPr>
        <w:t>Bilder RM</w:t>
      </w:r>
      <w:r w:rsidRPr="00C44B78">
        <w:t>, Freimer NA, Cannon TD, London E, Poldrack RA, Sabb FW, Congdon E, Conley ED, Scult MA, Dickinson D, Straub RE, Donohoe G, Morris D, Corvin A, Gill M, Hariri AR, Weinberger DR, Pendleton N, Bitsios P, Rujescu D, Lahti J, Le Hellard S, Keller MC, Andreassen OA, Deary IJ, Glahn DC, Malhotra AK, Lencz T. GWAS meta-analysis reveals novel loci and genetic correlates for general cognitive function: a report from the COGENT consortium. Molecular psychiatry. 2017;22:336-345.</w:t>
      </w:r>
    </w:p>
    <w:p w14:paraId="1D126083" w14:textId="77777777" w:rsidR="00AC3922" w:rsidRPr="00C44B78" w:rsidRDefault="00AC3922" w:rsidP="00635FF4">
      <w:pPr>
        <w:tabs>
          <w:tab w:val="left" w:pos="540"/>
        </w:tabs>
        <w:adjustRightInd w:val="0"/>
        <w:snapToGrid w:val="0"/>
        <w:spacing w:after="120"/>
        <w:ind w:left="540" w:hanging="540"/>
      </w:pPr>
      <w:r w:rsidRPr="00C44B78">
        <w:t xml:space="preserve">193.  Trampush JW, Yang MLZ, Yu J, Knowles E, Davies G, Liewald DC, Starr JM, Djurovic S, Melle I, Sundet K, Christoforou A, Reinvang I, DeRosse P, Lundervold AJ, Steen VM, Espeseth T, Räikkönen K, Widen E, Palotie A, Eriksson JG, Giegling I, Konte B, Roussos P, Giakoumaki S, Burdick KE, Payton A, Ollier W, Horan M, Chiba-Falek O, Attix DK, Need AC, Cirulli ET, Voineskos AN, Stefanis NC, Avramopoulos D, Hatzimanolis A, Arking DE, Smyrnis N, </w:t>
      </w:r>
      <w:r w:rsidRPr="00C44B78">
        <w:rPr>
          <w:b/>
        </w:rPr>
        <w:t>Bilder RM</w:t>
      </w:r>
      <w:r w:rsidRPr="00C44B78">
        <w:t xml:space="preserve">, Freimer NA, Cannon TD, London E, Poldrack RA, Sabb FW, Congdon E, Conley ED, Scult MA, Dickinson D, Straub RE, Donohoe G, Morris D, Corvin A, Gill M, Hariri AR, Weinberger DR, Pendleton N, Bitsios P, Rujescu D, Lahti J, Le Hellard S, Keller MC, Andreassen OA, Deary IJ, Glahn DC, Malhotra AK, Lencz T. GWAS meta-analysis reveals novel loci and genetic correlates for general cognitive </w:t>
      </w:r>
      <w:r w:rsidRPr="00C44B78">
        <w:lastRenderedPageBreak/>
        <w:t>function: a report from the COGENT consortium. Molecular psychiatry. 2017;22:1651-1652.</w:t>
      </w:r>
    </w:p>
    <w:p w14:paraId="650D4A1E" w14:textId="77777777" w:rsidR="00AC3922" w:rsidRPr="00C44B78" w:rsidRDefault="00AC3922" w:rsidP="00635FF4">
      <w:pPr>
        <w:tabs>
          <w:tab w:val="left" w:pos="540"/>
        </w:tabs>
        <w:adjustRightInd w:val="0"/>
        <w:snapToGrid w:val="0"/>
        <w:spacing w:after="120"/>
        <w:ind w:left="540" w:hanging="540"/>
      </w:pPr>
      <w:r w:rsidRPr="00C44B78">
        <w:t xml:space="preserve">194.  Anderson AE, Marder S, Reise SP, Savitz A, Salvadore G, Fu DJ, Li Q, Turkoz I, Han C, </w:t>
      </w:r>
      <w:r w:rsidRPr="00C44B78">
        <w:rPr>
          <w:b/>
        </w:rPr>
        <w:t>Bilder RM</w:t>
      </w:r>
      <w:r w:rsidRPr="00C44B78">
        <w:t>. Bifactor Modeling of the Positive and Negative Syndrome Scale: Generalized Psychosis Spans Schizoaffective, Bipolar, and Schizophrenia Diagnoses. Schizophr Bull. 2018;44:1204-1216.</w:t>
      </w:r>
    </w:p>
    <w:p w14:paraId="49E15A82" w14:textId="77777777" w:rsidR="00AC3922" w:rsidRPr="00C44B78" w:rsidRDefault="00AC3922" w:rsidP="00635FF4">
      <w:pPr>
        <w:tabs>
          <w:tab w:val="left" w:pos="540"/>
        </w:tabs>
        <w:adjustRightInd w:val="0"/>
        <w:snapToGrid w:val="0"/>
        <w:spacing w:after="120"/>
        <w:ind w:left="540" w:hanging="540"/>
      </w:pPr>
      <w:r w:rsidRPr="00C44B78">
        <w:t xml:space="preserve">195.  </w:t>
      </w:r>
      <w:r w:rsidRPr="00C44B78">
        <w:rPr>
          <w:b/>
        </w:rPr>
        <w:t>Bilder RM</w:t>
      </w:r>
      <w:r w:rsidRPr="00C44B78">
        <w:t>. How to Resolve Controversies in Cognitive Training: Let the Data Speak! Biol Psychiatry Cogn Neurosci Neuroimaging. 2018;3:903-904.</w:t>
      </w:r>
    </w:p>
    <w:p w14:paraId="6559FF7F" w14:textId="77777777" w:rsidR="00AC3922" w:rsidRPr="00C44B78" w:rsidRDefault="00AC3922" w:rsidP="00635FF4">
      <w:pPr>
        <w:tabs>
          <w:tab w:val="left" w:pos="540"/>
        </w:tabs>
        <w:adjustRightInd w:val="0"/>
        <w:snapToGrid w:val="0"/>
        <w:spacing w:after="120"/>
        <w:ind w:left="540" w:hanging="540"/>
      </w:pPr>
      <w:r w:rsidRPr="00C44B78">
        <w:t xml:space="preserve">196.  Davies G, Lam M, Harris SE, Trampush JW, Luciano M, Hill WD, Hagenaars SP, Ritchie SJ, Marioni RE, Fawns-Ritchie C, Liewald DCM, Okely JA, Ahola-Olli AV, Barnes CLK, Bertram L, Bis JC, Burdick KE, Christoforou A, DeRosse P, Djurovic S, Espeseth T, Giakoumaki S, Giddaluru S, Gustavson DE, Hayward C, Hofer E, Ikram MA, Karlsson R, Knowles E, Lahti J, Leber M, Li S, Mather KA, Melle I, Morris D, Oldmeadow C, Palviainen T, Payton A, Pazoki R, Petrovic K, Reynolds CA, Sargurupremraj M, Scholz M, Smith JA, Smith AV, Terzikhan N, Thalamuthu A, Trompet S, van der Lee SJ, Ware EB, Windham BG, Wright MJ, Yang J, Yu J, Ames D, Amin N, Amouyel P, Andreassen OA, Armstrong NJ, Assareh AA, Attia JR, Attix D, Avramopoulos D, Bennett DA, Böhmer AC, Boyle PA, Brodaty H, Campbell H, Cannon TD, Cirulli ET, Congdon E, Conley ED, Corley J, Cox SR, Dale AM, Dehghan A, Dick D, Dickinson D, Eriksson JG, Evangelou E, Faul JD, Ford I, Freimer NA, Gao H, Giegling I, Gillespie NA, Gordon SD, Gottesman RF, Griswold ME, Gudnason V, Harris TB, Hartmann AM, Hatzimanolis A, Heiss G, Holliday EG, Joshi PK, Kähönen M, Kardia SLR, Karlsson I, Kleineidam L, Knopman DS, Kochan NA, Konte B, Kwok JB, Le Hellard S, Lee T, Lehtimäki T, Li SC, Lill CM, Liu T, Koini M, London E, Longstreth WT, Jr., Lopez OL, Loukola A, Luck T, Lundervold AJ, Lundquist A, Lyytikäinen LP, Martin NG, Montgomery GW, Murray AD, Need AC, Noordam R, Nyberg L, Ollier W, Papenberg G, Pattie A, Polasek O, Poldrack RA, Psaty BM, Reppermund S, Riedel-Heller SG, Rose RJ, Rotter JI, Roussos P, Rovio SP, Saba Y, Sabb FW, Sachdev PS, Satizabal CL, Schmid M, Scott RJ, Scult MA, Simino J, Slagboom PE, Smyrnis N, Soumaré A, Stefanis NC, Stott DJ, Straub RE, Sundet K, Taylor AM, Taylor KD, Tzoulaki I, Tzourio C, Uitterlinden A, Vitart V, Voineskos AN, Kaprio J, Wagner M, Wagner H, Weinhold L, Wen KH, Widen E, Yang Q, Zhao W, Adams HHH, Arking DE, </w:t>
      </w:r>
      <w:r w:rsidRPr="00C44B78">
        <w:rPr>
          <w:b/>
        </w:rPr>
        <w:t>Bilder RM</w:t>
      </w:r>
      <w:r w:rsidRPr="00C44B78">
        <w:t>, Bitsios P, Boerwinkle E, Chiba-Falek O, Corvin A, De Jager PL, Debette S, Donohoe G, Elliott P, Fitzpatrick AL, Gill M, Glahn DC, Hägg S, Hansell NK, Hariri AR, Ikram MK, Jukema JW, Vuoksimaa E, Keller MC, Kremen WS, Launer L, Lindenberger U, Palotie A, Pedersen NL, Pendleton N, Porteous DJ, Räikkönen K, Raitakari OT, Ramirez A, Reinvang I, Rudan I, Dan R, Schmidt R, Schmidt H, Schofield PW, Schofield PR, Starr JM, Steen VM, Trollor JN, Turner ST, Van Duijn CM, Villringer A, Weinberger DR, Weir DR, Wilson JF, Malhotra A, McIntosh AM, Gale CR, Seshadri S, Mosley TH, Jr., Bressler J, Lencz T, Deary IJ. Study of 300,486 individuals identifies 148 independent genetic loci influencing general cognitive function. Nat Commun. 2018;9:2098.</w:t>
      </w:r>
    </w:p>
    <w:p w14:paraId="48AB95E9" w14:textId="77777777" w:rsidR="00AC3922" w:rsidRPr="00C44B78" w:rsidRDefault="00AC3922" w:rsidP="00635FF4">
      <w:pPr>
        <w:tabs>
          <w:tab w:val="left" w:pos="540"/>
        </w:tabs>
        <w:adjustRightInd w:val="0"/>
        <w:snapToGrid w:val="0"/>
        <w:spacing w:after="120"/>
        <w:ind w:left="540" w:hanging="540"/>
      </w:pPr>
      <w:r w:rsidRPr="00C44B78">
        <w:t xml:space="preserve">197.  Eide TA, Aarestad SH, Andreassen CS, </w:t>
      </w:r>
      <w:r w:rsidRPr="00C44B78">
        <w:rPr>
          <w:b/>
        </w:rPr>
        <w:t>Bilder RM</w:t>
      </w:r>
      <w:r w:rsidRPr="00C44B78">
        <w:t>, Pallesen S. Smartphone Restriction and Its Effect on Subjective Withdrawal Related Scores. Front Psychol. 2018;9:1444.</w:t>
      </w:r>
    </w:p>
    <w:p w14:paraId="79A2DF43" w14:textId="77777777" w:rsidR="00AC3922" w:rsidRPr="00C44B78" w:rsidRDefault="00AC3922" w:rsidP="00635FF4">
      <w:pPr>
        <w:tabs>
          <w:tab w:val="left" w:pos="540"/>
        </w:tabs>
        <w:adjustRightInd w:val="0"/>
        <w:snapToGrid w:val="0"/>
        <w:spacing w:after="120"/>
        <w:ind w:left="540" w:hanging="540"/>
      </w:pPr>
      <w:r w:rsidRPr="00C44B78">
        <w:lastRenderedPageBreak/>
        <w:t xml:space="preserve">198.  Hurford IM, Ventura J, Marder SR, Reise SP, </w:t>
      </w:r>
      <w:r w:rsidRPr="00C44B78">
        <w:rPr>
          <w:b/>
        </w:rPr>
        <w:t>Bilder RM</w:t>
      </w:r>
      <w:r w:rsidRPr="00C44B78">
        <w:t>. A 10-minute measure of global cognition: Validation of the Brief Cognitive Assessment Tool for Schizophrenia (B-CATS). Schizophrenia research. 2018;195:327-333.</w:t>
      </w:r>
    </w:p>
    <w:p w14:paraId="785C0273" w14:textId="77777777" w:rsidR="00AC3922" w:rsidRPr="00C44B78" w:rsidRDefault="00AC3922" w:rsidP="00635FF4">
      <w:pPr>
        <w:tabs>
          <w:tab w:val="left" w:pos="540"/>
        </w:tabs>
        <w:adjustRightInd w:val="0"/>
        <w:snapToGrid w:val="0"/>
        <w:spacing w:after="120"/>
        <w:ind w:left="540" w:hanging="540"/>
      </w:pPr>
      <w:r w:rsidRPr="00C44B78">
        <w:t xml:space="preserve">199.  Japardi K, Bookheimer S, Knudsen K, Ghahremani DG, </w:t>
      </w:r>
      <w:r w:rsidRPr="00C44B78">
        <w:rPr>
          <w:b/>
        </w:rPr>
        <w:t>Bilder RM</w:t>
      </w:r>
      <w:r w:rsidRPr="00C44B78">
        <w:t>. Functional magnetic resonance imaging of divergent and convergent thinking in Big-C creativity. Neuropsychologia. 2018;118:59-67.</w:t>
      </w:r>
    </w:p>
    <w:p w14:paraId="7CD6F261" w14:textId="77777777" w:rsidR="00AC3922" w:rsidRPr="00C44B78" w:rsidRDefault="00AC3922" w:rsidP="00635FF4">
      <w:pPr>
        <w:tabs>
          <w:tab w:val="left" w:pos="540"/>
        </w:tabs>
        <w:adjustRightInd w:val="0"/>
        <w:snapToGrid w:val="0"/>
        <w:spacing w:after="120"/>
        <w:ind w:left="540" w:hanging="540"/>
      </w:pPr>
      <w:r w:rsidRPr="00C44B78">
        <w:t xml:space="preserve">200.  Lam M, Trampush JW, Yu J, Knowles E, Djurovic S, Melle I, Sundet K, Christoforou A, Reinvang I, DeRosse P, Lundervold AJ, Steen VM, Espeseth T, Räikkönen K, Widen E, Palotie A, Eriksson JG, Giegling I, Konte B, Roussos P, Giakoumaki S, Burdick KE, Payton A, Ollier W, Chiba-Falek O, Attix DK, Need AC, Cirulli ET, Voineskos AN, Stefanis NC, Avramopoulos D, Hatzimanolis A, Arking DE, Smyrnis N, </w:t>
      </w:r>
      <w:r w:rsidRPr="00C44B78">
        <w:rPr>
          <w:b/>
        </w:rPr>
        <w:t>Bilder RM</w:t>
      </w:r>
      <w:r w:rsidRPr="00C44B78">
        <w:t>, Freimer NA, Cannon TD, London E, Poldrack RA, Sabb FW, Congdon E, Conley ED, Scult MA, Dickinson D, Straub RE, Donohoe G, Morris D, Corvin A, Gill M, Hariri AR, Weinberger DR, Pendleton N, Bitsios P, Rujescu D, Lahti J, Hellard SL, Keller MC, Andreassen OA, Glahn DC, Malhotra AK, Lencz T. Multi-Trait Analysis of GWAS and Biological Insights Into Cognition: A Response to Hill (2018). Twin Res Hum Genet. 2018;21:394-397.</w:t>
      </w:r>
    </w:p>
    <w:p w14:paraId="5D1D7623" w14:textId="77777777" w:rsidR="00AC3922" w:rsidRPr="00C44B78" w:rsidRDefault="00AC3922" w:rsidP="00635FF4">
      <w:pPr>
        <w:tabs>
          <w:tab w:val="left" w:pos="540"/>
        </w:tabs>
        <w:adjustRightInd w:val="0"/>
        <w:snapToGrid w:val="0"/>
        <w:spacing w:after="120"/>
        <w:ind w:left="540" w:hanging="540"/>
      </w:pPr>
      <w:r w:rsidRPr="00C44B78">
        <w:t xml:space="preserve">201.  Moser DA, Doucet GE, Ing A, Dima D, Schumann G, </w:t>
      </w:r>
      <w:r w:rsidRPr="00C44B78">
        <w:rPr>
          <w:b/>
        </w:rPr>
        <w:t>Bilder RM</w:t>
      </w:r>
      <w:r w:rsidRPr="00C44B78">
        <w:t>, Frangou S. An integrated brain-behavior model for working memory. Molecular psychiatry. 2018;23:1974-1980.</w:t>
      </w:r>
    </w:p>
    <w:p w14:paraId="4E4A0324" w14:textId="77777777" w:rsidR="00AC3922" w:rsidRPr="00C44B78" w:rsidRDefault="00AC3922" w:rsidP="00635FF4">
      <w:pPr>
        <w:tabs>
          <w:tab w:val="left" w:pos="540"/>
        </w:tabs>
        <w:adjustRightInd w:val="0"/>
        <w:snapToGrid w:val="0"/>
        <w:spacing w:after="120"/>
        <w:ind w:left="540" w:hanging="540"/>
      </w:pPr>
      <w:r w:rsidRPr="00C44B78">
        <w:t xml:space="preserve">202.  Savage JE, Jansen PR, Stringer S, Watanabe K, Bryois J, de Leeuw CA, Nagel M, Awasthi S, Barr PB, Coleman JRI, Grasby KL, Hammerschlag AR, Kaminski JA, Karlsson R, Krapohl E, Lam M, Nygaard M, Reynolds CA, Trampush JW, Young H, Zabaneh D, Hägg S, Hansell NK, Karlsson IK, Linnarsson S, Montgomery GW, Muñoz-Manchado AB, Quinlan EB, Schumann G, Skene NG, Webb BT, White T, Arking DE, Avramopoulos D, </w:t>
      </w:r>
      <w:r w:rsidRPr="00C44B78">
        <w:rPr>
          <w:b/>
        </w:rPr>
        <w:t>Bilder RM</w:t>
      </w:r>
      <w:r w:rsidRPr="00C44B78">
        <w:t>, Bitsios P, Burdick KE, Cannon TD, Chiba-Falek O, Christoforou A, Cirulli ET, Congdon E, Corvin A, Davies G, Deary IJ, DeRosse P, Dickinson D, Djurovic S, Donohoe G, Conley ED, Eriksson JG, Espeseth T, Freimer NA, Giakoumaki S, Giegling I, Gill M, Glahn DC, Hariri AR, Hatzimanolis A, Keller MC, Knowles E, Koltai D, Konte B, Lahti J, Le Hellard S, Lencz T, Liewald DC, London E, Lundervold AJ, Malhotra AK, Melle I, Morris D, Need AC, Ollier W, Palotie A, Payton A, Pendleton N, Poldrack RA, Räikkönen K, Reinvang I, Roussos P, Rujescu D, Sabb FW, Scult MA, Smeland OB, Smyrnis N, Starr JM, Steen VM, Stefanis NC, Straub RE, Sundet K, Tiemeier H, Voineskos AN, Weinberger DR, Widen E, Yu J, Abecasis G, Andreassen OA, Breen G, Christiansen L, Debrabant B, Dick DM, Heinz A, Hjerling-Leffler J, Ikram MA, Kendler KS, Martin NG, Medland SE, Pedersen NL, Plomin R, Polderman TJC, Ripke S, van der Sluis S, Sullivan PF, Vrieze SI, Wright MJ, Posthuma D. Genome-wide association meta-analysis in 269,867 individuals identifies new genetic and functional links to intelligence. Nat Genet. 2018;50:912-919.</w:t>
      </w:r>
    </w:p>
    <w:p w14:paraId="08676189" w14:textId="77777777" w:rsidR="00AC3922" w:rsidRPr="00C44B78" w:rsidRDefault="00AC3922" w:rsidP="00635FF4">
      <w:pPr>
        <w:tabs>
          <w:tab w:val="left" w:pos="540"/>
        </w:tabs>
        <w:adjustRightInd w:val="0"/>
        <w:snapToGrid w:val="0"/>
        <w:spacing w:after="120"/>
        <w:ind w:left="540" w:hanging="540"/>
      </w:pPr>
      <w:r w:rsidRPr="00C44B78">
        <w:t xml:space="preserve">203.  Thames AD, Hammond A, Nunez RA, Mahmood Z, Jones F, Carter SL, </w:t>
      </w:r>
      <w:r w:rsidRPr="00C44B78">
        <w:rPr>
          <w:b/>
        </w:rPr>
        <w:t>Bilder RM</w:t>
      </w:r>
      <w:r w:rsidRPr="00C44B78">
        <w:t>, Fisher S, Bivens-Davis T, Jones L. Sexual Health Behavior and Mental Health Among Older African American Women: The Sistahs, Sexuality, and Mental Health Well-Being Project. J Womens Health (Larchmt). 2018;27:1177-1185.</w:t>
      </w:r>
    </w:p>
    <w:p w14:paraId="01157600" w14:textId="77777777" w:rsidR="00AC3922" w:rsidRPr="00C44B78" w:rsidRDefault="00AC3922" w:rsidP="00635FF4">
      <w:pPr>
        <w:tabs>
          <w:tab w:val="left" w:pos="540"/>
        </w:tabs>
        <w:adjustRightInd w:val="0"/>
        <w:snapToGrid w:val="0"/>
        <w:spacing w:after="120"/>
        <w:ind w:left="540" w:hanging="540"/>
      </w:pPr>
      <w:r w:rsidRPr="00C44B78">
        <w:lastRenderedPageBreak/>
        <w:t xml:space="preserve">204.  Thames AD, Kuhn TP, Mahmood Z, </w:t>
      </w:r>
      <w:r w:rsidRPr="00C44B78">
        <w:rPr>
          <w:b/>
        </w:rPr>
        <w:t>Bilder RM</w:t>
      </w:r>
      <w:r w:rsidRPr="00C44B78">
        <w:t>, Williamson TJ, Singer EJ, Arentoft A. Effects of social adversity and HIV on subcortical shape and neurocognitive function. Brain Imaging Behav. 2018;12:96-108.</w:t>
      </w:r>
    </w:p>
    <w:p w14:paraId="2F5C9E71" w14:textId="77777777" w:rsidR="00AC3922" w:rsidRPr="00C44B78" w:rsidRDefault="00AC3922" w:rsidP="00635FF4">
      <w:pPr>
        <w:tabs>
          <w:tab w:val="left" w:pos="540"/>
        </w:tabs>
        <w:adjustRightInd w:val="0"/>
        <w:snapToGrid w:val="0"/>
        <w:spacing w:after="120"/>
        <w:ind w:left="540" w:hanging="540"/>
      </w:pPr>
      <w:r w:rsidRPr="00C44B78">
        <w:t xml:space="preserve">205.  Zheutlin AB, Chekroud AM, Polimanti R, Gelernter J, Sabb FW, </w:t>
      </w:r>
      <w:r w:rsidRPr="00C44B78">
        <w:rPr>
          <w:b/>
        </w:rPr>
        <w:t>Bilder RM</w:t>
      </w:r>
      <w:r w:rsidRPr="00C44B78">
        <w:t>, Freimer N, London ED, Hultman CM, Cannon TD. Multivariate Pattern Analysis of Genotype-Phenotype Relationships in Schizophrenia. Schizophr Bull. 2018;44:1045-1052.</w:t>
      </w:r>
    </w:p>
    <w:p w14:paraId="0F3710A0" w14:textId="77777777" w:rsidR="00AC3922" w:rsidRPr="00C44B78" w:rsidRDefault="00AC3922" w:rsidP="00635FF4">
      <w:pPr>
        <w:tabs>
          <w:tab w:val="left" w:pos="540"/>
        </w:tabs>
        <w:adjustRightInd w:val="0"/>
        <w:snapToGrid w:val="0"/>
        <w:spacing w:after="120"/>
        <w:ind w:left="540" w:hanging="540"/>
      </w:pPr>
      <w:r w:rsidRPr="00C44B78">
        <w:t xml:space="preserve">206.  </w:t>
      </w:r>
      <w:r w:rsidRPr="00C44B78">
        <w:rPr>
          <w:b/>
        </w:rPr>
        <w:t>Bilder RM</w:t>
      </w:r>
      <w:r w:rsidRPr="00C44B78">
        <w:t>, Reise SP. Neuropsychological tests of the future: How do we get there from here? Clin Neuropsychol. 2019;33:220-245.</w:t>
      </w:r>
    </w:p>
    <w:p w14:paraId="4E857240" w14:textId="77777777" w:rsidR="00AC3922" w:rsidRPr="00C44B78" w:rsidRDefault="00AC3922" w:rsidP="00635FF4">
      <w:pPr>
        <w:tabs>
          <w:tab w:val="left" w:pos="540"/>
        </w:tabs>
        <w:adjustRightInd w:val="0"/>
        <w:snapToGrid w:val="0"/>
        <w:spacing w:after="120"/>
        <w:ind w:left="540" w:hanging="540"/>
      </w:pPr>
      <w:r w:rsidRPr="00C44B78">
        <w:t xml:space="preserve">207.  Davies G, Lam M, Harris SE, Trampush JW, Luciano M, Hill WD, Hagenaars SP, Ritchie SJ, Marioni RE, Fawns-Ritchie C, Liewald DCM, Okely JA, Ahola-Olli AV, Barnes CLK, Bertram L, Bis JC, Burdick KE, Christoforou A, DeRosse P, Djurovic S, Espeseth T, Giakoumaki S, Giddaluru S, Gustavson DE, Hayward C, Hofer E, Ikram MA, Karlsson R, Knowles E, Lahti J, Leber M, Li S, Mather KA, Melle I, Morris D, Oldmeadow C, Palviainen T, Payton A, Pazoki R, Petrovic K, Reynolds CA, Sargurupremraj M, Scholz M, Smith JA, Smith AV, Terzikhan N, Thalamuthu A, Trompet S, van der Lee SJ, Ware EB, Windham BG, Wright MJ, Yang J, Yu J, Ames D, Amin N, Amouyel P, Andreassen OA, Armstrong NJ, Assareh AA, Attia JR, Attix D, Avramopoulos D, Bennett DA, Böhmer AC, Boyle PA, Brodaty H, Campbell H, Cannon TD, Cirulli ET, Congdon E, Conley ED, Corley J, Cox SR, Dale AM, Dehghan A, Dick D, Dickinson D, Eriksson JG, Evangelou E, Faul JD, Ford I, Freimer NA, Gao H, Giegling I, Gillespie NA, Gordon SD, Gottesman RF, Griswold ME, Gudnason V, Harris TB, Hartmann AM, Hatzimanolis A, Heiss G, Holliday EG, Joshi PK, Kähönen M, Kardia SLR, Karlsson I, Kleineidam L, Knopman DS, Kochan NA, Konte B, Kwok JB, Le Hellard S, Lee T, Lehtimäki T, Li SC, Lill CM, Liu T, Koini M, London E, Longstreth WT, Jr., Lopez OL, Loukola A, Luck T, Lundervold AJ, Lundquist A, Lyytikäinen LP, Martin NG, Montgomery GW, Murray AD, Need AC, Noordam R, Nyberg L, Ollier W, Papenberg G, Pattie A, Polasek O, Poldrack RA, Psaty BM, Reppermund S, Riedel-Heller SG, Rose RJ, Rotter JI, Roussos P, Rovio SP, Saba Y, Sabb FW, Sachdev PS, Satizabal CL, Schmid M, Scott RJ, Scult MA, Simino J, Slagboom PE, Smyrnis N, Soumaré A, Stefanis NC, Stott DJ, Straub RE, Sundet K, Taylor AM, Taylor KD, Tzoulaki I, Tzourio C, Uitterlinden A, Vitart V, Voineskos AN, Kaprio J, Wagner M, Wagner H, Weinhold L, Wen KH, Widen E, Yang Q, Zhao W, Adams HHH, Arking DE, </w:t>
      </w:r>
      <w:r w:rsidRPr="00C44B78">
        <w:rPr>
          <w:b/>
        </w:rPr>
        <w:t>Bilder RM</w:t>
      </w:r>
      <w:r w:rsidRPr="00C44B78">
        <w:t>, Bitsios P, Boerwinkle E, Chiba-Falek O, Corvin A, De Jager PL, Debette S, Donohoe G, Elliott P, Fitzpatrick AL, Gill M, Glahn DC, Hägg S, Hansell NK, Hariri AR, Ikram MK, Jukema JW, Vuoksimaa E, Keller MC, Kremen WS, Launer L, Lindenberger U, Palotie A, Pedersen NL, Pendleton N, Porteous DJ, Räikkönen K, Raitakari OT, Ramirez A, Reinvang I, Rudan I, Dan R, Schmidt R, Schmidt H, Schofield PW, Schofield PR, Starr JM, Steen VM, Trollor JN, Turner ST, Van Duijn CM, Villringer A, Weinberger DR, Weir DR, Wilson JF, Malhotra A, McIntosh AM, Gale CR, Seshadri S, Mosley TH, Jr., Bressler J, Lencz T, Deary IJ. Author Correction: Study of 300,486 individuals identifies 148 independent genetic loci influencing general cognitive function. Nat Commun. 2019;10:2068.</w:t>
      </w:r>
    </w:p>
    <w:p w14:paraId="707CD235" w14:textId="77777777" w:rsidR="00AC3922" w:rsidRPr="00C44B78" w:rsidRDefault="00AC3922" w:rsidP="00635FF4">
      <w:pPr>
        <w:tabs>
          <w:tab w:val="left" w:pos="540"/>
        </w:tabs>
        <w:adjustRightInd w:val="0"/>
        <w:snapToGrid w:val="0"/>
        <w:spacing w:after="120"/>
        <w:ind w:left="540" w:hanging="540"/>
      </w:pPr>
      <w:r w:rsidRPr="00C44B78">
        <w:t xml:space="preserve">208.  Knudsen KS, Bookheimer SY, </w:t>
      </w:r>
      <w:r w:rsidRPr="00C44B78">
        <w:rPr>
          <w:b/>
        </w:rPr>
        <w:t>Bilder RM</w:t>
      </w:r>
      <w:r w:rsidRPr="00C44B78">
        <w:t>. Is psychopathology elevated in Big-C visual artists and scientists? J Abnorm Psychol. 2019;128:273-283.</w:t>
      </w:r>
    </w:p>
    <w:p w14:paraId="7F993263" w14:textId="77777777" w:rsidR="00AC3922" w:rsidRPr="00C44B78" w:rsidRDefault="00AC3922" w:rsidP="00635FF4">
      <w:pPr>
        <w:tabs>
          <w:tab w:val="left" w:pos="540"/>
        </w:tabs>
        <w:adjustRightInd w:val="0"/>
        <w:snapToGrid w:val="0"/>
        <w:spacing w:after="120"/>
        <w:ind w:left="540" w:hanging="540"/>
      </w:pPr>
      <w:r w:rsidRPr="00C44B78">
        <w:lastRenderedPageBreak/>
        <w:t xml:space="preserve">209.  Lam M, Hill WD, Trampush JW, Yu J, Knowles E, Davies G, Stahl E, Huckins L, Liewald DC, Djurovic S, Melle I, Sundet K, Christoforou A, Reinvang I, DeRosse P, Lundervold AJ, Steen VM, Espeseth T, Räikkönen K, Widen E, Palotie A, Eriksson JG, Giegling I, Konte B, Hartmann AM, Roussos P, Giakoumaki S, Burdick KE, Payton A, Ollier W, Chiba-Falek O, Attix DK, Need AC, Cirulli ET, Voineskos AN, Stefanis NC, Avramopoulos D, Hatzimanolis A, Arking DE, Smyrnis N, </w:t>
      </w:r>
      <w:r w:rsidRPr="00C44B78">
        <w:rPr>
          <w:b/>
        </w:rPr>
        <w:t>Bilder RM</w:t>
      </w:r>
      <w:r w:rsidRPr="00C44B78">
        <w:t>, Freimer NA, Cannon TD, London E, Poldrack RA, Sabb FW, Congdon E, Conley ED, Scult MA, Dickinson D, Straub RE, Donohoe G, Morris D, Corvin A, Gill M, Hariri AR, Weinberger DR, Pendleton N, Bitsios P, Rujescu D, Lahti J, Le Hellard S, Keller MC, Andreassen OA, Deary IJ, Glahn DC, Malhotra AK, Lencz T. Pleiotropic Meta-Analysis of Cognition, Education, and Schizophrenia Differentiates Roles of Early Neurodevelopmental and Adult Synaptic Pathways. American journal of human genetics. 2019;105:334-350.</w:t>
      </w:r>
    </w:p>
    <w:p w14:paraId="332EF8FA" w14:textId="77777777" w:rsidR="00AC3922" w:rsidRPr="00C44B78" w:rsidRDefault="00AC3922" w:rsidP="00635FF4">
      <w:pPr>
        <w:tabs>
          <w:tab w:val="left" w:pos="540"/>
        </w:tabs>
        <w:adjustRightInd w:val="0"/>
        <w:snapToGrid w:val="0"/>
        <w:spacing w:after="120"/>
        <w:ind w:left="540" w:hanging="540"/>
      </w:pPr>
      <w:r w:rsidRPr="00C44B78">
        <w:t xml:space="preserve">210.  Lenartowicz A, Truong H, Salgari GC, </w:t>
      </w:r>
      <w:r w:rsidRPr="00C44B78">
        <w:rPr>
          <w:b/>
        </w:rPr>
        <w:t>Bilder RM</w:t>
      </w:r>
      <w:r w:rsidRPr="00C44B78">
        <w:t>, McGough J, McCracken JT, Loo SK. Alpha modulation during working memory encoding predicts neurocognitive impairment in ADHD. J Child Psychol Psychiatry. 2019;60:917-926.</w:t>
      </w:r>
    </w:p>
    <w:p w14:paraId="2C124FC9" w14:textId="77777777" w:rsidR="00AC3922" w:rsidRPr="00C44B78" w:rsidRDefault="00AC3922" w:rsidP="00635FF4">
      <w:pPr>
        <w:tabs>
          <w:tab w:val="left" w:pos="540"/>
        </w:tabs>
        <w:adjustRightInd w:val="0"/>
        <w:snapToGrid w:val="0"/>
        <w:spacing w:after="120"/>
        <w:ind w:left="540" w:hanging="540"/>
      </w:pPr>
      <w:r w:rsidRPr="00C44B78">
        <w:t xml:space="preserve">211.  Anderson AE, Diaz-Santos M, Frei S, Dang BH, Kaur P, Lyden P, Buxton R, Douglas PK, </w:t>
      </w:r>
      <w:r w:rsidRPr="00C44B78">
        <w:rPr>
          <w:b/>
        </w:rPr>
        <w:t>Bilder RM</w:t>
      </w:r>
      <w:r w:rsidRPr="00C44B78">
        <w:t>, Esfandiari M, Friston KJ, Nookala U, Bookheimer SY. Hemodynamic latency is associated with reduced intelligence across the lifespan: an fMRI DCM study of aging, cerebrovascular integrity, and cognitive ability. Brain Struct Funct. 2020;225:1705-1717.</w:t>
      </w:r>
    </w:p>
    <w:p w14:paraId="558B9800" w14:textId="77777777" w:rsidR="00AC3922" w:rsidRPr="00C44B78" w:rsidRDefault="00AC3922" w:rsidP="00635FF4">
      <w:pPr>
        <w:tabs>
          <w:tab w:val="left" w:pos="540"/>
        </w:tabs>
        <w:adjustRightInd w:val="0"/>
        <w:snapToGrid w:val="0"/>
        <w:spacing w:after="120"/>
        <w:ind w:left="540" w:hanging="540"/>
      </w:pPr>
      <w:r w:rsidRPr="00C44B78">
        <w:t xml:space="preserve">212.  </w:t>
      </w:r>
      <w:r w:rsidRPr="00C44B78">
        <w:rPr>
          <w:b/>
        </w:rPr>
        <w:t>Bilder RM</w:t>
      </w:r>
      <w:r w:rsidRPr="00C44B78">
        <w:t>, Postal KS, Barisa M, Aase DM, Cullum CM, Gillaspy SR, Harder L, Kanter G, Lanca M, Lechuga DM, Morgan JM, Most R, Puente AE, Salinas CM, Woodhouse J. Inter Organizational Practice Committee Recommendations/Guidance for Teleneuropsychology in Response to the COVID-19 Pandemic†. Arch Clin Neuropsychol. 2020;35:647-659.</w:t>
      </w:r>
    </w:p>
    <w:p w14:paraId="67532ADD" w14:textId="77777777" w:rsidR="00AC3922" w:rsidRPr="00C44B78" w:rsidRDefault="00AC3922" w:rsidP="00635FF4">
      <w:pPr>
        <w:tabs>
          <w:tab w:val="left" w:pos="540"/>
        </w:tabs>
        <w:adjustRightInd w:val="0"/>
        <w:snapToGrid w:val="0"/>
        <w:spacing w:after="120"/>
        <w:ind w:left="540" w:hanging="540"/>
      </w:pPr>
      <w:r w:rsidRPr="00C44B78">
        <w:t xml:space="preserve">213.  </w:t>
      </w:r>
      <w:r w:rsidRPr="00C44B78">
        <w:rPr>
          <w:b/>
        </w:rPr>
        <w:t>Bilder RM</w:t>
      </w:r>
      <w:r w:rsidRPr="00C44B78">
        <w:t>, Postal KS, Barisa M, Aase DM, Cullum CM, Gillaspy SR, Harder L, Kanter G, Lanca M, Lechuga DM, Morgan JM, Most R, Puente AE, Salinas CM, Woodhouse J. InterOrganizational practice committee recommendations/guidance for teleneuropsychology (TeleNP) in response to the COVID-19 pandemic. Clin Neuropsychol. 2020;34:1314-1334.</w:t>
      </w:r>
    </w:p>
    <w:p w14:paraId="7CA04B94" w14:textId="77777777" w:rsidR="00AC3922" w:rsidRPr="00C44B78" w:rsidRDefault="00AC3922" w:rsidP="00635FF4">
      <w:pPr>
        <w:tabs>
          <w:tab w:val="left" w:pos="540"/>
        </w:tabs>
        <w:adjustRightInd w:val="0"/>
        <w:snapToGrid w:val="0"/>
        <w:spacing w:after="120"/>
        <w:ind w:left="540" w:hanging="540"/>
      </w:pPr>
      <w:r w:rsidRPr="00C44B78">
        <w:t xml:space="preserve">214.  Julian M, Cheadle ACD, Knudsen KS, </w:t>
      </w:r>
      <w:r w:rsidRPr="00C44B78">
        <w:rPr>
          <w:b/>
        </w:rPr>
        <w:t>Bilder RM</w:t>
      </w:r>
      <w:r w:rsidRPr="00C44B78">
        <w:t>, Dunkel Schetter C. Resilience Resources Scale: A brief resilience measure validated with undergraduate students. Journal of American college health : J of ACH. 2020:1-10.</w:t>
      </w:r>
    </w:p>
    <w:p w14:paraId="2C80712A" w14:textId="77777777" w:rsidR="00AC3922" w:rsidRPr="00C44B78" w:rsidRDefault="00AC3922" w:rsidP="00635FF4">
      <w:pPr>
        <w:tabs>
          <w:tab w:val="left" w:pos="540"/>
        </w:tabs>
        <w:adjustRightInd w:val="0"/>
        <w:snapToGrid w:val="0"/>
        <w:spacing w:after="120"/>
        <w:ind w:left="540" w:hanging="540"/>
      </w:pPr>
      <w:r w:rsidRPr="00C44B78">
        <w:t xml:space="preserve">215.  Mansolf M, Vreeker A, Reise SP, Freimer NB, Glahn DC, Gur RE, Moore TM, Pato CN, Pato MT, Palotie A, Holm M, Suvisaari J, Partonen T, Kieseppä T, Paunio T, Boks M, Kahn R, Ophoff RA, Bearden CE, Loohuis LO, Teshiba T, deGeorge D, </w:t>
      </w:r>
      <w:r w:rsidRPr="00C44B78">
        <w:rPr>
          <w:b/>
        </w:rPr>
        <w:t>Bilder RM</w:t>
      </w:r>
      <w:r w:rsidRPr="00C44B78">
        <w:t>. Extensions of Multiple-Group Item Response Theory Alignment: Application to Psychiatric Phenotypes in an International Genomics Consortium. Educ Psychol Meas. 2020;80:870-909.</w:t>
      </w:r>
    </w:p>
    <w:p w14:paraId="56823099" w14:textId="77777777" w:rsidR="00AC3922" w:rsidRPr="00C44B78" w:rsidRDefault="00AC3922" w:rsidP="00635FF4">
      <w:pPr>
        <w:tabs>
          <w:tab w:val="left" w:pos="540"/>
        </w:tabs>
        <w:adjustRightInd w:val="0"/>
        <w:snapToGrid w:val="0"/>
        <w:spacing w:after="120"/>
        <w:ind w:left="540" w:hanging="540"/>
      </w:pPr>
      <w:r w:rsidRPr="00C44B78">
        <w:t xml:space="preserve">216.  Lam M, Chen CY, Ge T, Xia Y, Hill DW, Trampush JW, Yu J, Knowles E, Davies G, Stahl EA, Huckins L, Liewald DC, Djurovic S, Melle I, Christoforou A, Reinvang I, DeRosse P, Lundervold AJ, Steen VM, Espeseth T, Räikkönen K, Widen E, Palotie A, Eriksson JG, Giegling I, Konte B, Hartmann AM, Roussos P, Giakoumaki S, Burdick KE, Payton A, Ollier W, Chiba-Falek O, Koltai DC, Need AC, Cirulli ET, Voineskos AN, </w:t>
      </w:r>
      <w:r w:rsidRPr="00C44B78">
        <w:lastRenderedPageBreak/>
        <w:t xml:space="preserve">Stefanis NC, Avramopoulos D, Hatzimanolis A, Smyrnis N, </w:t>
      </w:r>
      <w:r w:rsidRPr="00C44B78">
        <w:rPr>
          <w:b/>
        </w:rPr>
        <w:t>Bilder RM</w:t>
      </w:r>
      <w:r w:rsidRPr="00C44B78">
        <w:t>, Freimer NB, Cannon TD, London E, Poldrack RA, Sabb FW, Congdon E, Conley ED, Scult MA, Dickinson D, Straub RE, Donohoe G, Morris D, Corvin A, Gill M, Hariri AR, Weinberger DR, Pendleton N, Bitsios P, Rujescu D, Lahti J, Le Hellard S, Keller MC, Andreassen OA, Deary IJ, Glahn DC, Huang H, Liu C, Malhotra AK, Lencz T. Identifying nootropic drug targets via large-scale cognitive GWAS and transcriptomics. Neuropsychopharmacology. 2021;46:1788-1801.</w:t>
      </w:r>
    </w:p>
    <w:p w14:paraId="5B8F3D57" w14:textId="1745F3F3" w:rsidR="00AC3922" w:rsidRPr="00C44B78" w:rsidRDefault="00AC3922" w:rsidP="0094485B">
      <w:pPr>
        <w:tabs>
          <w:tab w:val="left" w:pos="540"/>
        </w:tabs>
        <w:adjustRightInd w:val="0"/>
        <w:snapToGrid w:val="0"/>
        <w:spacing w:after="120"/>
        <w:ind w:left="540" w:hanging="540"/>
      </w:pPr>
      <w:r w:rsidRPr="00C44B78">
        <w:t xml:space="preserve">217.  Lenartowicz A, Truong H, Enriquez KD, Webster J, Pochon JB, Rissman J, Bearden CE, Loo SK, </w:t>
      </w:r>
      <w:r w:rsidRPr="00C44B78">
        <w:rPr>
          <w:b/>
        </w:rPr>
        <w:t>Bilder RM</w:t>
      </w:r>
      <w:r w:rsidRPr="00C44B78">
        <w:t xml:space="preserve">. </w:t>
      </w:r>
      <w:r w:rsidR="0094485B">
        <w:t>Cogn Affect Behav Neurosci. 2021 Dec;21(6):1130-1152. doi: 10.3758/s13415-021-00924-7. Epub 2021 Jun 21.</w:t>
      </w:r>
      <w:r w:rsidR="0094485B">
        <w:t xml:space="preserve"> </w:t>
      </w:r>
      <w:r w:rsidR="0094485B">
        <w:t>PMID: 34155599</w:t>
      </w:r>
    </w:p>
    <w:p w14:paraId="213111B1" w14:textId="77777777" w:rsidR="00AC3922" w:rsidRPr="00C44B78" w:rsidRDefault="00AC3922" w:rsidP="00635FF4">
      <w:pPr>
        <w:tabs>
          <w:tab w:val="left" w:pos="540"/>
        </w:tabs>
        <w:adjustRightInd w:val="0"/>
        <w:snapToGrid w:val="0"/>
        <w:spacing w:after="120"/>
        <w:ind w:left="540" w:hanging="540"/>
      </w:pPr>
      <w:r w:rsidRPr="00C44B78">
        <w:t xml:space="preserve">218.  Loring DW, Bauer RM, Cavanagh L, Drane DL, Enriquez KD, Reise SP, Shih K, Umfleet LG, Wahlstrom D, Whelan F, Widaman KF, </w:t>
      </w:r>
      <w:r w:rsidRPr="00C44B78">
        <w:rPr>
          <w:b/>
        </w:rPr>
        <w:t>Bilder RM</w:t>
      </w:r>
      <w:r w:rsidRPr="00C44B78">
        <w:t>. Rationale and Design of the National Neuropsychology Network. J Int Neuropsychol Soc. 2021:1-11.</w:t>
      </w:r>
    </w:p>
    <w:p w14:paraId="72807A08" w14:textId="77777777" w:rsidR="00AC3922" w:rsidRPr="00C44B78" w:rsidRDefault="00AC3922" w:rsidP="00635FF4">
      <w:pPr>
        <w:tabs>
          <w:tab w:val="left" w:pos="540"/>
        </w:tabs>
        <w:adjustRightInd w:val="0"/>
        <w:snapToGrid w:val="0"/>
        <w:spacing w:after="120"/>
        <w:ind w:left="540" w:hanging="540"/>
      </w:pPr>
      <w:r w:rsidRPr="00C44B78">
        <w:t xml:space="preserve">219.  Postal KS, </w:t>
      </w:r>
      <w:r w:rsidRPr="00C44B78">
        <w:rPr>
          <w:b/>
        </w:rPr>
        <w:t>Bilder RM</w:t>
      </w:r>
      <w:r w:rsidRPr="00C44B78">
        <w:t>, Lanca M, Aase DM, Barisa M, Holland AA, Lacritz L, Lechuga DM, McPherson S, Morgan J, Salinas C. InterOrganizational practice committee guidance/recommendation for models of care during the novel coronavirus pandemic. Clin Neuropsychol. 2021;35:81-98.</w:t>
      </w:r>
    </w:p>
    <w:p w14:paraId="0E144867" w14:textId="356C7329" w:rsidR="00B37A68" w:rsidRDefault="00AC3922" w:rsidP="009E5173">
      <w:pPr>
        <w:tabs>
          <w:tab w:val="left" w:pos="540"/>
        </w:tabs>
        <w:adjustRightInd w:val="0"/>
        <w:snapToGrid w:val="0"/>
        <w:ind w:left="540" w:hanging="540"/>
      </w:pPr>
      <w:r w:rsidRPr="00C44B78">
        <w:t xml:space="preserve">220.  Postal KS, </w:t>
      </w:r>
      <w:r w:rsidRPr="00C44B78">
        <w:rPr>
          <w:b/>
        </w:rPr>
        <w:t>Bilder RM</w:t>
      </w:r>
      <w:r w:rsidRPr="00C44B78">
        <w:t>, Lanca M, Aase DM, Barisa M, Holland AA, Lacritz L, Lechuga DM, McPherson S, Morgan J, Salinas C. Inter Organizational Practice Committee Guidance/Recommendation for Models of Care During the Novel Coronavirus Pandemic. Arch Clin Neuropsychol. 2021;36:17-28.</w:t>
      </w:r>
    </w:p>
    <w:p w14:paraId="1C8AB4CD" w14:textId="77777777" w:rsidR="00472E64" w:rsidRDefault="00472E64" w:rsidP="009E5173">
      <w:pPr>
        <w:tabs>
          <w:tab w:val="left" w:pos="540"/>
        </w:tabs>
        <w:adjustRightInd w:val="0"/>
        <w:snapToGrid w:val="0"/>
        <w:ind w:left="540" w:hanging="540"/>
      </w:pPr>
    </w:p>
    <w:p w14:paraId="141DC9DD" w14:textId="09C06842" w:rsidR="00472E64" w:rsidRPr="00472E64" w:rsidRDefault="00472E64" w:rsidP="00472E64">
      <w:pPr>
        <w:tabs>
          <w:tab w:val="left" w:pos="540"/>
        </w:tabs>
        <w:adjustRightInd w:val="0"/>
        <w:snapToGrid w:val="0"/>
        <w:ind w:left="540" w:hanging="540"/>
      </w:pPr>
      <w:r>
        <w:t xml:space="preserve">221.  </w:t>
      </w:r>
      <w:r w:rsidRPr="00472E64">
        <w:t xml:space="preserve">Kuhn T, Blades R, Gottlieb L, Knudsen K, Ashdown C, Martin-Harris L, Ghahremani D, Dang BH, </w:t>
      </w:r>
      <w:r w:rsidRPr="00472E64">
        <w:rPr>
          <w:b/>
          <w:bCs/>
        </w:rPr>
        <w:t>Bilder RM</w:t>
      </w:r>
      <w:r w:rsidRPr="00472E64">
        <w:t>, Bookheimer SY.</w:t>
      </w:r>
      <w:r>
        <w:t xml:space="preserve"> </w:t>
      </w:r>
      <w:r w:rsidRPr="00472E64">
        <w:t>Neuroanatomical differences in the memory systems of intellectual giftedness and typical development.</w:t>
      </w:r>
      <w:r>
        <w:t xml:space="preserve"> </w:t>
      </w:r>
      <w:r w:rsidRPr="00472E64">
        <w:t>Brain Behav. 2021 Oct 14:e2348. doi: 10.1002/brb3.2348. Online ahead of print.</w:t>
      </w:r>
      <w:r>
        <w:t xml:space="preserve"> </w:t>
      </w:r>
      <w:r w:rsidRPr="00472E64">
        <w:t>PMID: 34651457</w:t>
      </w:r>
    </w:p>
    <w:p w14:paraId="0153DA87" w14:textId="77777777" w:rsidR="00472E64" w:rsidRDefault="00472E64" w:rsidP="009E5173">
      <w:pPr>
        <w:tabs>
          <w:tab w:val="left" w:pos="540"/>
        </w:tabs>
        <w:adjustRightInd w:val="0"/>
        <w:snapToGrid w:val="0"/>
        <w:ind w:left="540" w:hanging="540"/>
      </w:pPr>
    </w:p>
    <w:p w14:paraId="32A690F0" w14:textId="77777777" w:rsidR="009E5173" w:rsidRPr="009E5173" w:rsidRDefault="009E5173" w:rsidP="009E5173">
      <w:pPr>
        <w:tabs>
          <w:tab w:val="left" w:pos="540"/>
        </w:tabs>
        <w:adjustRightInd w:val="0"/>
        <w:snapToGrid w:val="0"/>
        <w:ind w:left="540" w:hanging="540"/>
      </w:pPr>
    </w:p>
    <w:p w14:paraId="15E89482" w14:textId="11321B05" w:rsidR="00074EB5" w:rsidRPr="00C44B78" w:rsidRDefault="00467386" w:rsidP="009E5173">
      <w:pPr>
        <w:keepLines/>
        <w:widowControl w:val="0"/>
        <w:ind w:left="360" w:hanging="360"/>
        <w:rPr>
          <w:caps/>
        </w:rPr>
      </w:pPr>
      <w:r w:rsidRPr="00C44B78">
        <w:rPr>
          <w:b/>
          <w:bCs/>
          <w:caps/>
        </w:rPr>
        <w:t>B.</w:t>
      </w:r>
      <w:r w:rsidR="00074EB5" w:rsidRPr="00C44B78">
        <w:rPr>
          <w:b/>
          <w:bCs/>
          <w:caps/>
        </w:rPr>
        <w:tab/>
        <w:t>Research Papers-Peer Reviewed (In press)</w:t>
      </w:r>
    </w:p>
    <w:p w14:paraId="2A21228F" w14:textId="6702BF67" w:rsidR="00F37885" w:rsidRPr="00C44B78" w:rsidRDefault="00F37885" w:rsidP="009E5173">
      <w:pPr>
        <w:widowControl w:val="0"/>
        <w:tabs>
          <w:tab w:val="left" w:pos="1350"/>
          <w:tab w:val="left" w:pos="1440"/>
          <w:tab w:val="left" w:pos="1800"/>
          <w:tab w:val="left" w:pos="1890"/>
        </w:tabs>
        <w:autoSpaceDE w:val="0"/>
        <w:autoSpaceDN w:val="0"/>
        <w:adjustRightInd w:val="0"/>
        <w:ind w:left="720"/>
      </w:pPr>
      <w:r w:rsidRPr="00C44B78">
        <w:t>[note this section is not updated regularly; papers are added when these are in press or published]</w:t>
      </w:r>
    </w:p>
    <w:p w14:paraId="6F75B519" w14:textId="11B16264" w:rsidR="00B37A68" w:rsidRPr="00C44B78" w:rsidRDefault="00B37A68" w:rsidP="00F37885">
      <w:pPr>
        <w:widowControl w:val="0"/>
        <w:tabs>
          <w:tab w:val="left" w:pos="1350"/>
          <w:tab w:val="left" w:pos="1440"/>
          <w:tab w:val="left" w:pos="1800"/>
          <w:tab w:val="left" w:pos="1890"/>
        </w:tabs>
        <w:autoSpaceDE w:val="0"/>
        <w:autoSpaceDN w:val="0"/>
        <w:adjustRightInd w:val="0"/>
        <w:ind w:left="720"/>
      </w:pPr>
    </w:p>
    <w:p w14:paraId="706234FB" w14:textId="4A434789" w:rsidR="00861C36" w:rsidRPr="00C44B78" w:rsidRDefault="00467386" w:rsidP="009906BE">
      <w:pPr>
        <w:keepLines/>
        <w:widowControl w:val="0"/>
        <w:tabs>
          <w:tab w:val="left" w:pos="1065"/>
          <w:tab w:val="left" w:pos="1350"/>
          <w:tab w:val="left" w:pos="1440"/>
          <w:tab w:val="left" w:pos="1800"/>
          <w:tab w:val="left" w:pos="1890"/>
          <w:tab w:val="left" w:pos="2160"/>
          <w:tab w:val="left" w:pos="2486"/>
          <w:tab w:val="left" w:pos="2880"/>
          <w:tab w:val="left" w:pos="3196"/>
          <w:tab w:val="left" w:pos="3600"/>
          <w:tab w:val="left" w:pos="4320"/>
          <w:tab w:val="left" w:pos="5040"/>
          <w:tab w:val="left" w:pos="5760"/>
          <w:tab w:val="left" w:pos="6480"/>
          <w:tab w:val="left" w:pos="7200"/>
          <w:tab w:val="left" w:pos="7920"/>
          <w:tab w:val="left" w:pos="8640"/>
          <w:tab w:val="left" w:pos="9360"/>
          <w:tab w:val="left" w:pos="10080"/>
        </w:tabs>
        <w:ind w:left="360" w:hanging="360"/>
        <w:rPr>
          <w:caps/>
        </w:rPr>
      </w:pPr>
      <w:r w:rsidRPr="00C44B78">
        <w:rPr>
          <w:b/>
          <w:bCs/>
          <w:caps/>
        </w:rPr>
        <w:t>C.</w:t>
      </w:r>
      <w:r w:rsidR="00074EB5" w:rsidRPr="00C44B78">
        <w:rPr>
          <w:b/>
          <w:bCs/>
          <w:caps/>
        </w:rPr>
        <w:tab/>
        <w:t>Research Papers-Peer Reviewed (Submitted)</w:t>
      </w:r>
    </w:p>
    <w:p w14:paraId="608A577E" w14:textId="4E9218C2" w:rsidR="003B5BF8" w:rsidRPr="00C44B78" w:rsidRDefault="002134D6" w:rsidP="00BD276A">
      <w:pPr>
        <w:widowControl w:val="0"/>
        <w:tabs>
          <w:tab w:val="left" w:pos="1350"/>
          <w:tab w:val="left" w:pos="1440"/>
          <w:tab w:val="left" w:pos="1800"/>
          <w:tab w:val="left" w:pos="1890"/>
        </w:tabs>
        <w:autoSpaceDE w:val="0"/>
        <w:autoSpaceDN w:val="0"/>
        <w:adjustRightInd w:val="0"/>
        <w:ind w:left="720"/>
      </w:pPr>
      <w:r w:rsidRPr="00C44B78">
        <w:t>[note this section is not updated regularly; papers are added when these are in press</w:t>
      </w:r>
      <w:r w:rsidR="00F37885" w:rsidRPr="00C44B78">
        <w:t xml:space="preserve"> or published</w:t>
      </w:r>
      <w:r w:rsidRPr="00C44B78">
        <w:t>]</w:t>
      </w:r>
    </w:p>
    <w:p w14:paraId="71BEC1AB" w14:textId="77777777" w:rsidR="00467386" w:rsidRPr="00C44B78" w:rsidRDefault="00467386" w:rsidP="00074EB5">
      <w:pPr>
        <w:tabs>
          <w:tab w:val="left" w:pos="1350"/>
          <w:tab w:val="left" w:pos="1440"/>
          <w:tab w:val="left" w:pos="1800"/>
          <w:tab w:val="left" w:pos="1890"/>
        </w:tabs>
        <w:rPr>
          <w:lang w:val="de-DE"/>
        </w:rPr>
      </w:pPr>
    </w:p>
    <w:p w14:paraId="397EE266" w14:textId="3014CF68" w:rsidR="00074EB5" w:rsidRPr="00C44B78" w:rsidRDefault="00467386" w:rsidP="00074EB5">
      <w:pPr>
        <w:keepLines/>
        <w:widowControl w:val="0"/>
        <w:tabs>
          <w:tab w:val="left" w:pos="1065"/>
          <w:tab w:val="left" w:pos="1350"/>
          <w:tab w:val="left" w:pos="1440"/>
          <w:tab w:val="left" w:pos="1800"/>
          <w:tab w:val="left" w:pos="1890"/>
          <w:tab w:val="left" w:pos="2160"/>
          <w:tab w:val="left" w:pos="2486"/>
          <w:tab w:val="left" w:pos="2880"/>
          <w:tab w:val="left" w:pos="3196"/>
          <w:tab w:val="left" w:pos="3600"/>
          <w:tab w:val="left" w:pos="4320"/>
          <w:tab w:val="left" w:pos="5040"/>
          <w:tab w:val="left" w:pos="5760"/>
          <w:tab w:val="left" w:pos="6480"/>
          <w:tab w:val="left" w:pos="7200"/>
          <w:tab w:val="left" w:pos="7920"/>
          <w:tab w:val="left" w:pos="8640"/>
          <w:tab w:val="left" w:pos="9360"/>
          <w:tab w:val="left" w:pos="10080"/>
        </w:tabs>
        <w:ind w:left="360" w:hanging="360"/>
        <w:rPr>
          <w:b/>
          <w:bCs/>
          <w:caps/>
        </w:rPr>
      </w:pPr>
      <w:r w:rsidRPr="00C44B78">
        <w:rPr>
          <w:b/>
          <w:bCs/>
          <w:caps/>
        </w:rPr>
        <w:t>D</w:t>
      </w:r>
      <w:r w:rsidR="00074EB5" w:rsidRPr="00C44B78">
        <w:rPr>
          <w:b/>
          <w:bCs/>
          <w:caps/>
        </w:rPr>
        <w:t xml:space="preserve">. </w:t>
      </w:r>
      <w:r w:rsidR="00074EB5" w:rsidRPr="00C44B78">
        <w:rPr>
          <w:b/>
          <w:bCs/>
          <w:caps/>
        </w:rPr>
        <w:tab/>
        <w:t xml:space="preserve">Research Papers </w:t>
      </w:r>
      <w:r w:rsidRPr="00C44B78">
        <w:rPr>
          <w:b/>
          <w:bCs/>
          <w:caps/>
        </w:rPr>
        <w:t>- Non-Peer Reviewed</w:t>
      </w:r>
    </w:p>
    <w:p w14:paraId="53C042D0" w14:textId="77777777" w:rsidR="00074EB5" w:rsidRPr="00C44B78" w:rsidRDefault="00074EB5" w:rsidP="00074EB5">
      <w:pPr>
        <w:keepLines/>
        <w:widowControl w:val="0"/>
      </w:pPr>
    </w:p>
    <w:p w14:paraId="11D004A6" w14:textId="77777777" w:rsidR="00074EB5" w:rsidRPr="00C44B78" w:rsidRDefault="00074EB5" w:rsidP="00635FF4">
      <w:pPr>
        <w:widowControl w:val="0"/>
        <w:numPr>
          <w:ilvl w:val="0"/>
          <w:numId w:val="23"/>
        </w:numPr>
        <w:tabs>
          <w:tab w:val="clear" w:pos="720"/>
          <w:tab w:val="num" w:pos="540"/>
        </w:tabs>
        <w:autoSpaceDE w:val="0"/>
        <w:autoSpaceDN w:val="0"/>
        <w:adjustRightInd w:val="0"/>
        <w:ind w:left="540" w:hanging="540"/>
      </w:pPr>
      <w:r w:rsidRPr="00C44B78">
        <w:rPr>
          <w:b/>
        </w:rPr>
        <w:t>Bilder RM</w:t>
      </w:r>
      <w:r w:rsidRPr="00C44B78">
        <w:t>. Subtyping in chronic schizophrenia: Clinical, neuropsychological, and structural indices of deterioration.  Ann Arbor, MI: University Microfilms, 1984.</w:t>
      </w:r>
    </w:p>
    <w:p w14:paraId="744F1B09" w14:textId="77777777" w:rsidR="00074EB5" w:rsidRPr="00C44B78" w:rsidRDefault="00074EB5" w:rsidP="00635FF4">
      <w:pPr>
        <w:widowControl w:val="0"/>
        <w:tabs>
          <w:tab w:val="num" w:pos="540"/>
        </w:tabs>
        <w:autoSpaceDE w:val="0"/>
        <w:autoSpaceDN w:val="0"/>
        <w:adjustRightInd w:val="0"/>
        <w:ind w:left="540" w:hanging="540"/>
      </w:pPr>
    </w:p>
    <w:p w14:paraId="19CD1418" w14:textId="77777777" w:rsidR="00074EB5" w:rsidRPr="00C44B78" w:rsidRDefault="00074EB5" w:rsidP="00635FF4">
      <w:pPr>
        <w:widowControl w:val="0"/>
        <w:numPr>
          <w:ilvl w:val="0"/>
          <w:numId w:val="23"/>
        </w:numPr>
        <w:tabs>
          <w:tab w:val="clear" w:pos="720"/>
          <w:tab w:val="num" w:pos="540"/>
        </w:tabs>
        <w:autoSpaceDE w:val="0"/>
        <w:autoSpaceDN w:val="0"/>
        <w:adjustRightInd w:val="0"/>
        <w:ind w:left="540" w:hanging="540"/>
      </w:pPr>
      <w:r w:rsidRPr="00C44B78">
        <w:rPr>
          <w:b/>
        </w:rPr>
        <w:t>Bilder RM</w:t>
      </w:r>
      <w:r w:rsidRPr="00C44B78">
        <w:t>. Neuropsychology and neurophysiology in schizophrenia.  In J. Kane, T.R.E. Barnes (eds.). Current Opinion in Psychiatry. London: Current Science Ltd., 9:57-62, 1996.</w:t>
      </w:r>
    </w:p>
    <w:p w14:paraId="6B889EE1" w14:textId="77777777" w:rsidR="00074EB5" w:rsidRPr="00C44B78" w:rsidRDefault="00074EB5" w:rsidP="00635FF4">
      <w:pPr>
        <w:widowControl w:val="0"/>
        <w:tabs>
          <w:tab w:val="num" w:pos="540"/>
        </w:tabs>
        <w:autoSpaceDE w:val="0"/>
        <w:autoSpaceDN w:val="0"/>
        <w:adjustRightInd w:val="0"/>
        <w:ind w:left="540" w:hanging="540"/>
      </w:pPr>
    </w:p>
    <w:p w14:paraId="7344067C" w14:textId="77777777" w:rsidR="00074EB5" w:rsidRPr="00C44B78" w:rsidRDefault="00074EB5" w:rsidP="00635FF4">
      <w:pPr>
        <w:widowControl w:val="0"/>
        <w:numPr>
          <w:ilvl w:val="0"/>
          <w:numId w:val="23"/>
        </w:numPr>
        <w:tabs>
          <w:tab w:val="clear" w:pos="720"/>
          <w:tab w:val="num" w:pos="540"/>
        </w:tabs>
        <w:autoSpaceDE w:val="0"/>
        <w:autoSpaceDN w:val="0"/>
        <w:adjustRightInd w:val="0"/>
        <w:ind w:left="540" w:hanging="540"/>
      </w:pPr>
      <w:r w:rsidRPr="00C44B78">
        <w:rPr>
          <w:b/>
        </w:rPr>
        <w:t>Bilder RM</w:t>
      </w:r>
      <w:r w:rsidRPr="00C44B78">
        <w:t xml:space="preserve">. Schizophrenia as a neurodevelopmental disorder. Current Opinion in </w:t>
      </w:r>
      <w:r w:rsidRPr="00C44B78">
        <w:lastRenderedPageBreak/>
        <w:t>Psychiatry, 14: 9-15, 2001.</w:t>
      </w:r>
    </w:p>
    <w:p w14:paraId="13B9C0DB" w14:textId="77777777" w:rsidR="00074EB5" w:rsidRPr="00C44B78" w:rsidRDefault="00074EB5" w:rsidP="00635FF4">
      <w:pPr>
        <w:widowControl w:val="0"/>
        <w:tabs>
          <w:tab w:val="num" w:pos="540"/>
        </w:tabs>
        <w:autoSpaceDE w:val="0"/>
        <w:autoSpaceDN w:val="0"/>
        <w:adjustRightInd w:val="0"/>
        <w:ind w:left="540" w:hanging="540"/>
      </w:pPr>
    </w:p>
    <w:p w14:paraId="58284422" w14:textId="77777777" w:rsidR="00074EB5" w:rsidRPr="00C44B78" w:rsidRDefault="00074EB5" w:rsidP="00635FF4">
      <w:pPr>
        <w:widowControl w:val="0"/>
        <w:numPr>
          <w:ilvl w:val="0"/>
          <w:numId w:val="23"/>
        </w:numPr>
        <w:tabs>
          <w:tab w:val="clear" w:pos="720"/>
          <w:tab w:val="num" w:pos="540"/>
        </w:tabs>
        <w:autoSpaceDE w:val="0"/>
        <w:autoSpaceDN w:val="0"/>
        <w:adjustRightInd w:val="0"/>
        <w:ind w:left="540" w:hanging="540"/>
      </w:pPr>
      <w:r w:rsidRPr="00C44B78">
        <w:t xml:space="preserve">Citrome L, </w:t>
      </w:r>
      <w:r w:rsidRPr="00C44B78">
        <w:rPr>
          <w:b/>
        </w:rPr>
        <w:t>Bilder RM</w:t>
      </w:r>
      <w:r w:rsidRPr="00C44B78">
        <w:t xml:space="preserve">, Volavka J. Managing treatment-resistant schizophrenia: evidence from randomized clinical trials. Journal of Psychiatric Practice, 8: 205-215, 2002. </w:t>
      </w:r>
    </w:p>
    <w:p w14:paraId="1BCABD7F" w14:textId="77777777" w:rsidR="00074EB5" w:rsidRPr="00C44B78" w:rsidRDefault="00074EB5" w:rsidP="00635FF4">
      <w:pPr>
        <w:widowControl w:val="0"/>
        <w:tabs>
          <w:tab w:val="num" w:pos="540"/>
        </w:tabs>
        <w:autoSpaceDE w:val="0"/>
        <w:autoSpaceDN w:val="0"/>
        <w:adjustRightInd w:val="0"/>
        <w:ind w:left="540" w:hanging="540"/>
      </w:pPr>
    </w:p>
    <w:p w14:paraId="4BD46F40" w14:textId="77777777" w:rsidR="00074EB5" w:rsidRPr="00C44B78" w:rsidRDefault="00074EB5" w:rsidP="00635FF4">
      <w:pPr>
        <w:widowControl w:val="0"/>
        <w:numPr>
          <w:ilvl w:val="0"/>
          <w:numId w:val="23"/>
        </w:numPr>
        <w:tabs>
          <w:tab w:val="clear" w:pos="720"/>
          <w:tab w:val="num" w:pos="540"/>
        </w:tabs>
        <w:autoSpaceDE w:val="0"/>
        <w:autoSpaceDN w:val="0"/>
        <w:adjustRightInd w:val="0"/>
        <w:ind w:left="540" w:hanging="540"/>
      </w:pPr>
      <w:r w:rsidRPr="00C44B78">
        <w:rPr>
          <w:b/>
        </w:rPr>
        <w:t>Bilder RM</w:t>
      </w:r>
      <w:r w:rsidRPr="00C44B78">
        <w:t xml:space="preserve">.  Computerized neurocognitive assessment for schizophrenia: Historical background and current trends. Journal of Advances in Schizophrenia and Brain Research, 4:74-80, 2002. </w:t>
      </w:r>
    </w:p>
    <w:p w14:paraId="4BFA8E89" w14:textId="77777777" w:rsidR="004457DB" w:rsidRPr="00C44B78" w:rsidRDefault="004457DB" w:rsidP="00467386">
      <w:pPr>
        <w:keepLines/>
        <w:widowControl w:val="0"/>
        <w:tabs>
          <w:tab w:val="left" w:pos="1065"/>
          <w:tab w:val="left" w:pos="1350"/>
          <w:tab w:val="left" w:pos="1440"/>
          <w:tab w:val="left" w:pos="1800"/>
          <w:tab w:val="left" w:pos="1890"/>
          <w:tab w:val="left" w:pos="2160"/>
          <w:tab w:val="left" w:pos="2486"/>
          <w:tab w:val="left" w:pos="2880"/>
          <w:tab w:val="left" w:pos="3196"/>
          <w:tab w:val="left" w:pos="3600"/>
          <w:tab w:val="left" w:pos="4320"/>
          <w:tab w:val="left" w:pos="5040"/>
          <w:tab w:val="left" w:pos="5760"/>
          <w:tab w:val="left" w:pos="6480"/>
          <w:tab w:val="left" w:pos="7200"/>
          <w:tab w:val="left" w:pos="7920"/>
          <w:tab w:val="left" w:pos="8640"/>
          <w:tab w:val="left" w:pos="9360"/>
          <w:tab w:val="left" w:pos="10080"/>
        </w:tabs>
        <w:ind w:left="360" w:hanging="360"/>
        <w:rPr>
          <w:b/>
          <w:bCs/>
          <w:caps/>
        </w:rPr>
      </w:pPr>
    </w:p>
    <w:p w14:paraId="683FB3E3" w14:textId="36DB1073" w:rsidR="00467386" w:rsidRPr="00C44B78" w:rsidRDefault="00467386" w:rsidP="00467386">
      <w:pPr>
        <w:keepLines/>
        <w:widowControl w:val="0"/>
        <w:tabs>
          <w:tab w:val="left" w:pos="1065"/>
          <w:tab w:val="left" w:pos="1350"/>
          <w:tab w:val="left" w:pos="1440"/>
          <w:tab w:val="left" w:pos="1800"/>
          <w:tab w:val="left" w:pos="1890"/>
          <w:tab w:val="left" w:pos="2160"/>
          <w:tab w:val="left" w:pos="2486"/>
          <w:tab w:val="left" w:pos="2880"/>
          <w:tab w:val="left" w:pos="3196"/>
          <w:tab w:val="left" w:pos="3600"/>
          <w:tab w:val="left" w:pos="4320"/>
          <w:tab w:val="left" w:pos="5040"/>
          <w:tab w:val="left" w:pos="5760"/>
          <w:tab w:val="left" w:pos="6480"/>
          <w:tab w:val="left" w:pos="7200"/>
          <w:tab w:val="left" w:pos="7920"/>
          <w:tab w:val="left" w:pos="8640"/>
          <w:tab w:val="left" w:pos="9360"/>
          <w:tab w:val="left" w:pos="10080"/>
        </w:tabs>
        <w:ind w:left="360" w:hanging="360"/>
        <w:rPr>
          <w:b/>
          <w:bCs/>
          <w:caps/>
        </w:rPr>
      </w:pPr>
      <w:r w:rsidRPr="00C44B78">
        <w:rPr>
          <w:b/>
          <w:bCs/>
          <w:caps/>
        </w:rPr>
        <w:t xml:space="preserve">E. </w:t>
      </w:r>
      <w:r w:rsidRPr="00C44B78">
        <w:rPr>
          <w:b/>
          <w:bCs/>
          <w:caps/>
        </w:rPr>
        <w:tab/>
        <w:t>Research Papers - Non-Peer Reviewed (in press)</w:t>
      </w:r>
    </w:p>
    <w:p w14:paraId="2148C6BE" w14:textId="77777777" w:rsidR="004457DB" w:rsidRPr="00C44B78" w:rsidRDefault="004457DB" w:rsidP="00635FF4">
      <w:pPr>
        <w:widowControl w:val="0"/>
        <w:tabs>
          <w:tab w:val="left" w:pos="1350"/>
          <w:tab w:val="left" w:pos="1440"/>
          <w:tab w:val="left" w:pos="1800"/>
          <w:tab w:val="left" w:pos="1890"/>
        </w:tabs>
        <w:autoSpaceDE w:val="0"/>
        <w:autoSpaceDN w:val="0"/>
        <w:adjustRightInd w:val="0"/>
        <w:ind w:left="540"/>
      </w:pPr>
      <w:r w:rsidRPr="00C44B78">
        <w:t>[note this section is not updated regularly; papers are added when these are in press or published]</w:t>
      </w:r>
    </w:p>
    <w:p w14:paraId="17C47EC3" w14:textId="77777777" w:rsidR="00467386" w:rsidRPr="00C44B78" w:rsidRDefault="00467386" w:rsidP="00074EB5">
      <w:pPr>
        <w:keepNext/>
        <w:widowControl w:val="0"/>
        <w:numPr>
          <w:ilvl w:val="12"/>
          <w:numId w:val="0"/>
        </w:numPr>
        <w:tabs>
          <w:tab w:val="left" w:pos="-720"/>
        </w:tabs>
        <w:ind w:left="720" w:hanging="720"/>
        <w:outlineLvl w:val="3"/>
        <w:rPr>
          <w:b/>
          <w:bCs/>
          <w:caps/>
        </w:rPr>
      </w:pPr>
    </w:p>
    <w:p w14:paraId="0BFD32A9" w14:textId="70EAFD0A" w:rsidR="00467386" w:rsidRPr="00C44B78" w:rsidRDefault="00467386" w:rsidP="00467386">
      <w:pPr>
        <w:keepLines/>
        <w:widowControl w:val="0"/>
        <w:tabs>
          <w:tab w:val="left" w:pos="1065"/>
          <w:tab w:val="left" w:pos="1350"/>
          <w:tab w:val="left" w:pos="1440"/>
          <w:tab w:val="left" w:pos="1800"/>
          <w:tab w:val="left" w:pos="1890"/>
          <w:tab w:val="left" w:pos="2160"/>
          <w:tab w:val="left" w:pos="2486"/>
          <w:tab w:val="left" w:pos="2880"/>
          <w:tab w:val="left" w:pos="3196"/>
          <w:tab w:val="left" w:pos="3600"/>
          <w:tab w:val="left" w:pos="4320"/>
          <w:tab w:val="left" w:pos="5040"/>
          <w:tab w:val="left" w:pos="5760"/>
          <w:tab w:val="left" w:pos="6480"/>
          <w:tab w:val="left" w:pos="7200"/>
          <w:tab w:val="left" w:pos="7920"/>
          <w:tab w:val="left" w:pos="8640"/>
          <w:tab w:val="left" w:pos="9360"/>
          <w:tab w:val="left" w:pos="10080"/>
        </w:tabs>
        <w:ind w:left="360" w:hanging="360"/>
        <w:rPr>
          <w:b/>
          <w:bCs/>
          <w:caps/>
        </w:rPr>
      </w:pPr>
      <w:r w:rsidRPr="00C44B78">
        <w:rPr>
          <w:b/>
          <w:bCs/>
          <w:caps/>
        </w:rPr>
        <w:t xml:space="preserve">F. </w:t>
      </w:r>
      <w:r w:rsidRPr="00C44B78">
        <w:rPr>
          <w:b/>
          <w:bCs/>
          <w:caps/>
        </w:rPr>
        <w:tab/>
        <w:t>Research Papers - Non-Peer Reviewed (submitted)</w:t>
      </w:r>
    </w:p>
    <w:p w14:paraId="2DA91E42" w14:textId="77777777" w:rsidR="004457DB" w:rsidRPr="00C44B78" w:rsidRDefault="004457DB" w:rsidP="00635FF4">
      <w:pPr>
        <w:widowControl w:val="0"/>
        <w:tabs>
          <w:tab w:val="left" w:pos="540"/>
          <w:tab w:val="left" w:pos="1350"/>
          <w:tab w:val="left" w:pos="1440"/>
          <w:tab w:val="left" w:pos="1800"/>
          <w:tab w:val="left" w:pos="1890"/>
        </w:tabs>
        <w:autoSpaceDE w:val="0"/>
        <w:autoSpaceDN w:val="0"/>
        <w:adjustRightInd w:val="0"/>
        <w:ind w:left="540"/>
      </w:pPr>
      <w:r w:rsidRPr="00C44B78">
        <w:t>[note this section is not updated regularly; papers are added when these are in press or published]</w:t>
      </w:r>
    </w:p>
    <w:p w14:paraId="7F1325CC" w14:textId="400BCC80" w:rsidR="00467386" w:rsidRPr="00C44B78" w:rsidRDefault="00467386" w:rsidP="00074EB5">
      <w:pPr>
        <w:keepNext/>
        <w:widowControl w:val="0"/>
        <w:numPr>
          <w:ilvl w:val="12"/>
          <w:numId w:val="0"/>
        </w:numPr>
        <w:tabs>
          <w:tab w:val="left" w:pos="-720"/>
        </w:tabs>
        <w:ind w:left="720" w:hanging="720"/>
        <w:outlineLvl w:val="3"/>
        <w:rPr>
          <w:b/>
          <w:bCs/>
          <w:caps/>
        </w:rPr>
      </w:pPr>
    </w:p>
    <w:p w14:paraId="7B11319D" w14:textId="01FA6C23" w:rsidR="00074EB5" w:rsidRPr="00C44B78" w:rsidRDefault="00074EB5" w:rsidP="00074EB5">
      <w:pPr>
        <w:keepNext/>
        <w:widowControl w:val="0"/>
        <w:numPr>
          <w:ilvl w:val="12"/>
          <w:numId w:val="0"/>
        </w:numPr>
        <w:tabs>
          <w:tab w:val="left" w:pos="-720"/>
        </w:tabs>
        <w:ind w:left="720" w:hanging="720"/>
        <w:outlineLvl w:val="3"/>
        <w:rPr>
          <w:b/>
          <w:bCs/>
          <w:caps/>
          <w:u w:val="single"/>
        </w:rPr>
      </w:pPr>
      <w:r w:rsidRPr="00C44B78">
        <w:rPr>
          <w:b/>
          <w:bCs/>
          <w:caps/>
          <w:u w:val="single"/>
        </w:rPr>
        <w:t>Chapters</w:t>
      </w:r>
    </w:p>
    <w:p w14:paraId="5DA95775" w14:textId="77777777" w:rsidR="00074EB5" w:rsidRPr="00C44B78" w:rsidRDefault="00074EB5" w:rsidP="00074EB5">
      <w:pPr>
        <w:widowControl w:val="0"/>
        <w:numPr>
          <w:ilvl w:val="12"/>
          <w:numId w:val="0"/>
        </w:numPr>
        <w:tabs>
          <w:tab w:val="left" w:pos="-720"/>
        </w:tabs>
        <w:ind w:left="720" w:hanging="720"/>
      </w:pPr>
    </w:p>
    <w:p w14:paraId="448D146C" w14:textId="77777777" w:rsidR="00074EB5" w:rsidRPr="00C44B78" w:rsidRDefault="00074EB5" w:rsidP="00635FF4">
      <w:pPr>
        <w:widowControl w:val="0"/>
        <w:numPr>
          <w:ilvl w:val="0"/>
          <w:numId w:val="24"/>
        </w:numPr>
        <w:tabs>
          <w:tab w:val="clear" w:pos="720"/>
          <w:tab w:val="num" w:pos="540"/>
        </w:tabs>
        <w:autoSpaceDE w:val="0"/>
        <w:autoSpaceDN w:val="0"/>
        <w:adjustRightInd w:val="0"/>
        <w:ind w:left="540" w:hanging="540"/>
      </w:pPr>
      <w:r w:rsidRPr="00C44B78">
        <w:t xml:space="preserve">Goldberg, E., </w:t>
      </w:r>
      <w:r w:rsidRPr="00C44B78">
        <w:rPr>
          <w:b/>
        </w:rPr>
        <w:t>Bilder, R.M.</w:t>
      </w:r>
      <w:r w:rsidRPr="00C44B78">
        <w:t xml:space="preserve">  Neuropsychological perspectives:  Retrograde amnesia and executive   deficits.  In B. Poon, C. Gurland, T. Eisdorfer, L.Crook, K.D. Thompson, A. Kaszniak (eds.), Handbook for Clinical Memory Assessment of Older Adults.  (pp. 55-68).  Washington D.C.:  American Psychological Association, 1986. </w:t>
      </w:r>
    </w:p>
    <w:p w14:paraId="735542CE" w14:textId="77777777" w:rsidR="00074EB5" w:rsidRPr="00C44B78" w:rsidRDefault="00074EB5" w:rsidP="00635FF4">
      <w:pPr>
        <w:widowControl w:val="0"/>
        <w:tabs>
          <w:tab w:val="num" w:pos="540"/>
        </w:tabs>
        <w:autoSpaceDE w:val="0"/>
        <w:autoSpaceDN w:val="0"/>
        <w:adjustRightInd w:val="0"/>
        <w:ind w:left="540" w:hanging="540"/>
      </w:pPr>
    </w:p>
    <w:p w14:paraId="28F0D54B" w14:textId="77777777" w:rsidR="00074EB5" w:rsidRPr="00C44B78" w:rsidRDefault="00074EB5" w:rsidP="00635FF4">
      <w:pPr>
        <w:widowControl w:val="0"/>
        <w:numPr>
          <w:ilvl w:val="0"/>
          <w:numId w:val="24"/>
        </w:numPr>
        <w:tabs>
          <w:tab w:val="clear" w:pos="720"/>
          <w:tab w:val="num" w:pos="540"/>
        </w:tabs>
        <w:autoSpaceDE w:val="0"/>
        <w:autoSpaceDN w:val="0"/>
        <w:adjustRightInd w:val="0"/>
        <w:ind w:left="540" w:hanging="540"/>
      </w:pPr>
      <w:r w:rsidRPr="00C44B78">
        <w:t xml:space="preserve">Goldberg, E., </w:t>
      </w:r>
      <w:r w:rsidRPr="00C44B78">
        <w:rPr>
          <w:b/>
        </w:rPr>
        <w:t>Bilder, R.M.</w:t>
      </w:r>
      <w:r w:rsidRPr="00C44B78">
        <w:t xml:space="preserve"> The frontal lobes and hierarchic organization of cognitive control.  In E.   Perecman (ed.), The Frontal Lobes Revisited. (pp. 159-187). New York: IRBN Press, 1987.</w:t>
      </w:r>
    </w:p>
    <w:p w14:paraId="3A336CD9" w14:textId="77777777" w:rsidR="00074EB5" w:rsidRPr="00C44B78" w:rsidRDefault="00074EB5" w:rsidP="00635FF4">
      <w:pPr>
        <w:widowControl w:val="0"/>
        <w:tabs>
          <w:tab w:val="num" w:pos="540"/>
        </w:tabs>
        <w:autoSpaceDE w:val="0"/>
        <w:autoSpaceDN w:val="0"/>
        <w:adjustRightInd w:val="0"/>
        <w:ind w:left="540" w:hanging="540"/>
      </w:pPr>
    </w:p>
    <w:p w14:paraId="61E38910" w14:textId="1F4B460D" w:rsidR="00074EB5" w:rsidRPr="00C44B78" w:rsidRDefault="00074EB5" w:rsidP="00635FF4">
      <w:pPr>
        <w:widowControl w:val="0"/>
        <w:numPr>
          <w:ilvl w:val="0"/>
          <w:numId w:val="24"/>
        </w:numPr>
        <w:tabs>
          <w:tab w:val="clear" w:pos="720"/>
          <w:tab w:val="num" w:pos="540"/>
        </w:tabs>
        <w:autoSpaceDE w:val="0"/>
        <w:autoSpaceDN w:val="0"/>
        <w:adjustRightInd w:val="0"/>
        <w:ind w:left="540" w:hanging="540"/>
      </w:pPr>
      <w:r w:rsidRPr="00C44B78">
        <w:rPr>
          <w:b/>
        </w:rPr>
        <w:t>Bilder, R.M.</w:t>
      </w:r>
      <w:r w:rsidRPr="00C44B78">
        <w:t>, Kane, J.M. Assessment of organic mental disorders. In S. Wetzler (ed.), Measuring Mental Illness: Psychometric Assessment for Clinicians. (pp. 183-208). Washington, D.C.: American Psychiatric Press, 1989.</w:t>
      </w:r>
    </w:p>
    <w:p w14:paraId="710E088C" w14:textId="77777777" w:rsidR="00074EB5" w:rsidRPr="00C44B78" w:rsidRDefault="00074EB5" w:rsidP="00635FF4">
      <w:pPr>
        <w:widowControl w:val="0"/>
        <w:tabs>
          <w:tab w:val="num" w:pos="540"/>
        </w:tabs>
        <w:autoSpaceDE w:val="0"/>
        <w:autoSpaceDN w:val="0"/>
        <w:adjustRightInd w:val="0"/>
        <w:ind w:left="540" w:hanging="540"/>
      </w:pPr>
    </w:p>
    <w:p w14:paraId="426AC59D" w14:textId="77777777" w:rsidR="00074EB5" w:rsidRPr="00C44B78" w:rsidRDefault="00074EB5" w:rsidP="00635FF4">
      <w:pPr>
        <w:widowControl w:val="0"/>
        <w:numPr>
          <w:ilvl w:val="0"/>
          <w:numId w:val="24"/>
        </w:numPr>
        <w:tabs>
          <w:tab w:val="clear" w:pos="720"/>
          <w:tab w:val="num" w:pos="540"/>
        </w:tabs>
        <w:autoSpaceDE w:val="0"/>
        <w:autoSpaceDN w:val="0"/>
        <w:adjustRightInd w:val="0"/>
        <w:ind w:left="540" w:hanging="540"/>
      </w:pPr>
      <w:r w:rsidRPr="00C44B78">
        <w:rPr>
          <w:b/>
        </w:rPr>
        <w:t>Bilder, R.M.</w:t>
      </w:r>
      <w:r w:rsidRPr="00C44B78">
        <w:t>, Degreef, G. Morphologic markers of neurodevelopmental paths to schizophrenia. In S.A. Mednick, T.D. Cannon, C.E. Barr, and J.M. LaFosse (eds.), Developmental Neuropsychology of Schizophrenia. (pp. 167-190). New York: Plenum, 1991.</w:t>
      </w:r>
    </w:p>
    <w:p w14:paraId="152C0176" w14:textId="77777777" w:rsidR="00074EB5" w:rsidRPr="00C44B78" w:rsidRDefault="00074EB5" w:rsidP="00635FF4">
      <w:pPr>
        <w:widowControl w:val="0"/>
        <w:tabs>
          <w:tab w:val="num" w:pos="540"/>
        </w:tabs>
        <w:autoSpaceDE w:val="0"/>
        <w:autoSpaceDN w:val="0"/>
        <w:adjustRightInd w:val="0"/>
        <w:ind w:left="540" w:hanging="540"/>
      </w:pPr>
    </w:p>
    <w:p w14:paraId="5440D525" w14:textId="3A08D64D" w:rsidR="00074EB5" w:rsidRPr="00C44B78" w:rsidRDefault="00074EB5" w:rsidP="00635FF4">
      <w:pPr>
        <w:widowControl w:val="0"/>
        <w:numPr>
          <w:ilvl w:val="0"/>
          <w:numId w:val="24"/>
        </w:numPr>
        <w:tabs>
          <w:tab w:val="clear" w:pos="720"/>
          <w:tab w:val="num" w:pos="540"/>
        </w:tabs>
        <w:autoSpaceDE w:val="0"/>
        <w:autoSpaceDN w:val="0"/>
        <w:adjustRightInd w:val="0"/>
        <w:ind w:left="540" w:hanging="540"/>
      </w:pPr>
      <w:r w:rsidRPr="00C44B78">
        <w:rPr>
          <w:b/>
        </w:rPr>
        <w:t>Bilder, R.M.</w:t>
      </w:r>
      <w:r w:rsidRPr="00C44B78">
        <w:t xml:space="preserve">  Structure-function relations in schizophrenia: Brain morphology and </w:t>
      </w:r>
      <w:r w:rsidR="00F4661E" w:rsidRPr="00C44B78">
        <w:t>neuropsychology.</w:t>
      </w:r>
      <w:r w:rsidRPr="00C44B78">
        <w:t xml:space="preserve"> </w:t>
      </w:r>
      <w:r w:rsidR="00F4661E" w:rsidRPr="00C44B78">
        <w:t>Progress in Exp</w:t>
      </w:r>
      <w:r w:rsidRPr="00C44B78">
        <w:t>erimental Personality and Psychopathology Research, Volume 15, (pp. 183-251). New York: Springer, 1992.</w:t>
      </w:r>
    </w:p>
    <w:p w14:paraId="563DDF01" w14:textId="77777777" w:rsidR="00074EB5" w:rsidRPr="00C44B78" w:rsidRDefault="00074EB5" w:rsidP="00635FF4">
      <w:pPr>
        <w:widowControl w:val="0"/>
        <w:tabs>
          <w:tab w:val="num" w:pos="540"/>
        </w:tabs>
        <w:autoSpaceDE w:val="0"/>
        <w:autoSpaceDN w:val="0"/>
        <w:adjustRightInd w:val="0"/>
        <w:ind w:left="540" w:hanging="540"/>
      </w:pPr>
    </w:p>
    <w:p w14:paraId="1EA11F27" w14:textId="77777777" w:rsidR="00074EB5" w:rsidRPr="00C44B78" w:rsidRDefault="00074EB5" w:rsidP="00635FF4">
      <w:pPr>
        <w:widowControl w:val="0"/>
        <w:numPr>
          <w:ilvl w:val="0"/>
          <w:numId w:val="24"/>
        </w:numPr>
        <w:tabs>
          <w:tab w:val="clear" w:pos="720"/>
          <w:tab w:val="num" w:pos="540"/>
        </w:tabs>
        <w:autoSpaceDE w:val="0"/>
        <w:autoSpaceDN w:val="0"/>
        <w:adjustRightInd w:val="0"/>
        <w:ind w:left="540" w:hanging="540"/>
      </w:pPr>
      <w:r w:rsidRPr="00C44B78">
        <w:rPr>
          <w:b/>
        </w:rPr>
        <w:t>Bilder, R.M.</w:t>
      </w:r>
      <w:r w:rsidRPr="00C44B78">
        <w:t xml:space="preserve"> Morphologic markers of neurodevelopmental paths. Revisited. In S.A. Mednick, J.M. Hollister (eds), Neural Development in Schizophrenia: Theory and Research. New York: Plenum, pp. 79-94, 1995.</w:t>
      </w:r>
    </w:p>
    <w:p w14:paraId="2634E353" w14:textId="77777777" w:rsidR="00074EB5" w:rsidRPr="00C44B78" w:rsidRDefault="00074EB5" w:rsidP="00635FF4">
      <w:pPr>
        <w:widowControl w:val="0"/>
        <w:tabs>
          <w:tab w:val="num" w:pos="540"/>
        </w:tabs>
        <w:autoSpaceDE w:val="0"/>
        <w:autoSpaceDN w:val="0"/>
        <w:adjustRightInd w:val="0"/>
        <w:ind w:left="540" w:hanging="540"/>
      </w:pPr>
    </w:p>
    <w:p w14:paraId="5601BDEB" w14:textId="77777777" w:rsidR="00074EB5" w:rsidRPr="00C44B78" w:rsidRDefault="00074EB5" w:rsidP="00635FF4">
      <w:pPr>
        <w:widowControl w:val="0"/>
        <w:numPr>
          <w:ilvl w:val="0"/>
          <w:numId w:val="24"/>
        </w:numPr>
        <w:tabs>
          <w:tab w:val="clear" w:pos="720"/>
          <w:tab w:val="num" w:pos="540"/>
        </w:tabs>
        <w:autoSpaceDE w:val="0"/>
        <w:autoSpaceDN w:val="0"/>
        <w:adjustRightInd w:val="0"/>
        <w:ind w:left="540" w:hanging="540"/>
      </w:pPr>
      <w:r w:rsidRPr="00C44B78">
        <w:rPr>
          <w:b/>
        </w:rPr>
        <w:t>Bilder, R.M.</w:t>
      </w:r>
      <w:r w:rsidRPr="00C44B78">
        <w:t xml:space="preserve">, Szeszko, P. Structural neuroimaging and neuropsychological impairments in </w:t>
      </w:r>
      <w:r w:rsidRPr="00C44B78">
        <w:lastRenderedPageBreak/>
        <w:t>schizophrenia.  In C. Pantelis, H.E. Nelson, T.R.E. Barnes (eds.) The Neuropsychology of Schizophrenia. New York: John Wiley &amp; Sons, pp. 279-298, 1996.</w:t>
      </w:r>
    </w:p>
    <w:p w14:paraId="1BDFC740" w14:textId="77777777" w:rsidR="00074EB5" w:rsidRPr="00C44B78" w:rsidRDefault="00074EB5" w:rsidP="00635FF4">
      <w:pPr>
        <w:widowControl w:val="0"/>
        <w:tabs>
          <w:tab w:val="num" w:pos="540"/>
        </w:tabs>
        <w:autoSpaceDE w:val="0"/>
        <w:autoSpaceDN w:val="0"/>
        <w:adjustRightInd w:val="0"/>
        <w:ind w:left="540" w:hanging="540"/>
      </w:pPr>
    </w:p>
    <w:p w14:paraId="72EBA4C9" w14:textId="77777777" w:rsidR="00074EB5" w:rsidRPr="00C44B78" w:rsidRDefault="00074EB5" w:rsidP="00635FF4">
      <w:pPr>
        <w:widowControl w:val="0"/>
        <w:numPr>
          <w:ilvl w:val="0"/>
          <w:numId w:val="24"/>
        </w:numPr>
        <w:tabs>
          <w:tab w:val="clear" w:pos="720"/>
          <w:tab w:val="num" w:pos="540"/>
        </w:tabs>
        <w:autoSpaceDE w:val="0"/>
        <w:autoSpaceDN w:val="0"/>
        <w:adjustRightInd w:val="0"/>
        <w:ind w:left="540" w:hanging="540"/>
      </w:pPr>
      <w:r w:rsidRPr="00C44B78">
        <w:rPr>
          <w:b/>
        </w:rPr>
        <w:t>Bilder, R.M.</w:t>
      </w:r>
      <w:r w:rsidRPr="00C44B78">
        <w:t xml:space="preserve"> Neuropsychological approaches to the study of schizophrenia.  In A. Rossi (ed.). Advances in schizophrenia research [in Italian]. Aquila, Italy: Universita degli studi dell Aquila, 1997.</w:t>
      </w:r>
    </w:p>
    <w:p w14:paraId="551D983F" w14:textId="77777777" w:rsidR="00074EB5" w:rsidRPr="00C44B78" w:rsidRDefault="00074EB5" w:rsidP="00635FF4">
      <w:pPr>
        <w:widowControl w:val="0"/>
        <w:tabs>
          <w:tab w:val="num" w:pos="540"/>
        </w:tabs>
        <w:autoSpaceDE w:val="0"/>
        <w:autoSpaceDN w:val="0"/>
        <w:adjustRightInd w:val="0"/>
        <w:ind w:left="540" w:hanging="540"/>
      </w:pPr>
    </w:p>
    <w:p w14:paraId="6B669202" w14:textId="77777777" w:rsidR="00074EB5" w:rsidRPr="00C44B78" w:rsidRDefault="00074EB5" w:rsidP="00635FF4">
      <w:pPr>
        <w:widowControl w:val="0"/>
        <w:numPr>
          <w:ilvl w:val="0"/>
          <w:numId w:val="24"/>
        </w:numPr>
        <w:tabs>
          <w:tab w:val="clear" w:pos="720"/>
          <w:tab w:val="num" w:pos="540"/>
        </w:tabs>
        <w:autoSpaceDE w:val="0"/>
        <w:autoSpaceDN w:val="0"/>
        <w:adjustRightInd w:val="0"/>
        <w:ind w:left="540" w:hanging="540"/>
      </w:pPr>
      <w:r w:rsidRPr="00C44B78">
        <w:rPr>
          <w:b/>
        </w:rPr>
        <w:t>Bilder, R.M.</w:t>
      </w:r>
      <w:r w:rsidRPr="00C44B78">
        <w:t xml:space="preserve"> The neuropsychology of schizophrenia: What, when, where, how?  In W.W. Fleischhacker, H. Hinterhuber, &amp; U. Meise (Eds.), Schizophrene Storungen: State of the Art II.  Verlag Integrative Psychiatrie: Innsbruck, 1998, pp. 155-171.</w:t>
      </w:r>
    </w:p>
    <w:p w14:paraId="58FC50DC" w14:textId="77777777" w:rsidR="00074EB5" w:rsidRPr="00C44B78" w:rsidRDefault="00074EB5" w:rsidP="00635FF4">
      <w:pPr>
        <w:widowControl w:val="0"/>
        <w:tabs>
          <w:tab w:val="num" w:pos="540"/>
        </w:tabs>
        <w:autoSpaceDE w:val="0"/>
        <w:autoSpaceDN w:val="0"/>
        <w:adjustRightInd w:val="0"/>
        <w:ind w:left="540" w:hanging="540"/>
      </w:pPr>
    </w:p>
    <w:p w14:paraId="62B6E4C2" w14:textId="77777777" w:rsidR="00074EB5" w:rsidRPr="00C44B78" w:rsidRDefault="00074EB5" w:rsidP="00635FF4">
      <w:pPr>
        <w:widowControl w:val="0"/>
        <w:numPr>
          <w:ilvl w:val="0"/>
          <w:numId w:val="24"/>
        </w:numPr>
        <w:tabs>
          <w:tab w:val="clear" w:pos="720"/>
          <w:tab w:val="num" w:pos="540"/>
        </w:tabs>
        <w:autoSpaceDE w:val="0"/>
        <w:autoSpaceDN w:val="0"/>
        <w:adjustRightInd w:val="0"/>
        <w:ind w:left="540" w:hanging="540"/>
      </w:pPr>
      <w:r w:rsidRPr="00C44B78">
        <w:t xml:space="preserve">Paulus, M.P., </w:t>
      </w:r>
      <w:r w:rsidRPr="00C44B78">
        <w:rPr>
          <w:b/>
        </w:rPr>
        <w:t>Bilder, R.M.</w:t>
      </w:r>
      <w:r w:rsidRPr="00C44B78">
        <w:t>, Lieberman, J.A. Complex dysregulation in sequential organization and dysregulation in dopaminergic modulation in first episode schizophrenia patients. In Nonlinear Dynamics and Brain Functioning, N. Prahdan, P.E. Rapp and R. Sreenivasan (Eds.)., Nova: Huntington, NY, 1999.</w:t>
      </w:r>
    </w:p>
    <w:p w14:paraId="5FC58485" w14:textId="31169C72" w:rsidR="00074EB5" w:rsidRPr="00C44B78" w:rsidRDefault="00074EB5" w:rsidP="00635FF4">
      <w:pPr>
        <w:widowControl w:val="0"/>
        <w:tabs>
          <w:tab w:val="num" w:pos="540"/>
        </w:tabs>
        <w:autoSpaceDE w:val="0"/>
        <w:autoSpaceDN w:val="0"/>
        <w:adjustRightInd w:val="0"/>
        <w:ind w:left="540" w:hanging="540"/>
      </w:pPr>
    </w:p>
    <w:p w14:paraId="3779BAA8" w14:textId="77777777" w:rsidR="00074EB5" w:rsidRPr="00C44B78" w:rsidRDefault="00074EB5" w:rsidP="00635FF4">
      <w:pPr>
        <w:widowControl w:val="0"/>
        <w:numPr>
          <w:ilvl w:val="0"/>
          <w:numId w:val="24"/>
        </w:numPr>
        <w:tabs>
          <w:tab w:val="clear" w:pos="720"/>
          <w:tab w:val="num" w:pos="540"/>
        </w:tabs>
        <w:autoSpaceDE w:val="0"/>
        <w:autoSpaceDN w:val="0"/>
        <w:adjustRightInd w:val="0"/>
        <w:ind w:left="540" w:hanging="540"/>
      </w:pPr>
      <w:r w:rsidRPr="00C44B78">
        <w:rPr>
          <w:b/>
        </w:rPr>
        <w:t>Bilder, R.M.</w:t>
      </w:r>
      <w:r w:rsidRPr="00C44B78">
        <w:t>, the psychoses. In Snyder, P.J., Nussbaum, P.D., and Robins, D. Clinical Neuropsychology: A Pocket Handbook for Assessment, APA Books, Inc., Washington DC, 2005.</w:t>
      </w:r>
    </w:p>
    <w:p w14:paraId="53FA9ECA" w14:textId="77777777" w:rsidR="00074EB5" w:rsidRPr="00C44B78" w:rsidRDefault="00074EB5" w:rsidP="00635FF4">
      <w:pPr>
        <w:widowControl w:val="0"/>
        <w:tabs>
          <w:tab w:val="num" w:pos="540"/>
        </w:tabs>
        <w:autoSpaceDE w:val="0"/>
        <w:autoSpaceDN w:val="0"/>
        <w:adjustRightInd w:val="0"/>
        <w:ind w:left="540" w:hanging="540"/>
      </w:pPr>
    </w:p>
    <w:p w14:paraId="441E09AA" w14:textId="1DCC5EEA" w:rsidR="005356F9" w:rsidRDefault="005356F9" w:rsidP="005356F9">
      <w:pPr>
        <w:widowControl w:val="0"/>
        <w:numPr>
          <w:ilvl w:val="0"/>
          <w:numId w:val="24"/>
        </w:numPr>
        <w:tabs>
          <w:tab w:val="clear" w:pos="720"/>
          <w:tab w:val="num" w:pos="540"/>
        </w:tabs>
        <w:autoSpaceDE w:val="0"/>
        <w:autoSpaceDN w:val="0"/>
        <w:adjustRightInd w:val="0"/>
        <w:ind w:left="540" w:hanging="540"/>
      </w:pPr>
      <w:r w:rsidRPr="00C44B78">
        <w:t xml:space="preserve">Bratti, I.M., </w:t>
      </w:r>
      <w:r w:rsidRPr="00C44B78">
        <w:rPr>
          <w:b/>
        </w:rPr>
        <w:t>Bilder, R.M.</w:t>
      </w:r>
      <w:r w:rsidRPr="00C44B78">
        <w:t xml:space="preserve">, Neurocognitive deficits and first-episode schizophrenia: characterization and course.  In Sharma, T., and Harvey, P.D. The Early Course of Schizophrenia, Oxford University Press, London, </w:t>
      </w:r>
      <w:r>
        <w:t>2006</w:t>
      </w:r>
      <w:r w:rsidRPr="00C44B78">
        <w:t>.</w:t>
      </w:r>
    </w:p>
    <w:p w14:paraId="446200F6" w14:textId="118EC07A" w:rsidR="005356F9" w:rsidRPr="00C44B78" w:rsidRDefault="005356F9" w:rsidP="005356F9">
      <w:pPr>
        <w:widowControl w:val="0"/>
        <w:autoSpaceDE w:val="0"/>
        <w:autoSpaceDN w:val="0"/>
        <w:adjustRightInd w:val="0"/>
        <w:ind w:left="540"/>
      </w:pPr>
    </w:p>
    <w:p w14:paraId="50AA8A77" w14:textId="07FEC704" w:rsidR="00074EB5" w:rsidRPr="00C44B78" w:rsidRDefault="00074EB5" w:rsidP="00635FF4">
      <w:pPr>
        <w:widowControl w:val="0"/>
        <w:numPr>
          <w:ilvl w:val="0"/>
          <w:numId w:val="24"/>
        </w:numPr>
        <w:tabs>
          <w:tab w:val="clear" w:pos="720"/>
          <w:tab w:val="num" w:pos="540"/>
        </w:tabs>
        <w:autoSpaceDE w:val="0"/>
        <w:autoSpaceDN w:val="0"/>
        <w:adjustRightInd w:val="0"/>
        <w:ind w:left="540" w:hanging="540"/>
      </w:pPr>
      <w:r w:rsidRPr="00C44B78">
        <w:rPr>
          <w:b/>
        </w:rPr>
        <w:t>Bilder RM</w:t>
      </w:r>
      <w:r w:rsidRPr="00C44B78">
        <w:t xml:space="preserve">, Poldrack R, Parker DS, Reise SP, Jentsch JD, Cannon T, London E, Sabb FW, Foland L, Rizk-Jackson A, Kalar D, Brown N, Carstensen A, Freimer N. </w:t>
      </w:r>
      <w:r w:rsidR="005E426B" w:rsidRPr="00C44B78">
        <w:t xml:space="preserve">Chapter 18 -- </w:t>
      </w:r>
      <w:r w:rsidRPr="00C44B78">
        <w:t xml:space="preserve">Cognitive phenomics.  In S Wood, N Allen, C Pantelis (Eds). Handbook of Neuropsychology of Mental Disorders, Cambridge University Press, Cambridge UK, </w:t>
      </w:r>
      <w:r w:rsidR="005E426B" w:rsidRPr="00C44B78">
        <w:t xml:space="preserve">2009, pp. 271-282. </w:t>
      </w:r>
      <w:hyperlink r:id="rId19" w:history="1">
        <w:r w:rsidR="007D04F0" w:rsidRPr="00C44B78">
          <w:rPr>
            <w:rStyle w:val="Hyperlink"/>
          </w:rPr>
          <w:t>http://dx.doi.org/10.1017/CBO9780511642197.022</w:t>
        </w:r>
      </w:hyperlink>
    </w:p>
    <w:p w14:paraId="398EE454" w14:textId="77777777" w:rsidR="00074EB5" w:rsidRPr="00C44B78" w:rsidRDefault="00074EB5" w:rsidP="00635FF4">
      <w:pPr>
        <w:widowControl w:val="0"/>
        <w:tabs>
          <w:tab w:val="num" w:pos="540"/>
        </w:tabs>
        <w:autoSpaceDE w:val="0"/>
        <w:autoSpaceDN w:val="0"/>
        <w:adjustRightInd w:val="0"/>
        <w:ind w:left="540" w:hanging="540"/>
      </w:pPr>
    </w:p>
    <w:p w14:paraId="39DA2FFA" w14:textId="7B541460" w:rsidR="00074EB5" w:rsidRPr="00C44B78" w:rsidRDefault="00074EB5" w:rsidP="00635FF4">
      <w:pPr>
        <w:widowControl w:val="0"/>
        <w:numPr>
          <w:ilvl w:val="0"/>
          <w:numId w:val="24"/>
        </w:numPr>
        <w:tabs>
          <w:tab w:val="clear" w:pos="720"/>
          <w:tab w:val="num" w:pos="540"/>
        </w:tabs>
        <w:autoSpaceDE w:val="0"/>
        <w:autoSpaceDN w:val="0"/>
        <w:adjustRightInd w:val="0"/>
        <w:ind w:left="540" w:hanging="540"/>
      </w:pPr>
      <w:r w:rsidRPr="00C44B78">
        <w:rPr>
          <w:b/>
        </w:rPr>
        <w:t>Bilder RM</w:t>
      </w:r>
      <w:r w:rsidRPr="00C44B78">
        <w:t xml:space="preserve">, Jiminez AM, Kamath V, Miller JB, Moberg PJ.  Chapter 30: Schizophrenia. In K Stucky, M Kirkwood, J Donders (eds). Clinical Neuropsychology Study Guide and Board Review.  Oxford University Press, New York, </w:t>
      </w:r>
      <w:r w:rsidR="0066379B" w:rsidRPr="00C44B78">
        <w:t>2014</w:t>
      </w:r>
      <w:r w:rsidRPr="00C44B78">
        <w:t>.</w:t>
      </w:r>
    </w:p>
    <w:p w14:paraId="16C3723B" w14:textId="15D71CFE" w:rsidR="00074EB5" w:rsidRPr="00C44B78" w:rsidRDefault="00074EB5" w:rsidP="00635FF4">
      <w:pPr>
        <w:widowControl w:val="0"/>
        <w:tabs>
          <w:tab w:val="num" w:pos="540"/>
        </w:tabs>
        <w:autoSpaceDE w:val="0"/>
        <w:autoSpaceDN w:val="0"/>
        <w:adjustRightInd w:val="0"/>
        <w:ind w:left="540" w:hanging="540"/>
      </w:pPr>
    </w:p>
    <w:p w14:paraId="6301FC9F" w14:textId="1A027588" w:rsidR="00074EB5" w:rsidRPr="00C44B78" w:rsidRDefault="00074EB5" w:rsidP="00635FF4">
      <w:pPr>
        <w:widowControl w:val="0"/>
        <w:numPr>
          <w:ilvl w:val="0"/>
          <w:numId w:val="24"/>
        </w:numPr>
        <w:tabs>
          <w:tab w:val="clear" w:pos="720"/>
          <w:tab w:val="num" w:pos="540"/>
        </w:tabs>
        <w:autoSpaceDE w:val="0"/>
        <w:autoSpaceDN w:val="0"/>
        <w:adjustRightInd w:val="0"/>
        <w:ind w:left="540" w:hanging="540"/>
      </w:pPr>
      <w:r w:rsidRPr="00C44B78">
        <w:rPr>
          <w:b/>
        </w:rPr>
        <w:t>Bilder, R.M.</w:t>
      </w:r>
      <w:r w:rsidRPr="00C44B78">
        <w:t xml:space="preserve"> Schizophrenia. In T. Hammeke and  M. Parsons, Clinical Neuropsychology: A Pocket Handbook for Assessment, Third Edition, APA Books, Inc., Washington DC, </w:t>
      </w:r>
      <w:r w:rsidR="00AA0F0E">
        <w:t>2014</w:t>
      </w:r>
      <w:r w:rsidRPr="00C44B78">
        <w:t>.</w:t>
      </w:r>
    </w:p>
    <w:p w14:paraId="5E454502" w14:textId="77777777" w:rsidR="00074EB5" w:rsidRPr="00C44B78" w:rsidRDefault="00074EB5" w:rsidP="00635FF4">
      <w:pPr>
        <w:widowControl w:val="0"/>
        <w:tabs>
          <w:tab w:val="num" w:pos="540"/>
        </w:tabs>
        <w:autoSpaceDE w:val="0"/>
        <w:autoSpaceDN w:val="0"/>
        <w:adjustRightInd w:val="0"/>
        <w:ind w:left="540" w:hanging="540"/>
      </w:pPr>
    </w:p>
    <w:p w14:paraId="22753EE9" w14:textId="5C22764C" w:rsidR="00074EB5" w:rsidRPr="00C44B78" w:rsidRDefault="004179E8" w:rsidP="00635FF4">
      <w:pPr>
        <w:widowControl w:val="0"/>
        <w:numPr>
          <w:ilvl w:val="0"/>
          <w:numId w:val="24"/>
        </w:numPr>
        <w:tabs>
          <w:tab w:val="clear" w:pos="720"/>
          <w:tab w:val="num" w:pos="540"/>
        </w:tabs>
        <w:autoSpaceDE w:val="0"/>
        <w:autoSpaceDN w:val="0"/>
        <w:adjustRightInd w:val="0"/>
        <w:ind w:left="540" w:hanging="540"/>
      </w:pPr>
      <w:r w:rsidRPr="00C44B78">
        <w:t>Liu, C., Chu, W.W.</w:t>
      </w:r>
      <w:r w:rsidR="00074EB5" w:rsidRPr="00C44B78">
        <w:t xml:space="preserve">, Sabb, F.W., Parker, D.S., </w:t>
      </w:r>
      <w:r w:rsidR="00074EB5" w:rsidRPr="00C44B78">
        <w:rPr>
          <w:b/>
        </w:rPr>
        <w:t>Bilder, R.M.</w:t>
      </w:r>
      <w:r w:rsidR="00074EB5" w:rsidRPr="00C44B78">
        <w:t xml:space="preserve"> Path Knowledge Discovery: Multilevel Text Mining as a Methodology for Phenomics, in </w:t>
      </w:r>
      <w:r w:rsidR="00D752AA" w:rsidRPr="00C44B78">
        <w:t xml:space="preserve">Chu, W.W. (Ed.) </w:t>
      </w:r>
      <w:r w:rsidR="00074EB5" w:rsidRPr="00C44B78">
        <w:rPr>
          <w:u w:val="single"/>
        </w:rPr>
        <w:t>Data Mining and Knowledge Discovery for Big Data: Methodologies, Challenges, and Opportunities</w:t>
      </w:r>
      <w:r w:rsidR="00074EB5" w:rsidRPr="00C44B78">
        <w:t>,</w:t>
      </w:r>
      <w:r w:rsidR="00D752AA" w:rsidRPr="00C44B78">
        <w:t xml:space="preserve"> Springer-Verlag, </w:t>
      </w:r>
      <w:r w:rsidRPr="00C44B78">
        <w:t xml:space="preserve">New York, </w:t>
      </w:r>
      <w:r w:rsidR="00D752AA" w:rsidRPr="00C44B78">
        <w:t>2014</w:t>
      </w:r>
      <w:r w:rsidR="00074EB5" w:rsidRPr="00C44B78">
        <w:t>.</w:t>
      </w:r>
    </w:p>
    <w:p w14:paraId="7F62B165" w14:textId="77777777" w:rsidR="004179E8" w:rsidRPr="00C44B78" w:rsidRDefault="004179E8" w:rsidP="00635FF4">
      <w:pPr>
        <w:widowControl w:val="0"/>
        <w:tabs>
          <w:tab w:val="num" w:pos="540"/>
        </w:tabs>
        <w:autoSpaceDE w:val="0"/>
        <w:autoSpaceDN w:val="0"/>
        <w:adjustRightInd w:val="0"/>
        <w:ind w:left="540" w:hanging="540"/>
        <w:rPr>
          <w:b/>
        </w:rPr>
      </w:pPr>
    </w:p>
    <w:p w14:paraId="484630FC" w14:textId="77777777" w:rsidR="005356F9" w:rsidRDefault="005356F9" w:rsidP="005356F9">
      <w:pPr>
        <w:widowControl w:val="0"/>
        <w:numPr>
          <w:ilvl w:val="0"/>
          <w:numId w:val="24"/>
        </w:numPr>
        <w:tabs>
          <w:tab w:val="clear" w:pos="720"/>
          <w:tab w:val="num" w:pos="540"/>
        </w:tabs>
        <w:autoSpaceDE w:val="0"/>
        <w:autoSpaceDN w:val="0"/>
        <w:adjustRightInd w:val="0"/>
        <w:ind w:left="540" w:hanging="540"/>
      </w:pPr>
      <w:r w:rsidRPr="00C44B78">
        <w:rPr>
          <w:b/>
        </w:rPr>
        <w:t>Bilder, R.M.</w:t>
      </w:r>
      <w:r w:rsidRPr="00C44B78">
        <w:t xml:space="preserve"> Chapter 7 -- Dimensional and Categorical Approaches to Mental Illness: Let Biology Decide. In L.J. Kirmayer, R. Lemelson, C. Cummings (Eds.), Revisioning Psychiatry: Cultural Phenomenology, Critical Neuroscience, and Global Mental Health, </w:t>
      </w:r>
      <w:r w:rsidRPr="00C44B78">
        <w:lastRenderedPageBreak/>
        <w:t xml:space="preserve">Cambridge University Press, Cambridge UK, </w:t>
      </w:r>
      <w:r>
        <w:t>2015</w:t>
      </w:r>
      <w:r w:rsidRPr="00C44B78">
        <w:t>.</w:t>
      </w:r>
    </w:p>
    <w:p w14:paraId="02C7EBF1" w14:textId="32C38B03" w:rsidR="005356F9" w:rsidRPr="00C44B78" w:rsidRDefault="005356F9" w:rsidP="005356F9">
      <w:pPr>
        <w:widowControl w:val="0"/>
        <w:autoSpaceDE w:val="0"/>
        <w:autoSpaceDN w:val="0"/>
        <w:adjustRightInd w:val="0"/>
        <w:ind w:left="540"/>
      </w:pPr>
      <w:r w:rsidRPr="00C44B78">
        <w:t xml:space="preserve"> </w:t>
      </w:r>
    </w:p>
    <w:p w14:paraId="06FB3AAD" w14:textId="21E1E145" w:rsidR="00074EB5" w:rsidRPr="00C44B78" w:rsidRDefault="004179E8" w:rsidP="00635FF4">
      <w:pPr>
        <w:widowControl w:val="0"/>
        <w:numPr>
          <w:ilvl w:val="0"/>
          <w:numId w:val="24"/>
        </w:numPr>
        <w:tabs>
          <w:tab w:val="clear" w:pos="720"/>
          <w:tab w:val="num" w:pos="540"/>
        </w:tabs>
        <w:autoSpaceDE w:val="0"/>
        <w:autoSpaceDN w:val="0"/>
        <w:adjustRightInd w:val="0"/>
        <w:spacing w:line="240" w:lineRule="exact"/>
        <w:ind w:left="540" w:hanging="540"/>
      </w:pPr>
      <w:r w:rsidRPr="00C44B78">
        <w:t xml:space="preserve">Knudsen, K.S., Kaufman, D.S., White, S.A., Silva, A.J., Jentsch, D.J., </w:t>
      </w:r>
      <w:r w:rsidRPr="00C44B78">
        <w:rPr>
          <w:b/>
        </w:rPr>
        <w:t>Bilder, R.M.</w:t>
      </w:r>
      <w:r w:rsidRPr="00C44B78">
        <w:t xml:space="preserve">  Animal Cre</w:t>
      </w:r>
      <w:r w:rsidR="00813758" w:rsidRPr="00C44B78">
        <w:t>ativity: Cross-Species Studies o</w:t>
      </w:r>
      <w:r w:rsidRPr="00C44B78">
        <w:t xml:space="preserve">f Cognition, in Kaufman, A., </w:t>
      </w:r>
      <w:r w:rsidRPr="00C44B78">
        <w:rPr>
          <w:u w:val="single"/>
        </w:rPr>
        <w:t>Animal Creativity and Innovation</w:t>
      </w:r>
      <w:r w:rsidRPr="00C44B78">
        <w:t xml:space="preserve">. Elsevier, New York, 2015. DOI: </w:t>
      </w:r>
      <w:hyperlink r:id="rId20" w:history="1">
        <w:r w:rsidR="00846B66" w:rsidRPr="00C44B78">
          <w:rPr>
            <w:rStyle w:val="Hyperlink"/>
          </w:rPr>
          <w:t>http://dx.doi.org/10.1016/B978-0-12-800648-1.00008-5</w:t>
        </w:r>
      </w:hyperlink>
    </w:p>
    <w:p w14:paraId="718BCB23" w14:textId="77777777" w:rsidR="00846B66" w:rsidRPr="00C44B78" w:rsidRDefault="00846B66" w:rsidP="00635FF4">
      <w:pPr>
        <w:widowControl w:val="0"/>
        <w:tabs>
          <w:tab w:val="num" w:pos="540"/>
        </w:tabs>
        <w:autoSpaceDE w:val="0"/>
        <w:autoSpaceDN w:val="0"/>
        <w:adjustRightInd w:val="0"/>
        <w:spacing w:line="240" w:lineRule="exact"/>
        <w:ind w:left="540" w:hanging="540"/>
      </w:pPr>
    </w:p>
    <w:p w14:paraId="255706EE" w14:textId="53549A34" w:rsidR="00CD5BB1" w:rsidRPr="00C44B78" w:rsidRDefault="00CD5BB1" w:rsidP="00635FF4">
      <w:pPr>
        <w:widowControl w:val="0"/>
        <w:numPr>
          <w:ilvl w:val="0"/>
          <w:numId w:val="24"/>
        </w:numPr>
        <w:tabs>
          <w:tab w:val="clear" w:pos="720"/>
          <w:tab w:val="num" w:pos="540"/>
        </w:tabs>
        <w:autoSpaceDE w:val="0"/>
        <w:autoSpaceDN w:val="0"/>
        <w:adjustRightInd w:val="0"/>
        <w:spacing w:line="240" w:lineRule="exact"/>
        <w:ind w:left="540" w:hanging="540"/>
      </w:pPr>
      <w:r w:rsidRPr="00C44B78">
        <w:t xml:space="preserve">Bearden CE, Winkler A, Karlsgodt KH, </w:t>
      </w:r>
      <w:r w:rsidRPr="00C44B78">
        <w:rPr>
          <w:b/>
        </w:rPr>
        <w:t>Bilder RM</w:t>
      </w:r>
      <w:r w:rsidRPr="00C44B78">
        <w:t>. Chapter 4 Cognitive Phenotypes and Endophenotypes: Concepts and Criteria. V. Jagaroo and S.L. Santangelo (eds.), Neurophenotypes, Innovations in Cognitive Neuroscience, Springer Science+Business Media LLC 2016. DOI 10.1007/978-1-4614-3846-5_4</w:t>
      </w:r>
    </w:p>
    <w:p w14:paraId="4F2FE6CA" w14:textId="77777777" w:rsidR="008C5F1F" w:rsidRPr="00C44B78" w:rsidRDefault="008C5F1F" w:rsidP="00635FF4">
      <w:pPr>
        <w:pStyle w:val="ListParagraph"/>
        <w:tabs>
          <w:tab w:val="num" w:pos="540"/>
        </w:tabs>
        <w:ind w:left="540" w:hanging="540"/>
      </w:pPr>
    </w:p>
    <w:p w14:paraId="7BB5B11D" w14:textId="7B4BA586" w:rsidR="008C5F1F" w:rsidRDefault="008C5F1F" w:rsidP="00635FF4">
      <w:pPr>
        <w:widowControl w:val="0"/>
        <w:numPr>
          <w:ilvl w:val="0"/>
          <w:numId w:val="24"/>
        </w:numPr>
        <w:tabs>
          <w:tab w:val="clear" w:pos="720"/>
          <w:tab w:val="num" w:pos="540"/>
        </w:tabs>
        <w:autoSpaceDE w:val="0"/>
        <w:autoSpaceDN w:val="0"/>
        <w:adjustRightInd w:val="0"/>
        <w:ind w:left="540" w:hanging="540"/>
      </w:pPr>
      <w:r w:rsidRPr="00C44B78">
        <w:rPr>
          <w:b/>
        </w:rPr>
        <w:t>Bilder RM</w:t>
      </w:r>
      <w:r w:rsidRPr="00C44B78">
        <w:t>, Jimenez AM, Kamath V, Moberg PJ.  Chapter 35: Schizophrenia Spectrum and Other Psychotic Disorders. In K Stucky, M Kirkwood, J Donders (eds). Clinical Neuropsychology Study Guide and Board Review, 2</w:t>
      </w:r>
      <w:r w:rsidRPr="00C44B78">
        <w:rPr>
          <w:vertAlign w:val="superscript"/>
        </w:rPr>
        <w:t>nd</w:t>
      </w:r>
      <w:r w:rsidRPr="00C44B78">
        <w:t xml:space="preserve"> Edition.  Oxford University Press, New York, 2021.</w:t>
      </w:r>
    </w:p>
    <w:p w14:paraId="3610AA7E" w14:textId="77777777" w:rsidR="005356F9" w:rsidRDefault="005356F9" w:rsidP="005356F9">
      <w:pPr>
        <w:pStyle w:val="ListParagraph"/>
      </w:pPr>
    </w:p>
    <w:p w14:paraId="201A0117" w14:textId="1FD474BF" w:rsidR="005356F9" w:rsidRPr="00C44B78" w:rsidRDefault="005356F9" w:rsidP="005356F9">
      <w:pPr>
        <w:widowControl w:val="0"/>
        <w:autoSpaceDE w:val="0"/>
        <w:autoSpaceDN w:val="0"/>
        <w:adjustRightInd w:val="0"/>
      </w:pPr>
      <w:r>
        <w:t>CHAPTERS (IN PRESS)</w:t>
      </w:r>
    </w:p>
    <w:p w14:paraId="35A67EE4" w14:textId="77777777" w:rsidR="00851451" w:rsidRPr="00C44B78" w:rsidRDefault="00851451" w:rsidP="00635FF4">
      <w:pPr>
        <w:pStyle w:val="ListParagraph"/>
        <w:tabs>
          <w:tab w:val="num" w:pos="540"/>
        </w:tabs>
        <w:ind w:left="540" w:hanging="540"/>
      </w:pPr>
    </w:p>
    <w:p w14:paraId="6FF741B6" w14:textId="4E0202D3" w:rsidR="00BB4F69" w:rsidRPr="00C44B78" w:rsidRDefault="00BB4F69" w:rsidP="005356F9">
      <w:pPr>
        <w:widowControl w:val="0"/>
        <w:numPr>
          <w:ilvl w:val="0"/>
          <w:numId w:val="35"/>
        </w:numPr>
        <w:tabs>
          <w:tab w:val="clear" w:pos="720"/>
          <w:tab w:val="num" w:pos="540"/>
        </w:tabs>
        <w:autoSpaceDE w:val="0"/>
        <w:autoSpaceDN w:val="0"/>
        <w:adjustRightInd w:val="0"/>
        <w:ind w:left="540" w:hanging="540"/>
      </w:pPr>
      <w:r w:rsidRPr="00C44B78">
        <w:t xml:space="preserve">Bauer, R. M. &amp; </w:t>
      </w:r>
      <w:r w:rsidRPr="00C44B78">
        <w:rPr>
          <w:b/>
          <w:bCs/>
        </w:rPr>
        <w:t>Bilder, R. M.</w:t>
      </w:r>
      <w:r w:rsidRPr="00C44B78">
        <w:t xml:space="preserve"> (</w:t>
      </w:r>
      <w:r w:rsidR="00AA0F0E">
        <w:t xml:space="preserve">2021, </w:t>
      </w:r>
      <w:r w:rsidRPr="00C44B78">
        <w:t>in press). Automated neuropsychological testing. In G. G. Brown, B. Crosson, K. Y. Haaland, &amp; T. Z. King (Eds.), APA handbook of neuropsychology: Vol. 2. Neuroscience and neuromethods. American Psychological Association.</w:t>
      </w:r>
    </w:p>
    <w:p w14:paraId="375C6E11" w14:textId="77777777" w:rsidR="00BB4F69" w:rsidRPr="00C44B78" w:rsidRDefault="00BB4F69" w:rsidP="00851451">
      <w:pPr>
        <w:widowControl w:val="0"/>
        <w:autoSpaceDE w:val="0"/>
        <w:autoSpaceDN w:val="0"/>
        <w:adjustRightInd w:val="0"/>
      </w:pPr>
    </w:p>
    <w:p w14:paraId="6FACB1DA" w14:textId="77777777" w:rsidR="008C5F1F" w:rsidRPr="00C44B78" w:rsidRDefault="008C5F1F" w:rsidP="008C5F1F">
      <w:pPr>
        <w:widowControl w:val="0"/>
        <w:autoSpaceDE w:val="0"/>
        <w:autoSpaceDN w:val="0"/>
        <w:adjustRightInd w:val="0"/>
        <w:spacing w:line="240" w:lineRule="exact"/>
        <w:ind w:left="720"/>
      </w:pPr>
    </w:p>
    <w:p w14:paraId="08660F97" w14:textId="77777777" w:rsidR="004179E8" w:rsidRPr="00C44B78" w:rsidRDefault="004179E8" w:rsidP="004179E8">
      <w:pPr>
        <w:widowControl w:val="0"/>
        <w:autoSpaceDE w:val="0"/>
        <w:autoSpaceDN w:val="0"/>
        <w:adjustRightInd w:val="0"/>
        <w:spacing w:line="240" w:lineRule="exact"/>
      </w:pPr>
    </w:p>
    <w:p w14:paraId="78701857" w14:textId="77777777" w:rsidR="004179E8" w:rsidRPr="00C44B78" w:rsidRDefault="004179E8" w:rsidP="004179E8">
      <w:pPr>
        <w:widowControl w:val="0"/>
        <w:autoSpaceDE w:val="0"/>
        <w:autoSpaceDN w:val="0"/>
        <w:adjustRightInd w:val="0"/>
        <w:spacing w:line="240" w:lineRule="exact"/>
        <w:rPr>
          <w:sz w:val="22"/>
          <w:szCs w:val="22"/>
        </w:rPr>
      </w:pPr>
    </w:p>
    <w:p w14:paraId="6F06C401" w14:textId="4DA4602A" w:rsidR="00074EB5" w:rsidRPr="00C44B78" w:rsidRDefault="00074EB5" w:rsidP="00074EB5">
      <w:pPr>
        <w:spacing w:line="240" w:lineRule="exact"/>
        <w:rPr>
          <w:b/>
          <w:sz w:val="22"/>
          <w:szCs w:val="22"/>
        </w:rPr>
      </w:pPr>
      <w:r w:rsidRPr="00C44B78">
        <w:rPr>
          <w:b/>
          <w:sz w:val="22"/>
          <w:szCs w:val="22"/>
        </w:rPr>
        <w:t>LETTERS TO THE EDITOR</w:t>
      </w:r>
    </w:p>
    <w:p w14:paraId="719A4D4D" w14:textId="77777777" w:rsidR="00074EB5" w:rsidRPr="00C44B78" w:rsidRDefault="00074EB5" w:rsidP="00074EB5">
      <w:pPr>
        <w:widowControl w:val="0"/>
        <w:tabs>
          <w:tab w:val="left" w:pos="-720"/>
        </w:tabs>
      </w:pPr>
    </w:p>
    <w:p w14:paraId="47947563" w14:textId="77777777" w:rsidR="00074EB5" w:rsidRPr="00C44B78" w:rsidRDefault="00074EB5" w:rsidP="00635FF4">
      <w:pPr>
        <w:widowControl w:val="0"/>
        <w:numPr>
          <w:ilvl w:val="0"/>
          <w:numId w:val="25"/>
        </w:numPr>
        <w:tabs>
          <w:tab w:val="clear" w:pos="720"/>
          <w:tab w:val="num" w:pos="540"/>
        </w:tabs>
        <w:autoSpaceDE w:val="0"/>
        <w:autoSpaceDN w:val="0"/>
        <w:adjustRightInd w:val="0"/>
        <w:ind w:left="540" w:hanging="540"/>
      </w:pPr>
      <w:r w:rsidRPr="00C44B78">
        <w:t xml:space="preserve">Mukherjee, S., Wisniewski, A., </w:t>
      </w:r>
      <w:r w:rsidRPr="00C44B78">
        <w:rPr>
          <w:b/>
        </w:rPr>
        <w:t>Bilder, R.</w:t>
      </w:r>
      <w:r w:rsidRPr="00C44B78">
        <w:t>, Sackeim, H.A.  A probable association of tardive dyskinesia with altered carbohydrate metabolism. Archives of General Psychiatry, 42, 205, 1985.</w:t>
      </w:r>
    </w:p>
    <w:p w14:paraId="25683EE4" w14:textId="77777777" w:rsidR="00074EB5" w:rsidRPr="00C44B78" w:rsidRDefault="00074EB5" w:rsidP="00635FF4">
      <w:pPr>
        <w:widowControl w:val="0"/>
        <w:tabs>
          <w:tab w:val="num" w:pos="540"/>
        </w:tabs>
        <w:autoSpaceDE w:val="0"/>
        <w:autoSpaceDN w:val="0"/>
        <w:adjustRightInd w:val="0"/>
        <w:ind w:left="540" w:hanging="540"/>
      </w:pPr>
    </w:p>
    <w:p w14:paraId="2B418832" w14:textId="77777777" w:rsidR="00074EB5" w:rsidRPr="00C44B78" w:rsidRDefault="00074EB5" w:rsidP="00635FF4">
      <w:pPr>
        <w:widowControl w:val="0"/>
        <w:numPr>
          <w:ilvl w:val="0"/>
          <w:numId w:val="25"/>
        </w:numPr>
        <w:tabs>
          <w:tab w:val="clear" w:pos="720"/>
          <w:tab w:val="num" w:pos="540"/>
        </w:tabs>
        <w:autoSpaceDE w:val="0"/>
        <w:autoSpaceDN w:val="0"/>
        <w:adjustRightInd w:val="0"/>
        <w:ind w:left="540" w:hanging="540"/>
      </w:pPr>
      <w:r w:rsidRPr="00C44B78">
        <w:t xml:space="preserve">Pandurangi, A.K., </w:t>
      </w:r>
      <w:r w:rsidRPr="00C44B78">
        <w:rPr>
          <w:b/>
        </w:rPr>
        <w:t>Bilder, R.M.</w:t>
      </w:r>
      <w:r w:rsidRPr="00C44B78">
        <w:t xml:space="preserve">  The symptoms of chronic schizophrenia (letter).  British Journal of Psychiatry, 152, 127, 1988. </w:t>
      </w:r>
    </w:p>
    <w:p w14:paraId="0C12B810" w14:textId="77777777" w:rsidR="00074EB5" w:rsidRPr="00C44B78" w:rsidRDefault="00074EB5" w:rsidP="00635FF4">
      <w:pPr>
        <w:widowControl w:val="0"/>
        <w:tabs>
          <w:tab w:val="num" w:pos="540"/>
        </w:tabs>
        <w:autoSpaceDE w:val="0"/>
        <w:autoSpaceDN w:val="0"/>
        <w:adjustRightInd w:val="0"/>
        <w:ind w:left="540" w:hanging="540"/>
      </w:pPr>
    </w:p>
    <w:p w14:paraId="452C05BE" w14:textId="77777777" w:rsidR="00074EB5" w:rsidRPr="00C44B78" w:rsidRDefault="00074EB5" w:rsidP="00635FF4">
      <w:pPr>
        <w:widowControl w:val="0"/>
        <w:numPr>
          <w:ilvl w:val="0"/>
          <w:numId w:val="25"/>
        </w:numPr>
        <w:tabs>
          <w:tab w:val="clear" w:pos="720"/>
          <w:tab w:val="num" w:pos="540"/>
        </w:tabs>
        <w:autoSpaceDE w:val="0"/>
        <w:autoSpaceDN w:val="0"/>
        <w:adjustRightInd w:val="0"/>
        <w:ind w:left="540" w:hanging="540"/>
      </w:pPr>
      <w:r w:rsidRPr="00C44B78">
        <w:t xml:space="preserve">Barr, W.B., </w:t>
      </w:r>
      <w:r w:rsidRPr="00C44B78">
        <w:rPr>
          <w:b/>
        </w:rPr>
        <w:t>Bilder, R.M.</w:t>
      </w:r>
      <w:r w:rsidRPr="00C44B78">
        <w:t>, Kaplan, E.  Pathophysiologic mechanisms underlying spatial disorientation in patients with Alzheimer's disease (letter).  Archives of Neurology, 47, 618-619, 1989.</w:t>
      </w:r>
    </w:p>
    <w:p w14:paraId="44E53240" w14:textId="77777777" w:rsidR="00074EB5" w:rsidRPr="00C44B78" w:rsidRDefault="00074EB5" w:rsidP="00635FF4">
      <w:pPr>
        <w:widowControl w:val="0"/>
        <w:tabs>
          <w:tab w:val="num" w:pos="540"/>
        </w:tabs>
        <w:autoSpaceDE w:val="0"/>
        <w:autoSpaceDN w:val="0"/>
        <w:adjustRightInd w:val="0"/>
        <w:ind w:left="540" w:hanging="540"/>
      </w:pPr>
    </w:p>
    <w:p w14:paraId="27C58E21" w14:textId="77777777" w:rsidR="00074EB5" w:rsidRPr="00C44B78" w:rsidRDefault="00074EB5" w:rsidP="00635FF4">
      <w:pPr>
        <w:widowControl w:val="0"/>
        <w:numPr>
          <w:ilvl w:val="0"/>
          <w:numId w:val="25"/>
        </w:numPr>
        <w:tabs>
          <w:tab w:val="clear" w:pos="720"/>
          <w:tab w:val="num" w:pos="540"/>
        </w:tabs>
        <w:autoSpaceDE w:val="0"/>
        <w:autoSpaceDN w:val="0"/>
        <w:adjustRightInd w:val="0"/>
        <w:ind w:left="540" w:hanging="540"/>
      </w:pPr>
      <w:r w:rsidRPr="00C44B78">
        <w:t xml:space="preserve">Grube, B.S., </w:t>
      </w:r>
      <w:r w:rsidRPr="00C44B78">
        <w:rPr>
          <w:b/>
        </w:rPr>
        <w:t>Bilder, R.M.</w:t>
      </w:r>
      <w:r w:rsidRPr="00C44B78">
        <w:t>, Goldman, R.S. Meta-analysis of Symptoms in Schizophrenia: Summary of Artifacts or Evidence? (Response to Stuart et al.). Schizophrenia Research, 39(3), 247-249, 1999.</w:t>
      </w:r>
    </w:p>
    <w:p w14:paraId="60EA4966" w14:textId="77777777" w:rsidR="00074EB5" w:rsidRPr="00C44B78" w:rsidRDefault="00074EB5" w:rsidP="00635FF4">
      <w:pPr>
        <w:widowControl w:val="0"/>
        <w:tabs>
          <w:tab w:val="num" w:pos="540"/>
        </w:tabs>
        <w:autoSpaceDE w:val="0"/>
        <w:autoSpaceDN w:val="0"/>
        <w:adjustRightInd w:val="0"/>
        <w:ind w:left="540" w:hanging="540"/>
      </w:pPr>
    </w:p>
    <w:p w14:paraId="170EBDDA" w14:textId="77777777" w:rsidR="00074EB5" w:rsidRPr="00C44B78" w:rsidRDefault="00074EB5" w:rsidP="00635FF4">
      <w:pPr>
        <w:widowControl w:val="0"/>
        <w:numPr>
          <w:ilvl w:val="0"/>
          <w:numId w:val="25"/>
        </w:numPr>
        <w:tabs>
          <w:tab w:val="clear" w:pos="720"/>
          <w:tab w:val="num" w:pos="540"/>
        </w:tabs>
        <w:autoSpaceDE w:val="0"/>
        <w:autoSpaceDN w:val="0"/>
        <w:adjustRightInd w:val="0"/>
        <w:ind w:left="540" w:hanging="540"/>
      </w:pPr>
      <w:r w:rsidRPr="00C44B78">
        <w:rPr>
          <w:b/>
        </w:rPr>
        <w:t>Bilder RM</w:t>
      </w:r>
      <w:r w:rsidRPr="00C44B78">
        <w:t>, Volavka J, Citrome L, Czobor P, Hoptman M, Chakos M, McEvoy JP, Cooper TB, Lieberman JA. Comparable dopamine 2 receptor occupancy – Reply. American Journal of Psychiatry 159: 2118-2119, 2002</w:t>
      </w:r>
    </w:p>
    <w:p w14:paraId="2B9607F9" w14:textId="77777777" w:rsidR="00074EB5" w:rsidRPr="00C44B78" w:rsidRDefault="00074EB5" w:rsidP="00635FF4">
      <w:pPr>
        <w:widowControl w:val="0"/>
        <w:tabs>
          <w:tab w:val="num" w:pos="540"/>
        </w:tabs>
        <w:autoSpaceDE w:val="0"/>
        <w:autoSpaceDN w:val="0"/>
        <w:adjustRightInd w:val="0"/>
        <w:ind w:left="540" w:hanging="540"/>
      </w:pPr>
    </w:p>
    <w:p w14:paraId="35BCA2A4" w14:textId="77777777" w:rsidR="00074EB5" w:rsidRPr="00C44B78" w:rsidRDefault="00074EB5" w:rsidP="00635FF4">
      <w:pPr>
        <w:widowControl w:val="0"/>
        <w:numPr>
          <w:ilvl w:val="0"/>
          <w:numId w:val="25"/>
        </w:numPr>
        <w:tabs>
          <w:tab w:val="clear" w:pos="720"/>
          <w:tab w:val="num" w:pos="540"/>
        </w:tabs>
        <w:autoSpaceDE w:val="0"/>
        <w:autoSpaceDN w:val="0"/>
        <w:adjustRightInd w:val="0"/>
        <w:ind w:left="540" w:hanging="540"/>
      </w:pPr>
      <w:r w:rsidRPr="00C44B78">
        <w:lastRenderedPageBreak/>
        <w:t xml:space="preserve">Malhotra, A.K., Bates, J.A., </w:t>
      </w:r>
      <w:r w:rsidRPr="00C44B78">
        <w:rPr>
          <w:b/>
        </w:rPr>
        <w:t>Bilder, R.M.</w:t>
      </w:r>
      <w:r w:rsidRPr="00C44B78">
        <w:t xml:space="preserve">  Response to letter to the editor from Schulze et al.-"Is there a phenotypic difference between probands in case-control versus family-based association studies?".  Am J Med Genet. 118B(1):27-8, 2003.</w:t>
      </w:r>
    </w:p>
    <w:p w14:paraId="20B8367C" w14:textId="77777777" w:rsidR="00074EB5" w:rsidRPr="00C44B78" w:rsidRDefault="00074EB5" w:rsidP="00635FF4">
      <w:pPr>
        <w:widowControl w:val="0"/>
        <w:tabs>
          <w:tab w:val="num" w:pos="540"/>
        </w:tabs>
        <w:autoSpaceDE w:val="0"/>
        <w:autoSpaceDN w:val="0"/>
        <w:adjustRightInd w:val="0"/>
        <w:ind w:left="540" w:hanging="540"/>
      </w:pPr>
    </w:p>
    <w:p w14:paraId="560F02C5" w14:textId="77777777" w:rsidR="00074EB5" w:rsidRPr="00C44B78" w:rsidRDefault="00074EB5" w:rsidP="00635FF4">
      <w:pPr>
        <w:widowControl w:val="0"/>
        <w:numPr>
          <w:ilvl w:val="0"/>
          <w:numId w:val="25"/>
        </w:numPr>
        <w:tabs>
          <w:tab w:val="clear" w:pos="720"/>
          <w:tab w:val="num" w:pos="540"/>
        </w:tabs>
        <w:autoSpaceDE w:val="0"/>
        <w:autoSpaceDN w:val="0"/>
        <w:adjustRightInd w:val="0"/>
        <w:ind w:left="540" w:hanging="540"/>
      </w:pPr>
      <w:r w:rsidRPr="00C44B78">
        <w:t xml:space="preserve">Volavka, J., </w:t>
      </w:r>
      <w:r w:rsidRPr="00C44B78">
        <w:rPr>
          <w:b/>
        </w:rPr>
        <w:t>Bilder, R.M.</w:t>
      </w:r>
      <w:r w:rsidRPr="00C44B78">
        <w:t>, Lachman, H.M. Genetic linkage for schizophrenia?  American Journal of Psychiatry, 161(6):1134-5, 2004.</w:t>
      </w:r>
    </w:p>
    <w:p w14:paraId="18EA2399" w14:textId="77777777" w:rsidR="00074EB5" w:rsidRPr="00C44B78" w:rsidRDefault="00074EB5" w:rsidP="00635FF4">
      <w:pPr>
        <w:widowControl w:val="0"/>
        <w:tabs>
          <w:tab w:val="num" w:pos="540"/>
        </w:tabs>
        <w:autoSpaceDE w:val="0"/>
        <w:autoSpaceDN w:val="0"/>
        <w:adjustRightInd w:val="0"/>
        <w:ind w:left="540" w:hanging="540"/>
      </w:pPr>
    </w:p>
    <w:p w14:paraId="69646ADD" w14:textId="77777777" w:rsidR="00074EB5" w:rsidRPr="00C44B78" w:rsidRDefault="00074EB5" w:rsidP="00635FF4">
      <w:pPr>
        <w:widowControl w:val="0"/>
        <w:numPr>
          <w:ilvl w:val="0"/>
          <w:numId w:val="25"/>
        </w:numPr>
        <w:tabs>
          <w:tab w:val="clear" w:pos="720"/>
          <w:tab w:val="num" w:pos="540"/>
        </w:tabs>
        <w:autoSpaceDE w:val="0"/>
        <w:autoSpaceDN w:val="0"/>
        <w:adjustRightInd w:val="0"/>
        <w:ind w:left="540" w:hanging="540"/>
      </w:pPr>
      <w:r w:rsidRPr="00C44B78">
        <w:t xml:space="preserve">Pandina GJ, Ness S, Polverejan E, Yuen E, Ford L, Eerdekens M, </w:t>
      </w:r>
      <w:r w:rsidRPr="00C44B78">
        <w:rPr>
          <w:b/>
        </w:rPr>
        <w:t>Bilder RM</w:t>
      </w:r>
      <w:r w:rsidRPr="00C44B78">
        <w:t>. Pediatr Neurol. 2011 May;44(5):396-7. PMID: 21481753</w:t>
      </w:r>
    </w:p>
    <w:p w14:paraId="4C6488A9" w14:textId="77777777" w:rsidR="00074EB5" w:rsidRPr="00C44B78" w:rsidRDefault="00074EB5" w:rsidP="00074EB5">
      <w:pPr>
        <w:keepLines/>
        <w:widowControl w:val="0"/>
        <w:tabs>
          <w:tab w:val="left" w:pos="-720"/>
        </w:tabs>
        <w:ind w:left="720" w:hanging="480"/>
      </w:pPr>
    </w:p>
    <w:p w14:paraId="47DB9635" w14:textId="1F4ADC16" w:rsidR="00074EB5" w:rsidRPr="00C44B78" w:rsidRDefault="00074EB5" w:rsidP="00074EB5">
      <w:pPr>
        <w:spacing w:line="240" w:lineRule="exact"/>
        <w:rPr>
          <w:b/>
          <w:sz w:val="22"/>
          <w:szCs w:val="22"/>
        </w:rPr>
      </w:pPr>
      <w:r w:rsidRPr="00C44B78">
        <w:rPr>
          <w:b/>
          <w:sz w:val="22"/>
          <w:szCs w:val="22"/>
        </w:rPr>
        <w:t>REVIEWS</w:t>
      </w:r>
    </w:p>
    <w:p w14:paraId="4E1E4EC9" w14:textId="77777777" w:rsidR="00074EB5" w:rsidRPr="00C44B78" w:rsidRDefault="00074EB5" w:rsidP="00074EB5">
      <w:pPr>
        <w:widowControl w:val="0"/>
        <w:tabs>
          <w:tab w:val="left" w:pos="-720"/>
        </w:tabs>
      </w:pPr>
    </w:p>
    <w:p w14:paraId="7BC1658F" w14:textId="77777777" w:rsidR="00074EB5" w:rsidRPr="00C44B78" w:rsidRDefault="00074EB5" w:rsidP="00635FF4">
      <w:pPr>
        <w:widowControl w:val="0"/>
        <w:numPr>
          <w:ilvl w:val="0"/>
          <w:numId w:val="26"/>
        </w:numPr>
        <w:tabs>
          <w:tab w:val="clear" w:pos="720"/>
          <w:tab w:val="num" w:pos="540"/>
        </w:tabs>
        <w:autoSpaceDE w:val="0"/>
        <w:autoSpaceDN w:val="0"/>
        <w:adjustRightInd w:val="0"/>
        <w:ind w:left="540" w:hanging="540"/>
      </w:pPr>
      <w:r w:rsidRPr="00C44B78">
        <w:rPr>
          <w:b/>
        </w:rPr>
        <w:t>Bilder, R.M.</w:t>
      </w:r>
      <w:r w:rsidRPr="00C44B78">
        <w:t xml:space="preserve"> Homeostatic control of information processing in the brain [Review of Equilibration, mind, and brain: Toward an integrated psychology]. Contemporary Psychology, 38, 703-704, 1993.</w:t>
      </w:r>
    </w:p>
    <w:p w14:paraId="45621868" w14:textId="77777777" w:rsidR="00074EB5" w:rsidRPr="00C44B78" w:rsidRDefault="00074EB5" w:rsidP="00635FF4">
      <w:pPr>
        <w:widowControl w:val="0"/>
        <w:tabs>
          <w:tab w:val="num" w:pos="540"/>
        </w:tabs>
        <w:autoSpaceDE w:val="0"/>
        <w:autoSpaceDN w:val="0"/>
        <w:adjustRightInd w:val="0"/>
        <w:ind w:left="540" w:hanging="540"/>
      </w:pPr>
    </w:p>
    <w:p w14:paraId="5F4F388D" w14:textId="77777777" w:rsidR="00074EB5" w:rsidRPr="00C44B78" w:rsidRDefault="00074EB5" w:rsidP="00635FF4">
      <w:pPr>
        <w:widowControl w:val="0"/>
        <w:numPr>
          <w:ilvl w:val="0"/>
          <w:numId w:val="26"/>
        </w:numPr>
        <w:tabs>
          <w:tab w:val="clear" w:pos="720"/>
          <w:tab w:val="num" w:pos="540"/>
        </w:tabs>
        <w:autoSpaceDE w:val="0"/>
        <w:autoSpaceDN w:val="0"/>
        <w:adjustRightInd w:val="0"/>
        <w:ind w:left="540" w:hanging="540"/>
      </w:pPr>
      <w:r w:rsidRPr="00C44B78">
        <w:rPr>
          <w:b/>
        </w:rPr>
        <w:t>Bilder, R.M.</w:t>
      </w:r>
      <w:r w:rsidRPr="00C44B78">
        <w:t xml:space="preserve"> [Review of Handbook of Neuropsychological Assessment: A Biopsychosocial Perspective]. American Journal of Psychiatry, 151(5), 777-778, 1994</w:t>
      </w:r>
    </w:p>
    <w:p w14:paraId="7D397334" w14:textId="77777777" w:rsidR="00074EB5" w:rsidRPr="00C44B78" w:rsidRDefault="00074EB5" w:rsidP="00635FF4">
      <w:pPr>
        <w:widowControl w:val="0"/>
        <w:tabs>
          <w:tab w:val="num" w:pos="540"/>
        </w:tabs>
        <w:autoSpaceDE w:val="0"/>
        <w:autoSpaceDN w:val="0"/>
        <w:adjustRightInd w:val="0"/>
        <w:ind w:left="540" w:hanging="540"/>
      </w:pPr>
    </w:p>
    <w:p w14:paraId="20058701" w14:textId="77777777" w:rsidR="00074EB5" w:rsidRPr="00C44B78" w:rsidRDefault="00074EB5" w:rsidP="00635FF4">
      <w:pPr>
        <w:widowControl w:val="0"/>
        <w:numPr>
          <w:ilvl w:val="0"/>
          <w:numId w:val="26"/>
        </w:numPr>
        <w:tabs>
          <w:tab w:val="clear" w:pos="720"/>
          <w:tab w:val="num" w:pos="540"/>
        </w:tabs>
        <w:autoSpaceDE w:val="0"/>
        <w:autoSpaceDN w:val="0"/>
        <w:adjustRightInd w:val="0"/>
        <w:ind w:left="540" w:hanging="540"/>
      </w:pPr>
      <w:r w:rsidRPr="00C44B78">
        <w:rPr>
          <w:b/>
        </w:rPr>
        <w:t>Bilder, R.</w:t>
      </w:r>
      <w:r w:rsidRPr="00C44B78">
        <w:t xml:space="preserve"> The 36th Annual Meeting of the ACNP [review].  Journal of Advances in Schizophrenia and Brain Research, 1, 29-30, 1998.     </w:t>
      </w:r>
    </w:p>
    <w:p w14:paraId="0F19079C" w14:textId="77777777" w:rsidR="00074EB5" w:rsidRPr="00C44B78" w:rsidRDefault="00074EB5" w:rsidP="00635FF4">
      <w:pPr>
        <w:widowControl w:val="0"/>
        <w:tabs>
          <w:tab w:val="num" w:pos="540"/>
        </w:tabs>
        <w:autoSpaceDE w:val="0"/>
        <w:autoSpaceDN w:val="0"/>
        <w:adjustRightInd w:val="0"/>
        <w:ind w:left="540" w:hanging="540"/>
      </w:pPr>
    </w:p>
    <w:p w14:paraId="4E45A1C5" w14:textId="77777777" w:rsidR="00074EB5" w:rsidRPr="00C44B78" w:rsidRDefault="00074EB5" w:rsidP="00635FF4">
      <w:pPr>
        <w:widowControl w:val="0"/>
        <w:numPr>
          <w:ilvl w:val="0"/>
          <w:numId w:val="26"/>
        </w:numPr>
        <w:tabs>
          <w:tab w:val="clear" w:pos="720"/>
          <w:tab w:val="num" w:pos="540"/>
        </w:tabs>
        <w:autoSpaceDE w:val="0"/>
        <w:autoSpaceDN w:val="0"/>
        <w:adjustRightInd w:val="0"/>
        <w:ind w:left="540" w:hanging="540"/>
      </w:pPr>
      <w:r w:rsidRPr="00C44B78">
        <w:rPr>
          <w:b/>
        </w:rPr>
        <w:t>Bilder, R.M.</w:t>
      </w:r>
      <w:r w:rsidRPr="00C44B78">
        <w:t xml:space="preserve"> [Review of Schizophrenia Spectrum Disorders: International Academy for Biomedical and Drug Research, vol. 10: Critical Issues in the Treatment of Schizophrenia, by N. Brunello, G. Racagni, S.Z. Langer, J. Mandlewicz (editors)].  American Journal of Psychiatry, 154, 1312, 1997.</w:t>
      </w:r>
    </w:p>
    <w:p w14:paraId="605BE1F3" w14:textId="77777777" w:rsidR="00074EB5" w:rsidRPr="00C44B78" w:rsidRDefault="00074EB5" w:rsidP="00635FF4">
      <w:pPr>
        <w:widowControl w:val="0"/>
        <w:tabs>
          <w:tab w:val="num" w:pos="540"/>
        </w:tabs>
        <w:autoSpaceDE w:val="0"/>
        <w:autoSpaceDN w:val="0"/>
        <w:adjustRightInd w:val="0"/>
        <w:ind w:left="540" w:hanging="540"/>
      </w:pPr>
    </w:p>
    <w:p w14:paraId="3FF809E2" w14:textId="77777777" w:rsidR="00074EB5" w:rsidRPr="00C44B78" w:rsidRDefault="00074EB5" w:rsidP="00635FF4">
      <w:pPr>
        <w:widowControl w:val="0"/>
        <w:numPr>
          <w:ilvl w:val="0"/>
          <w:numId w:val="26"/>
        </w:numPr>
        <w:tabs>
          <w:tab w:val="clear" w:pos="720"/>
          <w:tab w:val="num" w:pos="540"/>
        </w:tabs>
        <w:autoSpaceDE w:val="0"/>
        <w:autoSpaceDN w:val="0"/>
        <w:adjustRightInd w:val="0"/>
        <w:ind w:left="540" w:hanging="540"/>
      </w:pPr>
      <w:r w:rsidRPr="00C44B78">
        <w:rPr>
          <w:b/>
        </w:rPr>
        <w:t>Bilder, R.M.</w:t>
      </w:r>
      <w:r w:rsidRPr="00C44B78">
        <w:t xml:space="preserve"> [Review of The Neuroscience of Hallucinations, by R. Jardri, A. Cachia, P. Thomas, and D. Pins (Editors), Springer, New York, 2013. Archives of Clinical Neuropsychology, advance access, May 3, 2013.  doi:10.1093/arclin/act029</w:t>
      </w:r>
    </w:p>
    <w:p w14:paraId="299FFE71" w14:textId="77777777" w:rsidR="00074EB5" w:rsidRPr="00C44B78" w:rsidRDefault="00074EB5" w:rsidP="00074EB5">
      <w:pPr>
        <w:widowControl w:val="0"/>
        <w:autoSpaceDE w:val="0"/>
        <w:autoSpaceDN w:val="0"/>
        <w:adjustRightInd w:val="0"/>
        <w:ind w:left="720"/>
      </w:pPr>
    </w:p>
    <w:p w14:paraId="79F0F8A2" w14:textId="572128F2" w:rsidR="00074EB5" w:rsidRPr="00C44B78" w:rsidRDefault="00074EB5" w:rsidP="00074EB5">
      <w:pPr>
        <w:keepNext/>
        <w:keepLines/>
        <w:outlineLvl w:val="5"/>
        <w:rPr>
          <w:b/>
          <w:iCs/>
          <w:spacing w:val="-3"/>
        </w:rPr>
      </w:pPr>
      <w:r w:rsidRPr="00C44B78">
        <w:rPr>
          <w:b/>
          <w:iCs/>
          <w:spacing w:val="-3"/>
        </w:rPr>
        <w:t>EDITORIALS</w:t>
      </w:r>
    </w:p>
    <w:p w14:paraId="2C7F58E9" w14:textId="77777777" w:rsidR="00074EB5" w:rsidRPr="00C44B78" w:rsidRDefault="00074EB5" w:rsidP="00074EB5">
      <w:pPr>
        <w:keepLines/>
        <w:widowControl w:val="0"/>
        <w:tabs>
          <w:tab w:val="left" w:pos="-720"/>
        </w:tabs>
      </w:pPr>
    </w:p>
    <w:p w14:paraId="2C82B870" w14:textId="01DE8AD1" w:rsidR="00074EB5" w:rsidRPr="00C44B78" w:rsidRDefault="00245150" w:rsidP="00635FF4">
      <w:pPr>
        <w:widowControl w:val="0"/>
        <w:numPr>
          <w:ilvl w:val="0"/>
          <w:numId w:val="27"/>
        </w:numPr>
        <w:tabs>
          <w:tab w:val="clear" w:pos="720"/>
        </w:tabs>
        <w:autoSpaceDE w:val="0"/>
        <w:autoSpaceDN w:val="0"/>
        <w:adjustRightInd w:val="0"/>
        <w:ind w:left="540" w:hanging="540"/>
      </w:pPr>
      <w:r w:rsidRPr="00C44B78">
        <w:rPr>
          <w:b/>
        </w:rPr>
        <w:t>Bilder, R</w:t>
      </w:r>
      <w:r w:rsidR="00074EB5" w:rsidRPr="00C44B78">
        <w:rPr>
          <w:b/>
        </w:rPr>
        <w:t>M.</w:t>
      </w:r>
      <w:r w:rsidR="00074EB5" w:rsidRPr="00C44B78">
        <w:t xml:space="preserve"> The neuropsychology and neuroanatomy of bipolar affective disorder: A critical review by C.E. Bearden, K.M. Hoffman and T.D. Cannon - A commentary.  Bipolar Disorders, 3:151-153, 2001.</w:t>
      </w:r>
    </w:p>
    <w:p w14:paraId="2DEA79B4" w14:textId="77777777" w:rsidR="00074EB5" w:rsidRPr="00C44B78" w:rsidRDefault="00074EB5" w:rsidP="00635FF4">
      <w:pPr>
        <w:widowControl w:val="0"/>
        <w:autoSpaceDE w:val="0"/>
        <w:autoSpaceDN w:val="0"/>
        <w:adjustRightInd w:val="0"/>
        <w:ind w:left="540" w:hanging="540"/>
      </w:pPr>
    </w:p>
    <w:p w14:paraId="174BC024" w14:textId="5B2409BF" w:rsidR="00074EB5" w:rsidRPr="00C44B78" w:rsidRDefault="00245150" w:rsidP="00635FF4">
      <w:pPr>
        <w:widowControl w:val="0"/>
        <w:numPr>
          <w:ilvl w:val="0"/>
          <w:numId w:val="27"/>
        </w:numPr>
        <w:tabs>
          <w:tab w:val="clear" w:pos="720"/>
        </w:tabs>
        <w:autoSpaceDE w:val="0"/>
        <w:autoSpaceDN w:val="0"/>
        <w:adjustRightInd w:val="0"/>
        <w:ind w:left="540" w:hanging="540"/>
      </w:pPr>
      <w:r w:rsidRPr="00C44B78">
        <w:rPr>
          <w:b/>
        </w:rPr>
        <w:t>Bilder, R</w:t>
      </w:r>
      <w:r w:rsidR="00074EB5" w:rsidRPr="00C44B78">
        <w:rPr>
          <w:b/>
        </w:rPr>
        <w:t>M.</w:t>
      </w:r>
      <w:r w:rsidR="00074EB5" w:rsidRPr="00C44B78">
        <w:t xml:space="preserve"> Neuropsychology for the 21st century: Methodologic advances [see guest editorial page 273], for collection of feature articles in issue “Neuropsychology Circa 2002: Methodological Developments”, including: “Neuropsychological Testing: Evolution and Emerging Trends”  Randolph, C.; “Neuropsychological Testing for Assessment of Treatment Effects: Methodologic Issues”, Barr, W.B., “Functional Neuroimaging in Neurology and Psychiatry”, Sadek, J.R., and Hammeke, T.A., ; Genetic Factors and Neurocognitive Traits, Bates, J.A., and Malhotra, A.K.]. CNS Spectrums, 7(4), 273-312, 2002.</w:t>
      </w:r>
    </w:p>
    <w:p w14:paraId="5016DF12" w14:textId="77777777" w:rsidR="00074EB5" w:rsidRPr="00C44B78" w:rsidRDefault="00074EB5" w:rsidP="00635FF4">
      <w:pPr>
        <w:widowControl w:val="0"/>
        <w:autoSpaceDE w:val="0"/>
        <w:autoSpaceDN w:val="0"/>
        <w:adjustRightInd w:val="0"/>
        <w:ind w:left="540" w:hanging="540"/>
      </w:pPr>
    </w:p>
    <w:p w14:paraId="1878A602" w14:textId="3AC53F7E" w:rsidR="00074EB5" w:rsidRPr="00C44B78" w:rsidRDefault="00245150" w:rsidP="00635FF4">
      <w:pPr>
        <w:widowControl w:val="0"/>
        <w:numPr>
          <w:ilvl w:val="0"/>
          <w:numId w:val="27"/>
        </w:numPr>
        <w:tabs>
          <w:tab w:val="clear" w:pos="720"/>
        </w:tabs>
        <w:autoSpaceDE w:val="0"/>
        <w:autoSpaceDN w:val="0"/>
        <w:adjustRightInd w:val="0"/>
        <w:ind w:left="540" w:hanging="540"/>
      </w:pPr>
      <w:r w:rsidRPr="00C44B78">
        <w:rPr>
          <w:b/>
        </w:rPr>
        <w:t>Bilder, R</w:t>
      </w:r>
      <w:r w:rsidR="00074EB5" w:rsidRPr="00C44B78">
        <w:rPr>
          <w:b/>
        </w:rPr>
        <w:t>M.</w:t>
      </w:r>
      <w:r w:rsidR="00074EB5" w:rsidRPr="00C44B78">
        <w:t xml:space="preserve">  Official Position of the Division of Clinical Neuropsychology (APA Division </w:t>
      </w:r>
      <w:r w:rsidR="00074EB5" w:rsidRPr="00C44B78">
        <w:lastRenderedPageBreak/>
        <w:t>40) on the Role of Neuropsychologists in Clinical Use of fMRI:  Approved by the Division 40 Executive Committee, July 28, 2004.  The Clinical Neuropsychologist, 18:349-351, 2004.</w:t>
      </w:r>
    </w:p>
    <w:p w14:paraId="678566DA" w14:textId="77777777" w:rsidR="00074EB5" w:rsidRPr="00C44B78" w:rsidRDefault="00074EB5" w:rsidP="00635FF4">
      <w:pPr>
        <w:widowControl w:val="0"/>
        <w:autoSpaceDE w:val="0"/>
        <w:autoSpaceDN w:val="0"/>
        <w:adjustRightInd w:val="0"/>
        <w:ind w:left="540" w:hanging="540"/>
      </w:pPr>
    </w:p>
    <w:p w14:paraId="03C7A805" w14:textId="77777777" w:rsidR="00074EB5" w:rsidRPr="00C44B78" w:rsidRDefault="00074EB5" w:rsidP="00635FF4">
      <w:pPr>
        <w:widowControl w:val="0"/>
        <w:numPr>
          <w:ilvl w:val="0"/>
          <w:numId w:val="27"/>
        </w:numPr>
        <w:tabs>
          <w:tab w:val="clear" w:pos="720"/>
        </w:tabs>
        <w:autoSpaceDE w:val="0"/>
        <w:autoSpaceDN w:val="0"/>
        <w:adjustRightInd w:val="0"/>
        <w:ind w:left="540" w:hanging="540"/>
      </w:pPr>
      <w:r w:rsidRPr="00C44B78">
        <w:rPr>
          <w:b/>
        </w:rPr>
        <w:t>Bilder RM</w:t>
      </w:r>
      <w:r w:rsidRPr="00C44B78">
        <w:t>: Phenomics: Building scaffolds for biological hypotheses in the post-genomic era. Biol Psychiatry 63:439-440, 2008.</w:t>
      </w:r>
    </w:p>
    <w:p w14:paraId="1D856DBC" w14:textId="77777777" w:rsidR="00074EB5" w:rsidRPr="00C44B78" w:rsidRDefault="00074EB5" w:rsidP="00635FF4">
      <w:pPr>
        <w:widowControl w:val="0"/>
        <w:autoSpaceDE w:val="0"/>
        <w:autoSpaceDN w:val="0"/>
        <w:adjustRightInd w:val="0"/>
        <w:ind w:left="540" w:hanging="540"/>
      </w:pPr>
    </w:p>
    <w:p w14:paraId="22CF7554" w14:textId="77777777" w:rsidR="00074EB5" w:rsidRPr="00C44B78" w:rsidRDefault="00074EB5" w:rsidP="00635FF4">
      <w:pPr>
        <w:widowControl w:val="0"/>
        <w:numPr>
          <w:ilvl w:val="0"/>
          <w:numId w:val="27"/>
        </w:numPr>
        <w:tabs>
          <w:tab w:val="clear" w:pos="720"/>
        </w:tabs>
        <w:autoSpaceDE w:val="0"/>
        <w:autoSpaceDN w:val="0"/>
        <w:adjustRightInd w:val="0"/>
        <w:ind w:left="540" w:hanging="540"/>
      </w:pPr>
      <w:r w:rsidRPr="00C44B78">
        <w:rPr>
          <w:b/>
        </w:rPr>
        <w:t>Bilder RM</w:t>
      </w:r>
      <w:r w:rsidRPr="00C44B78">
        <w:t>: The Neuropsychology of Schizophrenia Circa 2009. Neuropsychology Review 19:277-279, 2009.</w:t>
      </w:r>
    </w:p>
    <w:p w14:paraId="59EB3198" w14:textId="77777777" w:rsidR="00245150" w:rsidRPr="00C44B78" w:rsidRDefault="00245150" w:rsidP="00635FF4">
      <w:pPr>
        <w:widowControl w:val="0"/>
        <w:autoSpaceDE w:val="0"/>
        <w:autoSpaceDN w:val="0"/>
        <w:adjustRightInd w:val="0"/>
        <w:ind w:left="540" w:hanging="540"/>
      </w:pPr>
    </w:p>
    <w:p w14:paraId="566A084B" w14:textId="0F63689A" w:rsidR="00245150" w:rsidRPr="00C44B78" w:rsidRDefault="00245150" w:rsidP="00635FF4">
      <w:pPr>
        <w:widowControl w:val="0"/>
        <w:numPr>
          <w:ilvl w:val="0"/>
          <w:numId w:val="27"/>
        </w:numPr>
        <w:tabs>
          <w:tab w:val="clear" w:pos="720"/>
        </w:tabs>
        <w:autoSpaceDE w:val="0"/>
        <w:autoSpaceDN w:val="0"/>
        <w:adjustRightInd w:val="0"/>
        <w:ind w:left="540" w:hanging="540"/>
      </w:pPr>
      <w:r w:rsidRPr="00C44B78">
        <w:rPr>
          <w:b/>
        </w:rPr>
        <w:t>Bilder RM</w:t>
      </w:r>
      <w:r w:rsidRPr="00C44B78">
        <w:t>: Finding pieces to the puzzle of brain structure in schizophrenia. Biol Psychiatry. 2014 Sep 15;76(6):432-3. doi: 10.1016/j.biopsych.2014.07.003. PMID: 25149348 [PubMed - in process]</w:t>
      </w:r>
    </w:p>
    <w:p w14:paraId="21CE284D" w14:textId="77777777" w:rsidR="008B6D61" w:rsidRPr="00C44B78" w:rsidRDefault="008B6D61" w:rsidP="00635FF4">
      <w:pPr>
        <w:widowControl w:val="0"/>
        <w:autoSpaceDE w:val="0"/>
        <w:autoSpaceDN w:val="0"/>
        <w:adjustRightInd w:val="0"/>
        <w:ind w:left="540" w:hanging="540"/>
      </w:pPr>
    </w:p>
    <w:p w14:paraId="70B66F06" w14:textId="3C8BCE9E" w:rsidR="008B6D61" w:rsidRPr="00C44B78" w:rsidRDefault="008B6D61" w:rsidP="00635FF4">
      <w:pPr>
        <w:widowControl w:val="0"/>
        <w:numPr>
          <w:ilvl w:val="0"/>
          <w:numId w:val="27"/>
        </w:numPr>
        <w:tabs>
          <w:tab w:val="clear" w:pos="720"/>
        </w:tabs>
        <w:autoSpaceDE w:val="0"/>
        <w:autoSpaceDN w:val="0"/>
        <w:adjustRightInd w:val="0"/>
        <w:ind w:left="540" w:hanging="540"/>
      </w:pPr>
      <w:r w:rsidRPr="00C44B78">
        <w:rPr>
          <w:b/>
        </w:rPr>
        <w:t>Bilder RM</w:t>
      </w:r>
      <w:r w:rsidRPr="00C44B78">
        <w:t xml:space="preserve">: </w:t>
      </w:r>
      <w:r w:rsidR="002F27FF" w:rsidRPr="00C44B78">
        <w:t>On the hierarchical organization of</w:t>
      </w:r>
      <w:r w:rsidR="005F1453" w:rsidRPr="00C44B78">
        <w:t xml:space="preserve"> psychopathology and understanding the severity continuum.  </w:t>
      </w:r>
      <w:r w:rsidR="005F1453" w:rsidRPr="00C44B78">
        <w:rPr>
          <w:i/>
          <w:iCs/>
        </w:rPr>
        <w:t xml:space="preserve">Biological Psychiatry: Cognitive Neuroscience and Neuroimaging (May, 2017, </w:t>
      </w:r>
      <w:r w:rsidR="00976FD5" w:rsidRPr="00C44B78">
        <w:t>2(4):300-302. doi: 10.1016/j.bpsc.2017.03.012. Epub 2017 Apr 28. PMID: 29560916</w:t>
      </w:r>
    </w:p>
    <w:p w14:paraId="0BD4DB8E" w14:textId="77777777" w:rsidR="00074EB5" w:rsidRPr="00C44B78" w:rsidRDefault="00074EB5" w:rsidP="00074EB5">
      <w:pPr>
        <w:keepLines/>
        <w:widowControl w:val="0"/>
        <w:ind w:left="720" w:hanging="720"/>
      </w:pPr>
    </w:p>
    <w:p w14:paraId="7F472F94" w14:textId="35B112D8" w:rsidR="00467386" w:rsidRPr="00C44B78" w:rsidRDefault="00467386" w:rsidP="00074EB5">
      <w:pPr>
        <w:keepNext/>
        <w:widowControl w:val="0"/>
        <w:tabs>
          <w:tab w:val="left" w:pos="-720"/>
        </w:tabs>
        <w:outlineLvl w:val="1"/>
        <w:rPr>
          <w:b/>
          <w:bCs/>
          <w:sz w:val="22"/>
          <w:szCs w:val="22"/>
        </w:rPr>
      </w:pPr>
      <w:r w:rsidRPr="00C44B78">
        <w:rPr>
          <w:b/>
          <w:bCs/>
          <w:sz w:val="22"/>
          <w:szCs w:val="22"/>
        </w:rPr>
        <w:t>PAPERS IN PREPARATION (RESEARCH COMPLETED)</w:t>
      </w:r>
    </w:p>
    <w:p w14:paraId="50727B53" w14:textId="77777777" w:rsidR="005356F9" w:rsidRDefault="006F4FF8" w:rsidP="005356F9">
      <w:pPr>
        <w:widowControl w:val="0"/>
        <w:tabs>
          <w:tab w:val="left" w:pos="1350"/>
          <w:tab w:val="left" w:pos="1440"/>
          <w:tab w:val="left" w:pos="1800"/>
          <w:tab w:val="left" w:pos="1890"/>
        </w:tabs>
        <w:autoSpaceDE w:val="0"/>
        <w:autoSpaceDN w:val="0"/>
        <w:adjustRightInd w:val="0"/>
        <w:ind w:left="540"/>
      </w:pPr>
      <w:r w:rsidRPr="00C44B78">
        <w:t>[note this section is not updated regularly; papers are added when these are in press or published]</w:t>
      </w:r>
    </w:p>
    <w:p w14:paraId="4CE97CF7" w14:textId="77777777" w:rsidR="005356F9" w:rsidRDefault="005356F9" w:rsidP="005356F9">
      <w:pPr>
        <w:widowControl w:val="0"/>
        <w:tabs>
          <w:tab w:val="left" w:pos="1350"/>
          <w:tab w:val="left" w:pos="1440"/>
          <w:tab w:val="left" w:pos="1800"/>
          <w:tab w:val="left" w:pos="1890"/>
        </w:tabs>
        <w:autoSpaceDE w:val="0"/>
        <w:autoSpaceDN w:val="0"/>
        <w:adjustRightInd w:val="0"/>
        <w:ind w:left="540"/>
      </w:pPr>
    </w:p>
    <w:p w14:paraId="7FF7875C" w14:textId="0C4EFA6A" w:rsidR="00074EB5" w:rsidRPr="005356F9" w:rsidRDefault="00074EB5" w:rsidP="005356F9">
      <w:pPr>
        <w:widowControl w:val="0"/>
        <w:tabs>
          <w:tab w:val="left" w:pos="1350"/>
          <w:tab w:val="left" w:pos="1440"/>
          <w:tab w:val="left" w:pos="1800"/>
          <w:tab w:val="left" w:pos="1890"/>
        </w:tabs>
        <w:autoSpaceDE w:val="0"/>
        <w:autoSpaceDN w:val="0"/>
        <w:adjustRightInd w:val="0"/>
        <w:ind w:left="540" w:hanging="540"/>
      </w:pPr>
      <w:r w:rsidRPr="00C44B78">
        <w:rPr>
          <w:b/>
          <w:bCs/>
          <w:sz w:val="22"/>
          <w:szCs w:val="22"/>
        </w:rPr>
        <w:t>ABSTRACTS</w:t>
      </w:r>
    </w:p>
    <w:p w14:paraId="5610DE24" w14:textId="77777777" w:rsidR="00074EB5" w:rsidRPr="00C44B78" w:rsidRDefault="00074EB5" w:rsidP="00074EB5">
      <w:pPr>
        <w:widowControl w:val="0"/>
        <w:ind w:left="720" w:hanging="720"/>
      </w:pPr>
    </w:p>
    <w:p w14:paraId="6026DF85" w14:textId="77777777" w:rsidR="00074EB5" w:rsidRPr="00C44B78" w:rsidRDefault="00074EB5" w:rsidP="00635FF4">
      <w:pPr>
        <w:widowControl w:val="0"/>
        <w:numPr>
          <w:ilvl w:val="0"/>
          <w:numId w:val="17"/>
        </w:numPr>
        <w:ind w:left="540" w:hanging="540"/>
      </w:pPr>
      <w:r w:rsidRPr="00C44B78">
        <w:rPr>
          <w:b/>
        </w:rPr>
        <w:t>Bilder, R.M.</w:t>
      </w:r>
      <w:r w:rsidRPr="00C44B78">
        <w:t xml:space="preserve"> (1980, Fall). The two arousal system-memory interaction: Role of the reticular activating system in memory.  Paper submitted for National Science Foundation Graduate Fellowship on (honorable mention). </w:t>
      </w:r>
    </w:p>
    <w:p w14:paraId="4E59E65B" w14:textId="77777777" w:rsidR="00074EB5" w:rsidRPr="00C44B78" w:rsidRDefault="00074EB5" w:rsidP="00635FF4">
      <w:pPr>
        <w:widowControl w:val="0"/>
        <w:ind w:left="540" w:hanging="540"/>
      </w:pPr>
    </w:p>
    <w:p w14:paraId="69E70041" w14:textId="77777777" w:rsidR="00074EB5" w:rsidRPr="00C44B78" w:rsidRDefault="00074EB5" w:rsidP="00635FF4">
      <w:pPr>
        <w:widowControl w:val="0"/>
        <w:numPr>
          <w:ilvl w:val="0"/>
          <w:numId w:val="17"/>
        </w:numPr>
        <w:ind w:left="540" w:hanging="540"/>
      </w:pPr>
      <w:r w:rsidRPr="00C44B78">
        <w:t xml:space="preserve">Goldberg, E., Hughes, J.E.O., Mattis, S., </w:t>
      </w:r>
      <w:r w:rsidRPr="00C44B78">
        <w:rPr>
          <w:b/>
        </w:rPr>
        <w:t>Bilder, R.M.</w:t>
      </w:r>
      <w:r w:rsidRPr="00C44B78">
        <w:t xml:space="preserve"> (1980, June). Recovery from anterograde but not retrograde amnesia: Role of reticular activation in long-term retrieval. Paper presented at the Annual European Conference of the International Neuropsychological Society. Chianciano-Terme,Italy. </w:t>
      </w:r>
    </w:p>
    <w:p w14:paraId="5E01BD97" w14:textId="77777777" w:rsidR="00074EB5" w:rsidRPr="00C44B78" w:rsidRDefault="00074EB5" w:rsidP="00635FF4">
      <w:pPr>
        <w:widowControl w:val="0"/>
        <w:ind w:left="540" w:hanging="540"/>
      </w:pPr>
    </w:p>
    <w:p w14:paraId="03D32CFD" w14:textId="611B9C1C" w:rsidR="00074EB5" w:rsidRPr="00C44B78" w:rsidRDefault="00074EB5" w:rsidP="00635FF4">
      <w:pPr>
        <w:widowControl w:val="0"/>
        <w:numPr>
          <w:ilvl w:val="0"/>
          <w:numId w:val="16"/>
        </w:numPr>
        <w:ind w:left="540" w:hanging="540"/>
      </w:pPr>
      <w:r w:rsidRPr="00C44B78">
        <w:t xml:space="preserve">Goldberg, E., Mattis, S., Hughes, J.E.O., Sirio, C.A., </w:t>
      </w:r>
      <w:r w:rsidRPr="00C44B78">
        <w:rPr>
          <w:b/>
        </w:rPr>
        <w:t>Bilder, R.M.</w:t>
      </w:r>
      <w:r w:rsidRPr="00C44B78">
        <w:t xml:space="preserve"> (1981, February). Physostigmine and lecithin treatment in a case of post-traumatic amnesia. Paper pre</w:t>
      </w:r>
      <w:r w:rsidR="00A81475" w:rsidRPr="00C44B78">
        <w:t xml:space="preserve">sented at IX Annual Meeting of </w:t>
      </w:r>
      <w:r w:rsidRPr="00C44B78">
        <w:t>the International Neuropsychological Society. Atlanta, GA.</w:t>
      </w:r>
    </w:p>
    <w:p w14:paraId="5771A54C" w14:textId="77777777" w:rsidR="00074EB5" w:rsidRPr="00C44B78" w:rsidRDefault="00074EB5" w:rsidP="00635FF4">
      <w:pPr>
        <w:widowControl w:val="0"/>
        <w:ind w:left="540" w:hanging="540"/>
      </w:pPr>
    </w:p>
    <w:p w14:paraId="3DDF4813" w14:textId="77777777" w:rsidR="00074EB5" w:rsidRPr="00C44B78" w:rsidRDefault="00074EB5" w:rsidP="00635FF4">
      <w:pPr>
        <w:widowControl w:val="0"/>
        <w:numPr>
          <w:ilvl w:val="0"/>
          <w:numId w:val="16"/>
        </w:numPr>
        <w:ind w:left="540" w:hanging="540"/>
      </w:pPr>
      <w:r w:rsidRPr="00C44B78">
        <w:rPr>
          <w:b/>
        </w:rPr>
        <w:t>Bilder, R.M.</w:t>
      </w:r>
      <w:r w:rsidRPr="00C44B78">
        <w:t>, Rosen, J.J. (1982, February). Right-to-left shift of hemisphere superiority during the acquisition of a visual discrimination. Paper presented at X Annual Meeting of the International Neuropsychological Society. Pittsburgh, PA.</w:t>
      </w:r>
    </w:p>
    <w:p w14:paraId="39DCD738" w14:textId="77777777" w:rsidR="00074EB5" w:rsidRPr="00C44B78" w:rsidRDefault="00074EB5" w:rsidP="00635FF4">
      <w:pPr>
        <w:widowControl w:val="0"/>
        <w:ind w:left="540" w:hanging="540"/>
      </w:pPr>
    </w:p>
    <w:p w14:paraId="683962C5" w14:textId="6E7A02A3" w:rsidR="00074EB5" w:rsidRPr="00C44B78" w:rsidRDefault="00074EB5" w:rsidP="00635FF4">
      <w:pPr>
        <w:widowControl w:val="0"/>
        <w:numPr>
          <w:ilvl w:val="0"/>
          <w:numId w:val="16"/>
        </w:numPr>
        <w:ind w:left="540" w:hanging="540"/>
      </w:pPr>
      <w:r w:rsidRPr="00C44B78">
        <w:rPr>
          <w:b/>
        </w:rPr>
        <w:t>Bilder, R.M.</w:t>
      </w:r>
      <w:r w:rsidRPr="00C44B78">
        <w:t>, Pandurangi, A.K., Rieder, R.O., Kurucz, J., Mukherjee, S. (1984, February).</w:t>
      </w:r>
      <w:r w:rsidR="00675C89" w:rsidRPr="00C44B78">
        <w:t xml:space="preserve"> </w:t>
      </w:r>
      <w:r w:rsidRPr="00C44B78">
        <w:t>Deterioration of intellectual functioning in chronic schizophrenia: Association with computerized tomographic (CT) findings. Paper presented at XII Annual Meeting of the International Neuropsychological Society. Houston, TX.</w:t>
      </w:r>
    </w:p>
    <w:p w14:paraId="7C8F2130" w14:textId="77777777" w:rsidR="00074EB5" w:rsidRPr="00C44B78" w:rsidRDefault="00074EB5" w:rsidP="00635FF4">
      <w:pPr>
        <w:widowControl w:val="0"/>
        <w:ind w:left="540" w:hanging="540"/>
      </w:pPr>
    </w:p>
    <w:p w14:paraId="19F937C9" w14:textId="77777777" w:rsidR="00074EB5" w:rsidRPr="00C44B78" w:rsidRDefault="00074EB5" w:rsidP="00635FF4">
      <w:pPr>
        <w:widowControl w:val="0"/>
        <w:numPr>
          <w:ilvl w:val="0"/>
          <w:numId w:val="16"/>
        </w:numPr>
        <w:ind w:left="540" w:hanging="540"/>
      </w:pPr>
      <w:r w:rsidRPr="00C44B78">
        <w:rPr>
          <w:lang w:val="de-DE"/>
        </w:rPr>
        <w:lastRenderedPageBreak/>
        <w:t xml:space="preserve">Rieder, R., Pandurangi, A., </w:t>
      </w:r>
      <w:r w:rsidRPr="00C44B78">
        <w:rPr>
          <w:b/>
          <w:lang w:val="de-DE"/>
        </w:rPr>
        <w:t>Bilder, R.</w:t>
      </w:r>
      <w:r w:rsidRPr="00C44B78">
        <w:rPr>
          <w:lang w:val="de-DE"/>
        </w:rPr>
        <w:t xml:space="preserve">, Kurucz, J., Mukherjee, S. (1984, May). </w:t>
      </w:r>
      <w:r w:rsidRPr="00C44B78">
        <w:t>Cognitive correlates of positive/negative schizophrenia. Paper presented at the Annual Meeting of the American Psychiatric Association. Los Angeles, CA.</w:t>
      </w:r>
    </w:p>
    <w:p w14:paraId="08DDCB8D" w14:textId="77777777" w:rsidR="00074EB5" w:rsidRPr="00C44B78" w:rsidRDefault="00074EB5" w:rsidP="00635FF4">
      <w:pPr>
        <w:widowControl w:val="0"/>
        <w:ind w:left="540" w:hanging="540"/>
      </w:pPr>
    </w:p>
    <w:p w14:paraId="3FD6962C" w14:textId="77777777" w:rsidR="00074EB5" w:rsidRPr="00C44B78" w:rsidRDefault="00074EB5" w:rsidP="00635FF4">
      <w:pPr>
        <w:widowControl w:val="0"/>
        <w:numPr>
          <w:ilvl w:val="0"/>
          <w:numId w:val="16"/>
        </w:numPr>
        <w:ind w:left="540" w:hanging="540"/>
      </w:pPr>
      <w:r w:rsidRPr="00C44B78">
        <w:rPr>
          <w:lang w:val="de-DE"/>
        </w:rPr>
        <w:t xml:space="preserve">Pandurangi, A., </w:t>
      </w:r>
      <w:r w:rsidRPr="00C44B78">
        <w:rPr>
          <w:b/>
          <w:lang w:val="de-DE"/>
        </w:rPr>
        <w:t>Bilder, R.</w:t>
      </w:r>
      <w:r w:rsidRPr="00C44B78">
        <w:rPr>
          <w:lang w:val="de-DE"/>
        </w:rPr>
        <w:t xml:space="preserve">, Rieder, R., Kurucz, J., Mukherjee, S. (1984, May). </w:t>
      </w:r>
      <w:r w:rsidRPr="00C44B78">
        <w:t>CT-correlates of neuropsychological deficits in schizophrenia. Paper presented at the Annual Meeting of the American Psychiatric Association. Los Angeles, CA.</w:t>
      </w:r>
    </w:p>
    <w:p w14:paraId="264BE76F" w14:textId="77777777" w:rsidR="00074EB5" w:rsidRPr="00C44B78" w:rsidRDefault="00074EB5" w:rsidP="00635FF4">
      <w:pPr>
        <w:widowControl w:val="0"/>
        <w:ind w:left="540" w:hanging="540"/>
      </w:pPr>
    </w:p>
    <w:p w14:paraId="48FA51CF" w14:textId="77777777" w:rsidR="00074EB5" w:rsidRPr="00C44B78" w:rsidRDefault="00074EB5" w:rsidP="00635FF4">
      <w:pPr>
        <w:widowControl w:val="0"/>
        <w:numPr>
          <w:ilvl w:val="0"/>
          <w:numId w:val="16"/>
        </w:numPr>
        <w:ind w:left="540" w:hanging="540"/>
      </w:pPr>
      <w:r w:rsidRPr="00C44B78">
        <w:rPr>
          <w:b/>
        </w:rPr>
        <w:t>Bilder, R.</w:t>
      </w:r>
      <w:r w:rsidRPr="00C44B78">
        <w:t>, Rieder, R., Pandurangi A., Kurucz, J., Mukherjee, S. (1985, February). Subprocesses of the schizophrenic syndrome: Role of symptomatic and neuropsychological defect states. Paper presented at the XIII Annual Mtg. of the International Neuropsychological Society. San Diego, CA.</w:t>
      </w:r>
    </w:p>
    <w:p w14:paraId="46214CCA" w14:textId="77777777" w:rsidR="00074EB5" w:rsidRPr="00C44B78" w:rsidRDefault="00074EB5" w:rsidP="00635FF4">
      <w:pPr>
        <w:widowControl w:val="0"/>
        <w:ind w:left="540" w:hanging="540"/>
      </w:pPr>
    </w:p>
    <w:p w14:paraId="068BAC04" w14:textId="77777777" w:rsidR="00074EB5" w:rsidRPr="00C44B78" w:rsidRDefault="00074EB5" w:rsidP="00635FF4">
      <w:pPr>
        <w:widowControl w:val="0"/>
        <w:numPr>
          <w:ilvl w:val="0"/>
          <w:numId w:val="16"/>
        </w:numPr>
        <w:ind w:left="540" w:right="-120" w:hanging="540"/>
      </w:pPr>
      <w:r w:rsidRPr="00C44B78">
        <w:rPr>
          <w:b/>
        </w:rPr>
        <w:t>Bilder, R.</w:t>
      </w:r>
      <w:r w:rsidRPr="00C44B78">
        <w:t xml:space="preserve">, Prohovnik, I., Mukherjee, S., Smith, G., Sackeim, H., Rieder, R., Malitz, S. (1985, May). Cerebral blood flow in schizophrenia: Morphological and psychometric correlates. Paper presented at the Annual Meeting of the Society of Biological Psychiatry. Dallas, TX. </w:t>
      </w:r>
    </w:p>
    <w:p w14:paraId="3752C5A2" w14:textId="77777777" w:rsidR="00074EB5" w:rsidRPr="00C44B78" w:rsidRDefault="00074EB5" w:rsidP="00635FF4">
      <w:pPr>
        <w:widowControl w:val="0"/>
        <w:ind w:left="540" w:hanging="540"/>
      </w:pPr>
    </w:p>
    <w:p w14:paraId="7D74A9D2" w14:textId="77777777" w:rsidR="00074EB5" w:rsidRPr="00C44B78" w:rsidRDefault="00074EB5" w:rsidP="00635FF4">
      <w:pPr>
        <w:widowControl w:val="0"/>
        <w:numPr>
          <w:ilvl w:val="0"/>
          <w:numId w:val="16"/>
        </w:numPr>
        <w:ind w:left="540" w:right="-120" w:hanging="540"/>
      </w:pPr>
      <w:r w:rsidRPr="00C44B78">
        <w:t xml:space="preserve">Feldmar, G., </w:t>
      </w:r>
      <w:r w:rsidRPr="00C44B78">
        <w:rPr>
          <w:b/>
        </w:rPr>
        <w:t>Bilder, R.</w:t>
      </w:r>
      <w:r w:rsidRPr="00C44B78">
        <w:t>, Mukherjee, S., Rieder, R., Pandurangi, A. (1985, September). Reaction-time in chronic schizophrenia: Association with CT-scan abnormalities. Paper presented at the Annual Meeting of the World Congress of Biological Psychiatry. Philadelphia, PA.</w:t>
      </w:r>
    </w:p>
    <w:p w14:paraId="7FA3D28C" w14:textId="77777777" w:rsidR="00074EB5" w:rsidRPr="00C44B78" w:rsidRDefault="00074EB5" w:rsidP="00635FF4">
      <w:pPr>
        <w:widowControl w:val="0"/>
        <w:ind w:left="540" w:hanging="540"/>
      </w:pPr>
    </w:p>
    <w:p w14:paraId="4AD14F67" w14:textId="77777777" w:rsidR="00074EB5" w:rsidRPr="00C44B78" w:rsidRDefault="00074EB5" w:rsidP="00635FF4">
      <w:pPr>
        <w:widowControl w:val="0"/>
        <w:numPr>
          <w:ilvl w:val="0"/>
          <w:numId w:val="16"/>
        </w:numPr>
        <w:ind w:left="540" w:hanging="540"/>
        <w:rPr>
          <w:vanish/>
        </w:rPr>
      </w:pPr>
      <w:r w:rsidRPr="00C44B78">
        <w:rPr>
          <w:b/>
          <w:lang w:val="de-DE"/>
        </w:rPr>
        <w:t>Bilder, R.</w:t>
      </w:r>
      <w:r w:rsidRPr="00C44B78">
        <w:rPr>
          <w:lang w:val="de-DE"/>
        </w:rPr>
        <w:t xml:space="preserve">, Prohovnik, I., Mukherjee, S., Lee, C., Sackeim, H. (1986, February). </w:t>
      </w:r>
      <w:r w:rsidRPr="00C44B78">
        <w:t>Reversible      neuropsychological and regional cerebral blood flow abnormalities in mania. Paper presented at the   XIV Annual Meeting of the International Neuropsychological Society. Denver, CO.</w:t>
      </w:r>
    </w:p>
    <w:p w14:paraId="5ADFF6B6" w14:textId="77777777" w:rsidR="00074EB5" w:rsidRPr="00C44B78" w:rsidRDefault="00074EB5" w:rsidP="00635FF4">
      <w:pPr>
        <w:widowControl w:val="0"/>
        <w:ind w:left="540" w:hanging="540"/>
      </w:pPr>
    </w:p>
    <w:p w14:paraId="5D088B38" w14:textId="77777777" w:rsidR="00074EB5" w:rsidRPr="00C44B78" w:rsidRDefault="00074EB5" w:rsidP="00635FF4">
      <w:pPr>
        <w:widowControl w:val="0"/>
        <w:ind w:left="540" w:hanging="540"/>
      </w:pPr>
    </w:p>
    <w:p w14:paraId="2BD1BAC9" w14:textId="77777777" w:rsidR="00074EB5" w:rsidRPr="00C44B78" w:rsidRDefault="00074EB5" w:rsidP="00635FF4">
      <w:pPr>
        <w:widowControl w:val="0"/>
        <w:numPr>
          <w:ilvl w:val="0"/>
          <w:numId w:val="16"/>
        </w:numPr>
        <w:ind w:left="540" w:hanging="540"/>
      </w:pPr>
      <w:r w:rsidRPr="00C44B78">
        <w:rPr>
          <w:b/>
        </w:rPr>
        <w:t>Bilder, R.M.</w:t>
      </w:r>
      <w:r w:rsidRPr="00C44B78">
        <w:t xml:space="preserve"> (1986, April). Neuropsychological and neuroimaging components of positive and   negative syndromes in schizophrenia. In P. M. Ramirez (Chair.), Subtyping in schizophrenia: the positive-negative dimension.  Symposium conducted at the Annual Meeting of the Eastern Psychological Association.  New York, NY. </w:t>
      </w:r>
    </w:p>
    <w:p w14:paraId="27F789E3" w14:textId="77777777" w:rsidR="00074EB5" w:rsidRPr="00C44B78" w:rsidRDefault="00074EB5" w:rsidP="00635FF4">
      <w:pPr>
        <w:widowControl w:val="0"/>
        <w:ind w:left="540" w:hanging="540"/>
      </w:pPr>
    </w:p>
    <w:p w14:paraId="5E718D46" w14:textId="77777777" w:rsidR="00074EB5" w:rsidRPr="00C44B78" w:rsidRDefault="00074EB5" w:rsidP="00635FF4">
      <w:pPr>
        <w:widowControl w:val="0"/>
        <w:numPr>
          <w:ilvl w:val="0"/>
          <w:numId w:val="16"/>
        </w:numPr>
        <w:ind w:left="540" w:hanging="540"/>
      </w:pPr>
      <w:r w:rsidRPr="00C44B78">
        <w:rPr>
          <w:lang w:val="de-DE"/>
        </w:rPr>
        <w:t xml:space="preserve">Schnur, D.B., </w:t>
      </w:r>
      <w:r w:rsidRPr="00C44B78">
        <w:rPr>
          <w:b/>
          <w:lang w:val="de-DE"/>
        </w:rPr>
        <w:t>Bilder, R.M.</w:t>
      </w:r>
      <w:r w:rsidRPr="00C44B78">
        <w:rPr>
          <w:lang w:val="de-DE"/>
        </w:rPr>
        <w:t xml:space="preserve">, Jaeger, A., Mukherjee, S., Rieder, R.O. (1986, May). </w:t>
      </w:r>
      <w:r w:rsidRPr="00C44B78">
        <w:t xml:space="preserve">A Longitudinal assessment of positive and negative symptoms in schizophrenia. Presented at the 1986 Annual Meeting of the Society of Biological Psychiatry.  Washington, D.C. </w:t>
      </w:r>
    </w:p>
    <w:p w14:paraId="45459F08" w14:textId="77777777" w:rsidR="00074EB5" w:rsidRPr="00C44B78" w:rsidRDefault="00074EB5" w:rsidP="00635FF4">
      <w:pPr>
        <w:widowControl w:val="0"/>
        <w:ind w:left="540" w:hanging="540"/>
      </w:pPr>
    </w:p>
    <w:p w14:paraId="1AF2BF43" w14:textId="77777777" w:rsidR="00074EB5" w:rsidRPr="00C44B78" w:rsidRDefault="00074EB5" w:rsidP="00635FF4">
      <w:pPr>
        <w:widowControl w:val="0"/>
        <w:numPr>
          <w:ilvl w:val="0"/>
          <w:numId w:val="16"/>
        </w:numPr>
        <w:ind w:left="540" w:right="-120" w:hanging="540"/>
      </w:pPr>
      <w:r w:rsidRPr="00C44B78">
        <w:t xml:space="preserve">Roth, S.D., Jaeger, A.C., Schnur, D.C., </w:t>
      </w:r>
      <w:r w:rsidRPr="00C44B78">
        <w:rPr>
          <w:b/>
        </w:rPr>
        <w:t>Bilder, R.M.</w:t>
      </w:r>
      <w:r w:rsidRPr="00C44B78">
        <w:t xml:space="preserve">, Mukherjee, S. (1986, May). Tardive dyskinesia and negative symptoms in schizophrenia. Presented at the 1986 Annual Meeting of the Society of Biological Psychiatry.  Washington, D.C. </w:t>
      </w:r>
    </w:p>
    <w:p w14:paraId="6DA04082" w14:textId="77777777" w:rsidR="00074EB5" w:rsidRPr="00C44B78" w:rsidRDefault="00074EB5" w:rsidP="00635FF4">
      <w:pPr>
        <w:widowControl w:val="0"/>
        <w:ind w:left="540" w:hanging="540"/>
      </w:pPr>
    </w:p>
    <w:p w14:paraId="37D7ACE5" w14:textId="77777777" w:rsidR="00074EB5" w:rsidRPr="00C44B78" w:rsidRDefault="00074EB5" w:rsidP="00635FF4">
      <w:pPr>
        <w:widowControl w:val="0"/>
        <w:numPr>
          <w:ilvl w:val="0"/>
          <w:numId w:val="16"/>
        </w:numPr>
        <w:ind w:left="540" w:hanging="540"/>
      </w:pPr>
      <w:r w:rsidRPr="00C44B78">
        <w:t xml:space="preserve">Mukherjee, S., Prohovnik, I., Sackeim, H.A., </w:t>
      </w:r>
      <w:r w:rsidRPr="00C44B78">
        <w:rPr>
          <w:b/>
        </w:rPr>
        <w:t>Bilder, R.M.</w:t>
      </w:r>
      <w:r w:rsidRPr="00C44B78">
        <w:t xml:space="preserve"> (1986, May). Effects of neuroleptic on regional cerebral blood flow in schizophrenic patients. Presented at the 1986 Annual Meeting of the Society of Biological Psychiatry.  Washington, D.C. </w:t>
      </w:r>
    </w:p>
    <w:p w14:paraId="681095CB" w14:textId="77777777" w:rsidR="00074EB5" w:rsidRPr="00C44B78" w:rsidRDefault="00074EB5" w:rsidP="00635FF4">
      <w:pPr>
        <w:widowControl w:val="0"/>
        <w:ind w:left="540" w:hanging="540"/>
      </w:pPr>
    </w:p>
    <w:p w14:paraId="5F4F8D52" w14:textId="77777777" w:rsidR="00074EB5" w:rsidRPr="00C44B78" w:rsidRDefault="00074EB5" w:rsidP="00635FF4">
      <w:pPr>
        <w:widowControl w:val="0"/>
        <w:numPr>
          <w:ilvl w:val="0"/>
          <w:numId w:val="16"/>
        </w:numPr>
        <w:ind w:left="540" w:hanging="540"/>
      </w:pPr>
      <w:r w:rsidRPr="00C44B78">
        <w:lastRenderedPageBreak/>
        <w:t xml:space="preserve">Degreef, G., </w:t>
      </w:r>
      <w:r w:rsidRPr="00C44B78">
        <w:rPr>
          <w:b/>
        </w:rPr>
        <w:t>Bilder, R.M.</w:t>
      </w:r>
      <w:r w:rsidRPr="00C44B78">
        <w:t xml:space="preserve">, Mukherjee, S., Rieder, R.O. (1986, May). Cerebral asymmetry and motoric laterality in chronic schizophrenia. Presented at the 1986 Annual Meeting of the Society of Biological Psychiatry.  Washington, D.C. </w:t>
      </w:r>
    </w:p>
    <w:p w14:paraId="09ED774E" w14:textId="77777777" w:rsidR="00074EB5" w:rsidRPr="00C44B78" w:rsidRDefault="00074EB5" w:rsidP="00635FF4">
      <w:pPr>
        <w:widowControl w:val="0"/>
        <w:ind w:left="540" w:hanging="540"/>
      </w:pPr>
    </w:p>
    <w:p w14:paraId="7606B01E" w14:textId="77777777" w:rsidR="00074EB5" w:rsidRPr="00C44B78" w:rsidRDefault="00074EB5" w:rsidP="00635FF4">
      <w:pPr>
        <w:widowControl w:val="0"/>
        <w:numPr>
          <w:ilvl w:val="0"/>
          <w:numId w:val="16"/>
        </w:numPr>
        <w:ind w:left="540" w:hanging="540"/>
      </w:pPr>
      <w:r w:rsidRPr="00C44B78">
        <w:rPr>
          <w:b/>
        </w:rPr>
        <w:t>Bilder, R.M.</w:t>
      </w:r>
      <w:r w:rsidRPr="00C44B78">
        <w:t xml:space="preserve">, Goldberg, E., Mukherjee, S. (1986, May). Motor perseverations in chronic schizophrenia. Presented at the 1986 Annual Meeting of the Society of Biological Psychiatry.   </w:t>
      </w:r>
      <w:r w:rsidRPr="00C44B78">
        <w:rPr>
          <w:lang w:val="de-DE"/>
        </w:rPr>
        <w:t xml:space="preserve">Washington, D.C. </w:t>
      </w:r>
    </w:p>
    <w:p w14:paraId="799F655B" w14:textId="77777777" w:rsidR="00074EB5" w:rsidRPr="00C44B78" w:rsidRDefault="00074EB5" w:rsidP="00635FF4">
      <w:pPr>
        <w:widowControl w:val="0"/>
        <w:ind w:left="540" w:hanging="540"/>
        <w:rPr>
          <w:lang w:val="de-DE"/>
        </w:rPr>
      </w:pPr>
    </w:p>
    <w:p w14:paraId="73005B00" w14:textId="77777777" w:rsidR="00074EB5" w:rsidRPr="00C44B78" w:rsidRDefault="00074EB5" w:rsidP="00635FF4">
      <w:pPr>
        <w:widowControl w:val="0"/>
        <w:numPr>
          <w:ilvl w:val="0"/>
          <w:numId w:val="16"/>
        </w:numPr>
        <w:ind w:left="540" w:hanging="540"/>
        <w:rPr>
          <w:lang w:val="de-DE"/>
        </w:rPr>
      </w:pPr>
      <w:r w:rsidRPr="00C44B78">
        <w:rPr>
          <w:lang w:val="de-DE"/>
        </w:rPr>
        <w:t xml:space="preserve">Jaeger, J., Goldberg, E., </w:t>
      </w:r>
      <w:r w:rsidRPr="00C44B78">
        <w:rPr>
          <w:b/>
          <w:lang w:val="de-DE"/>
        </w:rPr>
        <w:t>Bilder, R.</w:t>
      </w:r>
      <w:r w:rsidRPr="00C44B78">
        <w:rPr>
          <w:lang w:val="de-DE"/>
        </w:rPr>
        <w:t xml:space="preserve"> (1987, February). </w:t>
      </w:r>
      <w:r w:rsidRPr="00C44B78">
        <w:t xml:space="preserve">The graphical sequences subtest of the executive control battery.  Reliability and validity. Presented at the XV Annual Meeting of the International Neuropsychological Society.  </w:t>
      </w:r>
      <w:r w:rsidRPr="00C44B78">
        <w:rPr>
          <w:lang w:val="de-DE"/>
        </w:rPr>
        <w:t>Washington, D.C.</w:t>
      </w:r>
    </w:p>
    <w:p w14:paraId="6FB01472" w14:textId="77777777" w:rsidR="00074EB5" w:rsidRPr="00C44B78" w:rsidRDefault="00074EB5" w:rsidP="00635FF4">
      <w:pPr>
        <w:widowControl w:val="0"/>
        <w:ind w:left="540" w:hanging="540"/>
        <w:rPr>
          <w:lang w:val="de-DE"/>
        </w:rPr>
      </w:pPr>
    </w:p>
    <w:p w14:paraId="510D4695" w14:textId="77777777" w:rsidR="00074EB5" w:rsidRPr="00C44B78" w:rsidRDefault="00074EB5" w:rsidP="00635FF4">
      <w:pPr>
        <w:widowControl w:val="0"/>
        <w:numPr>
          <w:ilvl w:val="0"/>
          <w:numId w:val="16"/>
        </w:numPr>
        <w:ind w:left="540" w:hanging="540"/>
      </w:pPr>
      <w:r w:rsidRPr="00C44B78">
        <w:rPr>
          <w:lang w:val="de-DE"/>
        </w:rPr>
        <w:t xml:space="preserve">Goldberg, E., Jaeger, J., </w:t>
      </w:r>
      <w:r w:rsidRPr="00C44B78">
        <w:rPr>
          <w:b/>
          <w:lang w:val="de-DE"/>
        </w:rPr>
        <w:t>Bilder, R.</w:t>
      </w:r>
      <w:r w:rsidRPr="00C44B78">
        <w:rPr>
          <w:lang w:val="de-DE"/>
        </w:rPr>
        <w:t xml:space="preserve"> (1987, February). </w:t>
      </w:r>
      <w:r w:rsidRPr="00C44B78">
        <w:t xml:space="preserve">The executive control battery and its applications. Presented at the XV Annual Meeting of the International Neuropsychological Society. Washington, D.C. </w:t>
      </w:r>
    </w:p>
    <w:p w14:paraId="0559B4FF" w14:textId="77777777" w:rsidR="00074EB5" w:rsidRPr="00C44B78" w:rsidRDefault="00074EB5" w:rsidP="00635FF4">
      <w:pPr>
        <w:widowControl w:val="0"/>
        <w:ind w:left="540" w:hanging="540"/>
      </w:pPr>
    </w:p>
    <w:p w14:paraId="5D815F92" w14:textId="77777777" w:rsidR="00074EB5" w:rsidRPr="00C44B78" w:rsidRDefault="00074EB5" w:rsidP="00635FF4">
      <w:pPr>
        <w:widowControl w:val="0"/>
        <w:numPr>
          <w:ilvl w:val="0"/>
          <w:numId w:val="16"/>
        </w:numPr>
        <w:ind w:left="540" w:hanging="540"/>
      </w:pPr>
      <w:r w:rsidRPr="00C44B78">
        <w:t xml:space="preserve">Barr, W.B., Mukherjee, S., Caracci, G., </w:t>
      </w:r>
      <w:r w:rsidRPr="00C44B78">
        <w:rPr>
          <w:b/>
        </w:rPr>
        <w:t>Bilder, R.M.</w:t>
      </w:r>
      <w:r w:rsidRPr="00C44B78">
        <w:t xml:space="preserve"> (1987, May). Neuropsychological studies in tardive dyskinesia: A possible relationship with anomolous dominance. Presented at the 1987 Annual Meeting of the Society of Biological Psychiatry. Washington, D.C. </w:t>
      </w:r>
    </w:p>
    <w:p w14:paraId="473C4213" w14:textId="77777777" w:rsidR="00074EB5" w:rsidRPr="00C44B78" w:rsidRDefault="00074EB5" w:rsidP="00635FF4">
      <w:pPr>
        <w:widowControl w:val="0"/>
        <w:ind w:left="540" w:hanging="540"/>
      </w:pPr>
    </w:p>
    <w:p w14:paraId="6DBFAB2A" w14:textId="77777777" w:rsidR="00074EB5" w:rsidRPr="00C44B78" w:rsidRDefault="00074EB5" w:rsidP="00635FF4">
      <w:pPr>
        <w:widowControl w:val="0"/>
        <w:numPr>
          <w:ilvl w:val="0"/>
          <w:numId w:val="16"/>
        </w:numPr>
        <w:ind w:left="540" w:hanging="540"/>
      </w:pPr>
      <w:r w:rsidRPr="00C44B78">
        <w:t xml:space="preserve">Degreef, G., Mukherjee, S., </w:t>
      </w:r>
      <w:r w:rsidRPr="00C44B78">
        <w:rPr>
          <w:b/>
        </w:rPr>
        <w:t>Bilder, R.M.</w:t>
      </w:r>
      <w:r w:rsidRPr="00C44B78">
        <w:t xml:space="preserve"> (1987, May).  CT scan findings in bipolar patients. In Neuropsychiatry of bipolar disorders (symposium). Presented at the 140th Annual Meeting of the  American Psychiatric Association.  Chicago, IL.</w:t>
      </w:r>
    </w:p>
    <w:p w14:paraId="6D166969" w14:textId="77777777" w:rsidR="00074EB5" w:rsidRPr="00C44B78" w:rsidRDefault="00074EB5" w:rsidP="00635FF4">
      <w:pPr>
        <w:widowControl w:val="0"/>
        <w:ind w:left="540" w:hanging="540"/>
      </w:pPr>
    </w:p>
    <w:p w14:paraId="0FD6C46E" w14:textId="77777777" w:rsidR="00074EB5" w:rsidRPr="00C44B78" w:rsidRDefault="00074EB5" w:rsidP="00635FF4">
      <w:pPr>
        <w:widowControl w:val="0"/>
        <w:numPr>
          <w:ilvl w:val="0"/>
          <w:numId w:val="16"/>
        </w:numPr>
        <w:ind w:left="540" w:hanging="540"/>
      </w:pPr>
      <w:r w:rsidRPr="00C44B78">
        <w:rPr>
          <w:b/>
        </w:rPr>
        <w:t>Bilder, R.M.</w:t>
      </w:r>
      <w:r w:rsidRPr="00C44B78">
        <w:t xml:space="preserve">, Organizer and Chair. (1988, January). Frontal lobe dysfunction and the schizophrenic syndrome. Symposium at the 1988 Meeting of the International Neuropsychological Society, New Orleans, LA.  (Participants: S. Craft, S. Levin, D. Yurgelun-Todd; R.D. Kaplan; R.M. Bilder; J.L. </w:t>
      </w:r>
      <w:r w:rsidRPr="00C44B78">
        <w:rPr>
          <w:lang w:val="nl-BE"/>
        </w:rPr>
        <w:t xml:space="preserve">Cadet; E. Goldberg; D.T. Stuss- Discussant). </w:t>
      </w:r>
    </w:p>
    <w:p w14:paraId="3D3A5700" w14:textId="77777777" w:rsidR="00074EB5" w:rsidRPr="00C44B78" w:rsidRDefault="00074EB5" w:rsidP="00635FF4">
      <w:pPr>
        <w:widowControl w:val="0"/>
        <w:ind w:left="540" w:hanging="540"/>
        <w:rPr>
          <w:lang w:val="nl-BE"/>
        </w:rPr>
      </w:pPr>
    </w:p>
    <w:p w14:paraId="022866D5" w14:textId="77777777" w:rsidR="00074EB5" w:rsidRPr="00C44B78" w:rsidRDefault="00074EB5" w:rsidP="00635FF4">
      <w:pPr>
        <w:widowControl w:val="0"/>
        <w:numPr>
          <w:ilvl w:val="0"/>
          <w:numId w:val="16"/>
        </w:numPr>
        <w:ind w:left="540" w:hanging="540"/>
      </w:pPr>
      <w:r w:rsidRPr="00C44B78">
        <w:rPr>
          <w:lang w:val="nl-BE"/>
        </w:rPr>
        <w:t xml:space="preserve">Barr, W.B., </w:t>
      </w:r>
      <w:r w:rsidRPr="00C44B78">
        <w:rPr>
          <w:b/>
          <w:lang w:val="nl-BE"/>
        </w:rPr>
        <w:t>Bilder, R.M.</w:t>
      </w:r>
      <w:r w:rsidRPr="00C44B78">
        <w:rPr>
          <w:lang w:val="nl-BE"/>
        </w:rPr>
        <w:t xml:space="preserve">, Kaplan, E., Goldberg, E., Mukherjee, S. (1988, January). </w:t>
      </w:r>
      <w:r w:rsidRPr="00C44B78">
        <w:t>Schizophrenic language disturbances in relation to executive dyscontrol. Presented at the 1988 Meeting of the International Neuropsychological Society.  New Orleans, LA.</w:t>
      </w:r>
    </w:p>
    <w:p w14:paraId="62FDA5F6" w14:textId="77777777" w:rsidR="00074EB5" w:rsidRPr="00C44B78" w:rsidRDefault="00074EB5" w:rsidP="00635FF4">
      <w:pPr>
        <w:widowControl w:val="0"/>
        <w:ind w:left="540" w:hanging="540"/>
      </w:pPr>
    </w:p>
    <w:p w14:paraId="37D4AB22" w14:textId="77777777" w:rsidR="00074EB5" w:rsidRPr="00C44B78" w:rsidRDefault="00074EB5" w:rsidP="00635FF4">
      <w:pPr>
        <w:widowControl w:val="0"/>
        <w:numPr>
          <w:ilvl w:val="0"/>
          <w:numId w:val="16"/>
        </w:numPr>
        <w:ind w:left="540" w:hanging="540"/>
      </w:pPr>
      <w:r w:rsidRPr="00C44B78">
        <w:rPr>
          <w:lang w:val="de-DE"/>
        </w:rPr>
        <w:t xml:space="preserve">Bessegato, S., </w:t>
      </w:r>
      <w:r w:rsidRPr="00C44B78">
        <w:rPr>
          <w:b/>
          <w:lang w:val="de-DE"/>
        </w:rPr>
        <w:t>Bilder, R.M.</w:t>
      </w:r>
      <w:r w:rsidRPr="00C44B78">
        <w:rPr>
          <w:lang w:val="de-DE"/>
        </w:rPr>
        <w:t xml:space="preserve">, Mukherjee, S., Schnur, D. (1988, January). </w:t>
      </w:r>
      <w:r w:rsidRPr="00C44B78">
        <w:t xml:space="preserve">Reaction time crossover in schizophrenia: Effects of condition order. Presented at the 1988 Meeting of the International Neuropsychological Society.  New Orleans, LA. </w:t>
      </w:r>
    </w:p>
    <w:p w14:paraId="74B5FCE2" w14:textId="77777777" w:rsidR="00074EB5" w:rsidRPr="00C44B78" w:rsidRDefault="00074EB5" w:rsidP="00635FF4">
      <w:pPr>
        <w:widowControl w:val="0"/>
        <w:ind w:left="540" w:hanging="540"/>
      </w:pPr>
    </w:p>
    <w:p w14:paraId="04B35986" w14:textId="77777777" w:rsidR="00074EB5" w:rsidRPr="00C44B78" w:rsidRDefault="00074EB5" w:rsidP="00635FF4">
      <w:pPr>
        <w:widowControl w:val="0"/>
        <w:numPr>
          <w:ilvl w:val="0"/>
          <w:numId w:val="16"/>
        </w:numPr>
        <w:ind w:left="540" w:hanging="540"/>
      </w:pPr>
      <w:r w:rsidRPr="00C44B78">
        <w:rPr>
          <w:b/>
          <w:lang w:val="de-DE"/>
        </w:rPr>
        <w:t>Bilder, R.M.</w:t>
      </w:r>
      <w:r w:rsidRPr="00C44B78">
        <w:rPr>
          <w:lang w:val="de-DE"/>
        </w:rPr>
        <w:t xml:space="preserve">, Kim, Y., Alvir, J.M., Lieberman, J. (1989, February). </w:t>
      </w:r>
      <w:r w:rsidRPr="00C44B78">
        <w:t xml:space="preserve">Methylphenidate challenge in medicated and unmedicated schizophrenics: Effects on word production. Paper presented at the 1989 Meeting of the International Neuropsychological Society.  Vanouver BC, Canada. </w:t>
      </w:r>
    </w:p>
    <w:p w14:paraId="6F7E210D" w14:textId="77777777" w:rsidR="00074EB5" w:rsidRPr="00C44B78" w:rsidRDefault="00074EB5" w:rsidP="00635FF4">
      <w:pPr>
        <w:widowControl w:val="0"/>
        <w:ind w:left="540" w:hanging="540"/>
      </w:pPr>
    </w:p>
    <w:p w14:paraId="54C6D27A" w14:textId="77777777" w:rsidR="00074EB5" w:rsidRPr="00C44B78" w:rsidRDefault="00074EB5" w:rsidP="00635FF4">
      <w:pPr>
        <w:widowControl w:val="0"/>
        <w:numPr>
          <w:ilvl w:val="0"/>
          <w:numId w:val="16"/>
        </w:numPr>
        <w:ind w:left="540" w:hanging="540"/>
      </w:pPr>
      <w:r w:rsidRPr="00C44B78">
        <w:rPr>
          <w:b/>
        </w:rPr>
        <w:t>Bilder, R.M.</w:t>
      </w:r>
      <w:r w:rsidRPr="00C44B78">
        <w:t>, Lieberman, J.A., Kim, Y., Alvir, J. (1989, April). Neuropsychological responses to stimulant challenge in schizophrenia. International Congress on Schizophrenia Research.  San Diego, CA.</w:t>
      </w:r>
    </w:p>
    <w:p w14:paraId="6A857BBE" w14:textId="77777777" w:rsidR="00074EB5" w:rsidRPr="00C44B78" w:rsidRDefault="00074EB5" w:rsidP="00635FF4">
      <w:pPr>
        <w:widowControl w:val="0"/>
        <w:ind w:left="540" w:hanging="540"/>
      </w:pPr>
    </w:p>
    <w:p w14:paraId="1DE917AB" w14:textId="77777777" w:rsidR="00074EB5" w:rsidRPr="00C44B78" w:rsidRDefault="00074EB5" w:rsidP="00635FF4">
      <w:pPr>
        <w:widowControl w:val="0"/>
        <w:numPr>
          <w:ilvl w:val="0"/>
          <w:numId w:val="16"/>
        </w:numPr>
        <w:ind w:left="540" w:hanging="540"/>
      </w:pPr>
      <w:r w:rsidRPr="00C44B78">
        <w:rPr>
          <w:b/>
        </w:rPr>
        <w:t>Bilder, R.M.</w:t>
      </w:r>
      <w:r w:rsidRPr="00C44B78">
        <w:t xml:space="preserve">, Bogerts, B., Lieberman, J.A., Ashtari, M., Alvir, J.M., Zito, J. (1989, May). Cognitive correlates of hippocampal volumes. Paper presented at the 142nd Annual Meeting of the American Psychiatric Association.  San Francisco, CA. </w:t>
      </w:r>
    </w:p>
    <w:p w14:paraId="123DC754" w14:textId="77777777" w:rsidR="00074EB5" w:rsidRPr="00C44B78" w:rsidRDefault="00074EB5" w:rsidP="00635FF4">
      <w:pPr>
        <w:widowControl w:val="0"/>
        <w:ind w:left="540" w:hanging="540"/>
      </w:pPr>
    </w:p>
    <w:p w14:paraId="67148A93" w14:textId="77777777" w:rsidR="00074EB5" w:rsidRPr="00C44B78" w:rsidRDefault="00074EB5" w:rsidP="00635FF4">
      <w:pPr>
        <w:widowControl w:val="0"/>
        <w:numPr>
          <w:ilvl w:val="0"/>
          <w:numId w:val="16"/>
        </w:numPr>
        <w:ind w:left="540" w:hanging="540"/>
      </w:pPr>
      <w:r w:rsidRPr="00C44B78">
        <w:rPr>
          <w:b/>
        </w:rPr>
        <w:t>Bilder, R.M.</w:t>
      </w:r>
      <w:r w:rsidRPr="00C44B78">
        <w:t xml:space="preserve">, Bogerts, B., Degreef, G., Ashtari, M., Lieberman, J., Alvir, J., Jody, D. (1989, November). Neuropsychological correlates of brain morphology in schizophrenia.  Paper presented at the Annual Meeting of the Society for Research in Psychopathology. Coral Gables, FL. </w:t>
      </w:r>
    </w:p>
    <w:p w14:paraId="1A1517ED" w14:textId="77777777" w:rsidR="00074EB5" w:rsidRPr="00C44B78" w:rsidRDefault="00074EB5" w:rsidP="00635FF4">
      <w:pPr>
        <w:widowControl w:val="0"/>
        <w:ind w:left="540" w:hanging="540"/>
      </w:pPr>
    </w:p>
    <w:p w14:paraId="36438F81" w14:textId="77777777" w:rsidR="00074EB5" w:rsidRPr="00C44B78" w:rsidRDefault="00074EB5" w:rsidP="00635FF4">
      <w:pPr>
        <w:widowControl w:val="0"/>
        <w:numPr>
          <w:ilvl w:val="0"/>
          <w:numId w:val="16"/>
        </w:numPr>
        <w:ind w:left="540" w:hanging="540"/>
      </w:pPr>
      <w:r w:rsidRPr="00C44B78">
        <w:rPr>
          <w:b/>
        </w:rPr>
        <w:t>Bilder, R.M.</w:t>
      </w:r>
      <w:r w:rsidRPr="00C44B78">
        <w:t xml:space="preserve">, Lieberman, J., Bogerts, B., Ashtari, M., Alvir, J., Jody, D., Bookstein, P. (1990, February). Neuropsychological correlates of mesiotemporal volumes in schizophrenia.  Presented at the Annual Meeting of the International Neuropsychological Society.  Orlando, FL. </w:t>
      </w:r>
    </w:p>
    <w:p w14:paraId="58E50860" w14:textId="77777777" w:rsidR="00074EB5" w:rsidRPr="00C44B78" w:rsidRDefault="00074EB5" w:rsidP="00635FF4">
      <w:pPr>
        <w:widowControl w:val="0"/>
        <w:ind w:left="540" w:hanging="540"/>
      </w:pPr>
    </w:p>
    <w:p w14:paraId="657F33C6" w14:textId="77777777" w:rsidR="00074EB5" w:rsidRPr="00C44B78" w:rsidRDefault="00074EB5" w:rsidP="00635FF4">
      <w:pPr>
        <w:widowControl w:val="0"/>
        <w:numPr>
          <w:ilvl w:val="0"/>
          <w:numId w:val="16"/>
        </w:numPr>
        <w:ind w:left="540" w:hanging="540"/>
      </w:pPr>
      <w:r w:rsidRPr="00C44B78">
        <w:rPr>
          <w:b/>
        </w:rPr>
        <w:t>Bilder, R.M.</w:t>
      </w:r>
      <w:r w:rsidRPr="00C44B78">
        <w:t xml:space="preserve">, Bogerts, B., Degreef, G., Ashtari, M., Lieberman, J., Alvir, J. (1990, May). Cognitive deficits related to cerebral morphology. Paper presented at the 143rd Annual Meeting of the American Psychiatric Association.  New York, NY. </w:t>
      </w:r>
    </w:p>
    <w:p w14:paraId="5BF21828" w14:textId="77777777" w:rsidR="00074EB5" w:rsidRPr="00C44B78" w:rsidRDefault="00074EB5" w:rsidP="00635FF4">
      <w:pPr>
        <w:widowControl w:val="0"/>
        <w:ind w:left="540" w:hanging="540"/>
      </w:pPr>
    </w:p>
    <w:p w14:paraId="71959F94" w14:textId="77777777" w:rsidR="00074EB5" w:rsidRPr="00C44B78" w:rsidRDefault="00074EB5" w:rsidP="00635FF4">
      <w:pPr>
        <w:widowControl w:val="0"/>
        <w:numPr>
          <w:ilvl w:val="0"/>
          <w:numId w:val="16"/>
        </w:numPr>
        <w:ind w:left="540" w:hanging="540"/>
      </w:pPr>
      <w:r w:rsidRPr="00C44B78">
        <w:t xml:space="preserve">Degreef, G., Ashtari, M., </w:t>
      </w:r>
      <w:r w:rsidRPr="00C44B78">
        <w:rPr>
          <w:b/>
        </w:rPr>
        <w:t>Bilder, R.M.</w:t>
      </w:r>
      <w:r w:rsidRPr="00C44B78">
        <w:t>, Bogerts, B., Lieberman, J.A. (1990, May). Symptom correlates of ventricle size in schizophrenia. Presented at the American Psychiatric Association, 143</w:t>
      </w:r>
      <w:r w:rsidRPr="00C44B78">
        <w:rPr>
          <w:vertAlign w:val="superscript"/>
        </w:rPr>
        <w:t>rd</w:t>
      </w:r>
      <w:r w:rsidRPr="00C44B78">
        <w:t xml:space="preserve"> Annual Meeting. New York, NY. </w:t>
      </w:r>
    </w:p>
    <w:p w14:paraId="1417E3EF" w14:textId="77777777" w:rsidR="00074EB5" w:rsidRPr="00C44B78" w:rsidRDefault="00074EB5" w:rsidP="00635FF4">
      <w:pPr>
        <w:widowControl w:val="0"/>
        <w:ind w:left="540" w:hanging="540"/>
      </w:pPr>
    </w:p>
    <w:p w14:paraId="73900257" w14:textId="77777777" w:rsidR="00074EB5" w:rsidRPr="00C44B78" w:rsidRDefault="00074EB5" w:rsidP="00635FF4">
      <w:pPr>
        <w:widowControl w:val="0"/>
        <w:numPr>
          <w:ilvl w:val="0"/>
          <w:numId w:val="16"/>
        </w:numPr>
        <w:ind w:left="540" w:hanging="540"/>
      </w:pPr>
      <w:r w:rsidRPr="00C44B78">
        <w:rPr>
          <w:b/>
        </w:rPr>
        <w:t>Bilder, R.M.</w:t>
      </w:r>
      <w:r w:rsidRPr="00C44B78">
        <w:t xml:space="preserve"> (1990, December). Neuropsychological deficits in the early course of first episode schizophrenia.  American College of Neuropsychoparmacology, Satellite Meeting: San Juan, Puerto Rico. </w:t>
      </w:r>
    </w:p>
    <w:p w14:paraId="76B6BE7C" w14:textId="77777777" w:rsidR="00074EB5" w:rsidRPr="00C44B78" w:rsidRDefault="00074EB5" w:rsidP="00635FF4">
      <w:pPr>
        <w:widowControl w:val="0"/>
        <w:ind w:left="540" w:hanging="540"/>
      </w:pPr>
    </w:p>
    <w:p w14:paraId="5BB6970D" w14:textId="77777777" w:rsidR="00074EB5" w:rsidRPr="00C44B78" w:rsidRDefault="00074EB5" w:rsidP="00635FF4">
      <w:pPr>
        <w:widowControl w:val="0"/>
        <w:numPr>
          <w:ilvl w:val="0"/>
          <w:numId w:val="16"/>
        </w:numPr>
        <w:ind w:left="540" w:hanging="540"/>
      </w:pPr>
      <w:r w:rsidRPr="00C44B78">
        <w:rPr>
          <w:b/>
        </w:rPr>
        <w:t>Bilder, R.M.</w:t>
      </w:r>
      <w:r w:rsidRPr="00C44B78">
        <w:t>, Ashtari, M., Lipschutz-Broch, L., Wu, H., Lieberman, J.A. (1991, February).  Ventricular enlargement in schizophrenia: association with a "deterioration profile".  Paper presented to the 19th Annual Meeting of the International Neuropsychological Society; San Antonio, TX.</w:t>
      </w:r>
    </w:p>
    <w:p w14:paraId="06CDBF3E" w14:textId="77777777" w:rsidR="00074EB5" w:rsidRPr="00C44B78" w:rsidRDefault="00074EB5" w:rsidP="00635FF4">
      <w:pPr>
        <w:widowControl w:val="0"/>
        <w:ind w:left="540" w:hanging="540"/>
      </w:pPr>
    </w:p>
    <w:p w14:paraId="1E2E681F" w14:textId="77777777" w:rsidR="00074EB5" w:rsidRPr="00C44B78" w:rsidRDefault="00074EB5" w:rsidP="00635FF4">
      <w:pPr>
        <w:widowControl w:val="0"/>
        <w:numPr>
          <w:ilvl w:val="0"/>
          <w:numId w:val="16"/>
        </w:numPr>
        <w:ind w:left="540" w:hanging="540"/>
      </w:pPr>
      <w:r w:rsidRPr="00C44B78">
        <w:rPr>
          <w:lang w:val="de-DE"/>
        </w:rPr>
        <w:t xml:space="preserve">Sass, J.R., Barr, W.B., </w:t>
      </w:r>
      <w:r w:rsidRPr="00C44B78">
        <w:rPr>
          <w:b/>
          <w:lang w:val="de-DE"/>
        </w:rPr>
        <w:t>Bilder, R.M.</w:t>
      </w:r>
      <w:r w:rsidRPr="00C44B78">
        <w:rPr>
          <w:lang w:val="de-DE"/>
        </w:rPr>
        <w:t xml:space="preserve">, Decker, R., Schaul, N. (1991, February). </w:t>
      </w:r>
      <w:r w:rsidRPr="00C44B78">
        <w:t>Improvement of "frontal-executive" functioning following left temporal lobectomy.  Paper presented at the 19</w:t>
      </w:r>
      <w:r w:rsidRPr="00C44B78">
        <w:rPr>
          <w:vertAlign w:val="superscript"/>
        </w:rPr>
        <w:t>th</w:t>
      </w:r>
      <w:r w:rsidRPr="00C44B78">
        <w:t xml:space="preserve"> Annual Meeting of the International Neuropsychological Society, San Antonio, TX.</w:t>
      </w:r>
    </w:p>
    <w:p w14:paraId="755D2262" w14:textId="77777777" w:rsidR="00074EB5" w:rsidRPr="00C44B78" w:rsidRDefault="00074EB5" w:rsidP="00635FF4">
      <w:pPr>
        <w:widowControl w:val="0"/>
        <w:ind w:left="540" w:hanging="540"/>
      </w:pPr>
    </w:p>
    <w:p w14:paraId="10FD017D" w14:textId="77777777" w:rsidR="00074EB5" w:rsidRPr="00C44B78" w:rsidRDefault="00074EB5" w:rsidP="00635FF4">
      <w:pPr>
        <w:widowControl w:val="0"/>
        <w:numPr>
          <w:ilvl w:val="0"/>
          <w:numId w:val="16"/>
        </w:numPr>
        <w:ind w:left="540" w:hanging="540"/>
        <w:rPr>
          <w:lang w:val="de-DE"/>
        </w:rPr>
      </w:pPr>
      <w:r w:rsidRPr="00C44B78">
        <w:rPr>
          <w:b/>
          <w:lang w:val="de-DE"/>
        </w:rPr>
        <w:t>Bilder, R.M.</w:t>
      </w:r>
      <w:r w:rsidRPr="00C44B78">
        <w:rPr>
          <w:lang w:val="de-DE"/>
        </w:rPr>
        <w:t xml:space="preserve">, Lipschutz-Broch, L., Reiter, G., Mayerhoff, D., Loebel, A., Degreef G., Ashtari, M., </w:t>
      </w:r>
      <w:r w:rsidRPr="00C44B78">
        <w:t>Lieberman, J.A. (1991, April). Neuropsychological studies of first episode schizophrenia.  Paper presented at the International Congress on Schizophrenia Research; Tucson, AZ.</w:t>
      </w:r>
    </w:p>
    <w:p w14:paraId="552EE3DD" w14:textId="77777777" w:rsidR="00074EB5" w:rsidRPr="00C44B78" w:rsidRDefault="00074EB5" w:rsidP="00635FF4">
      <w:pPr>
        <w:widowControl w:val="0"/>
        <w:ind w:left="540" w:hanging="540"/>
      </w:pPr>
    </w:p>
    <w:p w14:paraId="02E86BC2" w14:textId="77777777" w:rsidR="00074EB5" w:rsidRPr="00C44B78" w:rsidRDefault="00074EB5" w:rsidP="00635FF4">
      <w:pPr>
        <w:widowControl w:val="0"/>
        <w:numPr>
          <w:ilvl w:val="0"/>
          <w:numId w:val="16"/>
        </w:numPr>
        <w:ind w:left="540" w:hanging="540"/>
        <w:rPr>
          <w:lang w:val="de-DE"/>
        </w:rPr>
      </w:pPr>
      <w:r w:rsidRPr="00C44B78">
        <w:rPr>
          <w:b/>
          <w:lang w:val="de-DE"/>
        </w:rPr>
        <w:t>Bilder, R.</w:t>
      </w:r>
      <w:r w:rsidRPr="00C44B78">
        <w:rPr>
          <w:lang w:val="de-DE"/>
        </w:rPr>
        <w:t xml:space="preserve">, Reiter G., Lipschutz-Broch, L., Geisler, S., Degreef, G., Loebel A., Mayerhoff, D., </w:t>
      </w:r>
      <w:r w:rsidRPr="00C44B78">
        <w:t>Lieberman, J. (1991, May). Neuropsychological (NP) follow-up of first episode schizophrenia.  Society of Biological Psychiatry Annual Meeting; New Orleans, LA.</w:t>
      </w:r>
    </w:p>
    <w:p w14:paraId="297A961E" w14:textId="77777777" w:rsidR="00074EB5" w:rsidRPr="00C44B78" w:rsidRDefault="00074EB5" w:rsidP="00635FF4">
      <w:pPr>
        <w:widowControl w:val="0"/>
        <w:ind w:left="540" w:hanging="540"/>
      </w:pPr>
    </w:p>
    <w:p w14:paraId="5EDDCFEB" w14:textId="77777777" w:rsidR="00074EB5" w:rsidRPr="00C44B78" w:rsidRDefault="00074EB5" w:rsidP="00635FF4">
      <w:pPr>
        <w:widowControl w:val="0"/>
        <w:numPr>
          <w:ilvl w:val="0"/>
          <w:numId w:val="16"/>
        </w:numPr>
        <w:ind w:left="540" w:hanging="540"/>
      </w:pPr>
      <w:r w:rsidRPr="00C44B78">
        <w:lastRenderedPageBreak/>
        <w:t xml:space="preserve">Barr, W.B., </w:t>
      </w:r>
      <w:r w:rsidRPr="00C44B78">
        <w:rPr>
          <w:b/>
        </w:rPr>
        <w:t>Bilder, R.M.</w:t>
      </w:r>
      <w:r w:rsidRPr="00C44B78">
        <w:t>, Ashtari, M., Bogerts, B., Schaul, N., Degreef, G., Lieberman, J.A. (1991, May).  Hippocampal volume reductions in patients with first-episode schizophrenia and patients with oral lobe epilepsy.  Society of Biological Psychiatry, Annual Meeting, New Orleans, LA</w:t>
      </w:r>
    </w:p>
    <w:p w14:paraId="7E7E651A" w14:textId="77777777" w:rsidR="00074EB5" w:rsidRPr="00C44B78" w:rsidRDefault="00074EB5" w:rsidP="00635FF4">
      <w:pPr>
        <w:widowControl w:val="0"/>
        <w:ind w:left="540" w:hanging="540"/>
      </w:pPr>
    </w:p>
    <w:p w14:paraId="51F98484" w14:textId="5938B4B8" w:rsidR="00074EB5" w:rsidRPr="00C44B78" w:rsidRDefault="00074EB5" w:rsidP="00635FF4">
      <w:pPr>
        <w:widowControl w:val="0"/>
        <w:numPr>
          <w:ilvl w:val="0"/>
          <w:numId w:val="16"/>
        </w:numPr>
        <w:ind w:left="540" w:hanging="540"/>
      </w:pPr>
      <w:r w:rsidRPr="00C44B78">
        <w:rPr>
          <w:b/>
        </w:rPr>
        <w:t>Bilder, R.M.</w:t>
      </w:r>
      <w:r w:rsidRPr="00C44B78">
        <w:t xml:space="preserve">, Lipschutz-Broch, L., Reiter, G., Mayerhoff, D., Lieberman, J.A. (1991, December). Covert orienting in schizophrenia revisited.  Annual Meeting of the Society for Research in </w:t>
      </w:r>
      <w:r w:rsidRPr="00C44B78">
        <w:rPr>
          <w:lang w:val="de-DE"/>
        </w:rPr>
        <w:t>Psychopathology, Cambridge, M</w:t>
      </w:r>
      <w:r w:rsidR="00FC6077" w:rsidRPr="00C44B78">
        <w:rPr>
          <w:lang w:val="de-DE"/>
        </w:rPr>
        <w:t>A</w:t>
      </w:r>
      <w:r w:rsidRPr="00C44B78">
        <w:rPr>
          <w:lang w:val="de-DE"/>
        </w:rPr>
        <w:t>.</w:t>
      </w:r>
    </w:p>
    <w:p w14:paraId="6C5D8F59" w14:textId="77777777" w:rsidR="00074EB5" w:rsidRPr="00C44B78" w:rsidRDefault="00074EB5" w:rsidP="00635FF4">
      <w:pPr>
        <w:widowControl w:val="0"/>
        <w:ind w:left="540" w:hanging="540"/>
        <w:rPr>
          <w:lang w:val="de-DE"/>
        </w:rPr>
      </w:pPr>
    </w:p>
    <w:p w14:paraId="5C51298A" w14:textId="77777777" w:rsidR="00074EB5" w:rsidRPr="00C44B78" w:rsidRDefault="00074EB5" w:rsidP="00635FF4">
      <w:pPr>
        <w:widowControl w:val="0"/>
        <w:numPr>
          <w:ilvl w:val="0"/>
          <w:numId w:val="16"/>
        </w:numPr>
        <w:ind w:left="540" w:hanging="540"/>
        <w:rPr>
          <w:lang w:val="de-DE"/>
        </w:rPr>
      </w:pPr>
      <w:r w:rsidRPr="00C44B78">
        <w:rPr>
          <w:b/>
          <w:lang w:val="de-DE"/>
        </w:rPr>
        <w:t>Bilder, R.M.</w:t>
      </w:r>
      <w:r w:rsidRPr="00C44B78">
        <w:rPr>
          <w:lang w:val="de-DE"/>
        </w:rPr>
        <w:t xml:space="preserve">, Lipschutz-Broch, L., Reiter, G., Mayerhoff, D., Geisler, S., Lieberman, J.A. (1992, </w:t>
      </w:r>
      <w:r w:rsidRPr="00C44B78">
        <w:t xml:space="preserve">February).  Verbal learning deficit in first episode schizophrenia.  International Neuropsychological Society Twentieth Annual Meeting, San Diego, CA. </w:t>
      </w:r>
    </w:p>
    <w:p w14:paraId="30B375AA" w14:textId="77777777" w:rsidR="00074EB5" w:rsidRPr="00C44B78" w:rsidRDefault="00074EB5" w:rsidP="00635FF4">
      <w:pPr>
        <w:widowControl w:val="0"/>
        <w:ind w:left="540" w:hanging="540"/>
      </w:pPr>
    </w:p>
    <w:p w14:paraId="6FB5CF20" w14:textId="77777777" w:rsidR="00074EB5" w:rsidRPr="00C44B78" w:rsidRDefault="00074EB5" w:rsidP="00635FF4">
      <w:pPr>
        <w:widowControl w:val="0"/>
        <w:numPr>
          <w:ilvl w:val="0"/>
          <w:numId w:val="16"/>
        </w:numPr>
        <w:ind w:left="540" w:hanging="540"/>
        <w:rPr>
          <w:lang w:val="de-DE"/>
        </w:rPr>
      </w:pPr>
      <w:r w:rsidRPr="00C44B78">
        <w:rPr>
          <w:lang w:val="de-DE"/>
        </w:rPr>
        <w:t xml:space="preserve">Lipschutz-Broch, L., </w:t>
      </w:r>
      <w:r w:rsidRPr="00C44B78">
        <w:rPr>
          <w:b/>
          <w:lang w:val="de-DE"/>
        </w:rPr>
        <w:t>Bilder, R.M.</w:t>
      </w:r>
      <w:r w:rsidRPr="00C44B78">
        <w:rPr>
          <w:lang w:val="de-DE"/>
        </w:rPr>
        <w:t xml:space="preserve">, Reiter, G., Mayerhoff, D., Lieberman, J.A. (1992, February).  </w:t>
      </w:r>
      <w:r w:rsidRPr="00C44B78">
        <w:t>Covert orienting in schizophrenia.  International Neuropsychological Society Twentieth Annual Meeting, San Diego, CA.</w:t>
      </w:r>
    </w:p>
    <w:p w14:paraId="2CD7ECB2" w14:textId="77777777" w:rsidR="00074EB5" w:rsidRPr="00C44B78" w:rsidRDefault="00074EB5" w:rsidP="00635FF4">
      <w:pPr>
        <w:widowControl w:val="0"/>
        <w:ind w:left="540" w:hanging="540"/>
      </w:pPr>
    </w:p>
    <w:p w14:paraId="72A03C0E" w14:textId="77777777" w:rsidR="00074EB5" w:rsidRPr="00C44B78" w:rsidRDefault="00074EB5" w:rsidP="00635FF4">
      <w:pPr>
        <w:widowControl w:val="0"/>
        <w:numPr>
          <w:ilvl w:val="0"/>
          <w:numId w:val="16"/>
        </w:numPr>
        <w:ind w:left="540" w:hanging="540"/>
      </w:pPr>
      <w:r w:rsidRPr="00C44B78">
        <w:t xml:space="preserve">Barr, W.B., </w:t>
      </w:r>
      <w:r w:rsidRPr="00C44B78">
        <w:rPr>
          <w:b/>
        </w:rPr>
        <w:t>Bilder, R.M.</w:t>
      </w:r>
      <w:r w:rsidRPr="00C44B78">
        <w:t>, Tröster, A.I. (1992, February). Verbal learning deficits in first-episode schizophrenia: Comparisons and contrasts to temporal lobe epilepsy.  International Neuropsychological Society Annual Meeting, San Diego, CA.</w:t>
      </w:r>
    </w:p>
    <w:p w14:paraId="082CEBA9" w14:textId="77777777" w:rsidR="00074EB5" w:rsidRPr="00C44B78" w:rsidRDefault="00074EB5" w:rsidP="00635FF4">
      <w:pPr>
        <w:widowControl w:val="0"/>
        <w:ind w:left="540" w:hanging="540"/>
      </w:pPr>
    </w:p>
    <w:p w14:paraId="3E596E90" w14:textId="45AE1AD3" w:rsidR="00074EB5" w:rsidRPr="00C44B78" w:rsidRDefault="00074EB5" w:rsidP="00635FF4">
      <w:pPr>
        <w:widowControl w:val="0"/>
        <w:numPr>
          <w:ilvl w:val="0"/>
          <w:numId w:val="16"/>
        </w:numPr>
        <w:ind w:left="540" w:right="-120" w:hanging="540"/>
      </w:pPr>
      <w:r w:rsidRPr="00C44B78">
        <w:t xml:space="preserve">Crandall, D.T., </w:t>
      </w:r>
      <w:r w:rsidRPr="00C44B78">
        <w:rPr>
          <w:b/>
        </w:rPr>
        <w:t>Bilder, R.M.</w:t>
      </w:r>
      <w:r w:rsidRPr="00C44B78">
        <w:t xml:space="preserve">, Mayerhoff, D.I., Lieberman, J.A. </w:t>
      </w:r>
      <w:r w:rsidR="009E5173">
        <w:t xml:space="preserve">(1992, April). Methylphenidate </w:t>
      </w:r>
      <w:r w:rsidRPr="00C44B78">
        <w:t>effects on stereotyped responding in first episode schizophrenia.  Thirteenth Annual Conference of the New York Neuropsychology Group, New York, NY.</w:t>
      </w:r>
    </w:p>
    <w:p w14:paraId="07F35EAF" w14:textId="77777777" w:rsidR="00074EB5" w:rsidRPr="00C44B78" w:rsidRDefault="00074EB5" w:rsidP="00635FF4">
      <w:pPr>
        <w:widowControl w:val="0"/>
        <w:ind w:left="540" w:right="-120" w:hanging="540"/>
      </w:pPr>
    </w:p>
    <w:p w14:paraId="1E842748" w14:textId="77777777" w:rsidR="00074EB5" w:rsidRPr="00C44B78" w:rsidRDefault="00074EB5" w:rsidP="00635FF4">
      <w:pPr>
        <w:widowControl w:val="0"/>
        <w:numPr>
          <w:ilvl w:val="0"/>
          <w:numId w:val="16"/>
        </w:numPr>
        <w:ind w:left="540" w:right="-120" w:hanging="540"/>
      </w:pPr>
      <w:r w:rsidRPr="00C44B78">
        <w:t xml:space="preserve">Szeszko, P.R., </w:t>
      </w:r>
      <w:r w:rsidRPr="00C44B78">
        <w:rPr>
          <w:b/>
        </w:rPr>
        <w:t>Bilder, R.M.</w:t>
      </w:r>
      <w:r w:rsidRPr="00C44B78">
        <w:t>, Mayerhoff, D.I., Lieberman, J.A. (1992, April). The effects of methylphenidate on oral word production in first episode schizophrenic patients.  Thirteenth Annual Conference of the New York Neuropsychology Group, New York, NY.</w:t>
      </w:r>
    </w:p>
    <w:p w14:paraId="138EC990" w14:textId="0F02E097" w:rsidR="00074EB5" w:rsidRPr="00C44B78" w:rsidRDefault="00074EB5" w:rsidP="00635FF4">
      <w:pPr>
        <w:widowControl w:val="0"/>
        <w:ind w:left="540" w:right="-120" w:hanging="540"/>
      </w:pPr>
    </w:p>
    <w:p w14:paraId="67D75999" w14:textId="77777777" w:rsidR="00074EB5" w:rsidRPr="00C44B78" w:rsidRDefault="00074EB5" w:rsidP="00635FF4">
      <w:pPr>
        <w:widowControl w:val="0"/>
        <w:numPr>
          <w:ilvl w:val="0"/>
          <w:numId w:val="16"/>
        </w:numPr>
        <w:ind w:left="540" w:right="-120" w:hanging="540"/>
        <w:rPr>
          <w:lang w:val="de-DE"/>
        </w:rPr>
      </w:pPr>
      <w:r w:rsidRPr="00C44B78">
        <w:rPr>
          <w:b/>
          <w:lang w:val="de-DE"/>
        </w:rPr>
        <w:t>Bilder, R.M.</w:t>
      </w:r>
      <w:r w:rsidRPr="00C44B78">
        <w:rPr>
          <w:lang w:val="de-DE"/>
        </w:rPr>
        <w:t xml:space="preserve">, Wu, H., Degreef, G., Lipschutz-Broch, L., Reiter, G., Ashtari, M., Lieberman, J.A. </w:t>
      </w:r>
      <w:r w:rsidRPr="00C44B78">
        <w:t>(1992, May).  Neuropsychological deficits associated with altered temporal and mesiotemporal volumes in first episode schizophrenia.  Society of Biological Psychiatry Annual Meeting, Washington D.C.</w:t>
      </w:r>
    </w:p>
    <w:p w14:paraId="4B953CF1" w14:textId="77777777" w:rsidR="00074EB5" w:rsidRPr="00C44B78" w:rsidRDefault="00074EB5" w:rsidP="00635FF4">
      <w:pPr>
        <w:widowControl w:val="0"/>
        <w:ind w:left="540" w:right="-120" w:hanging="540"/>
      </w:pPr>
    </w:p>
    <w:p w14:paraId="374FB4C8" w14:textId="77777777" w:rsidR="00074EB5" w:rsidRPr="00C44B78" w:rsidRDefault="00074EB5" w:rsidP="00635FF4">
      <w:pPr>
        <w:widowControl w:val="0"/>
        <w:numPr>
          <w:ilvl w:val="0"/>
          <w:numId w:val="16"/>
        </w:numPr>
        <w:ind w:left="540" w:right="-120" w:hanging="540"/>
      </w:pPr>
      <w:r w:rsidRPr="00C44B78">
        <w:rPr>
          <w:b/>
          <w:lang w:val="de-DE"/>
        </w:rPr>
        <w:t>Bilder, R.M.</w:t>
      </w:r>
      <w:r w:rsidRPr="00C44B78">
        <w:rPr>
          <w:lang w:val="de-DE"/>
        </w:rPr>
        <w:t xml:space="preserve">, Graham, R., Broch, L., Springer, J., Lieberman, J.A. (1992, May). </w:t>
      </w:r>
      <w:r w:rsidRPr="00C44B78">
        <w:t>Abnormal splenial shape in schizophrenia.  American Psychiatric Association 145th Annual Meeting, Washington, D.C.</w:t>
      </w:r>
    </w:p>
    <w:p w14:paraId="07D71E39" w14:textId="77777777" w:rsidR="00074EB5" w:rsidRPr="00C44B78" w:rsidRDefault="00074EB5" w:rsidP="00635FF4">
      <w:pPr>
        <w:widowControl w:val="0"/>
        <w:ind w:left="540" w:right="-120" w:hanging="540"/>
      </w:pPr>
    </w:p>
    <w:p w14:paraId="62AF21B5" w14:textId="77777777" w:rsidR="00074EB5" w:rsidRPr="00C44B78" w:rsidRDefault="00074EB5" w:rsidP="00635FF4">
      <w:pPr>
        <w:widowControl w:val="0"/>
        <w:numPr>
          <w:ilvl w:val="0"/>
          <w:numId w:val="16"/>
        </w:numPr>
        <w:ind w:left="540" w:right="-120" w:hanging="540"/>
      </w:pPr>
      <w:r w:rsidRPr="00C44B78">
        <w:t xml:space="preserve">Lieberman, J.A., Bogerts, B., Ashtari, M., Degreef, G., </w:t>
      </w:r>
      <w:r w:rsidRPr="00C44B78">
        <w:rPr>
          <w:b/>
        </w:rPr>
        <w:t>Bilder, R.</w:t>
      </w:r>
      <w:r w:rsidRPr="00C44B78">
        <w:t>, Alvir, J.Ma. (1992, May). Temporal limbic structure volumes in schizophrenia.  American Psychiatric Association 145th Annual Meeting, Washington, D.C.</w:t>
      </w:r>
    </w:p>
    <w:p w14:paraId="73AD1503" w14:textId="77777777" w:rsidR="00074EB5" w:rsidRPr="00C44B78" w:rsidRDefault="00074EB5" w:rsidP="00635FF4">
      <w:pPr>
        <w:widowControl w:val="0"/>
        <w:ind w:left="540" w:right="-120" w:hanging="540"/>
      </w:pPr>
    </w:p>
    <w:p w14:paraId="520C0262" w14:textId="77777777" w:rsidR="00074EB5" w:rsidRPr="00C44B78" w:rsidRDefault="00074EB5" w:rsidP="00635FF4">
      <w:pPr>
        <w:widowControl w:val="0"/>
        <w:numPr>
          <w:ilvl w:val="0"/>
          <w:numId w:val="16"/>
        </w:numPr>
        <w:ind w:left="540" w:right="-120" w:hanging="540"/>
        <w:rPr>
          <w:lang w:val="de-DE"/>
        </w:rPr>
      </w:pPr>
      <w:r w:rsidRPr="00C44B78">
        <w:rPr>
          <w:b/>
          <w:lang w:val="de-DE"/>
        </w:rPr>
        <w:t>Bilder, R.M.</w:t>
      </w:r>
      <w:r w:rsidRPr="00C44B78">
        <w:rPr>
          <w:lang w:val="de-DE"/>
        </w:rPr>
        <w:t xml:space="preserve">, Wu, H., Degreef, G., Ashtari, M., Bogerts, B., Lipschutz-Broch, L., Lieberman, J.A.  </w:t>
      </w:r>
      <w:r w:rsidRPr="00C44B78">
        <w:t>(1992, November).  Structure-function relations in first episode schizophrenia.  Society for Research in Psychopathology, Palm Springs, CA.</w:t>
      </w:r>
    </w:p>
    <w:p w14:paraId="31C451D4" w14:textId="77777777" w:rsidR="00074EB5" w:rsidRPr="00C44B78" w:rsidRDefault="00074EB5" w:rsidP="00635FF4">
      <w:pPr>
        <w:widowControl w:val="0"/>
        <w:ind w:left="540" w:right="-120" w:hanging="540"/>
      </w:pPr>
    </w:p>
    <w:p w14:paraId="5383FEE4" w14:textId="77777777" w:rsidR="00074EB5" w:rsidRPr="00C44B78" w:rsidRDefault="00074EB5" w:rsidP="00635FF4">
      <w:pPr>
        <w:widowControl w:val="0"/>
        <w:numPr>
          <w:ilvl w:val="0"/>
          <w:numId w:val="16"/>
        </w:numPr>
        <w:ind w:left="540" w:right="-120" w:hanging="540"/>
      </w:pPr>
      <w:r w:rsidRPr="00C44B78">
        <w:rPr>
          <w:b/>
        </w:rPr>
        <w:lastRenderedPageBreak/>
        <w:t>Bilder, R.M.</w:t>
      </w:r>
      <w:r w:rsidRPr="00C44B78">
        <w:t xml:space="preserve">, Mayerhoff, D.I., Lieberman, J.A. (1993, February).  Executive dysfunction marks the "deficit syndrome" in schizophrenia.  International Neuropsychological Society Twenty-first Annual </w:t>
      </w:r>
      <w:r w:rsidRPr="00C44B78">
        <w:rPr>
          <w:lang w:val="de-DE"/>
        </w:rPr>
        <w:t>Meeting, Galveston, TX.</w:t>
      </w:r>
    </w:p>
    <w:p w14:paraId="09D6589C" w14:textId="77777777" w:rsidR="00074EB5" w:rsidRPr="00C44B78" w:rsidRDefault="00074EB5" w:rsidP="00635FF4">
      <w:pPr>
        <w:widowControl w:val="0"/>
        <w:ind w:left="540" w:right="-120" w:hanging="540"/>
        <w:rPr>
          <w:lang w:val="de-DE"/>
        </w:rPr>
      </w:pPr>
    </w:p>
    <w:p w14:paraId="7F11FBBC" w14:textId="77777777" w:rsidR="00074EB5" w:rsidRPr="00C44B78" w:rsidRDefault="00074EB5" w:rsidP="00635FF4">
      <w:pPr>
        <w:widowControl w:val="0"/>
        <w:numPr>
          <w:ilvl w:val="0"/>
          <w:numId w:val="16"/>
        </w:numPr>
        <w:ind w:left="540" w:right="-120" w:hanging="540"/>
      </w:pPr>
      <w:r w:rsidRPr="00C44B78">
        <w:rPr>
          <w:lang w:val="de-DE"/>
        </w:rPr>
        <w:t xml:space="preserve">Lipschutz-Broch, L., Turkel, E., </w:t>
      </w:r>
      <w:r w:rsidRPr="00C44B78">
        <w:rPr>
          <w:b/>
          <w:lang w:val="de-DE"/>
        </w:rPr>
        <w:t>Bilder, R.M.</w:t>
      </w:r>
      <w:r w:rsidRPr="00C44B78">
        <w:rPr>
          <w:lang w:val="de-DE"/>
        </w:rPr>
        <w:t xml:space="preserve">, Reiter, G., Lieberman, J.A.  </w:t>
      </w:r>
      <w:r w:rsidRPr="00C44B78">
        <w:t>(1993, February). State/trait effects on guessing behavior in schizophrenia.  International Neuropsychological Society Twenty-first Annual Meeting, Galveston, TX.</w:t>
      </w:r>
    </w:p>
    <w:p w14:paraId="6FF35BCC" w14:textId="77777777" w:rsidR="00074EB5" w:rsidRPr="00C44B78" w:rsidRDefault="00074EB5" w:rsidP="00635FF4">
      <w:pPr>
        <w:widowControl w:val="0"/>
        <w:ind w:left="540" w:right="-120" w:hanging="540"/>
      </w:pPr>
    </w:p>
    <w:p w14:paraId="66158EBA" w14:textId="77777777" w:rsidR="00074EB5" w:rsidRPr="00C44B78" w:rsidRDefault="00074EB5" w:rsidP="00635FF4">
      <w:pPr>
        <w:widowControl w:val="0"/>
        <w:numPr>
          <w:ilvl w:val="0"/>
          <w:numId w:val="16"/>
        </w:numPr>
        <w:ind w:left="540" w:right="-120" w:hanging="540"/>
      </w:pPr>
      <w:r w:rsidRPr="00C44B78">
        <w:t xml:space="preserve">McQuaid, M.M., Barr, W.B., </w:t>
      </w:r>
      <w:r w:rsidRPr="00C44B78">
        <w:rPr>
          <w:b/>
        </w:rPr>
        <w:t>Bilder, R.M.</w:t>
      </w:r>
      <w:r w:rsidRPr="00C44B78">
        <w:t>, Kramer, E., Greenwald, E., Spreen, O.  (1993,February).  Recognition memory and response bias in elderly demented, depressed, and demented/depressed patients.  International Neuropsychological Society Twenty-first Annual Meeting, Galveston, TX.</w:t>
      </w:r>
    </w:p>
    <w:p w14:paraId="64116BE1" w14:textId="77777777" w:rsidR="00074EB5" w:rsidRPr="00C44B78" w:rsidRDefault="00074EB5" w:rsidP="00635FF4">
      <w:pPr>
        <w:widowControl w:val="0"/>
        <w:ind w:left="540" w:right="-120" w:hanging="540"/>
      </w:pPr>
    </w:p>
    <w:p w14:paraId="0B648FAD" w14:textId="77777777" w:rsidR="00074EB5" w:rsidRPr="00C44B78" w:rsidRDefault="00074EB5" w:rsidP="00635FF4">
      <w:pPr>
        <w:widowControl w:val="0"/>
        <w:numPr>
          <w:ilvl w:val="0"/>
          <w:numId w:val="16"/>
        </w:numPr>
        <w:ind w:left="540" w:right="-120" w:hanging="540"/>
      </w:pPr>
      <w:r w:rsidRPr="00C44B78">
        <w:t xml:space="preserve">Wishart, H., Podell, K., </w:t>
      </w:r>
      <w:r w:rsidRPr="00C44B78">
        <w:rPr>
          <w:b/>
        </w:rPr>
        <w:t>Bilder, R.M.</w:t>
      </w:r>
      <w:r w:rsidRPr="00C44B78">
        <w:t xml:space="preserve"> (1993, February).  Selective neuropsychological impairment following right orbitofrontal gunshot wound.  International Neuropsychological Society Twenty-first Annual Meeting, Galveston, TX.</w:t>
      </w:r>
    </w:p>
    <w:p w14:paraId="2BE899C5" w14:textId="77777777" w:rsidR="00074EB5" w:rsidRPr="00C44B78" w:rsidRDefault="00074EB5" w:rsidP="00635FF4">
      <w:pPr>
        <w:widowControl w:val="0"/>
        <w:ind w:left="540" w:right="-120" w:hanging="540"/>
      </w:pPr>
    </w:p>
    <w:p w14:paraId="155FDDB5" w14:textId="77777777" w:rsidR="00074EB5" w:rsidRPr="00C44B78" w:rsidRDefault="00074EB5" w:rsidP="00635FF4">
      <w:pPr>
        <w:widowControl w:val="0"/>
        <w:numPr>
          <w:ilvl w:val="0"/>
          <w:numId w:val="16"/>
        </w:numPr>
        <w:ind w:left="540" w:right="-120" w:hanging="540"/>
      </w:pPr>
      <w:r w:rsidRPr="00C44B78">
        <w:rPr>
          <w:b/>
        </w:rPr>
        <w:t>Bilder, R.M.</w:t>
      </w:r>
      <w:r w:rsidRPr="00C44B78">
        <w:t>, Wu, H., Degreef, G., Ashtari, M., Mayerhoff, D.I., Loebel, A., Lieberman, J.A. (1993, April). Yakovlevian torque is absent in first episode schizophrenia.  IVth International Congress on Schizophrenia Research, Colorado Springs, CO.</w:t>
      </w:r>
    </w:p>
    <w:p w14:paraId="19C912A4" w14:textId="77777777" w:rsidR="00074EB5" w:rsidRPr="00C44B78" w:rsidRDefault="00074EB5" w:rsidP="00635FF4">
      <w:pPr>
        <w:widowControl w:val="0"/>
        <w:ind w:left="540" w:right="-120" w:hanging="540"/>
      </w:pPr>
    </w:p>
    <w:p w14:paraId="51DCE5A9" w14:textId="77777777" w:rsidR="00074EB5" w:rsidRPr="00C44B78" w:rsidRDefault="00074EB5" w:rsidP="00635FF4">
      <w:pPr>
        <w:widowControl w:val="0"/>
        <w:numPr>
          <w:ilvl w:val="0"/>
          <w:numId w:val="16"/>
        </w:numPr>
        <w:ind w:left="540" w:right="-120" w:hanging="540"/>
      </w:pPr>
      <w:r w:rsidRPr="00C44B78">
        <w:rPr>
          <w:lang w:val="de-DE"/>
        </w:rPr>
        <w:t xml:space="preserve">Lipschutz-Broch, L., </w:t>
      </w:r>
      <w:r w:rsidRPr="00C44B78">
        <w:rPr>
          <w:b/>
          <w:lang w:val="de-DE"/>
        </w:rPr>
        <w:t>Bilder, R.M.</w:t>
      </w:r>
      <w:r w:rsidRPr="00C44B78">
        <w:rPr>
          <w:lang w:val="de-DE"/>
        </w:rPr>
        <w:t xml:space="preserve">, Turkel, E., Reiter, G., Lieberman, J.A. (1993, April).  </w:t>
      </w:r>
      <w:r w:rsidRPr="00C44B78">
        <w:t>A chronometric analysis of executive deficits in acute and stable phases of first episode schizophrenia. IVth International Congress on Schizophrenia Research, Colorado Springs, CO.</w:t>
      </w:r>
    </w:p>
    <w:p w14:paraId="22635432" w14:textId="77777777" w:rsidR="00074EB5" w:rsidRPr="00C44B78" w:rsidRDefault="00074EB5" w:rsidP="00635FF4">
      <w:pPr>
        <w:widowControl w:val="0"/>
        <w:ind w:left="540" w:right="-120" w:hanging="540"/>
      </w:pPr>
    </w:p>
    <w:p w14:paraId="57A1C6CC" w14:textId="77777777" w:rsidR="00074EB5" w:rsidRPr="00C44B78" w:rsidRDefault="00074EB5" w:rsidP="00635FF4">
      <w:pPr>
        <w:widowControl w:val="0"/>
        <w:numPr>
          <w:ilvl w:val="0"/>
          <w:numId w:val="16"/>
        </w:numPr>
        <w:ind w:left="540" w:right="-120" w:hanging="540"/>
      </w:pPr>
      <w:r w:rsidRPr="00C44B78">
        <w:t xml:space="preserve">Barr, W.B., Ashtari, M., Degreef, G., Bogerts, B., </w:t>
      </w:r>
      <w:r w:rsidRPr="00C44B78">
        <w:rPr>
          <w:b/>
        </w:rPr>
        <w:t>Bilder, R.M.</w:t>
      </w:r>
      <w:r w:rsidRPr="00C44B78">
        <w:t>, Schaul, N., Lieberman, J.A. (1993, April).  Brain morphometric comparison of first episode schizophrenia and temporal lobe epilepsy.  IVth International Congress on Schizophrenia Research, Colorado Springs, CO.</w:t>
      </w:r>
    </w:p>
    <w:p w14:paraId="745468A2" w14:textId="77777777" w:rsidR="00074EB5" w:rsidRPr="00C44B78" w:rsidRDefault="00074EB5" w:rsidP="00635FF4">
      <w:pPr>
        <w:widowControl w:val="0"/>
        <w:ind w:left="540" w:right="-120" w:hanging="540"/>
      </w:pPr>
    </w:p>
    <w:p w14:paraId="653EF799" w14:textId="77777777" w:rsidR="00074EB5" w:rsidRPr="00C44B78" w:rsidRDefault="00074EB5" w:rsidP="00635FF4">
      <w:pPr>
        <w:widowControl w:val="0"/>
        <w:numPr>
          <w:ilvl w:val="0"/>
          <w:numId w:val="16"/>
        </w:numPr>
        <w:ind w:left="540" w:right="-120" w:hanging="540"/>
        <w:rPr>
          <w:lang w:val="de-DE"/>
        </w:rPr>
      </w:pPr>
      <w:r w:rsidRPr="00C44B78">
        <w:rPr>
          <w:lang w:val="de-DE"/>
        </w:rPr>
        <w:t xml:space="preserve">Chakos, M.H., Lieberman, J.A., </w:t>
      </w:r>
      <w:r w:rsidRPr="00C44B78">
        <w:rPr>
          <w:b/>
          <w:lang w:val="de-DE"/>
        </w:rPr>
        <w:t>Bilder, R.M.</w:t>
      </w:r>
      <w:r w:rsidRPr="00C44B78">
        <w:rPr>
          <w:lang w:val="de-DE"/>
        </w:rPr>
        <w:t xml:space="preserve">, Lerner, G., Bogerts, B., Ashtari, M. (1993, April). </w:t>
      </w:r>
      <w:r w:rsidRPr="00C44B78">
        <w:t>Prospective MRI study of caudate pathomorphology in first episode schizophrenia.  IVth International Congress on Schizophrenia Research, Colorado Springs, CO.</w:t>
      </w:r>
    </w:p>
    <w:p w14:paraId="3BADA663" w14:textId="77777777" w:rsidR="00074EB5" w:rsidRPr="00C44B78" w:rsidRDefault="00074EB5" w:rsidP="00635FF4">
      <w:pPr>
        <w:widowControl w:val="0"/>
        <w:ind w:left="540" w:right="-120" w:hanging="540"/>
      </w:pPr>
    </w:p>
    <w:p w14:paraId="0FD4FCD5" w14:textId="77777777" w:rsidR="00074EB5" w:rsidRPr="00C44B78" w:rsidRDefault="00074EB5" w:rsidP="00635FF4">
      <w:pPr>
        <w:widowControl w:val="0"/>
        <w:numPr>
          <w:ilvl w:val="0"/>
          <w:numId w:val="16"/>
        </w:numPr>
        <w:ind w:left="540" w:right="-120" w:hanging="540"/>
      </w:pPr>
      <w:r w:rsidRPr="00C44B78">
        <w:rPr>
          <w:b/>
        </w:rPr>
        <w:t>Bilder, R.M.</w:t>
      </w:r>
      <w:r w:rsidRPr="00C44B78">
        <w:t>, Chakos, M.H., Lerner, G., Bogerts, B., Degreef, G., Ashtari, M., Lieberman, J.A. (1993, May). Cognitive deficit is associated with increased caudate volume in schizophrenia. Forth-Eighth Annual Convention of the Society for Biological Psychiatry, San Francisco, CA. [Abs: Biological     Psychiatry, 1993; 33:121A].</w:t>
      </w:r>
    </w:p>
    <w:p w14:paraId="78F43B30" w14:textId="77777777" w:rsidR="00074EB5" w:rsidRPr="00C44B78" w:rsidRDefault="00074EB5" w:rsidP="00635FF4">
      <w:pPr>
        <w:widowControl w:val="0"/>
        <w:ind w:left="540" w:right="-120" w:hanging="540"/>
      </w:pPr>
    </w:p>
    <w:p w14:paraId="4C8F8909" w14:textId="77777777" w:rsidR="00074EB5" w:rsidRPr="00C44B78" w:rsidRDefault="00074EB5" w:rsidP="00635FF4">
      <w:pPr>
        <w:widowControl w:val="0"/>
        <w:ind w:left="540" w:right="-120" w:hanging="540"/>
        <w:rPr>
          <w:vanish/>
        </w:rPr>
      </w:pPr>
    </w:p>
    <w:p w14:paraId="39890DFD" w14:textId="77777777" w:rsidR="00074EB5" w:rsidRPr="00C44B78" w:rsidRDefault="00074EB5" w:rsidP="00635FF4">
      <w:pPr>
        <w:widowControl w:val="0"/>
        <w:numPr>
          <w:ilvl w:val="0"/>
          <w:numId w:val="16"/>
        </w:numPr>
        <w:ind w:left="540" w:right="-120" w:hanging="540"/>
      </w:pPr>
      <w:r w:rsidRPr="00C44B78">
        <w:t xml:space="preserve">Lipschutz-Broch, L., </w:t>
      </w:r>
      <w:r w:rsidRPr="00C44B78">
        <w:rPr>
          <w:b/>
        </w:rPr>
        <w:t>Bilder, R.M.</w:t>
      </w:r>
      <w:r w:rsidRPr="00C44B78">
        <w:t>, Turkel, E., Reiter, G., Lieberman, J.A. (1993, May).  Validation new measures of executive dyscontrol.  Fourth-Eighth Annual Convention of the Society for Biological Psychiatry, San Francisco, CA</w:t>
      </w:r>
    </w:p>
    <w:p w14:paraId="59EA7614" w14:textId="77777777" w:rsidR="00074EB5" w:rsidRPr="00C44B78" w:rsidRDefault="00074EB5" w:rsidP="00635FF4">
      <w:pPr>
        <w:widowControl w:val="0"/>
        <w:ind w:left="540" w:right="-120" w:hanging="540"/>
      </w:pPr>
    </w:p>
    <w:p w14:paraId="12C0CEEF" w14:textId="77777777" w:rsidR="00074EB5" w:rsidRPr="00C44B78" w:rsidRDefault="00074EB5" w:rsidP="00635FF4">
      <w:pPr>
        <w:widowControl w:val="0"/>
        <w:numPr>
          <w:ilvl w:val="0"/>
          <w:numId w:val="16"/>
        </w:numPr>
        <w:ind w:left="540" w:right="-120" w:hanging="540"/>
      </w:pPr>
      <w:r w:rsidRPr="00C44B78">
        <w:t xml:space="preserve">Chakos, M.H., Lieberman, J.A., </w:t>
      </w:r>
      <w:r w:rsidRPr="00C44B78">
        <w:rPr>
          <w:b/>
        </w:rPr>
        <w:t>Bilder, R.M.</w:t>
      </w:r>
      <w:r w:rsidRPr="00C44B78">
        <w:t xml:space="preserve">, Lerner, G., Bogerts, B., Ashtari, M. (1993, </w:t>
      </w:r>
      <w:r w:rsidRPr="00C44B78">
        <w:lastRenderedPageBreak/>
        <w:t>April). Prospective MR study of caudate pathomorphology in first episode schizophrenia.  Forth-Eighth Annual Convention of the Society for Biological Psychiatry, San Francisco, CA.</w:t>
      </w:r>
    </w:p>
    <w:p w14:paraId="09CF6F5C" w14:textId="77777777" w:rsidR="00074EB5" w:rsidRPr="00C44B78" w:rsidRDefault="00074EB5" w:rsidP="00635FF4">
      <w:pPr>
        <w:widowControl w:val="0"/>
        <w:ind w:left="540" w:right="-120" w:hanging="540"/>
      </w:pPr>
    </w:p>
    <w:p w14:paraId="75EFC94D" w14:textId="77777777" w:rsidR="00074EB5" w:rsidRPr="00C44B78" w:rsidRDefault="00074EB5" w:rsidP="00635FF4">
      <w:pPr>
        <w:widowControl w:val="0"/>
        <w:numPr>
          <w:ilvl w:val="0"/>
          <w:numId w:val="16"/>
        </w:numPr>
        <w:ind w:left="540" w:right="-120" w:hanging="540"/>
      </w:pPr>
      <w:r w:rsidRPr="00C44B78">
        <w:rPr>
          <w:b/>
          <w:lang w:val="de-DE"/>
        </w:rPr>
        <w:t>Bilder, R.M.</w:t>
      </w:r>
      <w:r w:rsidRPr="00C44B78">
        <w:rPr>
          <w:lang w:val="de-DE"/>
        </w:rPr>
        <w:t xml:space="preserve">, Lipschutz-Broch, L., Reiter, G., Lieberman, J.A. (1993, May). </w:t>
      </w:r>
      <w:r w:rsidRPr="00C44B78">
        <w:t>Neuropsychological prediction in schizophrenia. Annual Meeting of the American Psychiatric Association, San Francisco, CA.</w:t>
      </w:r>
    </w:p>
    <w:p w14:paraId="0B0A879C" w14:textId="77777777" w:rsidR="00074EB5" w:rsidRPr="00C44B78" w:rsidRDefault="00074EB5" w:rsidP="00635FF4">
      <w:pPr>
        <w:widowControl w:val="0"/>
        <w:ind w:left="540" w:right="-120" w:hanging="540"/>
      </w:pPr>
    </w:p>
    <w:p w14:paraId="2E01303C" w14:textId="77777777" w:rsidR="00074EB5" w:rsidRPr="00C44B78" w:rsidRDefault="00074EB5" w:rsidP="00635FF4">
      <w:pPr>
        <w:widowControl w:val="0"/>
        <w:numPr>
          <w:ilvl w:val="0"/>
          <w:numId w:val="16"/>
        </w:numPr>
        <w:ind w:left="540" w:right="-120" w:hanging="540"/>
      </w:pPr>
      <w:r w:rsidRPr="00C44B78">
        <w:t xml:space="preserve">Chakos, M.H., Lieberman, J.A., </w:t>
      </w:r>
      <w:r w:rsidRPr="00C44B78">
        <w:rPr>
          <w:b/>
        </w:rPr>
        <w:t>Bilder, R.M.</w:t>
      </w:r>
      <w:r w:rsidRPr="00C44B78">
        <w:t>, Lerner, G., Bogerts, B., Ashtari, M. (1993, May). Caudate increases in first episode schizophrenia.  Annual Meeting of the American Psychiatric Association, San Francisco, CA.</w:t>
      </w:r>
    </w:p>
    <w:p w14:paraId="7EA428FD" w14:textId="77777777" w:rsidR="00074EB5" w:rsidRPr="00C44B78" w:rsidRDefault="00074EB5" w:rsidP="00635FF4">
      <w:pPr>
        <w:widowControl w:val="0"/>
        <w:ind w:left="540" w:right="-120" w:hanging="540"/>
      </w:pPr>
    </w:p>
    <w:p w14:paraId="7AC55EC7" w14:textId="77777777" w:rsidR="00074EB5" w:rsidRPr="00C44B78" w:rsidRDefault="00074EB5" w:rsidP="00635FF4">
      <w:pPr>
        <w:widowControl w:val="0"/>
        <w:numPr>
          <w:ilvl w:val="0"/>
          <w:numId w:val="16"/>
        </w:numPr>
        <w:ind w:left="540" w:right="-120" w:hanging="540"/>
      </w:pPr>
      <w:r w:rsidRPr="00C44B78">
        <w:t xml:space="preserve">Lieberman, J.A., Degreef, G., </w:t>
      </w:r>
      <w:r w:rsidRPr="00C44B78">
        <w:rPr>
          <w:b/>
        </w:rPr>
        <w:t>Bilder, R.M.</w:t>
      </w:r>
      <w:r w:rsidRPr="00C44B78">
        <w:t>, Bogerts, B., Ashtari, M., Barr, W.  (1993, May).  Brain pathomorphology in first episode schizophrenia.  Presented at the American Psychiatric Association, San Francisco, CA.</w:t>
      </w:r>
    </w:p>
    <w:p w14:paraId="00D1F5A7" w14:textId="77777777" w:rsidR="00074EB5" w:rsidRPr="00C44B78" w:rsidRDefault="00074EB5" w:rsidP="00635FF4">
      <w:pPr>
        <w:widowControl w:val="0"/>
        <w:ind w:left="540" w:right="-120" w:hanging="540"/>
      </w:pPr>
    </w:p>
    <w:p w14:paraId="11C9B6CD" w14:textId="77777777" w:rsidR="00074EB5" w:rsidRPr="00C44B78" w:rsidRDefault="00074EB5" w:rsidP="00635FF4">
      <w:pPr>
        <w:widowControl w:val="0"/>
        <w:numPr>
          <w:ilvl w:val="0"/>
          <w:numId w:val="16"/>
        </w:numPr>
        <w:ind w:left="540" w:right="-120" w:hanging="540"/>
      </w:pPr>
      <w:r w:rsidRPr="00C44B78">
        <w:rPr>
          <w:b/>
          <w:lang w:val="de-DE"/>
        </w:rPr>
        <w:t>Bilder, R.M.</w:t>
      </w:r>
      <w:r w:rsidRPr="00C44B78">
        <w:rPr>
          <w:lang w:val="de-DE"/>
        </w:rPr>
        <w:t xml:space="preserve">, Wu, H., Degreef, G., Ashtari, M., Lieberman, J.A.  </w:t>
      </w:r>
      <w:r w:rsidRPr="00C44B78">
        <w:t>(1993, June). Cortical asymmetries are absent in schizophrenia.  IVth World Congress of Psychiatry, Rio de Janeiro, Brazil.</w:t>
      </w:r>
    </w:p>
    <w:p w14:paraId="0276939F" w14:textId="77777777" w:rsidR="00074EB5" w:rsidRPr="00C44B78" w:rsidRDefault="00074EB5" w:rsidP="00635FF4">
      <w:pPr>
        <w:widowControl w:val="0"/>
        <w:ind w:left="540" w:right="-120" w:hanging="540"/>
      </w:pPr>
    </w:p>
    <w:p w14:paraId="1A09DBC5" w14:textId="77777777" w:rsidR="00074EB5" w:rsidRPr="00C44B78" w:rsidRDefault="00074EB5" w:rsidP="00635FF4">
      <w:pPr>
        <w:widowControl w:val="0"/>
        <w:numPr>
          <w:ilvl w:val="0"/>
          <w:numId w:val="16"/>
        </w:numPr>
        <w:ind w:left="540" w:right="-120" w:hanging="540"/>
      </w:pPr>
      <w:r w:rsidRPr="00C44B78">
        <w:t xml:space="preserve">Carmody, D.P., Ashtari, M. Maguire, W.M., Herman, P.G., Takahashi, M., Eacobacci, T.M., Patel., A.M., </w:t>
      </w:r>
      <w:r w:rsidRPr="00C44B78">
        <w:rPr>
          <w:b/>
        </w:rPr>
        <w:t>Bilder, R.M.</w:t>
      </w:r>
      <w:r w:rsidRPr="00C44B78">
        <w:t xml:space="preserve">  (1993, October). Discrimination of volume of cerebral ventricles using MR images. Fifth Far West Image Perception Conference, Newport, RI.</w:t>
      </w:r>
    </w:p>
    <w:p w14:paraId="0740DBB8" w14:textId="77777777" w:rsidR="00074EB5" w:rsidRPr="00C44B78" w:rsidRDefault="00074EB5" w:rsidP="00635FF4">
      <w:pPr>
        <w:widowControl w:val="0"/>
        <w:ind w:left="540" w:right="-120" w:hanging="540"/>
      </w:pPr>
    </w:p>
    <w:p w14:paraId="5E39C4B9" w14:textId="77777777" w:rsidR="00074EB5" w:rsidRPr="00C44B78" w:rsidRDefault="00074EB5" w:rsidP="00635FF4">
      <w:pPr>
        <w:widowControl w:val="0"/>
        <w:numPr>
          <w:ilvl w:val="0"/>
          <w:numId w:val="16"/>
        </w:numPr>
        <w:ind w:left="540" w:right="-120" w:hanging="540"/>
      </w:pPr>
      <w:r w:rsidRPr="00C44B78">
        <w:rPr>
          <w:lang w:val="de-DE"/>
        </w:rPr>
        <w:t xml:space="preserve">Grube, B., </w:t>
      </w:r>
      <w:r w:rsidRPr="00C44B78">
        <w:rPr>
          <w:b/>
          <w:lang w:val="de-DE"/>
        </w:rPr>
        <w:t>Bilder, R.M.</w:t>
      </w:r>
      <w:r w:rsidRPr="00C44B78">
        <w:rPr>
          <w:lang w:val="de-DE"/>
        </w:rPr>
        <w:t xml:space="preserve">, Lieberman, J.A. (1993, October). </w:t>
      </w:r>
      <w:r w:rsidRPr="00C44B78">
        <w:t>Symptom structure in first-episode schizophrenia. Society for Research in Psychopathology, Chicago, IL.</w:t>
      </w:r>
    </w:p>
    <w:p w14:paraId="693CC91B" w14:textId="77777777" w:rsidR="00074EB5" w:rsidRPr="00C44B78" w:rsidRDefault="00074EB5" w:rsidP="00635FF4">
      <w:pPr>
        <w:widowControl w:val="0"/>
        <w:ind w:left="540" w:hanging="540"/>
      </w:pPr>
    </w:p>
    <w:p w14:paraId="5BFBF583" w14:textId="77777777" w:rsidR="00074EB5" w:rsidRPr="00C44B78" w:rsidRDefault="00074EB5" w:rsidP="00635FF4">
      <w:pPr>
        <w:widowControl w:val="0"/>
        <w:numPr>
          <w:ilvl w:val="0"/>
          <w:numId w:val="16"/>
        </w:numPr>
        <w:ind w:left="540" w:hanging="540"/>
      </w:pPr>
      <w:r w:rsidRPr="00C44B78">
        <w:t>Bilder, R.M., Wu, H., Bogerts, B., Snyder, P., Lantos, G., Ashtari, M., Lieberman, J.A. (1994, January).  Abnormal cortical asymmetry and sulcal prominence are independent predictors of schizophrenia.  VIIth Biennial European Winter Workshop on Schizophrenia, Les Diablerets, Switzerland.</w:t>
      </w:r>
    </w:p>
    <w:p w14:paraId="6C068139" w14:textId="77777777" w:rsidR="00074EB5" w:rsidRPr="00C44B78" w:rsidRDefault="00074EB5" w:rsidP="00635FF4">
      <w:pPr>
        <w:widowControl w:val="0"/>
        <w:ind w:left="540" w:hanging="540"/>
      </w:pPr>
    </w:p>
    <w:p w14:paraId="5098515B" w14:textId="77777777" w:rsidR="00074EB5" w:rsidRPr="00C44B78" w:rsidRDefault="00074EB5" w:rsidP="00635FF4">
      <w:pPr>
        <w:widowControl w:val="0"/>
        <w:numPr>
          <w:ilvl w:val="0"/>
          <w:numId w:val="16"/>
        </w:numPr>
        <w:ind w:left="540" w:hanging="540"/>
      </w:pPr>
      <w:r w:rsidRPr="00C44B78">
        <w:t xml:space="preserve">Barr, W.B., </w:t>
      </w:r>
      <w:r w:rsidRPr="00C44B78">
        <w:rPr>
          <w:b/>
        </w:rPr>
        <w:t>Bilder, R.M.</w:t>
      </w:r>
      <w:r w:rsidRPr="00C44B78">
        <w:t>, Tr`ster, A.I., Schaul, N., Lieberman, J.A. (1994, January). Verbal learning deficits in first-episode schizophrenia: Comparisons and contrasts to temporal lobe epilepsy. VIIth Biennial European Winter Workshop on Schizophrenia, Les Diablerets, Switzerland.</w:t>
      </w:r>
    </w:p>
    <w:p w14:paraId="7E75EE64" w14:textId="77777777" w:rsidR="00074EB5" w:rsidRPr="00C44B78" w:rsidRDefault="00074EB5" w:rsidP="00635FF4">
      <w:pPr>
        <w:widowControl w:val="0"/>
        <w:ind w:left="540" w:hanging="540"/>
      </w:pPr>
    </w:p>
    <w:p w14:paraId="0D476678" w14:textId="77777777" w:rsidR="00074EB5" w:rsidRPr="00C44B78" w:rsidRDefault="00074EB5" w:rsidP="00635FF4">
      <w:pPr>
        <w:widowControl w:val="0"/>
        <w:numPr>
          <w:ilvl w:val="0"/>
          <w:numId w:val="16"/>
        </w:numPr>
        <w:ind w:left="540" w:hanging="540"/>
      </w:pPr>
      <w:r w:rsidRPr="00C44B78">
        <w:t xml:space="preserve">Snyder, P.J., Wu, H., Bogerts, B., </w:t>
      </w:r>
      <w:r w:rsidRPr="00C44B78">
        <w:rPr>
          <w:b/>
        </w:rPr>
        <w:t>Bilder, R.M.</w:t>
      </w:r>
      <w:r w:rsidRPr="00C44B78">
        <w:t>, Lieberman, J.A. (1994, February). Cerebellar volume asymmetries are related to handedness: A quantitative MRI study. International Neuropsychological Society Twenty-second Annual Meeting, Cincinnati, OH.</w:t>
      </w:r>
    </w:p>
    <w:p w14:paraId="0732D20E" w14:textId="77777777" w:rsidR="00074EB5" w:rsidRPr="00C44B78" w:rsidRDefault="00074EB5" w:rsidP="00635FF4">
      <w:pPr>
        <w:widowControl w:val="0"/>
        <w:ind w:left="540" w:hanging="540"/>
      </w:pPr>
    </w:p>
    <w:p w14:paraId="43B10900" w14:textId="77777777" w:rsidR="00074EB5" w:rsidRPr="00C44B78" w:rsidRDefault="00074EB5" w:rsidP="00635FF4">
      <w:pPr>
        <w:widowControl w:val="0"/>
        <w:numPr>
          <w:ilvl w:val="0"/>
          <w:numId w:val="16"/>
        </w:numPr>
        <w:ind w:left="540" w:hanging="540"/>
      </w:pPr>
      <w:r w:rsidRPr="00C44B78">
        <w:t xml:space="preserve">Wishart, H., Barr, W.B., </w:t>
      </w:r>
      <w:r w:rsidRPr="00C44B78">
        <w:rPr>
          <w:b/>
        </w:rPr>
        <w:t>Bilder, R.M.</w:t>
      </w:r>
      <w:r w:rsidRPr="00C44B78">
        <w:t>, Schaul, N. (1994, February).  Examination of executive control in epilepsy surgery candidates.  International Neuropsychological Society Twenty-second Annual Meeting, Cincinnati, OH.</w:t>
      </w:r>
    </w:p>
    <w:p w14:paraId="79B31B64" w14:textId="77777777" w:rsidR="00074EB5" w:rsidRPr="00C44B78" w:rsidRDefault="00074EB5" w:rsidP="00635FF4">
      <w:pPr>
        <w:widowControl w:val="0"/>
        <w:ind w:left="540" w:hanging="540"/>
      </w:pPr>
    </w:p>
    <w:p w14:paraId="672EB5B9" w14:textId="77777777" w:rsidR="00074EB5" w:rsidRPr="00C44B78" w:rsidRDefault="00074EB5" w:rsidP="00635FF4">
      <w:pPr>
        <w:widowControl w:val="0"/>
        <w:numPr>
          <w:ilvl w:val="0"/>
          <w:numId w:val="16"/>
        </w:numPr>
        <w:ind w:left="540" w:hanging="540"/>
      </w:pPr>
      <w:r w:rsidRPr="00C44B78">
        <w:rPr>
          <w:lang w:val="de-DE"/>
        </w:rPr>
        <w:t xml:space="preserve">Bell, L., </w:t>
      </w:r>
      <w:r w:rsidRPr="00C44B78">
        <w:rPr>
          <w:b/>
          <w:lang w:val="de-DE"/>
        </w:rPr>
        <w:t>Bilder, R.M.</w:t>
      </w:r>
      <w:r w:rsidRPr="00C44B78">
        <w:rPr>
          <w:lang w:val="de-DE"/>
        </w:rPr>
        <w:t xml:space="preserve">, Kirk, U., Lieberman, J.A. (1994, May). </w:t>
      </w:r>
      <w:r w:rsidRPr="00C44B78">
        <w:t xml:space="preserve">Is frontal lobe dysfunction </w:t>
      </w:r>
      <w:r w:rsidRPr="00C44B78">
        <w:lastRenderedPageBreak/>
        <w:t>really generalized deficit in schizophrenia? Society of Biological Psychiatry Forty-Ninth Annual Convention, Philadelphia, PA.</w:t>
      </w:r>
    </w:p>
    <w:p w14:paraId="05FE77B7" w14:textId="77777777" w:rsidR="00074EB5" w:rsidRPr="00C44B78" w:rsidRDefault="00074EB5" w:rsidP="00635FF4">
      <w:pPr>
        <w:widowControl w:val="0"/>
        <w:ind w:left="540" w:hanging="540"/>
      </w:pPr>
    </w:p>
    <w:p w14:paraId="0E43647A" w14:textId="77777777" w:rsidR="00074EB5" w:rsidRPr="00C44B78" w:rsidRDefault="00074EB5" w:rsidP="00635FF4">
      <w:pPr>
        <w:widowControl w:val="0"/>
        <w:numPr>
          <w:ilvl w:val="0"/>
          <w:numId w:val="16"/>
        </w:numPr>
        <w:ind w:left="540" w:hanging="540"/>
      </w:pPr>
      <w:r w:rsidRPr="00C44B78">
        <w:t xml:space="preserve">Wu, H., </w:t>
      </w:r>
      <w:r w:rsidRPr="00C44B78">
        <w:rPr>
          <w:b/>
        </w:rPr>
        <w:t>Bilder, R.M.</w:t>
      </w:r>
      <w:r w:rsidRPr="00C44B78">
        <w:t>, Degreef, G., Snyder, P., Ashtari, M., Lieberman, J.A. (1994, May). Sulcal volume and prominence in first episode schizophrenia.  Society of Biological Psychiatry Forty-Ninth Annual Convention, Philadelphia, PA.</w:t>
      </w:r>
    </w:p>
    <w:p w14:paraId="4A724A40" w14:textId="77777777" w:rsidR="00074EB5" w:rsidRPr="00C44B78" w:rsidRDefault="00074EB5" w:rsidP="00635FF4">
      <w:pPr>
        <w:widowControl w:val="0"/>
        <w:ind w:left="540" w:hanging="540"/>
      </w:pPr>
    </w:p>
    <w:p w14:paraId="1D97605B" w14:textId="2B1C987C" w:rsidR="00074EB5" w:rsidRPr="00C44B78" w:rsidRDefault="00074EB5" w:rsidP="00635FF4">
      <w:pPr>
        <w:widowControl w:val="0"/>
        <w:numPr>
          <w:ilvl w:val="0"/>
          <w:numId w:val="16"/>
        </w:numPr>
        <w:ind w:left="540" w:hanging="540"/>
      </w:pPr>
      <w:r w:rsidRPr="00C44B78">
        <w:rPr>
          <w:lang w:val="de-DE"/>
        </w:rPr>
        <w:t xml:space="preserve">Chakos, M.H., Alvir, J.M., </w:t>
      </w:r>
      <w:r w:rsidRPr="00C44B78">
        <w:rPr>
          <w:b/>
          <w:lang w:val="de-DE"/>
        </w:rPr>
        <w:t>Bilder, R.</w:t>
      </w:r>
      <w:r w:rsidRPr="00C44B78">
        <w:rPr>
          <w:lang w:val="de-DE"/>
        </w:rPr>
        <w:t xml:space="preserve">, Woerner, M., Kane, J., Lieberman, J. (1994, May). </w:t>
      </w:r>
      <w:r w:rsidRPr="00C44B78">
        <w:t>Redictors of tardive dyskinesia in first episode schizophrenia.  Society of Biologica</w:t>
      </w:r>
      <w:r w:rsidR="009E5173">
        <w:t xml:space="preserve">l Psychiatry Forty-Ninth </w:t>
      </w:r>
      <w:r w:rsidRPr="00C44B78">
        <w:t>Annual Convention, Philadelphia, PA.</w:t>
      </w:r>
    </w:p>
    <w:p w14:paraId="53583423" w14:textId="77777777" w:rsidR="00074EB5" w:rsidRPr="00C44B78" w:rsidRDefault="00074EB5" w:rsidP="00635FF4">
      <w:pPr>
        <w:widowControl w:val="0"/>
        <w:ind w:left="540" w:hanging="540"/>
      </w:pPr>
    </w:p>
    <w:p w14:paraId="79D4FB94" w14:textId="77777777" w:rsidR="00074EB5" w:rsidRPr="00C44B78" w:rsidRDefault="00074EB5" w:rsidP="00635FF4">
      <w:pPr>
        <w:widowControl w:val="0"/>
        <w:numPr>
          <w:ilvl w:val="0"/>
          <w:numId w:val="16"/>
        </w:numPr>
        <w:ind w:left="540" w:hanging="540"/>
      </w:pPr>
      <w:r w:rsidRPr="00C44B78">
        <w:rPr>
          <w:b/>
        </w:rPr>
        <w:t>Bilder, R.M.</w:t>
      </w:r>
      <w:r w:rsidRPr="00C44B78">
        <w:t>, Bogerts, B., Wu, H., Degreef, G., Ashtari, M., Lieberman, J.A. (1994, May). Independence of morphologic markers in schizophrenia.  Society of Biological Psychiatry Forty-Ninth Annual Convention, Philadelphia, PA.</w:t>
      </w:r>
    </w:p>
    <w:p w14:paraId="7AC446F0" w14:textId="77777777" w:rsidR="00074EB5" w:rsidRPr="00C44B78" w:rsidRDefault="00074EB5" w:rsidP="00635FF4">
      <w:pPr>
        <w:widowControl w:val="0"/>
        <w:ind w:left="540" w:hanging="540"/>
      </w:pPr>
    </w:p>
    <w:p w14:paraId="56E24DDC" w14:textId="77777777" w:rsidR="00074EB5" w:rsidRPr="00C44B78" w:rsidRDefault="00074EB5" w:rsidP="00635FF4">
      <w:pPr>
        <w:widowControl w:val="0"/>
        <w:numPr>
          <w:ilvl w:val="0"/>
          <w:numId w:val="16"/>
        </w:numPr>
        <w:ind w:left="540" w:hanging="540"/>
      </w:pPr>
      <w:r w:rsidRPr="00C44B78">
        <w:t xml:space="preserve">Aronowitz, J., Wu, H., Pollack, S., </w:t>
      </w:r>
      <w:r w:rsidRPr="00C44B78">
        <w:rPr>
          <w:b/>
        </w:rPr>
        <w:t>Bilder, R.M.</w:t>
      </w:r>
      <w:r w:rsidRPr="00C44B78">
        <w:t>, Kane, J., Safferman, A., Lieberman, J. (1994, May). Clozapine response in chronic schizophrenia not associated with brain morphology on MRI: A preliminary report.  Society of Biological Psychiatry Forty-Ninth Annual Convention, Philadelphia, PA.</w:t>
      </w:r>
    </w:p>
    <w:p w14:paraId="42D1E7AF" w14:textId="77777777" w:rsidR="00074EB5" w:rsidRPr="00C44B78" w:rsidRDefault="00074EB5" w:rsidP="00635FF4">
      <w:pPr>
        <w:widowControl w:val="0"/>
        <w:ind w:left="540" w:hanging="540"/>
      </w:pPr>
    </w:p>
    <w:p w14:paraId="09B1FA98" w14:textId="77777777" w:rsidR="00074EB5" w:rsidRPr="00C44B78" w:rsidRDefault="00074EB5" w:rsidP="00635FF4">
      <w:pPr>
        <w:widowControl w:val="0"/>
        <w:numPr>
          <w:ilvl w:val="0"/>
          <w:numId w:val="16"/>
        </w:numPr>
        <w:ind w:left="540" w:hanging="540"/>
      </w:pPr>
      <w:r w:rsidRPr="00C44B78">
        <w:t xml:space="preserve">Wu, H., Munne, R., </w:t>
      </w:r>
      <w:r w:rsidRPr="00C44B78">
        <w:rPr>
          <w:b/>
        </w:rPr>
        <w:t>Bilder, R.M.</w:t>
      </w:r>
      <w:r w:rsidRPr="00C44B78">
        <w:t>, Lerner, G., Redmond, M., Lieberman, J. (1994, May). 3D brain MR position standardization.  APA Annual Meeting, Philadelphia, PA.</w:t>
      </w:r>
    </w:p>
    <w:p w14:paraId="0BE760C7" w14:textId="77777777" w:rsidR="00074EB5" w:rsidRPr="00C44B78" w:rsidRDefault="00074EB5" w:rsidP="00635FF4">
      <w:pPr>
        <w:widowControl w:val="0"/>
        <w:ind w:left="540" w:hanging="540"/>
      </w:pPr>
    </w:p>
    <w:p w14:paraId="467877AD" w14:textId="77777777" w:rsidR="00074EB5" w:rsidRPr="00C44B78" w:rsidRDefault="00074EB5" w:rsidP="00635FF4">
      <w:pPr>
        <w:widowControl w:val="0"/>
        <w:numPr>
          <w:ilvl w:val="0"/>
          <w:numId w:val="16"/>
        </w:numPr>
        <w:ind w:left="540" w:hanging="540"/>
      </w:pPr>
      <w:r w:rsidRPr="00C44B78">
        <w:rPr>
          <w:lang w:val="de-DE"/>
        </w:rPr>
        <w:t xml:space="preserve">Wu, H., Munne, R., </w:t>
      </w:r>
      <w:r w:rsidRPr="00C44B78">
        <w:rPr>
          <w:b/>
          <w:lang w:val="de-DE"/>
        </w:rPr>
        <w:t>Bilder, R.M.</w:t>
      </w:r>
      <w:r w:rsidRPr="00C44B78">
        <w:rPr>
          <w:lang w:val="de-DE"/>
        </w:rPr>
        <w:t xml:space="preserve">, Bogerts, B., Lieberman, J. (1994, May). </w:t>
      </w:r>
      <w:r w:rsidRPr="00C44B78">
        <w:t>Inter-putamen distance increase in schizophrenia.  APA Annual Meeting, Philadelphia, PA.</w:t>
      </w:r>
    </w:p>
    <w:p w14:paraId="16940955" w14:textId="77777777" w:rsidR="00074EB5" w:rsidRPr="00C44B78" w:rsidRDefault="00074EB5" w:rsidP="00635FF4">
      <w:pPr>
        <w:widowControl w:val="0"/>
        <w:ind w:left="540" w:hanging="540"/>
      </w:pPr>
    </w:p>
    <w:p w14:paraId="4836C16B" w14:textId="41E17974" w:rsidR="00074EB5" w:rsidRPr="00C44B78" w:rsidRDefault="00074EB5" w:rsidP="00635FF4">
      <w:pPr>
        <w:widowControl w:val="0"/>
        <w:numPr>
          <w:ilvl w:val="0"/>
          <w:numId w:val="16"/>
        </w:numPr>
        <w:ind w:left="540" w:hanging="540"/>
        <w:rPr>
          <w:lang w:val="de-DE"/>
        </w:rPr>
      </w:pPr>
      <w:r w:rsidRPr="00C44B78">
        <w:rPr>
          <w:lang w:val="de-DE"/>
        </w:rPr>
        <w:t xml:space="preserve">Wu, H., Munne, R., </w:t>
      </w:r>
      <w:r w:rsidRPr="00C44B78">
        <w:rPr>
          <w:b/>
          <w:lang w:val="de-DE"/>
        </w:rPr>
        <w:t>Bilder, R.M.</w:t>
      </w:r>
      <w:r w:rsidRPr="00C44B78">
        <w:rPr>
          <w:lang w:val="de-DE"/>
        </w:rPr>
        <w:t xml:space="preserve">, Lerner, G., Redmond, M., Lantos, G., Ashtari, M., Lieberman, J. </w:t>
      </w:r>
      <w:r w:rsidRPr="00C44B78">
        <w:t>(1994, August). Reformatting of 3D brain images to a standardized coordinate system using intracranial landmarks.  Second Meeting and Exhibition, Society of Magnetic Resonance.  San Francisco, CA.</w:t>
      </w:r>
    </w:p>
    <w:p w14:paraId="77A700E8" w14:textId="77777777" w:rsidR="00074EB5" w:rsidRPr="00C44B78" w:rsidRDefault="00074EB5" w:rsidP="00635FF4">
      <w:pPr>
        <w:widowControl w:val="0"/>
        <w:ind w:left="540" w:hanging="540"/>
      </w:pPr>
    </w:p>
    <w:p w14:paraId="5CDAB8B8" w14:textId="77777777" w:rsidR="00074EB5" w:rsidRPr="00C44B78" w:rsidRDefault="00074EB5" w:rsidP="00635FF4">
      <w:pPr>
        <w:widowControl w:val="0"/>
        <w:numPr>
          <w:ilvl w:val="0"/>
          <w:numId w:val="16"/>
        </w:numPr>
        <w:ind w:left="540" w:hanging="540"/>
      </w:pPr>
      <w:r w:rsidRPr="00C44B78">
        <w:t xml:space="preserve">Bates, J.A., </w:t>
      </w:r>
      <w:r w:rsidRPr="00C44B78">
        <w:rPr>
          <w:b/>
        </w:rPr>
        <w:t>Bilder, R.M.</w:t>
      </w:r>
      <w:r w:rsidRPr="00C44B78">
        <w:t>, Lieberman, J.A., Reiter, G. (1994, September/October). Pretreatment motor performance predicts outcome of first episode schizophrenia.  Presented at the Ninth Annual Meeting of the Society for Research in Psychopathology, Coral Springs, FL.</w:t>
      </w:r>
    </w:p>
    <w:p w14:paraId="4DED4F2C" w14:textId="77777777" w:rsidR="00074EB5" w:rsidRPr="00C44B78" w:rsidRDefault="00074EB5" w:rsidP="00635FF4">
      <w:pPr>
        <w:widowControl w:val="0"/>
        <w:ind w:left="540" w:hanging="540"/>
      </w:pPr>
    </w:p>
    <w:p w14:paraId="24032D24" w14:textId="77777777" w:rsidR="00074EB5" w:rsidRPr="00C44B78" w:rsidRDefault="00074EB5" w:rsidP="00635FF4">
      <w:pPr>
        <w:widowControl w:val="0"/>
        <w:numPr>
          <w:ilvl w:val="0"/>
          <w:numId w:val="16"/>
        </w:numPr>
        <w:ind w:left="540" w:hanging="540"/>
      </w:pPr>
      <w:r w:rsidRPr="00C44B78">
        <w:rPr>
          <w:b/>
        </w:rPr>
        <w:t>Bilder, R.M.</w:t>
      </w:r>
      <w:r w:rsidRPr="00C44B78">
        <w:t>, Reiter, G., Bell, L., Lieberman, J.A. (1994, September/October). Follow-up and follow-back studies in first episode schizophrenia. Presented at the Ninth Annual Meeting of the Society or Research in Psychopathology, Coral Springs, FL.</w:t>
      </w:r>
    </w:p>
    <w:p w14:paraId="28E795F9" w14:textId="77777777" w:rsidR="00074EB5" w:rsidRPr="00C44B78" w:rsidRDefault="00074EB5" w:rsidP="00635FF4">
      <w:pPr>
        <w:widowControl w:val="0"/>
        <w:ind w:left="540" w:hanging="540"/>
      </w:pPr>
    </w:p>
    <w:p w14:paraId="57712768" w14:textId="77777777" w:rsidR="00074EB5" w:rsidRPr="00C44B78" w:rsidRDefault="00074EB5" w:rsidP="00635FF4">
      <w:pPr>
        <w:widowControl w:val="0"/>
        <w:numPr>
          <w:ilvl w:val="0"/>
          <w:numId w:val="16"/>
        </w:numPr>
        <w:ind w:left="540" w:hanging="540"/>
      </w:pPr>
      <w:r w:rsidRPr="00C44B78">
        <w:t xml:space="preserve">Crandall, D.T., </w:t>
      </w:r>
      <w:r w:rsidRPr="00C44B78">
        <w:rPr>
          <w:b/>
        </w:rPr>
        <w:t>Bilder, R.M.</w:t>
      </w:r>
      <w:r w:rsidRPr="00C44B78">
        <w:t>, Reiter, G., Lieberman, J.A. (1994, September/October). Redundancy bias is related to motor deficits in first episode schizophrenia.  Presented at the Ninth Annual Meeting of the Society for Research in Psychopathology, Coral Springs, FL.</w:t>
      </w:r>
    </w:p>
    <w:p w14:paraId="2B01923B" w14:textId="77777777" w:rsidR="00074EB5" w:rsidRPr="00C44B78" w:rsidRDefault="00074EB5" w:rsidP="00635FF4">
      <w:pPr>
        <w:widowControl w:val="0"/>
        <w:ind w:left="540" w:hanging="540"/>
      </w:pPr>
    </w:p>
    <w:p w14:paraId="7653A5EA" w14:textId="77777777" w:rsidR="00074EB5" w:rsidRPr="00C44B78" w:rsidRDefault="00074EB5" w:rsidP="00635FF4">
      <w:pPr>
        <w:widowControl w:val="0"/>
        <w:numPr>
          <w:ilvl w:val="0"/>
          <w:numId w:val="16"/>
        </w:numPr>
        <w:ind w:left="540" w:hanging="540"/>
      </w:pPr>
      <w:r w:rsidRPr="00C44B78">
        <w:t xml:space="preserve">Umbricht, D.S.G., Novak, G., </w:t>
      </w:r>
      <w:r w:rsidRPr="00C44B78">
        <w:rPr>
          <w:b/>
        </w:rPr>
        <w:t>Bilder, R.M.</w:t>
      </w:r>
      <w:r w:rsidRPr="00C44B78">
        <w:t xml:space="preserve">, Javitt, D., Pollack, S., Lieberman, J.A., Kane, J.M., Rifkin, A. (1994, December). Mismatch negativity during treatment with clozapine.  </w:t>
      </w:r>
      <w:r w:rsidRPr="00C44B78">
        <w:lastRenderedPageBreak/>
        <w:t xml:space="preserve">Presented at the 33rd Annual Meeting of the American College of Neuropsychopharmacology, San Juan, Puerto Rico.  </w:t>
      </w:r>
    </w:p>
    <w:p w14:paraId="021102F7" w14:textId="77777777" w:rsidR="00074EB5" w:rsidRPr="00C44B78" w:rsidRDefault="00074EB5" w:rsidP="00635FF4">
      <w:pPr>
        <w:widowControl w:val="0"/>
        <w:ind w:left="540" w:hanging="540"/>
      </w:pPr>
    </w:p>
    <w:p w14:paraId="61AB6212" w14:textId="77777777" w:rsidR="00074EB5" w:rsidRPr="00C44B78" w:rsidRDefault="00074EB5" w:rsidP="00635FF4">
      <w:pPr>
        <w:widowControl w:val="0"/>
        <w:numPr>
          <w:ilvl w:val="0"/>
          <w:numId w:val="16"/>
        </w:numPr>
        <w:ind w:left="540" w:hanging="540"/>
      </w:pPr>
      <w:r w:rsidRPr="00C44B78">
        <w:t xml:space="preserve">Lieberman, J.A., </w:t>
      </w:r>
      <w:r w:rsidRPr="00C44B78">
        <w:rPr>
          <w:b/>
        </w:rPr>
        <w:t>Bilder, R.M.</w:t>
      </w:r>
      <w:r w:rsidRPr="00C44B78">
        <w:t xml:space="preserve">, Benes, F., Bogerts, B., Buchsbaum, M., Giedd, J.N., Krishnan, K.R.R., Rapoport, J.L. (1994, December).  Striatal pathology in schizophrenia: Developmental, disease or treatment effect? Presented at the 33rd Annual Meeting of the American College of </w:t>
      </w:r>
      <w:r w:rsidRPr="00C44B78">
        <w:rPr>
          <w:lang w:val="it-IT"/>
        </w:rPr>
        <w:t>Neuropsychopharmacology, San Juan, Puerto Rico.</w:t>
      </w:r>
    </w:p>
    <w:p w14:paraId="06DE2A0E" w14:textId="77777777" w:rsidR="00074EB5" w:rsidRPr="00C44B78" w:rsidRDefault="00074EB5" w:rsidP="00635FF4">
      <w:pPr>
        <w:widowControl w:val="0"/>
        <w:ind w:left="540" w:hanging="540"/>
        <w:rPr>
          <w:lang w:val="it-IT"/>
        </w:rPr>
      </w:pPr>
    </w:p>
    <w:p w14:paraId="14001994" w14:textId="4FE85A7E" w:rsidR="00074EB5" w:rsidRPr="00C44B78" w:rsidRDefault="00074EB5" w:rsidP="00635FF4">
      <w:pPr>
        <w:widowControl w:val="0"/>
        <w:numPr>
          <w:ilvl w:val="0"/>
          <w:numId w:val="8"/>
        </w:numPr>
        <w:tabs>
          <w:tab w:val="clear" w:pos="600"/>
        </w:tabs>
        <w:ind w:left="540" w:hanging="540"/>
      </w:pPr>
      <w:r w:rsidRPr="00C44B78">
        <w:rPr>
          <w:b/>
          <w:lang w:val="de-DE"/>
        </w:rPr>
        <w:t>Bilder, R.M.</w:t>
      </w:r>
      <w:r w:rsidRPr="00C44B78">
        <w:rPr>
          <w:lang w:val="de-DE"/>
        </w:rPr>
        <w:t xml:space="preserve">, Reiter, G., Bernstein, K., and Lieberman, J.A. (1995, February).  </w:t>
      </w:r>
      <w:r w:rsidRPr="00C44B78">
        <w:t>Deterioration of cognitive function accompanies the onset of schizophrenia: from premorbid SAT to postmorbid SIQ. Presented at the Twenty-third Annual Meeting of the International Neuropsychological Society, Seattle, WA.</w:t>
      </w:r>
    </w:p>
    <w:p w14:paraId="62E208F9" w14:textId="77777777" w:rsidR="00074EB5" w:rsidRPr="00C44B78" w:rsidRDefault="00074EB5" w:rsidP="00635FF4">
      <w:pPr>
        <w:widowControl w:val="0"/>
        <w:ind w:left="540" w:hanging="540"/>
      </w:pPr>
    </w:p>
    <w:p w14:paraId="147F19DE" w14:textId="77777777" w:rsidR="00074EB5" w:rsidRPr="00C44B78" w:rsidRDefault="00074EB5" w:rsidP="00635FF4">
      <w:pPr>
        <w:widowControl w:val="0"/>
        <w:numPr>
          <w:ilvl w:val="0"/>
          <w:numId w:val="16"/>
        </w:numPr>
        <w:ind w:left="540" w:hanging="540"/>
      </w:pPr>
      <w:r w:rsidRPr="00C44B78">
        <w:t xml:space="preserve">Crandall, D.T., Bates, J.A., </w:t>
      </w:r>
      <w:r w:rsidRPr="00C44B78">
        <w:rPr>
          <w:b/>
        </w:rPr>
        <w:t>Bilder, R.M.</w:t>
      </w:r>
      <w:r w:rsidRPr="00C44B78">
        <w:t>, Lieberman, J.A. (1995, February). Methylphenidate effects on redundant responding in first episode schizophrenia.  Presented at the Twenty-third Annual Meeting of the International Neuropsychological Society, Seattle, WA.</w:t>
      </w:r>
    </w:p>
    <w:p w14:paraId="6B101238" w14:textId="77777777" w:rsidR="00074EB5" w:rsidRPr="00C44B78" w:rsidRDefault="00074EB5" w:rsidP="00635FF4">
      <w:pPr>
        <w:widowControl w:val="0"/>
        <w:ind w:left="540" w:hanging="540"/>
      </w:pPr>
    </w:p>
    <w:p w14:paraId="6297CD80" w14:textId="0D5A77B1" w:rsidR="00074EB5" w:rsidRPr="00C44B78" w:rsidRDefault="00074EB5" w:rsidP="00635FF4">
      <w:pPr>
        <w:widowControl w:val="0"/>
        <w:numPr>
          <w:ilvl w:val="0"/>
          <w:numId w:val="16"/>
        </w:numPr>
        <w:ind w:left="540" w:hanging="540"/>
        <w:rPr>
          <w:lang w:val="fr-FR"/>
        </w:rPr>
      </w:pPr>
      <w:r w:rsidRPr="00C44B78">
        <w:rPr>
          <w:lang w:val="de-DE"/>
        </w:rPr>
        <w:t xml:space="preserve">Reiter, G., </w:t>
      </w:r>
      <w:r w:rsidRPr="00C44B78">
        <w:rPr>
          <w:b/>
          <w:lang w:val="de-DE"/>
        </w:rPr>
        <w:t>Bilder, R.M.</w:t>
      </w:r>
      <w:r w:rsidRPr="00C44B78">
        <w:rPr>
          <w:lang w:val="de-DE"/>
        </w:rPr>
        <w:t xml:space="preserve">, Freyeisen, P., Bell, L., Lieberman, J.A. (1995, February).  </w:t>
      </w:r>
      <w:r w:rsidRPr="00C44B78">
        <w:t xml:space="preserve">Premorbid achievement in first episode schizophrenia.  Presented at the Twenty-third Annual Meeting of the </w:t>
      </w:r>
      <w:r w:rsidRPr="00C44B78">
        <w:rPr>
          <w:sz w:val="23"/>
        </w:rPr>
        <w:t xml:space="preserve">International Neuropsychological Society, Seattle, WA. </w:t>
      </w:r>
      <w:r w:rsidRPr="00C44B78">
        <w:rPr>
          <w:sz w:val="23"/>
          <w:lang w:val="fr-FR"/>
        </w:rPr>
        <w:t>[Abs: J Inter Neuropsychol Soc, 1995;</w:t>
      </w:r>
      <w:r w:rsidRPr="00C44B78">
        <w:rPr>
          <w:lang w:val="fr-FR"/>
        </w:rPr>
        <w:t>1</w:t>
      </w:r>
      <w:r w:rsidRPr="00C44B78">
        <w:rPr>
          <w:sz w:val="23"/>
          <w:lang w:val="fr-FR"/>
        </w:rPr>
        <w:t>:157].</w:t>
      </w:r>
    </w:p>
    <w:p w14:paraId="74B39BB6" w14:textId="77777777" w:rsidR="00074EB5" w:rsidRPr="00C44B78" w:rsidRDefault="00074EB5" w:rsidP="00635FF4">
      <w:pPr>
        <w:widowControl w:val="0"/>
        <w:ind w:left="540" w:hanging="540"/>
        <w:rPr>
          <w:lang w:val="fr-FR"/>
        </w:rPr>
      </w:pPr>
    </w:p>
    <w:p w14:paraId="29698AC2" w14:textId="77777777" w:rsidR="00074EB5" w:rsidRPr="00C44B78" w:rsidRDefault="00074EB5" w:rsidP="00635FF4">
      <w:pPr>
        <w:widowControl w:val="0"/>
        <w:numPr>
          <w:ilvl w:val="0"/>
          <w:numId w:val="16"/>
        </w:numPr>
        <w:ind w:left="540" w:hanging="540"/>
      </w:pPr>
      <w:r w:rsidRPr="00C44B78">
        <w:rPr>
          <w:lang w:val="fr-FR"/>
        </w:rPr>
        <w:t xml:space="preserve">Chakos, M.H., Alvir, J., </w:t>
      </w:r>
      <w:r w:rsidRPr="00C44B78">
        <w:rPr>
          <w:b/>
          <w:lang w:val="fr-FR"/>
        </w:rPr>
        <w:t>Bilder, R.M.</w:t>
      </w:r>
      <w:r w:rsidRPr="00C44B78">
        <w:rPr>
          <w:lang w:val="fr-FR"/>
        </w:rPr>
        <w:t xml:space="preserve">, Woerner, M., Kane, J., Koreen, A., Geisler, S., Lieberman, J.A. (1995, April). </w:t>
      </w:r>
      <w:r w:rsidRPr="00C44B78">
        <w:t>Incidence and correlates of tardive dyskinesia in first episode schizophrenia.  Presented at the International Congress on Schizophrenia Research in Hot Springs, VA.</w:t>
      </w:r>
    </w:p>
    <w:p w14:paraId="50FCEED8" w14:textId="77777777" w:rsidR="00074EB5" w:rsidRPr="00C44B78" w:rsidRDefault="00074EB5" w:rsidP="00635FF4">
      <w:pPr>
        <w:widowControl w:val="0"/>
        <w:ind w:left="540" w:hanging="540"/>
      </w:pPr>
    </w:p>
    <w:p w14:paraId="1263C16B" w14:textId="77777777" w:rsidR="00074EB5" w:rsidRPr="00C44B78" w:rsidRDefault="00074EB5" w:rsidP="00635FF4">
      <w:pPr>
        <w:widowControl w:val="0"/>
        <w:numPr>
          <w:ilvl w:val="0"/>
          <w:numId w:val="16"/>
        </w:numPr>
        <w:ind w:left="540" w:hanging="540"/>
      </w:pPr>
      <w:r w:rsidRPr="00C44B78">
        <w:t xml:space="preserve">Umbricht, D.S.G., Novak, G., </w:t>
      </w:r>
      <w:r w:rsidRPr="00C44B78">
        <w:rPr>
          <w:b/>
        </w:rPr>
        <w:t>Bilder, R.M.</w:t>
      </w:r>
      <w:r w:rsidRPr="00C44B78">
        <w:t>, Javitt, D., Pollack, S., Lieberman, J., Kane, J. (1995, April). Mismatch negativity during treatment with clozapine.  Presented at the International ongress on Schizophrenia Research in Hot Springs, VA. [Schizophrenia Research, 1995; 15:189-190].</w:t>
      </w:r>
    </w:p>
    <w:p w14:paraId="17FFDD65" w14:textId="77777777" w:rsidR="00074EB5" w:rsidRPr="00C44B78" w:rsidRDefault="00074EB5" w:rsidP="00635FF4">
      <w:pPr>
        <w:widowControl w:val="0"/>
        <w:ind w:left="540" w:hanging="540"/>
      </w:pPr>
    </w:p>
    <w:p w14:paraId="4DDD3605" w14:textId="77777777" w:rsidR="00074EB5" w:rsidRPr="00C44B78" w:rsidRDefault="00074EB5" w:rsidP="00635FF4">
      <w:pPr>
        <w:widowControl w:val="0"/>
        <w:numPr>
          <w:ilvl w:val="0"/>
          <w:numId w:val="16"/>
        </w:numPr>
        <w:ind w:left="540" w:hanging="540"/>
      </w:pPr>
      <w:r w:rsidRPr="00C44B78">
        <w:t xml:space="preserve">Umbricht, D., Novak, G., </w:t>
      </w:r>
      <w:r w:rsidRPr="00C44B78">
        <w:rPr>
          <w:b/>
        </w:rPr>
        <w:t>Bilder, R.M.</w:t>
      </w:r>
      <w:r w:rsidRPr="00C44B78">
        <w:t>, Javitt, D., Pollack, S., Lieberman, J., Kane, J.  (1995, April). Mismatch negativity, neuropsychological deficits and psychopathology in schizophrenia. Presented at the Vth International Congress on Schizophrenia Research in Warm Springs, VA.</w:t>
      </w:r>
    </w:p>
    <w:p w14:paraId="3A6E3ED9" w14:textId="77777777" w:rsidR="00074EB5" w:rsidRPr="00C44B78" w:rsidRDefault="00074EB5" w:rsidP="00635FF4">
      <w:pPr>
        <w:widowControl w:val="0"/>
        <w:ind w:left="540" w:hanging="540"/>
      </w:pPr>
    </w:p>
    <w:p w14:paraId="326DED4A" w14:textId="77777777" w:rsidR="00074EB5" w:rsidRPr="00C44B78" w:rsidRDefault="00074EB5" w:rsidP="00635FF4">
      <w:pPr>
        <w:widowControl w:val="0"/>
        <w:numPr>
          <w:ilvl w:val="0"/>
          <w:numId w:val="16"/>
        </w:numPr>
        <w:ind w:left="540" w:hanging="540"/>
        <w:rPr>
          <w:lang w:val="de-DE"/>
        </w:rPr>
      </w:pPr>
      <w:r w:rsidRPr="00C44B78">
        <w:rPr>
          <w:lang w:val="de-DE"/>
        </w:rPr>
        <w:t xml:space="preserve">Willson, D.F., </w:t>
      </w:r>
      <w:r w:rsidRPr="00C44B78">
        <w:rPr>
          <w:b/>
          <w:lang w:val="de-DE"/>
        </w:rPr>
        <w:t>Bilder, R.M.</w:t>
      </w:r>
      <w:r w:rsidRPr="00C44B78">
        <w:rPr>
          <w:lang w:val="de-DE"/>
        </w:rPr>
        <w:t xml:space="preserve">, Reiter, G., Barr, W.B., Lieberman, J.A. (1995, April). </w:t>
      </w:r>
      <w:r w:rsidRPr="00C44B78">
        <w:t xml:space="preserve">Memory impairment in first episode schizophrenia. Presented at the International Congress on Schizophrenia Research in Warm Springs, VA. </w:t>
      </w:r>
      <w:r w:rsidRPr="00C44B78">
        <w:rPr>
          <w:lang w:val="de-DE"/>
        </w:rPr>
        <w:t>[Abs: Schizophrenia Research, 1995; 15:139-140].</w:t>
      </w:r>
    </w:p>
    <w:p w14:paraId="3E34FD49" w14:textId="77777777" w:rsidR="00074EB5" w:rsidRPr="00C44B78" w:rsidRDefault="00074EB5" w:rsidP="00635FF4">
      <w:pPr>
        <w:widowControl w:val="0"/>
        <w:ind w:left="540" w:hanging="540"/>
        <w:rPr>
          <w:lang w:val="de-DE"/>
        </w:rPr>
      </w:pPr>
    </w:p>
    <w:p w14:paraId="11E5A55A" w14:textId="77777777" w:rsidR="00074EB5" w:rsidRPr="00C44B78" w:rsidRDefault="00074EB5" w:rsidP="00635FF4">
      <w:pPr>
        <w:widowControl w:val="0"/>
        <w:numPr>
          <w:ilvl w:val="0"/>
          <w:numId w:val="5"/>
        </w:numPr>
        <w:tabs>
          <w:tab w:val="clear" w:pos="600"/>
        </w:tabs>
        <w:ind w:left="540" w:hanging="540"/>
      </w:pPr>
      <w:r w:rsidRPr="00C44B78">
        <w:rPr>
          <w:lang w:val="de-DE"/>
        </w:rPr>
        <w:t xml:space="preserve">Sheitman, B., </w:t>
      </w:r>
      <w:r w:rsidRPr="00C44B78">
        <w:rPr>
          <w:b/>
          <w:lang w:val="de-DE"/>
        </w:rPr>
        <w:t>Bilder, R.</w:t>
      </w:r>
      <w:r w:rsidRPr="00C44B78">
        <w:rPr>
          <w:lang w:val="de-DE"/>
        </w:rPr>
        <w:t xml:space="preserve">, Alvir, J., Lieberman J.  </w:t>
      </w:r>
      <w:r w:rsidRPr="00C44B78">
        <w:t>(1995, April). Age of onset in schizophrenia. Presented at the Vth International Congress on Schizophrenia Research, Warmsprings, VA. [Abs: Schizophrenia Research, 1995; 15:134].</w:t>
      </w:r>
    </w:p>
    <w:p w14:paraId="32051A47" w14:textId="77777777" w:rsidR="00074EB5" w:rsidRPr="00C44B78" w:rsidRDefault="00074EB5" w:rsidP="00635FF4">
      <w:pPr>
        <w:widowControl w:val="0"/>
        <w:ind w:left="540" w:hanging="540"/>
      </w:pPr>
    </w:p>
    <w:p w14:paraId="08CDF28F" w14:textId="77777777" w:rsidR="00074EB5" w:rsidRPr="00C44B78" w:rsidRDefault="00074EB5" w:rsidP="00635FF4">
      <w:pPr>
        <w:widowControl w:val="0"/>
        <w:numPr>
          <w:ilvl w:val="0"/>
          <w:numId w:val="16"/>
        </w:numPr>
        <w:ind w:left="540" w:hanging="540"/>
      </w:pPr>
      <w:r w:rsidRPr="00C44B78">
        <w:rPr>
          <w:b/>
          <w:lang w:val="de-DE"/>
        </w:rPr>
        <w:t>Bilder, R.M.</w:t>
      </w:r>
      <w:r w:rsidRPr="00C44B78">
        <w:rPr>
          <w:lang w:val="de-DE"/>
        </w:rPr>
        <w:t xml:space="preserve">, Reiter, G., Bates, J.A., Willson, D.F., Lieberman, J.A. (1995, April). </w:t>
      </w:r>
      <w:r w:rsidRPr="00C44B78">
        <w:t>Neuropsychological profiles of first episode schizophrenia. Presented at the Vth International Congress on Schizophrenia Research in Hot Springs, VA.</w:t>
      </w:r>
    </w:p>
    <w:p w14:paraId="5FDF067A" w14:textId="77777777" w:rsidR="00074EB5" w:rsidRPr="00C44B78" w:rsidRDefault="00074EB5" w:rsidP="00635FF4">
      <w:pPr>
        <w:widowControl w:val="0"/>
        <w:ind w:left="540" w:hanging="540"/>
      </w:pPr>
    </w:p>
    <w:p w14:paraId="0A086ECF" w14:textId="77777777" w:rsidR="00074EB5" w:rsidRPr="00C44B78" w:rsidRDefault="00074EB5" w:rsidP="00635FF4">
      <w:pPr>
        <w:widowControl w:val="0"/>
        <w:ind w:left="540" w:hanging="540"/>
        <w:rPr>
          <w:vanish/>
        </w:rPr>
      </w:pPr>
    </w:p>
    <w:p w14:paraId="008FB1AD" w14:textId="77777777" w:rsidR="00074EB5" w:rsidRPr="00C44B78" w:rsidRDefault="00074EB5" w:rsidP="00635FF4">
      <w:pPr>
        <w:widowControl w:val="0"/>
        <w:numPr>
          <w:ilvl w:val="0"/>
          <w:numId w:val="5"/>
        </w:numPr>
        <w:tabs>
          <w:tab w:val="clear" w:pos="600"/>
        </w:tabs>
        <w:ind w:left="540" w:hanging="540"/>
      </w:pPr>
      <w:r w:rsidRPr="00C44B78">
        <w:t xml:space="preserve">Bates, J.A., Goldman, R.S., </w:t>
      </w:r>
      <w:r w:rsidRPr="00C44B78">
        <w:rPr>
          <w:b/>
        </w:rPr>
        <w:t>Bilder, R.M.</w:t>
      </w:r>
      <w:r w:rsidRPr="00C44B78">
        <w:t>, Kane, J., Schooler, N., Marder, S. (1995, April). The effects of clozapine and haldol on memory functioning in treatment refractory schizophrenics.  Presented at the Conference on the Role of Cognitive Dysfunction in Schizophrenia, Mt. Sinai Medical Center, New York, NY.</w:t>
      </w:r>
    </w:p>
    <w:p w14:paraId="239FEF59" w14:textId="77777777" w:rsidR="00074EB5" w:rsidRPr="00C44B78" w:rsidRDefault="00074EB5" w:rsidP="00635FF4">
      <w:pPr>
        <w:widowControl w:val="0"/>
        <w:ind w:left="540" w:hanging="540"/>
      </w:pPr>
    </w:p>
    <w:p w14:paraId="49ADF755" w14:textId="77777777" w:rsidR="00074EB5" w:rsidRPr="00C44B78" w:rsidRDefault="00074EB5" w:rsidP="00635FF4">
      <w:pPr>
        <w:widowControl w:val="0"/>
        <w:numPr>
          <w:ilvl w:val="0"/>
          <w:numId w:val="5"/>
        </w:numPr>
        <w:tabs>
          <w:tab w:val="clear" w:pos="600"/>
        </w:tabs>
        <w:ind w:left="540" w:hanging="540"/>
      </w:pPr>
      <w:r w:rsidRPr="00C44B78">
        <w:rPr>
          <w:lang w:val="de-DE"/>
        </w:rPr>
        <w:t xml:space="preserve">Willson, D.F., </w:t>
      </w:r>
      <w:r w:rsidRPr="00C44B78">
        <w:rPr>
          <w:b/>
          <w:lang w:val="de-DE"/>
        </w:rPr>
        <w:t>Bilder, R.M.</w:t>
      </w:r>
      <w:r w:rsidRPr="00C44B78">
        <w:rPr>
          <w:lang w:val="de-DE"/>
        </w:rPr>
        <w:t xml:space="preserve">, Reiter, G., Barr, W.B., Lieberman, J.A. (1995, May). </w:t>
      </w:r>
      <w:r w:rsidRPr="00C44B78">
        <w:t>Memory deficits in first episode schizophrenia: Beyond impaired acquisition. Presented at the 50th Annual Meeting of the Society of Biological Psychiatry, Miami, FL. [Abs: Biological Psychiatry, 1995; 37(9):640-641].</w:t>
      </w:r>
    </w:p>
    <w:p w14:paraId="31F66098" w14:textId="77777777" w:rsidR="00074EB5" w:rsidRPr="00C44B78" w:rsidRDefault="00074EB5" w:rsidP="00635FF4">
      <w:pPr>
        <w:widowControl w:val="0"/>
        <w:ind w:left="540" w:hanging="540"/>
      </w:pPr>
    </w:p>
    <w:p w14:paraId="53E467CE" w14:textId="77777777" w:rsidR="00074EB5" w:rsidRPr="00C44B78" w:rsidRDefault="00074EB5" w:rsidP="00635FF4">
      <w:pPr>
        <w:widowControl w:val="0"/>
        <w:numPr>
          <w:ilvl w:val="0"/>
          <w:numId w:val="5"/>
        </w:numPr>
        <w:tabs>
          <w:tab w:val="clear" w:pos="600"/>
        </w:tabs>
        <w:ind w:left="540" w:hanging="540"/>
      </w:pPr>
      <w:r w:rsidRPr="00C44B78">
        <w:rPr>
          <w:b/>
        </w:rPr>
        <w:t>Bilder, R.M.</w:t>
      </w:r>
      <w:r w:rsidRPr="00C44B78">
        <w:t>, Wu, H., Bogerts, B., Willson, D., Lieberman, J.A. (1995, May). Brain volume correlated with neuropsychological ability in first episode schizophrenia. Presented at the 50th Annual Meeting of the Society of Biological Psychiatry, Miami, FL.</w:t>
      </w:r>
    </w:p>
    <w:p w14:paraId="7C6F39B3" w14:textId="77777777" w:rsidR="00074EB5" w:rsidRPr="00C44B78" w:rsidRDefault="00074EB5" w:rsidP="00635FF4">
      <w:pPr>
        <w:widowControl w:val="0"/>
        <w:ind w:left="540" w:hanging="540"/>
      </w:pPr>
    </w:p>
    <w:p w14:paraId="52058F7F" w14:textId="77777777" w:rsidR="00074EB5" w:rsidRPr="00C44B78" w:rsidRDefault="00074EB5" w:rsidP="00635FF4">
      <w:pPr>
        <w:widowControl w:val="0"/>
        <w:numPr>
          <w:ilvl w:val="0"/>
          <w:numId w:val="5"/>
        </w:numPr>
        <w:tabs>
          <w:tab w:val="clear" w:pos="600"/>
        </w:tabs>
        <w:ind w:left="540" w:hanging="540"/>
      </w:pPr>
      <w:r w:rsidRPr="00C44B78">
        <w:t xml:space="preserve">Bates, J.A., </w:t>
      </w:r>
      <w:r w:rsidRPr="00C44B78">
        <w:rPr>
          <w:b/>
        </w:rPr>
        <w:t>Bilder, R.M.</w:t>
      </w:r>
      <w:r w:rsidRPr="00C44B78">
        <w:t>, Reiter, G., Koreen, A., Geisler, S.H., Sheitman, B., Chakos, M., Alvir, J., Lieberman, J.A. (1995, May). Motor performance in schizophrenia: Treatment effects and predictive  validity. Presented at the 50th Annual Meeting of the Society of Biological Psychiatry, Miami, FL.  [Abs: Biological Psychiatry, 1995; 37:663].</w:t>
      </w:r>
    </w:p>
    <w:p w14:paraId="3A5EE490" w14:textId="77777777" w:rsidR="00074EB5" w:rsidRPr="00C44B78" w:rsidRDefault="00074EB5" w:rsidP="00635FF4">
      <w:pPr>
        <w:widowControl w:val="0"/>
        <w:ind w:left="540" w:hanging="540"/>
        <w:rPr>
          <w:sz w:val="20"/>
        </w:rPr>
      </w:pPr>
    </w:p>
    <w:p w14:paraId="65733197" w14:textId="25FFBC70" w:rsidR="00074EB5" w:rsidRPr="00C44B78" w:rsidRDefault="00074EB5" w:rsidP="00635FF4">
      <w:pPr>
        <w:widowControl w:val="0"/>
        <w:numPr>
          <w:ilvl w:val="0"/>
          <w:numId w:val="16"/>
        </w:numPr>
        <w:ind w:left="540" w:hanging="540"/>
      </w:pPr>
      <w:r w:rsidRPr="00C44B78">
        <w:t xml:space="preserve">Turkel, E., </w:t>
      </w:r>
      <w:r w:rsidRPr="00C44B78">
        <w:rPr>
          <w:b/>
        </w:rPr>
        <w:t>Bilder, R.M.</w:t>
      </w:r>
      <w:r w:rsidRPr="00C44B78">
        <w:t>, Lieberman, J.A. (1995, May). Delayed matching</w:t>
      </w:r>
      <w:r w:rsidR="003E5FE8" w:rsidRPr="00C44B78">
        <w:t xml:space="preserve"> to sample in first episode </w:t>
      </w:r>
      <w:r w:rsidRPr="00C44B78">
        <w:t>schizophrenia. Presented at the 50th Annual Meeting of the Society of Biological Psychiatry, Miami, FL. [Abs: Biological Psychiatry, 1995; 37:663].</w:t>
      </w:r>
    </w:p>
    <w:p w14:paraId="0F42606D" w14:textId="77777777" w:rsidR="00074EB5" w:rsidRPr="00C44B78" w:rsidRDefault="00074EB5" w:rsidP="00635FF4">
      <w:pPr>
        <w:widowControl w:val="0"/>
        <w:ind w:left="540" w:hanging="540"/>
      </w:pPr>
    </w:p>
    <w:p w14:paraId="0079DEAA" w14:textId="77777777" w:rsidR="00074EB5" w:rsidRPr="00C44B78" w:rsidRDefault="00074EB5" w:rsidP="00635FF4">
      <w:pPr>
        <w:widowControl w:val="0"/>
        <w:numPr>
          <w:ilvl w:val="0"/>
          <w:numId w:val="16"/>
        </w:numPr>
        <w:ind w:left="540" w:hanging="540"/>
      </w:pPr>
      <w:r w:rsidRPr="00C44B78">
        <w:t xml:space="preserve">Szeszko, R.P., </w:t>
      </w:r>
      <w:r w:rsidRPr="00C44B78">
        <w:rPr>
          <w:b/>
        </w:rPr>
        <w:t>Bilder, R.M.</w:t>
      </w:r>
      <w:r w:rsidRPr="00C44B78">
        <w:t>, Wu, H., Bogerts, B., Lieberman, J.A. (1995, May). Reduced          mesiotemporal lobe volumes and asymmetries in schizophrenia. Presented at the 50th Annual meeting of the Society of Biological Psychiatry, Miami, FL. [Abs: Biological Psychiatry, 1995; 37:671].</w:t>
      </w:r>
    </w:p>
    <w:p w14:paraId="5E5FC18D" w14:textId="77777777" w:rsidR="00074EB5" w:rsidRPr="00C44B78" w:rsidRDefault="00074EB5" w:rsidP="00635FF4">
      <w:pPr>
        <w:widowControl w:val="0"/>
        <w:ind w:left="540" w:hanging="540"/>
      </w:pPr>
    </w:p>
    <w:p w14:paraId="1A9114FE" w14:textId="2CD57C77" w:rsidR="00074EB5" w:rsidRPr="00C44B78" w:rsidRDefault="00074EB5" w:rsidP="00635FF4">
      <w:pPr>
        <w:widowControl w:val="0"/>
        <w:numPr>
          <w:ilvl w:val="0"/>
          <w:numId w:val="16"/>
        </w:numPr>
        <w:ind w:left="540" w:hanging="540"/>
      </w:pPr>
      <w:r w:rsidRPr="00C44B78">
        <w:t xml:space="preserve">Wu, H., </w:t>
      </w:r>
      <w:r w:rsidRPr="00C44B78">
        <w:rPr>
          <w:b/>
        </w:rPr>
        <w:t>Bilder, R.M.</w:t>
      </w:r>
      <w:r w:rsidRPr="00C44B78">
        <w:t xml:space="preserve">, Alvir, J., Lieberman, J.A. (1995, May). Superior temporal gyrus volume and asymmetry in first-episode schizophrenia. Presented at the 50th Annual </w:t>
      </w:r>
      <w:r w:rsidR="003E5FE8" w:rsidRPr="00C44B78">
        <w:t>Meeting of the Society of</w:t>
      </w:r>
      <w:r w:rsidRPr="00C44B78">
        <w:t xml:space="preserve"> Biological Psychiatry, Miami, FL.</w:t>
      </w:r>
    </w:p>
    <w:p w14:paraId="4ADF2040" w14:textId="77777777" w:rsidR="00074EB5" w:rsidRPr="00C44B78" w:rsidRDefault="00074EB5" w:rsidP="00635FF4">
      <w:pPr>
        <w:widowControl w:val="0"/>
        <w:ind w:left="540" w:hanging="540"/>
      </w:pPr>
    </w:p>
    <w:p w14:paraId="6CE51821" w14:textId="6909B496" w:rsidR="00074EB5" w:rsidRPr="00C44B78" w:rsidRDefault="00074EB5" w:rsidP="00635FF4">
      <w:pPr>
        <w:widowControl w:val="0"/>
        <w:numPr>
          <w:ilvl w:val="0"/>
          <w:numId w:val="16"/>
        </w:numPr>
        <w:ind w:left="540" w:hanging="540"/>
      </w:pPr>
      <w:bookmarkStart w:id="11" w:name="OLE_LINK5"/>
      <w:bookmarkStart w:id="12" w:name="OLE_LINK6"/>
      <w:r w:rsidRPr="00C44B78">
        <w:t xml:space="preserve">Carmody, D., Maguire, W.M., Ashtari, M., Eacobacci, T.E., Takashashi, M., </w:t>
      </w:r>
      <w:r w:rsidRPr="00C44B78">
        <w:rPr>
          <w:b/>
        </w:rPr>
        <w:t>Bilder, R.</w:t>
      </w:r>
      <w:r w:rsidRPr="00C44B78">
        <w:t xml:space="preserve">  (1995, Aug.). Estimating cerebral ventricular volumes from MR images.  Presented at the 43rd Annual</w:t>
      </w:r>
      <w:r w:rsidR="009E5173">
        <w:t xml:space="preserve"> </w:t>
      </w:r>
      <w:r w:rsidRPr="00C44B78">
        <w:t>Meeting of the Association of University Radiologists, Miami, FL.</w:t>
      </w:r>
    </w:p>
    <w:bookmarkEnd w:id="11"/>
    <w:bookmarkEnd w:id="12"/>
    <w:p w14:paraId="2BDBA4DF" w14:textId="77777777" w:rsidR="00074EB5" w:rsidRPr="00C44B78" w:rsidRDefault="00074EB5" w:rsidP="00635FF4">
      <w:pPr>
        <w:widowControl w:val="0"/>
        <w:ind w:left="540" w:hanging="540"/>
      </w:pPr>
    </w:p>
    <w:p w14:paraId="2450D4A8" w14:textId="77777777" w:rsidR="00074EB5" w:rsidRPr="00C44B78" w:rsidRDefault="00074EB5" w:rsidP="00635FF4">
      <w:pPr>
        <w:widowControl w:val="0"/>
        <w:numPr>
          <w:ilvl w:val="0"/>
          <w:numId w:val="16"/>
        </w:numPr>
        <w:ind w:left="540" w:hanging="540"/>
      </w:pPr>
      <w:r w:rsidRPr="00C44B78">
        <w:rPr>
          <w:lang w:val="de-DE"/>
        </w:rPr>
        <w:t xml:space="preserve">Grube, B., Goldman, R.S., </w:t>
      </w:r>
      <w:r w:rsidRPr="00C44B78">
        <w:rPr>
          <w:b/>
          <w:lang w:val="de-DE"/>
        </w:rPr>
        <w:t>Bilder, R.M.</w:t>
      </w:r>
      <w:r w:rsidRPr="00C44B78">
        <w:rPr>
          <w:lang w:val="de-DE"/>
        </w:rPr>
        <w:t xml:space="preserve">, Lieberman, J.A. (1995, Oct.).  </w:t>
      </w:r>
      <w:r w:rsidRPr="00C44B78">
        <w:t>A longitudinal confirmatory factor analytic study of symptom dimensions in first-episode schizophrenia.  Presented  at the Tenth Annual Meeting of the Society for Research in Psychopathology, Iowa City, IA.</w:t>
      </w:r>
    </w:p>
    <w:p w14:paraId="4BFAFC1C" w14:textId="77777777" w:rsidR="00074EB5" w:rsidRPr="00C44B78" w:rsidRDefault="00074EB5" w:rsidP="00635FF4">
      <w:pPr>
        <w:widowControl w:val="0"/>
        <w:ind w:left="540" w:hanging="540"/>
      </w:pPr>
    </w:p>
    <w:p w14:paraId="76A69828" w14:textId="77777777" w:rsidR="00074EB5" w:rsidRPr="00C44B78" w:rsidRDefault="00074EB5" w:rsidP="00635FF4">
      <w:pPr>
        <w:widowControl w:val="0"/>
        <w:numPr>
          <w:ilvl w:val="0"/>
          <w:numId w:val="16"/>
        </w:numPr>
        <w:ind w:left="540" w:hanging="540"/>
      </w:pPr>
      <w:r w:rsidRPr="00C44B78">
        <w:lastRenderedPageBreak/>
        <w:t xml:space="preserve">Lieberman, J.A., Chakos, M., Lee, H., Tarazi, F., Redmond, M., </w:t>
      </w:r>
      <w:r w:rsidRPr="00C44B78">
        <w:rPr>
          <w:b/>
        </w:rPr>
        <w:t>Bilder, R.M.</w:t>
      </w:r>
      <w:r w:rsidRPr="00C44B78">
        <w:t>, Creese, I.  (1995, November).  Differential effects of atypical antipsychotic drugs on striatal morphology.  Presented at the 1995 Annual Meeting of the Society for Neuroscience, San Diego, CA.</w:t>
      </w:r>
    </w:p>
    <w:p w14:paraId="70283C80" w14:textId="77777777" w:rsidR="00074EB5" w:rsidRPr="00C44B78" w:rsidRDefault="00074EB5" w:rsidP="00635FF4">
      <w:pPr>
        <w:widowControl w:val="0"/>
        <w:ind w:left="540" w:hanging="540"/>
      </w:pPr>
    </w:p>
    <w:p w14:paraId="52A5F203" w14:textId="77777777" w:rsidR="00074EB5" w:rsidRPr="00C44B78" w:rsidRDefault="00074EB5" w:rsidP="00635FF4">
      <w:pPr>
        <w:widowControl w:val="0"/>
        <w:numPr>
          <w:ilvl w:val="0"/>
          <w:numId w:val="16"/>
        </w:numPr>
        <w:ind w:left="540" w:hanging="540"/>
      </w:pPr>
      <w:r w:rsidRPr="00C44B78">
        <w:t xml:space="preserve">Marder, S.R., </w:t>
      </w:r>
      <w:r w:rsidRPr="00C44B78">
        <w:rPr>
          <w:b/>
        </w:rPr>
        <w:t>Bilder, R.M.</w:t>
      </w:r>
      <w:r w:rsidRPr="00C44B78">
        <w:t>, Breier, A., Goldberg, T.E., Goldman, R.S., Green, M.F., Meltzer, H.Y. Antipsychotics and Neurocognition. (1995, December). Study Group, 34th ACNP Annual Meeting, San Juan, Puerto Rico.</w:t>
      </w:r>
    </w:p>
    <w:p w14:paraId="43422C24" w14:textId="77777777" w:rsidR="00074EB5" w:rsidRPr="00C44B78" w:rsidRDefault="00074EB5" w:rsidP="00635FF4">
      <w:pPr>
        <w:widowControl w:val="0"/>
        <w:ind w:left="540" w:hanging="540"/>
      </w:pPr>
    </w:p>
    <w:p w14:paraId="5CA42CC1" w14:textId="77777777" w:rsidR="00074EB5" w:rsidRPr="00C44B78" w:rsidRDefault="00074EB5" w:rsidP="00635FF4">
      <w:pPr>
        <w:widowControl w:val="0"/>
        <w:numPr>
          <w:ilvl w:val="0"/>
          <w:numId w:val="16"/>
        </w:numPr>
        <w:ind w:left="540" w:hanging="540"/>
      </w:pPr>
      <w:r w:rsidRPr="00C44B78">
        <w:rPr>
          <w:b/>
          <w:lang w:val="de-DE"/>
        </w:rPr>
        <w:t>Bilder, R.M.</w:t>
      </w:r>
      <w:r w:rsidRPr="00C44B78">
        <w:rPr>
          <w:lang w:val="de-DE"/>
        </w:rPr>
        <w:t xml:space="preserve">, Szeszko, P.R., Crandall, D.C., Lieberman, JA. </w:t>
      </w:r>
      <w:r w:rsidRPr="00C44B78">
        <w:t>(1995, December).  Redundancy bias and dopaminergic modulation in schizophrenia: Agonist and antagonist effects on response complexity. In: "How Chaotic is Schizophrenia" (D. Braff, R.M. Bilder, Co-Chairs), panel presented at 34th ACNP Annual Meeting, San Juan, Puerto Rico.</w:t>
      </w:r>
    </w:p>
    <w:p w14:paraId="2155D37D" w14:textId="77777777" w:rsidR="00074EB5" w:rsidRPr="00C44B78" w:rsidRDefault="00074EB5" w:rsidP="00635FF4">
      <w:pPr>
        <w:widowControl w:val="0"/>
        <w:ind w:left="540" w:hanging="540"/>
      </w:pPr>
    </w:p>
    <w:p w14:paraId="749F210C" w14:textId="1C922E1B" w:rsidR="00074EB5" w:rsidRPr="00C44B78" w:rsidRDefault="00074EB5" w:rsidP="00635FF4">
      <w:pPr>
        <w:widowControl w:val="0"/>
        <w:numPr>
          <w:ilvl w:val="0"/>
          <w:numId w:val="16"/>
        </w:numPr>
        <w:ind w:left="540" w:hanging="540"/>
      </w:pPr>
      <w:r w:rsidRPr="00C44B78">
        <w:t xml:space="preserve">Sheitman, B.B., </w:t>
      </w:r>
      <w:r w:rsidRPr="00C44B78">
        <w:rPr>
          <w:b/>
        </w:rPr>
        <w:t>Bilder, R.M.</w:t>
      </w:r>
      <w:r w:rsidRPr="00C44B78">
        <w:t>, Alvir, J.M.J., Lieberman, J.A. (1995, December). IQ scores and time to treatment response in first episode schizophrenia.  Presented at the American college of Neuropsychopharmacology, San Juan, Puerto Rico.</w:t>
      </w:r>
    </w:p>
    <w:p w14:paraId="17C3C3DF" w14:textId="77777777" w:rsidR="00074EB5" w:rsidRPr="00C44B78" w:rsidRDefault="00074EB5" w:rsidP="00635FF4">
      <w:pPr>
        <w:widowControl w:val="0"/>
        <w:ind w:left="540" w:hanging="540"/>
      </w:pPr>
    </w:p>
    <w:p w14:paraId="4C3DF4E3" w14:textId="2EB15C9B" w:rsidR="00074EB5" w:rsidRPr="00C44B78" w:rsidRDefault="00074EB5" w:rsidP="00635FF4">
      <w:pPr>
        <w:widowControl w:val="0"/>
        <w:numPr>
          <w:ilvl w:val="0"/>
          <w:numId w:val="16"/>
        </w:numPr>
        <w:ind w:left="540" w:hanging="540"/>
      </w:pPr>
      <w:r w:rsidRPr="00C44B78">
        <w:rPr>
          <w:b/>
        </w:rPr>
        <w:t>Bilder, R.M.</w:t>
      </w:r>
      <w:r w:rsidRPr="00C44B78">
        <w:t xml:space="preserve"> (1996, February). Structure-function relations in schizophrenia. Presented at 24</w:t>
      </w:r>
      <w:r w:rsidRPr="00C44B78">
        <w:rPr>
          <w:vertAlign w:val="superscript"/>
        </w:rPr>
        <w:t>th</w:t>
      </w:r>
      <w:r w:rsidR="009E5173">
        <w:t xml:space="preserve"> </w:t>
      </w:r>
      <w:r w:rsidRPr="00C44B78">
        <w:t>Annual Meeting of the International Neuropsychological Society, Chicago, IL.</w:t>
      </w:r>
    </w:p>
    <w:p w14:paraId="7FE88F1D" w14:textId="77777777" w:rsidR="00074EB5" w:rsidRPr="00C44B78" w:rsidRDefault="00074EB5" w:rsidP="00635FF4">
      <w:pPr>
        <w:widowControl w:val="0"/>
        <w:ind w:left="540" w:hanging="540"/>
      </w:pPr>
    </w:p>
    <w:p w14:paraId="17C745E5" w14:textId="28CCE01C" w:rsidR="00074EB5" w:rsidRPr="00C44B78" w:rsidRDefault="00074EB5" w:rsidP="00635FF4">
      <w:pPr>
        <w:widowControl w:val="0"/>
        <w:numPr>
          <w:ilvl w:val="0"/>
          <w:numId w:val="16"/>
        </w:numPr>
        <w:ind w:left="540" w:hanging="540"/>
      </w:pPr>
      <w:r w:rsidRPr="00C44B78">
        <w:rPr>
          <w:b/>
        </w:rPr>
        <w:t>Bilder, R.M.</w:t>
      </w:r>
      <w:r w:rsidRPr="00C44B78">
        <w:t>, Wu, H., Bogerts, B., Degreef, G., Chakos, M., Lieberman, J.A. (1996, March). Structure-function relations in first-episode schizophrenia. Presented at the 8th Biennial Winter Workshop on Schizophrenia. Crans-Montana, Switzerland. [Abs: Schizophrenia Research, 1996; 18(2,3) 189].</w:t>
      </w:r>
    </w:p>
    <w:p w14:paraId="52D12D7E" w14:textId="77777777" w:rsidR="00074EB5" w:rsidRPr="00C44B78" w:rsidRDefault="00074EB5" w:rsidP="00635FF4">
      <w:pPr>
        <w:widowControl w:val="0"/>
        <w:ind w:left="540" w:hanging="540"/>
      </w:pPr>
    </w:p>
    <w:p w14:paraId="3DCB29AB" w14:textId="6DB7E828" w:rsidR="00074EB5" w:rsidRPr="00C44B78" w:rsidRDefault="00074EB5" w:rsidP="00635FF4">
      <w:pPr>
        <w:widowControl w:val="0"/>
        <w:numPr>
          <w:ilvl w:val="0"/>
          <w:numId w:val="16"/>
        </w:numPr>
        <w:ind w:left="540" w:hanging="540"/>
      </w:pPr>
      <w:r w:rsidRPr="00C44B78">
        <w:t xml:space="preserve">Umbricht, D., Novak, G., </w:t>
      </w:r>
      <w:r w:rsidRPr="00C44B78">
        <w:rPr>
          <w:b/>
        </w:rPr>
        <w:t>Bilder, R.M.</w:t>
      </w:r>
      <w:r w:rsidRPr="00C44B78">
        <w:t>, Javitt, D., Bates, J., Pollack, S., Lieberman, J., Kane, J. (1996, March).  Deficits in generation of auditory event-related potentials, neuropsychological performance and psychopathology in chronic schizophrenia.  Presented at the Eighth Biennial  Winter Workshop on Schizophrenia, Crans-Montana, Switzerland. [Schizophrenia Research, 1996; 18 (2,3) 232].</w:t>
      </w:r>
    </w:p>
    <w:p w14:paraId="360A585E" w14:textId="77777777" w:rsidR="00074EB5" w:rsidRPr="00C44B78" w:rsidRDefault="00074EB5" w:rsidP="00635FF4">
      <w:pPr>
        <w:widowControl w:val="0"/>
        <w:ind w:left="540" w:hanging="540"/>
      </w:pPr>
    </w:p>
    <w:p w14:paraId="45ECE06B" w14:textId="5323158B" w:rsidR="00074EB5" w:rsidRPr="00C44B78" w:rsidRDefault="00074EB5" w:rsidP="00635FF4">
      <w:pPr>
        <w:widowControl w:val="0"/>
        <w:numPr>
          <w:ilvl w:val="0"/>
          <w:numId w:val="16"/>
        </w:numPr>
        <w:ind w:left="540" w:hanging="540"/>
      </w:pPr>
      <w:r w:rsidRPr="00C44B78">
        <w:t xml:space="preserve">Lee, H., Tarazi, F.I., Chakos, M., Redmond, M., Kinon, B., </w:t>
      </w:r>
      <w:r w:rsidRPr="00C44B78">
        <w:rPr>
          <w:b/>
        </w:rPr>
        <w:t>Bilder, R.M.</w:t>
      </w:r>
      <w:r w:rsidRPr="00C44B78">
        <w:t>, Lieberman, J.  (1996, March). Effects of chronic treatment with typical and atypical antipsychotic drugs on the caudate nucleus in the rat.  Presented at the Eighth Biennial Winter Workshop on Schizophrenia, Crans-Montana, Switzerland. [Abs: Schizophrenia Research, 1996; 18:146-147].</w:t>
      </w:r>
    </w:p>
    <w:p w14:paraId="2B6A53A5" w14:textId="77777777" w:rsidR="00074EB5" w:rsidRPr="00C44B78" w:rsidRDefault="00074EB5" w:rsidP="00635FF4">
      <w:pPr>
        <w:widowControl w:val="0"/>
        <w:ind w:left="540" w:hanging="540"/>
      </w:pPr>
    </w:p>
    <w:p w14:paraId="2917B490" w14:textId="7E4CDE46" w:rsidR="00074EB5" w:rsidRPr="00C44B78" w:rsidRDefault="00074EB5" w:rsidP="00635FF4">
      <w:pPr>
        <w:widowControl w:val="0"/>
        <w:numPr>
          <w:ilvl w:val="0"/>
          <w:numId w:val="16"/>
        </w:numPr>
        <w:ind w:left="540" w:hanging="540"/>
      </w:pPr>
      <w:r w:rsidRPr="00C44B78">
        <w:t xml:space="preserve">Goldman, R.S., Bates, JA., </w:t>
      </w:r>
      <w:r w:rsidRPr="00C44B78">
        <w:rPr>
          <w:b/>
        </w:rPr>
        <w:t>Bilder, R.M.</w:t>
      </w:r>
      <w:r w:rsidRPr="00C44B78">
        <w:t>, Kane, J., Schooler, N.,</w:t>
      </w:r>
      <w:r w:rsidR="009E5173">
        <w:t xml:space="preserve"> Marder, S. (1996, March). The </w:t>
      </w:r>
      <w:r w:rsidRPr="00C44B78">
        <w:t>effects of clozapine and haldol on memory functioning in treatme</w:t>
      </w:r>
      <w:r w:rsidR="009E5173">
        <w:t xml:space="preserve">nt refractory schizophrenics. </w:t>
      </w:r>
      <w:r w:rsidRPr="00C44B78">
        <w:t>Presented at the Eighth Biennial Winter Workshop on Schizophrenia, Crans-Montana, Switzerland.[Abs: Schizophrenia Research, 1996; 18:221].</w:t>
      </w:r>
    </w:p>
    <w:p w14:paraId="0D76C711" w14:textId="77777777" w:rsidR="00074EB5" w:rsidRPr="00C44B78" w:rsidRDefault="00074EB5" w:rsidP="00635FF4">
      <w:pPr>
        <w:widowControl w:val="0"/>
        <w:ind w:left="540" w:hanging="540"/>
      </w:pPr>
    </w:p>
    <w:p w14:paraId="20BF86FB" w14:textId="3D52D6EC" w:rsidR="00074EB5" w:rsidRPr="00C44B78" w:rsidRDefault="00074EB5" w:rsidP="00635FF4">
      <w:pPr>
        <w:widowControl w:val="0"/>
        <w:numPr>
          <w:ilvl w:val="0"/>
          <w:numId w:val="16"/>
        </w:numPr>
        <w:ind w:left="540" w:hanging="540"/>
      </w:pPr>
      <w:r w:rsidRPr="00C44B78">
        <w:rPr>
          <w:lang w:val="de-DE"/>
        </w:rPr>
        <w:t xml:space="preserve">Goldman, R.S., </w:t>
      </w:r>
      <w:r w:rsidRPr="00C44B78">
        <w:rPr>
          <w:b/>
          <w:lang w:val="de-DE"/>
        </w:rPr>
        <w:t>Bilder, R.M.</w:t>
      </w:r>
      <w:r w:rsidRPr="00C44B78">
        <w:rPr>
          <w:lang w:val="de-DE"/>
        </w:rPr>
        <w:t xml:space="preserve">, Walder, D., Bates, J., Lieberman, J. (1996, May). </w:t>
      </w:r>
      <w:r w:rsidRPr="00C44B78">
        <w:t xml:space="preserve">Longitudinal Neuropsychological change in first-episode schizophrenia. Presented at the Society of Biological Psychiatry Annual Meeting, New York, NY. [Abs: Biological </w:t>
      </w:r>
      <w:r w:rsidRPr="00C44B78">
        <w:lastRenderedPageBreak/>
        <w:t>Psychiatry, 1996; 39:520].</w:t>
      </w:r>
    </w:p>
    <w:p w14:paraId="6EAA20AD" w14:textId="77777777" w:rsidR="00074EB5" w:rsidRPr="00C44B78" w:rsidRDefault="00074EB5" w:rsidP="00635FF4">
      <w:pPr>
        <w:widowControl w:val="0"/>
        <w:ind w:left="540" w:hanging="540"/>
      </w:pPr>
    </w:p>
    <w:p w14:paraId="0FB4705B" w14:textId="77777777" w:rsidR="00074EB5" w:rsidRPr="00C44B78" w:rsidRDefault="00074EB5" w:rsidP="00635FF4">
      <w:pPr>
        <w:widowControl w:val="0"/>
        <w:numPr>
          <w:ilvl w:val="0"/>
          <w:numId w:val="16"/>
        </w:numPr>
        <w:ind w:left="540" w:hanging="540"/>
      </w:pPr>
      <w:r w:rsidRPr="00C44B78">
        <w:t xml:space="preserve">Lencz, T., </w:t>
      </w:r>
      <w:r w:rsidRPr="00C44B78">
        <w:rPr>
          <w:b/>
        </w:rPr>
        <w:t>Bilder, R.M.</w:t>
      </w:r>
      <w:r w:rsidRPr="00C44B78">
        <w:t>, Bogerts, B., Ashtari, M., Wu, H., Alvir, J.M., Schenkler, J., Lieberman,  J.A.  (1996, May). Neuropsychological correlates of prefrontal volume in schizophrenia. Presented at 51</w:t>
      </w:r>
      <w:r w:rsidRPr="00C44B78">
        <w:rPr>
          <w:vertAlign w:val="superscript"/>
        </w:rPr>
        <w:t>st</w:t>
      </w:r>
      <w:r w:rsidRPr="00C44B78">
        <w:t xml:space="preserve"> Annual Meeting of the Society of Biological Psychiatry, New York, NY. [Abs: Biological Psychiatry, 1996; 39:579].</w:t>
      </w:r>
    </w:p>
    <w:p w14:paraId="18470EEE" w14:textId="77777777" w:rsidR="00074EB5" w:rsidRPr="00C44B78" w:rsidRDefault="00074EB5" w:rsidP="00635FF4">
      <w:pPr>
        <w:widowControl w:val="0"/>
        <w:ind w:left="540" w:hanging="540"/>
      </w:pPr>
    </w:p>
    <w:p w14:paraId="791478F4" w14:textId="77777777" w:rsidR="00074EB5" w:rsidRPr="00C44B78" w:rsidRDefault="00074EB5" w:rsidP="00635FF4">
      <w:pPr>
        <w:widowControl w:val="0"/>
        <w:numPr>
          <w:ilvl w:val="0"/>
          <w:numId w:val="16"/>
        </w:numPr>
        <w:ind w:left="540" w:hanging="540"/>
      </w:pPr>
      <w:r w:rsidRPr="00C44B78">
        <w:t xml:space="preserve">Lencz, T., </w:t>
      </w:r>
      <w:r w:rsidRPr="00C44B78">
        <w:rPr>
          <w:b/>
        </w:rPr>
        <w:t>Bilder, R.M.</w:t>
      </w:r>
      <w:r w:rsidRPr="00C44B78">
        <w:t>, Ashtari, M., Wu, H., Alvir, J.M., Lieberman, J.A. (1996, May). Prefrontal  cortical structure-function correlations in schizophrenia.  Presented at 149th Annual Meeting of the American Psychiatric Association, New York, NY.</w:t>
      </w:r>
    </w:p>
    <w:p w14:paraId="0AF20B41" w14:textId="77777777" w:rsidR="009722F1" w:rsidRPr="00C44B78" w:rsidRDefault="009722F1" w:rsidP="00635FF4">
      <w:pPr>
        <w:widowControl w:val="0"/>
        <w:ind w:left="540" w:hanging="540"/>
      </w:pPr>
    </w:p>
    <w:p w14:paraId="21712732" w14:textId="77777777" w:rsidR="00074EB5" w:rsidRPr="00C44B78" w:rsidRDefault="00074EB5" w:rsidP="00635FF4">
      <w:pPr>
        <w:widowControl w:val="0"/>
        <w:ind w:left="540" w:hanging="540"/>
        <w:rPr>
          <w:vanish/>
        </w:rPr>
      </w:pPr>
    </w:p>
    <w:p w14:paraId="0CF97B10" w14:textId="77777777" w:rsidR="00074EB5" w:rsidRPr="00C44B78" w:rsidRDefault="00074EB5" w:rsidP="00635FF4">
      <w:pPr>
        <w:widowControl w:val="0"/>
        <w:numPr>
          <w:ilvl w:val="0"/>
          <w:numId w:val="16"/>
        </w:numPr>
        <w:ind w:left="540" w:hanging="540"/>
      </w:pPr>
      <w:r w:rsidRPr="00C44B78">
        <w:rPr>
          <w:lang w:val="de-DE"/>
        </w:rPr>
        <w:t xml:space="preserve">Wu, H., </w:t>
      </w:r>
      <w:r w:rsidRPr="00C44B78">
        <w:rPr>
          <w:b/>
          <w:lang w:val="de-DE"/>
        </w:rPr>
        <w:t>Bilder, R.M.</w:t>
      </w:r>
      <w:r w:rsidRPr="00C44B78">
        <w:rPr>
          <w:lang w:val="de-DE"/>
        </w:rPr>
        <w:t xml:space="preserve">, Lieberman, J. (1996, May). </w:t>
      </w:r>
      <w:r w:rsidRPr="00C44B78">
        <w:t>Temporal Lobe Structure Angulation in First-Episode Schizophrenia. Presented at the 51st Annual Meeting of the Society of Biological Psychiatry, New York, NY. [Abs: Biological Psychiatry, 1996; 39:519].</w:t>
      </w:r>
    </w:p>
    <w:p w14:paraId="59F2DCBE" w14:textId="77777777" w:rsidR="00074EB5" w:rsidRPr="00C44B78" w:rsidRDefault="00074EB5" w:rsidP="00635FF4">
      <w:pPr>
        <w:widowControl w:val="0"/>
        <w:ind w:left="540" w:hanging="540"/>
      </w:pPr>
    </w:p>
    <w:p w14:paraId="550B4D3F" w14:textId="77777777" w:rsidR="00074EB5" w:rsidRPr="00C44B78" w:rsidRDefault="00074EB5" w:rsidP="00635FF4">
      <w:pPr>
        <w:widowControl w:val="0"/>
        <w:numPr>
          <w:ilvl w:val="0"/>
          <w:numId w:val="16"/>
        </w:numPr>
        <w:ind w:left="540" w:hanging="540"/>
      </w:pPr>
      <w:r w:rsidRPr="00C44B78">
        <w:t xml:space="preserve">Strous, R.D., Schenkler, J., Ashtari, M., </w:t>
      </w:r>
      <w:r w:rsidRPr="00C44B78">
        <w:rPr>
          <w:b/>
        </w:rPr>
        <w:t>Bilder, R.M.</w:t>
      </w:r>
      <w:r w:rsidRPr="00C44B78">
        <w:t>, Lieberman, J.A. (1996, May).  Baseline and follow-up mesiotemporal volumes in first episode schizophrenics.  Paper presented at the Annual Meeting of the Society of Biological Psychiatry, New York, NY. [Abs: Biological Psychiatry, 1996;39:519-520].</w:t>
      </w:r>
    </w:p>
    <w:p w14:paraId="2D9F5D21" w14:textId="77777777" w:rsidR="00074EB5" w:rsidRPr="00C44B78" w:rsidRDefault="00074EB5" w:rsidP="00635FF4">
      <w:pPr>
        <w:widowControl w:val="0"/>
        <w:ind w:left="540" w:hanging="540"/>
      </w:pPr>
    </w:p>
    <w:p w14:paraId="55C47C66" w14:textId="77777777" w:rsidR="00074EB5" w:rsidRPr="00C44B78" w:rsidRDefault="00074EB5" w:rsidP="00635FF4">
      <w:pPr>
        <w:widowControl w:val="0"/>
        <w:numPr>
          <w:ilvl w:val="0"/>
          <w:numId w:val="16"/>
        </w:numPr>
        <w:ind w:left="540" w:hanging="540"/>
      </w:pPr>
      <w:r w:rsidRPr="00C44B78">
        <w:t xml:space="preserve">Strous, R.D., Ashtari, M., </w:t>
      </w:r>
      <w:r w:rsidRPr="00C44B78">
        <w:rPr>
          <w:b/>
        </w:rPr>
        <w:t>Bilder, R.M.</w:t>
      </w:r>
      <w:r w:rsidRPr="00C44B78">
        <w:t>, Lieberman, J.A.  Mesiotemporal volumes and asymmetry in first episode schizophrenics: A baseline and follow-up study. [Abs: Schizophrenia Research, 1996; 18:184]</w:t>
      </w:r>
    </w:p>
    <w:p w14:paraId="6DE544D8" w14:textId="77777777" w:rsidR="00074EB5" w:rsidRPr="00C44B78" w:rsidRDefault="00074EB5" w:rsidP="00635FF4">
      <w:pPr>
        <w:widowControl w:val="0"/>
        <w:ind w:left="540" w:hanging="540"/>
      </w:pPr>
    </w:p>
    <w:p w14:paraId="0F8F12F9" w14:textId="77777777" w:rsidR="00074EB5" w:rsidRPr="00C44B78" w:rsidRDefault="00074EB5" w:rsidP="00635FF4">
      <w:pPr>
        <w:widowControl w:val="0"/>
        <w:numPr>
          <w:ilvl w:val="0"/>
          <w:numId w:val="16"/>
        </w:numPr>
        <w:ind w:left="540" w:hanging="540"/>
      </w:pPr>
      <w:r w:rsidRPr="00C44B78">
        <w:t xml:space="preserve">Szeszko, P.R., </w:t>
      </w:r>
      <w:r w:rsidRPr="00C44B78">
        <w:rPr>
          <w:b/>
        </w:rPr>
        <w:t>Bilder, R.M.</w:t>
      </w:r>
      <w:r w:rsidRPr="00C44B78">
        <w:t>, Walder, D.J., Lieberman, J.A. (1996, May). Methylphenidate effects  on verbal fluency in schizophrenia. Paper presented at the Annual Meeting of the Society of Biological Psychiatry, New York, NY [Abs: Biological Psychiatry, 1996; 39:376].</w:t>
      </w:r>
    </w:p>
    <w:p w14:paraId="7ED7A1B6" w14:textId="77777777" w:rsidR="00074EB5" w:rsidRPr="00C44B78" w:rsidRDefault="00074EB5" w:rsidP="00635FF4">
      <w:pPr>
        <w:widowControl w:val="0"/>
        <w:ind w:left="540" w:hanging="540"/>
      </w:pPr>
    </w:p>
    <w:p w14:paraId="3163B95B" w14:textId="0294BC41" w:rsidR="00074EB5" w:rsidRPr="00C44B78" w:rsidRDefault="00074EB5" w:rsidP="00635FF4">
      <w:pPr>
        <w:widowControl w:val="0"/>
        <w:numPr>
          <w:ilvl w:val="0"/>
          <w:numId w:val="16"/>
        </w:numPr>
        <w:ind w:left="540" w:hanging="540"/>
      </w:pPr>
      <w:r w:rsidRPr="00C44B78">
        <w:rPr>
          <w:b/>
        </w:rPr>
        <w:t>Bilder, R.M.</w:t>
      </w:r>
      <w:r w:rsidRPr="00C44B78">
        <w:t>, Turkel, E., Bates, J.A., Lieberman, J.A. (1996, June). Frontolimbic mechanisms for  perceptual and response classification in schizophrenia.  Presented at the 8th Congress of the</w:t>
      </w:r>
      <w:r w:rsidR="009E5173">
        <w:t xml:space="preserve"> </w:t>
      </w:r>
      <w:r w:rsidRPr="00C44B78">
        <w:t>Association of European Psychiatrists and the Royal College of Psychiatrists, London, UK.</w:t>
      </w:r>
    </w:p>
    <w:p w14:paraId="59CAA3CF" w14:textId="77777777" w:rsidR="00074EB5" w:rsidRPr="00C44B78" w:rsidRDefault="00074EB5" w:rsidP="00635FF4">
      <w:pPr>
        <w:widowControl w:val="0"/>
        <w:ind w:left="540" w:hanging="540"/>
      </w:pPr>
    </w:p>
    <w:p w14:paraId="4DFB2E8A" w14:textId="0F5854D1" w:rsidR="00074EB5" w:rsidRPr="00C44B78" w:rsidRDefault="00074EB5" w:rsidP="00635FF4">
      <w:pPr>
        <w:widowControl w:val="0"/>
        <w:numPr>
          <w:ilvl w:val="0"/>
          <w:numId w:val="16"/>
        </w:numPr>
        <w:ind w:left="540" w:right="-120" w:hanging="540"/>
      </w:pPr>
      <w:r w:rsidRPr="00C44B78">
        <w:rPr>
          <w:lang w:val="de-DE"/>
        </w:rPr>
        <w:t xml:space="preserve">Wu, H., Bogerts, B., </w:t>
      </w:r>
      <w:r w:rsidRPr="00C44B78">
        <w:rPr>
          <w:b/>
          <w:lang w:val="de-DE"/>
        </w:rPr>
        <w:t>Bilder, R.</w:t>
      </w:r>
      <w:r w:rsidRPr="00C44B78">
        <w:rPr>
          <w:lang w:val="de-DE"/>
        </w:rPr>
        <w:t xml:space="preserve">, Lieberman, J. (1996, June). </w:t>
      </w:r>
      <w:r w:rsidRPr="00C44B78">
        <w:t>Brain morphometry study in psychiatry using landmark data in MRI.  Presented at the 19th International Congress of Radiology, Beijing, China.</w:t>
      </w:r>
    </w:p>
    <w:p w14:paraId="38354504" w14:textId="77777777" w:rsidR="00074EB5" w:rsidRPr="00C44B78" w:rsidRDefault="00074EB5" w:rsidP="00635FF4">
      <w:pPr>
        <w:widowControl w:val="0"/>
        <w:ind w:left="540" w:hanging="540"/>
      </w:pPr>
    </w:p>
    <w:p w14:paraId="6EA57EF8" w14:textId="77777777" w:rsidR="00074EB5" w:rsidRPr="00C44B78" w:rsidRDefault="00074EB5" w:rsidP="00635FF4">
      <w:pPr>
        <w:widowControl w:val="0"/>
        <w:numPr>
          <w:ilvl w:val="0"/>
          <w:numId w:val="16"/>
        </w:numPr>
        <w:ind w:left="540" w:right="-120" w:hanging="540"/>
      </w:pPr>
      <w:r w:rsidRPr="00C44B78">
        <w:t xml:space="preserve">Waltrip, R.W., Lieberman, J.A., Robinson, D.G., </w:t>
      </w:r>
      <w:r w:rsidRPr="00C44B78">
        <w:rPr>
          <w:b/>
        </w:rPr>
        <w:t>Bilder, R.M.</w:t>
      </w:r>
      <w:r w:rsidRPr="00C44B78">
        <w:t>, Alvir, J.M., King, L.R., Summerfelt, A., Rubin, S.A., Carbone, K.M. (1996, July). Borna Disease Virus Antibodies in First Episode Schizophrenia. Presented at the 16th Annual Meeting, Montana State University, Bozeman, MT.</w:t>
      </w:r>
    </w:p>
    <w:p w14:paraId="5E04EC19" w14:textId="77777777" w:rsidR="00074EB5" w:rsidRPr="00C44B78" w:rsidRDefault="00074EB5" w:rsidP="00635FF4">
      <w:pPr>
        <w:widowControl w:val="0"/>
        <w:ind w:left="540" w:hanging="540"/>
        <w:rPr>
          <w:sz w:val="20"/>
        </w:rPr>
      </w:pPr>
    </w:p>
    <w:p w14:paraId="7DE26C98" w14:textId="77777777" w:rsidR="00074EB5" w:rsidRPr="00C44B78" w:rsidRDefault="00074EB5" w:rsidP="00635FF4">
      <w:pPr>
        <w:widowControl w:val="0"/>
        <w:numPr>
          <w:ilvl w:val="0"/>
          <w:numId w:val="16"/>
        </w:numPr>
        <w:ind w:left="540" w:hanging="540"/>
      </w:pPr>
      <w:r w:rsidRPr="00C44B78">
        <w:t xml:space="preserve">Prasad, M., Goldman, R.S., Bates, J.A., Axelrod, B., </w:t>
      </w:r>
      <w:r w:rsidRPr="00C44B78">
        <w:rPr>
          <w:b/>
        </w:rPr>
        <w:t>Bilder, R.M.</w:t>
      </w:r>
      <w:r w:rsidRPr="00C44B78">
        <w:t>, Lieberman, J.A. (1996, August). Reliability and stability of WAIS-R short forms in schizophrenia.  Presented at the American Psychological Association Annual Meeting, Toronto, Canada.</w:t>
      </w:r>
    </w:p>
    <w:p w14:paraId="726D0A89" w14:textId="77777777" w:rsidR="00074EB5" w:rsidRPr="00C44B78" w:rsidRDefault="00074EB5" w:rsidP="00635FF4">
      <w:pPr>
        <w:widowControl w:val="0"/>
        <w:ind w:left="540" w:hanging="540"/>
      </w:pPr>
    </w:p>
    <w:p w14:paraId="5C3A2BC5" w14:textId="77777777" w:rsidR="00074EB5" w:rsidRPr="00C44B78" w:rsidRDefault="00074EB5" w:rsidP="00635FF4">
      <w:pPr>
        <w:widowControl w:val="0"/>
        <w:numPr>
          <w:ilvl w:val="0"/>
          <w:numId w:val="16"/>
        </w:numPr>
        <w:ind w:left="540" w:hanging="540"/>
      </w:pPr>
      <w:r w:rsidRPr="00C44B78">
        <w:rPr>
          <w:b/>
          <w:lang w:val="de-DE"/>
        </w:rPr>
        <w:t>Bilder, R.M.</w:t>
      </w:r>
      <w:r w:rsidRPr="00C44B78">
        <w:rPr>
          <w:lang w:val="de-DE"/>
        </w:rPr>
        <w:t xml:space="preserve">, Wu, H., Bogerts, B., Degreef, G., Strous, R., Lee, R., Lieberman, J.A. (1996,            September).  </w:t>
      </w:r>
      <w:r w:rsidRPr="00C44B78">
        <w:t>Neuroanatomic abnormalities in the psychoses: Is there diagnostic specificity?           Presented at the Annual Meeting of the Society for Research in Psychopathology, Atlanta, GA.</w:t>
      </w:r>
    </w:p>
    <w:p w14:paraId="3EAE041A" w14:textId="77777777" w:rsidR="00074EB5" w:rsidRPr="00C44B78" w:rsidRDefault="00074EB5" w:rsidP="00635FF4">
      <w:pPr>
        <w:widowControl w:val="0"/>
        <w:ind w:left="540" w:hanging="540"/>
        <w:rPr>
          <w:sz w:val="20"/>
        </w:rPr>
      </w:pPr>
    </w:p>
    <w:p w14:paraId="34E023A0" w14:textId="77777777" w:rsidR="00074EB5" w:rsidRPr="00C44B78" w:rsidRDefault="00074EB5" w:rsidP="00635FF4">
      <w:pPr>
        <w:widowControl w:val="0"/>
        <w:numPr>
          <w:ilvl w:val="0"/>
          <w:numId w:val="16"/>
        </w:numPr>
        <w:ind w:left="540" w:hanging="540"/>
      </w:pPr>
      <w:r w:rsidRPr="00C44B78">
        <w:t xml:space="preserve">Bates, J.A., Goldman, R.S., Pappadopulos, E., Walder, D., Glass, A., </w:t>
      </w:r>
      <w:r w:rsidRPr="00C44B78">
        <w:rPr>
          <w:b/>
        </w:rPr>
        <w:t>Bilder, R.M.</w:t>
      </w:r>
      <w:r w:rsidRPr="00C44B78">
        <w:t xml:space="preserve"> (1996, Sept.). Trait versus state distinctions between cognitive functions and symptoms as they relate to functional outcome in schizophrenia.  Presented at the Annual Meeting of the Society for Research in Psychopathology, Atlanta, GA.</w:t>
      </w:r>
    </w:p>
    <w:p w14:paraId="15C38439" w14:textId="77777777" w:rsidR="00074EB5" w:rsidRPr="00C44B78" w:rsidRDefault="00074EB5" w:rsidP="00635FF4">
      <w:pPr>
        <w:widowControl w:val="0"/>
        <w:ind w:left="540" w:hanging="540"/>
        <w:rPr>
          <w:sz w:val="20"/>
        </w:rPr>
      </w:pPr>
    </w:p>
    <w:p w14:paraId="08B4430C" w14:textId="77777777" w:rsidR="00074EB5" w:rsidRPr="00C44B78" w:rsidRDefault="00074EB5" w:rsidP="00635FF4">
      <w:pPr>
        <w:widowControl w:val="0"/>
        <w:numPr>
          <w:ilvl w:val="0"/>
          <w:numId w:val="16"/>
        </w:numPr>
        <w:ind w:left="540" w:hanging="540"/>
      </w:pPr>
      <w:r w:rsidRPr="00C44B78">
        <w:t xml:space="preserve">Szeszko, P.R., Lencz, T., </w:t>
      </w:r>
      <w:r w:rsidRPr="00C44B78">
        <w:rPr>
          <w:b/>
        </w:rPr>
        <w:t>Bilder, R.M.</w:t>
      </w:r>
      <w:r w:rsidRPr="00C44B78">
        <w:t>, Redmond, M., Wu, H., Lieberman, J.A. (1996, September) Parcellation of the frontal lobes from magnetic resonance images in first-episode schizophrenia.  Presented at the Annual Meeting of the Society for Research in Psychopathology, Atlanta, GA.</w:t>
      </w:r>
    </w:p>
    <w:p w14:paraId="067CC9A7" w14:textId="77777777" w:rsidR="00074EB5" w:rsidRPr="00C44B78" w:rsidRDefault="00074EB5" w:rsidP="00635FF4">
      <w:pPr>
        <w:widowControl w:val="0"/>
        <w:ind w:left="540" w:hanging="540"/>
        <w:rPr>
          <w:sz w:val="20"/>
        </w:rPr>
      </w:pPr>
    </w:p>
    <w:p w14:paraId="7C50B82C" w14:textId="77777777" w:rsidR="00074EB5" w:rsidRPr="00C44B78" w:rsidRDefault="00074EB5" w:rsidP="00635FF4">
      <w:pPr>
        <w:widowControl w:val="0"/>
        <w:numPr>
          <w:ilvl w:val="0"/>
          <w:numId w:val="16"/>
        </w:numPr>
        <w:ind w:left="540" w:hanging="540"/>
      </w:pPr>
      <w:r w:rsidRPr="00C44B78">
        <w:rPr>
          <w:lang w:val="de-DE"/>
        </w:rPr>
        <w:t xml:space="preserve">Lee, H., Szeszko, P.R., Chakos, M., </w:t>
      </w:r>
      <w:r w:rsidRPr="00C44B78">
        <w:rPr>
          <w:b/>
          <w:lang w:val="de-DE"/>
        </w:rPr>
        <w:t>Bilder, R.</w:t>
      </w:r>
      <w:r w:rsidRPr="00C44B78">
        <w:rPr>
          <w:lang w:val="de-DE"/>
        </w:rPr>
        <w:t xml:space="preserve">, Wu, H., Lieberman, J.A. (1996, October/November). </w:t>
      </w:r>
      <w:r w:rsidRPr="00C44B78">
        <w:t>Caudate nucleus volume and cognitive deficit in first episode schizophrenia. Presented at the Sixteenth Annual Meeting of the National Academy of Neuropsychology, New Orleans, LA.</w:t>
      </w:r>
    </w:p>
    <w:p w14:paraId="3FB66C24" w14:textId="77777777" w:rsidR="00074EB5" w:rsidRPr="00C44B78" w:rsidRDefault="00074EB5" w:rsidP="00635FF4">
      <w:pPr>
        <w:widowControl w:val="0"/>
        <w:ind w:left="540" w:hanging="540"/>
        <w:rPr>
          <w:sz w:val="20"/>
        </w:rPr>
      </w:pPr>
    </w:p>
    <w:p w14:paraId="545F7A2B" w14:textId="77777777" w:rsidR="00074EB5" w:rsidRPr="00C44B78" w:rsidRDefault="00074EB5" w:rsidP="00635FF4">
      <w:pPr>
        <w:widowControl w:val="0"/>
        <w:numPr>
          <w:ilvl w:val="0"/>
          <w:numId w:val="16"/>
        </w:numPr>
        <w:ind w:left="540" w:hanging="540"/>
      </w:pPr>
      <w:r w:rsidRPr="00C44B78">
        <w:t xml:space="preserve">Wu, H., Karp, P., Hu, J., </w:t>
      </w:r>
      <w:r w:rsidRPr="00C44B78">
        <w:rPr>
          <w:b/>
        </w:rPr>
        <w:t>Bilder, R.M.</w:t>
      </w:r>
      <w:r w:rsidRPr="00C44B78">
        <w:t xml:space="preserve"> (1996, October/November). Corpus callosum shape analysis in first-episode schizophrenia.  Presented at the Sixteenth Annual Meeting of the National Academy of Neuropsychology, New Orleans, LA.</w:t>
      </w:r>
    </w:p>
    <w:p w14:paraId="6DDE9C55" w14:textId="77777777" w:rsidR="00074EB5" w:rsidRPr="00C44B78" w:rsidRDefault="00074EB5" w:rsidP="00635FF4">
      <w:pPr>
        <w:widowControl w:val="0"/>
        <w:ind w:left="540" w:hanging="540"/>
      </w:pPr>
    </w:p>
    <w:p w14:paraId="10206B7B" w14:textId="77777777" w:rsidR="00074EB5" w:rsidRPr="00C44B78" w:rsidRDefault="00074EB5" w:rsidP="00635FF4">
      <w:pPr>
        <w:widowControl w:val="0"/>
        <w:numPr>
          <w:ilvl w:val="0"/>
          <w:numId w:val="16"/>
        </w:numPr>
        <w:ind w:left="540" w:hanging="540"/>
      </w:pPr>
      <w:r w:rsidRPr="00C44B78">
        <w:t xml:space="preserve">Bates, J.A., Goldman, R.S., Pappadopulos, E.A., Reiter, G., </w:t>
      </w:r>
      <w:r w:rsidRPr="00C44B78">
        <w:rPr>
          <w:b/>
        </w:rPr>
        <w:t>Bilder, R.M.</w:t>
      </w:r>
      <w:r w:rsidRPr="00C44B78">
        <w:t xml:space="preserve"> (1996, Oct./ Nov.). Acute effects of typical versus atypical neuroleptics in first episode schizophrenia.  Presented at the Sixteenth Annual Meeting of the National Academy of Neuropsychology, New Orleans, LA.</w:t>
      </w:r>
    </w:p>
    <w:p w14:paraId="69072163" w14:textId="77777777" w:rsidR="00074EB5" w:rsidRPr="00C44B78" w:rsidRDefault="00074EB5" w:rsidP="00635FF4">
      <w:pPr>
        <w:widowControl w:val="0"/>
        <w:ind w:left="540" w:hanging="540"/>
        <w:rPr>
          <w:color w:val="FF0000"/>
        </w:rPr>
      </w:pPr>
    </w:p>
    <w:p w14:paraId="5198C7DA" w14:textId="77777777" w:rsidR="00074EB5" w:rsidRPr="00C44B78" w:rsidRDefault="00074EB5" w:rsidP="00635FF4">
      <w:pPr>
        <w:widowControl w:val="0"/>
        <w:numPr>
          <w:ilvl w:val="0"/>
          <w:numId w:val="16"/>
        </w:numPr>
        <w:ind w:left="540" w:hanging="540"/>
        <w:rPr>
          <w:lang w:val="de-DE"/>
        </w:rPr>
      </w:pPr>
      <w:r w:rsidRPr="00C44B78">
        <w:rPr>
          <w:lang w:val="de-DE"/>
        </w:rPr>
        <w:t xml:space="preserve">Lieberman, J., Wu, H., Strous, R., Chakos, M., Alvir, J., Bogerts, B., Degreef, G., </w:t>
      </w:r>
      <w:r w:rsidRPr="00C44B78">
        <w:rPr>
          <w:b/>
          <w:lang w:val="de-DE"/>
        </w:rPr>
        <w:t>Bilder, R.M.</w:t>
      </w:r>
      <w:r w:rsidRPr="00C44B78">
        <w:rPr>
          <w:lang w:val="de-DE"/>
        </w:rPr>
        <w:t xml:space="preserve"> </w:t>
      </w:r>
      <w:r w:rsidRPr="00C44B78">
        <w:t>(1996, November).  Longitudinal Study of Brain Morphology with MRI in First Episode Psychotic</w:t>
      </w:r>
      <w:r w:rsidRPr="00C44B78">
        <w:rPr>
          <w:lang w:val="de-DE"/>
        </w:rPr>
        <w:t xml:space="preserve"> </w:t>
      </w:r>
      <w:r w:rsidRPr="00C44B78">
        <w:t>Disorders.  Presented at the Annual Meeting for the Society of Neuroscience, Washington, D.C.</w:t>
      </w:r>
    </w:p>
    <w:p w14:paraId="6D37DDD2" w14:textId="77777777" w:rsidR="00074EB5" w:rsidRPr="00C44B78" w:rsidRDefault="00074EB5" w:rsidP="00635FF4">
      <w:pPr>
        <w:widowControl w:val="0"/>
        <w:ind w:left="540" w:hanging="540"/>
        <w:rPr>
          <w:color w:val="FF0000"/>
        </w:rPr>
      </w:pPr>
    </w:p>
    <w:p w14:paraId="1345A326" w14:textId="77777777" w:rsidR="00074EB5" w:rsidRPr="00C44B78" w:rsidRDefault="00074EB5" w:rsidP="00635FF4">
      <w:pPr>
        <w:widowControl w:val="0"/>
        <w:numPr>
          <w:ilvl w:val="0"/>
          <w:numId w:val="16"/>
        </w:numPr>
        <w:ind w:left="540" w:hanging="540"/>
      </w:pPr>
      <w:r w:rsidRPr="00C44B78">
        <w:t xml:space="preserve">Bates J.A., Goldman R.S., Pappadopulos, E., </w:t>
      </w:r>
      <w:r w:rsidRPr="00C44B78">
        <w:rPr>
          <w:b/>
        </w:rPr>
        <w:t>Bilder, R.M.</w:t>
      </w:r>
      <w:r w:rsidRPr="00C44B78">
        <w:t xml:space="preserve">  A neurodevelopmental diathesis is the basis of the Krapelinian form of schizophrenia. [Abs: Journal of the International Neuropsychological Society, 1997; 3(1):4]. </w:t>
      </w:r>
    </w:p>
    <w:p w14:paraId="7190A4F8" w14:textId="77777777" w:rsidR="00074EB5" w:rsidRPr="00C44B78" w:rsidRDefault="00074EB5" w:rsidP="00635FF4">
      <w:pPr>
        <w:widowControl w:val="0"/>
        <w:ind w:left="540" w:hanging="540"/>
      </w:pPr>
    </w:p>
    <w:p w14:paraId="5515B8D3" w14:textId="77777777" w:rsidR="00074EB5" w:rsidRPr="00C44B78" w:rsidRDefault="00074EB5" w:rsidP="00635FF4">
      <w:pPr>
        <w:widowControl w:val="0"/>
        <w:numPr>
          <w:ilvl w:val="0"/>
          <w:numId w:val="16"/>
        </w:numPr>
        <w:ind w:left="540" w:hanging="540"/>
      </w:pPr>
      <w:r w:rsidRPr="00C44B78">
        <w:t xml:space="preserve">Crandall D.T., Szeszko,  P.R., </w:t>
      </w:r>
      <w:r w:rsidRPr="00C44B78">
        <w:rPr>
          <w:b/>
        </w:rPr>
        <w:t>Bilder, R.M.</w:t>
      </w:r>
      <w:r w:rsidRPr="00C44B78">
        <w:t>, Strous, R., Lieberman, J.A. (1997).  Reduced anterior hippocampal volumes are associated with alternating response patterns in first-episode schizophrenia.  Schizophrenia Research, 24, 141.</w:t>
      </w:r>
    </w:p>
    <w:p w14:paraId="3D6064DF" w14:textId="77777777" w:rsidR="00074EB5" w:rsidRPr="00C44B78" w:rsidRDefault="00074EB5" w:rsidP="00635FF4">
      <w:pPr>
        <w:widowControl w:val="0"/>
        <w:ind w:left="540" w:hanging="540"/>
      </w:pPr>
    </w:p>
    <w:p w14:paraId="360AA045" w14:textId="77777777" w:rsidR="00074EB5" w:rsidRPr="00C44B78" w:rsidRDefault="00074EB5" w:rsidP="00635FF4">
      <w:pPr>
        <w:widowControl w:val="0"/>
        <w:numPr>
          <w:ilvl w:val="0"/>
          <w:numId w:val="16"/>
        </w:numPr>
        <w:ind w:left="540" w:hanging="540"/>
      </w:pPr>
      <w:r w:rsidRPr="00C44B78">
        <w:t xml:space="preserve">Szeszko, P.R., Nischal, A., Dev., S. </w:t>
      </w:r>
      <w:r w:rsidRPr="00C44B78">
        <w:rPr>
          <w:b/>
        </w:rPr>
        <w:t>Bilder, R.M.</w:t>
      </w:r>
      <w:r w:rsidRPr="00C44B78">
        <w:t xml:space="preserve"> (1997).  Brain length and neuropsychological functioning in schizophrenia.  The Clinical Neuropsychologist, 11, 325.  </w:t>
      </w:r>
    </w:p>
    <w:p w14:paraId="50B34810" w14:textId="77777777" w:rsidR="00074EB5" w:rsidRPr="00C44B78" w:rsidRDefault="00074EB5" w:rsidP="00635FF4">
      <w:pPr>
        <w:widowControl w:val="0"/>
        <w:ind w:left="540" w:hanging="540"/>
      </w:pPr>
    </w:p>
    <w:p w14:paraId="08E07538" w14:textId="77777777" w:rsidR="00074EB5" w:rsidRPr="00C44B78" w:rsidRDefault="00074EB5" w:rsidP="00635FF4">
      <w:pPr>
        <w:widowControl w:val="0"/>
        <w:numPr>
          <w:ilvl w:val="0"/>
          <w:numId w:val="16"/>
        </w:numPr>
        <w:ind w:left="540" w:hanging="540"/>
      </w:pPr>
      <w:r w:rsidRPr="00C44B78">
        <w:t xml:space="preserve">Barr, W.B., </w:t>
      </w:r>
      <w:r w:rsidRPr="00C44B78">
        <w:rPr>
          <w:b/>
        </w:rPr>
        <w:t>Bilder, R.M.</w:t>
      </w:r>
      <w:r w:rsidRPr="00C44B78">
        <w:t>, Goldman, R.S., Lieberman, J.A. (1997, April). Neuropsychological comparison of executive functions in first</w:t>
      </w:r>
      <w:r w:rsidRPr="00C44B78">
        <w:noBreakHyphen/>
        <w:t xml:space="preserve">episode schizophrenia and temporal lobe epilepsy. Presented at the VIth International Congress on Schizophrenia Research, Colorado Springs, CO. </w:t>
      </w:r>
      <w:r w:rsidRPr="00C44B78">
        <w:rPr>
          <w:lang w:val="de-DE"/>
        </w:rPr>
        <w:t xml:space="preserve">[Abs: Schizophrenia Research, 1997; 24 (1,2):98]. </w:t>
      </w:r>
    </w:p>
    <w:p w14:paraId="25FD8BEF" w14:textId="77777777" w:rsidR="00074EB5" w:rsidRPr="00C44B78" w:rsidRDefault="00074EB5" w:rsidP="00635FF4">
      <w:pPr>
        <w:widowControl w:val="0"/>
        <w:ind w:left="540" w:hanging="540"/>
        <w:rPr>
          <w:sz w:val="20"/>
          <w:lang w:val="de-DE"/>
        </w:rPr>
      </w:pPr>
    </w:p>
    <w:p w14:paraId="0AEE1835" w14:textId="77777777" w:rsidR="00074EB5" w:rsidRPr="00C44B78" w:rsidRDefault="00074EB5" w:rsidP="00635FF4">
      <w:pPr>
        <w:widowControl w:val="0"/>
        <w:numPr>
          <w:ilvl w:val="0"/>
          <w:numId w:val="16"/>
        </w:numPr>
        <w:ind w:left="540" w:hanging="540"/>
        <w:rPr>
          <w:lang w:val="de-DE"/>
        </w:rPr>
      </w:pPr>
      <w:r w:rsidRPr="00C44B78">
        <w:rPr>
          <w:b/>
          <w:lang w:val="de-DE"/>
        </w:rPr>
        <w:t>Bilder, R.M.</w:t>
      </w:r>
      <w:r w:rsidRPr="00C44B78">
        <w:rPr>
          <w:lang w:val="de-DE"/>
        </w:rPr>
        <w:t xml:space="preserve">, Bogerts, B., Wu, H., Strous, R., Lee, H., Lieberman, J., Woerner, M. (1997, April). </w:t>
      </w:r>
      <w:r w:rsidRPr="00C44B78">
        <w:t xml:space="preserve">Neuroanatomic abnormalities in the psychoses: Diagnostic specificity or severity spectrum? Presented at the VIth International Congress on Schizophrenia Research, Colorado Springs, CO. </w:t>
      </w:r>
      <w:r w:rsidRPr="00C44B78">
        <w:rPr>
          <w:sz w:val="23"/>
        </w:rPr>
        <w:t>[Abs: Research, 1997; 24(1,2):139].</w:t>
      </w:r>
    </w:p>
    <w:p w14:paraId="6B236E8F" w14:textId="77777777" w:rsidR="00074EB5" w:rsidRPr="00C44B78" w:rsidRDefault="00074EB5" w:rsidP="00635FF4">
      <w:pPr>
        <w:widowControl w:val="0"/>
        <w:ind w:left="540" w:hanging="540"/>
        <w:rPr>
          <w:sz w:val="20"/>
        </w:rPr>
      </w:pPr>
    </w:p>
    <w:p w14:paraId="495564D3" w14:textId="77777777" w:rsidR="00074EB5" w:rsidRPr="00C44B78" w:rsidRDefault="00074EB5" w:rsidP="00635FF4">
      <w:pPr>
        <w:widowControl w:val="0"/>
        <w:numPr>
          <w:ilvl w:val="0"/>
          <w:numId w:val="16"/>
        </w:numPr>
        <w:ind w:left="540" w:hanging="540"/>
      </w:pPr>
      <w:r w:rsidRPr="00C44B78">
        <w:t xml:space="preserve">Chakos, M., Lee, H., </w:t>
      </w:r>
      <w:r w:rsidRPr="00C44B78">
        <w:rPr>
          <w:b/>
        </w:rPr>
        <w:t>Bilder, R.</w:t>
      </w:r>
      <w:r w:rsidRPr="00C44B78">
        <w:t>, Zhao, M., Tamminga, C. (1997, April). Effect of neuroleptic treatment on post</w:t>
      </w:r>
      <w:r w:rsidRPr="00C44B78">
        <w:noBreakHyphen/>
        <w:t>mortem rodent striatal volumes. Presented at the VIth International Congress on Schizophrenia Research, Colorado Springs, CO. [Abs: Schizophrenia Research, 1997; 24(1,2):140].</w:t>
      </w:r>
    </w:p>
    <w:p w14:paraId="6C09DCAC" w14:textId="77777777" w:rsidR="00074EB5" w:rsidRPr="00C44B78" w:rsidRDefault="00074EB5" w:rsidP="00635FF4">
      <w:pPr>
        <w:widowControl w:val="0"/>
        <w:ind w:left="540" w:hanging="540"/>
        <w:rPr>
          <w:sz w:val="20"/>
        </w:rPr>
      </w:pPr>
    </w:p>
    <w:p w14:paraId="5163B383" w14:textId="77777777" w:rsidR="00074EB5" w:rsidRPr="00C44B78" w:rsidRDefault="00074EB5" w:rsidP="00635FF4">
      <w:pPr>
        <w:widowControl w:val="0"/>
        <w:ind w:left="540" w:hanging="540"/>
        <w:rPr>
          <w:vanish/>
        </w:rPr>
      </w:pPr>
    </w:p>
    <w:p w14:paraId="78EA7A55" w14:textId="4598F1C5" w:rsidR="00074EB5" w:rsidRPr="00C44B78" w:rsidRDefault="00074EB5" w:rsidP="00635FF4">
      <w:pPr>
        <w:widowControl w:val="0"/>
        <w:numPr>
          <w:ilvl w:val="0"/>
          <w:numId w:val="16"/>
        </w:numPr>
        <w:ind w:left="540" w:hanging="540"/>
      </w:pPr>
      <w:r w:rsidRPr="00C44B78">
        <w:t xml:space="preserve">Candall, D.T., Szeszko, P.R., </w:t>
      </w:r>
      <w:r w:rsidRPr="00C44B78">
        <w:rPr>
          <w:b/>
        </w:rPr>
        <w:t>Bilder, R.M.</w:t>
      </w:r>
      <w:r w:rsidRPr="00C44B78">
        <w:t>, Strous, R., Lieberman, J.A. (1997, April).  Reduced anterior hippocampal volumes are associated with alternating response patterns in first episode schizophrenia. Presented at the VIth International Congress on Schizophrenia Research, Colorado Springs, CO. [Abs: Schizophrenia Research, 1997; 24 (1,2): 141].</w:t>
      </w:r>
    </w:p>
    <w:p w14:paraId="56641599" w14:textId="77777777" w:rsidR="00074EB5" w:rsidRPr="00C44B78" w:rsidRDefault="00074EB5" w:rsidP="00635FF4">
      <w:pPr>
        <w:widowControl w:val="0"/>
        <w:ind w:left="540" w:hanging="540"/>
        <w:rPr>
          <w:sz w:val="20"/>
        </w:rPr>
      </w:pPr>
    </w:p>
    <w:p w14:paraId="589D7F33" w14:textId="77777777" w:rsidR="00074EB5" w:rsidRPr="00C44B78" w:rsidRDefault="00074EB5" w:rsidP="00635FF4">
      <w:pPr>
        <w:widowControl w:val="0"/>
        <w:numPr>
          <w:ilvl w:val="0"/>
          <w:numId w:val="16"/>
        </w:numPr>
        <w:ind w:left="540" w:hanging="540"/>
      </w:pPr>
      <w:r w:rsidRPr="00C44B78">
        <w:t xml:space="preserve">Goldman, R.S., Bates, J.A., Pappadopulos, E., </w:t>
      </w:r>
      <w:r w:rsidRPr="00C44B78">
        <w:rPr>
          <w:b/>
        </w:rPr>
        <w:t>Bilder, R.M.</w:t>
      </w:r>
      <w:r w:rsidRPr="00C44B78">
        <w:t>, Borenstein, M., Kane, J., Schooler, N., Marder, S. (1997, April).  Effects of clozapine and haloperidol on explicit memory in treatment refractory patients. Presented at the   Congress on Schizophrenia Research, Colorado Springs, CO. [Abs: Schizophrenia Research, 1997; 24 (1,2):104].</w:t>
      </w:r>
    </w:p>
    <w:p w14:paraId="2D25A198" w14:textId="77777777" w:rsidR="00074EB5" w:rsidRPr="00C44B78" w:rsidRDefault="00074EB5" w:rsidP="00635FF4">
      <w:pPr>
        <w:widowControl w:val="0"/>
        <w:ind w:left="540" w:hanging="540"/>
        <w:rPr>
          <w:sz w:val="20"/>
        </w:rPr>
      </w:pPr>
    </w:p>
    <w:p w14:paraId="17B5046F" w14:textId="77777777" w:rsidR="00074EB5" w:rsidRPr="00C44B78" w:rsidRDefault="00074EB5" w:rsidP="00635FF4">
      <w:pPr>
        <w:widowControl w:val="0"/>
        <w:numPr>
          <w:ilvl w:val="0"/>
          <w:numId w:val="16"/>
        </w:numPr>
        <w:ind w:left="540" w:hanging="540"/>
      </w:pPr>
      <w:r w:rsidRPr="00C44B78">
        <w:t xml:space="preserve">Goldman, R.S., Pappadopulos, E., Alvir, J.M.A., Reiter, G., Lieberman, J., </w:t>
      </w:r>
      <w:r w:rsidRPr="00C44B78">
        <w:rPr>
          <w:b/>
        </w:rPr>
        <w:t>Bilder, R.M.</w:t>
      </w:r>
      <w:r w:rsidRPr="00C44B78">
        <w:t xml:space="preserve"> (1997, April).  Neurodevelopmental risk for tardive dyskinesia. Presented at the VIth International Congress on Schizophrenia Research, Col. Springs, CO. </w:t>
      </w:r>
      <w:r w:rsidRPr="00C44B78">
        <w:rPr>
          <w:lang w:val="de-DE"/>
        </w:rPr>
        <w:t>[Abs: Schizophrenia Research, 1997; 24(1,2):270].</w:t>
      </w:r>
    </w:p>
    <w:p w14:paraId="1677E35A" w14:textId="77777777" w:rsidR="00074EB5" w:rsidRPr="00C44B78" w:rsidRDefault="00074EB5" w:rsidP="00635FF4">
      <w:pPr>
        <w:widowControl w:val="0"/>
        <w:ind w:left="540" w:hanging="540"/>
        <w:rPr>
          <w:sz w:val="20"/>
          <w:lang w:val="de-DE"/>
        </w:rPr>
      </w:pPr>
    </w:p>
    <w:p w14:paraId="1059C30C" w14:textId="77777777" w:rsidR="00074EB5" w:rsidRPr="00C44B78" w:rsidRDefault="00074EB5" w:rsidP="00635FF4">
      <w:pPr>
        <w:widowControl w:val="0"/>
        <w:numPr>
          <w:ilvl w:val="0"/>
          <w:numId w:val="16"/>
        </w:numPr>
        <w:ind w:left="540" w:hanging="540"/>
      </w:pPr>
      <w:r w:rsidRPr="00C44B78">
        <w:rPr>
          <w:lang w:val="de-DE"/>
        </w:rPr>
        <w:t xml:space="preserve">Karp, P.E., Wu, H., Hu, J., </w:t>
      </w:r>
      <w:r w:rsidRPr="00C44B78">
        <w:rPr>
          <w:b/>
          <w:lang w:val="de-DE"/>
        </w:rPr>
        <w:t>Bilder, R.</w:t>
      </w:r>
      <w:r w:rsidRPr="00C44B78">
        <w:rPr>
          <w:lang w:val="de-DE"/>
        </w:rPr>
        <w:t xml:space="preserve"> (1997, April).  </w:t>
      </w:r>
      <w:r w:rsidRPr="00C44B78">
        <w:t>Sex and diagnostic effects on corpus callosum morphology. Presented at the VIth International Congress on Schizophrenia Research, Colorado Springs, CO. [Abs: Schizophrenia Research, 1997; 24 (1,2):148].</w:t>
      </w:r>
    </w:p>
    <w:p w14:paraId="5E9C648C" w14:textId="77777777" w:rsidR="00074EB5" w:rsidRPr="00C44B78" w:rsidRDefault="00074EB5" w:rsidP="00635FF4">
      <w:pPr>
        <w:widowControl w:val="0"/>
        <w:ind w:left="540" w:hanging="540"/>
        <w:rPr>
          <w:sz w:val="20"/>
        </w:rPr>
      </w:pPr>
    </w:p>
    <w:p w14:paraId="30CA29C0" w14:textId="77777777" w:rsidR="00074EB5" w:rsidRPr="00C44B78" w:rsidRDefault="00074EB5" w:rsidP="00635FF4">
      <w:pPr>
        <w:widowControl w:val="0"/>
        <w:numPr>
          <w:ilvl w:val="0"/>
          <w:numId w:val="16"/>
        </w:numPr>
        <w:ind w:left="540" w:hanging="540"/>
      </w:pPr>
      <w:r w:rsidRPr="00C44B78">
        <w:t xml:space="preserve">Lencz, T., Redmond, M., Bookstein, F.L., Wu, H., </w:t>
      </w:r>
      <w:r w:rsidRPr="00C44B78">
        <w:rPr>
          <w:b/>
        </w:rPr>
        <w:t>Bilder, R.M.</w:t>
      </w:r>
      <w:r w:rsidRPr="00C44B78">
        <w:t>, Ashtari, M., Lieberman, J.A. (1997, April). MRI landmark shape analysis of neuroanatomy in first</w:t>
      </w:r>
      <w:r w:rsidRPr="00C44B78">
        <w:noBreakHyphen/>
        <w:t>episode schizophrenia. Presented at the VIth International Congress on Schizophrenia Research, Colorado Springs, CO. [Abs: Schizophrenia Research, 1997; 24 (1,2):151].</w:t>
      </w:r>
    </w:p>
    <w:p w14:paraId="56B06AE3" w14:textId="77777777" w:rsidR="00074EB5" w:rsidRPr="00C44B78" w:rsidRDefault="00074EB5" w:rsidP="00635FF4">
      <w:pPr>
        <w:widowControl w:val="0"/>
        <w:ind w:left="540" w:hanging="540"/>
      </w:pPr>
    </w:p>
    <w:p w14:paraId="490172E3" w14:textId="77777777" w:rsidR="00074EB5" w:rsidRPr="00C44B78" w:rsidRDefault="00074EB5" w:rsidP="00635FF4">
      <w:pPr>
        <w:widowControl w:val="0"/>
        <w:numPr>
          <w:ilvl w:val="0"/>
          <w:numId w:val="16"/>
        </w:numPr>
        <w:ind w:left="540" w:hanging="540"/>
      </w:pPr>
      <w:r w:rsidRPr="00C44B78">
        <w:t xml:space="preserve">Szeszko, P., Lencz, T., </w:t>
      </w:r>
      <w:r w:rsidRPr="00C44B78">
        <w:rPr>
          <w:b/>
        </w:rPr>
        <w:t>Bilder, R.</w:t>
      </w:r>
      <w:r w:rsidRPr="00C44B78">
        <w:t>, Redmond, M., Wu, H., Lieberman, J. (1997, April).  Parcellation of the frontal lobes in first</w:t>
      </w:r>
      <w:r w:rsidRPr="00C44B78">
        <w:noBreakHyphen/>
        <w:t>episode schizophrenia. Presented at the VIth International Congress on Schizophrenia Research, Colorado Springs, CO. [Abs: Schizophrenia Research, 1997; 24(1,2):158].</w:t>
      </w:r>
    </w:p>
    <w:p w14:paraId="57A141EF" w14:textId="77777777" w:rsidR="00074EB5" w:rsidRPr="00C44B78" w:rsidRDefault="00074EB5" w:rsidP="00635FF4">
      <w:pPr>
        <w:widowControl w:val="0"/>
        <w:ind w:left="540" w:hanging="540"/>
      </w:pPr>
    </w:p>
    <w:p w14:paraId="606B5500" w14:textId="77777777" w:rsidR="00074EB5" w:rsidRPr="00C44B78" w:rsidRDefault="00074EB5" w:rsidP="00635FF4">
      <w:pPr>
        <w:widowControl w:val="0"/>
        <w:numPr>
          <w:ilvl w:val="0"/>
          <w:numId w:val="16"/>
        </w:numPr>
        <w:ind w:left="540" w:hanging="540"/>
      </w:pPr>
      <w:r w:rsidRPr="00C44B78">
        <w:t xml:space="preserve">Waltrip, R.W., Lieberman, J., Robinson, D., </w:t>
      </w:r>
      <w:r w:rsidRPr="00C44B78">
        <w:rPr>
          <w:b/>
        </w:rPr>
        <w:t>Bilder, R.M.</w:t>
      </w:r>
      <w:r w:rsidRPr="00C44B78">
        <w:t xml:space="preserve">, Alvir, J.M., King, L.R., Summerfelt, A., Rubin, S.A., Carbone, K.M. (1997, April).  First episode schizophrenia </w:t>
      </w:r>
      <w:r w:rsidRPr="00C44B78">
        <w:lastRenderedPageBreak/>
        <w:t>and borna disease virus. Presented at the VIth International Congress on Schizophrenia Research, Colorado Springs, CO. [Abs: Schizophrenia Research, 1997; 24 (1,2):261].</w:t>
      </w:r>
    </w:p>
    <w:p w14:paraId="10A8BF6A" w14:textId="77777777" w:rsidR="00074EB5" w:rsidRPr="00C44B78" w:rsidRDefault="00074EB5" w:rsidP="00635FF4">
      <w:pPr>
        <w:widowControl w:val="0"/>
        <w:ind w:left="540" w:hanging="540"/>
      </w:pPr>
    </w:p>
    <w:p w14:paraId="34C3F3E4" w14:textId="77777777" w:rsidR="00074EB5" w:rsidRPr="00C44B78" w:rsidRDefault="00074EB5" w:rsidP="00635FF4">
      <w:pPr>
        <w:widowControl w:val="0"/>
        <w:numPr>
          <w:ilvl w:val="0"/>
          <w:numId w:val="16"/>
        </w:numPr>
        <w:ind w:left="540" w:hanging="540"/>
      </w:pPr>
      <w:r w:rsidRPr="00C44B78">
        <w:t xml:space="preserve">Willson, D.F., </w:t>
      </w:r>
      <w:r w:rsidRPr="00C44B78">
        <w:rPr>
          <w:b/>
        </w:rPr>
        <w:t>Bilder, R.M.</w:t>
      </w:r>
      <w:r w:rsidRPr="00C44B78">
        <w:t>, Christensen, B.K., Lieberman, J.A. (1997, April).  Executive and attentional functions mediate accelerated forgetting in schizophrenia. Presented at the VIth International Congress on Schizophrenia Research, Colorado Springs, CO. [Abs: Schizophrenia Bulletin, 1997; 24 (1,2):128].</w:t>
      </w:r>
    </w:p>
    <w:p w14:paraId="5C703603" w14:textId="77777777" w:rsidR="00074EB5" w:rsidRPr="00C44B78" w:rsidRDefault="00074EB5" w:rsidP="00635FF4">
      <w:pPr>
        <w:widowControl w:val="0"/>
        <w:ind w:left="540" w:hanging="540"/>
      </w:pPr>
    </w:p>
    <w:p w14:paraId="57D4F62B" w14:textId="77777777" w:rsidR="00074EB5" w:rsidRPr="00C44B78" w:rsidRDefault="00074EB5" w:rsidP="00635FF4">
      <w:pPr>
        <w:widowControl w:val="0"/>
        <w:numPr>
          <w:ilvl w:val="0"/>
          <w:numId w:val="16"/>
        </w:numPr>
        <w:ind w:left="540" w:hanging="540"/>
      </w:pPr>
      <w:r w:rsidRPr="00C44B78">
        <w:t xml:space="preserve">Woerner, M.G., Gunduz, H., Alvir, J.M.J., </w:t>
      </w:r>
      <w:r w:rsidRPr="00C44B78">
        <w:rPr>
          <w:b/>
        </w:rPr>
        <w:t>Bilder, R.</w:t>
      </w:r>
      <w:r w:rsidRPr="00C44B78">
        <w:t>, Lieberman, J.A. (1997, April). Obstetric complications and brain MRI findings in schizophrenia. Presented at the VIth International Congress on Schizophrenia Research, Colorado Springs, CO. [Abs: Schizophrenia Research, 1997; 24(1,2):160].</w:t>
      </w:r>
    </w:p>
    <w:p w14:paraId="1FF4AABC" w14:textId="77777777" w:rsidR="00074EB5" w:rsidRPr="00C44B78" w:rsidRDefault="00074EB5" w:rsidP="00635FF4">
      <w:pPr>
        <w:widowControl w:val="0"/>
        <w:ind w:left="540" w:hanging="540"/>
      </w:pPr>
    </w:p>
    <w:p w14:paraId="0846C358" w14:textId="77777777" w:rsidR="00074EB5" w:rsidRPr="00C44B78" w:rsidRDefault="00074EB5" w:rsidP="00635FF4">
      <w:pPr>
        <w:widowControl w:val="0"/>
        <w:numPr>
          <w:ilvl w:val="0"/>
          <w:numId w:val="16"/>
        </w:numPr>
        <w:ind w:left="540" w:hanging="540"/>
      </w:pPr>
      <w:r w:rsidRPr="00C44B78">
        <w:t xml:space="preserve">Wu, H., Strous, R., </w:t>
      </w:r>
      <w:r w:rsidRPr="00C44B78">
        <w:rPr>
          <w:b/>
        </w:rPr>
        <w:t>Bilder, R.M.</w:t>
      </w:r>
      <w:r w:rsidRPr="00C44B78">
        <w:t>, Alvir, J., Ashtari, M. (1997, April).  Shape analysis of  hippocampus in schizophrenia. Presented at the VIth International Congress on Schizophrenia Research, Colorado Springs, CO. [Abs: Schizophrenia Research, 1997; 24 (1,2):161].</w:t>
      </w:r>
    </w:p>
    <w:p w14:paraId="1DC0C0AA" w14:textId="77777777" w:rsidR="00074EB5" w:rsidRPr="00C44B78" w:rsidRDefault="00074EB5" w:rsidP="00635FF4">
      <w:pPr>
        <w:widowControl w:val="0"/>
        <w:ind w:left="540" w:hanging="540"/>
      </w:pPr>
    </w:p>
    <w:p w14:paraId="06AC0E5B" w14:textId="77777777" w:rsidR="00074EB5" w:rsidRPr="00C44B78" w:rsidRDefault="00074EB5" w:rsidP="00635FF4">
      <w:pPr>
        <w:widowControl w:val="0"/>
        <w:ind w:left="540" w:hanging="540"/>
        <w:rPr>
          <w:vanish/>
        </w:rPr>
      </w:pPr>
    </w:p>
    <w:p w14:paraId="11AF6F4F" w14:textId="77777777" w:rsidR="00074EB5" w:rsidRPr="00C44B78" w:rsidRDefault="00074EB5" w:rsidP="00635FF4">
      <w:pPr>
        <w:widowControl w:val="0"/>
        <w:numPr>
          <w:ilvl w:val="0"/>
          <w:numId w:val="16"/>
        </w:numPr>
        <w:ind w:left="540" w:hanging="540"/>
      </w:pPr>
      <w:r w:rsidRPr="00C44B78">
        <w:t xml:space="preserve">Pappadopulos, E.A., Goldman, R.S., Bates, J.A., </w:t>
      </w:r>
      <w:r w:rsidRPr="00C44B78">
        <w:rPr>
          <w:b/>
        </w:rPr>
        <w:t>Bilder, R.M.</w:t>
      </w:r>
      <w:r w:rsidRPr="00C44B78">
        <w:t xml:space="preserve">  Neuropsychological Abnormalities Precede the Onset of Tardive Dyskinesia.  [Abs: Journal of the International Neuropsychological Society, 1997; 3 (1):3-4].</w:t>
      </w:r>
    </w:p>
    <w:p w14:paraId="124DF0A9" w14:textId="77777777" w:rsidR="00074EB5" w:rsidRPr="00C44B78" w:rsidRDefault="00074EB5" w:rsidP="00635FF4">
      <w:pPr>
        <w:widowControl w:val="0"/>
        <w:ind w:left="540" w:hanging="540"/>
      </w:pPr>
    </w:p>
    <w:p w14:paraId="53163765" w14:textId="77777777" w:rsidR="00074EB5" w:rsidRPr="00C44B78" w:rsidRDefault="00074EB5" w:rsidP="00635FF4">
      <w:pPr>
        <w:widowControl w:val="0"/>
        <w:numPr>
          <w:ilvl w:val="0"/>
          <w:numId w:val="16"/>
        </w:numPr>
        <w:ind w:left="540" w:hanging="540"/>
      </w:pPr>
      <w:r w:rsidRPr="00C44B78">
        <w:t xml:space="preserve">Pappadopulos, E., Goldman, R.S., Reiter, G., </w:t>
      </w:r>
      <w:r w:rsidRPr="00C44B78">
        <w:rPr>
          <w:b/>
        </w:rPr>
        <w:t>Bilder, R.M.</w:t>
      </w:r>
      <w:r w:rsidRPr="00C44B78">
        <w:t xml:space="preserve">  (1997, April). First Episode Schizophrenia: Gender Differences in Academic Achievement.  Presented at the Mt. Sinai Conference on Cognitive Dysfunction in Schizophrenia.</w:t>
      </w:r>
    </w:p>
    <w:p w14:paraId="1657F9C8" w14:textId="77777777" w:rsidR="00074EB5" w:rsidRPr="00C44B78" w:rsidRDefault="00074EB5" w:rsidP="00635FF4">
      <w:pPr>
        <w:widowControl w:val="0"/>
        <w:ind w:left="540" w:hanging="540"/>
      </w:pPr>
    </w:p>
    <w:p w14:paraId="48162A33" w14:textId="77777777" w:rsidR="00074EB5" w:rsidRPr="00C44B78" w:rsidRDefault="00074EB5" w:rsidP="00635FF4">
      <w:pPr>
        <w:widowControl w:val="0"/>
        <w:numPr>
          <w:ilvl w:val="0"/>
          <w:numId w:val="16"/>
        </w:numPr>
        <w:ind w:left="540" w:hanging="540"/>
      </w:pPr>
      <w:r w:rsidRPr="00C44B78">
        <w:rPr>
          <w:lang w:val="de-DE"/>
        </w:rPr>
        <w:t xml:space="preserve">Wu, H., Young, L., Bogerts, B., Lieberman, J.A., </w:t>
      </w:r>
      <w:r w:rsidRPr="00C44B78">
        <w:rPr>
          <w:b/>
          <w:lang w:val="de-DE"/>
        </w:rPr>
        <w:t>Bilder, R.M.</w:t>
      </w:r>
      <w:r w:rsidRPr="00C44B78">
        <w:rPr>
          <w:lang w:val="de-DE"/>
        </w:rPr>
        <w:t xml:space="preserve"> (1997, April).  </w:t>
      </w:r>
      <w:r w:rsidRPr="00C44B78">
        <w:t>Absence of overall cortical and subcortical volume differences among major mental disorders. Presented at the VIth International Congress on Schizophrenia Research, Colorado Springs, CO. [Abs: Schizophrenia Research, 1997; 24 (1,2):160].</w:t>
      </w:r>
    </w:p>
    <w:p w14:paraId="155DB761" w14:textId="77777777" w:rsidR="00074EB5" w:rsidRPr="00C44B78" w:rsidRDefault="00074EB5" w:rsidP="00635FF4">
      <w:pPr>
        <w:widowControl w:val="0"/>
        <w:ind w:left="540" w:hanging="540"/>
      </w:pPr>
    </w:p>
    <w:p w14:paraId="4750B757" w14:textId="77777777" w:rsidR="00074EB5" w:rsidRPr="00C44B78" w:rsidRDefault="00074EB5" w:rsidP="00635FF4">
      <w:pPr>
        <w:widowControl w:val="0"/>
        <w:numPr>
          <w:ilvl w:val="0"/>
          <w:numId w:val="16"/>
        </w:numPr>
        <w:ind w:left="540" w:hanging="540"/>
      </w:pPr>
      <w:r w:rsidRPr="00C44B78">
        <w:t xml:space="preserve">Szeszko, P., Strous, R., </w:t>
      </w:r>
      <w:r w:rsidRPr="00C44B78">
        <w:rPr>
          <w:b/>
        </w:rPr>
        <w:t>Bilder, R.</w:t>
      </w:r>
      <w:r w:rsidRPr="00C44B78">
        <w:t>, Lencz, T., Bogerts, B., Ashtari, M., Wu, H., Lieberman, J.  Neuropsychological Correlates of mesiotemporal volumes in first-episode schizophrenia. [Abs: Journal of the International Neuropsychological Society, 1997; 3(1):3].</w:t>
      </w:r>
    </w:p>
    <w:p w14:paraId="7E9659CC" w14:textId="77777777" w:rsidR="00074EB5" w:rsidRPr="00C44B78" w:rsidRDefault="00074EB5" w:rsidP="00635FF4">
      <w:pPr>
        <w:widowControl w:val="0"/>
        <w:ind w:left="540" w:hanging="540"/>
      </w:pPr>
    </w:p>
    <w:p w14:paraId="68FFD51A" w14:textId="77777777" w:rsidR="00074EB5" w:rsidRPr="00C44B78" w:rsidRDefault="00074EB5" w:rsidP="00635FF4">
      <w:pPr>
        <w:widowControl w:val="0"/>
        <w:numPr>
          <w:ilvl w:val="0"/>
          <w:numId w:val="16"/>
        </w:numPr>
        <w:ind w:left="540" w:hanging="540"/>
      </w:pPr>
      <w:r w:rsidRPr="00C44B78">
        <w:rPr>
          <w:lang w:val="de-DE"/>
        </w:rPr>
        <w:t xml:space="preserve">Wishart, H.A., Barr, W.B., </w:t>
      </w:r>
      <w:r w:rsidRPr="00C44B78">
        <w:rPr>
          <w:b/>
          <w:lang w:val="de-DE"/>
        </w:rPr>
        <w:t>Bilder, R.M.</w:t>
      </w:r>
      <w:r w:rsidRPr="00C44B78">
        <w:rPr>
          <w:lang w:val="de-DE"/>
        </w:rPr>
        <w:t xml:space="preserve">, Schaul, N.  </w:t>
      </w:r>
      <w:r w:rsidRPr="00C44B78">
        <w:t>Examination of Executive Ability in Epilepsy Surgery Candidates.  [The Clinical Neuropsychologist, 1997; Vol. 11, No. 2, 161-166].</w:t>
      </w:r>
    </w:p>
    <w:p w14:paraId="399F3929" w14:textId="77777777" w:rsidR="00074EB5" w:rsidRPr="00C44B78" w:rsidRDefault="00074EB5" w:rsidP="00635FF4">
      <w:pPr>
        <w:widowControl w:val="0"/>
        <w:ind w:left="540" w:hanging="540"/>
      </w:pPr>
    </w:p>
    <w:p w14:paraId="2C60B742" w14:textId="77777777" w:rsidR="00074EB5" w:rsidRPr="00C44B78" w:rsidRDefault="00074EB5" w:rsidP="00635FF4">
      <w:pPr>
        <w:widowControl w:val="0"/>
        <w:numPr>
          <w:ilvl w:val="0"/>
          <w:numId w:val="16"/>
        </w:numPr>
        <w:ind w:left="540" w:hanging="540"/>
      </w:pPr>
      <w:r w:rsidRPr="00C44B78">
        <w:t xml:space="preserve">Crandall, D.T., </w:t>
      </w:r>
      <w:r w:rsidRPr="00C44B78">
        <w:rPr>
          <w:b/>
        </w:rPr>
        <w:t>Bilder, R.</w:t>
      </w:r>
      <w:r w:rsidRPr="00C44B78">
        <w:t>M, Goldman, R.S.  (1997, May).  Schizophrenic symptoms and repetitive behavior decrease with treatment.  Presented at the 52nd Annual Convention of the Society of Biological Psychiatry, San Diego. CA. [Abs: Biological Psychiatry, 1997; 41:101S].</w:t>
      </w:r>
    </w:p>
    <w:p w14:paraId="15631EE5" w14:textId="77777777" w:rsidR="00074EB5" w:rsidRPr="00C44B78" w:rsidRDefault="00074EB5" w:rsidP="00635FF4">
      <w:pPr>
        <w:widowControl w:val="0"/>
        <w:ind w:left="540" w:hanging="540"/>
      </w:pPr>
    </w:p>
    <w:p w14:paraId="16A4E859" w14:textId="77777777" w:rsidR="00074EB5" w:rsidRPr="00C44B78" w:rsidRDefault="00074EB5" w:rsidP="00635FF4">
      <w:pPr>
        <w:widowControl w:val="0"/>
        <w:numPr>
          <w:ilvl w:val="0"/>
          <w:numId w:val="16"/>
        </w:numPr>
        <w:ind w:left="540" w:right="-120" w:hanging="540"/>
      </w:pPr>
      <w:r w:rsidRPr="00C44B78">
        <w:lastRenderedPageBreak/>
        <w:t xml:space="preserve">Szeszko, P.R., Lencz, T., Redmond, M., Lieberman, J.A., </w:t>
      </w:r>
      <w:r w:rsidRPr="00C44B78">
        <w:rPr>
          <w:b/>
        </w:rPr>
        <w:t>Bilder, R.M.</w:t>
      </w:r>
      <w:r w:rsidRPr="00C44B78">
        <w:t xml:space="preserve"> (1997, May).  Sexual dimorphism of the paracingulate sulcus in schizophrenia.  Presented at the 52nd Annual Convention of the Society of Biological Psychiatry, San Diego, CA. Biological Psychiatry, 1997; 41: 19S.</w:t>
      </w:r>
    </w:p>
    <w:p w14:paraId="4F7257CD" w14:textId="77777777" w:rsidR="00074EB5" w:rsidRPr="00C44B78" w:rsidRDefault="00074EB5" w:rsidP="00635FF4">
      <w:pPr>
        <w:widowControl w:val="0"/>
        <w:ind w:left="540" w:hanging="540"/>
      </w:pPr>
    </w:p>
    <w:p w14:paraId="709F3986" w14:textId="77777777" w:rsidR="00074EB5" w:rsidRPr="00C44B78" w:rsidRDefault="00074EB5" w:rsidP="00635FF4">
      <w:pPr>
        <w:widowControl w:val="0"/>
        <w:numPr>
          <w:ilvl w:val="0"/>
          <w:numId w:val="16"/>
        </w:numPr>
        <w:ind w:left="540" w:hanging="540"/>
      </w:pPr>
      <w:r w:rsidRPr="00C44B78">
        <w:rPr>
          <w:lang w:val="de-DE"/>
        </w:rPr>
        <w:t xml:space="preserve">Wu, H., Karp, H., J., </w:t>
      </w:r>
      <w:r w:rsidRPr="00C44B78">
        <w:rPr>
          <w:b/>
          <w:lang w:val="de-DE"/>
        </w:rPr>
        <w:t>Bilder, R.</w:t>
      </w:r>
      <w:r w:rsidRPr="00C44B78">
        <w:rPr>
          <w:lang w:val="de-DE"/>
        </w:rPr>
        <w:t xml:space="preserve">  </w:t>
      </w:r>
      <w:r w:rsidRPr="00C44B78">
        <w:t>(1997, May). Event-related potentials (ERP) during a visual working  memory task in first episode schizophrenia.  Presented at the 52nd Annual Convention of the Society of Biological Psychiatry, San Diego, CA. [Biological Psychiatry, 1997; 41: 17S].</w:t>
      </w:r>
    </w:p>
    <w:p w14:paraId="276EB2A8" w14:textId="77777777" w:rsidR="00074EB5" w:rsidRPr="00C44B78" w:rsidRDefault="00074EB5" w:rsidP="00635FF4">
      <w:pPr>
        <w:widowControl w:val="0"/>
        <w:ind w:left="540" w:hanging="540"/>
      </w:pPr>
    </w:p>
    <w:p w14:paraId="5CC89CF0" w14:textId="0514A018" w:rsidR="00074EB5" w:rsidRPr="00C44B78" w:rsidRDefault="00074EB5" w:rsidP="00635FF4">
      <w:pPr>
        <w:widowControl w:val="0"/>
        <w:numPr>
          <w:ilvl w:val="0"/>
          <w:numId w:val="16"/>
        </w:numPr>
        <w:ind w:left="540" w:hanging="540"/>
      </w:pPr>
      <w:r w:rsidRPr="00C44B78">
        <w:rPr>
          <w:lang w:val="de-DE"/>
        </w:rPr>
        <w:t xml:space="preserve">Lieberman, J., Koreen, A., Geisler, S., </w:t>
      </w:r>
      <w:r w:rsidRPr="00C44B78">
        <w:rPr>
          <w:b/>
          <w:lang w:val="de-DE"/>
        </w:rPr>
        <w:t>Bilder, R.</w:t>
      </w:r>
      <w:r w:rsidRPr="00C44B78">
        <w:rPr>
          <w:lang w:val="de-DE"/>
        </w:rPr>
        <w:t xml:space="preserve">, Bogerts, B., Alvir, J., Cooper, T.  </w:t>
      </w:r>
      <w:r w:rsidR="009E5173">
        <w:t xml:space="preserve">(1997, June). </w:t>
      </w:r>
      <w:r w:rsidRPr="00C44B78">
        <w:t>The psychobiology of first episode schizophrenia.  Presented at the 6th World Congress of Biological Psychiatry, Nice, France. [Abs: Biological Psychiatry, 1997; 42(1)S61-62].</w:t>
      </w:r>
    </w:p>
    <w:p w14:paraId="17398F16" w14:textId="77777777" w:rsidR="00074EB5" w:rsidRPr="00C44B78" w:rsidRDefault="00074EB5" w:rsidP="00635FF4">
      <w:pPr>
        <w:widowControl w:val="0"/>
        <w:ind w:left="540" w:hanging="540"/>
      </w:pPr>
    </w:p>
    <w:p w14:paraId="1633080D" w14:textId="77777777" w:rsidR="00074EB5" w:rsidRPr="00C44B78" w:rsidRDefault="00074EB5" w:rsidP="00635FF4">
      <w:pPr>
        <w:widowControl w:val="0"/>
        <w:numPr>
          <w:ilvl w:val="0"/>
          <w:numId w:val="16"/>
        </w:numPr>
        <w:ind w:left="540" w:hanging="540"/>
      </w:pPr>
      <w:r w:rsidRPr="00C44B78">
        <w:rPr>
          <w:lang w:val="de-DE"/>
        </w:rPr>
        <w:t xml:space="preserve">Lieberman, J., Koreen, A., Geisler, S., </w:t>
      </w:r>
      <w:r w:rsidRPr="00C44B78">
        <w:rPr>
          <w:b/>
          <w:lang w:val="de-DE"/>
        </w:rPr>
        <w:t>Bilder, R.</w:t>
      </w:r>
      <w:r w:rsidRPr="00C44B78">
        <w:rPr>
          <w:lang w:val="de-DE"/>
        </w:rPr>
        <w:t xml:space="preserve">, Bogerts, B., Alvir, J., Cooper, T.  </w:t>
      </w:r>
      <w:r w:rsidRPr="00C44B78">
        <w:t>(1997, June).  The psychobiology of first episode schizophrenia.  Presented at the 6th World Congress of Biological Psychiatry, Nice France. [Abs: Biological Psychiatry, 1997; 42:1S, 61S-62S].</w:t>
      </w:r>
    </w:p>
    <w:p w14:paraId="3EC89205" w14:textId="77777777" w:rsidR="00074EB5" w:rsidRPr="00C44B78" w:rsidRDefault="00074EB5" w:rsidP="00635FF4">
      <w:pPr>
        <w:widowControl w:val="0"/>
        <w:ind w:left="540" w:hanging="540"/>
      </w:pPr>
    </w:p>
    <w:p w14:paraId="2F96A59B" w14:textId="77777777" w:rsidR="00074EB5" w:rsidRPr="00C44B78" w:rsidRDefault="00074EB5" w:rsidP="00635FF4">
      <w:pPr>
        <w:widowControl w:val="0"/>
        <w:numPr>
          <w:ilvl w:val="0"/>
          <w:numId w:val="16"/>
        </w:numPr>
        <w:ind w:left="540" w:hanging="540"/>
      </w:pPr>
      <w:r w:rsidRPr="00C44B78">
        <w:t xml:space="preserve">Calvert, G.A., Bullmore, E., Brammer, M., </w:t>
      </w:r>
      <w:r w:rsidRPr="00C44B78">
        <w:rPr>
          <w:b/>
        </w:rPr>
        <w:t>Bilder, R.</w:t>
      </w:r>
      <w:r w:rsidRPr="00C44B78">
        <w:t>, David, A., Iversen, S., Williams, S., Crow, T. (1997, October).  Asymmetric activation of the right hemisphere during mental rotation using fMRI.   Presented at the 27th Annual Meeting of the Society for Neuroscience, New Orleans, LA.</w:t>
      </w:r>
    </w:p>
    <w:p w14:paraId="415BF257" w14:textId="77777777" w:rsidR="00074EB5" w:rsidRPr="00C44B78" w:rsidRDefault="00074EB5" w:rsidP="00635FF4">
      <w:pPr>
        <w:widowControl w:val="0"/>
        <w:ind w:left="540" w:hanging="540"/>
      </w:pPr>
    </w:p>
    <w:p w14:paraId="7F6CD4EF" w14:textId="77777777" w:rsidR="00074EB5" w:rsidRPr="00C44B78" w:rsidRDefault="00074EB5" w:rsidP="00635FF4">
      <w:pPr>
        <w:widowControl w:val="0"/>
        <w:numPr>
          <w:ilvl w:val="0"/>
          <w:numId w:val="16"/>
        </w:numPr>
        <w:ind w:left="540" w:hanging="540"/>
      </w:pPr>
      <w:r w:rsidRPr="00C44B78">
        <w:t xml:space="preserve">Waltrip, R.W., Lieberman, J.A., Robinson, D.G., </w:t>
      </w:r>
      <w:r w:rsidRPr="00C44B78">
        <w:rPr>
          <w:b/>
        </w:rPr>
        <w:t>Bilder, R.M.</w:t>
      </w:r>
      <w:r w:rsidRPr="00C44B78">
        <w:t>, Alvir, J.M., King., L.R., Summerfelt,  A., Rubin, S.A., Carbone, K.M.  (1997, October).  Borna disease virus and first episode schizophrenia.  Presented at the 27th Annual Meeting of the Society for Neuroscience, New Orleans, LA.</w:t>
      </w:r>
    </w:p>
    <w:p w14:paraId="0D31D328" w14:textId="77777777" w:rsidR="00074EB5" w:rsidRPr="00C44B78" w:rsidRDefault="00074EB5" w:rsidP="00635FF4">
      <w:pPr>
        <w:widowControl w:val="0"/>
        <w:ind w:left="540" w:hanging="540"/>
      </w:pPr>
    </w:p>
    <w:p w14:paraId="4B7E6299" w14:textId="77777777" w:rsidR="00074EB5" w:rsidRPr="00C44B78" w:rsidRDefault="00074EB5" w:rsidP="00635FF4">
      <w:pPr>
        <w:widowControl w:val="0"/>
        <w:numPr>
          <w:ilvl w:val="0"/>
          <w:numId w:val="16"/>
        </w:numPr>
        <w:ind w:left="540" w:hanging="540"/>
      </w:pPr>
      <w:r w:rsidRPr="00C44B78">
        <w:t xml:space="preserve">Keefe, S.E., Goldberg, T.E., </w:t>
      </w:r>
      <w:r w:rsidRPr="00C44B78">
        <w:rPr>
          <w:b/>
        </w:rPr>
        <w:t>Bilder, R.M.</w:t>
      </w:r>
      <w:r w:rsidRPr="00C44B78">
        <w:t>, Brecher, M., Harvey, P.D., Tollefson, G.D., Green, M.F.  (1997, December).  Determining the core cognitive deficits in schizophrenia for treatment studies.   Presented at the 36th Annual Meeting of the American College of Neuropsychophamacology, Waikoloa, Hawaii.</w:t>
      </w:r>
    </w:p>
    <w:p w14:paraId="4A9962D8" w14:textId="77777777" w:rsidR="00074EB5" w:rsidRPr="00C44B78" w:rsidRDefault="00074EB5" w:rsidP="00635FF4">
      <w:pPr>
        <w:widowControl w:val="0"/>
        <w:ind w:left="540" w:hanging="540"/>
      </w:pPr>
    </w:p>
    <w:p w14:paraId="7971DB72" w14:textId="77777777" w:rsidR="00074EB5" w:rsidRPr="00C44B78" w:rsidRDefault="00074EB5" w:rsidP="00635FF4">
      <w:pPr>
        <w:widowControl w:val="0"/>
        <w:numPr>
          <w:ilvl w:val="0"/>
          <w:numId w:val="16"/>
        </w:numPr>
        <w:ind w:left="540" w:hanging="540"/>
      </w:pPr>
      <w:r w:rsidRPr="00C44B78">
        <w:rPr>
          <w:lang w:val="de-DE"/>
        </w:rPr>
        <w:t xml:space="preserve">Szesko, P.R., </w:t>
      </w:r>
      <w:r w:rsidRPr="00C44B78">
        <w:rPr>
          <w:b/>
          <w:lang w:val="de-DE"/>
        </w:rPr>
        <w:t>Bilder, R.M.</w:t>
      </w:r>
      <w:r w:rsidRPr="00C44B78">
        <w:rPr>
          <w:lang w:val="de-DE"/>
        </w:rPr>
        <w:t xml:space="preserve">, Lencz, T., Lieberman, J.A., (1998).  </w:t>
      </w:r>
      <w:r w:rsidRPr="00C44B78">
        <w:t>Reduced anterior cingulated gyrus volumes are associated with executive dysfunction in first-episode schizophrenia.  Journal of the International Neuropsychological Society.</w:t>
      </w:r>
    </w:p>
    <w:p w14:paraId="1FFCA298" w14:textId="77777777" w:rsidR="00074EB5" w:rsidRPr="00C44B78" w:rsidRDefault="00074EB5" w:rsidP="00635FF4">
      <w:pPr>
        <w:widowControl w:val="0"/>
        <w:ind w:left="540" w:hanging="540"/>
      </w:pPr>
    </w:p>
    <w:p w14:paraId="39F67690" w14:textId="77777777" w:rsidR="00074EB5" w:rsidRPr="00C44B78" w:rsidRDefault="00074EB5" w:rsidP="00635FF4">
      <w:pPr>
        <w:widowControl w:val="0"/>
        <w:numPr>
          <w:ilvl w:val="0"/>
          <w:numId w:val="16"/>
        </w:numPr>
        <w:ind w:left="540" w:hanging="540"/>
      </w:pPr>
      <w:r w:rsidRPr="00C44B78">
        <w:rPr>
          <w:lang w:val="de-DE"/>
        </w:rPr>
        <w:t xml:space="preserve">Gunduz, H., Wu., H., Robinson, D., Becker, A.J., </w:t>
      </w:r>
      <w:r w:rsidRPr="00C44B78">
        <w:rPr>
          <w:b/>
          <w:lang w:val="de-DE"/>
        </w:rPr>
        <w:t>Bilder, R.M.</w:t>
      </w:r>
      <w:r w:rsidRPr="00C44B78">
        <w:rPr>
          <w:lang w:val="de-DE"/>
        </w:rPr>
        <w:t xml:space="preserve">  </w:t>
      </w:r>
      <w:r w:rsidRPr="00C44B78">
        <w:t>(1998, February).  First line clozapine effect on basal ganglia volumes.  Presented at the Ninth Biennial Winter Workshop on Schizophrenia, Davos, Switzerland. [Abs: Schizophrenia Bulletin, 1998; Vol. 29, 80].</w:t>
      </w:r>
    </w:p>
    <w:p w14:paraId="3F2F47E2" w14:textId="77777777" w:rsidR="00074EB5" w:rsidRPr="00C44B78" w:rsidRDefault="00074EB5" w:rsidP="00635FF4">
      <w:pPr>
        <w:widowControl w:val="0"/>
        <w:ind w:left="540" w:hanging="540"/>
      </w:pPr>
    </w:p>
    <w:p w14:paraId="13E56D37" w14:textId="77777777" w:rsidR="00074EB5" w:rsidRPr="00C44B78" w:rsidRDefault="00074EB5" w:rsidP="00635FF4">
      <w:pPr>
        <w:widowControl w:val="0"/>
        <w:numPr>
          <w:ilvl w:val="0"/>
          <w:numId w:val="16"/>
        </w:numPr>
        <w:ind w:left="540" w:right="-120" w:hanging="540"/>
      </w:pPr>
      <w:r w:rsidRPr="00C44B78">
        <w:rPr>
          <w:lang w:val="de-DE"/>
        </w:rPr>
        <w:t xml:space="preserve">Umbricht, D., </w:t>
      </w:r>
      <w:r w:rsidRPr="00C44B78">
        <w:rPr>
          <w:b/>
          <w:lang w:val="de-DE"/>
        </w:rPr>
        <w:t>Bilder, R.</w:t>
      </w:r>
      <w:r w:rsidRPr="00C44B78">
        <w:rPr>
          <w:lang w:val="de-DE"/>
        </w:rPr>
        <w:t xml:space="preserve">, Wu, H., Javitt, D., Kane, J.  </w:t>
      </w:r>
      <w:r w:rsidRPr="00C44B78">
        <w:t xml:space="preserve">(1998, February).  Neuropathological correlates of auditory event-related potentials in recent-onset schizophrenia.  Presented at the </w:t>
      </w:r>
      <w:r w:rsidRPr="00C44B78">
        <w:lastRenderedPageBreak/>
        <w:t>Ninth Biennial Winter Workshop on Schizophrenia, Davos, Switzerland. [Abs: Schizophrenia Bulletin, 1998; Vol. 29, 124].</w:t>
      </w:r>
    </w:p>
    <w:p w14:paraId="639B8EBA" w14:textId="77777777" w:rsidR="00074EB5" w:rsidRPr="00C44B78" w:rsidRDefault="00074EB5" w:rsidP="00635FF4">
      <w:pPr>
        <w:widowControl w:val="0"/>
        <w:ind w:left="540" w:right="-120" w:hanging="540"/>
      </w:pPr>
    </w:p>
    <w:p w14:paraId="61BF54CD" w14:textId="77777777" w:rsidR="00074EB5" w:rsidRPr="00C44B78" w:rsidRDefault="00074EB5" w:rsidP="00635FF4">
      <w:pPr>
        <w:widowControl w:val="0"/>
        <w:numPr>
          <w:ilvl w:val="0"/>
          <w:numId w:val="16"/>
        </w:numPr>
        <w:ind w:left="540" w:right="120" w:hanging="540"/>
      </w:pPr>
      <w:r w:rsidRPr="00C44B78">
        <w:rPr>
          <w:b/>
        </w:rPr>
        <w:t>Bilder, R.M.</w:t>
      </w:r>
      <w:r w:rsidRPr="00C44B78">
        <w:t>, Turkel, E., Willson, D.F., Goldman, R.S., Bates, J.A., Reiter, G. (1998, February).  Memory deficits in schizophrenia: Working or unemployed?  Presented at the Twenty-Sixth Annual International Neuropsychological Society Conference, Honolulu, Hawaii. [Abs: JINS 4: (1): 11, 1998].</w:t>
      </w:r>
    </w:p>
    <w:p w14:paraId="04253782" w14:textId="77777777" w:rsidR="00074EB5" w:rsidRPr="00C44B78" w:rsidRDefault="00074EB5" w:rsidP="00635FF4">
      <w:pPr>
        <w:widowControl w:val="0"/>
        <w:ind w:left="540" w:hanging="540"/>
      </w:pPr>
    </w:p>
    <w:p w14:paraId="22CF3372" w14:textId="77777777" w:rsidR="00074EB5" w:rsidRPr="00C44B78" w:rsidRDefault="00074EB5" w:rsidP="00635FF4">
      <w:pPr>
        <w:widowControl w:val="0"/>
        <w:numPr>
          <w:ilvl w:val="0"/>
          <w:numId w:val="16"/>
        </w:numPr>
        <w:ind w:left="540" w:hanging="540"/>
      </w:pPr>
      <w:r w:rsidRPr="00C44B78">
        <w:rPr>
          <w:lang w:val="de-DE"/>
        </w:rPr>
        <w:t xml:space="preserve">Szeszko, R., </w:t>
      </w:r>
      <w:r w:rsidRPr="00C44B78">
        <w:rPr>
          <w:b/>
          <w:lang w:val="de-DE"/>
        </w:rPr>
        <w:t>Bilder, R.M.</w:t>
      </w:r>
      <w:r w:rsidRPr="00C44B78">
        <w:rPr>
          <w:lang w:val="de-DE"/>
        </w:rPr>
        <w:t xml:space="preserve">, Lencz, T., Redmond, M., Wu, H., Lieberman, J.  </w:t>
      </w:r>
      <w:r w:rsidRPr="00C44B78">
        <w:t>(1998, February).  Anterior cingulate gyrus volume reductions are associated with executive dysfunction in first Episode schizophrenia.  Presented at the Twenty-Sixth Annual International Neuropsychological Society Conference, Honolulu, Hawaii. [Abs: JINS 4: (1):11, 1998].</w:t>
      </w:r>
    </w:p>
    <w:p w14:paraId="01F55F41" w14:textId="77777777" w:rsidR="00074EB5" w:rsidRPr="00C44B78" w:rsidRDefault="00074EB5" w:rsidP="00635FF4">
      <w:pPr>
        <w:widowControl w:val="0"/>
        <w:tabs>
          <w:tab w:val="left" w:pos="720"/>
          <w:tab w:val="left" w:pos="1350"/>
          <w:tab w:val="left" w:pos="1440"/>
          <w:tab w:val="left" w:pos="180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pPr>
    </w:p>
    <w:p w14:paraId="3D53F4FD" w14:textId="77777777" w:rsidR="00074EB5" w:rsidRPr="00C44B78" w:rsidRDefault="00074EB5" w:rsidP="00635FF4">
      <w:pPr>
        <w:widowControl w:val="0"/>
        <w:numPr>
          <w:ilvl w:val="0"/>
          <w:numId w:val="16"/>
        </w:numPr>
        <w:ind w:left="540" w:hanging="540"/>
      </w:pPr>
      <w:r w:rsidRPr="00C44B78">
        <w:t xml:space="preserve">Szeszko, P.R., Brotman, H., Wu, H., Ashtari, M., Alvir, J.Ma,J., Zuffante, P., Crandall, D.T., </w:t>
      </w:r>
      <w:r w:rsidRPr="00C44B78">
        <w:rPr>
          <w:b/>
        </w:rPr>
        <w:t>Bilder, R.M.</w:t>
      </w:r>
      <w:r w:rsidRPr="00C44B78">
        <w:t xml:space="preserve">  (1998, May).  Cortical deficit and course of first-episode schizophrenia.  Presented at theSociety of Biological Psychiatry 53rd Annual Meeting, Toronto, Canada. [Abs: Biological Psychiatry, 1998; 43: 10S].</w:t>
      </w:r>
    </w:p>
    <w:p w14:paraId="58EA667A" w14:textId="77777777" w:rsidR="00074EB5" w:rsidRPr="00C44B78" w:rsidRDefault="00074EB5" w:rsidP="00635FF4">
      <w:pPr>
        <w:widowControl w:val="0"/>
        <w:ind w:left="540" w:hanging="540"/>
      </w:pPr>
    </w:p>
    <w:p w14:paraId="336A3BA0" w14:textId="77777777" w:rsidR="00074EB5" w:rsidRPr="00C44B78" w:rsidRDefault="00074EB5" w:rsidP="00635FF4">
      <w:pPr>
        <w:widowControl w:val="0"/>
        <w:numPr>
          <w:ilvl w:val="0"/>
          <w:numId w:val="16"/>
        </w:numPr>
        <w:ind w:left="540" w:hanging="540"/>
      </w:pPr>
      <w:r w:rsidRPr="00C44B78">
        <w:t xml:space="preserve">Goldman, R.S., </w:t>
      </w:r>
      <w:r w:rsidRPr="00C44B78">
        <w:rPr>
          <w:b/>
        </w:rPr>
        <w:t>Bilder, R.M.</w:t>
      </w:r>
      <w:r w:rsidRPr="00C44B78">
        <w:t>, Pappadopulos, E., Reiter, G., Alvir, J., Robinson, D., Lieberman, J.  (1998, May).  Neuropsychological prediction of functional outcome in first-episode schizophrenia.  Presented at the 53rd Annual Biological Psychiatry Meeting, Toronto, Canada. [Abs: Biological      Psychiatry, 1998; 43: 11S].</w:t>
      </w:r>
    </w:p>
    <w:p w14:paraId="0D7E32C8" w14:textId="77777777" w:rsidR="00074EB5" w:rsidRPr="00C44B78" w:rsidRDefault="00074EB5" w:rsidP="00635FF4">
      <w:pPr>
        <w:widowControl w:val="0"/>
        <w:ind w:left="540" w:hanging="540"/>
      </w:pPr>
    </w:p>
    <w:p w14:paraId="3D6EEB56" w14:textId="77777777" w:rsidR="00074EB5" w:rsidRPr="00C44B78" w:rsidRDefault="00074EB5" w:rsidP="00635FF4">
      <w:pPr>
        <w:widowControl w:val="0"/>
        <w:numPr>
          <w:ilvl w:val="0"/>
          <w:numId w:val="16"/>
        </w:numPr>
        <w:ind w:left="540" w:hanging="540"/>
      </w:pPr>
      <w:r w:rsidRPr="00C44B78">
        <w:t xml:space="preserve">Wu, H., Hu, J., Szeszko, P., Ashtari, M., Crandall, D., </w:t>
      </w:r>
      <w:r w:rsidRPr="00C44B78">
        <w:rPr>
          <w:b/>
        </w:rPr>
        <w:t>Bilder, R.</w:t>
      </w:r>
      <w:r w:rsidRPr="00C44B78">
        <w:t xml:space="preserve">  (1998, May).  Age and sex effects   in brain volumetric measurement in normal subjects.  Presented at the Society of Biological   Psychiatry 53rd Annual Meeting, Toronto, Canada. [Abs: Biological Psychiatry, 1998; 43: 19S].</w:t>
      </w:r>
    </w:p>
    <w:p w14:paraId="6347236C" w14:textId="77777777" w:rsidR="00074EB5" w:rsidRPr="00C44B78" w:rsidRDefault="00074EB5" w:rsidP="00635FF4">
      <w:pPr>
        <w:widowControl w:val="0"/>
        <w:ind w:left="540" w:hanging="540"/>
      </w:pPr>
    </w:p>
    <w:p w14:paraId="3B26D6A1" w14:textId="77777777" w:rsidR="00074EB5" w:rsidRPr="00C44B78" w:rsidRDefault="00074EB5" w:rsidP="00635FF4">
      <w:pPr>
        <w:widowControl w:val="0"/>
        <w:numPr>
          <w:ilvl w:val="0"/>
          <w:numId w:val="16"/>
        </w:numPr>
        <w:ind w:left="540" w:hanging="540"/>
      </w:pPr>
      <w:r w:rsidRPr="00C44B78">
        <w:t xml:space="preserve">Ashtari, M., Wu, H., Vazquez, A., Szeszko, P, </w:t>
      </w:r>
      <w:r w:rsidRPr="00C44B78">
        <w:rPr>
          <w:b/>
        </w:rPr>
        <w:t>Bilder, R.</w:t>
      </w:r>
      <w:r w:rsidRPr="00C44B78">
        <w:t xml:space="preserve">  (1998, May).  MRI white matter nulling:  A unique contrast for imaging subcortical grey structures.  Presented at the Society of Biological Psychiatry 53rd Annual Meeting, Toronto, Canada. [Abs: Biological Psychiatry, 1998; 43: 19S].</w:t>
      </w:r>
    </w:p>
    <w:p w14:paraId="5C04A3A5" w14:textId="77777777" w:rsidR="00074EB5" w:rsidRPr="00C44B78" w:rsidRDefault="00074EB5" w:rsidP="00635FF4">
      <w:pPr>
        <w:widowControl w:val="0"/>
        <w:ind w:left="540" w:hanging="540"/>
      </w:pPr>
    </w:p>
    <w:p w14:paraId="3906E3E2" w14:textId="77777777" w:rsidR="00074EB5" w:rsidRPr="00C44B78" w:rsidRDefault="00074EB5" w:rsidP="00635FF4">
      <w:pPr>
        <w:widowControl w:val="0"/>
        <w:numPr>
          <w:ilvl w:val="0"/>
          <w:numId w:val="16"/>
        </w:numPr>
        <w:ind w:left="540" w:hanging="540"/>
      </w:pPr>
      <w:r w:rsidRPr="00C44B78">
        <w:t xml:space="preserve">Gunduz, H., Wu, H., Ashtari, M., Bogerts, B., Robinson, D., Alvir, J., </w:t>
      </w:r>
      <w:r w:rsidRPr="00C44B78">
        <w:rPr>
          <w:b/>
        </w:rPr>
        <w:t>Bilder, R.</w:t>
      </w:r>
      <w:r w:rsidRPr="00C44B78">
        <w:t xml:space="preserve">  (1998, May).   Basal ganglia volumes in schizophrenia: Implication of duration of symptoms and first line clozapine.  Presented at the Society of Biological Psychiatry 53rd Annual Meeting, Toronto, Canada. [Abs: Biological Psychiatry, 1998; 43: 20S].</w:t>
      </w:r>
    </w:p>
    <w:p w14:paraId="58612101" w14:textId="77777777" w:rsidR="00074EB5" w:rsidRPr="00C44B78" w:rsidRDefault="00074EB5" w:rsidP="00635FF4">
      <w:pPr>
        <w:widowControl w:val="0"/>
        <w:ind w:left="540" w:hanging="540"/>
      </w:pPr>
    </w:p>
    <w:p w14:paraId="213BFD48" w14:textId="77777777" w:rsidR="00074EB5" w:rsidRPr="00C44B78" w:rsidRDefault="00074EB5" w:rsidP="00635FF4">
      <w:pPr>
        <w:widowControl w:val="0"/>
        <w:numPr>
          <w:ilvl w:val="0"/>
          <w:numId w:val="16"/>
        </w:numPr>
        <w:ind w:left="540" w:hanging="540"/>
      </w:pPr>
      <w:r w:rsidRPr="00C44B78">
        <w:t xml:space="preserve">Szeszko, P.R., Robinson, D., Wu, H., Ashtari, M., Alvir, J.Ma,J., Lencz, T., </w:t>
      </w:r>
      <w:r w:rsidRPr="00C44B78">
        <w:rPr>
          <w:b/>
        </w:rPr>
        <w:t>Bilder, R.M.</w:t>
      </w:r>
      <w:r w:rsidRPr="00C44B78">
        <w:t xml:space="preserve">  (1998, May).  Decreased orbital frontal cortex volume in Obsessive-Compulsive Disorder.  Presented at the Society of Biological Psychiatry 53rd Annual Meeting, Toronto, Canada. [Abs: Biological   Psychiatry, 1998;, 20S].</w:t>
      </w:r>
    </w:p>
    <w:p w14:paraId="15706570" w14:textId="77777777" w:rsidR="00074EB5" w:rsidRPr="00C44B78" w:rsidRDefault="00074EB5" w:rsidP="00635FF4">
      <w:pPr>
        <w:widowControl w:val="0"/>
        <w:ind w:left="540" w:hanging="540"/>
      </w:pPr>
    </w:p>
    <w:p w14:paraId="13F02898" w14:textId="77777777" w:rsidR="00074EB5" w:rsidRPr="00C44B78" w:rsidRDefault="00074EB5" w:rsidP="00635FF4">
      <w:pPr>
        <w:widowControl w:val="0"/>
        <w:numPr>
          <w:ilvl w:val="0"/>
          <w:numId w:val="16"/>
        </w:numPr>
        <w:ind w:left="540" w:hanging="540"/>
      </w:pPr>
      <w:r w:rsidRPr="00C44B78">
        <w:t xml:space="preserve">Szeszko, P.R., Wu, H., Ashtari, M., Alvir, J.Ma,J., Crandall, D.T., </w:t>
      </w:r>
      <w:r w:rsidRPr="00C44B78">
        <w:rPr>
          <w:b/>
        </w:rPr>
        <w:t>Bilder, R.M.</w:t>
      </w:r>
      <w:r w:rsidRPr="00C44B78">
        <w:t xml:space="preserve">  (1998, May).  Left anterior hippocampal volume reductions in schizophrenia.  Presented at the </w:t>
      </w:r>
      <w:r w:rsidRPr="00C44B78">
        <w:lastRenderedPageBreak/>
        <w:t>Society of Biological Psychiatry 53rd Annual Meeting, Toronto, Canada. [Abs: Biological Psychiatry, 1998; 43: 20S].</w:t>
      </w:r>
    </w:p>
    <w:p w14:paraId="7F521DD1" w14:textId="77777777" w:rsidR="00074EB5" w:rsidRPr="00C44B78" w:rsidRDefault="00074EB5" w:rsidP="00635FF4">
      <w:pPr>
        <w:widowControl w:val="0"/>
        <w:ind w:left="540" w:hanging="540"/>
      </w:pPr>
    </w:p>
    <w:p w14:paraId="0C4EC986" w14:textId="77777777" w:rsidR="00074EB5" w:rsidRPr="00C44B78" w:rsidRDefault="00074EB5" w:rsidP="00635FF4">
      <w:pPr>
        <w:widowControl w:val="0"/>
        <w:numPr>
          <w:ilvl w:val="0"/>
          <w:numId w:val="16"/>
        </w:numPr>
        <w:ind w:left="540" w:right="-120" w:hanging="540"/>
      </w:pPr>
      <w:r w:rsidRPr="00C44B78">
        <w:t xml:space="preserve">Crandall, D.T., </w:t>
      </w:r>
      <w:r w:rsidRPr="00C44B78">
        <w:rPr>
          <w:b/>
        </w:rPr>
        <w:t>Bilder, R.M.</w:t>
      </w:r>
      <w:r w:rsidRPr="00C44B78">
        <w:t>, Goldman, R.S., Lieberman, J.A.  (1998, May).  Effects of dopaminergic modulation on trait-like redundancy in schizophrenia.  Presented at the Society of Biological Psychiatry 53rd Annual Meeting, Toronto, Canada. [Abs: Biological Psychiatry, 1998; 43: 69S].</w:t>
      </w:r>
    </w:p>
    <w:p w14:paraId="4595D10D" w14:textId="77777777" w:rsidR="00074EB5" w:rsidRPr="00C44B78" w:rsidRDefault="00074EB5" w:rsidP="00635FF4">
      <w:pPr>
        <w:widowControl w:val="0"/>
        <w:ind w:left="540" w:hanging="540"/>
      </w:pPr>
    </w:p>
    <w:p w14:paraId="1F81C27B" w14:textId="77777777" w:rsidR="00074EB5" w:rsidRPr="00C44B78" w:rsidRDefault="00074EB5" w:rsidP="00635FF4">
      <w:pPr>
        <w:widowControl w:val="0"/>
        <w:numPr>
          <w:ilvl w:val="0"/>
          <w:numId w:val="16"/>
        </w:numPr>
        <w:ind w:left="540" w:hanging="540"/>
      </w:pPr>
      <w:r w:rsidRPr="00C44B78">
        <w:t xml:space="preserve">Lencz, T., Turkel, E., </w:t>
      </w:r>
      <w:r w:rsidRPr="00C44B78">
        <w:rPr>
          <w:b/>
        </w:rPr>
        <w:t>Bilder, R.M.</w:t>
      </w:r>
      <w:r w:rsidRPr="00C44B78">
        <w:t>, Goldman, R.S., Lieberman, J.A.  (1998, May).  Working memory deficits in schizophrenia persist after matching on task difficulty.  Presented at the Society of Biological Psychiatry 53rd Annual Meeting, Toronto, Canada. [Abs: Biological Psychiatry, 1998; 43: 113S-114S].</w:t>
      </w:r>
    </w:p>
    <w:p w14:paraId="500EAB98" w14:textId="77777777" w:rsidR="00074EB5" w:rsidRPr="00C44B78" w:rsidRDefault="00074EB5" w:rsidP="00635FF4">
      <w:pPr>
        <w:widowControl w:val="0"/>
        <w:ind w:left="540" w:hanging="540"/>
      </w:pPr>
    </w:p>
    <w:p w14:paraId="5DD9C7EC" w14:textId="77777777" w:rsidR="00074EB5" w:rsidRPr="00C44B78" w:rsidRDefault="00074EB5" w:rsidP="00635FF4">
      <w:pPr>
        <w:widowControl w:val="0"/>
        <w:numPr>
          <w:ilvl w:val="0"/>
          <w:numId w:val="16"/>
        </w:numPr>
        <w:ind w:left="540" w:hanging="540"/>
      </w:pPr>
      <w:r w:rsidRPr="00C44B78">
        <w:t xml:space="preserve">Grube, B.S., Goldman, R.S., Alvir, J., Bergman, A.J., </w:t>
      </w:r>
      <w:r w:rsidRPr="00C44B78">
        <w:rPr>
          <w:b/>
        </w:rPr>
        <w:t>Bilder, R.M.</w:t>
      </w:r>
      <w:r w:rsidRPr="00C44B78">
        <w:t>, Lieberman, J.A.  (1998, May).  Symptom dimensions in first-episode schizophrenia: A longitudinal, confirmatory factor analytic study.  Presented at the Society of Biological Psychiatry 53rd Annual Meeting, Toronto, Canada. [Abs: Biological Psychiatry, 1998; 43: 114S].</w:t>
      </w:r>
    </w:p>
    <w:p w14:paraId="06D7A38C" w14:textId="77777777" w:rsidR="00074EB5" w:rsidRPr="00C44B78" w:rsidRDefault="00074EB5" w:rsidP="00635FF4">
      <w:pPr>
        <w:widowControl w:val="0"/>
        <w:ind w:left="540" w:hanging="540"/>
      </w:pPr>
    </w:p>
    <w:p w14:paraId="19A9DA2C" w14:textId="77777777" w:rsidR="00074EB5" w:rsidRPr="00C44B78" w:rsidRDefault="00074EB5" w:rsidP="00635FF4">
      <w:pPr>
        <w:widowControl w:val="0"/>
        <w:numPr>
          <w:ilvl w:val="0"/>
          <w:numId w:val="16"/>
        </w:numPr>
        <w:ind w:left="540" w:hanging="540"/>
      </w:pPr>
      <w:r w:rsidRPr="00C44B78">
        <w:rPr>
          <w:lang w:val="de-DE"/>
        </w:rPr>
        <w:t xml:space="preserve">Umbricht, D., </w:t>
      </w:r>
      <w:r w:rsidRPr="00C44B78">
        <w:rPr>
          <w:b/>
          <w:lang w:val="de-DE"/>
        </w:rPr>
        <w:t>Bilder, R.</w:t>
      </w:r>
      <w:r w:rsidRPr="00C44B78">
        <w:rPr>
          <w:lang w:val="de-DE"/>
        </w:rPr>
        <w:t xml:space="preserve">, Wu, H., Javitt, D., Kane, J.  </w:t>
      </w:r>
      <w:r w:rsidRPr="00C44B78">
        <w:t>(1998, May).  Neuropathological correlates of auditory event-related potentials in recent-onset schizophrenia.  Presented at the Society of Biological Psychiatry 53rd Annual Meeting, Toronto, Canada. [Abs: Biological Psychiatry, 1998; 43: 125S].</w:t>
      </w:r>
    </w:p>
    <w:p w14:paraId="24239930" w14:textId="77777777" w:rsidR="00074EB5" w:rsidRPr="00C44B78" w:rsidRDefault="00074EB5" w:rsidP="00635FF4">
      <w:pPr>
        <w:widowControl w:val="0"/>
        <w:ind w:left="540" w:hanging="540"/>
      </w:pPr>
    </w:p>
    <w:p w14:paraId="04B879B1" w14:textId="77777777" w:rsidR="00074EB5" w:rsidRPr="00C44B78" w:rsidRDefault="00074EB5" w:rsidP="00635FF4">
      <w:pPr>
        <w:widowControl w:val="0"/>
        <w:numPr>
          <w:ilvl w:val="0"/>
          <w:numId w:val="16"/>
        </w:numPr>
        <w:ind w:left="540" w:hanging="540"/>
      </w:pPr>
      <w:r w:rsidRPr="00C44B78">
        <w:rPr>
          <w:lang w:val="de-DE"/>
        </w:rPr>
        <w:t xml:space="preserve">Zuffante, P., Wu, H., Reiter, G., Lieberman, J., </w:t>
      </w:r>
      <w:r w:rsidRPr="00C44B78">
        <w:rPr>
          <w:b/>
          <w:lang w:val="de-DE"/>
        </w:rPr>
        <w:t>Bilder, R.</w:t>
      </w:r>
      <w:r w:rsidRPr="00C44B78">
        <w:rPr>
          <w:lang w:val="de-DE"/>
        </w:rPr>
        <w:t xml:space="preserve">  </w:t>
      </w:r>
      <w:r w:rsidRPr="00C44B78">
        <w:t>(1998, May).  Language and superior temporal gyrus volumes in schizophrenia.  Presented at the Society of Biological Psychiatry 53rd      Annual Meeting, Toronto, Canada. [Abs: Biological Psychiatry, 1998; 43: 131S].</w:t>
      </w:r>
    </w:p>
    <w:p w14:paraId="34213812" w14:textId="77777777" w:rsidR="00074EB5" w:rsidRPr="00C44B78" w:rsidRDefault="00074EB5" w:rsidP="00635FF4">
      <w:pPr>
        <w:widowControl w:val="0"/>
        <w:ind w:left="540" w:hanging="540"/>
      </w:pPr>
    </w:p>
    <w:p w14:paraId="7970C9ED" w14:textId="77777777" w:rsidR="00074EB5" w:rsidRPr="00C44B78" w:rsidRDefault="00074EB5" w:rsidP="00635FF4">
      <w:pPr>
        <w:widowControl w:val="0"/>
        <w:numPr>
          <w:ilvl w:val="0"/>
          <w:numId w:val="16"/>
        </w:numPr>
        <w:ind w:left="540" w:hanging="540"/>
      </w:pPr>
      <w:r w:rsidRPr="00C44B78">
        <w:t xml:space="preserve">Ashtari, M., Lencz, T., </w:t>
      </w:r>
      <w:r w:rsidRPr="00C44B78">
        <w:rPr>
          <w:b/>
        </w:rPr>
        <w:t>Bilder, R.M.</w:t>
      </w:r>
      <w:r w:rsidRPr="00C44B78">
        <w:t>, Barr, W., Patel, M. (1998, June). Hippocampal Activations in a  Face Encoding Task Using fMRI.  Paper presented at the Fourth International Conference on   Functional Mapping of the Human Brain, Montreal, Canada. [NeuroImage, 7, S808].</w:t>
      </w:r>
    </w:p>
    <w:p w14:paraId="76FF7C8F" w14:textId="77777777" w:rsidR="00074EB5" w:rsidRPr="00C44B78" w:rsidRDefault="00074EB5" w:rsidP="00635FF4">
      <w:pPr>
        <w:widowControl w:val="0"/>
        <w:ind w:left="540" w:hanging="540"/>
      </w:pPr>
    </w:p>
    <w:p w14:paraId="425A76B4" w14:textId="77777777" w:rsidR="00074EB5" w:rsidRPr="00C44B78" w:rsidRDefault="00074EB5" w:rsidP="00635FF4">
      <w:pPr>
        <w:widowControl w:val="0"/>
        <w:numPr>
          <w:ilvl w:val="0"/>
          <w:numId w:val="16"/>
        </w:numPr>
        <w:ind w:left="540" w:hanging="540"/>
      </w:pPr>
      <w:bookmarkStart w:id="13" w:name="OLE_LINK3"/>
      <w:bookmarkStart w:id="14" w:name="OLE_LINK4"/>
      <w:r w:rsidRPr="00C44B78">
        <w:rPr>
          <w:b/>
          <w:lang w:val="nb-NO"/>
        </w:rPr>
        <w:t>Bilder, R.M.</w:t>
      </w:r>
      <w:r w:rsidRPr="00C44B78">
        <w:rPr>
          <w:lang w:val="nb-NO"/>
        </w:rPr>
        <w:t xml:space="preserve">, Lencz, T., Ashtari M., Turkel, E.  </w:t>
      </w:r>
      <w:r w:rsidRPr="00C44B78">
        <w:t>(1998, June).  Left Paleocortical Activation with an Alternating "Go/No</w:t>
      </w:r>
      <w:r w:rsidRPr="00C44B78">
        <w:noBreakHyphen/>
        <w:t>Go" Task.   Paper presented at the Fourth International Conference on Functional Mapping of the Human Brain, Montreal, Canada. [NeuroImage, 7, S882].</w:t>
      </w:r>
    </w:p>
    <w:bookmarkEnd w:id="13"/>
    <w:bookmarkEnd w:id="14"/>
    <w:p w14:paraId="2388C1DE" w14:textId="77777777" w:rsidR="00074EB5" w:rsidRPr="00C44B78" w:rsidRDefault="00074EB5" w:rsidP="00635FF4">
      <w:pPr>
        <w:widowControl w:val="0"/>
        <w:ind w:left="540" w:hanging="540"/>
      </w:pPr>
    </w:p>
    <w:p w14:paraId="50821965" w14:textId="77777777" w:rsidR="00074EB5" w:rsidRPr="00C44B78" w:rsidRDefault="00074EB5" w:rsidP="00635FF4">
      <w:pPr>
        <w:widowControl w:val="0"/>
        <w:numPr>
          <w:ilvl w:val="0"/>
          <w:numId w:val="16"/>
        </w:numPr>
        <w:ind w:left="540" w:hanging="540"/>
      </w:pPr>
      <w:r w:rsidRPr="00C44B78">
        <w:rPr>
          <w:lang w:val="nb-NO"/>
        </w:rPr>
        <w:t xml:space="preserve">Lencz, T., </w:t>
      </w:r>
      <w:r w:rsidRPr="00C44B78">
        <w:rPr>
          <w:b/>
          <w:lang w:val="nb-NO"/>
        </w:rPr>
        <w:t>Bilder, R.M.</w:t>
      </w:r>
      <w:r w:rsidRPr="00C44B78">
        <w:rPr>
          <w:lang w:val="nb-NO"/>
        </w:rPr>
        <w:t xml:space="preserve">, Ashtari, M., Turkel, E.  </w:t>
      </w:r>
      <w:r w:rsidRPr="00C44B78">
        <w:t>(1998, June).  fMRI frontal lobe activations on a competing programs test.   Paper presented at the Fourth International Conference on Functional Mapping of the Human Brain, Montreal, Canada. [NeuroImage, 7, S973].</w:t>
      </w:r>
    </w:p>
    <w:p w14:paraId="2A1516ED" w14:textId="77777777" w:rsidR="00074EB5" w:rsidRPr="00C44B78" w:rsidRDefault="00074EB5" w:rsidP="00635FF4">
      <w:pPr>
        <w:widowControl w:val="0"/>
        <w:ind w:left="540" w:hanging="540"/>
      </w:pPr>
    </w:p>
    <w:p w14:paraId="061D56C5" w14:textId="77777777" w:rsidR="00074EB5" w:rsidRPr="00C44B78" w:rsidRDefault="00074EB5" w:rsidP="00635FF4">
      <w:pPr>
        <w:widowControl w:val="0"/>
        <w:numPr>
          <w:ilvl w:val="0"/>
          <w:numId w:val="16"/>
        </w:numPr>
        <w:ind w:left="540" w:hanging="540"/>
      </w:pPr>
      <w:r w:rsidRPr="00C44B78">
        <w:rPr>
          <w:b/>
        </w:rPr>
        <w:t>Bilder, R.M.</w:t>
      </w:r>
      <w:r w:rsidRPr="00C44B78">
        <w:t>, Renshaw, P., Savoy, R., Corkin, S., Davidson, R. (1998, November). Functional Magnetic Resonance Imaging for Psychopathology Research.  Symposium at the Society for Research in Psychopathology, Cambridge, MA.</w:t>
      </w:r>
    </w:p>
    <w:p w14:paraId="2E9680C9" w14:textId="77777777" w:rsidR="00074EB5" w:rsidRPr="00C44B78" w:rsidRDefault="00074EB5" w:rsidP="00635FF4">
      <w:pPr>
        <w:widowControl w:val="0"/>
        <w:ind w:left="540" w:hanging="540"/>
      </w:pPr>
    </w:p>
    <w:p w14:paraId="5ED761DB" w14:textId="77777777" w:rsidR="00074EB5" w:rsidRPr="00C44B78" w:rsidRDefault="00074EB5" w:rsidP="00635FF4">
      <w:pPr>
        <w:widowControl w:val="0"/>
        <w:numPr>
          <w:ilvl w:val="0"/>
          <w:numId w:val="16"/>
        </w:numPr>
        <w:ind w:left="540" w:hanging="540"/>
      </w:pPr>
      <w:r w:rsidRPr="00C44B78">
        <w:rPr>
          <w:b/>
        </w:rPr>
        <w:t>Bilder, R.M.</w:t>
      </w:r>
      <w:r w:rsidRPr="00C44B78">
        <w:t>, Lencz, T., Ashtari, M., Turkel, E. (1998, December). Dorsal vs. ventral frontal activations reflect internal vs. external cueing of action.  Presented at the American College of  Neuropsychopharmacology, Las Croabas, PR.</w:t>
      </w:r>
    </w:p>
    <w:p w14:paraId="07D1E94D" w14:textId="77777777" w:rsidR="00074EB5" w:rsidRPr="00C44B78" w:rsidRDefault="00074EB5" w:rsidP="00635FF4">
      <w:pPr>
        <w:widowControl w:val="0"/>
        <w:ind w:left="540" w:hanging="540"/>
      </w:pPr>
    </w:p>
    <w:p w14:paraId="1AEFE12D" w14:textId="77777777" w:rsidR="00074EB5" w:rsidRPr="00C44B78" w:rsidRDefault="00074EB5" w:rsidP="00635FF4">
      <w:pPr>
        <w:widowControl w:val="0"/>
        <w:numPr>
          <w:ilvl w:val="0"/>
          <w:numId w:val="16"/>
        </w:numPr>
        <w:ind w:left="540" w:hanging="540"/>
      </w:pPr>
      <w:r w:rsidRPr="00C44B78">
        <w:rPr>
          <w:b/>
        </w:rPr>
        <w:t>Bilder, R.M.</w:t>
      </w:r>
      <w:r w:rsidRPr="00C44B78">
        <w:t xml:space="preserve"> (1999, June). Dual cytoarchitectonic trends: Answer to the dorsal/ventral dilemma? Society of Biological Psychiatry Annual Meeting, Washington, DC.</w:t>
      </w:r>
    </w:p>
    <w:p w14:paraId="7F9E49A5" w14:textId="77777777" w:rsidR="00074EB5" w:rsidRPr="00C44B78" w:rsidRDefault="00074EB5" w:rsidP="00635FF4">
      <w:pPr>
        <w:widowControl w:val="0"/>
        <w:ind w:left="540" w:hanging="540"/>
      </w:pPr>
    </w:p>
    <w:p w14:paraId="767C3806" w14:textId="77777777" w:rsidR="00074EB5" w:rsidRPr="00C44B78" w:rsidRDefault="00074EB5" w:rsidP="00635FF4">
      <w:pPr>
        <w:widowControl w:val="0"/>
        <w:numPr>
          <w:ilvl w:val="0"/>
          <w:numId w:val="16"/>
        </w:numPr>
        <w:ind w:left="540" w:hanging="540"/>
      </w:pPr>
      <w:r w:rsidRPr="00C44B78">
        <w:rPr>
          <w:b/>
        </w:rPr>
        <w:t>Bilder, R.M.</w:t>
      </w:r>
      <w:r w:rsidRPr="00C44B78">
        <w:t>, Wu, H., Szeszko, P., Zuffante, P., Lencz, T., Fan, J., Ashtari, M., Robinson, D. (1999,  May). Neuroanatomic abnormalities and course of schizophrenia.  Society of Biological Psychiatry Annual Meeting, Washington, DC.</w:t>
      </w:r>
    </w:p>
    <w:p w14:paraId="167E2C67" w14:textId="77777777" w:rsidR="00074EB5" w:rsidRPr="00C44B78" w:rsidRDefault="00074EB5" w:rsidP="00635FF4">
      <w:pPr>
        <w:widowControl w:val="0"/>
        <w:ind w:left="540" w:hanging="540"/>
      </w:pPr>
    </w:p>
    <w:p w14:paraId="017A2664" w14:textId="77777777" w:rsidR="00074EB5" w:rsidRPr="00C44B78" w:rsidRDefault="00074EB5" w:rsidP="00635FF4">
      <w:pPr>
        <w:widowControl w:val="0"/>
        <w:numPr>
          <w:ilvl w:val="0"/>
          <w:numId w:val="16"/>
        </w:numPr>
        <w:ind w:left="540" w:hanging="540"/>
      </w:pPr>
      <w:r w:rsidRPr="00C44B78">
        <w:t xml:space="preserve">Lencz, T., </w:t>
      </w:r>
      <w:r w:rsidRPr="00C44B78">
        <w:rPr>
          <w:b/>
        </w:rPr>
        <w:t>Bilder, R.M.</w:t>
      </w:r>
      <w:r w:rsidRPr="00C44B78">
        <w:t>, Turkel, E., Goldman, R., Bates, J., Lieberman, J.A. (1999, June). Executive deficits on a competing programs task in first-episode schizophrenia. Society of Biological Psychiatry Annual Meeting, Washington, DC.</w:t>
      </w:r>
    </w:p>
    <w:p w14:paraId="461F7BEE" w14:textId="77777777" w:rsidR="00074EB5" w:rsidRPr="00C44B78" w:rsidRDefault="00074EB5" w:rsidP="00635FF4">
      <w:pPr>
        <w:widowControl w:val="0"/>
        <w:ind w:left="540" w:hanging="540"/>
      </w:pPr>
    </w:p>
    <w:p w14:paraId="40E23CBE" w14:textId="77777777" w:rsidR="00074EB5" w:rsidRPr="00C44B78" w:rsidRDefault="00074EB5" w:rsidP="00635FF4">
      <w:pPr>
        <w:widowControl w:val="0"/>
        <w:numPr>
          <w:ilvl w:val="0"/>
          <w:numId w:val="16"/>
        </w:numPr>
        <w:ind w:left="540" w:hanging="540"/>
      </w:pPr>
      <w:r w:rsidRPr="00C44B78">
        <w:t xml:space="preserve">Lencz, T., </w:t>
      </w:r>
      <w:r w:rsidRPr="00C44B78">
        <w:rPr>
          <w:b/>
        </w:rPr>
        <w:t>Bilder, R.M.</w:t>
      </w:r>
      <w:r w:rsidRPr="00C44B78">
        <w:t>, Ashtari, M., Turkel, E. (1999, June). Effects of stimulus-cuing on an fMRI competing programs task. Fifth International Conference on Functional Mapping of the Human Brain, Dusseldorf, Germany.</w:t>
      </w:r>
    </w:p>
    <w:p w14:paraId="42411DD0" w14:textId="77777777" w:rsidR="00074EB5" w:rsidRPr="00C44B78" w:rsidRDefault="00074EB5" w:rsidP="00635FF4">
      <w:pPr>
        <w:widowControl w:val="0"/>
        <w:ind w:left="540" w:hanging="540"/>
      </w:pPr>
    </w:p>
    <w:p w14:paraId="572197C4" w14:textId="77777777" w:rsidR="00074EB5" w:rsidRPr="00C44B78" w:rsidRDefault="00074EB5" w:rsidP="00635FF4">
      <w:pPr>
        <w:widowControl w:val="0"/>
        <w:numPr>
          <w:ilvl w:val="0"/>
          <w:numId w:val="16"/>
        </w:numPr>
        <w:ind w:left="540" w:right="-120" w:hanging="540"/>
        <w:rPr>
          <w:szCs w:val="23"/>
        </w:rPr>
      </w:pPr>
      <w:r w:rsidRPr="00C44B78">
        <w:rPr>
          <w:szCs w:val="23"/>
        </w:rPr>
        <w:t xml:space="preserve">Zuffante P, Gunduz H, Wu H, Alvir JmaJ, Robinson D, Szeszko PR, Crandall DT, Reiter G, Bates J, Goldman R, Goldstein R, Ashtari M, Lieberman J, </w:t>
      </w:r>
      <w:r w:rsidRPr="00C44B78">
        <w:rPr>
          <w:b/>
          <w:szCs w:val="23"/>
        </w:rPr>
        <w:t>Bilder RM</w:t>
      </w:r>
      <w:r w:rsidRPr="00C44B78">
        <w:rPr>
          <w:szCs w:val="23"/>
        </w:rPr>
        <w:t xml:space="preserve"> (1999). Superior temporal gyrus grey matter volumes and neuropsychological functions in first episode schizophrenia. Schizophrenia Research, 36, 215.</w:t>
      </w:r>
    </w:p>
    <w:p w14:paraId="3EC826ED" w14:textId="77777777" w:rsidR="00074EB5" w:rsidRPr="00C44B78" w:rsidRDefault="00074EB5" w:rsidP="00635FF4">
      <w:pPr>
        <w:widowControl w:val="0"/>
        <w:ind w:left="540" w:right="-120" w:hanging="540"/>
        <w:rPr>
          <w:szCs w:val="23"/>
        </w:rPr>
      </w:pPr>
    </w:p>
    <w:p w14:paraId="1F8A1B15" w14:textId="77777777" w:rsidR="00074EB5" w:rsidRPr="00C44B78" w:rsidRDefault="00074EB5" w:rsidP="00635FF4">
      <w:pPr>
        <w:widowControl w:val="0"/>
        <w:numPr>
          <w:ilvl w:val="0"/>
          <w:numId w:val="16"/>
        </w:numPr>
        <w:ind w:left="540" w:right="-120" w:hanging="540"/>
        <w:rPr>
          <w:szCs w:val="23"/>
        </w:rPr>
      </w:pPr>
      <w:r w:rsidRPr="00C44B78">
        <w:rPr>
          <w:szCs w:val="23"/>
        </w:rPr>
        <w:t xml:space="preserve">Gunduz H, Zuffante P, Wu H, Crandall D, Szeszko PR, Alvir JmaJ, </w:t>
      </w:r>
      <w:r w:rsidRPr="00C44B78">
        <w:rPr>
          <w:b/>
          <w:szCs w:val="23"/>
        </w:rPr>
        <w:t>Bilder RM</w:t>
      </w:r>
      <w:r w:rsidRPr="00C44B78">
        <w:rPr>
          <w:szCs w:val="23"/>
        </w:rPr>
        <w:t xml:space="preserve"> (1999). Longitudinal follow-up of superior temporal gyrus gray matter in first episode schizophrenia. Schizophrenia Research, 36, 199.</w:t>
      </w:r>
    </w:p>
    <w:p w14:paraId="103DA4F6" w14:textId="77777777" w:rsidR="00074EB5" w:rsidRPr="00C44B78" w:rsidRDefault="00074EB5" w:rsidP="00635FF4">
      <w:pPr>
        <w:widowControl w:val="0"/>
        <w:ind w:left="540" w:right="-120" w:hanging="540"/>
        <w:rPr>
          <w:szCs w:val="23"/>
        </w:rPr>
      </w:pPr>
    </w:p>
    <w:p w14:paraId="27EE2AEA" w14:textId="77777777" w:rsidR="00074EB5" w:rsidRPr="00C44B78" w:rsidRDefault="00074EB5" w:rsidP="00635FF4">
      <w:pPr>
        <w:widowControl w:val="0"/>
        <w:numPr>
          <w:ilvl w:val="0"/>
          <w:numId w:val="16"/>
        </w:numPr>
        <w:ind w:left="540" w:right="-120" w:hanging="540"/>
        <w:rPr>
          <w:szCs w:val="23"/>
        </w:rPr>
      </w:pPr>
      <w:r w:rsidRPr="00C44B78">
        <w:rPr>
          <w:szCs w:val="23"/>
        </w:rPr>
        <w:t xml:space="preserve">Lencz T, Szeszko PR, </w:t>
      </w:r>
      <w:r w:rsidRPr="00C44B78">
        <w:rPr>
          <w:b/>
          <w:szCs w:val="23"/>
        </w:rPr>
        <w:t>Bilder RM</w:t>
      </w:r>
      <w:r w:rsidRPr="00C44B78">
        <w:rPr>
          <w:szCs w:val="23"/>
        </w:rPr>
        <w:t xml:space="preserve">, Goldman R, Bates J, Wu H, Ashtari M, Schooler N (1999). Neuropsychological correlates of MRI white matter, gray matter, and CSF volume in schizophrenia. Schizophrenia Research, 36, 203. </w:t>
      </w:r>
    </w:p>
    <w:p w14:paraId="76F119AA" w14:textId="77777777" w:rsidR="00074EB5" w:rsidRPr="00C44B78" w:rsidRDefault="00074EB5" w:rsidP="00635FF4">
      <w:pPr>
        <w:widowControl w:val="0"/>
        <w:ind w:left="540" w:right="-120" w:hanging="540"/>
        <w:rPr>
          <w:szCs w:val="23"/>
        </w:rPr>
      </w:pPr>
    </w:p>
    <w:p w14:paraId="1A72739D" w14:textId="77777777" w:rsidR="00074EB5" w:rsidRPr="00C44B78" w:rsidRDefault="00074EB5" w:rsidP="00635FF4">
      <w:pPr>
        <w:widowControl w:val="0"/>
        <w:numPr>
          <w:ilvl w:val="0"/>
          <w:numId w:val="16"/>
        </w:numPr>
        <w:ind w:left="540" w:right="-120" w:hanging="540"/>
      </w:pPr>
      <w:r w:rsidRPr="00C44B78">
        <w:rPr>
          <w:b/>
          <w:szCs w:val="23"/>
        </w:rPr>
        <w:t>Bilder RM</w:t>
      </w:r>
      <w:r w:rsidRPr="00C44B78">
        <w:rPr>
          <w:szCs w:val="23"/>
        </w:rPr>
        <w:t>, Wu H, Szeszko PR, Zuffante P, Lencz T, Fan J, Ashtari M, Robinson D (1999). Neuroanatomic prediction of illness course and symptoms in schizophrenia. Schizophrenia Research, 36, 190.</w:t>
      </w:r>
    </w:p>
    <w:p w14:paraId="33CA1465" w14:textId="77777777" w:rsidR="00074EB5" w:rsidRPr="00C44B78" w:rsidRDefault="00074EB5" w:rsidP="00635FF4">
      <w:pPr>
        <w:widowControl w:val="0"/>
        <w:ind w:left="540" w:right="-120" w:hanging="540"/>
        <w:rPr>
          <w:szCs w:val="23"/>
        </w:rPr>
      </w:pPr>
    </w:p>
    <w:p w14:paraId="6A7D2FAB" w14:textId="77777777" w:rsidR="00074EB5" w:rsidRPr="00C44B78" w:rsidRDefault="00074EB5" w:rsidP="00635FF4">
      <w:pPr>
        <w:widowControl w:val="0"/>
        <w:numPr>
          <w:ilvl w:val="0"/>
          <w:numId w:val="16"/>
        </w:numPr>
        <w:ind w:left="540" w:right="-120" w:hanging="540"/>
      </w:pPr>
      <w:r w:rsidRPr="00C44B78">
        <w:rPr>
          <w:szCs w:val="23"/>
        </w:rPr>
        <w:t xml:space="preserve">Szeszko P, Zuffante P, Rupp C, Alvir JmaJ, Wu H, Crandall DT, Ashtari M, Robinson D, </w:t>
      </w:r>
      <w:r w:rsidRPr="00C44B78">
        <w:rPr>
          <w:b/>
          <w:szCs w:val="23"/>
        </w:rPr>
        <w:t>Bilder RM</w:t>
      </w:r>
      <w:r w:rsidRPr="00C44B78">
        <w:rPr>
          <w:szCs w:val="23"/>
        </w:rPr>
        <w:t xml:space="preserve"> (1999).  Frontal subregion and mesiotemporal volume reductions in first-episode and previously treated patients with schizophrenia. Schizophrenia Research, 36, 212.</w:t>
      </w:r>
    </w:p>
    <w:p w14:paraId="5F9AB02D" w14:textId="77777777" w:rsidR="00074EB5" w:rsidRPr="00C44B78" w:rsidRDefault="00074EB5" w:rsidP="00635FF4">
      <w:pPr>
        <w:widowControl w:val="0"/>
        <w:ind w:left="540" w:hanging="540"/>
      </w:pPr>
    </w:p>
    <w:p w14:paraId="4C658E41" w14:textId="77777777" w:rsidR="00074EB5" w:rsidRPr="00C44B78" w:rsidRDefault="00074EB5" w:rsidP="00635FF4">
      <w:pPr>
        <w:widowControl w:val="0"/>
        <w:numPr>
          <w:ilvl w:val="0"/>
          <w:numId w:val="16"/>
        </w:numPr>
        <w:ind w:left="540" w:hanging="540"/>
      </w:pPr>
      <w:r w:rsidRPr="00C44B78">
        <w:rPr>
          <w:b/>
        </w:rPr>
        <w:t>Bilder, R.M.</w:t>
      </w:r>
      <w:r w:rsidRPr="00C44B78">
        <w:t>, Thomas, T., Lajtha, A. (1999, December). Nicotine effects on cognition: Meta-analysis and implications for neuroimaging. American College of Neuropsychopharmacology - Annual Meeting, Acapulco, Mexico.</w:t>
      </w:r>
    </w:p>
    <w:p w14:paraId="6F0F40A2" w14:textId="77777777" w:rsidR="00074EB5" w:rsidRPr="00C44B78" w:rsidRDefault="00074EB5" w:rsidP="00635FF4">
      <w:pPr>
        <w:widowControl w:val="0"/>
        <w:ind w:left="540" w:hanging="540"/>
      </w:pPr>
    </w:p>
    <w:p w14:paraId="372F6BB5" w14:textId="77777777" w:rsidR="00074EB5" w:rsidRPr="00C44B78" w:rsidRDefault="00074EB5" w:rsidP="00635FF4">
      <w:pPr>
        <w:widowControl w:val="0"/>
        <w:numPr>
          <w:ilvl w:val="0"/>
          <w:numId w:val="16"/>
        </w:numPr>
        <w:ind w:left="540" w:hanging="540"/>
      </w:pPr>
      <w:r w:rsidRPr="00C44B78">
        <w:rPr>
          <w:b/>
        </w:rPr>
        <w:t>Bilder, R.M.</w:t>
      </w:r>
      <w:r w:rsidRPr="00C44B78">
        <w:t xml:space="preserve"> (2000, November). Evolutionary cytoarchitectonic trends as intermediate </w:t>
      </w:r>
      <w:r w:rsidRPr="00C44B78">
        <w:lastRenderedPageBreak/>
        <w:t>phenotypes in psychopathogenomics, In Symposium: "Project for a Scientific Psychology, Circa 2000", J. Sweeney, Chair. Society for Research in Psychopathology Annual Meeting, Boulder, CO.</w:t>
      </w:r>
    </w:p>
    <w:p w14:paraId="3143C51D" w14:textId="77777777" w:rsidR="00074EB5" w:rsidRPr="00C44B78" w:rsidRDefault="00074EB5" w:rsidP="00635FF4">
      <w:pPr>
        <w:widowControl w:val="0"/>
        <w:ind w:left="540" w:hanging="540"/>
      </w:pPr>
    </w:p>
    <w:p w14:paraId="0FEDB285" w14:textId="77777777" w:rsidR="00074EB5" w:rsidRPr="00C44B78" w:rsidRDefault="00074EB5" w:rsidP="00635FF4">
      <w:pPr>
        <w:widowControl w:val="0"/>
        <w:numPr>
          <w:ilvl w:val="0"/>
          <w:numId w:val="16"/>
        </w:numPr>
        <w:ind w:left="540" w:right="-120" w:hanging="540"/>
        <w:rPr>
          <w:szCs w:val="23"/>
        </w:rPr>
      </w:pPr>
      <w:r w:rsidRPr="00C44B78">
        <w:rPr>
          <w:szCs w:val="23"/>
        </w:rPr>
        <w:t xml:space="preserve">Szeszko PR, </w:t>
      </w:r>
      <w:r w:rsidRPr="00C44B78">
        <w:rPr>
          <w:b/>
          <w:szCs w:val="23"/>
        </w:rPr>
        <w:t>Bilder RM</w:t>
      </w:r>
      <w:r w:rsidRPr="00C44B78">
        <w:rPr>
          <w:szCs w:val="23"/>
        </w:rPr>
        <w:t>, Gunduz-Bruce H, Robinson D, Schooler N (2000). Investigation of unirhinal olfactory ability in schizophrenia  Poster presented at the 39</w:t>
      </w:r>
      <w:r w:rsidRPr="00C44B78">
        <w:rPr>
          <w:szCs w:val="23"/>
          <w:vertAlign w:val="superscript"/>
        </w:rPr>
        <w:t>th</w:t>
      </w:r>
      <w:r w:rsidRPr="00C44B78">
        <w:rPr>
          <w:szCs w:val="23"/>
        </w:rPr>
        <w:t xml:space="preserve"> Annual Meeting of the American College of Neuropsychopharmacolgy, San Juan, Puerto Rico.</w:t>
      </w:r>
    </w:p>
    <w:p w14:paraId="2CE648A6" w14:textId="77777777" w:rsidR="00074EB5" w:rsidRPr="00C44B78" w:rsidRDefault="00074EB5" w:rsidP="00635FF4">
      <w:pPr>
        <w:widowControl w:val="0"/>
        <w:ind w:left="540" w:right="-120" w:hanging="540"/>
        <w:rPr>
          <w:szCs w:val="23"/>
        </w:rPr>
      </w:pPr>
    </w:p>
    <w:p w14:paraId="197DC1DA" w14:textId="77777777" w:rsidR="00074EB5" w:rsidRPr="00C44B78" w:rsidRDefault="00074EB5" w:rsidP="00635FF4">
      <w:pPr>
        <w:widowControl w:val="0"/>
        <w:numPr>
          <w:ilvl w:val="0"/>
          <w:numId w:val="16"/>
        </w:numPr>
        <w:ind w:left="540" w:right="-120" w:hanging="540"/>
        <w:rPr>
          <w:szCs w:val="23"/>
        </w:rPr>
      </w:pPr>
      <w:r w:rsidRPr="00C44B78">
        <w:rPr>
          <w:szCs w:val="23"/>
        </w:rPr>
        <w:t xml:space="preserve">Lencz T, </w:t>
      </w:r>
      <w:r w:rsidRPr="00C44B78">
        <w:rPr>
          <w:b/>
          <w:szCs w:val="23"/>
        </w:rPr>
        <w:t>Bilder RM</w:t>
      </w:r>
      <w:r w:rsidRPr="00C44B78">
        <w:rPr>
          <w:szCs w:val="23"/>
        </w:rPr>
        <w:t>, Ashtari M, Szeszko PR, Gunduz H, Schooler NR (2000). Atypical antipsychotic effects on fMRI in drug-naive schizophrenia. Biological Psychiatry, 47, 99S.</w:t>
      </w:r>
    </w:p>
    <w:p w14:paraId="08828EDB" w14:textId="77777777" w:rsidR="00074EB5" w:rsidRPr="00C44B78" w:rsidRDefault="00074EB5" w:rsidP="00635FF4">
      <w:pPr>
        <w:widowControl w:val="0"/>
        <w:ind w:left="540" w:right="-120" w:hanging="540"/>
        <w:rPr>
          <w:szCs w:val="23"/>
        </w:rPr>
      </w:pPr>
    </w:p>
    <w:p w14:paraId="13AF260D" w14:textId="77777777" w:rsidR="00074EB5" w:rsidRPr="00C44B78" w:rsidRDefault="00074EB5" w:rsidP="00635FF4">
      <w:pPr>
        <w:widowControl w:val="0"/>
        <w:numPr>
          <w:ilvl w:val="0"/>
          <w:numId w:val="16"/>
        </w:numPr>
        <w:ind w:left="540" w:right="-120" w:hanging="540"/>
        <w:rPr>
          <w:szCs w:val="23"/>
        </w:rPr>
      </w:pPr>
      <w:r w:rsidRPr="00C44B78">
        <w:rPr>
          <w:szCs w:val="23"/>
        </w:rPr>
        <w:t xml:space="preserve">Ashtari M, Lencz T, Zuffante P, </w:t>
      </w:r>
      <w:r w:rsidRPr="00C44B78">
        <w:rPr>
          <w:b/>
          <w:szCs w:val="23"/>
        </w:rPr>
        <w:t>Bilder R</w:t>
      </w:r>
      <w:r w:rsidRPr="00C44B78">
        <w:rPr>
          <w:szCs w:val="23"/>
        </w:rPr>
        <w:t>, Szeszko PR (2000). Language lateralization using a semantic discrimination task. Conference of Human Brain Mapping Proceedings, San Antonio, TX.</w:t>
      </w:r>
    </w:p>
    <w:p w14:paraId="415386EE" w14:textId="77777777" w:rsidR="00074EB5" w:rsidRPr="00C44B78" w:rsidRDefault="00074EB5" w:rsidP="00635FF4">
      <w:pPr>
        <w:widowControl w:val="0"/>
        <w:ind w:left="540" w:right="-120" w:hanging="540"/>
        <w:rPr>
          <w:szCs w:val="23"/>
        </w:rPr>
      </w:pPr>
    </w:p>
    <w:p w14:paraId="3C6C39DE" w14:textId="77777777" w:rsidR="00074EB5" w:rsidRPr="00C44B78" w:rsidRDefault="00074EB5" w:rsidP="00635FF4">
      <w:pPr>
        <w:widowControl w:val="0"/>
        <w:numPr>
          <w:ilvl w:val="0"/>
          <w:numId w:val="16"/>
        </w:numPr>
        <w:ind w:left="540" w:right="-120" w:hanging="540"/>
        <w:rPr>
          <w:szCs w:val="23"/>
        </w:rPr>
      </w:pPr>
      <w:r w:rsidRPr="00C44B78">
        <w:rPr>
          <w:szCs w:val="23"/>
        </w:rPr>
        <w:t xml:space="preserve">Lencz T, </w:t>
      </w:r>
      <w:r w:rsidRPr="00C44B78">
        <w:rPr>
          <w:b/>
          <w:szCs w:val="23"/>
        </w:rPr>
        <w:t>Bilder R</w:t>
      </w:r>
      <w:r w:rsidRPr="00C44B78">
        <w:rPr>
          <w:szCs w:val="23"/>
        </w:rPr>
        <w:t>, Ashtari M, Szeszko PR (2000). fMRI motor effects of atypical antipsychotics in drug-naive schizophrenia. Conference of Human Brain Mapping Proceedings, San Antonio, TX.</w:t>
      </w:r>
    </w:p>
    <w:p w14:paraId="1EF4D896" w14:textId="77777777" w:rsidR="00074EB5" w:rsidRPr="00C44B78" w:rsidRDefault="00074EB5" w:rsidP="00635FF4">
      <w:pPr>
        <w:widowControl w:val="0"/>
        <w:ind w:left="540" w:right="-120" w:hanging="540"/>
        <w:rPr>
          <w:szCs w:val="23"/>
        </w:rPr>
      </w:pPr>
    </w:p>
    <w:p w14:paraId="3225AB4A" w14:textId="77777777" w:rsidR="00074EB5" w:rsidRPr="00C44B78" w:rsidRDefault="00074EB5" w:rsidP="00635FF4">
      <w:pPr>
        <w:widowControl w:val="0"/>
        <w:numPr>
          <w:ilvl w:val="0"/>
          <w:numId w:val="16"/>
        </w:numPr>
        <w:ind w:left="540" w:right="-120" w:hanging="540"/>
        <w:rPr>
          <w:szCs w:val="23"/>
        </w:rPr>
      </w:pPr>
      <w:r w:rsidRPr="00C44B78">
        <w:rPr>
          <w:szCs w:val="23"/>
          <w:lang w:val="de-DE"/>
        </w:rPr>
        <w:t xml:space="preserve">Szeszko P, Zuffante P, Gunduz H, </w:t>
      </w:r>
      <w:r w:rsidRPr="00C44B78">
        <w:rPr>
          <w:b/>
          <w:szCs w:val="23"/>
          <w:lang w:val="de-DE"/>
        </w:rPr>
        <w:t>Bilder RM</w:t>
      </w:r>
      <w:r w:rsidRPr="00C44B78">
        <w:rPr>
          <w:szCs w:val="23"/>
          <w:lang w:val="de-DE"/>
        </w:rPr>
        <w:t xml:space="preserve"> (2000). </w:t>
      </w:r>
      <w:r w:rsidRPr="00C44B78">
        <w:rPr>
          <w:szCs w:val="23"/>
        </w:rPr>
        <w:t>Investigation of frontal lobe subregions in schizophrenia patients with and without obsessive-compulsive symptoms  Poster presented at the First Annual Meeting of Associated Psychiatric Syndromes, Chicago, Illinois.</w:t>
      </w:r>
    </w:p>
    <w:p w14:paraId="6A290395" w14:textId="77777777" w:rsidR="00074EB5" w:rsidRPr="00C44B78" w:rsidRDefault="00074EB5" w:rsidP="00635FF4">
      <w:pPr>
        <w:widowControl w:val="0"/>
        <w:ind w:left="540" w:right="-120" w:hanging="540"/>
        <w:rPr>
          <w:szCs w:val="23"/>
        </w:rPr>
      </w:pPr>
    </w:p>
    <w:p w14:paraId="427B52D4" w14:textId="77777777" w:rsidR="00074EB5" w:rsidRPr="00C44B78" w:rsidRDefault="00074EB5" w:rsidP="00635FF4">
      <w:pPr>
        <w:widowControl w:val="0"/>
        <w:numPr>
          <w:ilvl w:val="0"/>
          <w:numId w:val="16"/>
        </w:numPr>
        <w:ind w:left="540" w:right="-120" w:hanging="540"/>
        <w:rPr>
          <w:szCs w:val="23"/>
        </w:rPr>
      </w:pPr>
      <w:r w:rsidRPr="00C44B78">
        <w:rPr>
          <w:b/>
        </w:rPr>
        <w:t>Bilder, R.M.</w:t>
      </w:r>
      <w:r w:rsidRPr="00C44B78">
        <w:t>, Spicer, J., Knuth, K., Benedict, M., Mujica-Parodi, L., Krakowski, M. (2001, April). FMRI of Response to "Conflict" in Schizophrenia: Relations to Aggression and Impulsivity.      Presented at the International Congress on Schizophrenia Research, Whistler, BC.</w:t>
      </w:r>
    </w:p>
    <w:p w14:paraId="102577D8" w14:textId="77777777" w:rsidR="00074EB5" w:rsidRPr="00C44B78" w:rsidRDefault="00074EB5" w:rsidP="00635FF4">
      <w:pPr>
        <w:widowControl w:val="0"/>
        <w:ind w:left="540" w:hanging="540"/>
      </w:pPr>
    </w:p>
    <w:p w14:paraId="0873515E" w14:textId="77777777" w:rsidR="00074EB5" w:rsidRPr="00C44B78" w:rsidRDefault="00074EB5" w:rsidP="00635FF4">
      <w:pPr>
        <w:widowControl w:val="0"/>
        <w:numPr>
          <w:ilvl w:val="0"/>
          <w:numId w:val="16"/>
        </w:numPr>
        <w:ind w:left="540" w:hanging="540"/>
      </w:pPr>
      <w:r w:rsidRPr="00C44B78">
        <w:rPr>
          <w:b/>
        </w:rPr>
        <w:t>Bilder, R.M.</w:t>
      </w:r>
      <w:r w:rsidRPr="00C44B78">
        <w:t>, Goldman, R.S., Volavka, J., Czobor, P., Hoptman, M., Sheitman, B., Lindenmayer, J -P., Citrome, L., McEvoy, J., Kunz, M., Chakos, M., Cooper, T.B., Horowitz, T.L., Lieberman, J.A.  (2001, April). Neurocognitive effects of clozapine, olanzapine, risperidone, and haloperidol in    patients with chronic schizophrenia or schizoaffective disorder, presented at the International Congress on Schizophrenia Research, Whistler, BC.</w:t>
      </w:r>
    </w:p>
    <w:p w14:paraId="4B0549F5" w14:textId="77777777" w:rsidR="00074EB5" w:rsidRPr="00C44B78" w:rsidRDefault="00074EB5" w:rsidP="00635FF4">
      <w:pPr>
        <w:widowControl w:val="0"/>
        <w:ind w:left="540" w:hanging="540"/>
      </w:pPr>
    </w:p>
    <w:p w14:paraId="24F3086F" w14:textId="77777777" w:rsidR="00074EB5" w:rsidRPr="00C44B78" w:rsidRDefault="00074EB5" w:rsidP="00635FF4">
      <w:pPr>
        <w:widowControl w:val="0"/>
        <w:numPr>
          <w:ilvl w:val="0"/>
          <w:numId w:val="16"/>
        </w:numPr>
        <w:ind w:left="540" w:hanging="540"/>
      </w:pPr>
      <w:r w:rsidRPr="00C44B78">
        <w:t xml:space="preserve">Narr, K.L., </w:t>
      </w:r>
      <w:r w:rsidRPr="00C44B78">
        <w:rPr>
          <w:b/>
        </w:rPr>
        <w:t>Bilder, R.M.</w:t>
      </w:r>
      <w:r w:rsidRPr="00C44B78">
        <w:t>, Thompson, P.M., Dail, R., Khaledy, M., Toga, A.W. (2001, May). 3D Cortical Surface Asymmetry and Variability Profiles in First Episode Schizophrenia. Presented at the Human Brain Mapping Conference, Brighton, UK.</w:t>
      </w:r>
    </w:p>
    <w:p w14:paraId="1A97484B" w14:textId="77777777" w:rsidR="00074EB5" w:rsidRPr="00C44B78" w:rsidRDefault="00074EB5" w:rsidP="00635FF4">
      <w:pPr>
        <w:widowControl w:val="0"/>
        <w:ind w:left="540" w:hanging="540"/>
      </w:pPr>
    </w:p>
    <w:p w14:paraId="38BD210A" w14:textId="77777777" w:rsidR="00074EB5" w:rsidRPr="00C44B78" w:rsidRDefault="00074EB5" w:rsidP="00635FF4">
      <w:pPr>
        <w:widowControl w:val="0"/>
        <w:numPr>
          <w:ilvl w:val="0"/>
          <w:numId w:val="16"/>
        </w:numPr>
        <w:ind w:left="540" w:hanging="540"/>
      </w:pPr>
      <w:r w:rsidRPr="00C44B78">
        <w:rPr>
          <w:b/>
        </w:rPr>
        <w:t>Bilder, R.M.</w:t>
      </w:r>
      <w:r w:rsidRPr="00C44B78">
        <w:t>, Turkel, E., Bates, J.A., Goldman, R.S., Lieberman, J.A., Schooler, N., Robinson, D., Kane, J.M.  (2001, May). Concurrent validation of computerized neurocognitive assessment tools: Is the mouse mightier than the pen? Presented at the Society for Biological Psychiatry, New Orleans, LA. [</w:t>
      </w:r>
      <w:r w:rsidRPr="00C44B78">
        <w:rPr>
          <w:u w:val="single"/>
        </w:rPr>
        <w:t>Biological Psychiatry</w:t>
      </w:r>
      <w:r w:rsidRPr="00C44B78">
        <w:t xml:space="preserve">, 2001, </w:t>
      </w:r>
      <w:r w:rsidRPr="00C44B78">
        <w:rPr>
          <w:u w:val="single"/>
        </w:rPr>
        <w:t>49</w:t>
      </w:r>
      <w:r w:rsidRPr="00C44B78">
        <w:t>:56S].</w:t>
      </w:r>
    </w:p>
    <w:p w14:paraId="4AA95486" w14:textId="77777777" w:rsidR="00074EB5" w:rsidRPr="00C44B78" w:rsidRDefault="00074EB5" w:rsidP="00635FF4">
      <w:pPr>
        <w:widowControl w:val="0"/>
        <w:ind w:left="540" w:hanging="540"/>
      </w:pPr>
    </w:p>
    <w:p w14:paraId="5D1C74FD" w14:textId="77777777" w:rsidR="00074EB5" w:rsidRPr="00C44B78" w:rsidRDefault="00074EB5" w:rsidP="00635FF4">
      <w:pPr>
        <w:widowControl w:val="0"/>
        <w:numPr>
          <w:ilvl w:val="0"/>
          <w:numId w:val="16"/>
        </w:numPr>
        <w:ind w:left="540" w:hanging="540"/>
      </w:pPr>
      <w:r w:rsidRPr="00C44B78">
        <w:lastRenderedPageBreak/>
        <w:t xml:space="preserve">Szeszko, P.R., Gunning-Dixon, F., Fogelman, B., Snyder, P.J. Ashtari, M., Lieberman, J., Bogerts,  B., </w:t>
      </w:r>
      <w:r w:rsidRPr="00C44B78">
        <w:rPr>
          <w:b/>
        </w:rPr>
        <w:t>Bilder, R.M.</w:t>
      </w:r>
      <w:r w:rsidRPr="00C44B78">
        <w:t xml:space="preserve"> (2001, May).  Abnormal posterior cerebellar asymmetry in first-episode  schizophrenia.  Presented at the Society for Biological Psychiatry, New Orleans, LA. [Biological  Psychiatry, 2001, 49:58S].</w:t>
      </w:r>
    </w:p>
    <w:p w14:paraId="27C105B9" w14:textId="77777777" w:rsidR="00074EB5" w:rsidRPr="00C44B78" w:rsidRDefault="00074EB5" w:rsidP="00635FF4">
      <w:pPr>
        <w:widowControl w:val="0"/>
        <w:ind w:left="540" w:hanging="540"/>
      </w:pPr>
    </w:p>
    <w:p w14:paraId="33054EB1" w14:textId="77777777" w:rsidR="00074EB5" w:rsidRPr="00C44B78" w:rsidRDefault="00074EB5" w:rsidP="00635FF4">
      <w:pPr>
        <w:widowControl w:val="0"/>
        <w:numPr>
          <w:ilvl w:val="0"/>
          <w:numId w:val="16"/>
        </w:numPr>
        <w:ind w:left="540" w:hanging="540"/>
      </w:pPr>
      <w:r w:rsidRPr="00C44B78">
        <w:rPr>
          <w:lang w:val="de-DE"/>
        </w:rPr>
        <w:t xml:space="preserve">Lieberman, J.A., Chakos, M., Gerig, G., Wu, H., Alvir, J., Hoffman, E., Robinson, D., </w:t>
      </w:r>
      <w:r w:rsidRPr="00C44B78">
        <w:rPr>
          <w:b/>
          <w:lang w:val="de-DE"/>
        </w:rPr>
        <w:t>Bilder, R.</w:t>
      </w:r>
      <w:r w:rsidRPr="00C44B78">
        <w:rPr>
          <w:lang w:val="de-DE"/>
        </w:rPr>
        <w:t xml:space="preserve">  </w:t>
      </w:r>
      <w:r w:rsidRPr="00C44B78">
        <w:t>(2001, May).  Longitudinal treatment-related changes to cortex in schizophrenia.  Presented at the      Society for Biological Psychiatry, New Orleans, LA. [Biological Psychiatry, 2001, 49-75S].</w:t>
      </w:r>
    </w:p>
    <w:p w14:paraId="6DA8B6E3" w14:textId="77777777" w:rsidR="00074EB5" w:rsidRPr="00C44B78" w:rsidRDefault="00074EB5" w:rsidP="00635FF4">
      <w:pPr>
        <w:widowControl w:val="0"/>
        <w:ind w:left="540" w:hanging="540"/>
      </w:pPr>
    </w:p>
    <w:p w14:paraId="7C7D1374" w14:textId="77777777" w:rsidR="00074EB5" w:rsidRPr="00C44B78" w:rsidRDefault="00074EB5" w:rsidP="00635FF4">
      <w:pPr>
        <w:widowControl w:val="0"/>
        <w:numPr>
          <w:ilvl w:val="0"/>
          <w:numId w:val="16"/>
        </w:numPr>
        <w:ind w:left="540" w:hanging="540"/>
      </w:pPr>
      <w:r w:rsidRPr="00C44B78">
        <w:t xml:space="preserve">Lencz, T., Lim, K.O., Kingsley, P., Pappadopolus, E., </w:t>
      </w:r>
      <w:r w:rsidRPr="00C44B78">
        <w:rPr>
          <w:b/>
        </w:rPr>
        <w:t>Bilder, R.M.</w:t>
      </w:r>
      <w:r w:rsidRPr="00C44B78">
        <w:t>, Obuchowski, M., Cornblatt, B. (2001, May).  Neuroimaging of adolescents at clinical risk for schizophrenia.  Presented at the Society for Biological Psychiatry, 2001, 49:126S].</w:t>
      </w:r>
    </w:p>
    <w:p w14:paraId="6560460B" w14:textId="77777777" w:rsidR="00074EB5" w:rsidRPr="00C44B78" w:rsidRDefault="00074EB5" w:rsidP="00635FF4">
      <w:pPr>
        <w:widowControl w:val="0"/>
        <w:ind w:left="540" w:hanging="540"/>
      </w:pPr>
    </w:p>
    <w:p w14:paraId="396C0C68" w14:textId="25FE6144" w:rsidR="00074EB5" w:rsidRPr="00C44B78" w:rsidRDefault="00074EB5" w:rsidP="00635FF4">
      <w:pPr>
        <w:widowControl w:val="0"/>
        <w:numPr>
          <w:ilvl w:val="0"/>
          <w:numId w:val="16"/>
        </w:numPr>
        <w:ind w:left="540" w:hanging="540"/>
      </w:pPr>
      <w:r w:rsidRPr="00C44B78">
        <w:rPr>
          <w:b/>
        </w:rPr>
        <w:t>Bilder, R.</w:t>
      </w:r>
      <w:r w:rsidRPr="00C44B78">
        <w:t xml:space="preserve"> M., Goldman, R. S., Volavka, J., Czobor, P., Hoptman, M., Sheitman, B.,  Lindenmayer,  J. P., Citrome, L., McEvoy, J., Kunz, M., Chakos, J. A., &amp; Lieberman, J. A. Neurocognitive effects of clozapine, olanzapine, risperidone, and haloperidol on treatment-resistant patients with</w:t>
      </w:r>
      <w:r w:rsidR="009E5173">
        <w:t xml:space="preserve"> </w:t>
      </w:r>
      <w:r w:rsidRPr="00C44B78">
        <w:t xml:space="preserve">schizophrenia and schizoaffective disorder. </w:t>
      </w:r>
      <w:r w:rsidRPr="00C44B78">
        <w:rPr>
          <w:lang w:val="fr-FR"/>
        </w:rPr>
        <w:t>European N</w:t>
      </w:r>
      <w:r w:rsidR="00754476">
        <w:rPr>
          <w:lang w:val="fr-FR"/>
        </w:rPr>
        <w:t xml:space="preserve">europsychopharmacology </w:t>
      </w:r>
      <w:r w:rsidRPr="00C44B78">
        <w:rPr>
          <w:lang w:val="fr-FR"/>
        </w:rPr>
        <w:t>11</w:t>
      </w:r>
      <w:r w:rsidR="00754476">
        <w:rPr>
          <w:lang w:val="fr-FR"/>
        </w:rPr>
        <w:t xml:space="preserve"> </w:t>
      </w:r>
      <w:r w:rsidRPr="00C44B78">
        <w:rPr>
          <w:lang w:val="fr-FR"/>
        </w:rPr>
        <w:t xml:space="preserve">[Suppl. </w:t>
      </w:r>
      <w:r w:rsidR="00754476">
        <w:t xml:space="preserve">3], </w:t>
      </w:r>
      <w:r w:rsidRPr="00C44B78">
        <w:t>S256. 2001.</w:t>
      </w:r>
    </w:p>
    <w:p w14:paraId="0124C7A7" w14:textId="77777777" w:rsidR="00074EB5" w:rsidRPr="00C44B78" w:rsidRDefault="00074EB5" w:rsidP="00635FF4">
      <w:pPr>
        <w:widowControl w:val="0"/>
        <w:ind w:left="540" w:hanging="540"/>
      </w:pPr>
    </w:p>
    <w:p w14:paraId="7B0C0B49" w14:textId="77777777" w:rsidR="00074EB5" w:rsidRPr="00C44B78" w:rsidRDefault="00074EB5" w:rsidP="00635FF4">
      <w:pPr>
        <w:widowControl w:val="0"/>
        <w:numPr>
          <w:ilvl w:val="0"/>
          <w:numId w:val="16"/>
        </w:numPr>
        <w:ind w:left="540" w:hanging="540"/>
      </w:pPr>
      <w:r w:rsidRPr="00C44B78">
        <w:rPr>
          <w:lang w:val="nb-NO"/>
        </w:rPr>
        <w:t xml:space="preserve">Spicer, J., Knuth, K.H., Guilfoyle, D., Lencz, T., </w:t>
      </w:r>
      <w:r w:rsidRPr="00C44B78">
        <w:rPr>
          <w:b/>
          <w:lang w:val="nb-NO"/>
        </w:rPr>
        <w:t>Bilder, R.</w:t>
      </w:r>
      <w:r w:rsidRPr="00C44B78">
        <w:rPr>
          <w:lang w:val="nb-NO"/>
        </w:rPr>
        <w:t xml:space="preserve"> (2001, November). </w:t>
      </w:r>
      <w:r w:rsidRPr="00C44B78">
        <w:t>FMRI of working memory for visuospatial patterns.  Presented at the Society for Neuroscience, San Diego, CA.</w:t>
      </w:r>
    </w:p>
    <w:p w14:paraId="1819E383" w14:textId="77777777" w:rsidR="00074EB5" w:rsidRPr="00C44B78" w:rsidRDefault="00074EB5" w:rsidP="00635FF4">
      <w:pPr>
        <w:widowControl w:val="0"/>
        <w:ind w:left="540" w:hanging="540"/>
      </w:pPr>
    </w:p>
    <w:p w14:paraId="3439DE80" w14:textId="77777777" w:rsidR="00074EB5" w:rsidRPr="00C44B78" w:rsidRDefault="00074EB5" w:rsidP="00635FF4">
      <w:pPr>
        <w:widowControl w:val="0"/>
        <w:numPr>
          <w:ilvl w:val="0"/>
          <w:numId w:val="16"/>
        </w:numPr>
        <w:ind w:left="540" w:hanging="540"/>
      </w:pPr>
      <w:r w:rsidRPr="00C44B78">
        <w:t xml:space="preserve">Gunduz-Bruce, H., Wu, H., Ashtari, M., Bogerts, B., Szeszko, P., Crandall, D., Robinson, D.G., Alvir, J.Ma., Lieberman, J., Kane, J.M., </w:t>
      </w:r>
      <w:r w:rsidRPr="00C44B78">
        <w:rPr>
          <w:b/>
        </w:rPr>
        <w:t>Bilder, R.M.</w:t>
      </w:r>
      <w:r w:rsidRPr="00C44B78">
        <w:t xml:space="preserve"> (2001, December). Lack of normal age related decline in caudate size in schizophrenia. Presented at the Annual Meeting of the American College of Neuropsychopharmacology, Waikoloa, HI.</w:t>
      </w:r>
    </w:p>
    <w:p w14:paraId="2B199A09" w14:textId="77777777" w:rsidR="00074EB5" w:rsidRPr="00C44B78" w:rsidRDefault="00074EB5" w:rsidP="00635FF4">
      <w:pPr>
        <w:widowControl w:val="0"/>
        <w:ind w:left="540" w:hanging="540"/>
      </w:pPr>
    </w:p>
    <w:p w14:paraId="10371454" w14:textId="77777777" w:rsidR="00074EB5" w:rsidRPr="00C44B78" w:rsidRDefault="00074EB5" w:rsidP="00635FF4">
      <w:pPr>
        <w:widowControl w:val="0"/>
        <w:numPr>
          <w:ilvl w:val="0"/>
          <w:numId w:val="16"/>
        </w:numPr>
        <w:ind w:left="540" w:hanging="540"/>
      </w:pPr>
      <w:r w:rsidRPr="00C44B78">
        <w:rPr>
          <w:b/>
        </w:rPr>
        <w:t>Bilder, R.M.</w:t>
      </w:r>
      <w:r w:rsidRPr="00C44B78">
        <w:t>, Goldman, R.S., Volavka, J., Czobor, P., Hoptman, M., Sheitman, B., Lindenmayer, J., P., Citrome, L., McEvoy, J., Kunz, M., Chakos, M., Cooper, T.B., Horowitz, T.L., Lieberman, J.A. (2001, December).  Neurocognitive effects of clozapine, olanzapine, risperidone, and haloperidol in patients with chronic schizophrenia. Presented at the Annual Meeting of the American College of Neuropsychopharmacology, Waikoloa, HI.</w:t>
      </w:r>
    </w:p>
    <w:p w14:paraId="2C1391D0" w14:textId="77777777" w:rsidR="00074EB5" w:rsidRPr="00C44B78" w:rsidRDefault="00074EB5" w:rsidP="00635FF4">
      <w:pPr>
        <w:widowControl w:val="0"/>
        <w:ind w:left="540" w:hanging="540"/>
      </w:pPr>
    </w:p>
    <w:p w14:paraId="05CDB45B" w14:textId="77777777" w:rsidR="00074EB5" w:rsidRPr="00C44B78" w:rsidRDefault="00074EB5" w:rsidP="00635FF4">
      <w:pPr>
        <w:widowControl w:val="0"/>
        <w:numPr>
          <w:ilvl w:val="0"/>
          <w:numId w:val="16"/>
        </w:numPr>
        <w:ind w:left="540" w:right="-120" w:hanging="540"/>
        <w:rPr>
          <w:sz w:val="22"/>
          <w:szCs w:val="23"/>
        </w:rPr>
      </w:pPr>
      <w:r w:rsidRPr="00C44B78">
        <w:rPr>
          <w:szCs w:val="23"/>
        </w:rPr>
        <w:t xml:space="preserve">Szeszko PR, Goldberg E, Gunduz-Bruce H, Lencz T, Ashtari M, Robinson DG, </w:t>
      </w:r>
      <w:r w:rsidRPr="00C44B78">
        <w:rPr>
          <w:b/>
          <w:szCs w:val="23"/>
        </w:rPr>
        <w:t>Bilder RM</w:t>
      </w:r>
      <w:r w:rsidRPr="00C44B78">
        <w:rPr>
          <w:szCs w:val="23"/>
        </w:rPr>
        <w:t xml:space="preserve"> (2001).  Left hippocampus volume reductions in men with schizophrenia. Schizophrenia Research, 49, 168S.</w:t>
      </w:r>
    </w:p>
    <w:p w14:paraId="3F8CA7BA" w14:textId="77777777" w:rsidR="00074EB5" w:rsidRPr="00C44B78" w:rsidRDefault="00074EB5" w:rsidP="00635FF4">
      <w:pPr>
        <w:widowControl w:val="0"/>
        <w:ind w:left="540" w:right="-120" w:hanging="540"/>
        <w:rPr>
          <w:sz w:val="22"/>
          <w:szCs w:val="23"/>
        </w:rPr>
      </w:pPr>
    </w:p>
    <w:p w14:paraId="120B6BE8" w14:textId="77777777" w:rsidR="00074EB5" w:rsidRPr="00C44B78" w:rsidRDefault="00074EB5" w:rsidP="00635FF4">
      <w:pPr>
        <w:widowControl w:val="0"/>
        <w:numPr>
          <w:ilvl w:val="0"/>
          <w:numId w:val="16"/>
        </w:numPr>
        <w:ind w:left="540" w:right="-120" w:hanging="540"/>
        <w:rPr>
          <w:sz w:val="22"/>
          <w:szCs w:val="23"/>
        </w:rPr>
      </w:pPr>
      <w:r w:rsidRPr="00C44B78">
        <w:rPr>
          <w:szCs w:val="23"/>
        </w:rPr>
        <w:t>Szeszko PR, MacMillan S, Moore G, Stewart C, Lorch E, Daffu G, Madden R, Rosenberg DR (2001). Decrease in amygdala volume in pediatric OCD patients taking paroxetine.  Poster presented at the 40</w:t>
      </w:r>
      <w:r w:rsidRPr="00C44B78">
        <w:rPr>
          <w:szCs w:val="23"/>
          <w:vertAlign w:val="superscript"/>
        </w:rPr>
        <w:t>th</w:t>
      </w:r>
      <w:r w:rsidRPr="00C44B78">
        <w:rPr>
          <w:szCs w:val="23"/>
        </w:rPr>
        <w:t xml:space="preserve"> Annual Meeting of the American College of Neuropsychopharmacology, Waikoloa, Hawaii.</w:t>
      </w:r>
    </w:p>
    <w:p w14:paraId="5B3754E2" w14:textId="77777777" w:rsidR="00074EB5" w:rsidRPr="00C44B78" w:rsidRDefault="00074EB5" w:rsidP="00635FF4">
      <w:pPr>
        <w:spacing w:line="227" w:lineRule="auto"/>
        <w:ind w:left="540" w:hanging="540"/>
        <w:rPr>
          <w:sz w:val="22"/>
          <w:szCs w:val="23"/>
        </w:rPr>
      </w:pPr>
    </w:p>
    <w:p w14:paraId="74C04561" w14:textId="77777777" w:rsidR="00074EB5" w:rsidRPr="00C44B78" w:rsidRDefault="00074EB5" w:rsidP="00635FF4">
      <w:pPr>
        <w:widowControl w:val="0"/>
        <w:numPr>
          <w:ilvl w:val="0"/>
          <w:numId w:val="16"/>
        </w:numPr>
        <w:ind w:left="540" w:right="-120" w:hanging="540"/>
        <w:rPr>
          <w:szCs w:val="23"/>
        </w:rPr>
      </w:pPr>
      <w:r w:rsidRPr="00C44B78">
        <w:rPr>
          <w:szCs w:val="23"/>
        </w:rPr>
        <w:t xml:space="preserve">Kumra S, Kane JM, Szeszko P, Lim KO, Ashtari M (2002).  Compromised frontal white matter integrity in adolescents with early-onset schizophrenia: a controlled diffusion tensor </w:t>
      </w:r>
      <w:r w:rsidRPr="00C44B78">
        <w:rPr>
          <w:szCs w:val="23"/>
        </w:rPr>
        <w:lastRenderedPageBreak/>
        <w:t>imaging study.  Abstract presented at the 41</w:t>
      </w:r>
      <w:r w:rsidRPr="00C44B78">
        <w:rPr>
          <w:szCs w:val="23"/>
          <w:vertAlign w:val="superscript"/>
        </w:rPr>
        <w:t>st</w:t>
      </w:r>
      <w:r w:rsidRPr="00C44B78">
        <w:rPr>
          <w:szCs w:val="23"/>
        </w:rPr>
        <w:t xml:space="preserve"> Annual Meeting of the American College of Neuropsychopharmacology, San Juan, Puerto Rico, December 8-12, 2002.</w:t>
      </w:r>
    </w:p>
    <w:p w14:paraId="0F328DEE" w14:textId="77777777" w:rsidR="00074EB5" w:rsidRPr="00C44B78" w:rsidRDefault="00074EB5" w:rsidP="00635FF4">
      <w:pPr>
        <w:widowControl w:val="0"/>
        <w:ind w:left="540" w:right="-120" w:hanging="540"/>
        <w:rPr>
          <w:szCs w:val="23"/>
        </w:rPr>
      </w:pPr>
    </w:p>
    <w:p w14:paraId="217BA852" w14:textId="77777777" w:rsidR="00074EB5" w:rsidRPr="00C44B78" w:rsidRDefault="00074EB5" w:rsidP="00635FF4">
      <w:pPr>
        <w:widowControl w:val="0"/>
        <w:numPr>
          <w:ilvl w:val="0"/>
          <w:numId w:val="16"/>
        </w:numPr>
        <w:ind w:left="540" w:right="-120" w:hanging="540"/>
      </w:pPr>
      <w:r w:rsidRPr="00C44B78">
        <w:rPr>
          <w:szCs w:val="23"/>
        </w:rPr>
        <w:t>Szeszko PR, Baribault K, MacMillan S, Moore GJ, Stewart CM, Lorch E, Daffu G, Madden R, Rosenberg DR (2002). Absence of caudate asymmetry in male pediatric OCD. Biological Psychiatry, 51, 72S.</w:t>
      </w:r>
    </w:p>
    <w:p w14:paraId="1FF528DC" w14:textId="77777777" w:rsidR="00074EB5" w:rsidRPr="00C44B78" w:rsidRDefault="00074EB5" w:rsidP="00635FF4">
      <w:pPr>
        <w:widowControl w:val="0"/>
        <w:ind w:left="540" w:right="-120" w:hanging="540"/>
      </w:pPr>
    </w:p>
    <w:p w14:paraId="1B2D35F3" w14:textId="77777777" w:rsidR="00074EB5" w:rsidRPr="00C44B78" w:rsidRDefault="00074EB5" w:rsidP="00635FF4">
      <w:pPr>
        <w:widowControl w:val="0"/>
        <w:numPr>
          <w:ilvl w:val="0"/>
          <w:numId w:val="16"/>
        </w:numPr>
        <w:ind w:left="540" w:right="-120" w:hanging="540"/>
      </w:pPr>
      <w:r w:rsidRPr="00C44B78">
        <w:rPr>
          <w:rFonts w:eastAsia="Arial Unicode MS"/>
        </w:rPr>
        <w:t xml:space="preserve">Maron, L., Perry, W., </w:t>
      </w:r>
      <w:r w:rsidRPr="00C44B78">
        <w:rPr>
          <w:rFonts w:eastAsia="Arial Unicode MS"/>
          <w:b/>
        </w:rPr>
        <w:t>Bilder, R.M.</w:t>
      </w:r>
      <w:r w:rsidRPr="00C44B78">
        <w:rPr>
          <w:rFonts w:eastAsia="Arial Unicode MS"/>
        </w:rPr>
        <w:t xml:space="preserve">, Sharma, I.  Assessing executive functioning in schizophrenia with the Cogtest.  </w:t>
      </w:r>
      <w:r w:rsidRPr="00C44B78">
        <w:rPr>
          <w:rFonts w:eastAsia="Arial Unicode MS"/>
          <w:u w:val="single"/>
        </w:rPr>
        <w:t>Schizophrenia</w:t>
      </w:r>
      <w:r w:rsidRPr="00C44B78">
        <w:rPr>
          <w:rFonts w:eastAsia="Arial Unicode MS"/>
        </w:rPr>
        <w:t xml:space="preserve"> </w:t>
      </w:r>
      <w:r w:rsidRPr="00C44B78">
        <w:rPr>
          <w:rFonts w:eastAsia="Arial Unicode MS"/>
          <w:u w:val="single"/>
        </w:rPr>
        <w:t>Research</w:t>
      </w:r>
      <w:r w:rsidRPr="00C44B78">
        <w:rPr>
          <w:rFonts w:eastAsia="Arial Unicode MS"/>
        </w:rPr>
        <w:t>, 67:251-252, 2004.</w:t>
      </w:r>
    </w:p>
    <w:p w14:paraId="307B5D55" w14:textId="77777777" w:rsidR="00074EB5" w:rsidRPr="00C44B78" w:rsidRDefault="00074EB5" w:rsidP="00635FF4">
      <w:pPr>
        <w:widowControl w:val="0"/>
        <w:ind w:left="540" w:right="-120" w:hanging="540"/>
      </w:pPr>
    </w:p>
    <w:p w14:paraId="07B8463F" w14:textId="77777777" w:rsidR="00074EB5" w:rsidRPr="00C44B78" w:rsidRDefault="00074EB5" w:rsidP="00635FF4">
      <w:pPr>
        <w:widowControl w:val="0"/>
        <w:numPr>
          <w:ilvl w:val="0"/>
          <w:numId w:val="16"/>
        </w:numPr>
        <w:ind w:left="540" w:hanging="540"/>
      </w:pPr>
      <w:r w:rsidRPr="00C44B78">
        <w:t xml:space="preserve">Pandina, G., </w:t>
      </w:r>
      <w:r w:rsidRPr="00C44B78">
        <w:rPr>
          <w:b/>
        </w:rPr>
        <w:t>Bilder, R.M.</w:t>
      </w:r>
      <w:r w:rsidRPr="00C44B78">
        <w:t>, Harvey, P., Keefe, R., Aman, M., Gharabawl, G.  (2004, May).  Effects of risperidone on cognition in children with disruptive behaviors.  American Psychiatric Association Annual Meeting, New York, NY.</w:t>
      </w:r>
    </w:p>
    <w:p w14:paraId="436B937D" w14:textId="77777777" w:rsidR="00074EB5" w:rsidRPr="00C44B78" w:rsidRDefault="00074EB5" w:rsidP="00635FF4">
      <w:pPr>
        <w:widowControl w:val="0"/>
        <w:ind w:left="540" w:hanging="540"/>
      </w:pPr>
    </w:p>
    <w:p w14:paraId="1105E985" w14:textId="77777777" w:rsidR="00074EB5" w:rsidRPr="00C44B78" w:rsidRDefault="00074EB5" w:rsidP="00635FF4">
      <w:pPr>
        <w:widowControl w:val="0"/>
        <w:numPr>
          <w:ilvl w:val="0"/>
          <w:numId w:val="16"/>
        </w:numPr>
        <w:ind w:left="540" w:hanging="540"/>
      </w:pPr>
      <w:r w:rsidRPr="00C44B78">
        <w:t xml:space="preserve">Maron, L., Perry, W., </w:t>
      </w:r>
      <w:r w:rsidRPr="00C44B78">
        <w:rPr>
          <w:b/>
        </w:rPr>
        <w:t>Bilder, R.M.</w:t>
      </w:r>
      <w:r w:rsidRPr="00C44B78">
        <w:t>, Sharma, I.  Assessing executive functioning in schizophrenia with the Cogtest.  Schizophrenia Research, 67:251-252, 2004.</w:t>
      </w:r>
    </w:p>
    <w:p w14:paraId="2ADC5541" w14:textId="77777777" w:rsidR="00074EB5" w:rsidRPr="00C44B78" w:rsidRDefault="00074EB5" w:rsidP="00635FF4">
      <w:pPr>
        <w:widowControl w:val="0"/>
        <w:ind w:left="540" w:hanging="540"/>
      </w:pPr>
    </w:p>
    <w:p w14:paraId="61BF7275" w14:textId="77777777" w:rsidR="00074EB5" w:rsidRPr="00C44B78" w:rsidRDefault="00074EB5" w:rsidP="00635FF4">
      <w:pPr>
        <w:widowControl w:val="0"/>
        <w:numPr>
          <w:ilvl w:val="0"/>
          <w:numId w:val="16"/>
        </w:numPr>
        <w:ind w:left="540" w:hanging="540"/>
      </w:pPr>
      <w:bookmarkStart w:id="15" w:name="OLE_LINK1"/>
      <w:r w:rsidRPr="00C44B78">
        <w:t xml:space="preserve">Szeszko, P.R., Chen, S., Delbert, G.R., Rupp, C., Lim, K., Ashtari, M., Frevert, T., Sevy, S., Kane, J.M., Malhotra, A.K., Gunduz-Bruce, H., Napolitano, B., </w:t>
      </w:r>
      <w:r w:rsidRPr="00C44B78">
        <w:rPr>
          <w:b/>
        </w:rPr>
        <w:t>Bilder, R.M.</w:t>
      </w:r>
      <w:r w:rsidRPr="00C44B78">
        <w:t xml:space="preserve"> (2004, May). Prefrontal white matter structural abnormalities in antipsychotic drug-naïve patients experiencing a first-episode of schzophrenia.  Presented at the Meeting of the Society of Biological Psychiatry in New York, NY.</w:t>
      </w:r>
    </w:p>
    <w:p w14:paraId="0896D62A" w14:textId="77777777" w:rsidR="00074EB5" w:rsidRPr="00C44B78" w:rsidRDefault="00074EB5" w:rsidP="00635FF4">
      <w:pPr>
        <w:widowControl w:val="0"/>
        <w:ind w:left="540" w:hanging="540"/>
      </w:pPr>
    </w:p>
    <w:p w14:paraId="1DA2ACB4" w14:textId="77777777" w:rsidR="00074EB5" w:rsidRPr="00C44B78" w:rsidRDefault="00074EB5" w:rsidP="00635FF4">
      <w:pPr>
        <w:widowControl w:val="0"/>
        <w:numPr>
          <w:ilvl w:val="0"/>
          <w:numId w:val="16"/>
        </w:numPr>
        <w:ind w:left="540" w:hanging="540"/>
      </w:pPr>
      <w:r w:rsidRPr="00C44B78">
        <w:t xml:space="preserve">Narr, K.L., </w:t>
      </w:r>
      <w:r w:rsidRPr="00C44B78">
        <w:rPr>
          <w:b/>
        </w:rPr>
        <w:t>Bilder, R.M.</w:t>
      </w:r>
      <w:r w:rsidRPr="00C44B78">
        <w:t>, Thompson, P.M., Woods, R.P., Rex, D.E., Szeszko, P.R., Robinson, D., Wang, Y.P., DeLuca, H., Toga, A.W. (2004, May).  Regional cortical gray matter thickness reductions in first episode schizophrenia.  Presented at the Meeting of the Society of Biological Psychiatry in New York, NY.</w:t>
      </w:r>
    </w:p>
    <w:p w14:paraId="04C825A6" w14:textId="77777777" w:rsidR="00074EB5" w:rsidRPr="00C44B78" w:rsidRDefault="00074EB5" w:rsidP="00635FF4">
      <w:pPr>
        <w:widowControl w:val="0"/>
        <w:ind w:left="540" w:hanging="540"/>
      </w:pPr>
    </w:p>
    <w:p w14:paraId="0D5903E2" w14:textId="77777777" w:rsidR="00074EB5" w:rsidRPr="00C44B78" w:rsidRDefault="00074EB5" w:rsidP="00635FF4">
      <w:pPr>
        <w:widowControl w:val="0"/>
        <w:numPr>
          <w:ilvl w:val="0"/>
          <w:numId w:val="16"/>
        </w:numPr>
        <w:ind w:left="540" w:hanging="540"/>
      </w:pPr>
      <w:r w:rsidRPr="00C44B78">
        <w:t xml:space="preserve">Gunduz-Bruce, H., Narr, K.L., Toga, A.W., Szeszko, P.R., Gueorguieva, R., Robinson, D., Kane, J.M., </w:t>
      </w:r>
      <w:r w:rsidRPr="00C44B78">
        <w:rPr>
          <w:b/>
        </w:rPr>
        <w:t>Bilder, R.M.</w:t>
      </w:r>
      <w:r w:rsidRPr="00C44B78">
        <w:t xml:space="preserve"> (2004, May).  Physiological correlates of brain morphology in patients with schizophrenia and healthy comparison subjects.   Presented at the Meeting of the Society of Biological Psychiatry in New York, NY.</w:t>
      </w:r>
    </w:p>
    <w:p w14:paraId="2AF6BFE2" w14:textId="77777777" w:rsidR="00074EB5" w:rsidRPr="00C44B78" w:rsidRDefault="00074EB5" w:rsidP="00635FF4">
      <w:pPr>
        <w:widowControl w:val="0"/>
        <w:ind w:left="540" w:hanging="540"/>
      </w:pPr>
    </w:p>
    <w:p w14:paraId="572BFF37" w14:textId="77777777" w:rsidR="00074EB5" w:rsidRPr="00C44B78" w:rsidRDefault="00074EB5" w:rsidP="00635FF4">
      <w:pPr>
        <w:widowControl w:val="0"/>
        <w:numPr>
          <w:ilvl w:val="0"/>
          <w:numId w:val="16"/>
        </w:numPr>
        <w:ind w:left="540" w:hanging="540"/>
      </w:pPr>
      <w:r w:rsidRPr="00C44B78">
        <w:t xml:space="preserve">Asarnow, R., Foerde, K., Knowltown, B., Sabb, F., Bookheimer, S., </w:t>
      </w:r>
      <w:r w:rsidRPr="00C44B78">
        <w:rPr>
          <w:b/>
        </w:rPr>
        <w:t>Bilder, R.</w:t>
      </w:r>
      <w:r w:rsidRPr="00C44B78">
        <w:t>, Neuchterlein, K., Guthrie, D., Poldrack, R. (2005, April).  Cortical/Striatal Dysfunction in Schizophrenia: Specific Impairment in the Dorsolateral Prefrontal Cortex/Caudate Circuit.  Presented at the International Congress on Schizophrenia Research, Savannah, GA.</w:t>
      </w:r>
      <w:bookmarkEnd w:id="15"/>
    </w:p>
    <w:p w14:paraId="4DEAD113" w14:textId="77777777" w:rsidR="00074EB5" w:rsidRPr="00C44B78" w:rsidRDefault="00074EB5" w:rsidP="00635FF4">
      <w:pPr>
        <w:widowControl w:val="0"/>
        <w:ind w:left="540" w:hanging="540"/>
      </w:pPr>
    </w:p>
    <w:p w14:paraId="4463958D" w14:textId="77777777" w:rsidR="00074EB5" w:rsidRPr="00C44B78" w:rsidRDefault="00074EB5" w:rsidP="00635FF4">
      <w:pPr>
        <w:widowControl w:val="0"/>
        <w:numPr>
          <w:ilvl w:val="0"/>
          <w:numId w:val="16"/>
        </w:numPr>
        <w:ind w:left="540" w:hanging="540"/>
      </w:pPr>
      <w:r w:rsidRPr="00C44B78">
        <w:t xml:space="preserve">Lencz, T., Turkel, E., Robinson, D., Malhotra, A., Szeszko, P., Woerner, M., Kane, J., </w:t>
      </w:r>
      <w:r w:rsidRPr="00C44B78">
        <w:rPr>
          <w:b/>
        </w:rPr>
        <w:t>Bilder, R.</w:t>
      </w:r>
      <w:r w:rsidRPr="00C44B78">
        <w:rPr>
          <w:b/>
          <w:bCs/>
        </w:rPr>
        <w:t xml:space="preserve"> </w:t>
      </w:r>
      <w:r w:rsidRPr="00C44B78">
        <w:t>(2005, April).  Implicit Motor Learning and Set-Shifting Deficits in First Episode Schizophrenia.  Presented at the International Congress on Schizophrenia Research, Savannah, GA.</w:t>
      </w:r>
    </w:p>
    <w:p w14:paraId="3B6D1F49" w14:textId="77777777" w:rsidR="00074EB5" w:rsidRPr="00C44B78" w:rsidRDefault="00074EB5" w:rsidP="00635FF4">
      <w:pPr>
        <w:widowControl w:val="0"/>
        <w:ind w:left="540" w:hanging="540"/>
      </w:pPr>
    </w:p>
    <w:p w14:paraId="6455FDEC" w14:textId="77777777" w:rsidR="00074EB5" w:rsidRPr="00C44B78" w:rsidRDefault="00074EB5" w:rsidP="00635FF4">
      <w:pPr>
        <w:widowControl w:val="0"/>
        <w:numPr>
          <w:ilvl w:val="0"/>
          <w:numId w:val="16"/>
        </w:numPr>
        <w:ind w:left="540" w:hanging="540"/>
      </w:pPr>
      <w:r w:rsidRPr="00C44B78">
        <w:t xml:space="preserve">Barua, P., </w:t>
      </w:r>
      <w:r w:rsidRPr="00C44B78">
        <w:rPr>
          <w:b/>
        </w:rPr>
        <w:t>Bilder, R.</w:t>
      </w:r>
      <w:r w:rsidRPr="00C44B78">
        <w:t>, Small, A., Sharma, T. (2005, April).</w:t>
      </w:r>
      <w:r w:rsidRPr="00C44B78">
        <w:rPr>
          <w:i/>
          <w:iCs/>
        </w:rPr>
        <w:t xml:space="preserve"> </w:t>
      </w:r>
      <w:r w:rsidRPr="00C44B78">
        <w:rPr>
          <w:b/>
          <w:bCs/>
        </w:rPr>
        <w:t xml:space="preserve"> </w:t>
      </w:r>
      <w:r w:rsidRPr="00C44B78">
        <w:t xml:space="preserve">Standardization and Cross-Validation Study of Cogtest an Automated Neurocognitive Battery for Use in Clinical Trials of Schizophrenia.  Presented at the International Congress on Schizophrenia </w:t>
      </w:r>
      <w:r w:rsidRPr="00C44B78">
        <w:lastRenderedPageBreak/>
        <w:t>Research, Savannah, GA.</w:t>
      </w:r>
    </w:p>
    <w:p w14:paraId="51FB2EBC" w14:textId="77777777" w:rsidR="00074EB5" w:rsidRPr="00C44B78" w:rsidRDefault="00074EB5" w:rsidP="00635FF4">
      <w:pPr>
        <w:widowControl w:val="0"/>
        <w:ind w:left="540" w:hanging="540"/>
      </w:pPr>
    </w:p>
    <w:p w14:paraId="2C3CC0A2" w14:textId="77777777" w:rsidR="00074EB5" w:rsidRPr="00C44B78" w:rsidRDefault="00074EB5" w:rsidP="00635FF4">
      <w:pPr>
        <w:widowControl w:val="0"/>
        <w:numPr>
          <w:ilvl w:val="0"/>
          <w:numId w:val="16"/>
        </w:numPr>
        <w:ind w:left="540" w:hanging="540"/>
      </w:pPr>
      <w:r w:rsidRPr="00C44B78">
        <w:t xml:space="preserve">Small, A., Barua, P., </w:t>
      </w:r>
      <w:r w:rsidRPr="00C44B78">
        <w:rPr>
          <w:b/>
        </w:rPr>
        <w:t>Bilder, R.</w:t>
      </w:r>
      <w:r w:rsidRPr="00C44B78">
        <w:t>, Sharma, T.</w:t>
      </w:r>
      <w:r w:rsidRPr="00C44B78">
        <w:rPr>
          <w:i/>
          <w:iCs/>
        </w:rPr>
        <w:t xml:space="preserve"> </w:t>
      </w:r>
      <w:r w:rsidRPr="00C44B78">
        <w:t>(2005, April).  Pharmacosensitivity of the Cogtest Battery in Clinical Trials of Schizophrenia.  Presented at the International Congress on Schizophrenia Research, Savannah, GA.</w:t>
      </w:r>
    </w:p>
    <w:p w14:paraId="31B6D4A1" w14:textId="77777777" w:rsidR="00074EB5" w:rsidRPr="00C44B78" w:rsidRDefault="00074EB5" w:rsidP="00635FF4">
      <w:pPr>
        <w:widowControl w:val="0"/>
        <w:ind w:left="540" w:hanging="540"/>
      </w:pPr>
    </w:p>
    <w:p w14:paraId="4E07ECCB" w14:textId="77777777" w:rsidR="00074EB5" w:rsidRPr="00C44B78" w:rsidRDefault="00074EB5" w:rsidP="00635FF4">
      <w:pPr>
        <w:widowControl w:val="0"/>
        <w:numPr>
          <w:ilvl w:val="0"/>
          <w:numId w:val="16"/>
        </w:numPr>
        <w:ind w:left="540" w:hanging="540"/>
      </w:pPr>
      <w:r w:rsidRPr="00C44B78">
        <w:rPr>
          <w:lang w:val="de-DE"/>
        </w:rPr>
        <w:t xml:space="preserve">Lieberman, J., Phillips, M., Gu, H., </w:t>
      </w:r>
      <w:r w:rsidRPr="00C44B78">
        <w:rPr>
          <w:b/>
          <w:lang w:val="de-DE"/>
        </w:rPr>
        <w:t>Bilder, R.</w:t>
      </w:r>
      <w:r w:rsidRPr="00C44B78">
        <w:rPr>
          <w:lang w:val="de-DE"/>
        </w:rPr>
        <w:t xml:space="preserve">, Zhang, P.J., Ji, Z., Koch, G. (2005, April). </w:t>
      </w:r>
      <w:r w:rsidRPr="00C44B78">
        <w:t>Effects of Atypical and Conventional Antipsychotic Drugs on Cognitive Performance in Treatment Naive First-episode Schizophrenia: A 3 Year Randomized Trial of Clozapine Versus Chlorpromazine.  Presented at the International Congress on Schizophrenia Research, Savannah, GA.</w:t>
      </w:r>
    </w:p>
    <w:p w14:paraId="21140C74" w14:textId="77777777" w:rsidR="00074EB5" w:rsidRPr="00C44B78" w:rsidRDefault="00074EB5" w:rsidP="00635FF4">
      <w:pPr>
        <w:widowControl w:val="0"/>
        <w:ind w:left="540" w:hanging="540"/>
      </w:pPr>
    </w:p>
    <w:p w14:paraId="192E766A" w14:textId="77777777" w:rsidR="00074EB5" w:rsidRPr="00C44B78" w:rsidRDefault="00074EB5" w:rsidP="00635FF4">
      <w:pPr>
        <w:widowControl w:val="0"/>
        <w:numPr>
          <w:ilvl w:val="0"/>
          <w:numId w:val="16"/>
        </w:numPr>
        <w:ind w:left="540" w:hanging="540"/>
      </w:pPr>
      <w:r w:rsidRPr="00C44B78">
        <w:t xml:space="preserve">Szeszko, P., Robinson, D., Narr, K., Kane, J., Thompson, P., Woods, R., Wang, Y., Toga, A., </w:t>
      </w:r>
      <w:r w:rsidRPr="00C44B78">
        <w:rPr>
          <w:b/>
        </w:rPr>
        <w:t>Bilder, R.</w:t>
      </w:r>
      <w:r w:rsidRPr="00C44B78">
        <w:t xml:space="preserve"> (2005).  Decreased Frontal Cortical Thickness in Patients with First-Episode Schizophrenia who are Nonresponsive to Aytpical Antipsychotics.   Presented at the International Congress on Schizophrenia Research, Savannah, GA.</w:t>
      </w:r>
    </w:p>
    <w:p w14:paraId="268183CC" w14:textId="77777777" w:rsidR="00074EB5" w:rsidRPr="00C44B78" w:rsidRDefault="00074EB5" w:rsidP="00635FF4">
      <w:pPr>
        <w:widowControl w:val="0"/>
        <w:ind w:left="540" w:hanging="540"/>
      </w:pPr>
    </w:p>
    <w:p w14:paraId="51A9E0EE" w14:textId="77777777" w:rsidR="00074EB5" w:rsidRPr="00C44B78" w:rsidRDefault="00074EB5" w:rsidP="00635FF4">
      <w:pPr>
        <w:widowControl w:val="0"/>
        <w:numPr>
          <w:ilvl w:val="0"/>
          <w:numId w:val="16"/>
        </w:numPr>
        <w:ind w:left="540" w:hanging="540"/>
      </w:pPr>
      <w:r w:rsidRPr="00C44B78">
        <w:t xml:space="preserve">Keefe, R., </w:t>
      </w:r>
      <w:r w:rsidRPr="00C44B78">
        <w:rPr>
          <w:b/>
        </w:rPr>
        <w:t>Bilder, R.</w:t>
      </w:r>
      <w:r w:rsidRPr="00C44B78">
        <w:t>, Harvey, P., Davis, S., Palmer, B., McEvoy, J., Goldberg, T., Gold, J., Green, M.,</w:t>
      </w:r>
      <w:r w:rsidRPr="00C44B78">
        <w:rPr>
          <w:i/>
          <w:iCs/>
        </w:rPr>
        <w:t xml:space="preserve"> </w:t>
      </w:r>
      <w:r w:rsidRPr="00C44B78">
        <w:t>Swartz, M., Stroup, S., Rosenheck, R., Perkins, D., Meltzer, H., Miller, D., Canive, J., Walker, T., Lieberman, J. (2005, April).  Baseline Neurocognitive Assessment of 1364 Patients with Schizophrenia in the Clinical Antipsychotic Trials for Intervention Effectiveness (CATIE) Project.  Presented at the International Congress on Schizophrenia Research, Savannah, GA.</w:t>
      </w:r>
    </w:p>
    <w:p w14:paraId="7D26F0A9" w14:textId="77777777" w:rsidR="00074EB5" w:rsidRPr="00C44B78" w:rsidRDefault="00074EB5" w:rsidP="00635FF4">
      <w:pPr>
        <w:widowControl w:val="0"/>
        <w:ind w:left="540" w:hanging="540"/>
      </w:pPr>
    </w:p>
    <w:p w14:paraId="59EB7A4E" w14:textId="77777777" w:rsidR="00074EB5" w:rsidRPr="00C44B78" w:rsidRDefault="00074EB5" w:rsidP="00635FF4">
      <w:pPr>
        <w:widowControl w:val="0"/>
        <w:numPr>
          <w:ilvl w:val="0"/>
          <w:numId w:val="16"/>
        </w:numPr>
        <w:ind w:left="540" w:hanging="540"/>
      </w:pPr>
      <w:r w:rsidRPr="00C44B78">
        <w:t xml:space="preserve">Pandina, G., </w:t>
      </w:r>
      <w:r w:rsidRPr="00C44B78">
        <w:rPr>
          <w:b/>
        </w:rPr>
        <w:t>Bilder, R.</w:t>
      </w:r>
      <w:r w:rsidRPr="00C44B78">
        <w:t>, Harvey, P., Lasser, R., Rodriguez, S., Turkoz, I., Gharabawi, G.  Cognitive Improvements in Patients with Schizophrenia with Risperidone Long-acting Injectable:  Relationship to Functioning? (2005, April).  Presented at the International Congress on Schizophrenia Research, Savannah, GA.</w:t>
      </w:r>
    </w:p>
    <w:p w14:paraId="39BFE65E" w14:textId="77777777" w:rsidR="00074EB5" w:rsidRPr="00C44B78" w:rsidRDefault="00074EB5" w:rsidP="00635FF4">
      <w:pPr>
        <w:widowControl w:val="0"/>
        <w:ind w:left="540" w:hanging="540"/>
      </w:pPr>
    </w:p>
    <w:p w14:paraId="11F56A6F" w14:textId="77777777" w:rsidR="00074EB5" w:rsidRPr="00C44B78" w:rsidRDefault="00074EB5" w:rsidP="00635FF4">
      <w:pPr>
        <w:widowControl w:val="0"/>
        <w:numPr>
          <w:ilvl w:val="0"/>
          <w:numId w:val="16"/>
        </w:numPr>
        <w:ind w:left="540" w:hanging="540"/>
      </w:pPr>
      <w:r w:rsidRPr="00C44B78">
        <w:t xml:space="preserve">Buchanan, R., Gold, J., </w:t>
      </w:r>
      <w:r w:rsidRPr="00C44B78">
        <w:rPr>
          <w:b/>
        </w:rPr>
        <w:t>Bilder, R.</w:t>
      </w:r>
      <w:r w:rsidRPr="00C44B78">
        <w:t>, Green, M., Javitt, D., Marder, S., Schooler, N., Heresco-Levy, U., McMahon, R., Carpenter, W. (2005, April).</w:t>
      </w:r>
      <w:r w:rsidRPr="00C44B78">
        <w:rPr>
          <w:b/>
          <w:bCs/>
        </w:rPr>
        <w:t xml:space="preserve"> </w:t>
      </w:r>
      <w:r w:rsidRPr="00C44B78">
        <w:t>Glutamatergic Agents for the Treatment of Cognitive Impairments in Patients with Schizophrenia.  Presented at the International Congress on Schizophrenia Research, Savannah, GA.</w:t>
      </w:r>
    </w:p>
    <w:p w14:paraId="0F00E657" w14:textId="77777777" w:rsidR="00074EB5" w:rsidRPr="00C44B78" w:rsidRDefault="00074EB5" w:rsidP="00635FF4">
      <w:pPr>
        <w:widowControl w:val="0"/>
        <w:ind w:left="540" w:hanging="540"/>
      </w:pPr>
    </w:p>
    <w:p w14:paraId="30914C0E" w14:textId="77777777" w:rsidR="00074EB5" w:rsidRPr="00C44B78" w:rsidRDefault="00074EB5" w:rsidP="00635FF4">
      <w:pPr>
        <w:widowControl w:val="0"/>
        <w:numPr>
          <w:ilvl w:val="0"/>
          <w:numId w:val="16"/>
        </w:numPr>
        <w:ind w:left="540" w:hanging="540"/>
      </w:pPr>
      <w:r w:rsidRPr="00C44B78">
        <w:t xml:space="preserve">Narr, K., Toga, A., Szeszko, P., Thompson, P., Woods, R., Robinson, D., Sevy, S., Wang, Y., Schrock, K., </w:t>
      </w:r>
      <w:r w:rsidRPr="00C44B78">
        <w:rPr>
          <w:b/>
        </w:rPr>
        <w:t>Bilder, R.</w:t>
      </w:r>
      <w:r w:rsidRPr="00C44B78">
        <w:t xml:space="preserve"> (2005, April). </w:t>
      </w:r>
      <w:r w:rsidRPr="00C44B78">
        <w:rPr>
          <w:i/>
          <w:iCs/>
        </w:rPr>
        <w:t xml:space="preserve"> </w:t>
      </w:r>
      <w:r w:rsidRPr="00C44B78">
        <w:t>Cortical Thinning in Cingulate and Occipital Cortices in First Episode Schizophrenia. Presented at the International Congress on Schizophrenia Research, Savannah, GA.</w:t>
      </w:r>
    </w:p>
    <w:p w14:paraId="511F949E" w14:textId="77777777" w:rsidR="00074EB5" w:rsidRPr="00C44B78" w:rsidRDefault="00074EB5" w:rsidP="00635FF4">
      <w:pPr>
        <w:widowControl w:val="0"/>
        <w:ind w:left="540" w:hanging="540"/>
      </w:pPr>
    </w:p>
    <w:p w14:paraId="439561F1" w14:textId="77777777" w:rsidR="00074EB5" w:rsidRPr="00C44B78" w:rsidRDefault="00074EB5" w:rsidP="00635FF4">
      <w:pPr>
        <w:widowControl w:val="0"/>
        <w:numPr>
          <w:ilvl w:val="0"/>
          <w:numId w:val="16"/>
        </w:numPr>
        <w:ind w:left="540" w:hanging="540"/>
      </w:pPr>
      <w:r w:rsidRPr="00C44B78">
        <w:t xml:space="preserve">Gunduz-Bruce, H., Narr, K., Gueorguieva, R., Toga, A., Szeszko, P., Ashtari, M., Robinson, D.,  Kane, J., </w:t>
      </w:r>
      <w:r w:rsidRPr="00C44B78">
        <w:rPr>
          <w:b/>
        </w:rPr>
        <w:t>Bilder, R.</w:t>
      </w:r>
      <w:r w:rsidRPr="00C44B78">
        <w:t xml:space="preserve"> </w:t>
      </w:r>
      <w:r w:rsidRPr="00C44B78">
        <w:rPr>
          <w:b/>
          <w:bCs/>
        </w:rPr>
        <w:t xml:space="preserve"> </w:t>
      </w:r>
      <w:r w:rsidRPr="00C44B78">
        <w:t>(2005, April).  Physiological Correlates of Brain Morphology in Patients with Schizophrenia and Healthy Comparison Subjects.  Presented at the International Congress on Schizophrenia Research, Savannah, GA.</w:t>
      </w:r>
    </w:p>
    <w:p w14:paraId="54DB2DA5" w14:textId="77777777" w:rsidR="00074EB5" w:rsidRPr="00C44B78" w:rsidRDefault="00074EB5" w:rsidP="00635FF4">
      <w:pPr>
        <w:widowControl w:val="0"/>
        <w:ind w:left="540" w:hanging="540"/>
      </w:pPr>
    </w:p>
    <w:p w14:paraId="7772FDA3" w14:textId="77777777" w:rsidR="00074EB5" w:rsidRPr="00C44B78" w:rsidRDefault="00074EB5" w:rsidP="00635FF4">
      <w:pPr>
        <w:widowControl w:val="0"/>
        <w:numPr>
          <w:ilvl w:val="0"/>
          <w:numId w:val="16"/>
        </w:numPr>
        <w:ind w:left="540" w:hanging="540"/>
      </w:pPr>
      <w:r w:rsidRPr="00C44B78">
        <w:rPr>
          <w:b/>
        </w:rPr>
        <w:t>Bilder, R.</w:t>
      </w:r>
      <w:r w:rsidRPr="00C44B78">
        <w:t xml:space="preserve"> (2005, April).</w:t>
      </w:r>
      <w:r w:rsidRPr="00C44B78">
        <w:rPr>
          <w:b/>
          <w:bCs/>
        </w:rPr>
        <w:t xml:space="preserve">  </w:t>
      </w:r>
      <w:r w:rsidRPr="00C44B78">
        <w:t>Cognitive Phenomics for Neuropsychiatric Therapeutics.  Presented at the International Congress on Schizophrenia Research, Savannah, GA.</w:t>
      </w:r>
    </w:p>
    <w:p w14:paraId="1179493C" w14:textId="77777777" w:rsidR="00074EB5" w:rsidRPr="00C44B78" w:rsidRDefault="00074EB5" w:rsidP="00635FF4">
      <w:pPr>
        <w:widowControl w:val="0"/>
        <w:ind w:left="540" w:hanging="540"/>
      </w:pPr>
    </w:p>
    <w:p w14:paraId="74FB2F60" w14:textId="77777777" w:rsidR="00074EB5" w:rsidRPr="00C44B78" w:rsidRDefault="00074EB5" w:rsidP="00635FF4">
      <w:pPr>
        <w:widowControl w:val="0"/>
        <w:numPr>
          <w:ilvl w:val="0"/>
          <w:numId w:val="16"/>
        </w:numPr>
        <w:ind w:left="540" w:hanging="540"/>
      </w:pPr>
      <w:r w:rsidRPr="00C44B78">
        <w:t xml:space="preserve">Pandina G, </w:t>
      </w:r>
      <w:r w:rsidRPr="00C44B78">
        <w:rPr>
          <w:b/>
        </w:rPr>
        <w:t>Bilder RM</w:t>
      </w:r>
      <w:r w:rsidRPr="00C44B78">
        <w:t>, Harvey P, Lasser R, Rodriguez S, Turkoz I, Gharabawi G. Cognitive and functional improvement with long-acting risperidone treatment.  (2005, May).  Presented at the Annual Meeting of the American Psychiatric Association, Atlanta GA.</w:t>
      </w:r>
    </w:p>
    <w:p w14:paraId="635578FF" w14:textId="77777777" w:rsidR="00074EB5" w:rsidRPr="00C44B78" w:rsidRDefault="00074EB5" w:rsidP="00635FF4">
      <w:pPr>
        <w:widowControl w:val="0"/>
        <w:ind w:left="540" w:hanging="540"/>
      </w:pPr>
    </w:p>
    <w:p w14:paraId="610FCA0B" w14:textId="77777777" w:rsidR="00074EB5" w:rsidRPr="00C44B78" w:rsidRDefault="00074EB5" w:rsidP="00635FF4">
      <w:pPr>
        <w:widowControl w:val="0"/>
        <w:numPr>
          <w:ilvl w:val="0"/>
          <w:numId w:val="16"/>
        </w:numPr>
        <w:ind w:left="540" w:hanging="540"/>
      </w:pPr>
      <w:r w:rsidRPr="00C44B78">
        <w:t xml:space="preserve">Sabb FW, Chou MC, </w:t>
      </w:r>
      <w:r w:rsidRPr="00C44B78">
        <w:rPr>
          <w:b/>
        </w:rPr>
        <w:t>Bilder RM</w:t>
      </w:r>
      <w:r w:rsidRPr="00C44B78">
        <w:t xml:space="preserve">, Bookheimer SY. (2005, June).  The Effect of Working Memory Load on Semantic Priming.  </w:t>
      </w:r>
      <w:r w:rsidRPr="00C44B78">
        <w:rPr>
          <w:bCs/>
        </w:rPr>
        <w:t xml:space="preserve">Presented at the </w:t>
      </w:r>
      <w:r w:rsidRPr="00C44B78">
        <w:t>Organization for Human Brain Mapping, San Diego CA.</w:t>
      </w:r>
    </w:p>
    <w:p w14:paraId="35C6E80E" w14:textId="77777777" w:rsidR="00074EB5" w:rsidRPr="00C44B78" w:rsidRDefault="00074EB5" w:rsidP="00635FF4">
      <w:pPr>
        <w:widowControl w:val="0"/>
        <w:ind w:left="540" w:hanging="540"/>
      </w:pPr>
    </w:p>
    <w:p w14:paraId="2AC135AE" w14:textId="77777777" w:rsidR="00074EB5" w:rsidRPr="00C44B78" w:rsidRDefault="00074EB5" w:rsidP="00635FF4">
      <w:pPr>
        <w:widowControl w:val="0"/>
        <w:numPr>
          <w:ilvl w:val="0"/>
          <w:numId w:val="16"/>
        </w:numPr>
        <w:ind w:left="540" w:hanging="540"/>
      </w:pPr>
      <w:r w:rsidRPr="00C44B78">
        <w:t xml:space="preserve">Harvey, P., </w:t>
      </w:r>
      <w:r w:rsidRPr="00C44B78">
        <w:rPr>
          <w:b/>
        </w:rPr>
        <w:t>Bilder, R.</w:t>
      </w:r>
      <w:r w:rsidRPr="00C44B78">
        <w:t>, Gharabawi, G.M., Canuso, C.M., Pandina,G.J. Turkoz, I., Nemeroff, C.  (2005, December).  Cognitive function in patients with resistant depression: effects of antidepressant monotherapy and risperidone augmentation. Presented at the Annual Meeting of the American College of Neuropsychopharmacology, San Juan PR.</w:t>
      </w:r>
    </w:p>
    <w:p w14:paraId="513530D2" w14:textId="77777777" w:rsidR="00074EB5" w:rsidRPr="00C44B78" w:rsidRDefault="00074EB5" w:rsidP="00635FF4">
      <w:pPr>
        <w:widowControl w:val="0"/>
        <w:ind w:left="540" w:hanging="540"/>
      </w:pPr>
    </w:p>
    <w:p w14:paraId="009ED59D" w14:textId="77777777" w:rsidR="00074EB5" w:rsidRPr="00C44B78" w:rsidRDefault="00074EB5" w:rsidP="00635FF4">
      <w:pPr>
        <w:widowControl w:val="0"/>
        <w:numPr>
          <w:ilvl w:val="0"/>
          <w:numId w:val="16"/>
        </w:numPr>
        <w:ind w:left="540" w:hanging="540"/>
      </w:pPr>
      <w:r w:rsidRPr="00C44B78">
        <w:t xml:space="preserve">Hassman, H., Glass, S., Engelhart, L., Mao, L., </w:t>
      </w:r>
      <w:r w:rsidRPr="00C44B78">
        <w:rPr>
          <w:b/>
        </w:rPr>
        <w:t>Bilder, R.</w:t>
      </w:r>
      <w:r w:rsidRPr="00C44B78">
        <w:t>, Rodriguez, S., Gharabawi, G., Krefetz, D., Pinho, M., Amatniek, J., Lal, H.  (2005, December). Cognitive function and acute sedative effects of risperidone and quetiapine in patients with stable Bipolar I disorder: A randomized, double-blind, crossover study. Presented at the Annual Meeting of the American College of Neuropsychopharmacology, San Juan PR.</w:t>
      </w:r>
    </w:p>
    <w:p w14:paraId="68759C09" w14:textId="77777777" w:rsidR="00074EB5" w:rsidRPr="00C44B78" w:rsidRDefault="00074EB5" w:rsidP="00635FF4">
      <w:pPr>
        <w:widowControl w:val="0"/>
        <w:ind w:left="540" w:hanging="540"/>
      </w:pPr>
    </w:p>
    <w:p w14:paraId="72CCF015" w14:textId="445EDAFF" w:rsidR="00754476" w:rsidRDefault="00754476" w:rsidP="00754476">
      <w:pPr>
        <w:widowControl w:val="0"/>
        <w:numPr>
          <w:ilvl w:val="0"/>
          <w:numId w:val="16"/>
        </w:numPr>
        <w:ind w:left="540" w:hanging="540"/>
      </w:pPr>
      <w:r w:rsidRPr="00C44B78">
        <w:rPr>
          <w:b/>
        </w:rPr>
        <w:t>Bilder R</w:t>
      </w:r>
      <w:r w:rsidRPr="00C44B78">
        <w:t>, Pandina G, Lasser R, Rodriquez S, Turkoz I, Prosser J, Gharabawi G. (2006, May). Cognitive and Functional Improvement With Long-acting Risperidone Treatment.  Presented at the Annual Meeting of the American Psychiatric Association, Toronto ON, Canada.</w:t>
      </w:r>
    </w:p>
    <w:p w14:paraId="06044447" w14:textId="5C7D1FB9" w:rsidR="00754476" w:rsidRPr="00C44B78" w:rsidRDefault="00754476" w:rsidP="00754476">
      <w:pPr>
        <w:widowControl w:val="0"/>
        <w:ind w:left="540"/>
      </w:pPr>
    </w:p>
    <w:p w14:paraId="02EFE15D" w14:textId="77777777" w:rsidR="00074EB5" w:rsidRPr="00C44B78" w:rsidRDefault="00074EB5" w:rsidP="00635FF4">
      <w:pPr>
        <w:widowControl w:val="0"/>
        <w:numPr>
          <w:ilvl w:val="0"/>
          <w:numId w:val="16"/>
        </w:numPr>
        <w:ind w:left="540" w:hanging="540"/>
      </w:pPr>
      <w:r w:rsidRPr="00C44B78">
        <w:t xml:space="preserve">Sabb FW, Chou MC, </w:t>
      </w:r>
      <w:r w:rsidRPr="00C44B78">
        <w:rPr>
          <w:b/>
        </w:rPr>
        <w:t>Bilder R</w:t>
      </w:r>
      <w:r w:rsidRPr="00C44B78">
        <w:t xml:space="preserve">, and Bookheimer SY (2006, June). </w:t>
      </w:r>
      <w:r w:rsidRPr="00C44B78">
        <w:rPr>
          <w:bCs/>
        </w:rPr>
        <w:t xml:space="preserve">Semantic Processing Differences in Cytoarchitectonically defined IFG. Presented at the </w:t>
      </w:r>
      <w:r w:rsidRPr="00C44B78">
        <w:t>Organization for Human Brain Mapping, Florence, Italy.</w:t>
      </w:r>
    </w:p>
    <w:p w14:paraId="4A453D81" w14:textId="08942295" w:rsidR="00074EB5" w:rsidRPr="00C44B78" w:rsidRDefault="00074EB5" w:rsidP="00635FF4">
      <w:pPr>
        <w:widowControl w:val="0"/>
        <w:ind w:left="540" w:hanging="540"/>
      </w:pPr>
    </w:p>
    <w:p w14:paraId="5D555CF2" w14:textId="77777777" w:rsidR="00074EB5" w:rsidRPr="00C44B78" w:rsidRDefault="00074EB5" w:rsidP="00635FF4">
      <w:pPr>
        <w:widowControl w:val="0"/>
        <w:numPr>
          <w:ilvl w:val="0"/>
          <w:numId w:val="16"/>
        </w:numPr>
        <w:ind w:left="540" w:hanging="540"/>
      </w:pPr>
      <w:r w:rsidRPr="00C44B78">
        <w:t xml:space="preserve">Narr KL, Woods RP, Thompson PM, Robinson D, Szeszko P, Dimtcheva, T, Gurbani M, Toga AW, </w:t>
      </w:r>
      <w:r w:rsidRPr="00C44B78">
        <w:rPr>
          <w:b/>
        </w:rPr>
        <w:t>Bilder RM</w:t>
      </w:r>
      <w:r w:rsidRPr="00C44B78">
        <w:t xml:space="preserve"> (2006, June).  Relationships between IQ regional cortical gray matter thickness in healthy adults.  </w:t>
      </w:r>
      <w:r w:rsidRPr="00C44B78">
        <w:rPr>
          <w:bCs/>
        </w:rPr>
        <w:t xml:space="preserve">Presented at the </w:t>
      </w:r>
      <w:r w:rsidRPr="00C44B78">
        <w:t>Organization for Human Brain Mapping, Florence, Italy.</w:t>
      </w:r>
    </w:p>
    <w:p w14:paraId="2EDB9D03" w14:textId="77777777" w:rsidR="00074EB5" w:rsidRPr="00C44B78" w:rsidRDefault="00074EB5" w:rsidP="00635FF4">
      <w:pPr>
        <w:widowControl w:val="0"/>
        <w:ind w:left="540" w:hanging="540"/>
      </w:pPr>
    </w:p>
    <w:p w14:paraId="3A23418D" w14:textId="77777777" w:rsidR="00074EB5" w:rsidRPr="00C44B78" w:rsidRDefault="00074EB5" w:rsidP="00635FF4">
      <w:pPr>
        <w:widowControl w:val="0"/>
        <w:numPr>
          <w:ilvl w:val="0"/>
          <w:numId w:val="16"/>
        </w:numPr>
        <w:ind w:left="540" w:hanging="540"/>
      </w:pPr>
      <w:r w:rsidRPr="00C44B78">
        <w:t xml:space="preserve">Narr KL, </w:t>
      </w:r>
      <w:r w:rsidRPr="00C44B78">
        <w:rPr>
          <w:b/>
        </w:rPr>
        <w:t>Bilder RM</w:t>
      </w:r>
      <w:r w:rsidRPr="00C44B78">
        <w:t xml:space="preserve">, Wang Y, Luders E, Thompson PM, Woods RP, Robinson D, Szeszko P, Toga AW (2006, June). Asymmetries of Cortical Thickness and Shape: Effects of Handedness, Gender and Schizophrenia.  </w:t>
      </w:r>
      <w:r w:rsidRPr="00C44B78">
        <w:rPr>
          <w:bCs/>
        </w:rPr>
        <w:t xml:space="preserve">Presented at the </w:t>
      </w:r>
      <w:r w:rsidRPr="00C44B78">
        <w:t>Organization for Human Brain Mapping, Florence, Italy.</w:t>
      </w:r>
    </w:p>
    <w:p w14:paraId="7596804E" w14:textId="77777777" w:rsidR="00074EB5" w:rsidRPr="00C44B78" w:rsidRDefault="00074EB5" w:rsidP="00635FF4">
      <w:pPr>
        <w:widowControl w:val="0"/>
        <w:ind w:left="540" w:hanging="540"/>
      </w:pPr>
    </w:p>
    <w:p w14:paraId="29C5387B" w14:textId="6BAE309A" w:rsidR="00074EB5" w:rsidRPr="00C44B78" w:rsidRDefault="00074EB5" w:rsidP="00635FF4">
      <w:pPr>
        <w:widowControl w:val="0"/>
        <w:numPr>
          <w:ilvl w:val="0"/>
          <w:numId w:val="16"/>
        </w:numPr>
        <w:ind w:left="540" w:hanging="540"/>
      </w:pPr>
      <w:r w:rsidRPr="00C44B78">
        <w:t xml:space="preserve">Shattuck DW, Hojatkashani C, Mirza M, Adisetiyo V, Salamon G, Narr KL, Poldrack RA, </w:t>
      </w:r>
      <w:r w:rsidRPr="00C44B78">
        <w:rPr>
          <w:b/>
        </w:rPr>
        <w:t>Bilder RM</w:t>
      </w:r>
      <w:r w:rsidRPr="00C44B78">
        <w:t xml:space="preserve">, Toga AW. </w:t>
      </w:r>
      <w:r w:rsidR="00D07A5D">
        <w:t xml:space="preserve"> (2006, June).</w:t>
      </w:r>
      <w:r w:rsidRPr="00C44B78">
        <w:t xml:space="preserve"> Construction of a 3D Probabilistic Atlas of Human Brain Structures.  </w:t>
      </w:r>
      <w:r w:rsidRPr="00C44B78">
        <w:rPr>
          <w:bCs/>
        </w:rPr>
        <w:t xml:space="preserve">Presented at the </w:t>
      </w:r>
      <w:r w:rsidRPr="00C44B78">
        <w:t>Organization for Human Brain Mapping, Florence, Italy.</w:t>
      </w:r>
    </w:p>
    <w:p w14:paraId="0E14A22D" w14:textId="77777777" w:rsidR="00074EB5" w:rsidRPr="00C44B78" w:rsidRDefault="00074EB5" w:rsidP="00635FF4">
      <w:pPr>
        <w:widowControl w:val="0"/>
        <w:ind w:left="540" w:hanging="540"/>
      </w:pPr>
    </w:p>
    <w:p w14:paraId="489E4382" w14:textId="77777777" w:rsidR="00074EB5" w:rsidRPr="00C44B78" w:rsidRDefault="00074EB5" w:rsidP="00635FF4">
      <w:pPr>
        <w:widowControl w:val="0"/>
        <w:numPr>
          <w:ilvl w:val="0"/>
          <w:numId w:val="16"/>
        </w:numPr>
        <w:ind w:left="540" w:hanging="540"/>
      </w:pPr>
      <w:r w:rsidRPr="00C44B78">
        <w:t xml:space="preserve">Cohen JR, Sabb FW, </w:t>
      </w:r>
      <w:r w:rsidRPr="00C44B78">
        <w:rPr>
          <w:b/>
        </w:rPr>
        <w:t>Bilder RM</w:t>
      </w:r>
      <w:r w:rsidRPr="00C44B78">
        <w:t xml:space="preserve">, Bookheimer SY, Knowlton BJ, Asarnow RF, Poldrack RA. (2006, June).  Neural substrates of response inhibition in children examined using </w:t>
      </w:r>
      <w:r w:rsidRPr="00C44B78">
        <w:lastRenderedPageBreak/>
        <w:t xml:space="preserve">fMRI.  </w:t>
      </w:r>
      <w:r w:rsidRPr="00C44B78">
        <w:rPr>
          <w:bCs/>
        </w:rPr>
        <w:t xml:space="preserve">Presented at the </w:t>
      </w:r>
      <w:r w:rsidRPr="00C44B78">
        <w:t>Organization for Human Brain Mapping, Florence, Italy.</w:t>
      </w:r>
    </w:p>
    <w:p w14:paraId="7A909DAD" w14:textId="77777777" w:rsidR="00074EB5" w:rsidRPr="00C44B78" w:rsidRDefault="00074EB5" w:rsidP="00635FF4">
      <w:pPr>
        <w:widowControl w:val="0"/>
        <w:ind w:left="540" w:hanging="540"/>
      </w:pPr>
    </w:p>
    <w:p w14:paraId="18FDF2AE" w14:textId="77777777" w:rsidR="00074EB5" w:rsidRPr="00C44B78" w:rsidRDefault="00074EB5" w:rsidP="00635FF4">
      <w:pPr>
        <w:widowControl w:val="0"/>
        <w:numPr>
          <w:ilvl w:val="0"/>
          <w:numId w:val="16"/>
        </w:numPr>
        <w:ind w:left="540" w:hanging="540"/>
      </w:pPr>
      <w:r w:rsidRPr="00C44B78">
        <w:rPr>
          <w:b/>
        </w:rPr>
        <w:t>Bilder RM</w:t>
      </w:r>
      <w:r w:rsidRPr="00C44B78">
        <w:t>. (2006, November).  Neuroimaging Trauma Effects on Brain Structure and Function: Is Seeing Believing?  International Society of Traumatic Stress Studies, Los Angeles, CA.</w:t>
      </w:r>
    </w:p>
    <w:p w14:paraId="6153C85D" w14:textId="77777777" w:rsidR="00074EB5" w:rsidRPr="00C44B78" w:rsidRDefault="00074EB5" w:rsidP="00635FF4">
      <w:pPr>
        <w:widowControl w:val="0"/>
        <w:ind w:left="540" w:hanging="540"/>
      </w:pPr>
    </w:p>
    <w:p w14:paraId="663A78BE" w14:textId="77777777" w:rsidR="00074EB5" w:rsidRPr="00C44B78" w:rsidRDefault="00074EB5" w:rsidP="00635FF4">
      <w:pPr>
        <w:widowControl w:val="0"/>
        <w:numPr>
          <w:ilvl w:val="0"/>
          <w:numId w:val="16"/>
        </w:numPr>
        <w:ind w:left="540" w:hanging="540"/>
      </w:pPr>
      <w:r w:rsidRPr="00C44B78">
        <w:rPr>
          <w:lang w:val="nb-NO"/>
        </w:rPr>
        <w:t xml:space="preserve">Keefe, R., </w:t>
      </w:r>
      <w:r w:rsidRPr="00C44B78">
        <w:rPr>
          <w:b/>
          <w:lang w:val="nb-NO"/>
        </w:rPr>
        <w:t>Bilder, R.M.</w:t>
      </w:r>
      <w:r w:rsidRPr="00C44B78">
        <w:rPr>
          <w:lang w:val="nb-NO"/>
        </w:rPr>
        <w:t xml:space="preserve">, et al. </w:t>
      </w:r>
      <w:r w:rsidRPr="00C44B78">
        <w:t>(2006, December). Neurocognitive effects of antipsychotic medications in patients with chronic schizophrenia in the CATIE trial.  Presented at the Annual Meeting of the American College of Neuropsychopharmacology, Hollywood FL.</w:t>
      </w:r>
    </w:p>
    <w:p w14:paraId="6C36EC82" w14:textId="77777777" w:rsidR="00074EB5" w:rsidRPr="00C44B78" w:rsidRDefault="00074EB5" w:rsidP="00635FF4">
      <w:pPr>
        <w:widowControl w:val="0"/>
        <w:ind w:left="540" w:hanging="540"/>
      </w:pPr>
    </w:p>
    <w:p w14:paraId="121C2F1D" w14:textId="77777777" w:rsidR="00074EB5" w:rsidRPr="00C44B78" w:rsidRDefault="00074EB5" w:rsidP="00635FF4">
      <w:pPr>
        <w:widowControl w:val="0"/>
        <w:numPr>
          <w:ilvl w:val="0"/>
          <w:numId w:val="16"/>
        </w:numPr>
        <w:ind w:left="540" w:hanging="540"/>
      </w:pPr>
      <w:r w:rsidRPr="00C44B78">
        <w:rPr>
          <w:b/>
        </w:rPr>
        <w:t>Bilder RM</w:t>
      </w:r>
      <w:r w:rsidRPr="00C44B78">
        <w:t xml:space="preserve">, Parker DS, Poldrack RA, Kalar D, Brown N, Toga AW. (2007, February).  Mapping Cognition: Development of Cognitive Ontologies for Visualization and Modeling of Brain-Behavior Relationships.  Presented at the Annual meeting of the International Neuropsychological Society, Portland OR. </w:t>
      </w:r>
    </w:p>
    <w:p w14:paraId="5E4836FD" w14:textId="77777777" w:rsidR="00074EB5" w:rsidRPr="00C44B78" w:rsidRDefault="00074EB5" w:rsidP="00635FF4">
      <w:pPr>
        <w:widowControl w:val="0"/>
        <w:ind w:left="540" w:hanging="540"/>
      </w:pPr>
    </w:p>
    <w:p w14:paraId="13725E61" w14:textId="77777777" w:rsidR="00074EB5" w:rsidRPr="00C44B78" w:rsidRDefault="00074EB5" w:rsidP="00635FF4">
      <w:pPr>
        <w:widowControl w:val="0"/>
        <w:numPr>
          <w:ilvl w:val="0"/>
          <w:numId w:val="16"/>
        </w:numPr>
        <w:ind w:left="540" w:hanging="540"/>
      </w:pPr>
      <w:r w:rsidRPr="00C44B78">
        <w:rPr>
          <w:b/>
        </w:rPr>
        <w:t>Bilder RM</w:t>
      </w:r>
      <w:r w:rsidRPr="00C44B78">
        <w:t>, Parker DS, Brown N, Kalar D, Sabb F, Glahn D, Bearden C, Poldrack R, Shattuck D, Cannon TD, London E, Freimer N, Toga AW.  (2007, April).  Cognitive Phenomics: Informatics Strategies for Schizophrenia Research.  Presented at the Biennial Meeting of the International Congress on Schizophrenia Research, Colorado Springs CO.</w:t>
      </w:r>
    </w:p>
    <w:p w14:paraId="259B7A3E" w14:textId="77777777" w:rsidR="00074EB5" w:rsidRPr="00C44B78" w:rsidRDefault="00074EB5" w:rsidP="00635FF4">
      <w:pPr>
        <w:widowControl w:val="0"/>
        <w:ind w:left="540" w:hanging="540"/>
      </w:pPr>
    </w:p>
    <w:p w14:paraId="58AD6F8B" w14:textId="77777777" w:rsidR="00074EB5" w:rsidRPr="00C44B78" w:rsidRDefault="00074EB5" w:rsidP="00635FF4">
      <w:pPr>
        <w:widowControl w:val="0"/>
        <w:numPr>
          <w:ilvl w:val="0"/>
          <w:numId w:val="16"/>
        </w:numPr>
        <w:ind w:left="540" w:hanging="540"/>
      </w:pPr>
      <w:r w:rsidRPr="00C44B78">
        <w:rPr>
          <w:lang w:val="de-DE"/>
        </w:rPr>
        <w:t xml:space="preserve">Bratti IM, Marder SR, Keefe RSE, </w:t>
      </w:r>
      <w:r w:rsidRPr="00C44B78">
        <w:rPr>
          <w:b/>
          <w:lang w:val="de-DE"/>
        </w:rPr>
        <w:t>Bilder RM</w:t>
      </w:r>
      <w:r w:rsidRPr="00C44B78">
        <w:rPr>
          <w:lang w:val="de-DE"/>
        </w:rPr>
        <w:t xml:space="preserve">. </w:t>
      </w:r>
      <w:r w:rsidRPr="00C44B78">
        <w:t>(2007, April).  A Brief Cognitive Assessment Tool for Schizophrenia (B-CATS): Scale Construction.  Presented at the Biennial Meeting of the International Congress on Schizophrenia Research, Colorado Springs CO.</w:t>
      </w:r>
    </w:p>
    <w:p w14:paraId="109D0B3B" w14:textId="77777777" w:rsidR="00074EB5" w:rsidRPr="00C44B78" w:rsidRDefault="00074EB5" w:rsidP="00635FF4">
      <w:pPr>
        <w:widowControl w:val="0"/>
        <w:ind w:left="540" w:hanging="540"/>
      </w:pPr>
    </w:p>
    <w:p w14:paraId="73C480D7" w14:textId="77777777" w:rsidR="00074EB5" w:rsidRPr="00C44B78" w:rsidRDefault="00074EB5" w:rsidP="00635FF4">
      <w:pPr>
        <w:widowControl w:val="0"/>
        <w:numPr>
          <w:ilvl w:val="0"/>
          <w:numId w:val="16"/>
        </w:numPr>
        <w:ind w:left="540" w:hanging="540"/>
      </w:pPr>
      <w:r w:rsidRPr="00C44B78">
        <w:rPr>
          <w:b/>
        </w:rPr>
        <w:t>Bilder RM</w:t>
      </w:r>
      <w:r w:rsidRPr="00C44B78">
        <w:t>, Parker DS, Brown N, Kalar D, Sabb F, Glahn D, Bearden C, Poldrack R, Shattuck D, Cannon TD, London E, Freimer N, Toga AW.   (2007, May). Informatics Strategies for Neuropsychiatric Phenomics.  Presented at the Annual Meeting of the Society of Biological Psychiatry, San Diego CA.</w:t>
      </w:r>
    </w:p>
    <w:p w14:paraId="548FB0F7" w14:textId="77777777" w:rsidR="00074EB5" w:rsidRPr="00C44B78" w:rsidRDefault="00074EB5" w:rsidP="00635FF4">
      <w:pPr>
        <w:widowControl w:val="0"/>
        <w:ind w:left="540" w:hanging="540"/>
      </w:pPr>
    </w:p>
    <w:p w14:paraId="2784CD1F" w14:textId="77777777" w:rsidR="00074EB5" w:rsidRPr="00C44B78" w:rsidRDefault="00074EB5" w:rsidP="00635FF4">
      <w:pPr>
        <w:widowControl w:val="0"/>
        <w:numPr>
          <w:ilvl w:val="0"/>
          <w:numId w:val="16"/>
        </w:numPr>
        <w:ind w:left="540" w:hanging="540"/>
      </w:pPr>
      <w:r w:rsidRPr="00C44B78">
        <w:t xml:space="preserve">Luders, E., Narr, K.L., </w:t>
      </w:r>
      <w:r w:rsidRPr="00C44B78">
        <w:rPr>
          <w:b/>
        </w:rPr>
        <w:t>Bilder, R.M.</w:t>
      </w:r>
      <w:r w:rsidRPr="00C44B78">
        <w:t>, Thompson, P.M. Szeszko, P.R., Hamilton, L, Gurbani, M.N., Toga, A.W. (2007, June). Positive Correlations between Corpus Callosum Thickness and Intelligence, Organization for Human Brain Mapping, Chicago, IL.</w:t>
      </w:r>
    </w:p>
    <w:p w14:paraId="2CBDEC7D" w14:textId="77777777" w:rsidR="00074EB5" w:rsidRPr="00C44B78" w:rsidRDefault="00074EB5" w:rsidP="00635FF4">
      <w:pPr>
        <w:widowControl w:val="0"/>
        <w:ind w:left="540" w:hanging="540"/>
      </w:pPr>
    </w:p>
    <w:p w14:paraId="0D26432B" w14:textId="77777777" w:rsidR="00074EB5" w:rsidRPr="00C44B78" w:rsidRDefault="00074EB5" w:rsidP="00635FF4">
      <w:pPr>
        <w:widowControl w:val="0"/>
        <w:numPr>
          <w:ilvl w:val="0"/>
          <w:numId w:val="16"/>
        </w:numPr>
        <w:ind w:left="540" w:hanging="540"/>
      </w:pPr>
      <w:r w:rsidRPr="00C44B78">
        <w:rPr>
          <w:lang w:val="nb-NO"/>
        </w:rPr>
        <w:t xml:space="preserve">Kalar DJ, Poldrack RA, Parker DS, Torvik VI, Smalheiser NR, </w:t>
      </w:r>
      <w:r w:rsidRPr="00C44B78">
        <w:rPr>
          <w:b/>
          <w:lang w:val="nb-NO"/>
        </w:rPr>
        <w:t>Bilder RM</w:t>
      </w:r>
      <w:r w:rsidRPr="00C44B78">
        <w:rPr>
          <w:lang w:val="nb-NO"/>
        </w:rPr>
        <w:t xml:space="preserve">, Poldrack RA. </w:t>
      </w:r>
      <w:r w:rsidRPr="00C44B78">
        <w:t>(2007, June). PubBrain: An interactive website for literature visualization and exploration.  Organization for Human Brain Mapping, Chicago, IL.</w:t>
      </w:r>
    </w:p>
    <w:p w14:paraId="0FEB6E3D" w14:textId="77777777" w:rsidR="00074EB5" w:rsidRPr="00C44B78" w:rsidRDefault="00074EB5" w:rsidP="00635FF4">
      <w:pPr>
        <w:ind w:left="540" w:hanging="540"/>
      </w:pPr>
    </w:p>
    <w:p w14:paraId="55F0D4AE" w14:textId="77777777" w:rsidR="00074EB5" w:rsidRPr="00C44B78" w:rsidRDefault="00074EB5" w:rsidP="00635FF4">
      <w:pPr>
        <w:widowControl w:val="0"/>
        <w:numPr>
          <w:ilvl w:val="0"/>
          <w:numId w:val="16"/>
        </w:numPr>
        <w:ind w:left="540" w:hanging="540"/>
      </w:pPr>
      <w:r w:rsidRPr="00C44B78">
        <w:rPr>
          <w:b/>
        </w:rPr>
        <w:t>Bilder, R.M.</w:t>
      </w:r>
      <w:r w:rsidRPr="00C44B78">
        <w:t>, Keefe, R.S.E. (2007, December).  Cognition Collaborative Knowledge Building.   Satellite Meeting in conjunction with the American College of Neuropsychopharmacology Annual Meeting, Boca Raton, FL.</w:t>
      </w:r>
    </w:p>
    <w:p w14:paraId="131BEBBC" w14:textId="77777777" w:rsidR="00074EB5" w:rsidRPr="00C44B78" w:rsidRDefault="00074EB5" w:rsidP="00635FF4">
      <w:pPr>
        <w:widowControl w:val="0"/>
        <w:ind w:left="540" w:hanging="540"/>
      </w:pPr>
    </w:p>
    <w:p w14:paraId="312F3A94" w14:textId="77777777" w:rsidR="00074EB5" w:rsidRPr="00C44B78" w:rsidRDefault="00074EB5" w:rsidP="00635FF4">
      <w:pPr>
        <w:widowControl w:val="0"/>
        <w:numPr>
          <w:ilvl w:val="0"/>
          <w:numId w:val="16"/>
        </w:numPr>
        <w:ind w:left="540" w:hanging="540"/>
      </w:pPr>
      <w:r w:rsidRPr="00C44B78">
        <w:t xml:space="preserve">Szeszko P, Narr KL, Phillips OR, McCormack J, Sevy S, Kane JM, </w:t>
      </w:r>
      <w:r w:rsidRPr="00C44B78">
        <w:rPr>
          <w:b/>
        </w:rPr>
        <w:t>Bilder RM</w:t>
      </w:r>
      <w:r w:rsidRPr="00C44B78">
        <w:t>, Robinson D: Abnormal frontal cortical asymmetry predicts nonresponse to antipsychotics in first-episode schizophrenia. Schizophrenia Bulletin 35:200-201, 2009.</w:t>
      </w:r>
    </w:p>
    <w:p w14:paraId="7BE70AD7" w14:textId="77777777" w:rsidR="00074EB5" w:rsidRPr="00C44B78" w:rsidRDefault="00074EB5" w:rsidP="00635FF4">
      <w:pPr>
        <w:widowControl w:val="0"/>
        <w:ind w:left="540" w:hanging="540"/>
      </w:pPr>
    </w:p>
    <w:p w14:paraId="6997DA75" w14:textId="77777777" w:rsidR="00074EB5" w:rsidRPr="00C44B78" w:rsidRDefault="00074EB5" w:rsidP="00635FF4">
      <w:pPr>
        <w:widowControl w:val="0"/>
        <w:numPr>
          <w:ilvl w:val="0"/>
          <w:numId w:val="16"/>
        </w:numPr>
        <w:ind w:left="540" w:hanging="540"/>
      </w:pPr>
      <w:r w:rsidRPr="00C44B78">
        <w:lastRenderedPageBreak/>
        <w:t xml:space="preserve">Ventura J, </w:t>
      </w:r>
      <w:r w:rsidRPr="00C44B78">
        <w:rPr>
          <w:b/>
        </w:rPr>
        <w:t>Bilder RM</w:t>
      </w:r>
      <w:r w:rsidRPr="00C44B78">
        <w:t>, Reise SR, Keefe RS: Development of an interview-based "co-primary'' measure of cognition. Schizophrenia Bulletin 35:21-22, 2009.</w:t>
      </w:r>
    </w:p>
    <w:p w14:paraId="01A49A31" w14:textId="77777777" w:rsidR="00074EB5" w:rsidRPr="00C44B78" w:rsidRDefault="00074EB5" w:rsidP="00635FF4">
      <w:pPr>
        <w:widowControl w:val="0"/>
        <w:ind w:left="540" w:hanging="540"/>
      </w:pPr>
    </w:p>
    <w:p w14:paraId="22BBFB8E" w14:textId="0AC47D1F" w:rsidR="00074EB5" w:rsidRPr="00C44B78" w:rsidRDefault="00074EB5" w:rsidP="00635FF4">
      <w:pPr>
        <w:widowControl w:val="0"/>
        <w:numPr>
          <w:ilvl w:val="0"/>
          <w:numId w:val="16"/>
        </w:numPr>
        <w:ind w:left="540" w:hanging="540"/>
      </w:pPr>
      <w:r w:rsidRPr="00C44B78">
        <w:rPr>
          <w:b/>
        </w:rPr>
        <w:t>Bilder, R.M.</w:t>
      </w:r>
      <w:r w:rsidRPr="00C44B78">
        <w:t xml:space="preserve"> Neuropsychology 2.0: Leveraging Web Technologies to Advance Science and Practice.  Annual Meeting of the National Academy of Neuropsychology, New Orleans, LA</w:t>
      </w:r>
      <w:r w:rsidR="00A07F79" w:rsidRPr="00C44B78">
        <w:t>, 2009</w:t>
      </w:r>
      <w:r w:rsidRPr="00C44B78">
        <w:t>.</w:t>
      </w:r>
    </w:p>
    <w:p w14:paraId="20AE4171" w14:textId="77777777" w:rsidR="00074EB5" w:rsidRPr="00C44B78" w:rsidRDefault="00074EB5" w:rsidP="00635FF4">
      <w:pPr>
        <w:widowControl w:val="0"/>
        <w:ind w:left="540" w:hanging="540"/>
      </w:pPr>
    </w:p>
    <w:p w14:paraId="58115CA3" w14:textId="77777777" w:rsidR="00074EB5" w:rsidRPr="00C44B78" w:rsidRDefault="00074EB5" w:rsidP="00635FF4">
      <w:pPr>
        <w:widowControl w:val="0"/>
        <w:numPr>
          <w:ilvl w:val="0"/>
          <w:numId w:val="16"/>
        </w:numPr>
        <w:ind w:left="540" w:hanging="540"/>
      </w:pPr>
      <w:r w:rsidRPr="00C44B78">
        <w:t xml:space="preserve">Asarnow R, Cohen J, Poldrack R, Bookheimer S, Foerde K, Fernandez V, Wagshal D, </w:t>
      </w:r>
      <w:r w:rsidRPr="00C44B78">
        <w:rPr>
          <w:b/>
        </w:rPr>
        <w:t>Bilder R</w:t>
      </w:r>
      <w:r w:rsidRPr="00C44B78">
        <w:t>, Knowltown B: Dysfunction in a discrete corticalstriatal circuit reflects liability to schizophrenia. Schizophr Res 117:205-206, 2010.</w:t>
      </w:r>
    </w:p>
    <w:p w14:paraId="2D1BAD79" w14:textId="77777777" w:rsidR="00074EB5" w:rsidRPr="00C44B78" w:rsidRDefault="00074EB5" w:rsidP="00635FF4">
      <w:pPr>
        <w:widowControl w:val="0"/>
        <w:ind w:left="540" w:hanging="540"/>
      </w:pPr>
    </w:p>
    <w:p w14:paraId="19DACB6F" w14:textId="77777777" w:rsidR="00074EB5" w:rsidRPr="00C44B78" w:rsidRDefault="00074EB5" w:rsidP="00635FF4">
      <w:pPr>
        <w:widowControl w:val="0"/>
        <w:numPr>
          <w:ilvl w:val="0"/>
          <w:numId w:val="16"/>
        </w:numPr>
        <w:ind w:left="540" w:hanging="540"/>
      </w:pPr>
      <w:r w:rsidRPr="00C44B78">
        <w:rPr>
          <w:b/>
        </w:rPr>
        <w:t>Bilder RM</w:t>
      </w:r>
      <w:r w:rsidRPr="00C44B78">
        <w:t>, Parker DS, Sabb FW: Modeling Cognitive Phenotypes from Circuit to Syndrome. Biol Psychiatry 67:254, 2010.</w:t>
      </w:r>
    </w:p>
    <w:p w14:paraId="79BB17F2" w14:textId="77777777" w:rsidR="00074EB5" w:rsidRPr="00C44B78" w:rsidRDefault="00074EB5" w:rsidP="00635FF4">
      <w:pPr>
        <w:widowControl w:val="0"/>
        <w:ind w:left="540" w:hanging="540"/>
      </w:pPr>
    </w:p>
    <w:p w14:paraId="199288B7" w14:textId="77777777" w:rsidR="00074EB5" w:rsidRPr="00C44B78" w:rsidRDefault="00074EB5" w:rsidP="00635FF4">
      <w:pPr>
        <w:widowControl w:val="0"/>
        <w:numPr>
          <w:ilvl w:val="0"/>
          <w:numId w:val="16"/>
        </w:numPr>
        <w:ind w:left="540" w:hanging="540"/>
      </w:pPr>
      <w:r w:rsidRPr="00C44B78">
        <w:t xml:space="preserve">Kaufman DA, </w:t>
      </w:r>
      <w:r w:rsidRPr="00C44B78">
        <w:rPr>
          <w:b/>
        </w:rPr>
        <w:t>Bilder RM</w:t>
      </w:r>
      <w:r w:rsidRPr="00C44B78">
        <w:t>: A Novel Web-Based System for Collecting Cognitive Outcomes. Clinical Neuropsychologist 24:581-581, 2010.</w:t>
      </w:r>
    </w:p>
    <w:p w14:paraId="25939A3E" w14:textId="77777777" w:rsidR="00074EB5" w:rsidRPr="00C44B78" w:rsidRDefault="00074EB5" w:rsidP="00635FF4">
      <w:pPr>
        <w:widowControl w:val="0"/>
        <w:ind w:left="540" w:hanging="540"/>
      </w:pPr>
    </w:p>
    <w:p w14:paraId="2A90F41F" w14:textId="77777777" w:rsidR="00074EB5" w:rsidRPr="00C44B78" w:rsidRDefault="00074EB5" w:rsidP="00635FF4">
      <w:pPr>
        <w:widowControl w:val="0"/>
        <w:numPr>
          <w:ilvl w:val="0"/>
          <w:numId w:val="16"/>
        </w:numPr>
        <w:ind w:left="540" w:hanging="540"/>
      </w:pPr>
      <w:r w:rsidRPr="00C44B78">
        <w:t xml:space="preserve">Lencz T, Szeszko PR, DeRosse P, Burdick KE, Bromet EJ, </w:t>
      </w:r>
      <w:r w:rsidRPr="00C44B78">
        <w:rPr>
          <w:b/>
        </w:rPr>
        <w:t>Bilder RM</w:t>
      </w:r>
      <w:r w:rsidRPr="00C44B78">
        <w:t>, Malhotra AK: A Schizophrenia Risk Gene, ZNF804A, Influences Neuroanatomy and Neurocognition. Biol Psychiatry 67:565, 2010.</w:t>
      </w:r>
    </w:p>
    <w:p w14:paraId="15F21A90" w14:textId="77777777" w:rsidR="00074EB5" w:rsidRPr="00C44B78" w:rsidRDefault="00074EB5" w:rsidP="00635FF4">
      <w:pPr>
        <w:widowControl w:val="0"/>
        <w:ind w:left="540" w:hanging="540"/>
      </w:pPr>
    </w:p>
    <w:p w14:paraId="03F1BCDD" w14:textId="77777777" w:rsidR="00074EB5" w:rsidRPr="00C44B78" w:rsidRDefault="00074EB5" w:rsidP="00635FF4">
      <w:pPr>
        <w:widowControl w:val="0"/>
        <w:numPr>
          <w:ilvl w:val="0"/>
          <w:numId w:val="16"/>
        </w:numPr>
        <w:ind w:left="540" w:hanging="540"/>
      </w:pPr>
      <w:r w:rsidRPr="00C44B78">
        <w:t xml:space="preserve">Pandina G, </w:t>
      </w:r>
      <w:r w:rsidRPr="00C44B78">
        <w:rPr>
          <w:b/>
        </w:rPr>
        <w:t>Bilder R</w:t>
      </w:r>
      <w:r w:rsidRPr="00C44B78">
        <w:t>, Turkoz I, Keenan PA, Rodriguez S, Alphs L: Baseline Cognitive Performance in Psychiatric Patients and Healthy Volunteers Using a Computerized Neurocognitive Battery. Biol Psychiatry 67:529, 2010.</w:t>
      </w:r>
    </w:p>
    <w:p w14:paraId="6BE726C0" w14:textId="77777777" w:rsidR="00074EB5" w:rsidRPr="00C44B78" w:rsidRDefault="00074EB5" w:rsidP="00635FF4">
      <w:pPr>
        <w:widowControl w:val="0"/>
        <w:ind w:left="540" w:hanging="540"/>
      </w:pPr>
    </w:p>
    <w:p w14:paraId="1DC683FF" w14:textId="77777777" w:rsidR="00074EB5" w:rsidRPr="00C44B78" w:rsidRDefault="00074EB5" w:rsidP="00635FF4">
      <w:pPr>
        <w:widowControl w:val="0"/>
        <w:numPr>
          <w:ilvl w:val="0"/>
          <w:numId w:val="16"/>
        </w:numPr>
        <w:ind w:left="540" w:hanging="540"/>
      </w:pPr>
      <w:r w:rsidRPr="00C44B78">
        <w:t xml:space="preserve">Twamley EW, Vella L, Burton CZ, Savla GN, Guidry JJ, Minassian A, </w:t>
      </w:r>
      <w:r w:rsidRPr="00C44B78">
        <w:rPr>
          <w:b/>
        </w:rPr>
        <w:t>Bilder RM</w:t>
      </w:r>
      <w:r w:rsidRPr="00C44B78">
        <w:t>, Kelsoe JR: COMT genotype and memory performance in schizophrenia. Schizophr Res 117:456-456, 2010.</w:t>
      </w:r>
    </w:p>
    <w:p w14:paraId="63C28502" w14:textId="77777777" w:rsidR="00074EB5" w:rsidRPr="00C44B78" w:rsidRDefault="00074EB5" w:rsidP="00635FF4">
      <w:pPr>
        <w:widowControl w:val="0"/>
        <w:ind w:left="540" w:hanging="540"/>
      </w:pPr>
    </w:p>
    <w:p w14:paraId="3875807C" w14:textId="77777777" w:rsidR="00074EB5" w:rsidRPr="00C44B78" w:rsidRDefault="00074EB5" w:rsidP="00635FF4">
      <w:pPr>
        <w:widowControl w:val="0"/>
        <w:numPr>
          <w:ilvl w:val="0"/>
          <w:numId w:val="16"/>
        </w:numPr>
        <w:ind w:left="540" w:hanging="540"/>
      </w:pPr>
      <w:r w:rsidRPr="00C44B78">
        <w:t xml:space="preserve">Shemmassian, S., Brown, J.A., Galvan, A., Poldrack, R., Lee, S.S., Shirinyan, D., Miller, E., Cohen, J., </w:t>
      </w:r>
      <w:r w:rsidRPr="00C44B78">
        <w:rPr>
          <w:b/>
        </w:rPr>
        <w:t>Bilder, R.</w:t>
      </w:r>
      <w:r w:rsidRPr="00C44B78">
        <w:t>, McGough, J., Bookheimer, S.Y., McCracken, J.T. (2010, November). White Matter Differences in Boys and Girls with Attention-Deficit Hyperactivity Disorder. Oral presentation given at the 40th annual meeting of the Society for Neuroscience in San Diego, CA.</w:t>
      </w:r>
    </w:p>
    <w:p w14:paraId="0ECED7F6" w14:textId="77777777" w:rsidR="00074EB5" w:rsidRPr="00C44B78" w:rsidRDefault="00074EB5" w:rsidP="00635FF4">
      <w:pPr>
        <w:widowControl w:val="0"/>
        <w:ind w:left="540" w:hanging="540"/>
      </w:pPr>
    </w:p>
    <w:p w14:paraId="303FB3B6" w14:textId="77777777" w:rsidR="00074EB5" w:rsidRPr="00C44B78" w:rsidRDefault="00074EB5" w:rsidP="00635FF4">
      <w:pPr>
        <w:widowControl w:val="0"/>
        <w:numPr>
          <w:ilvl w:val="0"/>
          <w:numId w:val="16"/>
        </w:numPr>
        <w:ind w:left="540" w:hanging="540"/>
      </w:pPr>
      <w:r w:rsidRPr="00C44B78">
        <w:t xml:space="preserve">Kaufman, D.A., Molnar-Szakacs, I., </w:t>
      </w:r>
      <w:r w:rsidRPr="00C44B78">
        <w:rPr>
          <w:b/>
        </w:rPr>
        <w:t>Bilder, R.M.</w:t>
      </w:r>
      <w:r w:rsidRPr="00C44B78">
        <w:t xml:space="preserve"> (2011, February). Cognitive control, empathy, and gender. Annual Meeting of the International Neuropsychological Society, Boston, MA.</w:t>
      </w:r>
    </w:p>
    <w:p w14:paraId="16DE2190" w14:textId="77777777" w:rsidR="00074EB5" w:rsidRPr="00C44B78" w:rsidRDefault="00074EB5" w:rsidP="00635FF4">
      <w:pPr>
        <w:widowControl w:val="0"/>
        <w:ind w:left="540" w:hanging="540"/>
      </w:pPr>
    </w:p>
    <w:p w14:paraId="62BA5FFC" w14:textId="77777777" w:rsidR="00074EB5" w:rsidRPr="00C44B78" w:rsidRDefault="00074EB5" w:rsidP="00635FF4">
      <w:pPr>
        <w:widowControl w:val="0"/>
        <w:numPr>
          <w:ilvl w:val="0"/>
          <w:numId w:val="16"/>
        </w:numPr>
        <w:ind w:left="540" w:hanging="540"/>
      </w:pPr>
      <w:r w:rsidRPr="00C44B78">
        <w:t xml:space="preserve">Boxer, O., Kaufman, D.A., </w:t>
      </w:r>
      <w:r w:rsidRPr="00C44B78">
        <w:rPr>
          <w:b/>
        </w:rPr>
        <w:t>Bilder, R.M.</w:t>
      </w:r>
      <w:r w:rsidRPr="00C44B78">
        <w:t xml:space="preserve"> (2011, February).  Evidence-based medicine in neuropsychology: A proposal for a new web-based, collaborative knowledgebase.  Annual Meeting of the International Neuropsychological Society, Boston, MA.</w:t>
      </w:r>
    </w:p>
    <w:p w14:paraId="23013C1D" w14:textId="77777777" w:rsidR="00074EB5" w:rsidRPr="00C44B78" w:rsidRDefault="00074EB5" w:rsidP="00635FF4">
      <w:pPr>
        <w:widowControl w:val="0"/>
        <w:ind w:left="540" w:hanging="540"/>
      </w:pPr>
    </w:p>
    <w:p w14:paraId="016BD7CA" w14:textId="77777777" w:rsidR="00074EB5" w:rsidRPr="00C44B78" w:rsidRDefault="00074EB5" w:rsidP="00635FF4">
      <w:pPr>
        <w:widowControl w:val="0"/>
        <w:numPr>
          <w:ilvl w:val="0"/>
          <w:numId w:val="16"/>
        </w:numPr>
        <w:ind w:left="540" w:hanging="540"/>
      </w:pPr>
      <w:r w:rsidRPr="00C44B78">
        <w:t xml:space="preserve">Miller, J.B., Kaufman, D.S., Boxer, O., </w:t>
      </w:r>
      <w:r w:rsidRPr="00C44B78">
        <w:rPr>
          <w:b/>
        </w:rPr>
        <w:t>Bilder, R.M.</w:t>
      </w:r>
      <w:r w:rsidRPr="00C44B78">
        <w:t xml:space="preserve"> (2011, February).  Working memory contributions ot latent inhibition: Exploring the roles of maintenance vs. manipulation. Annual Meeting of the International Neuropsychological Society, Boston, MA.</w:t>
      </w:r>
    </w:p>
    <w:p w14:paraId="21421D27" w14:textId="77777777" w:rsidR="00074EB5" w:rsidRPr="00C44B78" w:rsidRDefault="00074EB5" w:rsidP="00635FF4">
      <w:pPr>
        <w:widowControl w:val="0"/>
        <w:ind w:left="540" w:hanging="540"/>
      </w:pPr>
    </w:p>
    <w:p w14:paraId="00652090" w14:textId="77777777" w:rsidR="00074EB5" w:rsidRPr="00C44B78" w:rsidRDefault="00074EB5" w:rsidP="00635FF4">
      <w:pPr>
        <w:widowControl w:val="0"/>
        <w:numPr>
          <w:ilvl w:val="0"/>
          <w:numId w:val="16"/>
        </w:numPr>
        <w:ind w:left="540" w:hanging="540"/>
      </w:pPr>
      <w:r w:rsidRPr="00C44B78">
        <w:rPr>
          <w:b/>
        </w:rPr>
        <w:t>Bilder RM</w:t>
      </w:r>
      <w:r w:rsidRPr="00C44B78">
        <w:t>, Parker DS, Sabb FW, Howe A, editors. (2011, May). Evidence Based Science: Is Working Memory Really Impaired in Schizophrenia? Biological psychiatry, Philadelphia, PA.</w:t>
      </w:r>
    </w:p>
    <w:p w14:paraId="429EE68D" w14:textId="77777777" w:rsidR="00074EB5" w:rsidRPr="00C44B78" w:rsidRDefault="00074EB5" w:rsidP="00635FF4">
      <w:pPr>
        <w:widowControl w:val="0"/>
        <w:ind w:left="540" w:hanging="540"/>
      </w:pPr>
    </w:p>
    <w:p w14:paraId="64FF9430" w14:textId="77777777" w:rsidR="00074EB5" w:rsidRPr="00C44B78" w:rsidRDefault="00074EB5" w:rsidP="00635FF4">
      <w:pPr>
        <w:widowControl w:val="0"/>
        <w:numPr>
          <w:ilvl w:val="0"/>
          <w:numId w:val="16"/>
        </w:numPr>
        <w:ind w:left="540" w:hanging="540"/>
      </w:pPr>
      <w:r w:rsidRPr="00C44B78">
        <w:t xml:space="preserve">Sabb FW, Lau D, </w:t>
      </w:r>
      <w:r w:rsidRPr="00C44B78">
        <w:rPr>
          <w:b/>
        </w:rPr>
        <w:t>Bilder RM</w:t>
      </w:r>
      <w:r w:rsidRPr="00C44B78">
        <w:t xml:space="preserve">, McCracken J (2011, May). Characterization Of ADHD Symptoms and Cognitive Phenotypes in Community Families Using the Internet. Biological psychiatry, Philadelphia, PA. </w:t>
      </w:r>
    </w:p>
    <w:p w14:paraId="3BE4E7A1" w14:textId="77777777" w:rsidR="00074EB5" w:rsidRPr="00C44B78" w:rsidRDefault="00074EB5" w:rsidP="00635FF4">
      <w:pPr>
        <w:widowControl w:val="0"/>
        <w:ind w:left="540" w:hanging="540"/>
      </w:pPr>
    </w:p>
    <w:p w14:paraId="5796DE6F" w14:textId="77777777" w:rsidR="00074EB5" w:rsidRPr="00C44B78" w:rsidRDefault="00074EB5" w:rsidP="00635FF4">
      <w:pPr>
        <w:widowControl w:val="0"/>
        <w:numPr>
          <w:ilvl w:val="0"/>
          <w:numId w:val="16"/>
        </w:numPr>
        <w:ind w:left="540" w:hanging="540"/>
      </w:pPr>
      <w:r w:rsidRPr="00C44B78">
        <w:t xml:space="preserve">Thakkar, K.N., Congdon, E., Poldrack, R.A., Sabb, F.W., London, E.D., Cannon, T.D., </w:t>
      </w:r>
      <w:r w:rsidRPr="00C44B78">
        <w:rPr>
          <w:b/>
        </w:rPr>
        <w:t>Bilder, R.M.</w:t>
      </w:r>
      <w:r w:rsidRPr="00C44B78">
        <w:t xml:space="preserve"> (2012, February).  Women Are More Sensitive to Prior Trial Events in the Stop Signal Task. Annual Meeting of the International Neuropsychological Society, Montreal, Canada.</w:t>
      </w:r>
    </w:p>
    <w:p w14:paraId="51E02516" w14:textId="77777777" w:rsidR="00074EB5" w:rsidRPr="00C44B78" w:rsidRDefault="00074EB5" w:rsidP="00635FF4">
      <w:pPr>
        <w:widowControl w:val="0"/>
        <w:ind w:left="540" w:hanging="540"/>
      </w:pPr>
    </w:p>
    <w:p w14:paraId="1EFB91E3" w14:textId="77777777" w:rsidR="00074EB5" w:rsidRPr="00C44B78" w:rsidRDefault="00074EB5" w:rsidP="00635FF4">
      <w:pPr>
        <w:widowControl w:val="0"/>
        <w:numPr>
          <w:ilvl w:val="0"/>
          <w:numId w:val="16"/>
        </w:numPr>
        <w:ind w:left="540" w:hanging="540"/>
      </w:pPr>
      <w:r w:rsidRPr="00C44B78">
        <w:t xml:space="preserve">Wellington RL, </w:t>
      </w:r>
      <w:r w:rsidRPr="00C44B78">
        <w:rPr>
          <w:b/>
        </w:rPr>
        <w:t>Bilder RM</w:t>
      </w:r>
      <w:r w:rsidRPr="00C44B78">
        <w:t>, Napolitano B, Szeszko PR. (2012, May). Effects of age on prefrontal subregions and hippocampal volumes in young and middle</w:t>
      </w:r>
      <w:r w:rsidRPr="00C44B78">
        <w:rPr>
          <w:rFonts w:eastAsia="Calibri"/>
        </w:rPr>
        <w:t>‐</w:t>
      </w:r>
      <w:r w:rsidRPr="00C44B78">
        <w:t>aged healthy humans. Human Brain Mapping.</w:t>
      </w:r>
    </w:p>
    <w:p w14:paraId="34188396" w14:textId="77777777" w:rsidR="00074EB5" w:rsidRPr="00C44B78" w:rsidRDefault="00074EB5" w:rsidP="00635FF4">
      <w:pPr>
        <w:widowControl w:val="0"/>
        <w:ind w:left="540" w:hanging="540"/>
      </w:pPr>
    </w:p>
    <w:p w14:paraId="2B7CEE54" w14:textId="77777777" w:rsidR="00074EB5" w:rsidRPr="00C44B78" w:rsidRDefault="00074EB5" w:rsidP="00635FF4">
      <w:pPr>
        <w:widowControl w:val="0"/>
        <w:numPr>
          <w:ilvl w:val="0"/>
          <w:numId w:val="16"/>
        </w:numPr>
        <w:ind w:left="540" w:hanging="540"/>
      </w:pPr>
      <w:r w:rsidRPr="00C44B78">
        <w:t>Zvinyatskovskiy A, Karlsgodt KH, Sabb FW, Ventura J, Toledo C, Gilbert C. (2012, May). Comparison of Spatial Working Memory Performance in Community Samples of Patients with Schizophrenia, Bipolar Disorder, ADHD and Non-Psychiatric Controls. Biological psychiatry, San Francisco, CA.</w:t>
      </w:r>
    </w:p>
    <w:p w14:paraId="23DB1CD9" w14:textId="68E48036" w:rsidR="00074EB5" w:rsidRPr="00C44B78" w:rsidRDefault="00074EB5" w:rsidP="00635FF4">
      <w:pPr>
        <w:widowControl w:val="0"/>
        <w:ind w:left="540" w:hanging="540"/>
      </w:pPr>
    </w:p>
    <w:p w14:paraId="27EE6A01" w14:textId="77777777" w:rsidR="00074EB5" w:rsidRPr="00C44B78" w:rsidRDefault="00074EB5" w:rsidP="00635FF4">
      <w:pPr>
        <w:widowControl w:val="0"/>
        <w:numPr>
          <w:ilvl w:val="0"/>
          <w:numId w:val="16"/>
        </w:numPr>
        <w:ind w:left="540" w:hanging="540"/>
      </w:pPr>
      <w:r w:rsidRPr="00C44B78">
        <w:t xml:space="preserve">Banerjee, P., London, E.D., Sabb, F.W., </w:t>
      </w:r>
      <w:r w:rsidRPr="00C44B78">
        <w:rPr>
          <w:b/>
        </w:rPr>
        <w:t>Bilder, R.M.</w:t>
      </w:r>
      <w:r w:rsidRPr="00C44B78">
        <w:t xml:space="preserve"> (2013, February). Impact of non-planning impulsivity and psychological distress on executive functioning in a non-clinical sample. Annual Meeting of the International Neuropsychological Society, Waikoloa HI.</w:t>
      </w:r>
    </w:p>
    <w:p w14:paraId="0065728C" w14:textId="77777777" w:rsidR="00074EB5" w:rsidRPr="00C44B78" w:rsidRDefault="00074EB5" w:rsidP="00635FF4">
      <w:pPr>
        <w:widowControl w:val="0"/>
        <w:ind w:left="540" w:hanging="540"/>
      </w:pPr>
    </w:p>
    <w:p w14:paraId="4EE81197" w14:textId="77777777" w:rsidR="00074EB5" w:rsidRPr="00C44B78" w:rsidRDefault="00074EB5" w:rsidP="00635FF4">
      <w:pPr>
        <w:widowControl w:val="0"/>
        <w:numPr>
          <w:ilvl w:val="0"/>
          <w:numId w:val="16"/>
        </w:numPr>
        <w:ind w:left="540" w:hanging="540"/>
      </w:pPr>
      <w:r w:rsidRPr="00C44B78">
        <w:t xml:space="preserve">Miller, J.B., Casas, R., Cagigas, X.E., </w:t>
      </w:r>
      <w:r w:rsidRPr="00C44B78">
        <w:rPr>
          <w:b/>
        </w:rPr>
        <w:t>Bilder, R.M.</w:t>
      </w:r>
      <w:r w:rsidRPr="00C44B78">
        <w:t xml:space="preserve"> (2013, February).  The Reliable Digit Span: Standard Criterion of seven yields excessive false-positives in healthy bilingual Latino sample.  Annual Meeting of the International Neuropsychological Society, Waikoloa HI.</w:t>
      </w:r>
    </w:p>
    <w:p w14:paraId="37F7B88E" w14:textId="77777777" w:rsidR="00074EB5" w:rsidRPr="00C44B78" w:rsidRDefault="00074EB5" w:rsidP="00635FF4">
      <w:pPr>
        <w:widowControl w:val="0"/>
        <w:ind w:left="540" w:hanging="540"/>
      </w:pPr>
    </w:p>
    <w:p w14:paraId="356FFAA0" w14:textId="77777777" w:rsidR="00074EB5" w:rsidRPr="00C44B78" w:rsidRDefault="00074EB5" w:rsidP="00635FF4">
      <w:pPr>
        <w:widowControl w:val="0"/>
        <w:numPr>
          <w:ilvl w:val="0"/>
          <w:numId w:val="16"/>
        </w:numPr>
        <w:ind w:left="540" w:hanging="540"/>
      </w:pPr>
      <w:r w:rsidRPr="00C44B78">
        <w:t xml:space="preserve">Thames, A.D., Hinkin, C.H., Byrd, D.A., </w:t>
      </w:r>
      <w:r w:rsidRPr="00C44B78">
        <w:rPr>
          <w:b/>
        </w:rPr>
        <w:t>Bilder, R.M.</w:t>
      </w:r>
      <w:r w:rsidRPr="00C44B78">
        <w:t>, Duff, K.J., Rivera-Mindt, M., Arentoft, A. (2013, February).  The impact of non-cognitive factors on neuropsychological test performance: A closer look into stereotype threat and perceived discrimination.  Annual Meeting of the International Neuropsychological Society, Waikoloa HI.</w:t>
      </w:r>
    </w:p>
    <w:p w14:paraId="23EE9A34" w14:textId="77777777" w:rsidR="00074EB5" w:rsidRPr="00C44B78" w:rsidRDefault="00074EB5" w:rsidP="00635FF4">
      <w:pPr>
        <w:widowControl w:val="0"/>
        <w:ind w:left="540" w:hanging="540"/>
      </w:pPr>
    </w:p>
    <w:p w14:paraId="139E7AB6" w14:textId="77777777" w:rsidR="00074EB5" w:rsidRPr="00C44B78" w:rsidRDefault="00074EB5" w:rsidP="00635FF4">
      <w:pPr>
        <w:widowControl w:val="0"/>
        <w:numPr>
          <w:ilvl w:val="0"/>
          <w:numId w:val="16"/>
        </w:numPr>
        <w:ind w:left="540" w:hanging="540"/>
      </w:pPr>
      <w:r w:rsidRPr="00C44B78">
        <w:t xml:space="preserve">Boxer, O., Kaufman, D.A., Lang, B.A., </w:t>
      </w:r>
      <w:r w:rsidRPr="00C44B78">
        <w:rPr>
          <w:b/>
        </w:rPr>
        <w:t>Bilder, R.M.</w:t>
      </w:r>
      <w:r w:rsidRPr="00C44B78">
        <w:t xml:space="preserve"> (2013, February).  Effects of Methylphenidate and Cognitive Training on ADHD Symptoms: A Meta-Analysis. Annual Meeting of the International Neuropsychological Society, Waikoloa HI.</w:t>
      </w:r>
    </w:p>
    <w:p w14:paraId="41D645F9" w14:textId="77777777" w:rsidR="00074EB5" w:rsidRPr="00C44B78" w:rsidRDefault="00074EB5" w:rsidP="00635FF4">
      <w:pPr>
        <w:widowControl w:val="0"/>
        <w:ind w:left="540" w:hanging="540"/>
      </w:pPr>
    </w:p>
    <w:p w14:paraId="54474197" w14:textId="77777777" w:rsidR="00074EB5" w:rsidRPr="00C44B78" w:rsidRDefault="00074EB5" w:rsidP="00635FF4">
      <w:pPr>
        <w:widowControl w:val="0"/>
        <w:numPr>
          <w:ilvl w:val="0"/>
          <w:numId w:val="16"/>
        </w:numPr>
        <w:ind w:left="540" w:hanging="540"/>
      </w:pPr>
      <w:r w:rsidRPr="00C44B78">
        <w:rPr>
          <w:b/>
        </w:rPr>
        <w:t>Bilder, R.M.</w:t>
      </w:r>
      <w:r w:rsidRPr="00C44B78">
        <w:t xml:space="preserve"> (2013, February).  Revising the Taxonomy of Mental Disorders: Neuroinformatics and Neural Description Frameworks, in Symposium on Neuroinformatics: The Design of Neuropsychology for the 21</w:t>
      </w:r>
      <w:r w:rsidRPr="00C44B78">
        <w:rPr>
          <w:vertAlign w:val="superscript"/>
        </w:rPr>
        <w:t>st</w:t>
      </w:r>
      <w:r w:rsidRPr="00C44B78">
        <w:t xml:space="preserve"> Century, Annual Meeting of the International Neuropsychological Society, Waikoloa HI.</w:t>
      </w:r>
    </w:p>
    <w:p w14:paraId="203F6A51" w14:textId="77777777" w:rsidR="00BD4F1F" w:rsidRPr="00C44B78" w:rsidRDefault="00BD4F1F" w:rsidP="00635FF4">
      <w:pPr>
        <w:widowControl w:val="0"/>
        <w:ind w:left="540" w:hanging="540"/>
      </w:pPr>
    </w:p>
    <w:p w14:paraId="511E9E57" w14:textId="77777777" w:rsidR="00754476" w:rsidRPr="00C44B78" w:rsidRDefault="00754476" w:rsidP="00754476">
      <w:pPr>
        <w:widowControl w:val="0"/>
        <w:numPr>
          <w:ilvl w:val="0"/>
          <w:numId w:val="16"/>
        </w:numPr>
        <w:ind w:left="540" w:hanging="540"/>
      </w:pPr>
      <w:r w:rsidRPr="00C44B78">
        <w:lastRenderedPageBreak/>
        <w:t xml:space="preserve">Loo SK, Lenartowicz A, Galvan A, Bookheimer S, McGough J, </w:t>
      </w:r>
      <w:r w:rsidRPr="00C44B78">
        <w:rPr>
          <w:b/>
        </w:rPr>
        <w:t>Bilder R</w:t>
      </w:r>
      <w:r w:rsidRPr="00C44B78">
        <w:t>, (2013, May). Developmental Changes in Neural Mechanisms Underlying Spatial Working Memory Deficits in ADHD. Biological psychiatry, San Francisco, CA.</w:t>
      </w:r>
    </w:p>
    <w:p w14:paraId="1EAD568F" w14:textId="77777777" w:rsidR="00754476" w:rsidRPr="00C44B78" w:rsidRDefault="00754476" w:rsidP="00754476">
      <w:pPr>
        <w:widowControl w:val="0"/>
        <w:ind w:left="540" w:hanging="540"/>
      </w:pPr>
    </w:p>
    <w:p w14:paraId="7ADE7573" w14:textId="686A8254" w:rsidR="00754476" w:rsidRDefault="00754476" w:rsidP="00754476">
      <w:pPr>
        <w:widowControl w:val="0"/>
        <w:numPr>
          <w:ilvl w:val="0"/>
          <w:numId w:val="16"/>
        </w:numPr>
        <w:ind w:left="540" w:hanging="540"/>
      </w:pPr>
      <w:r w:rsidRPr="00C44B78">
        <w:t xml:space="preserve">Trivedi MH, Richards C, Harvey PD, </w:t>
      </w:r>
      <w:r w:rsidRPr="00C44B78">
        <w:rPr>
          <w:b/>
        </w:rPr>
        <w:t>Bilder RM</w:t>
      </w:r>
      <w:r w:rsidRPr="00C44B78">
        <w:t>, Patkar AA, Sambunaris A, et al., (2013, May). Lisdexamfetamine Dimesylate Augmentation Effects on Executive Function in Major Depressive Disorder Based on Level of Executive Function Impairment. Biological psychiatry, San Francisco, CA.</w:t>
      </w:r>
    </w:p>
    <w:p w14:paraId="5916C806" w14:textId="4016434F" w:rsidR="00754476" w:rsidRPr="00C44B78" w:rsidRDefault="00754476" w:rsidP="00754476">
      <w:pPr>
        <w:widowControl w:val="0"/>
        <w:ind w:left="540"/>
      </w:pPr>
    </w:p>
    <w:p w14:paraId="19261144" w14:textId="5986B7A0" w:rsidR="00BD4F1F" w:rsidRPr="00C44B78" w:rsidRDefault="00BD4F1F" w:rsidP="00635FF4">
      <w:pPr>
        <w:widowControl w:val="0"/>
        <w:numPr>
          <w:ilvl w:val="0"/>
          <w:numId w:val="16"/>
        </w:numPr>
        <w:ind w:left="540" w:hanging="540"/>
      </w:pPr>
      <w:r w:rsidRPr="00C44B78">
        <w:t xml:space="preserve">Anderson, A., Alphs, L., Bossie, C., Romano, G., </w:t>
      </w:r>
      <w:r w:rsidRPr="00C44B78">
        <w:rPr>
          <w:b/>
        </w:rPr>
        <w:t>Bilder, R.M.</w:t>
      </w:r>
      <w:r w:rsidRPr="00C44B78">
        <w:t xml:space="preserve"> on behalf of the Janssen-UCLA Neuropsychiatric Phenotype Working Group. (2013, October). Resilience of a Shortened Version of the Positive and Negative Syndrome Scale Using Parametric Item Response Theory. International Society for Clinical Trials &amp; Methodology, Philadelphia, PA.</w:t>
      </w:r>
    </w:p>
    <w:p w14:paraId="3FC2ADFD" w14:textId="77777777" w:rsidR="00BD2442" w:rsidRPr="00C44B78" w:rsidRDefault="00BD2442" w:rsidP="00635FF4">
      <w:pPr>
        <w:widowControl w:val="0"/>
        <w:ind w:left="540" w:hanging="540"/>
      </w:pPr>
    </w:p>
    <w:p w14:paraId="45CC7996" w14:textId="7AAF3AF9" w:rsidR="00BD2442" w:rsidRPr="00C44B78" w:rsidRDefault="00BD2442" w:rsidP="00635FF4">
      <w:pPr>
        <w:widowControl w:val="0"/>
        <w:numPr>
          <w:ilvl w:val="0"/>
          <w:numId w:val="16"/>
        </w:numPr>
        <w:ind w:left="540" w:hanging="540"/>
      </w:pPr>
      <w:r w:rsidRPr="00C44B78">
        <w:t>Bilder, R.M. [organizer, chair]. (2014, February). Big C, little c: Brain-</w:t>
      </w:r>
      <w:r w:rsidR="003E5FE8" w:rsidRPr="00C44B78">
        <w:t>Behavior</w:t>
      </w:r>
      <w:r w:rsidRPr="00C44B78">
        <w:t xml:space="preserve"> Bases of Creative Achievement. Symposium at the Annual Meeting of the International Neuropsychological Society, Seattle, WA.</w:t>
      </w:r>
    </w:p>
    <w:p w14:paraId="04E55445" w14:textId="77777777" w:rsidR="00BD2442" w:rsidRPr="00C44B78" w:rsidRDefault="00BD2442" w:rsidP="00635FF4">
      <w:pPr>
        <w:widowControl w:val="0"/>
        <w:ind w:left="540" w:hanging="540"/>
      </w:pPr>
    </w:p>
    <w:p w14:paraId="4A7BF39F" w14:textId="12B03435" w:rsidR="00BD2442" w:rsidRPr="00C44B78" w:rsidRDefault="00BD2442" w:rsidP="00635FF4">
      <w:pPr>
        <w:widowControl w:val="0"/>
        <w:numPr>
          <w:ilvl w:val="0"/>
          <w:numId w:val="16"/>
        </w:numPr>
        <w:ind w:left="540" w:hanging="540"/>
      </w:pPr>
      <w:r w:rsidRPr="00C44B78">
        <w:t xml:space="preserve">Bilder, R.M. (2014, February). </w:t>
      </w:r>
      <w:r w:rsidR="003E5FE8" w:rsidRPr="00C44B78">
        <w:t xml:space="preserve">The Big C Project.  Presented as part of Symposium on “Big C, little c: Brain-Behavior Bases of Creative Achievement.” </w:t>
      </w:r>
      <w:r w:rsidRPr="00C44B78">
        <w:t>Annual Meeting of the International Neuropsychological Society, Seattle, WA.</w:t>
      </w:r>
    </w:p>
    <w:p w14:paraId="6CDE9DAD" w14:textId="77777777" w:rsidR="00BD2442" w:rsidRPr="00C44B78" w:rsidRDefault="00BD2442" w:rsidP="00635FF4">
      <w:pPr>
        <w:widowControl w:val="0"/>
        <w:ind w:left="540" w:hanging="540"/>
      </w:pPr>
    </w:p>
    <w:p w14:paraId="70AAE545" w14:textId="77777777" w:rsidR="00BD2442" w:rsidRPr="00C44B78" w:rsidRDefault="00BD2442" w:rsidP="00635FF4">
      <w:pPr>
        <w:widowControl w:val="0"/>
        <w:numPr>
          <w:ilvl w:val="0"/>
          <w:numId w:val="16"/>
        </w:numPr>
        <w:ind w:left="540" w:hanging="540"/>
      </w:pPr>
      <w:r w:rsidRPr="00C44B78">
        <w:t>Knudsen, K.N., Bentler, P., Bilder, R.M. (2014, February). Annual Meeting of the International Neuropsychological Society, Seattle, WA.</w:t>
      </w:r>
    </w:p>
    <w:p w14:paraId="370BF509" w14:textId="77777777" w:rsidR="006F4FF8" w:rsidRPr="00C44B78" w:rsidRDefault="006F4FF8" w:rsidP="00635FF4">
      <w:pPr>
        <w:widowControl w:val="0"/>
        <w:ind w:left="540" w:hanging="540"/>
      </w:pPr>
    </w:p>
    <w:p w14:paraId="523FA103" w14:textId="1E604F65" w:rsidR="006F4FF8" w:rsidRPr="00C44B78" w:rsidRDefault="00CC6E5C" w:rsidP="00635FF4">
      <w:pPr>
        <w:widowControl w:val="0"/>
        <w:numPr>
          <w:ilvl w:val="0"/>
          <w:numId w:val="16"/>
        </w:numPr>
        <w:ind w:left="540" w:hanging="540"/>
      </w:pPr>
      <w:r w:rsidRPr="00C44B78">
        <w:t>Bilder RM</w:t>
      </w:r>
      <w:r w:rsidR="00FB4365" w:rsidRPr="00C44B78">
        <w:t xml:space="preserve">. </w:t>
      </w:r>
      <w:r w:rsidR="006F4FF8" w:rsidRPr="00C44B78">
        <w:t>(2016, February)</w:t>
      </w:r>
      <w:r w:rsidR="00FB4365" w:rsidRPr="00C44B78">
        <w:t xml:space="preserve">. </w:t>
      </w:r>
      <w:r w:rsidRPr="00C44B78">
        <w:t>White Matter Volume is Associated with Exceptional Creativity: Preliminary Findings from the “Big C” Project</w:t>
      </w:r>
      <w:r w:rsidR="00FB4365" w:rsidRPr="00C44B78">
        <w:t>. Annual Meeting of the International Neuropsychological Society, Boston, MA.</w:t>
      </w:r>
    </w:p>
    <w:p w14:paraId="62F01DC1" w14:textId="77777777" w:rsidR="006F4FF8" w:rsidRPr="00C44B78" w:rsidRDefault="006F4FF8" w:rsidP="00635FF4">
      <w:pPr>
        <w:widowControl w:val="0"/>
        <w:ind w:left="540" w:hanging="540"/>
      </w:pPr>
    </w:p>
    <w:p w14:paraId="53072724" w14:textId="732F1FC0" w:rsidR="006F4FF8" w:rsidRPr="00C44B78" w:rsidRDefault="00F14B61" w:rsidP="00635FF4">
      <w:pPr>
        <w:widowControl w:val="0"/>
        <w:numPr>
          <w:ilvl w:val="0"/>
          <w:numId w:val="16"/>
        </w:numPr>
        <w:ind w:left="540" w:hanging="540"/>
      </w:pPr>
      <w:r w:rsidRPr="00C44B78">
        <w:t>Bilder RM, Knudsen K, Japardi K, Bookheimer SY</w:t>
      </w:r>
      <w:r w:rsidR="006F4FF8" w:rsidRPr="00C44B78">
        <w:t>. (2016, November)</w:t>
      </w:r>
      <w:r w:rsidRPr="00C44B78">
        <w:rPr>
          <w:sz w:val="18"/>
          <w:szCs w:val="18"/>
        </w:rPr>
        <w:t xml:space="preserve"> </w:t>
      </w:r>
      <w:r w:rsidRPr="00C44B78">
        <w:t>The Big C Project: Overview and Neurocognitive Profiles. Society for Neuroscience of Creativity, San Diego, CA.</w:t>
      </w:r>
    </w:p>
    <w:p w14:paraId="3EE3C7B5" w14:textId="77777777" w:rsidR="006F4FF8" w:rsidRPr="00C44B78" w:rsidRDefault="006F4FF8" w:rsidP="00635FF4">
      <w:pPr>
        <w:widowControl w:val="0"/>
        <w:ind w:left="540" w:hanging="540"/>
      </w:pPr>
    </w:p>
    <w:p w14:paraId="680E732B" w14:textId="1375D3FE" w:rsidR="006F4FF8" w:rsidRPr="00C44B78" w:rsidRDefault="006F4FF8" w:rsidP="00635FF4">
      <w:pPr>
        <w:widowControl w:val="0"/>
        <w:numPr>
          <w:ilvl w:val="0"/>
          <w:numId w:val="16"/>
        </w:numPr>
        <w:ind w:left="540" w:hanging="540"/>
      </w:pPr>
      <w:r w:rsidRPr="00C44B78">
        <w:t xml:space="preserve">Bilder RM, </w:t>
      </w:r>
      <w:r w:rsidR="00F14B61" w:rsidRPr="00C44B78">
        <w:t xml:space="preserve">Japardi K, Knudsen K, Bookheimer SY. </w:t>
      </w:r>
      <w:r w:rsidRPr="00C44B78">
        <w:t>(2016, November)</w:t>
      </w:r>
      <w:r w:rsidR="00F14B61" w:rsidRPr="00C44B78">
        <w:t>.</w:t>
      </w:r>
      <w:r w:rsidR="00F14B61" w:rsidRPr="00C44B78">
        <w:rPr>
          <w:sz w:val="18"/>
          <w:szCs w:val="18"/>
        </w:rPr>
        <w:t xml:space="preserve"> </w:t>
      </w:r>
      <w:r w:rsidR="00F14B61" w:rsidRPr="00C44B78">
        <w:t>The Big C Project: Structural MRI and DTI Findings. Society for Neuroscience of Creativity, San Diego, CA.</w:t>
      </w:r>
    </w:p>
    <w:p w14:paraId="043C3CCE" w14:textId="77777777" w:rsidR="006F4FF8" w:rsidRPr="00C44B78" w:rsidRDefault="006F4FF8" w:rsidP="00635FF4">
      <w:pPr>
        <w:widowControl w:val="0"/>
        <w:ind w:left="540" w:hanging="540"/>
      </w:pPr>
    </w:p>
    <w:p w14:paraId="539E944F" w14:textId="52DD2B39" w:rsidR="00F14B61" w:rsidRPr="00C44B78" w:rsidRDefault="006F4FF8" w:rsidP="00635FF4">
      <w:pPr>
        <w:widowControl w:val="0"/>
        <w:numPr>
          <w:ilvl w:val="0"/>
          <w:numId w:val="16"/>
        </w:numPr>
        <w:ind w:left="540" w:hanging="540"/>
      </w:pPr>
      <w:r w:rsidRPr="00C44B78">
        <w:t xml:space="preserve">Knudsen K, </w:t>
      </w:r>
      <w:r w:rsidR="00F14B61" w:rsidRPr="00C44B78">
        <w:t>Japardi K, Bookheimer SY, Bilder RM.</w:t>
      </w:r>
      <w:r w:rsidRPr="00C44B78">
        <w:t xml:space="preserve"> (2016, November)</w:t>
      </w:r>
      <w:r w:rsidR="00F14B61" w:rsidRPr="00C44B78">
        <w:t>. The Big C Project: Personality and Psychopathology Profiles. Society for Neuroscience of Creativity, San Diego, CA.</w:t>
      </w:r>
    </w:p>
    <w:p w14:paraId="09CC4EA7" w14:textId="77777777" w:rsidR="006F4FF8" w:rsidRPr="00C44B78" w:rsidRDefault="006F4FF8" w:rsidP="00635FF4">
      <w:pPr>
        <w:widowControl w:val="0"/>
        <w:ind w:left="540" w:hanging="540"/>
      </w:pPr>
    </w:p>
    <w:p w14:paraId="7E05968C" w14:textId="05D0BBD9" w:rsidR="006F4FF8" w:rsidRPr="00C44B78" w:rsidRDefault="006F4FF8" w:rsidP="00635FF4">
      <w:pPr>
        <w:widowControl w:val="0"/>
        <w:numPr>
          <w:ilvl w:val="0"/>
          <w:numId w:val="16"/>
        </w:numPr>
        <w:ind w:left="540" w:hanging="540"/>
      </w:pPr>
      <w:r w:rsidRPr="00C44B78">
        <w:t>Japardi K,</w:t>
      </w:r>
      <w:r w:rsidR="00F14B61" w:rsidRPr="00C44B78">
        <w:t xml:space="preserve"> Bookheimer SY, Knudsen K, Bilder RM. </w:t>
      </w:r>
      <w:r w:rsidRPr="00C44B78">
        <w:t>(2016, November)</w:t>
      </w:r>
      <w:r w:rsidR="00F14B61" w:rsidRPr="00C44B78">
        <w:t>. The Big C Project: Functional MRI Findings. Society for Neuroscience of Creativity, San Diego, CA.</w:t>
      </w:r>
    </w:p>
    <w:p w14:paraId="470C8FF6" w14:textId="77777777" w:rsidR="006F4FF8" w:rsidRPr="00C44B78" w:rsidRDefault="006F4FF8" w:rsidP="00635FF4">
      <w:pPr>
        <w:widowControl w:val="0"/>
        <w:ind w:left="540" w:hanging="540"/>
      </w:pPr>
    </w:p>
    <w:p w14:paraId="0B005D11" w14:textId="3938BB0B" w:rsidR="006F4FF8" w:rsidRPr="00C44B78" w:rsidRDefault="00F44214" w:rsidP="00635FF4">
      <w:pPr>
        <w:widowControl w:val="0"/>
        <w:numPr>
          <w:ilvl w:val="0"/>
          <w:numId w:val="16"/>
        </w:numPr>
        <w:ind w:left="540" w:hanging="540"/>
      </w:pPr>
      <w:r w:rsidRPr="00C44B78">
        <w:t xml:space="preserve">Bilder RM, Rissman J, Loo S, Pochon J-B, Webster J, Sugar C, Truong H, Bearden C, Gitlin M. (2016, December). RDoC Working Memory Measures Related to Dimensions </w:t>
      </w:r>
      <w:r w:rsidRPr="00C44B78">
        <w:lastRenderedPageBreak/>
        <w:t xml:space="preserve">and Categories of Psychopathology and Disability, Annual Meeting of the </w:t>
      </w:r>
      <w:r w:rsidR="006F4FF8" w:rsidRPr="00C44B78">
        <w:t>A</w:t>
      </w:r>
      <w:r w:rsidRPr="00C44B78">
        <w:t xml:space="preserve">merican </w:t>
      </w:r>
      <w:r w:rsidR="006F4FF8" w:rsidRPr="00C44B78">
        <w:t>C</w:t>
      </w:r>
      <w:r w:rsidRPr="00C44B78">
        <w:t xml:space="preserve">ollege of </w:t>
      </w:r>
      <w:r w:rsidR="006F4FF8" w:rsidRPr="00C44B78">
        <w:t>N</w:t>
      </w:r>
      <w:r w:rsidRPr="00C44B78">
        <w:t>europsychopharmacology, Hollywood, FL.</w:t>
      </w:r>
    </w:p>
    <w:p w14:paraId="279E8034" w14:textId="77777777" w:rsidR="0041294E" w:rsidRPr="00C44B78" w:rsidRDefault="0041294E" w:rsidP="00635FF4">
      <w:pPr>
        <w:widowControl w:val="0"/>
        <w:ind w:left="540" w:hanging="540"/>
      </w:pPr>
    </w:p>
    <w:p w14:paraId="098F744A" w14:textId="2427468E" w:rsidR="0041294E" w:rsidRPr="00C44B78" w:rsidRDefault="0041294E" w:rsidP="00635FF4">
      <w:pPr>
        <w:widowControl w:val="0"/>
        <w:numPr>
          <w:ilvl w:val="0"/>
          <w:numId w:val="16"/>
        </w:numPr>
        <w:ind w:left="540" w:hanging="540"/>
      </w:pPr>
      <w:r w:rsidRPr="00C44B78">
        <w:t xml:space="preserve">Anderson AE, Mansolf M, Rodriguez A, Reise SP, Frei S, Demirdjian L, </w:t>
      </w:r>
      <w:r w:rsidRPr="00C44B78">
        <w:rPr>
          <w:b/>
        </w:rPr>
        <w:t>Bilder RM</w:t>
      </w:r>
      <w:r w:rsidRPr="00C44B78">
        <w:t xml:space="preserve">. (2017, February). </w:t>
      </w:r>
      <w:r w:rsidRPr="00C44B78">
        <w:rPr>
          <w:bCs/>
        </w:rPr>
        <w:t>An RDoC framework integrating structural MRI with cognitive Control and Working Memory. Presented at the Annual Meeting of the International Society of Clinical Trials and Methodology, Washington, DC.</w:t>
      </w:r>
    </w:p>
    <w:p w14:paraId="4A9BAA87" w14:textId="77777777" w:rsidR="006F4FF8" w:rsidRPr="00C44B78" w:rsidRDefault="006F4FF8" w:rsidP="00635FF4">
      <w:pPr>
        <w:widowControl w:val="0"/>
        <w:ind w:left="540" w:hanging="540"/>
      </w:pPr>
    </w:p>
    <w:p w14:paraId="2FAE5DB0" w14:textId="44DC62E6" w:rsidR="006F4FF8" w:rsidRPr="00C44B78" w:rsidRDefault="006F4FF8" w:rsidP="00635FF4">
      <w:pPr>
        <w:widowControl w:val="0"/>
        <w:numPr>
          <w:ilvl w:val="0"/>
          <w:numId w:val="16"/>
        </w:numPr>
        <w:ind w:left="540" w:hanging="540"/>
      </w:pPr>
      <w:r w:rsidRPr="00C44B78">
        <w:t xml:space="preserve">Knudsen et al (2017, March), </w:t>
      </w:r>
      <w:r w:rsidR="008323C4" w:rsidRPr="00C44B78">
        <w:t>Positive Psychopathology in Exceptionally Creative Artists? International Congress on Schizophrenia Research, San Diego.</w:t>
      </w:r>
    </w:p>
    <w:p w14:paraId="63427C0B" w14:textId="77777777" w:rsidR="008323C4" w:rsidRPr="00C44B78" w:rsidRDefault="008323C4" w:rsidP="00635FF4">
      <w:pPr>
        <w:widowControl w:val="0"/>
        <w:ind w:left="540" w:hanging="540"/>
      </w:pPr>
    </w:p>
    <w:p w14:paraId="47B00711" w14:textId="577A4A5E" w:rsidR="006F4FF8" w:rsidRPr="00C44B78" w:rsidRDefault="000F5E3D" w:rsidP="00635FF4">
      <w:pPr>
        <w:widowControl w:val="0"/>
        <w:numPr>
          <w:ilvl w:val="0"/>
          <w:numId w:val="16"/>
        </w:numPr>
        <w:ind w:left="540" w:hanging="540"/>
      </w:pPr>
      <w:r w:rsidRPr="00C44B78">
        <w:t xml:space="preserve">Lenartowicz A, Truong H, Enriquez K, Pochon J-B, Bearden C, Rissman J, Loo S, Bilder R. Electroencephalography Indicators of Working Memory in Psychopathology. Presented at the Annual Meeting of the Society for Biological Psychiatry, </w:t>
      </w:r>
      <w:r w:rsidR="006F4FF8" w:rsidRPr="00C44B78">
        <w:t>(2017, May)</w:t>
      </w:r>
      <w:r w:rsidRPr="00C44B78">
        <w:t xml:space="preserve">. </w:t>
      </w:r>
    </w:p>
    <w:p w14:paraId="1F8585B5" w14:textId="77777777" w:rsidR="00FC0AFA" w:rsidRPr="00C44B78" w:rsidRDefault="00FC0AFA" w:rsidP="00635FF4">
      <w:pPr>
        <w:pStyle w:val="ListParagraph"/>
        <w:ind w:left="540" w:hanging="540"/>
      </w:pPr>
    </w:p>
    <w:p w14:paraId="1C55B821" w14:textId="552C84AE" w:rsidR="00FC0AFA" w:rsidRPr="00C44B78" w:rsidRDefault="00FC0AFA" w:rsidP="00635FF4">
      <w:pPr>
        <w:widowControl w:val="0"/>
        <w:numPr>
          <w:ilvl w:val="0"/>
          <w:numId w:val="16"/>
        </w:numPr>
        <w:ind w:left="540" w:hanging="540"/>
      </w:pPr>
      <w:r w:rsidRPr="00C44B78">
        <w:t>Marcopulos BA, Bilder RM.  (2019, June). TCN Presents: Do we need to modernize our neuropsychological assessment methods? Workshop presented at the 17</w:t>
      </w:r>
      <w:r w:rsidRPr="00C44B78">
        <w:rPr>
          <w:vertAlign w:val="superscript"/>
        </w:rPr>
        <w:t>th</w:t>
      </w:r>
      <w:r w:rsidRPr="00C44B78">
        <w:t xml:space="preserve"> Annual Conference of the American Academy of Clinical Neuropsychology, Chicago, IL.</w:t>
      </w:r>
    </w:p>
    <w:p w14:paraId="084CB852" w14:textId="77777777" w:rsidR="00FC0AFA" w:rsidRPr="00C44B78" w:rsidRDefault="00FC0AFA" w:rsidP="00635FF4">
      <w:pPr>
        <w:pStyle w:val="ListParagraph"/>
        <w:ind w:left="540" w:hanging="540"/>
      </w:pPr>
    </w:p>
    <w:p w14:paraId="6185B2D7" w14:textId="2876F97C" w:rsidR="00FC0AFA" w:rsidRPr="00C44B78" w:rsidRDefault="00FC0AFA" w:rsidP="00635FF4">
      <w:pPr>
        <w:widowControl w:val="0"/>
        <w:numPr>
          <w:ilvl w:val="0"/>
          <w:numId w:val="16"/>
        </w:numPr>
        <w:ind w:left="540" w:hanging="540"/>
      </w:pPr>
      <w:r w:rsidRPr="00C44B78">
        <w:t>Barr W, Bilder R, Miller J, Millman T. (2019, June). Disruptive Technologies in Neuropsychological Assessment: What is Our Role in New Models of Care? Workshop presented at the 17</w:t>
      </w:r>
      <w:r w:rsidRPr="00C44B78">
        <w:rPr>
          <w:vertAlign w:val="superscript"/>
        </w:rPr>
        <w:t>th</w:t>
      </w:r>
      <w:r w:rsidRPr="00C44B78">
        <w:t xml:space="preserve"> Annual Conference of the American Academy of Clinical Neuropsychology, Chicago, IL.</w:t>
      </w:r>
    </w:p>
    <w:p w14:paraId="0251AB76" w14:textId="77777777" w:rsidR="00C57908" w:rsidRPr="00C44B78" w:rsidRDefault="00C57908" w:rsidP="00635FF4">
      <w:pPr>
        <w:pStyle w:val="ListParagraph"/>
        <w:ind w:left="540" w:hanging="540"/>
      </w:pPr>
    </w:p>
    <w:p w14:paraId="6C26F926" w14:textId="5BFA0FD7" w:rsidR="00C57908" w:rsidRPr="00C44B78" w:rsidRDefault="00C57908" w:rsidP="00635FF4">
      <w:pPr>
        <w:widowControl w:val="0"/>
        <w:numPr>
          <w:ilvl w:val="0"/>
          <w:numId w:val="16"/>
        </w:numPr>
        <w:ind w:left="540" w:hanging="540"/>
      </w:pPr>
      <w:r w:rsidRPr="00C44B78">
        <w:t xml:space="preserve">Walsh, C.R., Pochon, J.-B., Enriques, K.D., Truong, H., Lenartowicz, A., Loo, S.K., Sugar, C.A., Bearden, C.E., </w:t>
      </w:r>
      <w:r w:rsidRPr="00C44B78">
        <w:rPr>
          <w:b/>
          <w:bCs/>
        </w:rPr>
        <w:t>Bilder, R.M.</w:t>
      </w:r>
      <w:r w:rsidRPr="00C44B78">
        <w:t>, and Rissman, J. (</w:t>
      </w:r>
      <w:r w:rsidR="003C486E" w:rsidRPr="00C44B78">
        <w:t xml:space="preserve">2019, </w:t>
      </w:r>
      <w:r w:rsidRPr="00C44B78">
        <w:t>Octobe</w:t>
      </w:r>
      <w:r w:rsidR="003C486E" w:rsidRPr="00C44B78">
        <w:t>r</w:t>
      </w:r>
      <w:r w:rsidRPr="00C44B78">
        <w:t>)</w:t>
      </w:r>
      <w:r w:rsidR="003C486E" w:rsidRPr="00C44B78">
        <w:t>.</w:t>
      </w:r>
      <w:r w:rsidRPr="00C44B78">
        <w:t xml:space="preserve"> A non-monotonic relationship between working memory capacity and load-related increases in brain activity. Poster presented at the </w:t>
      </w:r>
      <w:r w:rsidRPr="00C44B78">
        <w:rPr>
          <w:i/>
          <w:iCs/>
        </w:rPr>
        <w:t>Society for Neuroscience Annual Meeting</w:t>
      </w:r>
      <w:r w:rsidRPr="00C44B78">
        <w:t> (Chicago, IL)</w:t>
      </w:r>
    </w:p>
    <w:p w14:paraId="3375E772" w14:textId="77777777" w:rsidR="00CE79D0" w:rsidRPr="00C44B78" w:rsidRDefault="00CE79D0" w:rsidP="00635FF4">
      <w:pPr>
        <w:pStyle w:val="ListParagraph"/>
        <w:ind w:left="540" w:hanging="540"/>
      </w:pPr>
    </w:p>
    <w:p w14:paraId="233E98BA" w14:textId="2E519B24" w:rsidR="00CE79D0" w:rsidRPr="00C44B78" w:rsidRDefault="00CE79D0" w:rsidP="00635FF4">
      <w:pPr>
        <w:widowControl w:val="0"/>
        <w:numPr>
          <w:ilvl w:val="0"/>
          <w:numId w:val="16"/>
        </w:numPr>
        <w:ind w:left="540" w:hanging="540"/>
      </w:pPr>
      <w:r w:rsidRPr="00C44B78">
        <w:t>Bilder, R.M. (2020, February). Modeling Across Levels of Analysis for Precision Neuropsychology. In Symposium, “Toward Precision Neuropsychology”, Bilder, R.M.  (Chair); Bauer, R.M., Cavanagh, L., Drane, D., Loring, D., Umfleet, L., and Bilder, R.M. (Presenters). International Neuropsychological Society Annual Meeting, Denver, CO.</w:t>
      </w:r>
    </w:p>
    <w:p w14:paraId="4CAC196B" w14:textId="7FAF6187" w:rsidR="00074EB5" w:rsidRPr="00C44B78" w:rsidRDefault="00074EB5" w:rsidP="00074EB5">
      <w:pPr>
        <w:widowControl w:val="0"/>
        <w:tabs>
          <w:tab w:val="left" w:pos="720"/>
          <w:tab w:val="left" w:pos="1350"/>
          <w:tab w:val="left" w:pos="1440"/>
          <w:tab w:val="left" w:pos="180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157F65E" w14:textId="5452AE35" w:rsidR="00074EB5" w:rsidRPr="00C44B78" w:rsidRDefault="00074EB5" w:rsidP="00074EB5">
      <w:pPr>
        <w:widowControl w:val="0"/>
        <w:rPr>
          <w:caps/>
        </w:rPr>
      </w:pPr>
      <w:r w:rsidRPr="00C44B78">
        <w:rPr>
          <w:b/>
          <w:bCs/>
          <w:caps/>
        </w:rPr>
        <w:t xml:space="preserve">I.    </w:t>
      </w:r>
      <w:r w:rsidR="00F4661E" w:rsidRPr="00C44B78">
        <w:rPr>
          <w:b/>
          <w:bCs/>
          <w:caps/>
        </w:rPr>
        <w:t>Dissertation/</w:t>
      </w:r>
      <w:r w:rsidRPr="00C44B78">
        <w:rPr>
          <w:b/>
          <w:bCs/>
          <w:caps/>
        </w:rPr>
        <w:t>Books/Neuropsychological Assessment Manuals</w:t>
      </w:r>
    </w:p>
    <w:p w14:paraId="2693151E" w14:textId="77777777" w:rsidR="00074EB5" w:rsidRPr="00C44B78" w:rsidRDefault="00074EB5" w:rsidP="00074EB5">
      <w:pPr>
        <w:widowControl w:val="0"/>
        <w:ind w:left="720" w:hanging="720"/>
        <w:rPr>
          <w:u w:val="single"/>
        </w:rPr>
      </w:pPr>
    </w:p>
    <w:p w14:paraId="50A85141" w14:textId="46D23AE2" w:rsidR="00F4661E" w:rsidRPr="00C44B78" w:rsidRDefault="00F4661E" w:rsidP="00635FF4">
      <w:pPr>
        <w:widowControl w:val="0"/>
        <w:numPr>
          <w:ilvl w:val="0"/>
          <w:numId w:val="15"/>
        </w:numPr>
        <w:tabs>
          <w:tab w:val="clear" w:pos="720"/>
          <w:tab w:val="num" w:pos="540"/>
        </w:tabs>
        <w:autoSpaceDE w:val="0"/>
        <w:autoSpaceDN w:val="0"/>
        <w:adjustRightInd w:val="0"/>
        <w:ind w:left="540" w:hanging="540"/>
      </w:pPr>
      <w:r w:rsidRPr="00C44B78">
        <w:t xml:space="preserve">Bilder, R.M. Subtyping in chronic schizophrenia: Clinical, neuropsychological and structural indices of deterioration.  City College of the City University of New York/Dissertation Abstracts International, New York NY/Ann Arbor MI, 201 </w:t>
      </w:r>
      <w:r w:rsidR="00D07A5D">
        <w:t>pages, 1984</w:t>
      </w:r>
      <w:r w:rsidRPr="00C44B78">
        <w:t xml:space="preserve">. </w:t>
      </w:r>
    </w:p>
    <w:p w14:paraId="514A11B4" w14:textId="77777777" w:rsidR="00F4661E" w:rsidRPr="00C44B78" w:rsidRDefault="00F4661E" w:rsidP="00635FF4">
      <w:pPr>
        <w:widowControl w:val="0"/>
        <w:tabs>
          <w:tab w:val="num" w:pos="540"/>
        </w:tabs>
        <w:autoSpaceDE w:val="0"/>
        <w:autoSpaceDN w:val="0"/>
        <w:adjustRightInd w:val="0"/>
        <w:ind w:left="540" w:hanging="540"/>
      </w:pPr>
    </w:p>
    <w:p w14:paraId="739DF6BD" w14:textId="77777777" w:rsidR="00074EB5" w:rsidRPr="00C44B78" w:rsidRDefault="00074EB5" w:rsidP="00635FF4">
      <w:pPr>
        <w:widowControl w:val="0"/>
        <w:numPr>
          <w:ilvl w:val="0"/>
          <w:numId w:val="15"/>
        </w:numPr>
        <w:tabs>
          <w:tab w:val="clear" w:pos="720"/>
          <w:tab w:val="num" w:pos="540"/>
        </w:tabs>
        <w:autoSpaceDE w:val="0"/>
        <w:autoSpaceDN w:val="0"/>
        <w:adjustRightInd w:val="0"/>
        <w:ind w:left="540" w:hanging="540"/>
      </w:pPr>
      <w:r w:rsidRPr="00C44B78">
        <w:t xml:space="preserve">Zappulla, R.A., LeFever, F.F., Jaeger, J., </w:t>
      </w:r>
      <w:r w:rsidRPr="00C44B78">
        <w:rPr>
          <w:b/>
        </w:rPr>
        <w:t>Bilder, R.</w:t>
      </w:r>
      <w:r w:rsidRPr="00C44B78">
        <w:t xml:space="preserve"> (eds.) Windows on the Brain: Neuropsychology’s Technological Frontiers. New York: New York Academy of Sciences, 253 pages, 1991.</w:t>
      </w:r>
    </w:p>
    <w:p w14:paraId="0E0FAA03" w14:textId="77777777" w:rsidR="00074EB5" w:rsidRPr="00C44B78" w:rsidRDefault="00074EB5" w:rsidP="00635FF4">
      <w:pPr>
        <w:widowControl w:val="0"/>
        <w:tabs>
          <w:tab w:val="num" w:pos="540"/>
        </w:tabs>
        <w:autoSpaceDE w:val="0"/>
        <w:autoSpaceDN w:val="0"/>
        <w:adjustRightInd w:val="0"/>
        <w:ind w:left="540" w:hanging="540"/>
      </w:pPr>
    </w:p>
    <w:p w14:paraId="09F9DBD5" w14:textId="77777777" w:rsidR="00074EB5" w:rsidRPr="00C44B78" w:rsidRDefault="00074EB5" w:rsidP="00635FF4">
      <w:pPr>
        <w:widowControl w:val="0"/>
        <w:numPr>
          <w:ilvl w:val="0"/>
          <w:numId w:val="15"/>
        </w:numPr>
        <w:tabs>
          <w:tab w:val="clear" w:pos="720"/>
          <w:tab w:val="num" w:pos="540"/>
        </w:tabs>
        <w:autoSpaceDE w:val="0"/>
        <w:autoSpaceDN w:val="0"/>
        <w:adjustRightInd w:val="0"/>
        <w:ind w:left="540" w:hanging="540"/>
      </w:pPr>
      <w:r w:rsidRPr="00C44B78">
        <w:rPr>
          <w:lang w:val="de-DE"/>
        </w:rPr>
        <w:t xml:space="preserve">Goldberg, E., Podell, K., </w:t>
      </w:r>
      <w:r w:rsidRPr="00C44B78">
        <w:rPr>
          <w:b/>
          <w:lang w:val="de-DE"/>
        </w:rPr>
        <w:t>Bilder, R.M.</w:t>
      </w:r>
      <w:r w:rsidRPr="00C44B78">
        <w:rPr>
          <w:lang w:val="de-DE"/>
        </w:rPr>
        <w:t xml:space="preserve">, Jaeger, J.  </w:t>
      </w:r>
      <w:r w:rsidRPr="00C44B78">
        <w:t xml:space="preserve">Executive Control and Frontal Lobe Function Battery, Psychologi Foerlaget AB, Stockholm, Sweden, 1997. </w:t>
      </w:r>
    </w:p>
    <w:p w14:paraId="51732A55" w14:textId="77777777" w:rsidR="00074EB5" w:rsidRPr="00C44B78" w:rsidRDefault="00074EB5" w:rsidP="00635FF4">
      <w:pPr>
        <w:widowControl w:val="0"/>
        <w:tabs>
          <w:tab w:val="num" w:pos="540"/>
        </w:tabs>
        <w:autoSpaceDE w:val="0"/>
        <w:autoSpaceDN w:val="0"/>
        <w:adjustRightInd w:val="0"/>
        <w:ind w:left="540" w:hanging="540"/>
      </w:pPr>
    </w:p>
    <w:p w14:paraId="4A2BE24F" w14:textId="77777777" w:rsidR="00074EB5" w:rsidRPr="00C44B78" w:rsidRDefault="00074EB5" w:rsidP="00635FF4">
      <w:pPr>
        <w:widowControl w:val="0"/>
        <w:numPr>
          <w:ilvl w:val="0"/>
          <w:numId w:val="15"/>
        </w:numPr>
        <w:tabs>
          <w:tab w:val="clear" w:pos="720"/>
          <w:tab w:val="num" w:pos="540"/>
        </w:tabs>
        <w:autoSpaceDE w:val="0"/>
        <w:autoSpaceDN w:val="0"/>
        <w:adjustRightInd w:val="0"/>
        <w:ind w:left="540" w:hanging="540"/>
      </w:pPr>
      <w:r w:rsidRPr="00C44B78">
        <w:rPr>
          <w:b/>
          <w:lang w:val="nb-NO"/>
        </w:rPr>
        <w:t>Bilder, R.M.</w:t>
      </w:r>
      <w:r w:rsidRPr="00C44B78">
        <w:rPr>
          <w:lang w:val="nb-NO"/>
        </w:rPr>
        <w:t xml:space="preserve">, LeFever, F.F. (Eds.).  </w:t>
      </w:r>
      <w:r w:rsidRPr="00C44B78">
        <w:t>Neuroscience of the Mind on the Centennial of Freud’s Project for a Scientific Psychology, New York Academy of Sciences, New York, 1998. [Annals of the New  York Academy of Sciences, vol. 843, 185 pp.]</w:t>
      </w:r>
    </w:p>
    <w:p w14:paraId="1095CBF7" w14:textId="77777777" w:rsidR="00074EB5" w:rsidRPr="00C44B78" w:rsidRDefault="00074EB5" w:rsidP="00635FF4">
      <w:pPr>
        <w:widowControl w:val="0"/>
        <w:tabs>
          <w:tab w:val="num" w:pos="540"/>
        </w:tabs>
        <w:autoSpaceDE w:val="0"/>
        <w:autoSpaceDN w:val="0"/>
        <w:adjustRightInd w:val="0"/>
        <w:ind w:left="540" w:hanging="540"/>
      </w:pPr>
    </w:p>
    <w:p w14:paraId="5DBE7F59" w14:textId="77777777" w:rsidR="00074EB5" w:rsidRPr="00C44B78" w:rsidRDefault="00074EB5" w:rsidP="00635FF4">
      <w:pPr>
        <w:widowControl w:val="0"/>
        <w:numPr>
          <w:ilvl w:val="0"/>
          <w:numId w:val="15"/>
        </w:numPr>
        <w:tabs>
          <w:tab w:val="clear" w:pos="720"/>
          <w:tab w:val="num" w:pos="540"/>
        </w:tabs>
        <w:autoSpaceDE w:val="0"/>
        <w:autoSpaceDN w:val="0"/>
        <w:adjustRightInd w:val="0"/>
        <w:ind w:left="540" w:hanging="540"/>
      </w:pPr>
      <w:r w:rsidRPr="00C44B78">
        <w:t xml:space="preserve">Goldberg, E., Podell, K., </w:t>
      </w:r>
      <w:r w:rsidRPr="00C44B78">
        <w:rPr>
          <w:b/>
        </w:rPr>
        <w:t>Bilder, R.</w:t>
      </w:r>
      <w:r w:rsidRPr="00C44B78">
        <w:t>, Jaeger, J. Executive Control Battery (ECB), Psychological Assessment Resources, Inc., Lutz, Florida, 2001.</w:t>
      </w:r>
    </w:p>
    <w:p w14:paraId="20C20F23" w14:textId="77777777" w:rsidR="004C16C7" w:rsidRPr="00C44B78" w:rsidRDefault="004C16C7" w:rsidP="00635FF4">
      <w:pPr>
        <w:widowControl w:val="0"/>
        <w:tabs>
          <w:tab w:val="num" w:pos="540"/>
        </w:tabs>
        <w:autoSpaceDE w:val="0"/>
        <w:autoSpaceDN w:val="0"/>
        <w:adjustRightInd w:val="0"/>
        <w:ind w:left="540" w:hanging="540"/>
      </w:pPr>
    </w:p>
    <w:p w14:paraId="37AA4D27" w14:textId="4530E64D" w:rsidR="004C16C7" w:rsidRPr="00C44B78" w:rsidRDefault="004C16C7" w:rsidP="00635FF4">
      <w:pPr>
        <w:widowControl w:val="0"/>
        <w:numPr>
          <w:ilvl w:val="0"/>
          <w:numId w:val="15"/>
        </w:numPr>
        <w:tabs>
          <w:tab w:val="clear" w:pos="720"/>
          <w:tab w:val="num" w:pos="540"/>
        </w:tabs>
        <w:autoSpaceDE w:val="0"/>
        <w:autoSpaceDN w:val="0"/>
        <w:adjustRightInd w:val="0"/>
        <w:ind w:left="540" w:hanging="540"/>
      </w:pPr>
      <w:r w:rsidRPr="00C44B78">
        <w:t>Sheena M. Posey Norris, Lisa Bain, and Clare Stroud, </w:t>
      </w:r>
      <w:r w:rsidRPr="00C44B78">
        <w:rPr>
          <w:b/>
          <w:i/>
          <w:iCs/>
        </w:rPr>
        <w:t>Rapporteurs</w:t>
      </w:r>
      <w:r w:rsidRPr="00C44B78">
        <w:rPr>
          <w:iCs/>
        </w:rPr>
        <w:t xml:space="preserve">. </w:t>
      </w:r>
      <w:r w:rsidRPr="00C44B78">
        <w:t>Neuroscience Trials of the Future: Proceedings of a Workshop. The National Academies Press, Washington DC, 2016.</w:t>
      </w:r>
      <w:r w:rsidR="000A4E19" w:rsidRPr="00C44B78">
        <w:t xml:space="preserve">  Free download at </w:t>
      </w:r>
      <w:hyperlink r:id="rId21" w:history="1">
        <w:r w:rsidR="000A4E19" w:rsidRPr="00C44B78">
          <w:rPr>
            <w:rStyle w:val="Hyperlink"/>
          </w:rPr>
          <w:t>https://www.nap.edu/read/23502/chapter/1</w:t>
        </w:r>
      </w:hyperlink>
      <w:r w:rsidR="000A4E19" w:rsidRPr="00C44B78">
        <w:t xml:space="preserve">. </w:t>
      </w:r>
    </w:p>
    <w:p w14:paraId="70285125" w14:textId="5C9C5270" w:rsidR="00074EB5" w:rsidRPr="00C44B78" w:rsidRDefault="00074EB5" w:rsidP="00074EB5">
      <w:pPr>
        <w:widowControl w:val="0"/>
        <w:autoSpaceDE w:val="0"/>
        <w:autoSpaceDN w:val="0"/>
        <w:adjustRightInd w:val="0"/>
      </w:pPr>
    </w:p>
    <w:p w14:paraId="55BDF426" w14:textId="29E6377B" w:rsidR="00074EB5" w:rsidRPr="00C44B78" w:rsidRDefault="00074EB5" w:rsidP="00074EB5">
      <w:pPr>
        <w:widowControl w:val="0"/>
        <w:rPr>
          <w:b/>
          <w:caps/>
        </w:rPr>
      </w:pPr>
      <w:r w:rsidRPr="00C44B78">
        <w:rPr>
          <w:b/>
          <w:caps/>
        </w:rPr>
        <w:t>J.   Vi</w:t>
      </w:r>
      <w:r w:rsidR="006667BB" w:rsidRPr="00C44B78">
        <w:rPr>
          <w:b/>
          <w:caps/>
        </w:rPr>
        <w:t xml:space="preserve">deos, </w:t>
      </w:r>
      <w:r w:rsidRPr="00C44B78">
        <w:rPr>
          <w:b/>
          <w:caps/>
        </w:rPr>
        <w:t>Blogs</w:t>
      </w:r>
      <w:r w:rsidR="006667BB" w:rsidRPr="00C44B78">
        <w:rPr>
          <w:b/>
          <w:caps/>
        </w:rPr>
        <w:t xml:space="preserve"> and other media</w:t>
      </w:r>
    </w:p>
    <w:p w14:paraId="734C2B72" w14:textId="77777777" w:rsidR="00074EB5" w:rsidRPr="00C44B78" w:rsidRDefault="00074EB5" w:rsidP="00074EB5">
      <w:pPr>
        <w:widowControl w:val="0"/>
      </w:pPr>
    </w:p>
    <w:p w14:paraId="4C2BA5DB" w14:textId="77777777" w:rsidR="00074EB5" w:rsidRPr="00C44B78" w:rsidRDefault="00074EB5" w:rsidP="00635FF4">
      <w:pPr>
        <w:widowControl w:val="0"/>
        <w:numPr>
          <w:ilvl w:val="0"/>
          <w:numId w:val="11"/>
        </w:numPr>
        <w:tabs>
          <w:tab w:val="clear" w:pos="468"/>
        </w:tabs>
        <w:ind w:left="540" w:hanging="540"/>
      </w:pPr>
      <w:r w:rsidRPr="00C44B78">
        <w:t xml:space="preserve">Video:  Personal Brain Management, from TEDx San Diego "The Next Wave" Nov 2010: </w:t>
      </w:r>
      <w:hyperlink r:id="rId22" w:history="1">
        <w:r w:rsidRPr="00C44B78">
          <w:t>http://youtu.be/rG494qden64</w:t>
        </w:r>
      </w:hyperlink>
    </w:p>
    <w:p w14:paraId="41869CB3" w14:textId="77777777" w:rsidR="00074EB5" w:rsidRPr="00C44B78" w:rsidRDefault="00074EB5" w:rsidP="00635FF4">
      <w:pPr>
        <w:widowControl w:val="0"/>
        <w:ind w:left="540" w:hanging="540"/>
      </w:pPr>
    </w:p>
    <w:p w14:paraId="22BEEBAF" w14:textId="1C0B2534" w:rsidR="00754476" w:rsidRDefault="00754476" w:rsidP="00754476">
      <w:pPr>
        <w:widowControl w:val="0"/>
        <w:numPr>
          <w:ilvl w:val="0"/>
          <w:numId w:val="11"/>
        </w:numPr>
        <w:tabs>
          <w:tab w:val="clear" w:pos="468"/>
        </w:tabs>
        <w:ind w:left="540" w:hanging="540"/>
      </w:pPr>
      <w:r w:rsidRPr="00C44B78">
        <w:t>Audio podcast: The Creative Brain: Balancing Flexibility and Stability, from Neuroscience &amp; Buddhism, UCLA May 2011 (creativity piece starts ~30 minutes into podcast): </w:t>
      </w:r>
      <w:hyperlink r:id="rId23" w:history="1">
        <w:r w:rsidRPr="00C44B78">
          <w:t>http://www.international.ucla.edu/buddhist/podcasts/article.asp?parentid=121102</w:t>
        </w:r>
      </w:hyperlink>
    </w:p>
    <w:p w14:paraId="729EF894" w14:textId="2DDBBDFF" w:rsidR="00754476" w:rsidRPr="00C44B78" w:rsidRDefault="00754476" w:rsidP="00754476">
      <w:pPr>
        <w:widowControl w:val="0"/>
        <w:ind w:left="540"/>
      </w:pPr>
    </w:p>
    <w:p w14:paraId="64364635" w14:textId="77777777" w:rsidR="00074EB5" w:rsidRPr="00C44B78" w:rsidRDefault="00074EB5" w:rsidP="00635FF4">
      <w:pPr>
        <w:widowControl w:val="0"/>
        <w:numPr>
          <w:ilvl w:val="0"/>
          <w:numId w:val="11"/>
        </w:numPr>
        <w:tabs>
          <w:tab w:val="clear" w:pos="468"/>
        </w:tabs>
        <w:ind w:left="540" w:hanging="540"/>
      </w:pPr>
      <w:r w:rsidRPr="00C44B78">
        <w:t>Video: Creative Brains in the Post-Facebook Era, from Facebook Live Studio, Sep 2011: </w:t>
      </w:r>
      <w:hyperlink r:id="rId24" w:history="1">
        <w:r w:rsidRPr="00C44B78">
          <w:t>http://livestre.am/13q4H</w:t>
        </w:r>
      </w:hyperlink>
    </w:p>
    <w:p w14:paraId="326A6573" w14:textId="280FB06B" w:rsidR="00074EB5" w:rsidRPr="00C44B78" w:rsidRDefault="00074EB5" w:rsidP="00635FF4">
      <w:pPr>
        <w:widowControl w:val="0"/>
        <w:ind w:left="540" w:hanging="540"/>
      </w:pPr>
    </w:p>
    <w:p w14:paraId="36C2B310" w14:textId="77777777" w:rsidR="00074EB5" w:rsidRPr="00C44B78" w:rsidRDefault="00074EB5" w:rsidP="00635FF4">
      <w:pPr>
        <w:widowControl w:val="0"/>
        <w:numPr>
          <w:ilvl w:val="0"/>
          <w:numId w:val="11"/>
        </w:numPr>
        <w:tabs>
          <w:tab w:val="clear" w:pos="468"/>
        </w:tabs>
        <w:ind w:left="540" w:hanging="540"/>
      </w:pPr>
      <w:r w:rsidRPr="00C44B78">
        <w:t>Video: Brain, Health, and Creativity, from UCLA Arts Distinguished Lecture Series, January 2012: </w:t>
      </w:r>
      <w:hyperlink r:id="rId25" w:history="1">
        <w:r w:rsidRPr="00C44B78">
          <w:rPr>
            <w:color w:val="0033CC"/>
            <w:u w:val="single"/>
          </w:rPr>
          <w:t>http://video.dma.ucla.edu/video/dr-robert-bilder-brain-health-and-creativity/394</w:t>
        </w:r>
      </w:hyperlink>
    </w:p>
    <w:p w14:paraId="665C2ED3" w14:textId="77777777" w:rsidR="00074EB5" w:rsidRPr="00C44B78" w:rsidRDefault="00074EB5" w:rsidP="00635FF4">
      <w:pPr>
        <w:widowControl w:val="0"/>
        <w:ind w:left="540" w:hanging="540"/>
      </w:pPr>
    </w:p>
    <w:p w14:paraId="797D2F76" w14:textId="77777777" w:rsidR="00074EB5" w:rsidRPr="00C44B78" w:rsidRDefault="00074EB5" w:rsidP="00635FF4">
      <w:pPr>
        <w:widowControl w:val="0"/>
        <w:numPr>
          <w:ilvl w:val="0"/>
          <w:numId w:val="11"/>
        </w:numPr>
        <w:tabs>
          <w:tab w:val="clear" w:pos="468"/>
        </w:tabs>
        <w:ind w:left="540" w:hanging="540"/>
      </w:pPr>
      <w:r w:rsidRPr="00C44B78">
        <w:t>Video: One Mind for Research – opening remarks – re: BruinBrains, the Healthy Campus Initiative at UCLA, and the 90% Solution, May 2012 (Bilder part starts at 8 minute marker): </w:t>
      </w:r>
      <w:hyperlink r:id="rId26" w:history="1">
        <w:r w:rsidRPr="00C44B78">
          <w:t>http://youtu.be/AHQZzSpmhbg</w:t>
        </w:r>
      </w:hyperlink>
    </w:p>
    <w:p w14:paraId="5292C7C3" w14:textId="77777777" w:rsidR="00074EB5" w:rsidRPr="00C44B78" w:rsidRDefault="00074EB5" w:rsidP="00635FF4">
      <w:pPr>
        <w:widowControl w:val="0"/>
        <w:ind w:left="540" w:hanging="540"/>
      </w:pPr>
    </w:p>
    <w:p w14:paraId="64067475" w14:textId="3BD2A793" w:rsidR="00074EB5" w:rsidRPr="00C44B78" w:rsidRDefault="00074EB5" w:rsidP="00635FF4">
      <w:pPr>
        <w:widowControl w:val="0"/>
        <w:numPr>
          <w:ilvl w:val="0"/>
          <w:numId w:val="11"/>
        </w:numPr>
        <w:tabs>
          <w:tab w:val="clear" w:pos="468"/>
        </w:tabs>
        <w:ind w:left="540" w:hanging="540"/>
      </w:pPr>
      <w:r w:rsidRPr="00C44B78">
        <w:t>Video: Crowd­sourc­ing Big Brain Data: The 90% Solution, at </w:t>
      </w:r>
      <w:hyperlink r:id="rId27" w:history="1">
        <w:r w:rsidRPr="00C44B78">
          <w:rPr>
            <w:color w:val="0033CC"/>
            <w:u w:val="single"/>
          </w:rPr>
          <w:t>2012 SharpBrains Virtual Summit</w:t>
        </w:r>
      </w:hyperlink>
      <w:r w:rsidRPr="00C44B78">
        <w:t> (June 7-14th, 2012); </w:t>
      </w:r>
      <w:hyperlink r:id="rId28" w:history="1">
        <w:r w:rsidRPr="00C44B78">
          <w:rPr>
            <w:color w:val="0033CC"/>
            <w:u w:val="single"/>
          </w:rPr>
          <w:t>http://sharpbrains.com/blog/2012/05/24/ucla-robert-bilder-on-crowdsourcing-big-brain-data-the-90-solution/</w:t>
        </w:r>
      </w:hyperlink>
    </w:p>
    <w:p w14:paraId="66AE8691" w14:textId="77777777" w:rsidR="00074EB5" w:rsidRPr="00C44B78" w:rsidRDefault="00074EB5" w:rsidP="00635FF4">
      <w:pPr>
        <w:widowControl w:val="0"/>
        <w:ind w:left="540" w:hanging="540"/>
      </w:pPr>
    </w:p>
    <w:p w14:paraId="506D4F40" w14:textId="77777777" w:rsidR="00074EB5" w:rsidRPr="00C44B78" w:rsidRDefault="00074EB5" w:rsidP="00635FF4">
      <w:pPr>
        <w:widowControl w:val="0"/>
        <w:numPr>
          <w:ilvl w:val="0"/>
          <w:numId w:val="11"/>
        </w:numPr>
        <w:tabs>
          <w:tab w:val="clear" w:pos="468"/>
        </w:tabs>
        <w:ind w:left="540" w:hanging="540"/>
      </w:pPr>
      <w:r w:rsidRPr="00C44B78">
        <w:t>Text: Huffington Post Blog on Personal Brain Management; July 2012: </w:t>
      </w:r>
      <w:hyperlink r:id="rId29" w:history="1">
        <w:r w:rsidRPr="00C44B78">
          <w:t>http://www.huffingtonpost.com/robert-m-bilder-phd/personal-brain-management_b_1651308.html</w:t>
        </w:r>
      </w:hyperlink>
    </w:p>
    <w:p w14:paraId="0C863DA5" w14:textId="77777777" w:rsidR="00074EB5" w:rsidRPr="00C44B78" w:rsidRDefault="00074EB5" w:rsidP="00635FF4">
      <w:pPr>
        <w:widowControl w:val="0"/>
        <w:ind w:left="540" w:hanging="540"/>
      </w:pPr>
    </w:p>
    <w:p w14:paraId="14F78BEE" w14:textId="5D714C93" w:rsidR="00074EB5" w:rsidRDefault="00074EB5" w:rsidP="00635FF4">
      <w:pPr>
        <w:widowControl w:val="0"/>
        <w:numPr>
          <w:ilvl w:val="0"/>
          <w:numId w:val="11"/>
        </w:numPr>
        <w:tabs>
          <w:tab w:val="clear" w:pos="468"/>
        </w:tabs>
        <w:ind w:left="540" w:hanging="540"/>
      </w:pPr>
      <w:r w:rsidRPr="00C44B78">
        <w:t>Video: Neuroscience of Creativity: Dr Robert Bilder. State of the Arts 2012 at the Vortex Dome LA; September 2012: </w:t>
      </w:r>
      <w:hyperlink r:id="rId30" w:history="1">
        <w:r w:rsidRPr="00C44B78">
          <w:t>http://youtu.be/pSKcncrKzMg</w:t>
        </w:r>
      </w:hyperlink>
    </w:p>
    <w:p w14:paraId="2B30CF45" w14:textId="77777777" w:rsidR="00754476" w:rsidRDefault="00754476" w:rsidP="00754476">
      <w:pPr>
        <w:pStyle w:val="ListParagraph"/>
      </w:pPr>
    </w:p>
    <w:p w14:paraId="5E93899A" w14:textId="16B64248" w:rsidR="00754476" w:rsidRDefault="00754476" w:rsidP="00635FF4">
      <w:pPr>
        <w:widowControl w:val="0"/>
        <w:numPr>
          <w:ilvl w:val="0"/>
          <w:numId w:val="11"/>
        </w:numPr>
        <w:tabs>
          <w:tab w:val="clear" w:pos="468"/>
        </w:tabs>
        <w:ind w:left="540" w:hanging="540"/>
      </w:pPr>
      <w:r>
        <w:t xml:space="preserve">Text: Huffington Post Blog on Brain Balance; Janary 2013: </w:t>
      </w:r>
      <w:hyperlink r:id="rId31" w:history="1">
        <w:r w:rsidRPr="001A3B67">
          <w:rPr>
            <w:rStyle w:val="Hyperlink"/>
          </w:rPr>
          <w:t>http://www.huffingtonpost.com/robert-m-bilder-phd/brain-hemispheres_b_2405380.html</w:t>
        </w:r>
      </w:hyperlink>
    </w:p>
    <w:p w14:paraId="69196ECA" w14:textId="77777777" w:rsidR="00754476" w:rsidRDefault="00754476" w:rsidP="00754476">
      <w:pPr>
        <w:pStyle w:val="ListParagraph"/>
      </w:pPr>
    </w:p>
    <w:p w14:paraId="080F85A7" w14:textId="153C28BB" w:rsidR="00754476" w:rsidRPr="00C44B78" w:rsidRDefault="00754476" w:rsidP="00635FF4">
      <w:pPr>
        <w:widowControl w:val="0"/>
        <w:numPr>
          <w:ilvl w:val="0"/>
          <w:numId w:val="11"/>
        </w:numPr>
        <w:tabs>
          <w:tab w:val="clear" w:pos="468"/>
        </w:tabs>
        <w:ind w:left="540" w:hanging="540"/>
      </w:pPr>
      <w:r>
        <w:lastRenderedPageBreak/>
        <w:t xml:space="preserve">Text: UCLA Today Featured Article on Brain Gym; April 2013: </w:t>
      </w:r>
    </w:p>
    <w:p w14:paraId="46E84144" w14:textId="0123027C" w:rsidR="00074EB5" w:rsidRPr="00C44B78" w:rsidRDefault="00DC49B4" w:rsidP="00754476">
      <w:pPr>
        <w:widowControl w:val="0"/>
        <w:ind w:left="540"/>
      </w:pPr>
      <w:hyperlink r:id="rId32" w:history="1">
        <w:r w:rsidR="00074EB5" w:rsidRPr="00C44B78">
          <w:t>http://today.ucla.edu/portal/ut/it-s-the-latest-fitness-craze-245317.aspx</w:t>
        </w:r>
      </w:hyperlink>
    </w:p>
    <w:p w14:paraId="571C9D0D" w14:textId="77777777" w:rsidR="00074EB5" w:rsidRPr="00C44B78" w:rsidRDefault="00074EB5" w:rsidP="00635FF4">
      <w:pPr>
        <w:widowControl w:val="0"/>
        <w:ind w:left="540" w:hanging="540"/>
      </w:pPr>
    </w:p>
    <w:p w14:paraId="7FC1E345" w14:textId="07F2B1E0" w:rsidR="00074EB5" w:rsidRPr="00C44B78" w:rsidRDefault="00074EB5" w:rsidP="00635FF4">
      <w:pPr>
        <w:widowControl w:val="0"/>
        <w:numPr>
          <w:ilvl w:val="0"/>
          <w:numId w:val="11"/>
        </w:numPr>
        <w:tabs>
          <w:tab w:val="clear" w:pos="468"/>
        </w:tabs>
        <w:ind w:left="540" w:hanging="540"/>
      </w:pPr>
      <w:r w:rsidRPr="00C44B78">
        <w:t>Video: Closer to Truth (PBS TV show</w:t>
      </w:r>
      <w:r w:rsidR="003E34E2" w:rsidRPr="00C44B78">
        <w:t>, 2013</w:t>
      </w:r>
      <w:r w:rsidRPr="00C44B78">
        <w:t>); "Consciousness" (segment on dimensional approaches to psychiatric syndromes): </w:t>
      </w:r>
      <w:hyperlink r:id="rId33" w:history="1">
        <w:r w:rsidRPr="00C44B78">
          <w:t>http://www.closertotruth.com/video-profile/Human-Mind-and-Society-Robert-Bilder-/2048</w:t>
        </w:r>
      </w:hyperlink>
    </w:p>
    <w:p w14:paraId="4C38CF51" w14:textId="77777777" w:rsidR="00074EB5" w:rsidRPr="00C44B78" w:rsidRDefault="00074EB5" w:rsidP="00635FF4">
      <w:pPr>
        <w:widowControl w:val="0"/>
        <w:ind w:left="540" w:hanging="540"/>
      </w:pPr>
    </w:p>
    <w:p w14:paraId="3A763D01" w14:textId="049EA290" w:rsidR="00074EB5" w:rsidRPr="00C44B78" w:rsidRDefault="00074EB5" w:rsidP="00635FF4">
      <w:pPr>
        <w:widowControl w:val="0"/>
        <w:numPr>
          <w:ilvl w:val="0"/>
          <w:numId w:val="11"/>
        </w:numPr>
        <w:tabs>
          <w:tab w:val="clear" w:pos="468"/>
        </w:tabs>
        <w:ind w:left="540" w:hanging="540"/>
      </w:pPr>
      <w:r w:rsidRPr="00C44B78">
        <w:t>Video: Closer to Truth (PBS TV show</w:t>
      </w:r>
      <w:r w:rsidR="003E34E2" w:rsidRPr="00C44B78">
        <w:t>, 2013</w:t>
      </w:r>
      <w:r w:rsidRPr="00C44B78">
        <w:t>); segment on "Awareness": </w:t>
      </w:r>
      <w:hyperlink r:id="rId34" w:history="1">
        <w:r w:rsidRPr="00C44B78">
          <w:t>http://www.closertotruth.com/video-profile/What-is-the-Meaning-of-Self-Awareness-Robert-Bilder-/1942</w:t>
        </w:r>
      </w:hyperlink>
    </w:p>
    <w:p w14:paraId="650F1C63" w14:textId="77777777" w:rsidR="00074EB5" w:rsidRPr="00C44B78" w:rsidRDefault="00074EB5" w:rsidP="00635FF4">
      <w:pPr>
        <w:widowControl w:val="0"/>
        <w:ind w:left="540" w:hanging="540"/>
      </w:pPr>
    </w:p>
    <w:p w14:paraId="0FC0F7AE" w14:textId="54CF2D07" w:rsidR="00074EB5" w:rsidRPr="00C44B78" w:rsidRDefault="00074EB5" w:rsidP="00635FF4">
      <w:pPr>
        <w:widowControl w:val="0"/>
        <w:numPr>
          <w:ilvl w:val="0"/>
          <w:numId w:val="11"/>
        </w:numPr>
        <w:tabs>
          <w:tab w:val="clear" w:pos="468"/>
        </w:tabs>
        <w:ind w:left="540" w:hanging="540"/>
      </w:pPr>
      <w:r w:rsidRPr="00C44B78">
        <w:t>Video: Closer to Truth (PBS TV show</w:t>
      </w:r>
      <w:r w:rsidR="003E34E2" w:rsidRPr="00C44B78">
        <w:t>, 2013</w:t>
      </w:r>
      <w:r w:rsidRPr="00C44B78">
        <w:t>); "How Does Memory Work?": </w:t>
      </w:r>
      <w:hyperlink r:id="rId35" w:history="1">
        <w:r w:rsidRPr="00C44B78">
          <w:t>http://www.closertotruth.com/video-profile/How-does-Memory-Work-Robert-Bilder-/2046</w:t>
        </w:r>
      </w:hyperlink>
    </w:p>
    <w:p w14:paraId="78EA8F65" w14:textId="77777777" w:rsidR="00074EB5" w:rsidRPr="00C44B78" w:rsidRDefault="00074EB5" w:rsidP="00635FF4">
      <w:pPr>
        <w:widowControl w:val="0"/>
        <w:ind w:left="540" w:hanging="540"/>
      </w:pPr>
    </w:p>
    <w:p w14:paraId="598C16F1" w14:textId="77777777" w:rsidR="00074EB5" w:rsidRPr="00C44B78" w:rsidRDefault="00074EB5" w:rsidP="00635FF4">
      <w:pPr>
        <w:widowControl w:val="0"/>
        <w:numPr>
          <w:ilvl w:val="0"/>
          <w:numId w:val="11"/>
        </w:numPr>
        <w:tabs>
          <w:tab w:val="clear" w:pos="468"/>
        </w:tabs>
        <w:ind w:left="540" w:hanging="540"/>
      </w:pPr>
      <w:r w:rsidRPr="00C44B78">
        <w:t>Text: Society for Clinical Neuropsychology (American Psychological Association, Division 40) blog; July 2013; "Positive Applied Neuropsychology":  </w:t>
      </w:r>
      <w:hyperlink r:id="rId36" w:history="1">
        <w:r w:rsidRPr="00C44B78">
          <w:t>http://scndiv40.blogspot.com</w:t>
        </w:r>
      </w:hyperlink>
    </w:p>
    <w:p w14:paraId="410ACAE6" w14:textId="77777777" w:rsidR="009F3E12" w:rsidRPr="00C44B78" w:rsidRDefault="009F3E12" w:rsidP="00635FF4">
      <w:pPr>
        <w:widowControl w:val="0"/>
        <w:ind w:left="540" w:hanging="540"/>
      </w:pPr>
    </w:p>
    <w:p w14:paraId="651A67BE" w14:textId="77777777" w:rsidR="009F3E12" w:rsidRPr="00C44B78" w:rsidRDefault="009F3E12" w:rsidP="00635FF4">
      <w:pPr>
        <w:widowControl w:val="0"/>
        <w:numPr>
          <w:ilvl w:val="0"/>
          <w:numId w:val="11"/>
        </w:numPr>
        <w:tabs>
          <w:tab w:val="clear" w:pos="468"/>
        </w:tabs>
        <w:ind w:left="540" w:hanging="540"/>
      </w:pPr>
      <w:r w:rsidRPr="00C44B78">
        <w:t>Video: “Cracking Your Creativity Code”; film by Jim Wooden (posted November 2013); </w:t>
      </w:r>
      <w:hyperlink r:id="rId37" w:history="1">
        <w:r w:rsidRPr="00C44B78">
          <w:rPr>
            <w:rStyle w:val="Hyperlink"/>
          </w:rPr>
          <w:t>http://vimeo.com/80097261</w:t>
        </w:r>
      </w:hyperlink>
      <w:r w:rsidRPr="00C44B78">
        <w:t> [see also Susan Bookheimer on Tennenbaum Center for Creativity project on highly creative kids: </w:t>
      </w:r>
      <w:hyperlink r:id="rId38" w:history="1">
        <w:r w:rsidRPr="00C44B78">
          <w:rPr>
            <w:rStyle w:val="Hyperlink"/>
          </w:rPr>
          <w:t>http://vimeo.com/80097263</w:t>
        </w:r>
      </w:hyperlink>
    </w:p>
    <w:p w14:paraId="40DE897F" w14:textId="77777777" w:rsidR="009F3E12" w:rsidRPr="00C44B78" w:rsidRDefault="009F3E12" w:rsidP="00635FF4">
      <w:pPr>
        <w:widowControl w:val="0"/>
        <w:ind w:left="540" w:hanging="540"/>
      </w:pPr>
    </w:p>
    <w:p w14:paraId="344D9C69" w14:textId="2B8C732E" w:rsidR="009F3E12" w:rsidRPr="00C44B78" w:rsidRDefault="009F3E12" w:rsidP="00635FF4">
      <w:pPr>
        <w:widowControl w:val="0"/>
        <w:numPr>
          <w:ilvl w:val="0"/>
          <w:numId w:val="11"/>
        </w:numPr>
        <w:tabs>
          <w:tab w:val="clear" w:pos="468"/>
        </w:tabs>
        <w:ind w:left="540" w:hanging="540"/>
      </w:pPr>
      <w:r w:rsidRPr="00C44B78">
        <w:t>Video: "Positive Applied Neuroscience and the 90% Solution”; Grand Rounds, UCLA Departme</w:t>
      </w:r>
      <w:r w:rsidR="00754476">
        <w:t>nt of Psychiatry, November 19</w:t>
      </w:r>
      <w:r w:rsidR="00754476" w:rsidRPr="00754476">
        <w:rPr>
          <w:vertAlign w:val="superscript"/>
        </w:rPr>
        <w:t>th</w:t>
      </w:r>
      <w:r w:rsidR="00754476">
        <w:t xml:space="preserve">, </w:t>
      </w:r>
      <w:r w:rsidRPr="00C44B78">
        <w:t>2013.  rtsp://149.142.126.154:554/GR13/gr131119rb.mp4 [may not work using QuickTime 10; see </w:t>
      </w:r>
      <w:hyperlink r:id="rId39" w:history="1">
        <w:r w:rsidRPr="00C44B78">
          <w:rPr>
            <w:rStyle w:val="Hyperlink"/>
          </w:rPr>
          <w:t>https://discussions.apple.com/thread/5470792</w:t>
        </w:r>
      </w:hyperlink>
      <w:r w:rsidRPr="00C44B78">
        <w:t>]</w:t>
      </w:r>
    </w:p>
    <w:p w14:paraId="774328F9" w14:textId="77777777" w:rsidR="009F3E12" w:rsidRPr="00C44B78" w:rsidRDefault="009F3E12" w:rsidP="00635FF4">
      <w:pPr>
        <w:widowControl w:val="0"/>
        <w:ind w:left="540" w:hanging="540"/>
      </w:pPr>
    </w:p>
    <w:p w14:paraId="7F2C03C8" w14:textId="77777777" w:rsidR="009F3E12" w:rsidRPr="00C44B78" w:rsidRDefault="009F3E12" w:rsidP="00635FF4">
      <w:pPr>
        <w:widowControl w:val="0"/>
        <w:numPr>
          <w:ilvl w:val="0"/>
          <w:numId w:val="11"/>
        </w:numPr>
        <w:tabs>
          <w:tab w:val="clear" w:pos="468"/>
        </w:tabs>
        <w:ind w:left="540" w:hanging="540"/>
      </w:pPr>
      <w:r w:rsidRPr="00C44B78">
        <w:t>Video (~20 minutes): "Neuroscience of Creativity: Implications for Arts &amp; Education”, The 15th Annual WESTAF Cultural Policy Symposium co-hosted by the California Arts Council and Gehry Partners. March 4, 2014, Los Angeles, CA. </w:t>
      </w:r>
      <w:hyperlink r:id="rId40" w:history="1">
        <w:r w:rsidRPr="00C44B78">
          <w:rPr>
            <w:rStyle w:val="Hyperlink"/>
          </w:rPr>
          <w:t>http://youtu.be/K4S-qowZIgY</w:t>
        </w:r>
      </w:hyperlink>
    </w:p>
    <w:p w14:paraId="569A04FE" w14:textId="77777777" w:rsidR="009F3E12" w:rsidRPr="00C44B78" w:rsidRDefault="009F3E12" w:rsidP="00635FF4">
      <w:pPr>
        <w:widowControl w:val="0"/>
        <w:ind w:left="540" w:hanging="540"/>
      </w:pPr>
    </w:p>
    <w:p w14:paraId="6DBE6F7E" w14:textId="77777777" w:rsidR="009F3E12" w:rsidRPr="00C44B78" w:rsidRDefault="009F3E12" w:rsidP="00635FF4">
      <w:pPr>
        <w:widowControl w:val="0"/>
        <w:numPr>
          <w:ilvl w:val="0"/>
          <w:numId w:val="11"/>
        </w:numPr>
        <w:tabs>
          <w:tab w:val="clear" w:pos="468"/>
        </w:tabs>
        <w:ind w:left="540" w:hanging="540"/>
      </w:pPr>
      <w:r w:rsidRPr="00C44B78">
        <w:t>Video (&lt; 5 minutes): “Commentary on Root-Bernsteins’ Presentation”, The 15th Annual WESTAF Cultural Policy Symposium co-hosted by the California Arts Council and Gehry Partners. March 4, 2014, Los Angeles, CA. </w:t>
      </w:r>
      <w:hyperlink r:id="rId41" w:history="1">
        <w:r w:rsidRPr="00C44B78">
          <w:rPr>
            <w:rStyle w:val="Hyperlink"/>
          </w:rPr>
          <w:t>http://youtu.be/D1IKnaK4Lik</w:t>
        </w:r>
      </w:hyperlink>
    </w:p>
    <w:p w14:paraId="3DC83234" w14:textId="77777777" w:rsidR="009F3E12" w:rsidRPr="00C44B78" w:rsidRDefault="009F3E12" w:rsidP="00635FF4">
      <w:pPr>
        <w:widowControl w:val="0"/>
        <w:ind w:left="540" w:hanging="540"/>
      </w:pPr>
    </w:p>
    <w:p w14:paraId="443AD16D" w14:textId="77777777" w:rsidR="009F3E12" w:rsidRPr="00C44B78" w:rsidRDefault="009F3E12" w:rsidP="00635FF4">
      <w:pPr>
        <w:widowControl w:val="0"/>
        <w:numPr>
          <w:ilvl w:val="0"/>
          <w:numId w:val="11"/>
        </w:numPr>
        <w:tabs>
          <w:tab w:val="clear" w:pos="468"/>
        </w:tabs>
        <w:ind w:left="540" w:hanging="540"/>
        <w:rPr>
          <w:rStyle w:val="Hyperlink"/>
          <w:color w:val="auto"/>
          <w:u w:val="none"/>
        </w:rPr>
      </w:pPr>
      <w:r w:rsidRPr="00C44B78">
        <w:t>Video: </w:t>
      </w:r>
      <w:r w:rsidRPr="00C44B78">
        <w:rPr>
          <w:b/>
          <w:bCs/>
        </w:rPr>
        <w:t>The Creative Brain: The Neuroscience of Creativity (</w:t>
      </w:r>
      <w:hyperlink r:id="rId42" w:history="1">
        <w:r w:rsidRPr="00C44B78">
          <w:rPr>
            <w:rStyle w:val="Hyperlink"/>
          </w:rPr>
          <w:t>www.edweb.net/brain</w:t>
        </w:r>
      </w:hyperlink>
      <w:r w:rsidRPr="00C44B78">
        <w:t>), April 21, 2014: See entire presentation at </w:t>
      </w:r>
      <w:hyperlink r:id="rId43" w:history="1">
        <w:r w:rsidRPr="00C44B78">
          <w:rPr>
            <w:rStyle w:val="Hyperlink"/>
          </w:rPr>
          <w:t>http://www.instantpresenter.com/edweb/EB51DB88824F</w:t>
        </w:r>
      </w:hyperlink>
    </w:p>
    <w:p w14:paraId="204B16AC" w14:textId="77777777" w:rsidR="00313B4F" w:rsidRPr="00C44B78" w:rsidRDefault="00313B4F" w:rsidP="00635FF4">
      <w:pPr>
        <w:widowControl w:val="0"/>
        <w:ind w:left="540" w:hanging="540"/>
      </w:pPr>
    </w:p>
    <w:p w14:paraId="62EFB04B" w14:textId="3E29FD14" w:rsidR="00313B4F" w:rsidRPr="00C44B78" w:rsidRDefault="00313B4F" w:rsidP="00635FF4">
      <w:pPr>
        <w:widowControl w:val="0"/>
        <w:numPr>
          <w:ilvl w:val="0"/>
          <w:numId w:val="11"/>
        </w:numPr>
        <w:tabs>
          <w:tab w:val="clear" w:pos="468"/>
        </w:tabs>
        <w:ind w:left="540" w:hanging="540"/>
      </w:pPr>
      <w:r w:rsidRPr="00C44B78">
        <w:t>KQED News: On the Edge of Chaos: Where Creativity Flourishes; By Katrina Schwartz, M</w:t>
      </w:r>
      <w:r w:rsidR="00754476">
        <w:t>ay</w:t>
      </w:r>
      <w:r w:rsidRPr="00C44B78">
        <w:t xml:space="preserve"> 6, 2014, </w:t>
      </w:r>
      <w:hyperlink r:id="rId44" w:history="1">
        <w:r w:rsidRPr="00C44B78">
          <w:rPr>
            <w:rStyle w:val="Hyperlink"/>
          </w:rPr>
          <w:t>HTTP://ww2.kqed.org/mindshift/2014/05/06/on-the-edge-of-chaos-where-creativity-flourishes</w:t>
        </w:r>
      </w:hyperlink>
      <w:r w:rsidRPr="00C44B78">
        <w:t>/</w:t>
      </w:r>
    </w:p>
    <w:p w14:paraId="1F8128F4" w14:textId="77777777" w:rsidR="009F3E12" w:rsidRPr="00C44B78" w:rsidRDefault="009F3E12" w:rsidP="00635FF4">
      <w:pPr>
        <w:widowControl w:val="0"/>
        <w:ind w:left="540" w:hanging="540"/>
      </w:pPr>
    </w:p>
    <w:p w14:paraId="390CD0C3" w14:textId="77777777" w:rsidR="009F3E12" w:rsidRPr="00C44B78" w:rsidRDefault="009F3E12" w:rsidP="00635FF4">
      <w:pPr>
        <w:widowControl w:val="0"/>
        <w:numPr>
          <w:ilvl w:val="0"/>
          <w:numId w:val="11"/>
        </w:numPr>
        <w:tabs>
          <w:tab w:val="clear" w:pos="468"/>
        </w:tabs>
        <w:ind w:left="540" w:hanging="540"/>
      </w:pPr>
      <w:r w:rsidRPr="00C44B78">
        <w:t>Video: The Mind Well Program of the UCLA Healthy Campus Initiative, from </w:t>
      </w:r>
      <w:r w:rsidRPr="00C44B78">
        <w:rPr>
          <w:b/>
          <w:bCs/>
        </w:rPr>
        <w:t xml:space="preserve">Obesity </w:t>
      </w:r>
      <w:r w:rsidRPr="00C44B78">
        <w:rPr>
          <w:b/>
          <w:bCs/>
        </w:rPr>
        <w:lastRenderedPageBreak/>
        <w:t>Stigma: Psychological, Social, and Medical Causes and Consequences</w:t>
      </w:r>
      <w:r w:rsidRPr="00C44B78">
        <w:t>, May 30, 2014; see </w:t>
      </w:r>
      <w:hyperlink r:id="rId45" w:history="1">
        <w:r w:rsidRPr="00C44B78">
          <w:rPr>
            <w:rStyle w:val="Hyperlink"/>
          </w:rPr>
          <w:t>http://bcasts.oid.ucla.edu/bcmedia/static-content/obesitysymposium/20140530b/default.html</w:t>
        </w:r>
      </w:hyperlink>
    </w:p>
    <w:p w14:paraId="3BB1A48D" w14:textId="77777777" w:rsidR="009F3E12" w:rsidRPr="00C44B78" w:rsidRDefault="009F3E12" w:rsidP="00635FF4">
      <w:pPr>
        <w:widowControl w:val="0"/>
        <w:ind w:left="540" w:hanging="540"/>
      </w:pPr>
    </w:p>
    <w:p w14:paraId="641A14C1" w14:textId="0E712DB4" w:rsidR="009F3E12" w:rsidRPr="00C44B78" w:rsidRDefault="009F3E12" w:rsidP="00635FF4">
      <w:pPr>
        <w:widowControl w:val="0"/>
        <w:numPr>
          <w:ilvl w:val="0"/>
          <w:numId w:val="11"/>
        </w:numPr>
        <w:tabs>
          <w:tab w:val="clear" w:pos="468"/>
        </w:tabs>
        <w:ind w:left="540" w:hanging="540"/>
      </w:pPr>
      <w:r w:rsidRPr="00C44B78">
        <w:t>Video: Interview of Robert Bilder by Barbara Oakley on “Creativity and Problem Solving”; as part of course on </w:t>
      </w:r>
      <w:hyperlink r:id="rId46" w:history="1">
        <w:r w:rsidRPr="00C44B78">
          <w:rPr>
            <w:rStyle w:val="Hyperlink"/>
          </w:rPr>
          <w:t>Learning How to Learn: Powerful mental tools to help you master tough subjects</w:t>
        </w:r>
      </w:hyperlink>
      <w:r w:rsidRPr="00C44B78">
        <w:t> by Dr. Terrence Sejnowski and Dr. Barbara Oakley, go to </w:t>
      </w:r>
      <w:hyperlink r:id="rId47" w:history="1">
        <w:r w:rsidRPr="00C44B78">
          <w:rPr>
            <w:rStyle w:val="Hyperlink"/>
          </w:rPr>
          <w:t>https://class.coursera.org/learning-001</w:t>
        </w:r>
      </w:hyperlink>
      <w:r w:rsidRPr="00C44B78">
        <w:t>; specific interview content is at </w:t>
      </w:r>
      <w:hyperlink r:id="rId48" w:history="1">
        <w:r w:rsidRPr="00C44B78">
          <w:rPr>
            <w:rStyle w:val="Hyperlink"/>
          </w:rPr>
          <w:t>https://class.coursera.org/learning-001/lecture/95</w:t>
        </w:r>
      </w:hyperlink>
      <w:r w:rsidRPr="00C44B78">
        <w:t>.[you may need to register for Coursera to see this</w:t>
      </w:r>
      <w:r w:rsidR="00FE7AD3" w:rsidRPr="00C44B78">
        <w:t>; July 2014-ongoing</w:t>
      </w:r>
      <w:r w:rsidRPr="00C44B78">
        <w:t>].</w:t>
      </w:r>
    </w:p>
    <w:p w14:paraId="043D015F" w14:textId="77777777" w:rsidR="00A80AA6" w:rsidRPr="00C44B78" w:rsidRDefault="00A80AA6" w:rsidP="00635FF4">
      <w:pPr>
        <w:widowControl w:val="0"/>
        <w:ind w:left="540" w:hanging="540"/>
      </w:pPr>
    </w:p>
    <w:p w14:paraId="2ACC8CA9" w14:textId="795D8666" w:rsidR="00A80AA6" w:rsidRPr="00C44B78" w:rsidRDefault="00A80AA6" w:rsidP="00635FF4">
      <w:pPr>
        <w:widowControl w:val="0"/>
        <w:numPr>
          <w:ilvl w:val="0"/>
          <w:numId w:val="11"/>
        </w:numPr>
        <w:tabs>
          <w:tab w:val="clear" w:pos="468"/>
        </w:tabs>
        <w:ind w:left="540" w:hanging="540"/>
      </w:pPr>
      <w:r w:rsidRPr="00C44B78">
        <w:t>Colorado Innovation Network (COIN) Summit Meeting: The Neuroscience of Creativity; August 2014; </w:t>
      </w:r>
      <w:hyperlink r:id="rId49" w:history="1">
        <w:r w:rsidRPr="00C44B78">
          <w:rPr>
            <w:rStyle w:val="Hyperlink"/>
          </w:rPr>
          <w:t>http://youtu.be/qqvdCC5zwu4</w:t>
        </w:r>
      </w:hyperlink>
    </w:p>
    <w:p w14:paraId="0014D457" w14:textId="77777777" w:rsidR="009F3E12" w:rsidRPr="00C44B78" w:rsidRDefault="009F3E12" w:rsidP="00635FF4">
      <w:pPr>
        <w:widowControl w:val="0"/>
        <w:ind w:left="540" w:hanging="540"/>
      </w:pPr>
    </w:p>
    <w:p w14:paraId="1AD52CFF" w14:textId="545CA025" w:rsidR="009F3E12" w:rsidRPr="00C44B78" w:rsidRDefault="009F3E12" w:rsidP="00635FF4">
      <w:pPr>
        <w:widowControl w:val="0"/>
        <w:numPr>
          <w:ilvl w:val="0"/>
          <w:numId w:val="11"/>
        </w:numPr>
        <w:tabs>
          <w:tab w:val="clear" w:pos="468"/>
        </w:tabs>
        <w:ind w:left="540" w:hanging="540"/>
      </w:pPr>
      <w:r w:rsidRPr="00C44B78">
        <w:t>In the News: Music lessons may boost poor kids' brainpower, study suggests, September 3, 2014, article by Linda Carroll, on TODAY.com; </w:t>
      </w:r>
      <w:hyperlink r:id="rId50" w:history="1">
        <w:r w:rsidRPr="00C44B78">
          <w:rPr>
            <w:rStyle w:val="Hyperlink"/>
          </w:rPr>
          <w:t>http://www.today.com/health/music-lessons-may-boost-poor-kids-brainpower-study-suggests-1D80117501</w:t>
        </w:r>
      </w:hyperlink>
    </w:p>
    <w:p w14:paraId="5D885E5D" w14:textId="77777777" w:rsidR="000C0AD4" w:rsidRPr="00C44B78" w:rsidRDefault="000C0AD4" w:rsidP="00635FF4">
      <w:pPr>
        <w:widowControl w:val="0"/>
        <w:ind w:left="540" w:hanging="540"/>
      </w:pPr>
    </w:p>
    <w:p w14:paraId="01DD34D6" w14:textId="77777777" w:rsidR="009F3E12" w:rsidRPr="00C44B78" w:rsidRDefault="009F3E12" w:rsidP="00635FF4">
      <w:pPr>
        <w:widowControl w:val="0"/>
        <w:numPr>
          <w:ilvl w:val="0"/>
          <w:numId w:val="11"/>
        </w:numPr>
        <w:tabs>
          <w:tab w:val="clear" w:pos="468"/>
        </w:tabs>
        <w:ind w:left="540" w:hanging="540"/>
      </w:pPr>
      <w:r w:rsidRPr="00C44B78">
        <w:t>In the News: Curiosity may kill the cat, but here's why it’s good for your memory, Oct 2, 2014, article by Meghan Holohan, on Today.com; </w:t>
      </w:r>
      <w:hyperlink r:id="rId51" w:history="1">
        <w:r w:rsidRPr="00C44B78">
          <w:rPr>
            <w:rStyle w:val="Hyperlink"/>
          </w:rPr>
          <w:t>http://www.today.com/health/curiosity-may-kill-cat-its-good-your-memory-2D80189637</w:t>
        </w:r>
      </w:hyperlink>
    </w:p>
    <w:p w14:paraId="24875C73" w14:textId="77777777" w:rsidR="009F3E12" w:rsidRPr="00C44B78" w:rsidRDefault="009F3E12" w:rsidP="00635FF4">
      <w:pPr>
        <w:widowControl w:val="0"/>
        <w:ind w:left="540" w:hanging="540"/>
      </w:pPr>
    </w:p>
    <w:p w14:paraId="3F8CE187" w14:textId="77777777" w:rsidR="009F3E12" w:rsidRPr="00C44B78" w:rsidRDefault="009F3E12" w:rsidP="00635FF4">
      <w:pPr>
        <w:widowControl w:val="0"/>
        <w:numPr>
          <w:ilvl w:val="0"/>
          <w:numId w:val="11"/>
        </w:numPr>
        <w:tabs>
          <w:tab w:val="clear" w:pos="468"/>
        </w:tabs>
        <w:ind w:left="540" w:hanging="540"/>
      </w:pPr>
      <w:r w:rsidRPr="00C44B78">
        <w:t>Radio: Interview re: The Brain and Creativity.  The Artist's Way at Work Radio Show on 790 KABC Radio with host, Mark Bryan, November 2, 2014.</w:t>
      </w:r>
    </w:p>
    <w:p w14:paraId="3F0DE600" w14:textId="77777777" w:rsidR="008A5C64" w:rsidRPr="00C44B78" w:rsidRDefault="008A5C64" w:rsidP="00635FF4">
      <w:pPr>
        <w:widowControl w:val="0"/>
        <w:ind w:left="540" w:hanging="540"/>
      </w:pPr>
    </w:p>
    <w:p w14:paraId="404A2513" w14:textId="77777777" w:rsidR="008A5C64" w:rsidRPr="00C44B78" w:rsidRDefault="008A5C64" w:rsidP="00635FF4">
      <w:pPr>
        <w:widowControl w:val="0"/>
        <w:numPr>
          <w:ilvl w:val="0"/>
          <w:numId w:val="11"/>
        </w:numPr>
        <w:tabs>
          <w:tab w:val="clear" w:pos="468"/>
        </w:tabs>
        <w:ind w:left="540" w:hanging="540"/>
      </w:pPr>
      <w:r w:rsidRPr="00C44B78">
        <w:t>In the News: “Brain Power” — Robert Bilder speaks at a Brain Fitness Salon, Beverly Hills Courier, October 24, 2014; </w:t>
      </w:r>
      <w:hyperlink r:id="rId52" w:history="1">
        <w:r w:rsidRPr="00C44B78">
          <w:rPr>
            <w:rStyle w:val="Hyperlink"/>
          </w:rPr>
          <w:t>http://bhcourier.com/wp-content/uploads/2014/10/102414Fissue.pdf</w:t>
        </w:r>
      </w:hyperlink>
    </w:p>
    <w:p w14:paraId="777D1FC4" w14:textId="77777777" w:rsidR="008A5C64" w:rsidRPr="00C44B78" w:rsidRDefault="008A5C64" w:rsidP="00635FF4">
      <w:pPr>
        <w:widowControl w:val="0"/>
        <w:ind w:left="540" w:hanging="540"/>
      </w:pPr>
    </w:p>
    <w:p w14:paraId="1638A88D" w14:textId="7CAA01AE" w:rsidR="008A5C64" w:rsidRPr="00C44B78" w:rsidRDefault="008A5C64" w:rsidP="00754476">
      <w:pPr>
        <w:widowControl w:val="0"/>
        <w:numPr>
          <w:ilvl w:val="0"/>
          <w:numId w:val="11"/>
        </w:numPr>
      </w:pPr>
      <w:r w:rsidRPr="00C44B78">
        <w:t xml:space="preserve">Video &amp; Slides: Brain Optimization and the Neuroscience </w:t>
      </w:r>
      <w:r w:rsidR="00412723" w:rsidRPr="00C44B78">
        <w:t>of Creativity, in Session — Max</w:t>
      </w:r>
      <w:r w:rsidRPr="00C44B78">
        <w:t>imiz</w:t>
      </w:r>
      <w:r w:rsidR="00412723" w:rsidRPr="00C44B78">
        <w:t xml:space="preserve">ing the peak performance of astronauts, leaders… </w:t>
      </w:r>
      <w:r w:rsidRPr="00C44B78">
        <w:t xml:space="preserve">and everyone else; Sharp Brains Virtual Summit, October 2014; see </w:t>
      </w:r>
      <w:r w:rsidR="00754476" w:rsidRPr="00754476">
        <w:t>h</w:t>
      </w:r>
      <w:hyperlink r:id="rId53" w:history="1">
        <w:r w:rsidRPr="00C44B78">
          <w:rPr>
            <w:rStyle w:val="Hyperlink"/>
          </w:rPr>
          <w:t>ttps://sharpbrains.adobeconnect.com/_a992292009/p55ftpye025</w:t>
        </w:r>
      </w:hyperlink>
      <w:r w:rsidRPr="00C44B78">
        <w:t>/ (may require registration with SharpBrains)</w:t>
      </w:r>
    </w:p>
    <w:p w14:paraId="16A6F6ED" w14:textId="77777777" w:rsidR="008A5C64" w:rsidRPr="00C44B78" w:rsidRDefault="008A5C64" w:rsidP="00635FF4">
      <w:pPr>
        <w:widowControl w:val="0"/>
        <w:ind w:left="540" w:hanging="540"/>
      </w:pPr>
    </w:p>
    <w:p w14:paraId="1E5BA370" w14:textId="77777777" w:rsidR="008A5C64" w:rsidRPr="00C44B78" w:rsidRDefault="008A5C64" w:rsidP="00635FF4">
      <w:pPr>
        <w:widowControl w:val="0"/>
        <w:numPr>
          <w:ilvl w:val="0"/>
          <w:numId w:val="11"/>
        </w:numPr>
        <w:tabs>
          <w:tab w:val="clear" w:pos="468"/>
        </w:tabs>
        <w:ind w:left="540" w:hanging="540"/>
      </w:pPr>
      <w:r w:rsidRPr="00C44B78">
        <w:t>In the News: AirTalk with Larry Mantle, National Public Media/KPCC Los Angeles, Robert Bilder talks about link between “boredom" and creativity; January 2015; see </w:t>
      </w:r>
      <w:hyperlink r:id="rId54" w:history="1">
        <w:r w:rsidRPr="00C44B78">
          <w:rPr>
            <w:rStyle w:val="Hyperlink"/>
          </w:rPr>
          <w:t>http://www.scpr.org/programs/airtalk/2015/01/14/41107/the-importance-of-spacing-out-what-happens-to-the</w:t>
        </w:r>
      </w:hyperlink>
      <w:r w:rsidRPr="00C44B78">
        <w:t>/</w:t>
      </w:r>
    </w:p>
    <w:p w14:paraId="3C99C226" w14:textId="77777777" w:rsidR="008A5C64" w:rsidRPr="00C44B78" w:rsidRDefault="008A5C64" w:rsidP="00635FF4">
      <w:pPr>
        <w:widowControl w:val="0"/>
        <w:ind w:left="540" w:hanging="540"/>
      </w:pPr>
    </w:p>
    <w:p w14:paraId="71BA0A10" w14:textId="77777777" w:rsidR="008A5C64" w:rsidRPr="00C44B78" w:rsidRDefault="008A5C64" w:rsidP="00635FF4">
      <w:pPr>
        <w:widowControl w:val="0"/>
        <w:numPr>
          <w:ilvl w:val="0"/>
          <w:numId w:val="11"/>
        </w:numPr>
        <w:tabs>
          <w:tab w:val="clear" w:pos="468"/>
        </w:tabs>
        <w:ind w:left="540" w:hanging="540"/>
      </w:pPr>
      <w:r w:rsidRPr="00C44B78">
        <w:t>In the News: On Second Thought with Celeste Headlee, National Public Media/Georgia Public Broadcasting, Atlanta, GA, Robert Bilder talks about stress resilience and the UCLA Healthy Campus Initiative; February 2015; see </w:t>
      </w:r>
      <w:hyperlink r:id="rId55" w:history="1">
        <w:r w:rsidRPr="00C44B78">
          <w:rPr>
            <w:rStyle w:val="Hyperlink"/>
          </w:rPr>
          <w:t>http://www.gpb.org/on-second-thought/episodes/177</w:t>
        </w:r>
      </w:hyperlink>
      <w:r w:rsidRPr="00C44B78">
        <w:t>. </w:t>
      </w:r>
    </w:p>
    <w:p w14:paraId="0920F4FD" w14:textId="77777777" w:rsidR="008A5C64" w:rsidRPr="00C44B78" w:rsidRDefault="008A5C64" w:rsidP="00635FF4">
      <w:pPr>
        <w:widowControl w:val="0"/>
        <w:ind w:left="540" w:hanging="540"/>
      </w:pPr>
    </w:p>
    <w:p w14:paraId="73E7AEFF" w14:textId="5063340C" w:rsidR="008A5C64" w:rsidRPr="00C44B78" w:rsidRDefault="008A5C64" w:rsidP="00635FF4">
      <w:pPr>
        <w:widowControl w:val="0"/>
        <w:numPr>
          <w:ilvl w:val="0"/>
          <w:numId w:val="11"/>
        </w:numPr>
        <w:tabs>
          <w:tab w:val="clear" w:pos="468"/>
        </w:tabs>
        <w:ind w:left="540" w:hanging="540"/>
      </w:pPr>
      <w:r w:rsidRPr="00C44B78">
        <w:t xml:space="preserve">In the News: This is Geena Davis’ Brain. This is Geena Davis’ Brain on TV, by Natalie </w:t>
      </w:r>
      <w:r w:rsidRPr="00C44B78">
        <w:lastRenderedPageBreak/>
        <w:t xml:space="preserve">Abrams, Entertainment Weekly.  Robert Bilder describes unique aspects of Geena Davis’ brain, acquired as part of the Big C Project supported by the Michael E. Tennenbaum Center for the Biology of Creativity and the John Templeton Foundation. February 2015; see </w:t>
      </w:r>
      <w:hyperlink r:id="rId56" w:history="1">
        <w:r w:rsidRPr="00C44B78">
          <w:rPr>
            <w:rStyle w:val="Hyperlink"/>
          </w:rPr>
          <w:t>http://www.ew.com/article/2015/02/26/this-geena-davis-brain-this-geena-davis-brain-tv</w:t>
        </w:r>
      </w:hyperlink>
      <w:r w:rsidRPr="00C44B78">
        <w:t>.</w:t>
      </w:r>
    </w:p>
    <w:p w14:paraId="605E2BFD" w14:textId="77777777" w:rsidR="00313B4F" w:rsidRPr="00C44B78" w:rsidRDefault="00313B4F" w:rsidP="00635FF4">
      <w:pPr>
        <w:widowControl w:val="0"/>
        <w:ind w:left="540" w:hanging="540"/>
      </w:pPr>
    </w:p>
    <w:p w14:paraId="12945A70" w14:textId="7CAF29DC" w:rsidR="00313B4F" w:rsidRPr="00C44B78" w:rsidRDefault="00313B4F" w:rsidP="00635FF4">
      <w:pPr>
        <w:widowControl w:val="0"/>
        <w:numPr>
          <w:ilvl w:val="0"/>
          <w:numId w:val="11"/>
        </w:numPr>
        <w:tabs>
          <w:tab w:val="clear" w:pos="468"/>
        </w:tabs>
        <w:ind w:left="540" w:hanging="540"/>
      </w:pPr>
      <w:r w:rsidRPr="00C44B78">
        <w:t>Video: Your Rad Life - Brain Games: YRL Interviews Clinical Neuropsychologist Dr.Robert Bilder at UCLA, Published on Mar 22, 2015, </w:t>
      </w:r>
      <w:hyperlink r:id="rId57" w:history="1">
        <w:r w:rsidRPr="00C44B78">
          <w:rPr>
            <w:rStyle w:val="Hyperlink"/>
          </w:rPr>
          <w:t>https://youtu.be/_SMsphsJpn0</w:t>
        </w:r>
      </w:hyperlink>
      <w:r w:rsidRPr="00C44B78">
        <w:t>.</w:t>
      </w:r>
    </w:p>
    <w:p w14:paraId="5D52ECCC" w14:textId="77777777" w:rsidR="008A5C64" w:rsidRPr="00C44B78" w:rsidRDefault="008A5C64" w:rsidP="00635FF4">
      <w:pPr>
        <w:widowControl w:val="0"/>
        <w:ind w:left="540" w:hanging="540"/>
      </w:pPr>
    </w:p>
    <w:p w14:paraId="36EAA796" w14:textId="52673B18" w:rsidR="008A5C64" w:rsidRPr="00C44B78" w:rsidRDefault="008A5C64" w:rsidP="00635FF4">
      <w:pPr>
        <w:widowControl w:val="0"/>
        <w:numPr>
          <w:ilvl w:val="0"/>
          <w:numId w:val="11"/>
        </w:numPr>
        <w:tabs>
          <w:tab w:val="clear" w:pos="468"/>
        </w:tabs>
        <w:ind w:left="540" w:hanging="540"/>
      </w:pPr>
      <w:r w:rsidRPr="00C44B78">
        <w:t xml:space="preserve">In the News: 17 exceptionally easy ways to relax — from people who know how to chill, my Meghan Holohan, USA Today, May 27, 2015; see </w:t>
      </w:r>
      <w:hyperlink r:id="rId58" w:history="1">
        <w:r w:rsidRPr="00C44B78">
          <w:rPr>
            <w:rStyle w:val="Hyperlink"/>
          </w:rPr>
          <w:t>http://www.today.com/health/stress-relief-17-exceptionally-easy-relaxation-tips-t23186</w:t>
        </w:r>
      </w:hyperlink>
      <w:r w:rsidRPr="00C44B78">
        <w:t>.</w:t>
      </w:r>
    </w:p>
    <w:p w14:paraId="233AF6C0" w14:textId="77777777" w:rsidR="00313B4F" w:rsidRPr="00C44B78" w:rsidRDefault="00313B4F" w:rsidP="00635FF4">
      <w:pPr>
        <w:widowControl w:val="0"/>
        <w:ind w:left="540" w:hanging="540"/>
      </w:pPr>
    </w:p>
    <w:p w14:paraId="2818EAA2" w14:textId="4B375DE6" w:rsidR="00313B4F" w:rsidRPr="00C44B78" w:rsidRDefault="00313B4F" w:rsidP="00635FF4">
      <w:pPr>
        <w:widowControl w:val="0"/>
        <w:numPr>
          <w:ilvl w:val="0"/>
          <w:numId w:val="11"/>
        </w:numPr>
        <w:tabs>
          <w:tab w:val="clear" w:pos="468"/>
        </w:tabs>
        <w:ind w:left="540" w:hanging="540"/>
      </w:pPr>
      <w:r w:rsidRPr="00C44B78">
        <w:t>Press Release: from the National Endowment for the Arts</w:t>
      </w:r>
      <w:r w:rsidR="00754476">
        <w:t xml:space="preserve"> (2015)</w:t>
      </w:r>
      <w:r w:rsidRPr="00C44B78">
        <w:t>: </w:t>
      </w:r>
      <w:hyperlink r:id="rId59" w:history="1">
        <w:r w:rsidRPr="00C44B78">
          <w:rPr>
            <w:rStyle w:val="Hyperlink"/>
          </w:rPr>
          <w:t>http://arts.gov/news/2015/links-between-arts-learning-and-neuroscience-examined-new-nea-report</w:t>
        </w:r>
      </w:hyperlink>
      <w:r w:rsidRPr="00C44B78">
        <w:t>, and the report of the Santa Fe Workshop on Creativity and the Brain can be seen at: </w:t>
      </w:r>
      <w:hyperlink r:id="rId60" w:history="1">
        <w:r w:rsidRPr="00C44B78">
          <w:rPr>
            <w:rStyle w:val="Hyperlink"/>
          </w:rPr>
          <w:t>http://arts.gov/sites/default/files/how-creativity-works-in-the-brain-report.pdf</w:t>
        </w:r>
      </w:hyperlink>
      <w:r w:rsidRPr="00C44B78">
        <w:t>.</w:t>
      </w:r>
    </w:p>
    <w:p w14:paraId="79D1E43F" w14:textId="29649427" w:rsidR="00313B4F" w:rsidRPr="00C44B78" w:rsidRDefault="00313B4F" w:rsidP="00635FF4">
      <w:pPr>
        <w:widowControl w:val="0"/>
        <w:ind w:left="540" w:hanging="540"/>
      </w:pPr>
      <w:r w:rsidRPr="00C44B78">
        <w:t> </w:t>
      </w:r>
    </w:p>
    <w:p w14:paraId="042E3FB3" w14:textId="77777777" w:rsidR="00313B4F" w:rsidRPr="00C44B78" w:rsidRDefault="00313B4F" w:rsidP="00635FF4">
      <w:pPr>
        <w:widowControl w:val="0"/>
        <w:numPr>
          <w:ilvl w:val="0"/>
          <w:numId w:val="11"/>
        </w:numPr>
        <w:tabs>
          <w:tab w:val="clear" w:pos="468"/>
        </w:tabs>
        <w:ind w:left="540" w:hanging="540"/>
      </w:pPr>
      <w:r w:rsidRPr="00C44B78">
        <w:t>Fast Company Co.create, article by Susan Karlin, What Happens Inside an Exceptionally Creative Brain, October 23, 2015, </w:t>
      </w:r>
      <w:hyperlink r:id="rId61" w:history="1">
        <w:r w:rsidRPr="00C44B78">
          <w:rPr>
            <w:rStyle w:val="Hyperlink"/>
          </w:rPr>
          <w:t>http://www.fastcocreate.com/3052659/what-happens-inside-an-exceptionally-creative-brain</w:t>
        </w:r>
      </w:hyperlink>
      <w:r w:rsidRPr="00C44B78">
        <w:t>.  Segment on "The Big C Project," supported by the John Templeton Foundation, as part of Nat Geo TV Special: “Brain Surgery Live” airing on October 25, 2015, at 9:00pm ET.</w:t>
      </w:r>
    </w:p>
    <w:p w14:paraId="7D4E5E69" w14:textId="77777777" w:rsidR="00313B4F" w:rsidRPr="00C44B78" w:rsidRDefault="00313B4F" w:rsidP="00635FF4">
      <w:pPr>
        <w:widowControl w:val="0"/>
        <w:ind w:left="540" w:hanging="540"/>
      </w:pPr>
    </w:p>
    <w:p w14:paraId="4F484990" w14:textId="692A312E" w:rsidR="00313B4F" w:rsidRPr="00C44B78" w:rsidRDefault="00313B4F" w:rsidP="00635FF4">
      <w:pPr>
        <w:widowControl w:val="0"/>
        <w:numPr>
          <w:ilvl w:val="0"/>
          <w:numId w:val="11"/>
        </w:numPr>
        <w:tabs>
          <w:tab w:val="clear" w:pos="468"/>
        </w:tabs>
        <w:ind w:left="540" w:hanging="540"/>
      </w:pPr>
      <w:r w:rsidRPr="00C44B78">
        <w:t>Video: PBS SoCal NewsHour Weekend with Bonnie Boswell: Music and the Brain, January 17, 2016, </w:t>
      </w:r>
      <w:hyperlink r:id="rId62" w:history="1">
        <w:r w:rsidRPr="00C44B78">
          <w:rPr>
            <w:rStyle w:val="Hyperlink"/>
          </w:rPr>
          <w:t>http://video.pbssocal.org/video/2365645844/</w:t>
        </w:r>
      </w:hyperlink>
      <w:r w:rsidRPr="00C44B78">
        <w:t>.</w:t>
      </w:r>
    </w:p>
    <w:p w14:paraId="4127447F" w14:textId="77777777" w:rsidR="00412723" w:rsidRPr="00C44B78" w:rsidRDefault="00412723" w:rsidP="00635FF4">
      <w:pPr>
        <w:widowControl w:val="0"/>
        <w:ind w:left="540" w:hanging="540"/>
      </w:pPr>
    </w:p>
    <w:p w14:paraId="4C5DAF9F" w14:textId="797F7581" w:rsidR="00412723" w:rsidRPr="00C44B78" w:rsidRDefault="00225948" w:rsidP="00635FF4">
      <w:pPr>
        <w:widowControl w:val="0"/>
        <w:numPr>
          <w:ilvl w:val="0"/>
          <w:numId w:val="11"/>
        </w:numPr>
        <w:tabs>
          <w:tab w:val="clear" w:pos="468"/>
        </w:tabs>
        <w:ind w:left="540" w:hanging="540"/>
      </w:pPr>
      <w:r w:rsidRPr="00C44B78">
        <w:t xml:space="preserve">Video </w:t>
      </w:r>
      <w:r w:rsidR="00412723" w:rsidRPr="00C44B78">
        <w:t>Webinar</w:t>
      </w:r>
      <w:r w:rsidR="00313B4F" w:rsidRPr="00C44B78">
        <w:t>, SharpBrains</w:t>
      </w:r>
      <w:r w:rsidR="00412723" w:rsidRPr="00C44B78">
        <w:t xml:space="preserve"> 25 Facts About the Brain and Cognition</w:t>
      </w:r>
      <w:r w:rsidR="00412723" w:rsidRPr="00C44B78">
        <w:rPr>
          <w:bCs/>
        </w:rPr>
        <w:t>; Key Facts about Neuroplasticity &amp; the Brain.</w:t>
      </w:r>
      <w:r w:rsidR="00412723" w:rsidRPr="00C44B78">
        <w:t xml:space="preserve"> April 2016. </w:t>
      </w:r>
      <w:hyperlink r:id="rId63" w:history="1">
        <w:r w:rsidR="00412723" w:rsidRPr="00C44B78">
          <w:rPr>
            <w:rStyle w:val="Hyperlink"/>
          </w:rPr>
          <w:t>http://sharpbrains.com/webinar-50-must-know-facts-to-harness-neuroplasticity-technology-for-better-brain-health/</w:t>
        </w:r>
      </w:hyperlink>
      <w:r w:rsidR="00412723" w:rsidRPr="00C44B78">
        <w:t>.</w:t>
      </w:r>
      <w:r w:rsidR="00E817ED" w:rsidRPr="00C44B78">
        <w:t xml:space="preserve"> </w:t>
      </w:r>
      <w:r w:rsidRPr="00C44B78">
        <w:t>See also 4/21/2016,  </w:t>
      </w:r>
      <w:hyperlink r:id="rId64" w:history="1">
        <w:r w:rsidRPr="00C44B78">
          <w:rPr>
            <w:rStyle w:val="Hyperlink"/>
          </w:rPr>
          <w:t>https://www.anymeeting.com/WebConference/RecordingDefault.aspx?c_psrid=E952D686874C3C</w:t>
        </w:r>
      </w:hyperlink>
      <w:r w:rsidRPr="00C44B78">
        <w:t> (login to access).</w:t>
      </w:r>
    </w:p>
    <w:p w14:paraId="0A536DC6" w14:textId="77777777" w:rsidR="004D1A9C" w:rsidRPr="00C44B78" w:rsidRDefault="004D1A9C" w:rsidP="00635FF4">
      <w:pPr>
        <w:pStyle w:val="ListParagraph"/>
        <w:ind w:left="540" w:hanging="540"/>
      </w:pPr>
    </w:p>
    <w:p w14:paraId="29CBCBBA" w14:textId="5DFE9969" w:rsidR="004D1A9C" w:rsidRPr="00C44B78" w:rsidRDefault="004D1A9C" w:rsidP="00635FF4">
      <w:pPr>
        <w:widowControl w:val="0"/>
        <w:numPr>
          <w:ilvl w:val="0"/>
          <w:numId w:val="11"/>
        </w:numPr>
        <w:tabs>
          <w:tab w:val="clear" w:pos="468"/>
        </w:tabs>
        <w:ind w:left="540" w:hanging="540"/>
      </w:pPr>
      <w:r w:rsidRPr="00C44B78">
        <w:t xml:space="preserve">UCLA Health Webinar “Neuroscience of Behavior Change” 6/7/2016, UCLA MDChat series.  </w:t>
      </w:r>
      <w:hyperlink r:id="rId65" w:history="1">
        <w:r w:rsidRPr="00C44B78">
          <w:rPr>
            <w:rStyle w:val="Hyperlink"/>
          </w:rPr>
          <w:t>https://youtu.be/Mogig6WztT8</w:t>
        </w:r>
      </w:hyperlink>
    </w:p>
    <w:p w14:paraId="52C21801" w14:textId="77777777" w:rsidR="00FE7AD3" w:rsidRPr="00C44B78" w:rsidRDefault="00FE7AD3" w:rsidP="00635FF4">
      <w:pPr>
        <w:widowControl w:val="0"/>
        <w:ind w:left="540" w:hanging="540"/>
      </w:pPr>
    </w:p>
    <w:p w14:paraId="445C12F5" w14:textId="4F491133" w:rsidR="00A92039" w:rsidRPr="00C44B78" w:rsidRDefault="00A92039" w:rsidP="00635FF4">
      <w:pPr>
        <w:widowControl w:val="0"/>
        <w:numPr>
          <w:ilvl w:val="0"/>
          <w:numId w:val="11"/>
        </w:numPr>
        <w:tabs>
          <w:tab w:val="clear" w:pos="468"/>
        </w:tabs>
        <w:ind w:left="540" w:hanging="540"/>
      </w:pPr>
      <w:r w:rsidRPr="00C44B78">
        <w:t xml:space="preserve">Webinar: Positive Applied Neuropsychology. National Academy of Neuropsychology. August, 2016. See </w:t>
      </w:r>
      <w:hyperlink r:id="rId66" w:anchor="W26" w:history="1">
        <w:r w:rsidRPr="00C44B78">
          <w:rPr>
            <w:rStyle w:val="Hyperlink"/>
          </w:rPr>
          <w:t>https://www.nanonline.org/nan/E-Learning/Recorded_Webinars/NAN/_Education/Recorded_Webinars.aspx?hkey=b2db2418-4bcd-4506-a2c0-57dd0b533b71#W26</w:t>
        </w:r>
      </w:hyperlink>
    </w:p>
    <w:p w14:paraId="17F66EC4" w14:textId="77777777" w:rsidR="0026405C" w:rsidRPr="00C44B78" w:rsidRDefault="0026405C" w:rsidP="00635FF4">
      <w:pPr>
        <w:widowControl w:val="0"/>
        <w:ind w:left="540" w:hanging="540"/>
      </w:pPr>
    </w:p>
    <w:p w14:paraId="12D53246" w14:textId="526A255C" w:rsidR="0026405C" w:rsidRPr="00C44B78" w:rsidRDefault="0026405C" w:rsidP="00635FF4">
      <w:pPr>
        <w:numPr>
          <w:ilvl w:val="0"/>
          <w:numId w:val="11"/>
        </w:numPr>
        <w:tabs>
          <w:tab w:val="clear" w:pos="468"/>
        </w:tabs>
        <w:ind w:left="540" w:hanging="540"/>
      </w:pPr>
      <w:r w:rsidRPr="00C44B78">
        <w:t xml:space="preserve">Video: Vogue – Camille Rowe Explores Psychology &amp; Spirituality, as part of series: What on Earth is Wellness? August 22, 2016.  </w:t>
      </w:r>
      <w:hyperlink r:id="rId67" w:history="1">
        <w:r w:rsidRPr="00C44B78">
          <w:rPr>
            <w:rStyle w:val="Hyperlink"/>
          </w:rPr>
          <w:t>http://www.vogue.co.uk/video/camille-rowe-explores-psychology-and-mental-wellbeing-ep-3-what-on-earth-is-wellness/</w:t>
        </w:r>
      </w:hyperlink>
    </w:p>
    <w:p w14:paraId="4D281F80" w14:textId="77777777" w:rsidR="0026405C" w:rsidRPr="00C44B78" w:rsidRDefault="0026405C" w:rsidP="00635FF4">
      <w:pPr>
        <w:ind w:left="540" w:hanging="540"/>
      </w:pPr>
    </w:p>
    <w:p w14:paraId="027A1625" w14:textId="555CE785" w:rsidR="00313B4F" w:rsidRPr="00C44B78" w:rsidRDefault="00313B4F" w:rsidP="00635FF4">
      <w:pPr>
        <w:widowControl w:val="0"/>
        <w:numPr>
          <w:ilvl w:val="0"/>
          <w:numId w:val="11"/>
        </w:numPr>
        <w:tabs>
          <w:tab w:val="clear" w:pos="468"/>
        </w:tabs>
        <w:ind w:left="540" w:hanging="540"/>
        <w:rPr>
          <w:rStyle w:val="Hyperlink"/>
          <w:color w:val="auto"/>
          <w:u w:val="none"/>
        </w:rPr>
      </w:pPr>
      <w:r w:rsidRPr="00C44B78">
        <w:lastRenderedPageBreak/>
        <w:t>Radio: KPCC/NPR, Air Talk with Patt Morrison, “Artists Brains Really Are Different but is it Nature or Nurture?</w:t>
      </w:r>
      <w:r w:rsidR="00E4582E" w:rsidRPr="00C44B78">
        <w:t>”</w:t>
      </w:r>
      <w:r w:rsidRPr="00C44B78">
        <w:t xml:space="preserve"> December 28, 2016. </w:t>
      </w:r>
      <w:hyperlink r:id="rId68" w:history="1">
        <w:r w:rsidRPr="00C44B78">
          <w:rPr>
            <w:rStyle w:val="Hyperlink"/>
          </w:rPr>
          <w:t>http://www.scpr.org/programs/airtalk/2016/12/28/54044/artists-brains-really-are-different-but-is-it-natu/</w:t>
        </w:r>
      </w:hyperlink>
    </w:p>
    <w:p w14:paraId="47FA04C8" w14:textId="77777777" w:rsidR="00817EC2" w:rsidRPr="00C44B78" w:rsidRDefault="00817EC2" w:rsidP="00635FF4">
      <w:pPr>
        <w:pStyle w:val="ListParagraph"/>
        <w:ind w:left="540" w:hanging="540"/>
        <w:rPr>
          <w:rStyle w:val="Hyperlink"/>
          <w:color w:val="auto"/>
          <w:u w:val="none"/>
        </w:rPr>
      </w:pPr>
    </w:p>
    <w:p w14:paraId="7C7C3E3A" w14:textId="454C4AC3" w:rsidR="00817EC2" w:rsidRPr="00C44B78" w:rsidRDefault="00817EC2" w:rsidP="00635FF4">
      <w:pPr>
        <w:widowControl w:val="0"/>
        <w:numPr>
          <w:ilvl w:val="0"/>
          <w:numId w:val="11"/>
        </w:numPr>
        <w:tabs>
          <w:tab w:val="clear" w:pos="468"/>
        </w:tabs>
        <w:ind w:left="540" w:hanging="540"/>
      </w:pPr>
      <w:r w:rsidRPr="00C44B78">
        <w:t xml:space="preserve">Weblog/Interview: for Gratitude Revealed, January 17, 2017, see </w:t>
      </w:r>
      <w:hyperlink r:id="rId69" w:history="1">
        <w:r w:rsidRPr="00C44B78">
          <w:rPr>
            <w:rStyle w:val="Hyperlink"/>
          </w:rPr>
          <w:t>http://gratituderevealed.com/eudaimonia/</w:t>
        </w:r>
      </w:hyperlink>
      <w:r w:rsidRPr="00C44B78">
        <w:t>.</w:t>
      </w:r>
    </w:p>
    <w:p w14:paraId="28E8C84B" w14:textId="77777777" w:rsidR="00817EC2" w:rsidRPr="00C44B78" w:rsidRDefault="00817EC2" w:rsidP="00635FF4">
      <w:pPr>
        <w:pStyle w:val="ListParagraph"/>
        <w:ind w:left="540" w:hanging="540"/>
      </w:pPr>
    </w:p>
    <w:p w14:paraId="5E0A430E" w14:textId="77777777" w:rsidR="00817EC2" w:rsidRPr="00C44B78" w:rsidRDefault="00817EC2" w:rsidP="00635FF4">
      <w:pPr>
        <w:widowControl w:val="0"/>
        <w:numPr>
          <w:ilvl w:val="0"/>
          <w:numId w:val="11"/>
        </w:numPr>
        <w:tabs>
          <w:tab w:val="clear" w:pos="468"/>
        </w:tabs>
        <w:ind w:left="540" w:hanging="540"/>
      </w:pPr>
      <w:r w:rsidRPr="00C44B78">
        <w:t xml:space="preserve">Video: Redefine Happiness: The Brain Basis of Eudaimonia. TEDxUCLASalon, April 27, 2017 see </w:t>
      </w:r>
      <w:hyperlink r:id="rId70" w:history="1">
        <w:r w:rsidRPr="00C44B78">
          <w:rPr>
            <w:rStyle w:val="Hyperlink"/>
          </w:rPr>
          <w:t>https://youtu.be/JzuaH6QBSkQ</w:t>
        </w:r>
      </w:hyperlink>
      <w:r w:rsidRPr="00C44B78">
        <w:t xml:space="preserve">.  See also Bruce Chorpita </w:t>
      </w:r>
      <w:hyperlink r:id="rId71" w:history="1">
        <w:r w:rsidRPr="00C44B78">
          <w:rPr>
            <w:rStyle w:val="Hyperlink"/>
          </w:rPr>
          <w:t>https://youtu.be/MMqUEFntty0</w:t>
        </w:r>
      </w:hyperlink>
      <w:r w:rsidRPr="00C44B78">
        <w:t xml:space="preserve">, and Meb Keflezghi. </w:t>
      </w:r>
    </w:p>
    <w:p w14:paraId="4ABB55EA" w14:textId="77777777" w:rsidR="00817EC2" w:rsidRPr="00C44B78" w:rsidRDefault="00817EC2" w:rsidP="00635FF4">
      <w:pPr>
        <w:pStyle w:val="ListParagraph"/>
        <w:ind w:left="540" w:hanging="540"/>
      </w:pPr>
    </w:p>
    <w:p w14:paraId="3A4E2DE0" w14:textId="0FDBC615" w:rsidR="00817EC2" w:rsidRPr="00C44B78" w:rsidRDefault="00817EC2" w:rsidP="00635FF4">
      <w:pPr>
        <w:widowControl w:val="0"/>
        <w:numPr>
          <w:ilvl w:val="0"/>
          <w:numId w:val="11"/>
        </w:numPr>
        <w:tabs>
          <w:tab w:val="clear" w:pos="468"/>
        </w:tabs>
        <w:ind w:left="540" w:hanging="540"/>
      </w:pPr>
      <w:r w:rsidRPr="00C44B78">
        <w:t xml:space="preserve">Print/Web story: Clinical Psychiatry News, Schizotypal Traits and Creativity: Finding the Sweet Spot, By Randy Dotinga, August 2017. </w:t>
      </w:r>
      <w:hyperlink r:id="rId72" w:history="1">
        <w:r w:rsidRPr="00C44B78">
          <w:rPr>
            <w:rStyle w:val="Hyperlink"/>
          </w:rPr>
          <w:t>http://schizophreniajourney.com/pathogenesis/schizotypal-traits/</w:t>
        </w:r>
      </w:hyperlink>
    </w:p>
    <w:p w14:paraId="379FF5AC" w14:textId="77777777" w:rsidR="00817EC2" w:rsidRPr="00C44B78" w:rsidRDefault="00817EC2" w:rsidP="00635FF4">
      <w:pPr>
        <w:pStyle w:val="ListParagraph"/>
        <w:ind w:left="540" w:hanging="540"/>
      </w:pPr>
    </w:p>
    <w:p w14:paraId="4D52F77C" w14:textId="77777777" w:rsidR="00817EC2" w:rsidRPr="00C44B78" w:rsidRDefault="00817EC2" w:rsidP="00635FF4">
      <w:pPr>
        <w:widowControl w:val="0"/>
        <w:numPr>
          <w:ilvl w:val="0"/>
          <w:numId w:val="11"/>
        </w:numPr>
        <w:tabs>
          <w:tab w:val="clear" w:pos="468"/>
        </w:tabs>
        <w:ind w:left="540" w:hanging="540"/>
      </w:pPr>
      <w:r w:rsidRPr="00C44B78">
        <w:t xml:space="preserve">Video: Personal Brain Management for Optimal Aging | Robert Bilder | TEDxUCLA, October 26, 2017, Los Angeles, CA. </w:t>
      </w:r>
      <w:hyperlink r:id="rId73" w:history="1">
        <w:r w:rsidRPr="00C44B78">
          <w:rPr>
            <w:rStyle w:val="Hyperlink"/>
          </w:rPr>
          <w:t>https://youtu.be/mDl_30556c0</w:t>
        </w:r>
      </w:hyperlink>
    </w:p>
    <w:p w14:paraId="02ED2A1D" w14:textId="77777777" w:rsidR="00817EC2" w:rsidRPr="00C44B78" w:rsidRDefault="00817EC2" w:rsidP="00635FF4">
      <w:pPr>
        <w:pStyle w:val="ListParagraph"/>
        <w:ind w:left="540" w:hanging="540"/>
      </w:pPr>
    </w:p>
    <w:p w14:paraId="093071BB" w14:textId="77777777" w:rsidR="00817EC2" w:rsidRPr="00C44B78" w:rsidRDefault="00817EC2" w:rsidP="00635FF4">
      <w:pPr>
        <w:widowControl w:val="0"/>
        <w:numPr>
          <w:ilvl w:val="0"/>
          <w:numId w:val="11"/>
        </w:numPr>
        <w:tabs>
          <w:tab w:val="clear" w:pos="468"/>
        </w:tabs>
        <w:ind w:left="540" w:hanging="540"/>
      </w:pPr>
      <w:r w:rsidRPr="00C44B78">
        <w:t xml:space="preserve">Video: Creativity Across the Lifespan: Interview with Norman Lear | Norman Lear &amp; Robert Bilder | TEDxUCLASalon, October 26, 2017, Los Angeles, CA. </w:t>
      </w:r>
      <w:hyperlink r:id="rId74" w:history="1">
        <w:r w:rsidRPr="00C44B78">
          <w:rPr>
            <w:rStyle w:val="Hyperlink"/>
          </w:rPr>
          <w:t>https://youtu.be/qYH4piGPXaU</w:t>
        </w:r>
      </w:hyperlink>
    </w:p>
    <w:p w14:paraId="2287CF41" w14:textId="77777777" w:rsidR="00817EC2" w:rsidRPr="00C44B78" w:rsidRDefault="00817EC2" w:rsidP="00635FF4">
      <w:pPr>
        <w:pStyle w:val="ListParagraph"/>
        <w:ind w:left="540" w:hanging="540"/>
      </w:pPr>
    </w:p>
    <w:p w14:paraId="212CF07A" w14:textId="77777777" w:rsidR="00817EC2" w:rsidRPr="00C44B78" w:rsidRDefault="00817EC2" w:rsidP="00635FF4">
      <w:pPr>
        <w:widowControl w:val="0"/>
        <w:numPr>
          <w:ilvl w:val="0"/>
          <w:numId w:val="11"/>
        </w:numPr>
        <w:tabs>
          <w:tab w:val="clear" w:pos="468"/>
        </w:tabs>
        <w:ind w:left="540" w:hanging="540"/>
      </w:pPr>
      <w:r w:rsidRPr="00C44B78">
        <w:t xml:space="preserve">Video: Webinar Positive Psychology: Erasing the Stigma of Mental Illness, Robert Bilder, University of California Office of the President, Anti-Stigma Campaign for Mental Health, UC Living Well, March 20, 2018. </w:t>
      </w:r>
      <w:hyperlink r:id="rId75" w:history="1">
        <w:r w:rsidRPr="00C44B78">
          <w:rPr>
            <w:rStyle w:val="Hyperlink"/>
          </w:rPr>
          <w:t>https://ucop.zoom.us/recording/play/wQXeMctr1CLDgC1EmIedyBZ_rhQdryaO-6MGWvd-C652bW9WhKheI-x5yH8AgAYk</w:t>
        </w:r>
      </w:hyperlink>
    </w:p>
    <w:p w14:paraId="541237EF" w14:textId="77777777" w:rsidR="00817EC2" w:rsidRPr="00C44B78" w:rsidRDefault="00817EC2" w:rsidP="00635FF4">
      <w:pPr>
        <w:pStyle w:val="ListParagraph"/>
        <w:ind w:left="540" w:hanging="540"/>
      </w:pPr>
    </w:p>
    <w:p w14:paraId="56A409F9" w14:textId="77777777" w:rsidR="00817EC2" w:rsidRPr="00C44B78" w:rsidRDefault="00817EC2" w:rsidP="00635FF4">
      <w:pPr>
        <w:widowControl w:val="0"/>
        <w:numPr>
          <w:ilvl w:val="0"/>
          <w:numId w:val="11"/>
        </w:numPr>
        <w:tabs>
          <w:tab w:val="clear" w:pos="468"/>
        </w:tabs>
        <w:ind w:left="540" w:hanging="540"/>
      </w:pPr>
      <w:r w:rsidRPr="00C44B78">
        <w:t xml:space="preserve">UCLA Newsroom on Eudaimonia: Doctoral student pushes past paralysis to pursue goals -- Mackenzie Clay is one of seven Bruins who will be honored by the UCLA Healthy Campus Initiative on April 24 </w:t>
      </w:r>
      <w:hyperlink r:id="rId76" w:history="1">
        <w:r w:rsidRPr="00C44B78">
          <w:rPr>
            <w:rStyle w:val="Hyperlink"/>
          </w:rPr>
          <w:t>http://newsroom.ucla.edu/stories/doctoral-student-pushes-past-paralysis-to-pursue-goals-enjoy-life</w:t>
        </w:r>
      </w:hyperlink>
      <w:r w:rsidRPr="00C44B78">
        <w:t>, April 19, 2018.</w:t>
      </w:r>
    </w:p>
    <w:p w14:paraId="6E1F6BD9" w14:textId="77777777" w:rsidR="00817EC2" w:rsidRPr="00C44B78" w:rsidRDefault="00817EC2" w:rsidP="00635FF4">
      <w:pPr>
        <w:pStyle w:val="ListParagraph"/>
        <w:ind w:left="540" w:hanging="540"/>
      </w:pPr>
    </w:p>
    <w:p w14:paraId="78239DC3" w14:textId="77777777" w:rsidR="00817EC2" w:rsidRPr="00754476" w:rsidRDefault="00817EC2" w:rsidP="00635FF4">
      <w:pPr>
        <w:widowControl w:val="0"/>
        <w:numPr>
          <w:ilvl w:val="0"/>
          <w:numId w:val="11"/>
        </w:numPr>
        <w:tabs>
          <w:tab w:val="clear" w:pos="468"/>
        </w:tabs>
        <w:ind w:left="540" w:hanging="540"/>
        <w:rPr>
          <w:color w:val="000000"/>
        </w:rPr>
      </w:pPr>
      <w:r w:rsidRPr="00754476">
        <w:t xml:space="preserve">Thrive Global, series of stories by Steph Fairington on college student mental health October 2018: </w:t>
      </w:r>
      <w:hyperlink r:id="rId77" w:history="1">
        <w:r w:rsidRPr="00754476">
          <w:rPr>
            <w:rStyle w:val="Hyperlink"/>
          </w:rPr>
          <w:t>https://www.thriveglobal.com/stories/45723-9-eye-opening-truths-about-the-college-mental-health-crisis?utm_medium=ucla&amp;utm_campaign=MHC</w:t>
        </w:r>
      </w:hyperlink>
      <w:r w:rsidRPr="00754476">
        <w:t xml:space="preserve">; </w:t>
      </w:r>
      <w:hyperlink r:id="rId78" w:history="1">
        <w:r w:rsidRPr="00754476">
          <w:rPr>
            <w:rStyle w:val="Hyperlink"/>
          </w:rPr>
          <w:t>https://www.thriveglobal.com/stories/46107-what-to-do-struggling-help-resources-campus-student-mental-health-tips?utm_medium=ucla&amp;utm_campaign=MHC</w:t>
        </w:r>
      </w:hyperlink>
      <w:r w:rsidRPr="00754476">
        <w:rPr>
          <w:color w:val="000000"/>
        </w:rPr>
        <w:t xml:space="preserve">; </w:t>
      </w:r>
      <w:hyperlink r:id="rId79" w:history="1">
        <w:r w:rsidRPr="00754476">
          <w:rPr>
            <w:rStyle w:val="Hyperlink"/>
          </w:rPr>
          <w:t>https://www.thriveglobal.com/stories/45724-campus-mental-health-crisis-health-centers-student-needs?utm_medium=ucla&amp;utm_campaign=MHC</w:t>
        </w:r>
      </w:hyperlink>
    </w:p>
    <w:p w14:paraId="005E4A4D" w14:textId="77777777" w:rsidR="00817EC2" w:rsidRPr="00C44B78" w:rsidRDefault="00817EC2" w:rsidP="00635FF4">
      <w:pPr>
        <w:widowControl w:val="0"/>
        <w:ind w:left="540" w:hanging="540"/>
        <w:rPr>
          <w:color w:val="000000"/>
          <w:sz w:val="22"/>
          <w:szCs w:val="22"/>
        </w:rPr>
      </w:pPr>
    </w:p>
    <w:p w14:paraId="2EF4D5A8" w14:textId="47EF5459" w:rsidR="00817EC2" w:rsidRDefault="00817EC2" w:rsidP="00D07A5D">
      <w:pPr>
        <w:widowControl w:val="0"/>
        <w:numPr>
          <w:ilvl w:val="0"/>
          <w:numId w:val="11"/>
        </w:numPr>
        <w:tabs>
          <w:tab w:val="clear" w:pos="468"/>
        </w:tabs>
        <w:ind w:left="540" w:hanging="540"/>
        <w:rPr>
          <w:color w:val="000000"/>
        </w:rPr>
      </w:pPr>
      <w:r w:rsidRPr="00754476">
        <w:t xml:space="preserve">THINX IQ-TEST </w:t>
      </w:r>
      <w:hyperlink r:id="rId80" w:history="1">
        <w:r w:rsidRPr="00754476">
          <w:rPr>
            <w:rStyle w:val="Hyperlink"/>
          </w:rPr>
          <w:t>https://www.youtube.com/watch?v=0RSBKvpjjuo</w:t>
        </w:r>
      </w:hyperlink>
      <w:r w:rsidR="00AA0F0E">
        <w:rPr>
          <w:rStyle w:val="Hyperlink"/>
        </w:rPr>
        <w:t xml:space="preserve"> </w:t>
      </w:r>
      <w:r w:rsidR="00D07A5D">
        <w:rPr>
          <w:color w:val="000000"/>
        </w:rPr>
        <w:t xml:space="preserve"> March 2018.</w:t>
      </w:r>
    </w:p>
    <w:p w14:paraId="2EFFC985" w14:textId="77777777" w:rsidR="00D07A5D" w:rsidRDefault="00D07A5D" w:rsidP="00D07A5D">
      <w:pPr>
        <w:pStyle w:val="ListParagraph"/>
        <w:rPr>
          <w:color w:val="000000"/>
        </w:rPr>
      </w:pPr>
    </w:p>
    <w:p w14:paraId="4383B692" w14:textId="7EC4FD5F" w:rsidR="00D07A5D" w:rsidRPr="00D07A5D" w:rsidRDefault="00D07A5D" w:rsidP="00D07A5D">
      <w:pPr>
        <w:widowControl w:val="0"/>
        <w:numPr>
          <w:ilvl w:val="0"/>
          <w:numId w:val="11"/>
        </w:numPr>
        <w:tabs>
          <w:tab w:val="clear" w:pos="468"/>
        </w:tabs>
        <w:ind w:left="540" w:hanging="540"/>
        <w:rPr>
          <w:color w:val="000000"/>
        </w:rPr>
      </w:pPr>
      <w:r w:rsidRPr="00754476">
        <w:rPr>
          <w:color w:val="000000"/>
        </w:rPr>
        <w:t>Video: What is Creativity? Pilot for TV show, see  </w:t>
      </w:r>
      <w:hyperlink r:id="rId81" w:tgtFrame="_blank" w:history="1">
        <w:r w:rsidRPr="00754476">
          <w:rPr>
            <w:rStyle w:val="Hyperlink"/>
          </w:rPr>
          <w:t>https://www.youtube.com/watch?v=FuDLxhbYBpU&amp;t=59s</w:t>
        </w:r>
      </w:hyperlink>
      <w:r w:rsidRPr="00754476">
        <w:t xml:space="preserve"> October 2018.</w:t>
      </w:r>
    </w:p>
    <w:p w14:paraId="6C95FE9B" w14:textId="77777777" w:rsidR="00D07A5D" w:rsidRPr="00D07A5D" w:rsidRDefault="00D07A5D" w:rsidP="00D07A5D">
      <w:pPr>
        <w:widowControl w:val="0"/>
        <w:rPr>
          <w:color w:val="000000"/>
        </w:rPr>
      </w:pPr>
    </w:p>
    <w:p w14:paraId="65E193F0" w14:textId="77777777" w:rsidR="00817EC2" w:rsidRPr="00754476" w:rsidRDefault="00817EC2" w:rsidP="00635FF4">
      <w:pPr>
        <w:widowControl w:val="0"/>
        <w:numPr>
          <w:ilvl w:val="0"/>
          <w:numId w:val="11"/>
        </w:numPr>
        <w:tabs>
          <w:tab w:val="clear" w:pos="468"/>
        </w:tabs>
        <w:ind w:left="540" w:hanging="540"/>
        <w:rPr>
          <w:color w:val="000000"/>
        </w:rPr>
      </w:pPr>
      <w:r w:rsidRPr="00754476">
        <w:rPr>
          <w:color w:val="000000"/>
        </w:rPr>
        <w:lastRenderedPageBreak/>
        <w:t xml:space="preserve">Daily Bruin Article on Science of Love, 2/14/19: </w:t>
      </w:r>
      <w:hyperlink r:id="rId82" w:history="1">
        <w:r w:rsidRPr="00754476">
          <w:rPr>
            <w:rStyle w:val="Hyperlink"/>
          </w:rPr>
          <w:t>https://dailybruin.com/2019/02/14/professors-deconstruct-love-intimacy-through-psychological-and-biological-lenses/</w:t>
        </w:r>
      </w:hyperlink>
    </w:p>
    <w:p w14:paraId="19F55BB2" w14:textId="77777777" w:rsidR="00817EC2" w:rsidRPr="00754476" w:rsidRDefault="00817EC2" w:rsidP="00635FF4">
      <w:pPr>
        <w:pStyle w:val="ListParagraph"/>
        <w:ind w:left="540" w:hanging="540"/>
        <w:rPr>
          <w:color w:val="000000"/>
        </w:rPr>
      </w:pPr>
    </w:p>
    <w:p w14:paraId="639E36E1" w14:textId="2B37D808" w:rsidR="00817EC2" w:rsidRPr="00754476" w:rsidRDefault="00817EC2" w:rsidP="00635FF4">
      <w:pPr>
        <w:keepNext/>
        <w:keepLines/>
        <w:widowControl w:val="0"/>
        <w:numPr>
          <w:ilvl w:val="0"/>
          <w:numId w:val="11"/>
        </w:numPr>
        <w:tabs>
          <w:tab w:val="clear" w:pos="468"/>
        </w:tabs>
        <w:ind w:left="540" w:hanging="540"/>
        <w:rPr>
          <w:rStyle w:val="Hyperlink"/>
          <w:color w:val="000000"/>
          <w:u w:val="none"/>
        </w:rPr>
      </w:pPr>
      <w:r w:rsidRPr="00754476">
        <w:rPr>
          <w:color w:val="000000"/>
        </w:rPr>
        <w:t xml:space="preserve">New York Times article 2/28/2019 by Laura M. Holson, States Consider Longer School Recess, and the Adults Aren’t Complaining: Some believe more playtime will encourage creativity and make children less cranky and restless. </w:t>
      </w:r>
      <w:hyperlink r:id="rId83" w:history="1">
        <w:r w:rsidRPr="00754476">
          <w:rPr>
            <w:rStyle w:val="Hyperlink"/>
            <w:color w:val="800080"/>
          </w:rPr>
          <w:t>https://www.nytimes.com/2019/02/28/nyregion/longer-school-recess-connecticut.html</w:t>
        </w:r>
      </w:hyperlink>
    </w:p>
    <w:p w14:paraId="5470DB2C" w14:textId="77777777" w:rsidR="00336224" w:rsidRPr="00C44B78" w:rsidRDefault="00336224" w:rsidP="00635FF4">
      <w:pPr>
        <w:pStyle w:val="ListParagraph"/>
        <w:ind w:left="540" w:hanging="540"/>
        <w:rPr>
          <w:rStyle w:val="Hyperlink"/>
          <w:color w:val="000000"/>
          <w:sz w:val="22"/>
          <w:szCs w:val="22"/>
          <w:u w:val="none"/>
        </w:rPr>
      </w:pPr>
    </w:p>
    <w:p w14:paraId="24362D84" w14:textId="7BDB74CA" w:rsidR="00336224" w:rsidRPr="00754476" w:rsidRDefault="00336224" w:rsidP="00635FF4">
      <w:pPr>
        <w:keepNext/>
        <w:keepLines/>
        <w:widowControl w:val="0"/>
        <w:numPr>
          <w:ilvl w:val="0"/>
          <w:numId w:val="11"/>
        </w:numPr>
        <w:tabs>
          <w:tab w:val="clear" w:pos="468"/>
        </w:tabs>
        <w:ind w:left="540" w:hanging="540"/>
        <w:rPr>
          <w:rStyle w:val="Hyperlink"/>
          <w:color w:val="000000"/>
          <w:u w:val="none"/>
        </w:rPr>
      </w:pPr>
      <w:r w:rsidRPr="00754476">
        <w:rPr>
          <w:rStyle w:val="Hyperlink"/>
          <w:color w:val="000000"/>
          <w:u w:val="none"/>
        </w:rPr>
        <w:t xml:space="preserve">UCLA Magazine “A Healthier New Year” By Bekah Wright, Illustrations by Leif Parsons Published Jan 1, 2020 8:00 AM Think of UCLA's Semel Healthy Campus Initiative as your personal coach. </w:t>
      </w:r>
      <w:hyperlink r:id="rId84" w:history="1">
        <w:r w:rsidRPr="00754476">
          <w:rPr>
            <w:rStyle w:val="Hyperlink"/>
          </w:rPr>
          <w:t>http://magazine.ucla.edu/features/a-healthier-new-year/</w:t>
        </w:r>
      </w:hyperlink>
    </w:p>
    <w:p w14:paraId="2BDD0DDE" w14:textId="77777777" w:rsidR="00865B55" w:rsidRPr="00754476" w:rsidRDefault="00865B55" w:rsidP="00635FF4">
      <w:pPr>
        <w:pStyle w:val="ListParagraph"/>
        <w:ind w:left="540" w:hanging="540"/>
        <w:rPr>
          <w:color w:val="000000"/>
        </w:rPr>
      </w:pPr>
    </w:p>
    <w:p w14:paraId="28BB7CB5" w14:textId="2AE2AF83" w:rsidR="00865B55" w:rsidRPr="00234744" w:rsidRDefault="00865B55" w:rsidP="00635FF4">
      <w:pPr>
        <w:keepNext/>
        <w:keepLines/>
        <w:widowControl w:val="0"/>
        <w:numPr>
          <w:ilvl w:val="0"/>
          <w:numId w:val="11"/>
        </w:numPr>
        <w:tabs>
          <w:tab w:val="clear" w:pos="468"/>
        </w:tabs>
        <w:ind w:left="540" w:hanging="540"/>
        <w:rPr>
          <w:rStyle w:val="Hyperlink"/>
          <w:color w:val="000000"/>
          <w:u w:val="none"/>
        </w:rPr>
      </w:pPr>
      <w:r w:rsidRPr="00754476">
        <w:rPr>
          <w:color w:val="000000"/>
        </w:rPr>
        <w:t xml:space="preserve">Podcast 04/08/2020 from UCLA Semel Healthy Campus Initiative, in the Series “6 Feet Apart, Episode 2: Managing Stress and Anxiety, with Dr. Bob Bilder and Dr. Nicole Green. </w:t>
      </w:r>
      <w:hyperlink r:id="rId85" w:history="1">
        <w:r w:rsidRPr="00754476">
          <w:rPr>
            <w:rStyle w:val="Hyperlink"/>
          </w:rPr>
          <w:t>https://healthy.ucla.edu/livewellpodcast/6-feet-apart-episode2/</w:t>
        </w:r>
      </w:hyperlink>
    </w:p>
    <w:p w14:paraId="5DA5A2CC" w14:textId="77777777" w:rsidR="00234744" w:rsidRDefault="00234744" w:rsidP="00234744">
      <w:pPr>
        <w:pStyle w:val="ListParagraph"/>
        <w:rPr>
          <w:rStyle w:val="Hyperlink"/>
          <w:color w:val="000000"/>
          <w:u w:val="none"/>
        </w:rPr>
      </w:pPr>
    </w:p>
    <w:p w14:paraId="5573FC5F" w14:textId="7A1E57C7" w:rsidR="00234744" w:rsidRPr="00234744" w:rsidRDefault="00234744" w:rsidP="00234744">
      <w:pPr>
        <w:keepNext/>
        <w:keepLines/>
        <w:widowControl w:val="0"/>
        <w:numPr>
          <w:ilvl w:val="0"/>
          <w:numId w:val="11"/>
        </w:numPr>
        <w:tabs>
          <w:tab w:val="clear" w:pos="468"/>
        </w:tabs>
        <w:ind w:left="540" w:hanging="540"/>
        <w:rPr>
          <w:rStyle w:val="Hyperlink"/>
          <w:color w:val="000000"/>
          <w:u w:val="none"/>
        </w:rPr>
      </w:pPr>
      <w:r w:rsidRPr="00234744">
        <w:rPr>
          <w:color w:val="000000"/>
        </w:rPr>
        <w:t>Bilder, Robert M. “Bright Air, Brilliant Fire: Doug Aitken and Catherine Opie In conversation with Dr. Robert M Bilder” Autre Magazine “The Edge of Chaos” issue (Spring/Summer 2020) [ill.]</w:t>
      </w:r>
    </w:p>
    <w:p w14:paraId="2F4AF67D" w14:textId="77777777" w:rsidR="00865A3B" w:rsidRPr="00754476" w:rsidRDefault="00865A3B" w:rsidP="00635FF4">
      <w:pPr>
        <w:pStyle w:val="ListParagraph"/>
        <w:ind w:left="540" w:hanging="540"/>
        <w:rPr>
          <w:color w:val="000000"/>
        </w:rPr>
      </w:pPr>
    </w:p>
    <w:p w14:paraId="17444D70" w14:textId="324391DA" w:rsidR="00865A3B" w:rsidRPr="00754476" w:rsidRDefault="00865A3B" w:rsidP="00635FF4">
      <w:pPr>
        <w:keepLines/>
        <w:numPr>
          <w:ilvl w:val="0"/>
          <w:numId w:val="11"/>
        </w:numPr>
        <w:tabs>
          <w:tab w:val="clear" w:pos="468"/>
        </w:tabs>
        <w:ind w:left="540" w:hanging="540"/>
        <w:rPr>
          <w:color w:val="000000"/>
        </w:rPr>
      </w:pPr>
      <w:r w:rsidRPr="00754476">
        <w:rPr>
          <w:color w:val="000000"/>
        </w:rPr>
        <w:t xml:space="preserve">Webcast: Semel HCI Health Equity Seminar: The Role of Play in Health Equity. Panel presentation for premiere of “Playing for Keeps” Documentary, from KPJR Films, 10/27/2020, </w:t>
      </w:r>
      <w:hyperlink r:id="rId86" w:history="1">
        <w:r w:rsidRPr="00754476">
          <w:rPr>
            <w:rStyle w:val="Hyperlink"/>
          </w:rPr>
          <w:t>https://healthy.ucla.edu/health-equity-seminars/ucplaywell/</w:t>
        </w:r>
      </w:hyperlink>
      <w:r w:rsidRPr="00754476">
        <w:rPr>
          <w:color w:val="000000"/>
        </w:rPr>
        <w:t xml:space="preserve">. </w:t>
      </w:r>
    </w:p>
    <w:p w14:paraId="44B731B5" w14:textId="77777777" w:rsidR="00474189" w:rsidRPr="00754476" w:rsidRDefault="00474189" w:rsidP="00635FF4">
      <w:pPr>
        <w:pStyle w:val="ListParagraph"/>
        <w:ind w:left="540" w:hanging="540"/>
        <w:rPr>
          <w:color w:val="000000"/>
        </w:rPr>
      </w:pPr>
    </w:p>
    <w:p w14:paraId="653F33E8" w14:textId="1281BF88" w:rsidR="00474189" w:rsidRPr="00754476" w:rsidRDefault="00474189" w:rsidP="00635FF4">
      <w:pPr>
        <w:keepLines/>
        <w:numPr>
          <w:ilvl w:val="0"/>
          <w:numId w:val="11"/>
        </w:numPr>
        <w:tabs>
          <w:tab w:val="clear" w:pos="468"/>
        </w:tabs>
        <w:ind w:left="540" w:hanging="540"/>
        <w:rPr>
          <w:color w:val="000000"/>
        </w:rPr>
      </w:pPr>
      <w:r w:rsidRPr="00754476">
        <w:rPr>
          <w:color w:val="000000"/>
        </w:rPr>
        <w:t>NEWSMAX MAXLIFE, Robert M. Bilder, PhD, quoted in: Healthy Living, Make Lifestyle Changes That You Can Keep, by Gary Greenberg, May 2021.</w:t>
      </w:r>
    </w:p>
    <w:p w14:paraId="5CC2883B" w14:textId="36C1272E" w:rsidR="00817EC2" w:rsidRPr="00C44B78" w:rsidRDefault="00817EC2" w:rsidP="00635FF4">
      <w:pPr>
        <w:widowControl w:val="0"/>
        <w:ind w:left="540" w:hanging="540"/>
      </w:pPr>
    </w:p>
    <w:sectPr w:rsidR="00817EC2" w:rsidRPr="00C44B78" w:rsidSect="005C79C6">
      <w:headerReference w:type="default" r:id="rId87"/>
      <w:footerReference w:type="default" r:id="rId88"/>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1693" w14:textId="77777777" w:rsidR="00DC49B4" w:rsidRDefault="00DC49B4">
      <w:r>
        <w:separator/>
      </w:r>
    </w:p>
  </w:endnote>
  <w:endnote w:type="continuationSeparator" w:id="0">
    <w:p w14:paraId="446FC810" w14:textId="77777777" w:rsidR="00DC49B4" w:rsidRDefault="00DC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1284"/>
      <w:docPartObj>
        <w:docPartGallery w:val="Page Numbers (Bottom of Page)"/>
        <w:docPartUnique/>
      </w:docPartObj>
    </w:sdtPr>
    <w:sdtEndPr>
      <w:rPr>
        <w:noProof/>
      </w:rPr>
    </w:sdtEndPr>
    <w:sdtContent>
      <w:p w14:paraId="0591B5D7" w14:textId="391A0B31" w:rsidR="00C44B78" w:rsidRDefault="00C44B78">
        <w:pPr>
          <w:pStyle w:val="Footer"/>
          <w:jc w:val="right"/>
        </w:pPr>
        <w:r>
          <w:t xml:space="preserve">Bilder CV - </w:t>
        </w:r>
        <w:r>
          <w:fldChar w:fldCharType="begin"/>
        </w:r>
        <w:r>
          <w:instrText xml:space="preserve"> PAGE   \* MERGEFORMAT </w:instrText>
        </w:r>
        <w:r>
          <w:fldChar w:fldCharType="separate"/>
        </w:r>
        <w:r w:rsidR="005356F9">
          <w:rPr>
            <w:noProof/>
          </w:rPr>
          <w:t>100</w:t>
        </w:r>
        <w:r>
          <w:rPr>
            <w:noProof/>
          </w:rPr>
          <w:fldChar w:fldCharType="end"/>
        </w:r>
      </w:p>
    </w:sdtContent>
  </w:sdt>
  <w:p w14:paraId="486CB189" w14:textId="609D173F" w:rsidR="00C44B78" w:rsidRPr="00A1654E" w:rsidRDefault="00C44B78" w:rsidP="00A1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C89A" w14:textId="77777777" w:rsidR="00DC49B4" w:rsidRDefault="00DC49B4">
      <w:r>
        <w:separator/>
      </w:r>
    </w:p>
  </w:footnote>
  <w:footnote w:type="continuationSeparator" w:id="0">
    <w:p w14:paraId="638C223E" w14:textId="77777777" w:rsidR="00DC49B4" w:rsidRDefault="00DC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01B2" w14:textId="563B6F68" w:rsidR="00C44B78" w:rsidRPr="00C44B78" w:rsidRDefault="00C44B78" w:rsidP="00C44B78">
    <w:pPr>
      <w:pStyle w:val="Header"/>
      <w:jc w:val="right"/>
      <w:rPr>
        <w:sz w:val="24"/>
      </w:rPr>
    </w:pPr>
    <w:r w:rsidRPr="00C44B78">
      <w:rPr>
        <w:sz w:val="24"/>
      </w:rPr>
      <w:t>REVISED SEPTEMBER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84D"/>
    <w:multiLevelType w:val="hybridMultilevel"/>
    <w:tmpl w:val="468E1224"/>
    <w:lvl w:ilvl="0" w:tplc="EE5E1978">
      <w:start w:val="3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97304B"/>
    <w:multiLevelType w:val="hybridMultilevel"/>
    <w:tmpl w:val="F2D69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B1D7E"/>
    <w:multiLevelType w:val="hybridMultilevel"/>
    <w:tmpl w:val="13809562"/>
    <w:lvl w:ilvl="0" w:tplc="21D698F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933E7"/>
    <w:multiLevelType w:val="multilevel"/>
    <w:tmpl w:val="13809562"/>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A07715B"/>
    <w:multiLevelType w:val="hybridMultilevel"/>
    <w:tmpl w:val="F344007E"/>
    <w:lvl w:ilvl="0" w:tplc="643A7BC4">
      <w:start w:val="83"/>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2D539F9"/>
    <w:multiLevelType w:val="hybridMultilevel"/>
    <w:tmpl w:val="80B8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85F66"/>
    <w:multiLevelType w:val="hybridMultilevel"/>
    <w:tmpl w:val="BFE8B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50F04"/>
    <w:multiLevelType w:val="multilevel"/>
    <w:tmpl w:val="13809562"/>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5E94C8F"/>
    <w:multiLevelType w:val="hybridMultilevel"/>
    <w:tmpl w:val="0F662B44"/>
    <w:lvl w:ilvl="0" w:tplc="D93685C8">
      <w:start w:val="1"/>
      <w:numFmt w:val="decimal"/>
      <w:lvlText w:val="%1."/>
      <w:lvlJc w:val="left"/>
      <w:pPr>
        <w:tabs>
          <w:tab w:val="num" w:pos="720"/>
        </w:tabs>
        <w:ind w:left="72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25241E"/>
    <w:multiLevelType w:val="hybridMultilevel"/>
    <w:tmpl w:val="A164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D2C42"/>
    <w:multiLevelType w:val="hybridMultilevel"/>
    <w:tmpl w:val="0F662B44"/>
    <w:lvl w:ilvl="0" w:tplc="D93685C8">
      <w:start w:val="1"/>
      <w:numFmt w:val="decimal"/>
      <w:lvlText w:val="%1."/>
      <w:lvlJc w:val="left"/>
      <w:pPr>
        <w:tabs>
          <w:tab w:val="num" w:pos="720"/>
        </w:tabs>
        <w:ind w:left="72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78D15DC"/>
    <w:multiLevelType w:val="multilevel"/>
    <w:tmpl w:val="0F662B44"/>
    <w:lvl w:ilvl="0">
      <w:start w:val="1"/>
      <w:numFmt w:val="decimal"/>
      <w:lvlText w:val="%1."/>
      <w:lvlJc w:val="left"/>
      <w:pPr>
        <w:tabs>
          <w:tab w:val="num" w:pos="720"/>
        </w:tabs>
        <w:ind w:left="72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8BE40E0"/>
    <w:multiLevelType w:val="hybridMultilevel"/>
    <w:tmpl w:val="3F84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830CB"/>
    <w:multiLevelType w:val="hybridMultilevel"/>
    <w:tmpl w:val="0F662B44"/>
    <w:lvl w:ilvl="0" w:tplc="D93685C8">
      <w:start w:val="1"/>
      <w:numFmt w:val="decimal"/>
      <w:lvlText w:val="%1."/>
      <w:lvlJc w:val="left"/>
      <w:pPr>
        <w:tabs>
          <w:tab w:val="num" w:pos="720"/>
        </w:tabs>
        <w:ind w:left="72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7C745E"/>
    <w:multiLevelType w:val="multilevel"/>
    <w:tmpl w:val="13809562"/>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D892CC9"/>
    <w:multiLevelType w:val="hybridMultilevel"/>
    <w:tmpl w:val="0F662B44"/>
    <w:lvl w:ilvl="0" w:tplc="D93685C8">
      <w:start w:val="1"/>
      <w:numFmt w:val="decimal"/>
      <w:lvlText w:val="%1."/>
      <w:lvlJc w:val="left"/>
      <w:pPr>
        <w:tabs>
          <w:tab w:val="num" w:pos="720"/>
        </w:tabs>
        <w:ind w:left="72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2C018C"/>
    <w:multiLevelType w:val="hybridMultilevel"/>
    <w:tmpl w:val="0F662B44"/>
    <w:lvl w:ilvl="0" w:tplc="D93685C8">
      <w:start w:val="1"/>
      <w:numFmt w:val="decimal"/>
      <w:lvlText w:val="%1."/>
      <w:lvlJc w:val="left"/>
      <w:pPr>
        <w:tabs>
          <w:tab w:val="num" w:pos="720"/>
        </w:tabs>
        <w:ind w:left="72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0991111"/>
    <w:multiLevelType w:val="hybridMultilevel"/>
    <w:tmpl w:val="DBAC0206"/>
    <w:lvl w:ilvl="0" w:tplc="67D4A5AA">
      <w:start w:val="75"/>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18" w15:restartNumberingAfterBreak="0">
    <w:nsid w:val="36093A4F"/>
    <w:multiLevelType w:val="hybridMultilevel"/>
    <w:tmpl w:val="0F662B44"/>
    <w:lvl w:ilvl="0" w:tplc="D93685C8">
      <w:start w:val="1"/>
      <w:numFmt w:val="decimal"/>
      <w:lvlText w:val="%1."/>
      <w:lvlJc w:val="left"/>
      <w:pPr>
        <w:tabs>
          <w:tab w:val="num" w:pos="720"/>
        </w:tabs>
        <w:ind w:left="72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920ECA"/>
    <w:multiLevelType w:val="hybridMultilevel"/>
    <w:tmpl w:val="13809562"/>
    <w:lvl w:ilvl="0" w:tplc="21D698F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E951422"/>
    <w:multiLevelType w:val="hybridMultilevel"/>
    <w:tmpl w:val="7BC48E04"/>
    <w:lvl w:ilvl="0" w:tplc="643A7BC4">
      <w:start w:val="83"/>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49910773"/>
    <w:multiLevelType w:val="hybridMultilevel"/>
    <w:tmpl w:val="7BC48E04"/>
    <w:lvl w:ilvl="0" w:tplc="643A7BC4">
      <w:start w:val="83"/>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9FA3658"/>
    <w:multiLevelType w:val="hybridMultilevel"/>
    <w:tmpl w:val="0570FD34"/>
    <w:lvl w:ilvl="0" w:tplc="B08EAE2A">
      <w:start w:val="6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4CC85E74"/>
    <w:multiLevelType w:val="hybridMultilevel"/>
    <w:tmpl w:val="B34E6314"/>
    <w:lvl w:ilvl="0" w:tplc="FD46F320">
      <w:start w:val="53"/>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4" w15:restartNumberingAfterBreak="0">
    <w:nsid w:val="4D377631"/>
    <w:multiLevelType w:val="hybridMultilevel"/>
    <w:tmpl w:val="EA86CE1E"/>
    <w:lvl w:ilvl="0" w:tplc="250236E4">
      <w:start w:val="1"/>
      <w:numFmt w:val="decimal"/>
      <w:lvlText w:val="%1."/>
      <w:lvlJc w:val="left"/>
      <w:pPr>
        <w:tabs>
          <w:tab w:val="num" w:pos="468"/>
        </w:tabs>
        <w:ind w:left="468" w:hanging="468"/>
      </w:pPr>
      <w:rPr>
        <w:rFonts w:cs="Times New Roman" w:hint="default"/>
        <w:sz w:val="24"/>
      </w:rPr>
    </w:lvl>
    <w:lvl w:ilvl="1" w:tplc="04090019" w:tentative="1">
      <w:start w:val="1"/>
      <w:numFmt w:val="lowerLetter"/>
      <w:lvlText w:val="%2."/>
      <w:lvlJc w:val="left"/>
      <w:pPr>
        <w:ind w:left="888" w:hanging="360"/>
      </w:pPr>
      <w:rPr>
        <w:rFonts w:cs="Times New Roman"/>
      </w:rPr>
    </w:lvl>
    <w:lvl w:ilvl="2" w:tplc="0409001B" w:tentative="1">
      <w:start w:val="1"/>
      <w:numFmt w:val="lowerRoman"/>
      <w:lvlText w:val="%3."/>
      <w:lvlJc w:val="right"/>
      <w:pPr>
        <w:ind w:left="1608" w:hanging="180"/>
      </w:pPr>
      <w:rPr>
        <w:rFonts w:cs="Times New Roman"/>
      </w:rPr>
    </w:lvl>
    <w:lvl w:ilvl="3" w:tplc="0409000F" w:tentative="1">
      <w:start w:val="1"/>
      <w:numFmt w:val="decimal"/>
      <w:lvlText w:val="%4."/>
      <w:lvlJc w:val="left"/>
      <w:pPr>
        <w:ind w:left="2328" w:hanging="360"/>
      </w:pPr>
      <w:rPr>
        <w:rFonts w:cs="Times New Roman"/>
      </w:rPr>
    </w:lvl>
    <w:lvl w:ilvl="4" w:tplc="04090019" w:tentative="1">
      <w:start w:val="1"/>
      <w:numFmt w:val="lowerLetter"/>
      <w:lvlText w:val="%5."/>
      <w:lvlJc w:val="left"/>
      <w:pPr>
        <w:ind w:left="3048" w:hanging="360"/>
      </w:pPr>
      <w:rPr>
        <w:rFonts w:cs="Times New Roman"/>
      </w:rPr>
    </w:lvl>
    <w:lvl w:ilvl="5" w:tplc="0409001B" w:tentative="1">
      <w:start w:val="1"/>
      <w:numFmt w:val="lowerRoman"/>
      <w:lvlText w:val="%6."/>
      <w:lvlJc w:val="right"/>
      <w:pPr>
        <w:ind w:left="3768" w:hanging="180"/>
      </w:pPr>
      <w:rPr>
        <w:rFonts w:cs="Times New Roman"/>
      </w:rPr>
    </w:lvl>
    <w:lvl w:ilvl="6" w:tplc="0409000F" w:tentative="1">
      <w:start w:val="1"/>
      <w:numFmt w:val="decimal"/>
      <w:lvlText w:val="%7."/>
      <w:lvlJc w:val="left"/>
      <w:pPr>
        <w:ind w:left="4488" w:hanging="360"/>
      </w:pPr>
      <w:rPr>
        <w:rFonts w:cs="Times New Roman"/>
      </w:rPr>
    </w:lvl>
    <w:lvl w:ilvl="7" w:tplc="04090019" w:tentative="1">
      <w:start w:val="1"/>
      <w:numFmt w:val="lowerLetter"/>
      <w:lvlText w:val="%8."/>
      <w:lvlJc w:val="left"/>
      <w:pPr>
        <w:ind w:left="5208" w:hanging="360"/>
      </w:pPr>
      <w:rPr>
        <w:rFonts w:cs="Times New Roman"/>
      </w:rPr>
    </w:lvl>
    <w:lvl w:ilvl="8" w:tplc="0409001B" w:tentative="1">
      <w:start w:val="1"/>
      <w:numFmt w:val="lowerRoman"/>
      <w:lvlText w:val="%9."/>
      <w:lvlJc w:val="right"/>
      <w:pPr>
        <w:ind w:left="5928" w:hanging="180"/>
      </w:pPr>
      <w:rPr>
        <w:rFonts w:cs="Times New Roman"/>
      </w:rPr>
    </w:lvl>
  </w:abstractNum>
  <w:abstractNum w:abstractNumId="25" w15:restartNumberingAfterBreak="0">
    <w:nsid w:val="4DBE3E64"/>
    <w:multiLevelType w:val="hybridMultilevel"/>
    <w:tmpl w:val="0F662B44"/>
    <w:lvl w:ilvl="0" w:tplc="D93685C8">
      <w:start w:val="1"/>
      <w:numFmt w:val="decimal"/>
      <w:lvlText w:val="%1."/>
      <w:lvlJc w:val="left"/>
      <w:pPr>
        <w:tabs>
          <w:tab w:val="num" w:pos="720"/>
        </w:tabs>
        <w:ind w:left="72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01E300E"/>
    <w:multiLevelType w:val="hybridMultilevel"/>
    <w:tmpl w:val="13809562"/>
    <w:lvl w:ilvl="0" w:tplc="21D698F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08F103E"/>
    <w:multiLevelType w:val="hybridMultilevel"/>
    <w:tmpl w:val="D588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C4748"/>
    <w:multiLevelType w:val="hybridMultilevel"/>
    <w:tmpl w:val="F344007E"/>
    <w:lvl w:ilvl="0" w:tplc="643A7BC4">
      <w:start w:val="83"/>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3D91C7C"/>
    <w:multiLevelType w:val="hybridMultilevel"/>
    <w:tmpl w:val="F344007E"/>
    <w:lvl w:ilvl="0" w:tplc="643A7BC4">
      <w:start w:val="83"/>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6C77FBE"/>
    <w:multiLevelType w:val="hybridMultilevel"/>
    <w:tmpl w:val="74CC3168"/>
    <w:lvl w:ilvl="0" w:tplc="92E8587E">
      <w:start w:val="83"/>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31" w15:restartNumberingAfterBreak="0">
    <w:nsid w:val="7B181AEA"/>
    <w:multiLevelType w:val="hybridMultilevel"/>
    <w:tmpl w:val="13809562"/>
    <w:lvl w:ilvl="0" w:tplc="21D698F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775059"/>
    <w:multiLevelType w:val="multilevel"/>
    <w:tmpl w:val="13809562"/>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D4B7A8D"/>
    <w:multiLevelType w:val="hybridMultilevel"/>
    <w:tmpl w:val="E4BEE9B4"/>
    <w:lvl w:ilvl="0" w:tplc="04090015">
      <w:start w:val="1"/>
      <w:numFmt w:val="upperLetter"/>
      <w:lvlText w:val="%1."/>
      <w:lvlJc w:val="left"/>
      <w:pPr>
        <w:tabs>
          <w:tab w:val="num" w:pos="360"/>
        </w:tabs>
        <w:ind w:left="360" w:hanging="360"/>
      </w:pPr>
      <w:rPr>
        <w:rFonts w:cs="Times New Roman" w:hint="default"/>
      </w:rPr>
    </w:lvl>
    <w:lvl w:ilvl="1" w:tplc="2C7AA5CA">
      <w:start w:val="64"/>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DAF6585"/>
    <w:multiLevelType w:val="hybridMultilevel"/>
    <w:tmpl w:val="5FDE3CE0"/>
    <w:lvl w:ilvl="0" w:tplc="94922F92">
      <w:start w:val="90"/>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abstractNumId w:val="33"/>
  </w:num>
  <w:num w:numId="2">
    <w:abstractNumId w:val="22"/>
  </w:num>
  <w:num w:numId="3">
    <w:abstractNumId w:val="28"/>
  </w:num>
  <w:num w:numId="4">
    <w:abstractNumId w:val="0"/>
  </w:num>
  <w:num w:numId="5">
    <w:abstractNumId w:val="34"/>
  </w:num>
  <w:num w:numId="6">
    <w:abstractNumId w:val="23"/>
  </w:num>
  <w:num w:numId="7">
    <w:abstractNumId w:val="17"/>
  </w:num>
  <w:num w:numId="8">
    <w:abstractNumId w:val="30"/>
  </w:num>
  <w:num w:numId="9">
    <w:abstractNumId w:val="10"/>
  </w:num>
  <w:num w:numId="10">
    <w:abstractNumId w:val="5"/>
  </w:num>
  <w:num w:numId="11">
    <w:abstractNumId w:val="24"/>
  </w:num>
  <w:num w:numId="12">
    <w:abstractNumId w:val="26"/>
  </w:num>
  <w:num w:numId="13">
    <w:abstractNumId w:val="2"/>
  </w:num>
  <w:num w:numId="14">
    <w:abstractNumId w:val="31"/>
  </w:num>
  <w:num w:numId="15">
    <w:abstractNumId w:val="19"/>
  </w:num>
  <w:num w:numId="16">
    <w:abstractNumId w:val="1"/>
  </w:num>
  <w:num w:numId="17">
    <w:abstractNumId w:val="27"/>
  </w:num>
  <w:num w:numId="18">
    <w:abstractNumId w:val="3"/>
  </w:num>
  <w:num w:numId="19">
    <w:abstractNumId w:val="7"/>
  </w:num>
  <w:num w:numId="20">
    <w:abstractNumId w:val="32"/>
  </w:num>
  <w:num w:numId="21">
    <w:abstractNumId w:val="14"/>
  </w:num>
  <w:num w:numId="22">
    <w:abstractNumId w:val="11"/>
  </w:num>
  <w:num w:numId="23">
    <w:abstractNumId w:val="13"/>
  </w:num>
  <w:num w:numId="24">
    <w:abstractNumId w:val="25"/>
  </w:num>
  <w:num w:numId="25">
    <w:abstractNumId w:val="18"/>
  </w:num>
  <w:num w:numId="26">
    <w:abstractNumId w:val="8"/>
  </w:num>
  <w:num w:numId="27">
    <w:abstractNumId w:val="16"/>
  </w:num>
  <w:num w:numId="28">
    <w:abstractNumId w:val="21"/>
  </w:num>
  <w:num w:numId="29">
    <w:abstractNumId w:val="12"/>
  </w:num>
  <w:num w:numId="30">
    <w:abstractNumId w:val="20"/>
  </w:num>
  <w:num w:numId="31">
    <w:abstractNumId w:val="29"/>
  </w:num>
  <w:num w:numId="32">
    <w:abstractNumId w:val="4"/>
  </w:num>
  <w:num w:numId="33">
    <w:abstractNumId w:val="6"/>
  </w:num>
  <w:num w:numId="34">
    <w:abstractNumId w:val="9"/>
  </w:num>
  <w:num w:numId="3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6AC"/>
    <w:rsid w:val="00004C9A"/>
    <w:rsid w:val="0000634F"/>
    <w:rsid w:val="00010E2C"/>
    <w:rsid w:val="00016B1B"/>
    <w:rsid w:val="000226FA"/>
    <w:rsid w:val="00022A62"/>
    <w:rsid w:val="00026953"/>
    <w:rsid w:val="0003057A"/>
    <w:rsid w:val="00031904"/>
    <w:rsid w:val="00031F6E"/>
    <w:rsid w:val="0004186F"/>
    <w:rsid w:val="00044889"/>
    <w:rsid w:val="00045671"/>
    <w:rsid w:val="00047139"/>
    <w:rsid w:val="00050E5E"/>
    <w:rsid w:val="000519EB"/>
    <w:rsid w:val="000527D6"/>
    <w:rsid w:val="00056A4B"/>
    <w:rsid w:val="00060439"/>
    <w:rsid w:val="00061B93"/>
    <w:rsid w:val="00064299"/>
    <w:rsid w:val="000672BD"/>
    <w:rsid w:val="00067AF3"/>
    <w:rsid w:val="000700F7"/>
    <w:rsid w:val="00072405"/>
    <w:rsid w:val="000725FB"/>
    <w:rsid w:val="00074C17"/>
    <w:rsid w:val="00074EB5"/>
    <w:rsid w:val="0007529D"/>
    <w:rsid w:val="000762A1"/>
    <w:rsid w:val="00086108"/>
    <w:rsid w:val="00092351"/>
    <w:rsid w:val="00092FE9"/>
    <w:rsid w:val="000945EA"/>
    <w:rsid w:val="000A0B26"/>
    <w:rsid w:val="000A10A4"/>
    <w:rsid w:val="000A3AFA"/>
    <w:rsid w:val="000A4E19"/>
    <w:rsid w:val="000A5D1B"/>
    <w:rsid w:val="000B4387"/>
    <w:rsid w:val="000B590A"/>
    <w:rsid w:val="000C0413"/>
    <w:rsid w:val="000C0AD4"/>
    <w:rsid w:val="000C1627"/>
    <w:rsid w:val="000C1F34"/>
    <w:rsid w:val="000C3139"/>
    <w:rsid w:val="000C4FD9"/>
    <w:rsid w:val="000C64BA"/>
    <w:rsid w:val="000C7764"/>
    <w:rsid w:val="000D01AD"/>
    <w:rsid w:val="000D181D"/>
    <w:rsid w:val="000D195A"/>
    <w:rsid w:val="000D26D0"/>
    <w:rsid w:val="000D30D9"/>
    <w:rsid w:val="000E1E5A"/>
    <w:rsid w:val="000E21D6"/>
    <w:rsid w:val="000E297E"/>
    <w:rsid w:val="000E3078"/>
    <w:rsid w:val="000E501D"/>
    <w:rsid w:val="000F58C5"/>
    <w:rsid w:val="000F5E3D"/>
    <w:rsid w:val="000F773D"/>
    <w:rsid w:val="00102160"/>
    <w:rsid w:val="001024B8"/>
    <w:rsid w:val="00103C04"/>
    <w:rsid w:val="00104A5D"/>
    <w:rsid w:val="00105084"/>
    <w:rsid w:val="001071CD"/>
    <w:rsid w:val="001077C3"/>
    <w:rsid w:val="001114F1"/>
    <w:rsid w:val="00111500"/>
    <w:rsid w:val="00113D12"/>
    <w:rsid w:val="00114518"/>
    <w:rsid w:val="00120B35"/>
    <w:rsid w:val="00124F5B"/>
    <w:rsid w:val="00133361"/>
    <w:rsid w:val="0014039B"/>
    <w:rsid w:val="001463B7"/>
    <w:rsid w:val="00146443"/>
    <w:rsid w:val="00147DFB"/>
    <w:rsid w:val="001528A3"/>
    <w:rsid w:val="00153471"/>
    <w:rsid w:val="00153BD8"/>
    <w:rsid w:val="00163DE4"/>
    <w:rsid w:val="00163E8D"/>
    <w:rsid w:val="00164386"/>
    <w:rsid w:val="0016487D"/>
    <w:rsid w:val="00166B38"/>
    <w:rsid w:val="001702A5"/>
    <w:rsid w:val="00170FF0"/>
    <w:rsid w:val="00172493"/>
    <w:rsid w:val="00173D1B"/>
    <w:rsid w:val="001757BE"/>
    <w:rsid w:val="001758EA"/>
    <w:rsid w:val="0017766D"/>
    <w:rsid w:val="00177CDB"/>
    <w:rsid w:val="00181FFC"/>
    <w:rsid w:val="00182715"/>
    <w:rsid w:val="001928AC"/>
    <w:rsid w:val="001A1EA3"/>
    <w:rsid w:val="001A2CF5"/>
    <w:rsid w:val="001A381E"/>
    <w:rsid w:val="001A429A"/>
    <w:rsid w:val="001B5C36"/>
    <w:rsid w:val="001C0573"/>
    <w:rsid w:val="001C579F"/>
    <w:rsid w:val="001C64C9"/>
    <w:rsid w:val="001C68E0"/>
    <w:rsid w:val="001D30B1"/>
    <w:rsid w:val="001D30EE"/>
    <w:rsid w:val="001D58B3"/>
    <w:rsid w:val="001D7CE6"/>
    <w:rsid w:val="001E1620"/>
    <w:rsid w:val="001E1BC8"/>
    <w:rsid w:val="001E3204"/>
    <w:rsid w:val="001E46AC"/>
    <w:rsid w:val="001F00E2"/>
    <w:rsid w:val="001F1DEA"/>
    <w:rsid w:val="001F7F0F"/>
    <w:rsid w:val="002000FC"/>
    <w:rsid w:val="002028B5"/>
    <w:rsid w:val="00202BB0"/>
    <w:rsid w:val="00203A93"/>
    <w:rsid w:val="002103EF"/>
    <w:rsid w:val="002134D6"/>
    <w:rsid w:val="00213F00"/>
    <w:rsid w:val="002144C5"/>
    <w:rsid w:val="00216F16"/>
    <w:rsid w:val="00217537"/>
    <w:rsid w:val="0022086A"/>
    <w:rsid w:val="00222503"/>
    <w:rsid w:val="002238E3"/>
    <w:rsid w:val="00225948"/>
    <w:rsid w:val="00233046"/>
    <w:rsid w:val="002330CF"/>
    <w:rsid w:val="0023376C"/>
    <w:rsid w:val="00234079"/>
    <w:rsid w:val="00234412"/>
    <w:rsid w:val="00234744"/>
    <w:rsid w:val="0023488B"/>
    <w:rsid w:val="00235513"/>
    <w:rsid w:val="002414DD"/>
    <w:rsid w:val="00242959"/>
    <w:rsid w:val="00245150"/>
    <w:rsid w:val="00245255"/>
    <w:rsid w:val="00247D29"/>
    <w:rsid w:val="00254BBD"/>
    <w:rsid w:val="002556A2"/>
    <w:rsid w:val="00255786"/>
    <w:rsid w:val="002613BE"/>
    <w:rsid w:val="002616C7"/>
    <w:rsid w:val="0026405C"/>
    <w:rsid w:val="00276406"/>
    <w:rsid w:val="00276B9E"/>
    <w:rsid w:val="00277A30"/>
    <w:rsid w:val="00277D0E"/>
    <w:rsid w:val="00280427"/>
    <w:rsid w:val="0028047A"/>
    <w:rsid w:val="00283DB0"/>
    <w:rsid w:val="0028443E"/>
    <w:rsid w:val="00285AE0"/>
    <w:rsid w:val="00290A91"/>
    <w:rsid w:val="00291802"/>
    <w:rsid w:val="00295F1A"/>
    <w:rsid w:val="002963E5"/>
    <w:rsid w:val="00297817"/>
    <w:rsid w:val="002A1267"/>
    <w:rsid w:val="002A2308"/>
    <w:rsid w:val="002A3557"/>
    <w:rsid w:val="002A3B18"/>
    <w:rsid w:val="002A58F7"/>
    <w:rsid w:val="002B358B"/>
    <w:rsid w:val="002B38FA"/>
    <w:rsid w:val="002B6868"/>
    <w:rsid w:val="002C5018"/>
    <w:rsid w:val="002D09E8"/>
    <w:rsid w:val="002D4E1E"/>
    <w:rsid w:val="002D68AC"/>
    <w:rsid w:val="002D73B4"/>
    <w:rsid w:val="002D7CDD"/>
    <w:rsid w:val="002E1DF4"/>
    <w:rsid w:val="002E24C7"/>
    <w:rsid w:val="002E329B"/>
    <w:rsid w:val="002E3A0B"/>
    <w:rsid w:val="002F1007"/>
    <w:rsid w:val="002F26E3"/>
    <w:rsid w:val="002F27FF"/>
    <w:rsid w:val="002F3B29"/>
    <w:rsid w:val="002F79E7"/>
    <w:rsid w:val="00301A52"/>
    <w:rsid w:val="0030621C"/>
    <w:rsid w:val="00307BD5"/>
    <w:rsid w:val="00310A12"/>
    <w:rsid w:val="00310BA4"/>
    <w:rsid w:val="003134C5"/>
    <w:rsid w:val="00313B4F"/>
    <w:rsid w:val="00314262"/>
    <w:rsid w:val="003178E5"/>
    <w:rsid w:val="00324166"/>
    <w:rsid w:val="0032677A"/>
    <w:rsid w:val="00327BA8"/>
    <w:rsid w:val="00330179"/>
    <w:rsid w:val="00335181"/>
    <w:rsid w:val="00336224"/>
    <w:rsid w:val="00336611"/>
    <w:rsid w:val="00337202"/>
    <w:rsid w:val="0033769E"/>
    <w:rsid w:val="00342EB1"/>
    <w:rsid w:val="00343613"/>
    <w:rsid w:val="00346255"/>
    <w:rsid w:val="003533FC"/>
    <w:rsid w:val="00354139"/>
    <w:rsid w:val="00357A47"/>
    <w:rsid w:val="00360942"/>
    <w:rsid w:val="0036113F"/>
    <w:rsid w:val="00363D59"/>
    <w:rsid w:val="003643E5"/>
    <w:rsid w:val="00365602"/>
    <w:rsid w:val="00365A96"/>
    <w:rsid w:val="00367703"/>
    <w:rsid w:val="00370B4A"/>
    <w:rsid w:val="00371C0E"/>
    <w:rsid w:val="003740B6"/>
    <w:rsid w:val="003761F2"/>
    <w:rsid w:val="0038011A"/>
    <w:rsid w:val="0038168B"/>
    <w:rsid w:val="0038512F"/>
    <w:rsid w:val="003975D4"/>
    <w:rsid w:val="00397DBB"/>
    <w:rsid w:val="003A0445"/>
    <w:rsid w:val="003A08C3"/>
    <w:rsid w:val="003A1450"/>
    <w:rsid w:val="003A5CC9"/>
    <w:rsid w:val="003A63B9"/>
    <w:rsid w:val="003A66B7"/>
    <w:rsid w:val="003B1232"/>
    <w:rsid w:val="003B1271"/>
    <w:rsid w:val="003B1E50"/>
    <w:rsid w:val="003B3F4A"/>
    <w:rsid w:val="003B5A6C"/>
    <w:rsid w:val="003B5BF8"/>
    <w:rsid w:val="003C2314"/>
    <w:rsid w:val="003C2AF6"/>
    <w:rsid w:val="003C401D"/>
    <w:rsid w:val="003C4485"/>
    <w:rsid w:val="003C486E"/>
    <w:rsid w:val="003D3FAE"/>
    <w:rsid w:val="003D42F1"/>
    <w:rsid w:val="003D6A8B"/>
    <w:rsid w:val="003E1C66"/>
    <w:rsid w:val="003E34E2"/>
    <w:rsid w:val="003E4BB3"/>
    <w:rsid w:val="003E5FE8"/>
    <w:rsid w:val="003F0F8B"/>
    <w:rsid w:val="00404278"/>
    <w:rsid w:val="004061E5"/>
    <w:rsid w:val="00411F85"/>
    <w:rsid w:val="00412723"/>
    <w:rsid w:val="0041294E"/>
    <w:rsid w:val="00416FA1"/>
    <w:rsid w:val="004179E8"/>
    <w:rsid w:val="00417B2E"/>
    <w:rsid w:val="00420193"/>
    <w:rsid w:val="00421F79"/>
    <w:rsid w:val="00423213"/>
    <w:rsid w:val="004233ED"/>
    <w:rsid w:val="00431222"/>
    <w:rsid w:val="00432BED"/>
    <w:rsid w:val="004336EC"/>
    <w:rsid w:val="00436138"/>
    <w:rsid w:val="00440205"/>
    <w:rsid w:val="0044064F"/>
    <w:rsid w:val="004457DB"/>
    <w:rsid w:val="00451C42"/>
    <w:rsid w:val="0045293F"/>
    <w:rsid w:val="004543B9"/>
    <w:rsid w:val="00454BAC"/>
    <w:rsid w:val="00456859"/>
    <w:rsid w:val="00457C40"/>
    <w:rsid w:val="00460BE0"/>
    <w:rsid w:val="004620EC"/>
    <w:rsid w:val="004628CE"/>
    <w:rsid w:val="00463186"/>
    <w:rsid w:val="00465DCD"/>
    <w:rsid w:val="00467386"/>
    <w:rsid w:val="0047017D"/>
    <w:rsid w:val="00472E64"/>
    <w:rsid w:val="004730EC"/>
    <w:rsid w:val="00474189"/>
    <w:rsid w:val="00477022"/>
    <w:rsid w:val="004830F3"/>
    <w:rsid w:val="0048451A"/>
    <w:rsid w:val="00484BD8"/>
    <w:rsid w:val="00485289"/>
    <w:rsid w:val="004876B8"/>
    <w:rsid w:val="00492F80"/>
    <w:rsid w:val="0049782E"/>
    <w:rsid w:val="004A1DE2"/>
    <w:rsid w:val="004A2EF9"/>
    <w:rsid w:val="004A30C8"/>
    <w:rsid w:val="004A657D"/>
    <w:rsid w:val="004B3A36"/>
    <w:rsid w:val="004B402C"/>
    <w:rsid w:val="004B5B7D"/>
    <w:rsid w:val="004C0182"/>
    <w:rsid w:val="004C16C7"/>
    <w:rsid w:val="004C53E7"/>
    <w:rsid w:val="004C6A31"/>
    <w:rsid w:val="004D0EFB"/>
    <w:rsid w:val="004D1A9C"/>
    <w:rsid w:val="004D4186"/>
    <w:rsid w:val="004E0C92"/>
    <w:rsid w:val="004E1A4E"/>
    <w:rsid w:val="004E5945"/>
    <w:rsid w:val="004F4B4C"/>
    <w:rsid w:val="004F54FF"/>
    <w:rsid w:val="004F6149"/>
    <w:rsid w:val="004F7B00"/>
    <w:rsid w:val="00502AEC"/>
    <w:rsid w:val="005033E9"/>
    <w:rsid w:val="005037D8"/>
    <w:rsid w:val="00504F28"/>
    <w:rsid w:val="005073E6"/>
    <w:rsid w:val="005074EA"/>
    <w:rsid w:val="005078C8"/>
    <w:rsid w:val="00512D28"/>
    <w:rsid w:val="005134EB"/>
    <w:rsid w:val="00513C26"/>
    <w:rsid w:val="0051459A"/>
    <w:rsid w:val="00515F3F"/>
    <w:rsid w:val="00517D94"/>
    <w:rsid w:val="00521092"/>
    <w:rsid w:val="00524C1B"/>
    <w:rsid w:val="0052632E"/>
    <w:rsid w:val="005356F9"/>
    <w:rsid w:val="0053711F"/>
    <w:rsid w:val="00542AF2"/>
    <w:rsid w:val="00543DAE"/>
    <w:rsid w:val="00544CCF"/>
    <w:rsid w:val="00556E62"/>
    <w:rsid w:val="00557364"/>
    <w:rsid w:val="00562137"/>
    <w:rsid w:val="00564250"/>
    <w:rsid w:val="00566D95"/>
    <w:rsid w:val="0057213F"/>
    <w:rsid w:val="00575C93"/>
    <w:rsid w:val="00580C72"/>
    <w:rsid w:val="00581DCF"/>
    <w:rsid w:val="00585B69"/>
    <w:rsid w:val="00587E5B"/>
    <w:rsid w:val="00591CFE"/>
    <w:rsid w:val="00594501"/>
    <w:rsid w:val="00596609"/>
    <w:rsid w:val="00596D17"/>
    <w:rsid w:val="005A1348"/>
    <w:rsid w:val="005A25D3"/>
    <w:rsid w:val="005A49DD"/>
    <w:rsid w:val="005A6AEB"/>
    <w:rsid w:val="005B082D"/>
    <w:rsid w:val="005B093C"/>
    <w:rsid w:val="005B0F19"/>
    <w:rsid w:val="005B13AA"/>
    <w:rsid w:val="005B6069"/>
    <w:rsid w:val="005B63D8"/>
    <w:rsid w:val="005C16B6"/>
    <w:rsid w:val="005C290E"/>
    <w:rsid w:val="005C4E21"/>
    <w:rsid w:val="005C718D"/>
    <w:rsid w:val="005C79C6"/>
    <w:rsid w:val="005D056A"/>
    <w:rsid w:val="005D24E0"/>
    <w:rsid w:val="005D2CD5"/>
    <w:rsid w:val="005D37DB"/>
    <w:rsid w:val="005D6D87"/>
    <w:rsid w:val="005E2D5E"/>
    <w:rsid w:val="005E33B9"/>
    <w:rsid w:val="005E426B"/>
    <w:rsid w:val="005E5114"/>
    <w:rsid w:val="005E6800"/>
    <w:rsid w:val="005F1453"/>
    <w:rsid w:val="005F6747"/>
    <w:rsid w:val="005F737C"/>
    <w:rsid w:val="005F7B9D"/>
    <w:rsid w:val="006011E3"/>
    <w:rsid w:val="00601CFC"/>
    <w:rsid w:val="00603ACC"/>
    <w:rsid w:val="00603BE6"/>
    <w:rsid w:val="006134F4"/>
    <w:rsid w:val="00620E56"/>
    <w:rsid w:val="00622BA3"/>
    <w:rsid w:val="00630CD3"/>
    <w:rsid w:val="0063254C"/>
    <w:rsid w:val="00632F51"/>
    <w:rsid w:val="00635B26"/>
    <w:rsid w:val="00635FF4"/>
    <w:rsid w:val="00640100"/>
    <w:rsid w:val="0065019A"/>
    <w:rsid w:val="00653950"/>
    <w:rsid w:val="006547EE"/>
    <w:rsid w:val="0065530B"/>
    <w:rsid w:val="00660D79"/>
    <w:rsid w:val="006612C6"/>
    <w:rsid w:val="00661C7B"/>
    <w:rsid w:val="00661FCB"/>
    <w:rsid w:val="00662D53"/>
    <w:rsid w:val="0066379B"/>
    <w:rsid w:val="00665AFA"/>
    <w:rsid w:val="006667BB"/>
    <w:rsid w:val="0067088D"/>
    <w:rsid w:val="00671274"/>
    <w:rsid w:val="00672103"/>
    <w:rsid w:val="006752BB"/>
    <w:rsid w:val="00675C89"/>
    <w:rsid w:val="0067775E"/>
    <w:rsid w:val="0067786A"/>
    <w:rsid w:val="00683F37"/>
    <w:rsid w:val="006907DD"/>
    <w:rsid w:val="00691E7B"/>
    <w:rsid w:val="00692AD8"/>
    <w:rsid w:val="006A14D6"/>
    <w:rsid w:val="006A2577"/>
    <w:rsid w:val="006A52C9"/>
    <w:rsid w:val="006B29FA"/>
    <w:rsid w:val="006B4518"/>
    <w:rsid w:val="006C21D5"/>
    <w:rsid w:val="006C38E9"/>
    <w:rsid w:val="006C6FB1"/>
    <w:rsid w:val="006C739C"/>
    <w:rsid w:val="006D0AF4"/>
    <w:rsid w:val="006D3BA9"/>
    <w:rsid w:val="006E0C8C"/>
    <w:rsid w:val="006E1DDE"/>
    <w:rsid w:val="006E239F"/>
    <w:rsid w:val="006E2ABD"/>
    <w:rsid w:val="006E3CF8"/>
    <w:rsid w:val="006E62DC"/>
    <w:rsid w:val="006E68B9"/>
    <w:rsid w:val="006F083E"/>
    <w:rsid w:val="006F4FF8"/>
    <w:rsid w:val="006F51F8"/>
    <w:rsid w:val="006F63D1"/>
    <w:rsid w:val="007030B1"/>
    <w:rsid w:val="00703B9A"/>
    <w:rsid w:val="00705B2C"/>
    <w:rsid w:val="00707BAE"/>
    <w:rsid w:val="0071011C"/>
    <w:rsid w:val="0071073D"/>
    <w:rsid w:val="007107EA"/>
    <w:rsid w:val="00711D7D"/>
    <w:rsid w:val="007123F7"/>
    <w:rsid w:val="007153D4"/>
    <w:rsid w:val="0071551B"/>
    <w:rsid w:val="0071578D"/>
    <w:rsid w:val="007208FB"/>
    <w:rsid w:val="00723D70"/>
    <w:rsid w:val="00723E48"/>
    <w:rsid w:val="00725574"/>
    <w:rsid w:val="00726CDB"/>
    <w:rsid w:val="0073163D"/>
    <w:rsid w:val="0073634C"/>
    <w:rsid w:val="00736708"/>
    <w:rsid w:val="007479A5"/>
    <w:rsid w:val="0075094D"/>
    <w:rsid w:val="007515E5"/>
    <w:rsid w:val="00754476"/>
    <w:rsid w:val="007557EF"/>
    <w:rsid w:val="00755B76"/>
    <w:rsid w:val="0076011B"/>
    <w:rsid w:val="00767939"/>
    <w:rsid w:val="00771A59"/>
    <w:rsid w:val="0077319A"/>
    <w:rsid w:val="0078243C"/>
    <w:rsid w:val="00782570"/>
    <w:rsid w:val="00784377"/>
    <w:rsid w:val="0078533B"/>
    <w:rsid w:val="0078630F"/>
    <w:rsid w:val="007918F8"/>
    <w:rsid w:val="007954D2"/>
    <w:rsid w:val="00795DAD"/>
    <w:rsid w:val="007963C2"/>
    <w:rsid w:val="00797D83"/>
    <w:rsid w:val="007A41D3"/>
    <w:rsid w:val="007B4E42"/>
    <w:rsid w:val="007B5488"/>
    <w:rsid w:val="007B6416"/>
    <w:rsid w:val="007C1224"/>
    <w:rsid w:val="007C734D"/>
    <w:rsid w:val="007D04F0"/>
    <w:rsid w:val="007D6A8F"/>
    <w:rsid w:val="007D75AD"/>
    <w:rsid w:val="007E1031"/>
    <w:rsid w:val="007E1999"/>
    <w:rsid w:val="007E413A"/>
    <w:rsid w:val="007E6461"/>
    <w:rsid w:val="007F2167"/>
    <w:rsid w:val="007F429F"/>
    <w:rsid w:val="007F7846"/>
    <w:rsid w:val="00800B23"/>
    <w:rsid w:val="00801CB0"/>
    <w:rsid w:val="00805B1B"/>
    <w:rsid w:val="00806529"/>
    <w:rsid w:val="0080787F"/>
    <w:rsid w:val="00810A35"/>
    <w:rsid w:val="00811152"/>
    <w:rsid w:val="00811956"/>
    <w:rsid w:val="00812416"/>
    <w:rsid w:val="00813758"/>
    <w:rsid w:val="00813A1A"/>
    <w:rsid w:val="00814728"/>
    <w:rsid w:val="00817EC2"/>
    <w:rsid w:val="00821653"/>
    <w:rsid w:val="008308FB"/>
    <w:rsid w:val="00831165"/>
    <w:rsid w:val="008323C4"/>
    <w:rsid w:val="00835161"/>
    <w:rsid w:val="00835C5B"/>
    <w:rsid w:val="00836480"/>
    <w:rsid w:val="008415B6"/>
    <w:rsid w:val="00842934"/>
    <w:rsid w:val="00846466"/>
    <w:rsid w:val="00846B66"/>
    <w:rsid w:val="00846DF0"/>
    <w:rsid w:val="00851451"/>
    <w:rsid w:val="008568CE"/>
    <w:rsid w:val="00861ADA"/>
    <w:rsid w:val="00861C36"/>
    <w:rsid w:val="008657DA"/>
    <w:rsid w:val="00865A3B"/>
    <w:rsid w:val="00865B55"/>
    <w:rsid w:val="00866560"/>
    <w:rsid w:val="0087127E"/>
    <w:rsid w:val="00871290"/>
    <w:rsid w:val="008749C1"/>
    <w:rsid w:val="00880690"/>
    <w:rsid w:val="008806AC"/>
    <w:rsid w:val="0088258E"/>
    <w:rsid w:val="0088745F"/>
    <w:rsid w:val="008922E5"/>
    <w:rsid w:val="008932E9"/>
    <w:rsid w:val="008933F5"/>
    <w:rsid w:val="00895270"/>
    <w:rsid w:val="008A12F9"/>
    <w:rsid w:val="008A235C"/>
    <w:rsid w:val="008A5C64"/>
    <w:rsid w:val="008A65D5"/>
    <w:rsid w:val="008A7A8D"/>
    <w:rsid w:val="008B17D8"/>
    <w:rsid w:val="008B1D2A"/>
    <w:rsid w:val="008B1ECC"/>
    <w:rsid w:val="008B2A73"/>
    <w:rsid w:val="008B4468"/>
    <w:rsid w:val="008B5968"/>
    <w:rsid w:val="008B5C56"/>
    <w:rsid w:val="008B6D61"/>
    <w:rsid w:val="008B6FF2"/>
    <w:rsid w:val="008B7AD8"/>
    <w:rsid w:val="008C2C7D"/>
    <w:rsid w:val="008C31D0"/>
    <w:rsid w:val="008C573E"/>
    <w:rsid w:val="008C5F1F"/>
    <w:rsid w:val="008C6808"/>
    <w:rsid w:val="008C6AFD"/>
    <w:rsid w:val="008D04C3"/>
    <w:rsid w:val="008D1404"/>
    <w:rsid w:val="008E790B"/>
    <w:rsid w:val="008E7BF7"/>
    <w:rsid w:val="008F01ED"/>
    <w:rsid w:val="008F1CC7"/>
    <w:rsid w:val="008F3112"/>
    <w:rsid w:val="008F3924"/>
    <w:rsid w:val="008F508A"/>
    <w:rsid w:val="00901734"/>
    <w:rsid w:val="00904068"/>
    <w:rsid w:val="00906648"/>
    <w:rsid w:val="0090714D"/>
    <w:rsid w:val="0091153F"/>
    <w:rsid w:val="00911BEE"/>
    <w:rsid w:val="00912A25"/>
    <w:rsid w:val="009133E4"/>
    <w:rsid w:val="0091793E"/>
    <w:rsid w:val="009215E2"/>
    <w:rsid w:val="00921AFA"/>
    <w:rsid w:val="00923196"/>
    <w:rsid w:val="00924168"/>
    <w:rsid w:val="00930582"/>
    <w:rsid w:val="009305D9"/>
    <w:rsid w:val="00934CF4"/>
    <w:rsid w:val="00943DDA"/>
    <w:rsid w:val="0094449C"/>
    <w:rsid w:val="0094485B"/>
    <w:rsid w:val="009455E3"/>
    <w:rsid w:val="00945F08"/>
    <w:rsid w:val="00946DD6"/>
    <w:rsid w:val="0094722D"/>
    <w:rsid w:val="0095420A"/>
    <w:rsid w:val="009569C1"/>
    <w:rsid w:val="00960A7F"/>
    <w:rsid w:val="0096312F"/>
    <w:rsid w:val="009659FA"/>
    <w:rsid w:val="00966D5C"/>
    <w:rsid w:val="009722F1"/>
    <w:rsid w:val="009764E0"/>
    <w:rsid w:val="00976FD5"/>
    <w:rsid w:val="009805C2"/>
    <w:rsid w:val="00982F4F"/>
    <w:rsid w:val="00986B12"/>
    <w:rsid w:val="009906BE"/>
    <w:rsid w:val="0099254B"/>
    <w:rsid w:val="00994365"/>
    <w:rsid w:val="0099738E"/>
    <w:rsid w:val="0099764E"/>
    <w:rsid w:val="00997CD9"/>
    <w:rsid w:val="009A0B00"/>
    <w:rsid w:val="009A30F5"/>
    <w:rsid w:val="009A368B"/>
    <w:rsid w:val="009A53F2"/>
    <w:rsid w:val="009A6608"/>
    <w:rsid w:val="009A6D0C"/>
    <w:rsid w:val="009A77BA"/>
    <w:rsid w:val="009B2D78"/>
    <w:rsid w:val="009B39EE"/>
    <w:rsid w:val="009B4090"/>
    <w:rsid w:val="009B5C7D"/>
    <w:rsid w:val="009B7AFE"/>
    <w:rsid w:val="009C016A"/>
    <w:rsid w:val="009C0982"/>
    <w:rsid w:val="009C145C"/>
    <w:rsid w:val="009C3757"/>
    <w:rsid w:val="009C3DBD"/>
    <w:rsid w:val="009C69FD"/>
    <w:rsid w:val="009C6CC4"/>
    <w:rsid w:val="009C7886"/>
    <w:rsid w:val="009D1BD8"/>
    <w:rsid w:val="009E0090"/>
    <w:rsid w:val="009E009C"/>
    <w:rsid w:val="009E077A"/>
    <w:rsid w:val="009E1773"/>
    <w:rsid w:val="009E19B9"/>
    <w:rsid w:val="009E2F35"/>
    <w:rsid w:val="009E5173"/>
    <w:rsid w:val="009E6816"/>
    <w:rsid w:val="009F1C82"/>
    <w:rsid w:val="009F3E12"/>
    <w:rsid w:val="009F40B8"/>
    <w:rsid w:val="009F471B"/>
    <w:rsid w:val="009F4DCC"/>
    <w:rsid w:val="009F5DCA"/>
    <w:rsid w:val="00A07F79"/>
    <w:rsid w:val="00A10DD7"/>
    <w:rsid w:val="00A1246C"/>
    <w:rsid w:val="00A12716"/>
    <w:rsid w:val="00A13B91"/>
    <w:rsid w:val="00A15A82"/>
    <w:rsid w:val="00A1654E"/>
    <w:rsid w:val="00A21732"/>
    <w:rsid w:val="00A223FB"/>
    <w:rsid w:val="00A248C0"/>
    <w:rsid w:val="00A27273"/>
    <w:rsid w:val="00A31A4E"/>
    <w:rsid w:val="00A35030"/>
    <w:rsid w:val="00A3788E"/>
    <w:rsid w:val="00A458FF"/>
    <w:rsid w:val="00A46BBD"/>
    <w:rsid w:val="00A478FF"/>
    <w:rsid w:val="00A533EF"/>
    <w:rsid w:val="00A60CF3"/>
    <w:rsid w:val="00A63F61"/>
    <w:rsid w:val="00A63FE3"/>
    <w:rsid w:val="00A6643B"/>
    <w:rsid w:val="00A70DC2"/>
    <w:rsid w:val="00A70E13"/>
    <w:rsid w:val="00A73991"/>
    <w:rsid w:val="00A73A43"/>
    <w:rsid w:val="00A75D49"/>
    <w:rsid w:val="00A767AE"/>
    <w:rsid w:val="00A80AA6"/>
    <w:rsid w:val="00A81475"/>
    <w:rsid w:val="00A86AB9"/>
    <w:rsid w:val="00A90EF3"/>
    <w:rsid w:val="00A914A3"/>
    <w:rsid w:val="00A92039"/>
    <w:rsid w:val="00A925D5"/>
    <w:rsid w:val="00A942BD"/>
    <w:rsid w:val="00A9449A"/>
    <w:rsid w:val="00AA0F0E"/>
    <w:rsid w:val="00AA2890"/>
    <w:rsid w:val="00AA3E2A"/>
    <w:rsid w:val="00AA7A8D"/>
    <w:rsid w:val="00AB2702"/>
    <w:rsid w:val="00AB4238"/>
    <w:rsid w:val="00AB65AB"/>
    <w:rsid w:val="00AC18A5"/>
    <w:rsid w:val="00AC3300"/>
    <w:rsid w:val="00AC3922"/>
    <w:rsid w:val="00AC736A"/>
    <w:rsid w:val="00AC74B9"/>
    <w:rsid w:val="00AD2D9D"/>
    <w:rsid w:val="00AD342A"/>
    <w:rsid w:val="00AD6ABC"/>
    <w:rsid w:val="00AD6C89"/>
    <w:rsid w:val="00AE0D80"/>
    <w:rsid w:val="00AE116C"/>
    <w:rsid w:val="00AE1FA9"/>
    <w:rsid w:val="00AE433E"/>
    <w:rsid w:val="00AE6A9A"/>
    <w:rsid w:val="00AF0FDE"/>
    <w:rsid w:val="00AF25F9"/>
    <w:rsid w:val="00AF3B70"/>
    <w:rsid w:val="00AF6140"/>
    <w:rsid w:val="00AF7305"/>
    <w:rsid w:val="00B01EE0"/>
    <w:rsid w:val="00B038A0"/>
    <w:rsid w:val="00B06BB8"/>
    <w:rsid w:val="00B10EEA"/>
    <w:rsid w:val="00B13D9F"/>
    <w:rsid w:val="00B14005"/>
    <w:rsid w:val="00B177B8"/>
    <w:rsid w:val="00B17D41"/>
    <w:rsid w:val="00B2199D"/>
    <w:rsid w:val="00B304F2"/>
    <w:rsid w:val="00B30711"/>
    <w:rsid w:val="00B30B38"/>
    <w:rsid w:val="00B312A9"/>
    <w:rsid w:val="00B36935"/>
    <w:rsid w:val="00B373E1"/>
    <w:rsid w:val="00B37A68"/>
    <w:rsid w:val="00B40CDB"/>
    <w:rsid w:val="00B45235"/>
    <w:rsid w:val="00B463EE"/>
    <w:rsid w:val="00B47BC2"/>
    <w:rsid w:val="00B544FE"/>
    <w:rsid w:val="00B545D3"/>
    <w:rsid w:val="00B55CDA"/>
    <w:rsid w:val="00B654E1"/>
    <w:rsid w:val="00B65F34"/>
    <w:rsid w:val="00B70E80"/>
    <w:rsid w:val="00B73452"/>
    <w:rsid w:val="00B768A4"/>
    <w:rsid w:val="00B77354"/>
    <w:rsid w:val="00B814EE"/>
    <w:rsid w:val="00B92E1D"/>
    <w:rsid w:val="00B9571F"/>
    <w:rsid w:val="00B962F1"/>
    <w:rsid w:val="00BA09B7"/>
    <w:rsid w:val="00BA0AFF"/>
    <w:rsid w:val="00BA3687"/>
    <w:rsid w:val="00BA4C70"/>
    <w:rsid w:val="00BA733F"/>
    <w:rsid w:val="00BB37C7"/>
    <w:rsid w:val="00BB3AE7"/>
    <w:rsid w:val="00BB4F69"/>
    <w:rsid w:val="00BB5470"/>
    <w:rsid w:val="00BB6351"/>
    <w:rsid w:val="00BC21EE"/>
    <w:rsid w:val="00BC6755"/>
    <w:rsid w:val="00BD2442"/>
    <w:rsid w:val="00BD276A"/>
    <w:rsid w:val="00BD4F1F"/>
    <w:rsid w:val="00BD7519"/>
    <w:rsid w:val="00BE00EF"/>
    <w:rsid w:val="00BE088D"/>
    <w:rsid w:val="00BE1FFE"/>
    <w:rsid w:val="00BE29C2"/>
    <w:rsid w:val="00BE4375"/>
    <w:rsid w:val="00BF059F"/>
    <w:rsid w:val="00BF1AD5"/>
    <w:rsid w:val="00BF2B7F"/>
    <w:rsid w:val="00BF3185"/>
    <w:rsid w:val="00BF4B3E"/>
    <w:rsid w:val="00BF65B6"/>
    <w:rsid w:val="00BF6CC7"/>
    <w:rsid w:val="00BF7947"/>
    <w:rsid w:val="00C03AE7"/>
    <w:rsid w:val="00C04913"/>
    <w:rsid w:val="00C05103"/>
    <w:rsid w:val="00C06509"/>
    <w:rsid w:val="00C1624A"/>
    <w:rsid w:val="00C20039"/>
    <w:rsid w:val="00C21D44"/>
    <w:rsid w:val="00C22015"/>
    <w:rsid w:val="00C230FE"/>
    <w:rsid w:val="00C41729"/>
    <w:rsid w:val="00C43FB1"/>
    <w:rsid w:val="00C44B78"/>
    <w:rsid w:val="00C454BD"/>
    <w:rsid w:val="00C45AFD"/>
    <w:rsid w:val="00C47A7B"/>
    <w:rsid w:val="00C54006"/>
    <w:rsid w:val="00C56D39"/>
    <w:rsid w:val="00C57908"/>
    <w:rsid w:val="00C60DA8"/>
    <w:rsid w:val="00C61FCB"/>
    <w:rsid w:val="00C659BD"/>
    <w:rsid w:val="00C72C59"/>
    <w:rsid w:val="00C75E1A"/>
    <w:rsid w:val="00C7702A"/>
    <w:rsid w:val="00C83154"/>
    <w:rsid w:val="00C84576"/>
    <w:rsid w:val="00C874A2"/>
    <w:rsid w:val="00C8790B"/>
    <w:rsid w:val="00C920E8"/>
    <w:rsid w:val="00CA05C5"/>
    <w:rsid w:val="00CA31BE"/>
    <w:rsid w:val="00CA34E1"/>
    <w:rsid w:val="00CA4D47"/>
    <w:rsid w:val="00CA7E1E"/>
    <w:rsid w:val="00CB317F"/>
    <w:rsid w:val="00CB468C"/>
    <w:rsid w:val="00CB6B44"/>
    <w:rsid w:val="00CB7FBA"/>
    <w:rsid w:val="00CC1FD3"/>
    <w:rsid w:val="00CC63F0"/>
    <w:rsid w:val="00CC6BB6"/>
    <w:rsid w:val="00CC6C35"/>
    <w:rsid w:val="00CC6E5C"/>
    <w:rsid w:val="00CC7100"/>
    <w:rsid w:val="00CD5BB1"/>
    <w:rsid w:val="00CD75FB"/>
    <w:rsid w:val="00CD7984"/>
    <w:rsid w:val="00CE0C5B"/>
    <w:rsid w:val="00CE0EFB"/>
    <w:rsid w:val="00CE2A17"/>
    <w:rsid w:val="00CE321E"/>
    <w:rsid w:val="00CE3DE4"/>
    <w:rsid w:val="00CE41ED"/>
    <w:rsid w:val="00CE6277"/>
    <w:rsid w:val="00CE79D0"/>
    <w:rsid w:val="00CF057E"/>
    <w:rsid w:val="00CF1226"/>
    <w:rsid w:val="00CF2087"/>
    <w:rsid w:val="00CF3C56"/>
    <w:rsid w:val="00CF52E4"/>
    <w:rsid w:val="00CF52F7"/>
    <w:rsid w:val="00CF54C1"/>
    <w:rsid w:val="00CF737B"/>
    <w:rsid w:val="00D00D0D"/>
    <w:rsid w:val="00D014C1"/>
    <w:rsid w:val="00D01C9A"/>
    <w:rsid w:val="00D044B0"/>
    <w:rsid w:val="00D05A1F"/>
    <w:rsid w:val="00D07A5D"/>
    <w:rsid w:val="00D10BAA"/>
    <w:rsid w:val="00D12314"/>
    <w:rsid w:val="00D13575"/>
    <w:rsid w:val="00D13A43"/>
    <w:rsid w:val="00D14AAE"/>
    <w:rsid w:val="00D14C00"/>
    <w:rsid w:val="00D14E57"/>
    <w:rsid w:val="00D16B52"/>
    <w:rsid w:val="00D233F4"/>
    <w:rsid w:val="00D24641"/>
    <w:rsid w:val="00D25D36"/>
    <w:rsid w:val="00D27DFE"/>
    <w:rsid w:val="00D3345B"/>
    <w:rsid w:val="00D34A81"/>
    <w:rsid w:val="00D34E79"/>
    <w:rsid w:val="00D40C6D"/>
    <w:rsid w:val="00D43128"/>
    <w:rsid w:val="00D50132"/>
    <w:rsid w:val="00D56637"/>
    <w:rsid w:val="00D5664C"/>
    <w:rsid w:val="00D64855"/>
    <w:rsid w:val="00D65259"/>
    <w:rsid w:val="00D66CF5"/>
    <w:rsid w:val="00D729DA"/>
    <w:rsid w:val="00D73C6A"/>
    <w:rsid w:val="00D74216"/>
    <w:rsid w:val="00D752AA"/>
    <w:rsid w:val="00D7660F"/>
    <w:rsid w:val="00D77319"/>
    <w:rsid w:val="00D77C8D"/>
    <w:rsid w:val="00D820D4"/>
    <w:rsid w:val="00D85408"/>
    <w:rsid w:val="00D85A3D"/>
    <w:rsid w:val="00D86271"/>
    <w:rsid w:val="00D93EFC"/>
    <w:rsid w:val="00D94634"/>
    <w:rsid w:val="00DA2E90"/>
    <w:rsid w:val="00DA3D20"/>
    <w:rsid w:val="00DA5FBB"/>
    <w:rsid w:val="00DA7442"/>
    <w:rsid w:val="00DA7C50"/>
    <w:rsid w:val="00DB1919"/>
    <w:rsid w:val="00DB1DDF"/>
    <w:rsid w:val="00DB478F"/>
    <w:rsid w:val="00DB4945"/>
    <w:rsid w:val="00DB541F"/>
    <w:rsid w:val="00DB7409"/>
    <w:rsid w:val="00DC03C8"/>
    <w:rsid w:val="00DC1052"/>
    <w:rsid w:val="00DC49B4"/>
    <w:rsid w:val="00DD2E44"/>
    <w:rsid w:val="00DD569E"/>
    <w:rsid w:val="00DE2224"/>
    <w:rsid w:val="00DE3F21"/>
    <w:rsid w:val="00DE6343"/>
    <w:rsid w:val="00DF4A25"/>
    <w:rsid w:val="00DF5C93"/>
    <w:rsid w:val="00DF644C"/>
    <w:rsid w:val="00E03E62"/>
    <w:rsid w:val="00E04CDE"/>
    <w:rsid w:val="00E1061F"/>
    <w:rsid w:val="00E1265C"/>
    <w:rsid w:val="00E12E6E"/>
    <w:rsid w:val="00E131EE"/>
    <w:rsid w:val="00E14CDB"/>
    <w:rsid w:val="00E17CDE"/>
    <w:rsid w:val="00E2131F"/>
    <w:rsid w:val="00E22FC2"/>
    <w:rsid w:val="00E27D82"/>
    <w:rsid w:val="00E3270B"/>
    <w:rsid w:val="00E36683"/>
    <w:rsid w:val="00E372C6"/>
    <w:rsid w:val="00E374C9"/>
    <w:rsid w:val="00E40AB5"/>
    <w:rsid w:val="00E412E5"/>
    <w:rsid w:val="00E41324"/>
    <w:rsid w:val="00E43AC2"/>
    <w:rsid w:val="00E4582E"/>
    <w:rsid w:val="00E4634A"/>
    <w:rsid w:val="00E51F32"/>
    <w:rsid w:val="00E53ABD"/>
    <w:rsid w:val="00E54626"/>
    <w:rsid w:val="00E57FA0"/>
    <w:rsid w:val="00E62EC4"/>
    <w:rsid w:val="00E6300F"/>
    <w:rsid w:val="00E63C17"/>
    <w:rsid w:val="00E66ACF"/>
    <w:rsid w:val="00E72B53"/>
    <w:rsid w:val="00E73A86"/>
    <w:rsid w:val="00E73F20"/>
    <w:rsid w:val="00E747FA"/>
    <w:rsid w:val="00E7583F"/>
    <w:rsid w:val="00E817ED"/>
    <w:rsid w:val="00E84B52"/>
    <w:rsid w:val="00E91D58"/>
    <w:rsid w:val="00E923A9"/>
    <w:rsid w:val="00E95A32"/>
    <w:rsid w:val="00EA1886"/>
    <w:rsid w:val="00EA654D"/>
    <w:rsid w:val="00EA7795"/>
    <w:rsid w:val="00EA794A"/>
    <w:rsid w:val="00EA7F0F"/>
    <w:rsid w:val="00EA7F9D"/>
    <w:rsid w:val="00EB163F"/>
    <w:rsid w:val="00EB293A"/>
    <w:rsid w:val="00EC2C76"/>
    <w:rsid w:val="00EC4741"/>
    <w:rsid w:val="00EC7382"/>
    <w:rsid w:val="00EC7CDE"/>
    <w:rsid w:val="00ED1990"/>
    <w:rsid w:val="00ED1C0D"/>
    <w:rsid w:val="00ED5AD5"/>
    <w:rsid w:val="00EE2812"/>
    <w:rsid w:val="00EF75DC"/>
    <w:rsid w:val="00EF7EBA"/>
    <w:rsid w:val="00EF7F4B"/>
    <w:rsid w:val="00EF7F6A"/>
    <w:rsid w:val="00F01097"/>
    <w:rsid w:val="00F041A5"/>
    <w:rsid w:val="00F05EA2"/>
    <w:rsid w:val="00F065D8"/>
    <w:rsid w:val="00F14B61"/>
    <w:rsid w:val="00F15C0E"/>
    <w:rsid w:val="00F170B8"/>
    <w:rsid w:val="00F24C80"/>
    <w:rsid w:val="00F2578E"/>
    <w:rsid w:val="00F26EE6"/>
    <w:rsid w:val="00F308CC"/>
    <w:rsid w:val="00F32F28"/>
    <w:rsid w:val="00F34D14"/>
    <w:rsid w:val="00F355E1"/>
    <w:rsid w:val="00F37885"/>
    <w:rsid w:val="00F37D18"/>
    <w:rsid w:val="00F40463"/>
    <w:rsid w:val="00F4164C"/>
    <w:rsid w:val="00F43828"/>
    <w:rsid w:val="00F43DE4"/>
    <w:rsid w:val="00F44214"/>
    <w:rsid w:val="00F45DFD"/>
    <w:rsid w:val="00F4661E"/>
    <w:rsid w:val="00F51597"/>
    <w:rsid w:val="00F55007"/>
    <w:rsid w:val="00F61348"/>
    <w:rsid w:val="00F6425E"/>
    <w:rsid w:val="00F651FD"/>
    <w:rsid w:val="00F660A2"/>
    <w:rsid w:val="00F700C4"/>
    <w:rsid w:val="00F70DE9"/>
    <w:rsid w:val="00F74635"/>
    <w:rsid w:val="00F74A9E"/>
    <w:rsid w:val="00F753E4"/>
    <w:rsid w:val="00F764B6"/>
    <w:rsid w:val="00F844FD"/>
    <w:rsid w:val="00F84648"/>
    <w:rsid w:val="00F863CE"/>
    <w:rsid w:val="00F868A0"/>
    <w:rsid w:val="00F86938"/>
    <w:rsid w:val="00F879D7"/>
    <w:rsid w:val="00F9106A"/>
    <w:rsid w:val="00F92CFD"/>
    <w:rsid w:val="00F95281"/>
    <w:rsid w:val="00F962B7"/>
    <w:rsid w:val="00FA0D75"/>
    <w:rsid w:val="00FB0E89"/>
    <w:rsid w:val="00FB1696"/>
    <w:rsid w:val="00FB4365"/>
    <w:rsid w:val="00FC0AFA"/>
    <w:rsid w:val="00FC0F24"/>
    <w:rsid w:val="00FC33FC"/>
    <w:rsid w:val="00FC351B"/>
    <w:rsid w:val="00FC4F27"/>
    <w:rsid w:val="00FC5434"/>
    <w:rsid w:val="00FC5783"/>
    <w:rsid w:val="00FC6077"/>
    <w:rsid w:val="00FC680C"/>
    <w:rsid w:val="00FD018C"/>
    <w:rsid w:val="00FD03B6"/>
    <w:rsid w:val="00FD049A"/>
    <w:rsid w:val="00FD10AD"/>
    <w:rsid w:val="00FD51DB"/>
    <w:rsid w:val="00FE045B"/>
    <w:rsid w:val="00FE3768"/>
    <w:rsid w:val="00FE3C4C"/>
    <w:rsid w:val="00FE5433"/>
    <w:rsid w:val="00FE7A0B"/>
    <w:rsid w:val="00FE7AD3"/>
    <w:rsid w:val="00FF29EE"/>
    <w:rsid w:val="00FF2B45"/>
    <w:rsid w:val="00FF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327142"/>
  <w15:docId w15:val="{5DEF34B7-C2C1-8A4D-B805-69F49442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5C2"/>
  </w:style>
  <w:style w:type="paragraph" w:styleId="Heading1">
    <w:name w:val="heading 1"/>
    <w:basedOn w:val="Normal"/>
    <w:next w:val="Normal"/>
    <w:link w:val="Heading1Char"/>
    <w:uiPriority w:val="99"/>
    <w:qFormat/>
    <w:rsid w:val="00E03E62"/>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Pr>
      <w:szCs w:val="20"/>
    </w:rPr>
  </w:style>
  <w:style w:type="paragraph" w:styleId="Heading2">
    <w:name w:val="heading 2"/>
    <w:basedOn w:val="Normal"/>
    <w:next w:val="Normal"/>
    <w:link w:val="Heading2Char"/>
    <w:uiPriority w:val="99"/>
    <w:qFormat/>
    <w:rsid w:val="00E03E62"/>
    <w:pPr>
      <w:keepNext/>
      <w:widowControl w:val="0"/>
      <w:tabs>
        <w:tab w:val="left" w:pos="-720"/>
        <w:tab w:val="left" w:pos="0"/>
        <w:tab w:val="left" w:pos="355"/>
        <w:tab w:val="left" w:pos="720"/>
        <w:tab w:val="left" w:pos="1065"/>
        <w:tab w:val="left" w:pos="1440"/>
        <w:tab w:val="left" w:pos="1776"/>
        <w:tab w:val="left" w:pos="2160"/>
        <w:tab w:val="left" w:pos="2486"/>
        <w:tab w:val="left" w:pos="2880"/>
        <w:tab w:val="left" w:pos="3196"/>
        <w:tab w:val="left" w:pos="3600"/>
        <w:tab w:val="left" w:pos="4320"/>
        <w:tab w:val="left" w:pos="5040"/>
        <w:tab w:val="left" w:pos="5760"/>
        <w:tab w:val="left" w:pos="6480"/>
        <w:tab w:val="left" w:pos="7200"/>
        <w:tab w:val="left" w:pos="7920"/>
        <w:tab w:val="left" w:pos="8640"/>
        <w:tab w:val="left" w:pos="9360"/>
        <w:tab w:val="left" w:pos="10080"/>
      </w:tabs>
      <w:outlineLvl w:val="1"/>
    </w:pPr>
    <w:rPr>
      <w:b/>
      <w:bCs/>
    </w:rPr>
  </w:style>
  <w:style w:type="paragraph" w:styleId="Heading3">
    <w:name w:val="heading 3"/>
    <w:basedOn w:val="Normal"/>
    <w:next w:val="Normal"/>
    <w:link w:val="Heading3Char"/>
    <w:uiPriority w:val="99"/>
    <w:qFormat/>
    <w:rsid w:val="00E03E62"/>
    <w:pPr>
      <w:keepNext/>
      <w:widowControl w:val="0"/>
      <w:numPr>
        <w:ilvl w:val="12"/>
      </w:numPr>
      <w:tabs>
        <w:tab w:val="left" w:pos="-720"/>
        <w:tab w:val="left" w:pos="0"/>
        <w:tab w:val="left" w:pos="355"/>
        <w:tab w:val="left" w:pos="720"/>
        <w:tab w:val="left" w:pos="1065"/>
        <w:tab w:val="left" w:pos="1440"/>
        <w:tab w:val="left" w:pos="1776"/>
        <w:tab w:val="left" w:pos="2160"/>
        <w:tab w:val="left" w:pos="2486"/>
        <w:tab w:val="left" w:pos="2880"/>
        <w:tab w:val="left" w:pos="3196"/>
        <w:tab w:val="left" w:pos="3600"/>
        <w:tab w:val="left" w:pos="4320"/>
        <w:tab w:val="left" w:pos="5040"/>
        <w:tab w:val="left" w:pos="5760"/>
        <w:tab w:val="left" w:pos="6480"/>
        <w:tab w:val="left" w:pos="7200"/>
        <w:tab w:val="left" w:pos="7920"/>
        <w:tab w:val="left" w:pos="8640"/>
        <w:tab w:val="left" w:pos="9360"/>
        <w:tab w:val="left" w:pos="10080"/>
      </w:tabs>
      <w:ind w:left="60"/>
      <w:outlineLvl w:val="2"/>
    </w:pPr>
    <w:rPr>
      <w:b/>
      <w:bCs/>
      <w:u w:val="single"/>
    </w:rPr>
  </w:style>
  <w:style w:type="paragraph" w:styleId="Heading4">
    <w:name w:val="heading 4"/>
    <w:basedOn w:val="Normal"/>
    <w:next w:val="Normal"/>
    <w:link w:val="Heading4Char"/>
    <w:uiPriority w:val="99"/>
    <w:qFormat/>
    <w:rsid w:val="00E03E62"/>
    <w:pPr>
      <w:keepNext/>
      <w:widowControl w:val="0"/>
      <w:numPr>
        <w:ilvl w:val="12"/>
      </w:numPr>
      <w:tabs>
        <w:tab w:val="left" w:pos="-720"/>
        <w:tab w:val="left" w:pos="0"/>
        <w:tab w:val="left" w:pos="240"/>
        <w:tab w:val="left" w:pos="355"/>
        <w:tab w:val="left" w:pos="1065"/>
        <w:tab w:val="left" w:pos="1440"/>
        <w:tab w:val="left" w:pos="1776"/>
        <w:tab w:val="left" w:pos="2160"/>
        <w:tab w:val="left" w:pos="2486"/>
        <w:tab w:val="left" w:pos="2880"/>
        <w:tab w:val="left" w:pos="3196"/>
        <w:tab w:val="left" w:pos="3600"/>
        <w:tab w:val="left" w:pos="4320"/>
        <w:tab w:val="left" w:pos="5040"/>
        <w:tab w:val="left" w:pos="5760"/>
        <w:tab w:val="left" w:pos="6480"/>
        <w:tab w:val="left" w:pos="7200"/>
        <w:tab w:val="left" w:pos="7920"/>
        <w:tab w:val="left" w:pos="8640"/>
        <w:tab w:val="left" w:pos="9360"/>
        <w:tab w:val="left" w:pos="10080"/>
      </w:tabs>
      <w:ind w:left="720" w:hanging="720"/>
      <w:outlineLvl w:val="3"/>
    </w:pPr>
    <w:rPr>
      <w:b/>
      <w:bCs/>
      <w:u w:val="single"/>
    </w:rPr>
  </w:style>
  <w:style w:type="paragraph" w:styleId="Heading6">
    <w:name w:val="heading 6"/>
    <w:basedOn w:val="Normal"/>
    <w:next w:val="Normal"/>
    <w:link w:val="Heading6Char"/>
    <w:uiPriority w:val="9"/>
    <w:semiHidden/>
    <w:unhideWhenUsed/>
    <w:qFormat/>
    <w:locked/>
    <w:rsid w:val="00074EB5"/>
    <w:pPr>
      <w:spacing w:before="240" w:after="6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D5AC1"/>
    <w:rPr>
      <w:rFonts w:ascii="Cambria" w:eastAsia="Times New Roman" w:hAnsi="Cambria" w:cs="Times New Roman"/>
      <w:b/>
      <w:bCs/>
      <w:kern w:val="32"/>
      <w:sz w:val="32"/>
      <w:szCs w:val="32"/>
    </w:rPr>
  </w:style>
  <w:style w:type="character" w:customStyle="1" w:styleId="Heading2Char">
    <w:name w:val="Heading 2 Char"/>
    <w:link w:val="Heading2"/>
    <w:uiPriority w:val="99"/>
    <w:rsid w:val="001D5AC1"/>
    <w:rPr>
      <w:rFonts w:ascii="Cambria" w:eastAsia="Times New Roman" w:hAnsi="Cambria" w:cs="Times New Roman"/>
      <w:b/>
      <w:bCs/>
      <w:i/>
      <w:iCs/>
      <w:sz w:val="28"/>
      <w:szCs w:val="28"/>
    </w:rPr>
  </w:style>
  <w:style w:type="character" w:customStyle="1" w:styleId="Heading3Char">
    <w:name w:val="Heading 3 Char"/>
    <w:link w:val="Heading3"/>
    <w:uiPriority w:val="99"/>
    <w:rsid w:val="001D5AC1"/>
    <w:rPr>
      <w:rFonts w:ascii="Cambria" w:eastAsia="Times New Roman" w:hAnsi="Cambria" w:cs="Times New Roman"/>
      <w:b/>
      <w:bCs/>
      <w:sz w:val="26"/>
      <w:szCs w:val="26"/>
    </w:rPr>
  </w:style>
  <w:style w:type="character" w:customStyle="1" w:styleId="Heading4Char">
    <w:name w:val="Heading 4 Char"/>
    <w:link w:val="Heading4"/>
    <w:uiPriority w:val="99"/>
    <w:rsid w:val="001D5AC1"/>
    <w:rPr>
      <w:rFonts w:ascii="Calibri" w:eastAsia="Times New Roman" w:hAnsi="Calibri" w:cs="Times New Roman"/>
      <w:b/>
      <w:bCs/>
      <w:sz w:val="28"/>
      <w:szCs w:val="28"/>
    </w:rPr>
  </w:style>
  <w:style w:type="paragraph" w:styleId="Header">
    <w:name w:val="header"/>
    <w:basedOn w:val="Normal"/>
    <w:link w:val="HeaderChar"/>
    <w:uiPriority w:val="99"/>
    <w:rsid w:val="00E03E62"/>
    <w:pPr>
      <w:tabs>
        <w:tab w:val="center" w:pos="4320"/>
        <w:tab w:val="right" w:pos="8640"/>
      </w:tabs>
    </w:pPr>
    <w:rPr>
      <w:sz w:val="20"/>
      <w:szCs w:val="20"/>
    </w:rPr>
  </w:style>
  <w:style w:type="character" w:customStyle="1" w:styleId="HeaderChar">
    <w:name w:val="Header Char"/>
    <w:link w:val="Header"/>
    <w:uiPriority w:val="99"/>
    <w:rsid w:val="001D5AC1"/>
    <w:rPr>
      <w:sz w:val="24"/>
      <w:szCs w:val="24"/>
    </w:rPr>
  </w:style>
  <w:style w:type="character" w:styleId="PageNumber">
    <w:name w:val="page number"/>
    <w:uiPriority w:val="99"/>
    <w:rsid w:val="00E03E62"/>
    <w:rPr>
      <w:rFonts w:cs="Times New Roman"/>
    </w:rPr>
  </w:style>
  <w:style w:type="paragraph" w:styleId="Footer">
    <w:name w:val="footer"/>
    <w:basedOn w:val="Normal"/>
    <w:link w:val="FooterChar"/>
    <w:uiPriority w:val="99"/>
    <w:rsid w:val="00E03E62"/>
    <w:pPr>
      <w:tabs>
        <w:tab w:val="center" w:pos="4320"/>
        <w:tab w:val="right" w:pos="8640"/>
      </w:tabs>
    </w:pPr>
  </w:style>
  <w:style w:type="character" w:customStyle="1" w:styleId="FooterChar">
    <w:name w:val="Footer Char"/>
    <w:link w:val="Footer"/>
    <w:uiPriority w:val="99"/>
    <w:rsid w:val="001D5AC1"/>
    <w:rPr>
      <w:sz w:val="24"/>
      <w:szCs w:val="24"/>
    </w:rPr>
  </w:style>
  <w:style w:type="paragraph" w:styleId="BodyTextIndent">
    <w:name w:val="Body Text Indent"/>
    <w:basedOn w:val="Normal"/>
    <w:link w:val="BodyTextIndentChar"/>
    <w:uiPriority w:val="99"/>
    <w:rsid w:val="00E03E62"/>
    <w:pPr>
      <w:widowControl w:val="0"/>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0"/>
    </w:pPr>
  </w:style>
  <w:style w:type="character" w:customStyle="1" w:styleId="BodyTextIndentChar">
    <w:name w:val="Body Text Indent Char"/>
    <w:link w:val="BodyTextIndent"/>
    <w:uiPriority w:val="99"/>
    <w:rsid w:val="001D5AC1"/>
    <w:rPr>
      <w:sz w:val="24"/>
      <w:szCs w:val="24"/>
    </w:rPr>
  </w:style>
  <w:style w:type="paragraph" w:styleId="BodyTextIndent2">
    <w:name w:val="Body Text Indent 2"/>
    <w:basedOn w:val="Normal"/>
    <w:link w:val="BodyTextIndent2Char"/>
    <w:uiPriority w:val="99"/>
    <w:rsid w:val="00E03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pPr>
  </w:style>
  <w:style w:type="character" w:customStyle="1" w:styleId="BodyTextIndent2Char">
    <w:name w:val="Body Text Indent 2 Char"/>
    <w:link w:val="BodyTextIndent2"/>
    <w:uiPriority w:val="99"/>
    <w:rsid w:val="001D5AC1"/>
    <w:rPr>
      <w:sz w:val="24"/>
      <w:szCs w:val="24"/>
    </w:rPr>
  </w:style>
  <w:style w:type="paragraph" w:styleId="BodyTextIndent3">
    <w:name w:val="Body Text Indent 3"/>
    <w:basedOn w:val="Normal"/>
    <w:link w:val="BodyTextIndent3Char"/>
    <w:uiPriority w:val="99"/>
    <w:rsid w:val="00E03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00"/>
    </w:pPr>
  </w:style>
  <w:style w:type="character" w:customStyle="1" w:styleId="BodyTextIndent3Char">
    <w:name w:val="Body Text Indent 3 Char"/>
    <w:link w:val="BodyTextIndent3"/>
    <w:uiPriority w:val="99"/>
    <w:rsid w:val="001D5AC1"/>
    <w:rPr>
      <w:sz w:val="16"/>
      <w:szCs w:val="16"/>
    </w:rPr>
  </w:style>
  <w:style w:type="character" w:styleId="Hyperlink">
    <w:name w:val="Hyperlink"/>
    <w:uiPriority w:val="99"/>
    <w:rsid w:val="00E03E62"/>
    <w:rPr>
      <w:rFonts w:cs="Times New Roman"/>
      <w:color w:val="0033CC"/>
      <w:u w:val="single"/>
    </w:rPr>
  </w:style>
  <w:style w:type="character" w:styleId="FollowedHyperlink">
    <w:name w:val="FollowedHyperlink"/>
    <w:uiPriority w:val="99"/>
    <w:rsid w:val="00E03E62"/>
    <w:rPr>
      <w:rFonts w:cs="Times New Roman"/>
      <w:color w:val="800080"/>
      <w:u w:val="single"/>
    </w:rPr>
  </w:style>
  <w:style w:type="paragraph" w:styleId="BodyText">
    <w:name w:val="Body Text"/>
    <w:basedOn w:val="Normal"/>
    <w:link w:val="BodyTextChar"/>
    <w:uiPriority w:val="99"/>
    <w:rsid w:val="00E03E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FF99CC"/>
    </w:rPr>
  </w:style>
  <w:style w:type="character" w:customStyle="1" w:styleId="BodyTextChar">
    <w:name w:val="Body Text Char"/>
    <w:link w:val="BodyText"/>
    <w:uiPriority w:val="99"/>
    <w:rsid w:val="001D5AC1"/>
    <w:rPr>
      <w:sz w:val="24"/>
      <w:szCs w:val="24"/>
    </w:rPr>
  </w:style>
  <w:style w:type="paragraph" w:styleId="BodyText2">
    <w:name w:val="Body Text 2"/>
    <w:basedOn w:val="Normal"/>
    <w:link w:val="BodyText2Char"/>
    <w:uiPriority w:val="99"/>
    <w:rsid w:val="00E03E6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FF0000"/>
    </w:rPr>
  </w:style>
  <w:style w:type="character" w:customStyle="1" w:styleId="BodyText2Char">
    <w:name w:val="Body Text 2 Char"/>
    <w:link w:val="BodyText2"/>
    <w:uiPriority w:val="99"/>
    <w:rsid w:val="001D5AC1"/>
    <w:rPr>
      <w:sz w:val="24"/>
      <w:szCs w:val="24"/>
    </w:rPr>
  </w:style>
  <w:style w:type="paragraph" w:styleId="BlockText">
    <w:name w:val="Block Text"/>
    <w:basedOn w:val="Normal"/>
    <w:uiPriority w:val="99"/>
    <w:rsid w:val="00E03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120" w:hanging="600"/>
    </w:pPr>
  </w:style>
  <w:style w:type="paragraph" w:styleId="BalloonText">
    <w:name w:val="Balloon Text"/>
    <w:basedOn w:val="Normal"/>
    <w:link w:val="BalloonTextChar"/>
    <w:uiPriority w:val="99"/>
    <w:semiHidden/>
    <w:rsid w:val="001E46AC"/>
    <w:rPr>
      <w:rFonts w:ascii="Tahoma" w:hAnsi="Tahoma" w:cs="Tahoma"/>
      <w:sz w:val="16"/>
      <w:szCs w:val="16"/>
    </w:rPr>
  </w:style>
  <w:style w:type="character" w:customStyle="1" w:styleId="BalloonTextChar">
    <w:name w:val="Balloon Text Char"/>
    <w:link w:val="BalloonText"/>
    <w:uiPriority w:val="99"/>
    <w:semiHidden/>
    <w:rsid w:val="001D5AC1"/>
    <w:rPr>
      <w:sz w:val="0"/>
      <w:szCs w:val="0"/>
    </w:rPr>
  </w:style>
  <w:style w:type="table" w:styleId="TableGrid">
    <w:name w:val="Table Grid"/>
    <w:basedOn w:val="TableNormal"/>
    <w:uiPriority w:val="99"/>
    <w:rsid w:val="00EC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10BA4"/>
    <w:pPr>
      <w:ind w:left="720"/>
    </w:pPr>
  </w:style>
  <w:style w:type="paragraph" w:customStyle="1" w:styleId="Heading61">
    <w:name w:val="Heading 61"/>
    <w:basedOn w:val="Normal"/>
    <w:next w:val="Normal"/>
    <w:uiPriority w:val="9"/>
    <w:semiHidden/>
    <w:unhideWhenUsed/>
    <w:qFormat/>
    <w:rsid w:val="00074EB5"/>
    <w:pPr>
      <w:keepNext/>
      <w:keepLines/>
      <w:spacing w:before="200"/>
      <w:outlineLvl w:val="5"/>
    </w:pPr>
    <w:rPr>
      <w:rFonts w:ascii="Cambria" w:hAnsi="Cambria"/>
      <w:i/>
      <w:iCs/>
      <w:color w:val="243F60"/>
    </w:rPr>
  </w:style>
  <w:style w:type="character" w:customStyle="1" w:styleId="Heading6Char">
    <w:name w:val="Heading 6 Char"/>
    <w:link w:val="Heading6"/>
    <w:uiPriority w:val="9"/>
    <w:semiHidden/>
    <w:rsid w:val="00074EB5"/>
    <w:rPr>
      <w:rFonts w:ascii="Cambria" w:eastAsia="Times New Roman" w:hAnsi="Cambria" w:cs="Times New Roman"/>
      <w:i/>
      <w:iCs/>
      <w:color w:val="243F60"/>
      <w:sz w:val="24"/>
      <w:szCs w:val="24"/>
    </w:rPr>
  </w:style>
  <w:style w:type="character" w:customStyle="1" w:styleId="Heading6Char1">
    <w:name w:val="Heading 6 Char1"/>
    <w:basedOn w:val="DefaultParagraphFont"/>
    <w:semiHidden/>
    <w:rsid w:val="00074EB5"/>
    <w:rPr>
      <w:rFonts w:asciiTheme="minorHAnsi" w:eastAsiaTheme="minorEastAsia" w:hAnsiTheme="minorHAnsi" w:cstheme="minorBidi"/>
      <w:b/>
      <w:bCs/>
      <w:sz w:val="22"/>
      <w:szCs w:val="22"/>
    </w:rPr>
  </w:style>
  <w:style w:type="paragraph" w:styleId="NormalWeb">
    <w:name w:val="Normal (Web)"/>
    <w:basedOn w:val="Normal"/>
    <w:uiPriority w:val="99"/>
    <w:semiHidden/>
    <w:unhideWhenUsed/>
    <w:rsid w:val="00DA2E90"/>
  </w:style>
  <w:style w:type="paragraph" w:customStyle="1" w:styleId="p1">
    <w:name w:val="p1"/>
    <w:basedOn w:val="Normal"/>
    <w:rsid w:val="00F14B61"/>
    <w:rPr>
      <w:rFonts w:ascii="Helvetica" w:hAnsi="Helvetica"/>
      <w:sz w:val="18"/>
      <w:szCs w:val="18"/>
    </w:rPr>
  </w:style>
  <w:style w:type="character" w:customStyle="1" w:styleId="UnresolvedMention1">
    <w:name w:val="Unresolved Mention1"/>
    <w:basedOn w:val="DefaultParagraphFont"/>
    <w:uiPriority w:val="99"/>
    <w:rsid w:val="001024B8"/>
    <w:rPr>
      <w:color w:val="605E5C"/>
      <w:shd w:val="clear" w:color="auto" w:fill="E1DFDD"/>
    </w:rPr>
  </w:style>
  <w:style w:type="character" w:styleId="Strong">
    <w:name w:val="Strong"/>
    <w:basedOn w:val="DefaultParagraphFont"/>
    <w:uiPriority w:val="22"/>
    <w:qFormat/>
    <w:locked/>
    <w:rsid w:val="00A46BBD"/>
    <w:rPr>
      <w:b/>
      <w:bCs/>
    </w:rPr>
  </w:style>
  <w:style w:type="character" w:styleId="CommentReference">
    <w:name w:val="annotation reference"/>
    <w:basedOn w:val="DefaultParagraphFont"/>
    <w:uiPriority w:val="99"/>
    <w:semiHidden/>
    <w:unhideWhenUsed/>
    <w:rsid w:val="00F962B7"/>
    <w:rPr>
      <w:sz w:val="16"/>
      <w:szCs w:val="16"/>
    </w:rPr>
  </w:style>
  <w:style w:type="paragraph" w:styleId="CommentText">
    <w:name w:val="annotation text"/>
    <w:basedOn w:val="Normal"/>
    <w:link w:val="CommentTextChar"/>
    <w:uiPriority w:val="99"/>
    <w:semiHidden/>
    <w:unhideWhenUsed/>
    <w:rsid w:val="00F962B7"/>
    <w:rPr>
      <w:sz w:val="20"/>
      <w:szCs w:val="20"/>
    </w:rPr>
  </w:style>
  <w:style w:type="character" w:customStyle="1" w:styleId="CommentTextChar">
    <w:name w:val="Comment Text Char"/>
    <w:basedOn w:val="DefaultParagraphFont"/>
    <w:link w:val="CommentText"/>
    <w:uiPriority w:val="99"/>
    <w:semiHidden/>
    <w:rsid w:val="00F962B7"/>
    <w:rPr>
      <w:sz w:val="20"/>
      <w:szCs w:val="20"/>
    </w:rPr>
  </w:style>
  <w:style w:type="paragraph" w:styleId="CommentSubject">
    <w:name w:val="annotation subject"/>
    <w:basedOn w:val="CommentText"/>
    <w:next w:val="CommentText"/>
    <w:link w:val="CommentSubjectChar"/>
    <w:uiPriority w:val="99"/>
    <w:semiHidden/>
    <w:unhideWhenUsed/>
    <w:rsid w:val="00F962B7"/>
    <w:rPr>
      <w:b/>
      <w:bCs/>
    </w:rPr>
  </w:style>
  <w:style w:type="character" w:customStyle="1" w:styleId="CommentSubjectChar">
    <w:name w:val="Comment Subject Char"/>
    <w:basedOn w:val="CommentTextChar"/>
    <w:link w:val="CommentSubject"/>
    <w:uiPriority w:val="99"/>
    <w:semiHidden/>
    <w:rsid w:val="00F962B7"/>
    <w:rPr>
      <w:b/>
      <w:bCs/>
      <w:sz w:val="20"/>
      <w:szCs w:val="20"/>
    </w:rPr>
  </w:style>
  <w:style w:type="character" w:styleId="UnresolvedMention">
    <w:name w:val="Unresolved Mention"/>
    <w:basedOn w:val="DefaultParagraphFont"/>
    <w:uiPriority w:val="99"/>
    <w:semiHidden/>
    <w:unhideWhenUsed/>
    <w:rsid w:val="0047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01">
      <w:bodyDiv w:val="1"/>
      <w:marLeft w:val="0"/>
      <w:marRight w:val="0"/>
      <w:marTop w:val="0"/>
      <w:marBottom w:val="0"/>
      <w:divBdr>
        <w:top w:val="none" w:sz="0" w:space="0" w:color="auto"/>
        <w:left w:val="none" w:sz="0" w:space="0" w:color="auto"/>
        <w:bottom w:val="none" w:sz="0" w:space="0" w:color="auto"/>
        <w:right w:val="none" w:sz="0" w:space="0" w:color="auto"/>
      </w:divBdr>
    </w:div>
    <w:div w:id="26298821">
      <w:bodyDiv w:val="1"/>
      <w:marLeft w:val="0"/>
      <w:marRight w:val="0"/>
      <w:marTop w:val="0"/>
      <w:marBottom w:val="0"/>
      <w:divBdr>
        <w:top w:val="none" w:sz="0" w:space="0" w:color="auto"/>
        <w:left w:val="none" w:sz="0" w:space="0" w:color="auto"/>
        <w:bottom w:val="none" w:sz="0" w:space="0" w:color="auto"/>
        <w:right w:val="none" w:sz="0" w:space="0" w:color="auto"/>
      </w:divBdr>
    </w:div>
    <w:div w:id="48386171">
      <w:bodyDiv w:val="1"/>
      <w:marLeft w:val="0"/>
      <w:marRight w:val="0"/>
      <w:marTop w:val="0"/>
      <w:marBottom w:val="0"/>
      <w:divBdr>
        <w:top w:val="none" w:sz="0" w:space="0" w:color="auto"/>
        <w:left w:val="none" w:sz="0" w:space="0" w:color="auto"/>
        <w:bottom w:val="none" w:sz="0" w:space="0" w:color="auto"/>
        <w:right w:val="none" w:sz="0" w:space="0" w:color="auto"/>
      </w:divBdr>
    </w:div>
    <w:div w:id="72246029">
      <w:bodyDiv w:val="1"/>
      <w:marLeft w:val="0"/>
      <w:marRight w:val="0"/>
      <w:marTop w:val="0"/>
      <w:marBottom w:val="0"/>
      <w:divBdr>
        <w:top w:val="none" w:sz="0" w:space="0" w:color="auto"/>
        <w:left w:val="none" w:sz="0" w:space="0" w:color="auto"/>
        <w:bottom w:val="none" w:sz="0" w:space="0" w:color="auto"/>
        <w:right w:val="none" w:sz="0" w:space="0" w:color="auto"/>
      </w:divBdr>
      <w:divsChild>
        <w:div w:id="589238745">
          <w:marLeft w:val="0"/>
          <w:marRight w:val="0"/>
          <w:marTop w:val="0"/>
          <w:marBottom w:val="0"/>
          <w:divBdr>
            <w:top w:val="none" w:sz="0" w:space="0" w:color="auto"/>
            <w:left w:val="none" w:sz="0" w:space="0" w:color="auto"/>
            <w:bottom w:val="none" w:sz="0" w:space="0" w:color="auto"/>
            <w:right w:val="none" w:sz="0" w:space="0" w:color="auto"/>
          </w:divBdr>
        </w:div>
        <w:div w:id="1783106868">
          <w:marLeft w:val="0"/>
          <w:marRight w:val="0"/>
          <w:marTop w:val="0"/>
          <w:marBottom w:val="0"/>
          <w:divBdr>
            <w:top w:val="none" w:sz="0" w:space="0" w:color="auto"/>
            <w:left w:val="none" w:sz="0" w:space="0" w:color="auto"/>
            <w:bottom w:val="none" w:sz="0" w:space="0" w:color="auto"/>
            <w:right w:val="none" w:sz="0" w:space="0" w:color="auto"/>
          </w:divBdr>
          <w:divsChild>
            <w:div w:id="11137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3450">
      <w:bodyDiv w:val="1"/>
      <w:marLeft w:val="0"/>
      <w:marRight w:val="0"/>
      <w:marTop w:val="0"/>
      <w:marBottom w:val="0"/>
      <w:divBdr>
        <w:top w:val="none" w:sz="0" w:space="0" w:color="auto"/>
        <w:left w:val="none" w:sz="0" w:space="0" w:color="auto"/>
        <w:bottom w:val="none" w:sz="0" w:space="0" w:color="auto"/>
        <w:right w:val="none" w:sz="0" w:space="0" w:color="auto"/>
      </w:divBdr>
    </w:div>
    <w:div w:id="81220087">
      <w:bodyDiv w:val="1"/>
      <w:marLeft w:val="0"/>
      <w:marRight w:val="0"/>
      <w:marTop w:val="0"/>
      <w:marBottom w:val="0"/>
      <w:divBdr>
        <w:top w:val="none" w:sz="0" w:space="0" w:color="auto"/>
        <w:left w:val="none" w:sz="0" w:space="0" w:color="auto"/>
        <w:bottom w:val="none" w:sz="0" w:space="0" w:color="auto"/>
        <w:right w:val="none" w:sz="0" w:space="0" w:color="auto"/>
      </w:divBdr>
      <w:divsChild>
        <w:div w:id="1193804133">
          <w:marLeft w:val="420"/>
          <w:marRight w:val="0"/>
          <w:marTop w:val="0"/>
          <w:marBottom w:val="0"/>
          <w:divBdr>
            <w:top w:val="none" w:sz="0" w:space="0" w:color="auto"/>
            <w:left w:val="none" w:sz="0" w:space="0" w:color="auto"/>
            <w:bottom w:val="none" w:sz="0" w:space="0" w:color="auto"/>
            <w:right w:val="none" w:sz="0" w:space="0" w:color="auto"/>
          </w:divBdr>
          <w:divsChild>
            <w:div w:id="872962709">
              <w:marLeft w:val="0"/>
              <w:marRight w:val="0"/>
              <w:marTop w:val="34"/>
              <w:marBottom w:val="34"/>
              <w:divBdr>
                <w:top w:val="none" w:sz="0" w:space="0" w:color="auto"/>
                <w:left w:val="none" w:sz="0" w:space="0" w:color="auto"/>
                <w:bottom w:val="none" w:sz="0" w:space="0" w:color="auto"/>
                <w:right w:val="none" w:sz="0" w:space="0" w:color="auto"/>
              </w:divBdr>
            </w:div>
            <w:div w:id="1818572959">
              <w:marLeft w:val="0"/>
              <w:marRight w:val="0"/>
              <w:marTop w:val="0"/>
              <w:marBottom w:val="0"/>
              <w:divBdr>
                <w:top w:val="none" w:sz="0" w:space="0" w:color="auto"/>
                <w:left w:val="none" w:sz="0" w:space="0" w:color="auto"/>
                <w:bottom w:val="none" w:sz="0" w:space="0" w:color="auto"/>
                <w:right w:val="none" w:sz="0" w:space="0" w:color="auto"/>
              </w:divBdr>
              <w:divsChild>
                <w:div w:id="7764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0552">
      <w:bodyDiv w:val="1"/>
      <w:marLeft w:val="0"/>
      <w:marRight w:val="0"/>
      <w:marTop w:val="0"/>
      <w:marBottom w:val="0"/>
      <w:divBdr>
        <w:top w:val="none" w:sz="0" w:space="0" w:color="auto"/>
        <w:left w:val="none" w:sz="0" w:space="0" w:color="auto"/>
        <w:bottom w:val="none" w:sz="0" w:space="0" w:color="auto"/>
        <w:right w:val="none" w:sz="0" w:space="0" w:color="auto"/>
      </w:divBdr>
    </w:div>
    <w:div w:id="118500154">
      <w:bodyDiv w:val="1"/>
      <w:marLeft w:val="0"/>
      <w:marRight w:val="0"/>
      <w:marTop w:val="0"/>
      <w:marBottom w:val="0"/>
      <w:divBdr>
        <w:top w:val="none" w:sz="0" w:space="0" w:color="auto"/>
        <w:left w:val="none" w:sz="0" w:space="0" w:color="auto"/>
        <w:bottom w:val="none" w:sz="0" w:space="0" w:color="auto"/>
        <w:right w:val="none" w:sz="0" w:space="0" w:color="auto"/>
      </w:divBdr>
    </w:div>
    <w:div w:id="127625455">
      <w:bodyDiv w:val="1"/>
      <w:marLeft w:val="0"/>
      <w:marRight w:val="0"/>
      <w:marTop w:val="0"/>
      <w:marBottom w:val="0"/>
      <w:divBdr>
        <w:top w:val="none" w:sz="0" w:space="0" w:color="auto"/>
        <w:left w:val="none" w:sz="0" w:space="0" w:color="auto"/>
        <w:bottom w:val="none" w:sz="0" w:space="0" w:color="auto"/>
        <w:right w:val="none" w:sz="0" w:space="0" w:color="auto"/>
      </w:divBdr>
    </w:div>
    <w:div w:id="129325015">
      <w:bodyDiv w:val="1"/>
      <w:marLeft w:val="0"/>
      <w:marRight w:val="0"/>
      <w:marTop w:val="0"/>
      <w:marBottom w:val="0"/>
      <w:divBdr>
        <w:top w:val="none" w:sz="0" w:space="0" w:color="auto"/>
        <w:left w:val="none" w:sz="0" w:space="0" w:color="auto"/>
        <w:bottom w:val="none" w:sz="0" w:space="0" w:color="auto"/>
        <w:right w:val="none" w:sz="0" w:space="0" w:color="auto"/>
      </w:divBdr>
    </w:div>
    <w:div w:id="133765059">
      <w:bodyDiv w:val="1"/>
      <w:marLeft w:val="0"/>
      <w:marRight w:val="0"/>
      <w:marTop w:val="0"/>
      <w:marBottom w:val="0"/>
      <w:divBdr>
        <w:top w:val="none" w:sz="0" w:space="0" w:color="auto"/>
        <w:left w:val="none" w:sz="0" w:space="0" w:color="auto"/>
        <w:bottom w:val="none" w:sz="0" w:space="0" w:color="auto"/>
        <w:right w:val="none" w:sz="0" w:space="0" w:color="auto"/>
      </w:divBdr>
    </w:div>
    <w:div w:id="141430075">
      <w:bodyDiv w:val="1"/>
      <w:marLeft w:val="0"/>
      <w:marRight w:val="0"/>
      <w:marTop w:val="0"/>
      <w:marBottom w:val="0"/>
      <w:divBdr>
        <w:top w:val="none" w:sz="0" w:space="0" w:color="auto"/>
        <w:left w:val="none" w:sz="0" w:space="0" w:color="auto"/>
        <w:bottom w:val="none" w:sz="0" w:space="0" w:color="auto"/>
        <w:right w:val="none" w:sz="0" w:space="0" w:color="auto"/>
      </w:divBdr>
      <w:divsChild>
        <w:div w:id="1288589091">
          <w:marLeft w:val="0"/>
          <w:marRight w:val="0"/>
          <w:marTop w:val="0"/>
          <w:marBottom w:val="0"/>
          <w:divBdr>
            <w:top w:val="none" w:sz="0" w:space="0" w:color="auto"/>
            <w:left w:val="none" w:sz="0" w:space="0" w:color="auto"/>
            <w:bottom w:val="none" w:sz="0" w:space="0" w:color="auto"/>
            <w:right w:val="none" w:sz="0" w:space="0" w:color="auto"/>
          </w:divBdr>
        </w:div>
      </w:divsChild>
    </w:div>
    <w:div w:id="165901910">
      <w:bodyDiv w:val="1"/>
      <w:marLeft w:val="0"/>
      <w:marRight w:val="0"/>
      <w:marTop w:val="0"/>
      <w:marBottom w:val="0"/>
      <w:divBdr>
        <w:top w:val="none" w:sz="0" w:space="0" w:color="auto"/>
        <w:left w:val="none" w:sz="0" w:space="0" w:color="auto"/>
        <w:bottom w:val="none" w:sz="0" w:space="0" w:color="auto"/>
        <w:right w:val="none" w:sz="0" w:space="0" w:color="auto"/>
      </w:divBdr>
    </w:div>
    <w:div w:id="168327161">
      <w:bodyDiv w:val="1"/>
      <w:marLeft w:val="0"/>
      <w:marRight w:val="0"/>
      <w:marTop w:val="0"/>
      <w:marBottom w:val="0"/>
      <w:divBdr>
        <w:top w:val="none" w:sz="0" w:space="0" w:color="auto"/>
        <w:left w:val="none" w:sz="0" w:space="0" w:color="auto"/>
        <w:bottom w:val="none" w:sz="0" w:space="0" w:color="auto"/>
        <w:right w:val="none" w:sz="0" w:space="0" w:color="auto"/>
      </w:divBdr>
    </w:div>
    <w:div w:id="179198002">
      <w:bodyDiv w:val="1"/>
      <w:marLeft w:val="0"/>
      <w:marRight w:val="0"/>
      <w:marTop w:val="0"/>
      <w:marBottom w:val="0"/>
      <w:divBdr>
        <w:top w:val="none" w:sz="0" w:space="0" w:color="auto"/>
        <w:left w:val="none" w:sz="0" w:space="0" w:color="auto"/>
        <w:bottom w:val="none" w:sz="0" w:space="0" w:color="auto"/>
        <w:right w:val="none" w:sz="0" w:space="0" w:color="auto"/>
      </w:divBdr>
    </w:div>
    <w:div w:id="217057497">
      <w:bodyDiv w:val="1"/>
      <w:marLeft w:val="0"/>
      <w:marRight w:val="0"/>
      <w:marTop w:val="0"/>
      <w:marBottom w:val="0"/>
      <w:divBdr>
        <w:top w:val="none" w:sz="0" w:space="0" w:color="auto"/>
        <w:left w:val="none" w:sz="0" w:space="0" w:color="auto"/>
        <w:bottom w:val="none" w:sz="0" w:space="0" w:color="auto"/>
        <w:right w:val="none" w:sz="0" w:space="0" w:color="auto"/>
      </w:divBdr>
      <w:divsChild>
        <w:div w:id="130754732">
          <w:marLeft w:val="0"/>
          <w:marRight w:val="0"/>
          <w:marTop w:val="0"/>
          <w:marBottom w:val="0"/>
          <w:divBdr>
            <w:top w:val="none" w:sz="0" w:space="0" w:color="auto"/>
            <w:left w:val="none" w:sz="0" w:space="0" w:color="auto"/>
            <w:bottom w:val="none" w:sz="0" w:space="0" w:color="auto"/>
            <w:right w:val="none" w:sz="0" w:space="0" w:color="auto"/>
          </w:divBdr>
        </w:div>
        <w:div w:id="1657415262">
          <w:marLeft w:val="0"/>
          <w:marRight w:val="0"/>
          <w:marTop w:val="0"/>
          <w:marBottom w:val="0"/>
          <w:divBdr>
            <w:top w:val="none" w:sz="0" w:space="0" w:color="auto"/>
            <w:left w:val="none" w:sz="0" w:space="0" w:color="auto"/>
            <w:bottom w:val="none" w:sz="0" w:space="0" w:color="auto"/>
            <w:right w:val="none" w:sz="0" w:space="0" w:color="auto"/>
          </w:divBdr>
        </w:div>
        <w:div w:id="1895389493">
          <w:marLeft w:val="0"/>
          <w:marRight w:val="0"/>
          <w:marTop w:val="0"/>
          <w:marBottom w:val="0"/>
          <w:divBdr>
            <w:top w:val="none" w:sz="0" w:space="0" w:color="auto"/>
            <w:left w:val="none" w:sz="0" w:space="0" w:color="auto"/>
            <w:bottom w:val="none" w:sz="0" w:space="0" w:color="auto"/>
            <w:right w:val="none" w:sz="0" w:space="0" w:color="auto"/>
          </w:divBdr>
        </w:div>
        <w:div w:id="1905407753">
          <w:marLeft w:val="0"/>
          <w:marRight w:val="0"/>
          <w:marTop w:val="0"/>
          <w:marBottom w:val="0"/>
          <w:divBdr>
            <w:top w:val="none" w:sz="0" w:space="0" w:color="auto"/>
            <w:left w:val="none" w:sz="0" w:space="0" w:color="auto"/>
            <w:bottom w:val="none" w:sz="0" w:space="0" w:color="auto"/>
            <w:right w:val="none" w:sz="0" w:space="0" w:color="auto"/>
          </w:divBdr>
        </w:div>
        <w:div w:id="2058358812">
          <w:marLeft w:val="0"/>
          <w:marRight w:val="0"/>
          <w:marTop w:val="0"/>
          <w:marBottom w:val="0"/>
          <w:divBdr>
            <w:top w:val="none" w:sz="0" w:space="0" w:color="auto"/>
            <w:left w:val="none" w:sz="0" w:space="0" w:color="auto"/>
            <w:bottom w:val="none" w:sz="0" w:space="0" w:color="auto"/>
            <w:right w:val="none" w:sz="0" w:space="0" w:color="auto"/>
          </w:divBdr>
        </w:div>
      </w:divsChild>
    </w:div>
    <w:div w:id="226377257">
      <w:bodyDiv w:val="1"/>
      <w:marLeft w:val="0"/>
      <w:marRight w:val="0"/>
      <w:marTop w:val="0"/>
      <w:marBottom w:val="0"/>
      <w:divBdr>
        <w:top w:val="none" w:sz="0" w:space="0" w:color="auto"/>
        <w:left w:val="none" w:sz="0" w:space="0" w:color="auto"/>
        <w:bottom w:val="none" w:sz="0" w:space="0" w:color="auto"/>
        <w:right w:val="none" w:sz="0" w:space="0" w:color="auto"/>
      </w:divBdr>
    </w:div>
    <w:div w:id="246034467">
      <w:bodyDiv w:val="1"/>
      <w:marLeft w:val="0"/>
      <w:marRight w:val="0"/>
      <w:marTop w:val="0"/>
      <w:marBottom w:val="0"/>
      <w:divBdr>
        <w:top w:val="none" w:sz="0" w:space="0" w:color="auto"/>
        <w:left w:val="none" w:sz="0" w:space="0" w:color="auto"/>
        <w:bottom w:val="none" w:sz="0" w:space="0" w:color="auto"/>
        <w:right w:val="none" w:sz="0" w:space="0" w:color="auto"/>
      </w:divBdr>
    </w:div>
    <w:div w:id="257257875">
      <w:bodyDiv w:val="1"/>
      <w:marLeft w:val="0"/>
      <w:marRight w:val="0"/>
      <w:marTop w:val="0"/>
      <w:marBottom w:val="0"/>
      <w:divBdr>
        <w:top w:val="none" w:sz="0" w:space="0" w:color="auto"/>
        <w:left w:val="none" w:sz="0" w:space="0" w:color="auto"/>
        <w:bottom w:val="none" w:sz="0" w:space="0" w:color="auto"/>
        <w:right w:val="none" w:sz="0" w:space="0" w:color="auto"/>
      </w:divBdr>
    </w:div>
    <w:div w:id="294067663">
      <w:bodyDiv w:val="1"/>
      <w:marLeft w:val="0"/>
      <w:marRight w:val="0"/>
      <w:marTop w:val="0"/>
      <w:marBottom w:val="0"/>
      <w:divBdr>
        <w:top w:val="none" w:sz="0" w:space="0" w:color="auto"/>
        <w:left w:val="none" w:sz="0" w:space="0" w:color="auto"/>
        <w:bottom w:val="none" w:sz="0" w:space="0" w:color="auto"/>
        <w:right w:val="none" w:sz="0" w:space="0" w:color="auto"/>
      </w:divBdr>
    </w:div>
    <w:div w:id="309290343">
      <w:bodyDiv w:val="1"/>
      <w:marLeft w:val="0"/>
      <w:marRight w:val="0"/>
      <w:marTop w:val="0"/>
      <w:marBottom w:val="0"/>
      <w:divBdr>
        <w:top w:val="none" w:sz="0" w:space="0" w:color="auto"/>
        <w:left w:val="none" w:sz="0" w:space="0" w:color="auto"/>
        <w:bottom w:val="none" w:sz="0" w:space="0" w:color="auto"/>
        <w:right w:val="none" w:sz="0" w:space="0" w:color="auto"/>
      </w:divBdr>
    </w:div>
    <w:div w:id="374542593">
      <w:bodyDiv w:val="1"/>
      <w:marLeft w:val="0"/>
      <w:marRight w:val="0"/>
      <w:marTop w:val="0"/>
      <w:marBottom w:val="0"/>
      <w:divBdr>
        <w:top w:val="none" w:sz="0" w:space="0" w:color="auto"/>
        <w:left w:val="none" w:sz="0" w:space="0" w:color="auto"/>
        <w:bottom w:val="none" w:sz="0" w:space="0" w:color="auto"/>
        <w:right w:val="none" w:sz="0" w:space="0" w:color="auto"/>
      </w:divBdr>
    </w:div>
    <w:div w:id="378748471">
      <w:bodyDiv w:val="1"/>
      <w:marLeft w:val="0"/>
      <w:marRight w:val="0"/>
      <w:marTop w:val="0"/>
      <w:marBottom w:val="0"/>
      <w:divBdr>
        <w:top w:val="none" w:sz="0" w:space="0" w:color="auto"/>
        <w:left w:val="none" w:sz="0" w:space="0" w:color="auto"/>
        <w:bottom w:val="none" w:sz="0" w:space="0" w:color="auto"/>
        <w:right w:val="none" w:sz="0" w:space="0" w:color="auto"/>
      </w:divBdr>
      <w:divsChild>
        <w:div w:id="1469475361">
          <w:marLeft w:val="0"/>
          <w:marRight w:val="0"/>
          <w:marTop w:val="0"/>
          <w:marBottom w:val="0"/>
          <w:divBdr>
            <w:top w:val="none" w:sz="0" w:space="0" w:color="auto"/>
            <w:left w:val="none" w:sz="0" w:space="0" w:color="auto"/>
            <w:bottom w:val="none" w:sz="0" w:space="0" w:color="auto"/>
            <w:right w:val="none" w:sz="0" w:space="0" w:color="auto"/>
          </w:divBdr>
        </w:div>
      </w:divsChild>
    </w:div>
    <w:div w:id="388578645">
      <w:bodyDiv w:val="1"/>
      <w:marLeft w:val="0"/>
      <w:marRight w:val="0"/>
      <w:marTop w:val="0"/>
      <w:marBottom w:val="0"/>
      <w:divBdr>
        <w:top w:val="none" w:sz="0" w:space="0" w:color="auto"/>
        <w:left w:val="none" w:sz="0" w:space="0" w:color="auto"/>
        <w:bottom w:val="none" w:sz="0" w:space="0" w:color="auto"/>
        <w:right w:val="none" w:sz="0" w:space="0" w:color="auto"/>
      </w:divBdr>
    </w:div>
    <w:div w:id="422533166">
      <w:bodyDiv w:val="1"/>
      <w:marLeft w:val="0"/>
      <w:marRight w:val="0"/>
      <w:marTop w:val="0"/>
      <w:marBottom w:val="0"/>
      <w:divBdr>
        <w:top w:val="none" w:sz="0" w:space="0" w:color="auto"/>
        <w:left w:val="none" w:sz="0" w:space="0" w:color="auto"/>
        <w:bottom w:val="none" w:sz="0" w:space="0" w:color="auto"/>
        <w:right w:val="none" w:sz="0" w:space="0" w:color="auto"/>
      </w:divBdr>
      <w:divsChild>
        <w:div w:id="75174111">
          <w:marLeft w:val="0"/>
          <w:marRight w:val="0"/>
          <w:marTop w:val="34"/>
          <w:marBottom w:val="34"/>
          <w:divBdr>
            <w:top w:val="none" w:sz="0" w:space="0" w:color="auto"/>
            <w:left w:val="none" w:sz="0" w:space="0" w:color="auto"/>
            <w:bottom w:val="none" w:sz="0" w:space="0" w:color="auto"/>
            <w:right w:val="none" w:sz="0" w:space="0" w:color="auto"/>
          </w:divBdr>
        </w:div>
        <w:div w:id="1046835178">
          <w:marLeft w:val="0"/>
          <w:marRight w:val="0"/>
          <w:marTop w:val="0"/>
          <w:marBottom w:val="0"/>
          <w:divBdr>
            <w:top w:val="none" w:sz="0" w:space="0" w:color="auto"/>
            <w:left w:val="none" w:sz="0" w:space="0" w:color="auto"/>
            <w:bottom w:val="none" w:sz="0" w:space="0" w:color="auto"/>
            <w:right w:val="none" w:sz="0" w:space="0" w:color="auto"/>
          </w:divBdr>
        </w:div>
      </w:divsChild>
    </w:div>
    <w:div w:id="426778649">
      <w:bodyDiv w:val="1"/>
      <w:marLeft w:val="0"/>
      <w:marRight w:val="0"/>
      <w:marTop w:val="0"/>
      <w:marBottom w:val="0"/>
      <w:divBdr>
        <w:top w:val="none" w:sz="0" w:space="0" w:color="auto"/>
        <w:left w:val="none" w:sz="0" w:space="0" w:color="auto"/>
        <w:bottom w:val="none" w:sz="0" w:space="0" w:color="auto"/>
        <w:right w:val="none" w:sz="0" w:space="0" w:color="auto"/>
      </w:divBdr>
    </w:div>
    <w:div w:id="431702954">
      <w:bodyDiv w:val="1"/>
      <w:marLeft w:val="0"/>
      <w:marRight w:val="0"/>
      <w:marTop w:val="0"/>
      <w:marBottom w:val="0"/>
      <w:divBdr>
        <w:top w:val="none" w:sz="0" w:space="0" w:color="auto"/>
        <w:left w:val="none" w:sz="0" w:space="0" w:color="auto"/>
        <w:bottom w:val="none" w:sz="0" w:space="0" w:color="auto"/>
        <w:right w:val="none" w:sz="0" w:space="0" w:color="auto"/>
      </w:divBdr>
    </w:div>
    <w:div w:id="441724366">
      <w:bodyDiv w:val="1"/>
      <w:marLeft w:val="0"/>
      <w:marRight w:val="0"/>
      <w:marTop w:val="0"/>
      <w:marBottom w:val="0"/>
      <w:divBdr>
        <w:top w:val="none" w:sz="0" w:space="0" w:color="auto"/>
        <w:left w:val="none" w:sz="0" w:space="0" w:color="auto"/>
        <w:bottom w:val="none" w:sz="0" w:space="0" w:color="auto"/>
        <w:right w:val="none" w:sz="0" w:space="0" w:color="auto"/>
      </w:divBdr>
      <w:divsChild>
        <w:div w:id="309210669">
          <w:marLeft w:val="420"/>
          <w:marRight w:val="0"/>
          <w:marTop w:val="0"/>
          <w:marBottom w:val="0"/>
          <w:divBdr>
            <w:top w:val="none" w:sz="0" w:space="0" w:color="auto"/>
            <w:left w:val="none" w:sz="0" w:space="0" w:color="auto"/>
            <w:bottom w:val="none" w:sz="0" w:space="0" w:color="auto"/>
            <w:right w:val="none" w:sz="0" w:space="0" w:color="auto"/>
          </w:divBdr>
          <w:divsChild>
            <w:div w:id="1816099038">
              <w:marLeft w:val="0"/>
              <w:marRight w:val="0"/>
              <w:marTop w:val="0"/>
              <w:marBottom w:val="0"/>
              <w:divBdr>
                <w:top w:val="none" w:sz="0" w:space="0" w:color="auto"/>
                <w:left w:val="none" w:sz="0" w:space="0" w:color="auto"/>
                <w:bottom w:val="none" w:sz="0" w:space="0" w:color="auto"/>
                <w:right w:val="none" w:sz="0" w:space="0" w:color="auto"/>
              </w:divBdr>
              <w:divsChild>
                <w:div w:id="1054425205">
                  <w:marLeft w:val="0"/>
                  <w:marRight w:val="0"/>
                  <w:marTop w:val="0"/>
                  <w:marBottom w:val="0"/>
                  <w:divBdr>
                    <w:top w:val="none" w:sz="0" w:space="0" w:color="auto"/>
                    <w:left w:val="none" w:sz="0" w:space="0" w:color="auto"/>
                    <w:bottom w:val="none" w:sz="0" w:space="0" w:color="auto"/>
                    <w:right w:val="none" w:sz="0" w:space="0" w:color="auto"/>
                  </w:divBdr>
                </w:div>
              </w:divsChild>
            </w:div>
            <w:div w:id="194264556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477189137">
      <w:bodyDiv w:val="1"/>
      <w:marLeft w:val="0"/>
      <w:marRight w:val="0"/>
      <w:marTop w:val="0"/>
      <w:marBottom w:val="0"/>
      <w:divBdr>
        <w:top w:val="none" w:sz="0" w:space="0" w:color="auto"/>
        <w:left w:val="none" w:sz="0" w:space="0" w:color="auto"/>
        <w:bottom w:val="none" w:sz="0" w:space="0" w:color="auto"/>
        <w:right w:val="none" w:sz="0" w:space="0" w:color="auto"/>
      </w:divBdr>
    </w:div>
    <w:div w:id="539324944">
      <w:bodyDiv w:val="1"/>
      <w:marLeft w:val="0"/>
      <w:marRight w:val="0"/>
      <w:marTop w:val="0"/>
      <w:marBottom w:val="0"/>
      <w:divBdr>
        <w:top w:val="none" w:sz="0" w:space="0" w:color="auto"/>
        <w:left w:val="none" w:sz="0" w:space="0" w:color="auto"/>
        <w:bottom w:val="none" w:sz="0" w:space="0" w:color="auto"/>
        <w:right w:val="none" w:sz="0" w:space="0" w:color="auto"/>
      </w:divBdr>
      <w:divsChild>
        <w:div w:id="177044513">
          <w:marLeft w:val="0"/>
          <w:marRight w:val="0"/>
          <w:marTop w:val="0"/>
          <w:marBottom w:val="0"/>
          <w:divBdr>
            <w:top w:val="none" w:sz="0" w:space="0" w:color="auto"/>
            <w:left w:val="none" w:sz="0" w:space="0" w:color="auto"/>
            <w:bottom w:val="none" w:sz="0" w:space="0" w:color="auto"/>
            <w:right w:val="none" w:sz="0" w:space="0" w:color="auto"/>
          </w:divBdr>
        </w:div>
      </w:divsChild>
    </w:div>
    <w:div w:id="559288382">
      <w:bodyDiv w:val="1"/>
      <w:marLeft w:val="0"/>
      <w:marRight w:val="0"/>
      <w:marTop w:val="0"/>
      <w:marBottom w:val="0"/>
      <w:divBdr>
        <w:top w:val="none" w:sz="0" w:space="0" w:color="auto"/>
        <w:left w:val="none" w:sz="0" w:space="0" w:color="auto"/>
        <w:bottom w:val="none" w:sz="0" w:space="0" w:color="auto"/>
        <w:right w:val="none" w:sz="0" w:space="0" w:color="auto"/>
      </w:divBdr>
    </w:div>
    <w:div w:id="581254900">
      <w:bodyDiv w:val="1"/>
      <w:marLeft w:val="0"/>
      <w:marRight w:val="0"/>
      <w:marTop w:val="0"/>
      <w:marBottom w:val="0"/>
      <w:divBdr>
        <w:top w:val="none" w:sz="0" w:space="0" w:color="auto"/>
        <w:left w:val="none" w:sz="0" w:space="0" w:color="auto"/>
        <w:bottom w:val="none" w:sz="0" w:space="0" w:color="auto"/>
        <w:right w:val="none" w:sz="0" w:space="0" w:color="auto"/>
      </w:divBdr>
      <w:divsChild>
        <w:div w:id="525288790">
          <w:marLeft w:val="0"/>
          <w:marRight w:val="0"/>
          <w:marTop w:val="0"/>
          <w:marBottom w:val="0"/>
          <w:divBdr>
            <w:top w:val="none" w:sz="0" w:space="0" w:color="auto"/>
            <w:left w:val="none" w:sz="0" w:space="0" w:color="auto"/>
            <w:bottom w:val="none" w:sz="0" w:space="0" w:color="auto"/>
            <w:right w:val="none" w:sz="0" w:space="0" w:color="auto"/>
          </w:divBdr>
        </w:div>
        <w:div w:id="1559781560">
          <w:marLeft w:val="0"/>
          <w:marRight w:val="0"/>
          <w:marTop w:val="34"/>
          <w:marBottom w:val="34"/>
          <w:divBdr>
            <w:top w:val="none" w:sz="0" w:space="0" w:color="auto"/>
            <w:left w:val="none" w:sz="0" w:space="0" w:color="auto"/>
            <w:bottom w:val="none" w:sz="0" w:space="0" w:color="auto"/>
            <w:right w:val="none" w:sz="0" w:space="0" w:color="auto"/>
          </w:divBdr>
        </w:div>
      </w:divsChild>
    </w:div>
    <w:div w:id="609898649">
      <w:bodyDiv w:val="1"/>
      <w:marLeft w:val="0"/>
      <w:marRight w:val="0"/>
      <w:marTop w:val="0"/>
      <w:marBottom w:val="0"/>
      <w:divBdr>
        <w:top w:val="none" w:sz="0" w:space="0" w:color="auto"/>
        <w:left w:val="none" w:sz="0" w:space="0" w:color="auto"/>
        <w:bottom w:val="none" w:sz="0" w:space="0" w:color="auto"/>
        <w:right w:val="none" w:sz="0" w:space="0" w:color="auto"/>
      </w:divBdr>
    </w:div>
    <w:div w:id="635910538">
      <w:bodyDiv w:val="1"/>
      <w:marLeft w:val="0"/>
      <w:marRight w:val="0"/>
      <w:marTop w:val="0"/>
      <w:marBottom w:val="0"/>
      <w:divBdr>
        <w:top w:val="none" w:sz="0" w:space="0" w:color="auto"/>
        <w:left w:val="none" w:sz="0" w:space="0" w:color="auto"/>
        <w:bottom w:val="none" w:sz="0" w:space="0" w:color="auto"/>
        <w:right w:val="none" w:sz="0" w:space="0" w:color="auto"/>
      </w:divBdr>
    </w:div>
    <w:div w:id="642538600">
      <w:bodyDiv w:val="1"/>
      <w:marLeft w:val="0"/>
      <w:marRight w:val="0"/>
      <w:marTop w:val="0"/>
      <w:marBottom w:val="0"/>
      <w:divBdr>
        <w:top w:val="none" w:sz="0" w:space="0" w:color="auto"/>
        <w:left w:val="none" w:sz="0" w:space="0" w:color="auto"/>
        <w:bottom w:val="none" w:sz="0" w:space="0" w:color="auto"/>
        <w:right w:val="none" w:sz="0" w:space="0" w:color="auto"/>
      </w:divBdr>
    </w:div>
    <w:div w:id="644630400">
      <w:bodyDiv w:val="1"/>
      <w:marLeft w:val="0"/>
      <w:marRight w:val="0"/>
      <w:marTop w:val="0"/>
      <w:marBottom w:val="0"/>
      <w:divBdr>
        <w:top w:val="none" w:sz="0" w:space="0" w:color="auto"/>
        <w:left w:val="none" w:sz="0" w:space="0" w:color="auto"/>
        <w:bottom w:val="none" w:sz="0" w:space="0" w:color="auto"/>
        <w:right w:val="none" w:sz="0" w:space="0" w:color="auto"/>
      </w:divBdr>
    </w:div>
    <w:div w:id="684331654">
      <w:bodyDiv w:val="1"/>
      <w:marLeft w:val="0"/>
      <w:marRight w:val="0"/>
      <w:marTop w:val="0"/>
      <w:marBottom w:val="0"/>
      <w:divBdr>
        <w:top w:val="none" w:sz="0" w:space="0" w:color="auto"/>
        <w:left w:val="none" w:sz="0" w:space="0" w:color="auto"/>
        <w:bottom w:val="none" w:sz="0" w:space="0" w:color="auto"/>
        <w:right w:val="none" w:sz="0" w:space="0" w:color="auto"/>
      </w:divBdr>
      <w:divsChild>
        <w:div w:id="1647083033">
          <w:marLeft w:val="0"/>
          <w:marRight w:val="0"/>
          <w:marTop w:val="0"/>
          <w:marBottom w:val="0"/>
          <w:divBdr>
            <w:top w:val="none" w:sz="0" w:space="0" w:color="auto"/>
            <w:left w:val="none" w:sz="0" w:space="0" w:color="auto"/>
            <w:bottom w:val="none" w:sz="0" w:space="0" w:color="auto"/>
            <w:right w:val="none" w:sz="0" w:space="0" w:color="auto"/>
          </w:divBdr>
        </w:div>
      </w:divsChild>
    </w:div>
    <w:div w:id="693270695">
      <w:bodyDiv w:val="1"/>
      <w:marLeft w:val="0"/>
      <w:marRight w:val="0"/>
      <w:marTop w:val="0"/>
      <w:marBottom w:val="0"/>
      <w:divBdr>
        <w:top w:val="none" w:sz="0" w:space="0" w:color="auto"/>
        <w:left w:val="none" w:sz="0" w:space="0" w:color="auto"/>
        <w:bottom w:val="none" w:sz="0" w:space="0" w:color="auto"/>
        <w:right w:val="none" w:sz="0" w:space="0" w:color="auto"/>
      </w:divBdr>
    </w:div>
    <w:div w:id="709577108">
      <w:bodyDiv w:val="1"/>
      <w:marLeft w:val="0"/>
      <w:marRight w:val="0"/>
      <w:marTop w:val="0"/>
      <w:marBottom w:val="0"/>
      <w:divBdr>
        <w:top w:val="none" w:sz="0" w:space="0" w:color="auto"/>
        <w:left w:val="none" w:sz="0" w:space="0" w:color="auto"/>
        <w:bottom w:val="none" w:sz="0" w:space="0" w:color="auto"/>
        <w:right w:val="none" w:sz="0" w:space="0" w:color="auto"/>
      </w:divBdr>
    </w:div>
    <w:div w:id="711229049">
      <w:bodyDiv w:val="1"/>
      <w:marLeft w:val="0"/>
      <w:marRight w:val="0"/>
      <w:marTop w:val="0"/>
      <w:marBottom w:val="0"/>
      <w:divBdr>
        <w:top w:val="none" w:sz="0" w:space="0" w:color="auto"/>
        <w:left w:val="none" w:sz="0" w:space="0" w:color="auto"/>
        <w:bottom w:val="none" w:sz="0" w:space="0" w:color="auto"/>
        <w:right w:val="none" w:sz="0" w:space="0" w:color="auto"/>
      </w:divBdr>
    </w:div>
    <w:div w:id="721945013">
      <w:bodyDiv w:val="1"/>
      <w:marLeft w:val="0"/>
      <w:marRight w:val="0"/>
      <w:marTop w:val="0"/>
      <w:marBottom w:val="0"/>
      <w:divBdr>
        <w:top w:val="none" w:sz="0" w:space="0" w:color="auto"/>
        <w:left w:val="none" w:sz="0" w:space="0" w:color="auto"/>
        <w:bottom w:val="none" w:sz="0" w:space="0" w:color="auto"/>
        <w:right w:val="none" w:sz="0" w:space="0" w:color="auto"/>
      </w:divBdr>
    </w:div>
    <w:div w:id="758597861">
      <w:bodyDiv w:val="1"/>
      <w:marLeft w:val="0"/>
      <w:marRight w:val="0"/>
      <w:marTop w:val="0"/>
      <w:marBottom w:val="0"/>
      <w:divBdr>
        <w:top w:val="none" w:sz="0" w:space="0" w:color="auto"/>
        <w:left w:val="none" w:sz="0" w:space="0" w:color="auto"/>
        <w:bottom w:val="none" w:sz="0" w:space="0" w:color="auto"/>
        <w:right w:val="none" w:sz="0" w:space="0" w:color="auto"/>
      </w:divBdr>
    </w:div>
    <w:div w:id="768310305">
      <w:bodyDiv w:val="1"/>
      <w:marLeft w:val="0"/>
      <w:marRight w:val="0"/>
      <w:marTop w:val="0"/>
      <w:marBottom w:val="0"/>
      <w:divBdr>
        <w:top w:val="none" w:sz="0" w:space="0" w:color="auto"/>
        <w:left w:val="none" w:sz="0" w:space="0" w:color="auto"/>
        <w:bottom w:val="none" w:sz="0" w:space="0" w:color="auto"/>
        <w:right w:val="none" w:sz="0" w:space="0" w:color="auto"/>
      </w:divBdr>
    </w:div>
    <w:div w:id="793329496">
      <w:bodyDiv w:val="1"/>
      <w:marLeft w:val="0"/>
      <w:marRight w:val="0"/>
      <w:marTop w:val="0"/>
      <w:marBottom w:val="0"/>
      <w:divBdr>
        <w:top w:val="none" w:sz="0" w:space="0" w:color="auto"/>
        <w:left w:val="none" w:sz="0" w:space="0" w:color="auto"/>
        <w:bottom w:val="none" w:sz="0" w:space="0" w:color="auto"/>
        <w:right w:val="none" w:sz="0" w:space="0" w:color="auto"/>
      </w:divBdr>
    </w:div>
    <w:div w:id="801190837">
      <w:bodyDiv w:val="1"/>
      <w:marLeft w:val="0"/>
      <w:marRight w:val="0"/>
      <w:marTop w:val="0"/>
      <w:marBottom w:val="0"/>
      <w:divBdr>
        <w:top w:val="none" w:sz="0" w:space="0" w:color="auto"/>
        <w:left w:val="none" w:sz="0" w:space="0" w:color="auto"/>
        <w:bottom w:val="none" w:sz="0" w:space="0" w:color="auto"/>
        <w:right w:val="none" w:sz="0" w:space="0" w:color="auto"/>
      </w:divBdr>
      <w:divsChild>
        <w:div w:id="26684332">
          <w:marLeft w:val="0"/>
          <w:marRight w:val="0"/>
          <w:marTop w:val="0"/>
          <w:marBottom w:val="0"/>
          <w:divBdr>
            <w:top w:val="none" w:sz="0" w:space="0" w:color="auto"/>
            <w:left w:val="none" w:sz="0" w:space="0" w:color="auto"/>
            <w:bottom w:val="none" w:sz="0" w:space="0" w:color="auto"/>
            <w:right w:val="none" w:sz="0" w:space="0" w:color="auto"/>
          </w:divBdr>
        </w:div>
        <w:div w:id="744034911">
          <w:marLeft w:val="0"/>
          <w:marRight w:val="0"/>
          <w:marTop w:val="0"/>
          <w:marBottom w:val="0"/>
          <w:divBdr>
            <w:top w:val="none" w:sz="0" w:space="0" w:color="auto"/>
            <w:left w:val="none" w:sz="0" w:space="0" w:color="auto"/>
            <w:bottom w:val="none" w:sz="0" w:space="0" w:color="auto"/>
            <w:right w:val="none" w:sz="0" w:space="0" w:color="auto"/>
          </w:divBdr>
        </w:div>
        <w:div w:id="814686115">
          <w:marLeft w:val="0"/>
          <w:marRight w:val="0"/>
          <w:marTop w:val="0"/>
          <w:marBottom w:val="0"/>
          <w:divBdr>
            <w:top w:val="none" w:sz="0" w:space="0" w:color="auto"/>
            <w:left w:val="none" w:sz="0" w:space="0" w:color="auto"/>
            <w:bottom w:val="none" w:sz="0" w:space="0" w:color="auto"/>
            <w:right w:val="none" w:sz="0" w:space="0" w:color="auto"/>
          </w:divBdr>
        </w:div>
        <w:div w:id="1289358418">
          <w:marLeft w:val="0"/>
          <w:marRight w:val="0"/>
          <w:marTop w:val="0"/>
          <w:marBottom w:val="0"/>
          <w:divBdr>
            <w:top w:val="none" w:sz="0" w:space="0" w:color="auto"/>
            <w:left w:val="none" w:sz="0" w:space="0" w:color="auto"/>
            <w:bottom w:val="none" w:sz="0" w:space="0" w:color="auto"/>
            <w:right w:val="none" w:sz="0" w:space="0" w:color="auto"/>
          </w:divBdr>
        </w:div>
        <w:div w:id="1400666078">
          <w:marLeft w:val="0"/>
          <w:marRight w:val="0"/>
          <w:marTop w:val="0"/>
          <w:marBottom w:val="0"/>
          <w:divBdr>
            <w:top w:val="none" w:sz="0" w:space="0" w:color="auto"/>
            <w:left w:val="none" w:sz="0" w:space="0" w:color="auto"/>
            <w:bottom w:val="none" w:sz="0" w:space="0" w:color="auto"/>
            <w:right w:val="none" w:sz="0" w:space="0" w:color="auto"/>
          </w:divBdr>
        </w:div>
        <w:div w:id="1488864030">
          <w:marLeft w:val="0"/>
          <w:marRight w:val="0"/>
          <w:marTop w:val="0"/>
          <w:marBottom w:val="0"/>
          <w:divBdr>
            <w:top w:val="none" w:sz="0" w:space="0" w:color="auto"/>
            <w:left w:val="none" w:sz="0" w:space="0" w:color="auto"/>
            <w:bottom w:val="none" w:sz="0" w:space="0" w:color="auto"/>
            <w:right w:val="none" w:sz="0" w:space="0" w:color="auto"/>
          </w:divBdr>
        </w:div>
        <w:div w:id="2013875481">
          <w:marLeft w:val="0"/>
          <w:marRight w:val="0"/>
          <w:marTop w:val="0"/>
          <w:marBottom w:val="0"/>
          <w:divBdr>
            <w:top w:val="none" w:sz="0" w:space="0" w:color="auto"/>
            <w:left w:val="none" w:sz="0" w:space="0" w:color="auto"/>
            <w:bottom w:val="none" w:sz="0" w:space="0" w:color="auto"/>
            <w:right w:val="none" w:sz="0" w:space="0" w:color="auto"/>
          </w:divBdr>
        </w:div>
      </w:divsChild>
    </w:div>
    <w:div w:id="815487182">
      <w:bodyDiv w:val="1"/>
      <w:marLeft w:val="0"/>
      <w:marRight w:val="0"/>
      <w:marTop w:val="0"/>
      <w:marBottom w:val="0"/>
      <w:divBdr>
        <w:top w:val="none" w:sz="0" w:space="0" w:color="auto"/>
        <w:left w:val="none" w:sz="0" w:space="0" w:color="auto"/>
        <w:bottom w:val="none" w:sz="0" w:space="0" w:color="auto"/>
        <w:right w:val="none" w:sz="0" w:space="0" w:color="auto"/>
      </w:divBdr>
    </w:div>
    <w:div w:id="837814542">
      <w:bodyDiv w:val="1"/>
      <w:marLeft w:val="0"/>
      <w:marRight w:val="0"/>
      <w:marTop w:val="0"/>
      <w:marBottom w:val="0"/>
      <w:divBdr>
        <w:top w:val="none" w:sz="0" w:space="0" w:color="auto"/>
        <w:left w:val="none" w:sz="0" w:space="0" w:color="auto"/>
        <w:bottom w:val="none" w:sz="0" w:space="0" w:color="auto"/>
        <w:right w:val="none" w:sz="0" w:space="0" w:color="auto"/>
      </w:divBdr>
      <w:divsChild>
        <w:div w:id="1876770478">
          <w:marLeft w:val="0"/>
          <w:marRight w:val="0"/>
          <w:marTop w:val="0"/>
          <w:marBottom w:val="0"/>
          <w:divBdr>
            <w:top w:val="none" w:sz="0" w:space="0" w:color="auto"/>
            <w:left w:val="none" w:sz="0" w:space="0" w:color="auto"/>
            <w:bottom w:val="none" w:sz="0" w:space="0" w:color="auto"/>
            <w:right w:val="none" w:sz="0" w:space="0" w:color="auto"/>
          </w:divBdr>
        </w:div>
      </w:divsChild>
    </w:div>
    <w:div w:id="843935268">
      <w:bodyDiv w:val="1"/>
      <w:marLeft w:val="0"/>
      <w:marRight w:val="0"/>
      <w:marTop w:val="0"/>
      <w:marBottom w:val="0"/>
      <w:divBdr>
        <w:top w:val="none" w:sz="0" w:space="0" w:color="auto"/>
        <w:left w:val="none" w:sz="0" w:space="0" w:color="auto"/>
        <w:bottom w:val="none" w:sz="0" w:space="0" w:color="auto"/>
        <w:right w:val="none" w:sz="0" w:space="0" w:color="auto"/>
      </w:divBdr>
      <w:divsChild>
        <w:div w:id="91125048">
          <w:marLeft w:val="0"/>
          <w:marRight w:val="0"/>
          <w:marTop w:val="0"/>
          <w:marBottom w:val="0"/>
          <w:divBdr>
            <w:top w:val="none" w:sz="0" w:space="0" w:color="auto"/>
            <w:left w:val="none" w:sz="0" w:space="0" w:color="auto"/>
            <w:bottom w:val="none" w:sz="0" w:space="0" w:color="auto"/>
            <w:right w:val="none" w:sz="0" w:space="0" w:color="auto"/>
          </w:divBdr>
        </w:div>
        <w:div w:id="129178955">
          <w:marLeft w:val="0"/>
          <w:marRight w:val="0"/>
          <w:marTop w:val="0"/>
          <w:marBottom w:val="0"/>
          <w:divBdr>
            <w:top w:val="none" w:sz="0" w:space="0" w:color="auto"/>
            <w:left w:val="none" w:sz="0" w:space="0" w:color="auto"/>
            <w:bottom w:val="none" w:sz="0" w:space="0" w:color="auto"/>
            <w:right w:val="none" w:sz="0" w:space="0" w:color="auto"/>
          </w:divBdr>
        </w:div>
        <w:div w:id="476338740">
          <w:marLeft w:val="0"/>
          <w:marRight w:val="0"/>
          <w:marTop w:val="0"/>
          <w:marBottom w:val="0"/>
          <w:divBdr>
            <w:top w:val="none" w:sz="0" w:space="0" w:color="auto"/>
            <w:left w:val="none" w:sz="0" w:space="0" w:color="auto"/>
            <w:bottom w:val="none" w:sz="0" w:space="0" w:color="auto"/>
            <w:right w:val="none" w:sz="0" w:space="0" w:color="auto"/>
          </w:divBdr>
        </w:div>
        <w:div w:id="855464916">
          <w:marLeft w:val="0"/>
          <w:marRight w:val="0"/>
          <w:marTop w:val="0"/>
          <w:marBottom w:val="0"/>
          <w:divBdr>
            <w:top w:val="none" w:sz="0" w:space="0" w:color="auto"/>
            <w:left w:val="none" w:sz="0" w:space="0" w:color="auto"/>
            <w:bottom w:val="none" w:sz="0" w:space="0" w:color="auto"/>
            <w:right w:val="none" w:sz="0" w:space="0" w:color="auto"/>
          </w:divBdr>
        </w:div>
        <w:div w:id="900869526">
          <w:marLeft w:val="0"/>
          <w:marRight w:val="0"/>
          <w:marTop w:val="0"/>
          <w:marBottom w:val="0"/>
          <w:divBdr>
            <w:top w:val="none" w:sz="0" w:space="0" w:color="auto"/>
            <w:left w:val="none" w:sz="0" w:space="0" w:color="auto"/>
            <w:bottom w:val="none" w:sz="0" w:space="0" w:color="auto"/>
            <w:right w:val="none" w:sz="0" w:space="0" w:color="auto"/>
          </w:divBdr>
        </w:div>
        <w:div w:id="1012803440">
          <w:marLeft w:val="0"/>
          <w:marRight w:val="0"/>
          <w:marTop w:val="0"/>
          <w:marBottom w:val="0"/>
          <w:divBdr>
            <w:top w:val="none" w:sz="0" w:space="0" w:color="auto"/>
            <w:left w:val="none" w:sz="0" w:space="0" w:color="auto"/>
            <w:bottom w:val="none" w:sz="0" w:space="0" w:color="auto"/>
            <w:right w:val="none" w:sz="0" w:space="0" w:color="auto"/>
          </w:divBdr>
        </w:div>
        <w:div w:id="1147940013">
          <w:marLeft w:val="0"/>
          <w:marRight w:val="0"/>
          <w:marTop w:val="0"/>
          <w:marBottom w:val="0"/>
          <w:divBdr>
            <w:top w:val="none" w:sz="0" w:space="0" w:color="auto"/>
            <w:left w:val="none" w:sz="0" w:space="0" w:color="auto"/>
            <w:bottom w:val="none" w:sz="0" w:space="0" w:color="auto"/>
            <w:right w:val="none" w:sz="0" w:space="0" w:color="auto"/>
          </w:divBdr>
        </w:div>
        <w:div w:id="1275014305">
          <w:marLeft w:val="0"/>
          <w:marRight w:val="0"/>
          <w:marTop w:val="0"/>
          <w:marBottom w:val="0"/>
          <w:divBdr>
            <w:top w:val="none" w:sz="0" w:space="0" w:color="auto"/>
            <w:left w:val="none" w:sz="0" w:space="0" w:color="auto"/>
            <w:bottom w:val="none" w:sz="0" w:space="0" w:color="auto"/>
            <w:right w:val="none" w:sz="0" w:space="0" w:color="auto"/>
          </w:divBdr>
        </w:div>
        <w:div w:id="1576620976">
          <w:marLeft w:val="0"/>
          <w:marRight w:val="0"/>
          <w:marTop w:val="0"/>
          <w:marBottom w:val="0"/>
          <w:divBdr>
            <w:top w:val="none" w:sz="0" w:space="0" w:color="auto"/>
            <w:left w:val="none" w:sz="0" w:space="0" w:color="auto"/>
            <w:bottom w:val="none" w:sz="0" w:space="0" w:color="auto"/>
            <w:right w:val="none" w:sz="0" w:space="0" w:color="auto"/>
          </w:divBdr>
        </w:div>
        <w:div w:id="1933467804">
          <w:marLeft w:val="0"/>
          <w:marRight w:val="0"/>
          <w:marTop w:val="0"/>
          <w:marBottom w:val="0"/>
          <w:divBdr>
            <w:top w:val="none" w:sz="0" w:space="0" w:color="auto"/>
            <w:left w:val="none" w:sz="0" w:space="0" w:color="auto"/>
            <w:bottom w:val="none" w:sz="0" w:space="0" w:color="auto"/>
            <w:right w:val="none" w:sz="0" w:space="0" w:color="auto"/>
          </w:divBdr>
        </w:div>
        <w:div w:id="1956643184">
          <w:marLeft w:val="0"/>
          <w:marRight w:val="0"/>
          <w:marTop w:val="0"/>
          <w:marBottom w:val="0"/>
          <w:divBdr>
            <w:top w:val="none" w:sz="0" w:space="0" w:color="auto"/>
            <w:left w:val="none" w:sz="0" w:space="0" w:color="auto"/>
            <w:bottom w:val="none" w:sz="0" w:space="0" w:color="auto"/>
            <w:right w:val="none" w:sz="0" w:space="0" w:color="auto"/>
          </w:divBdr>
        </w:div>
        <w:div w:id="1964539114">
          <w:marLeft w:val="0"/>
          <w:marRight w:val="0"/>
          <w:marTop w:val="0"/>
          <w:marBottom w:val="0"/>
          <w:divBdr>
            <w:top w:val="none" w:sz="0" w:space="0" w:color="auto"/>
            <w:left w:val="none" w:sz="0" w:space="0" w:color="auto"/>
            <w:bottom w:val="none" w:sz="0" w:space="0" w:color="auto"/>
            <w:right w:val="none" w:sz="0" w:space="0" w:color="auto"/>
          </w:divBdr>
          <w:divsChild>
            <w:div w:id="930283633">
              <w:marLeft w:val="0"/>
              <w:marRight w:val="0"/>
              <w:marTop w:val="0"/>
              <w:marBottom w:val="0"/>
              <w:divBdr>
                <w:top w:val="none" w:sz="0" w:space="0" w:color="auto"/>
                <w:left w:val="none" w:sz="0" w:space="0" w:color="auto"/>
                <w:bottom w:val="none" w:sz="0" w:space="0" w:color="auto"/>
                <w:right w:val="none" w:sz="0" w:space="0" w:color="auto"/>
              </w:divBdr>
            </w:div>
            <w:div w:id="1926259637">
              <w:marLeft w:val="0"/>
              <w:marRight w:val="0"/>
              <w:marTop w:val="0"/>
              <w:marBottom w:val="0"/>
              <w:divBdr>
                <w:top w:val="none" w:sz="0" w:space="0" w:color="auto"/>
                <w:left w:val="none" w:sz="0" w:space="0" w:color="auto"/>
                <w:bottom w:val="none" w:sz="0" w:space="0" w:color="auto"/>
                <w:right w:val="none" w:sz="0" w:space="0" w:color="auto"/>
              </w:divBdr>
            </w:div>
          </w:divsChild>
        </w:div>
        <w:div w:id="2025007713">
          <w:marLeft w:val="0"/>
          <w:marRight w:val="0"/>
          <w:marTop w:val="0"/>
          <w:marBottom w:val="0"/>
          <w:divBdr>
            <w:top w:val="none" w:sz="0" w:space="0" w:color="auto"/>
            <w:left w:val="none" w:sz="0" w:space="0" w:color="auto"/>
            <w:bottom w:val="none" w:sz="0" w:space="0" w:color="auto"/>
            <w:right w:val="none" w:sz="0" w:space="0" w:color="auto"/>
          </w:divBdr>
        </w:div>
      </w:divsChild>
    </w:div>
    <w:div w:id="874270832">
      <w:bodyDiv w:val="1"/>
      <w:marLeft w:val="0"/>
      <w:marRight w:val="0"/>
      <w:marTop w:val="0"/>
      <w:marBottom w:val="0"/>
      <w:divBdr>
        <w:top w:val="none" w:sz="0" w:space="0" w:color="auto"/>
        <w:left w:val="none" w:sz="0" w:space="0" w:color="auto"/>
        <w:bottom w:val="none" w:sz="0" w:space="0" w:color="auto"/>
        <w:right w:val="none" w:sz="0" w:space="0" w:color="auto"/>
      </w:divBdr>
    </w:div>
    <w:div w:id="972172913">
      <w:bodyDiv w:val="1"/>
      <w:marLeft w:val="0"/>
      <w:marRight w:val="0"/>
      <w:marTop w:val="0"/>
      <w:marBottom w:val="0"/>
      <w:divBdr>
        <w:top w:val="none" w:sz="0" w:space="0" w:color="auto"/>
        <w:left w:val="none" w:sz="0" w:space="0" w:color="auto"/>
        <w:bottom w:val="none" w:sz="0" w:space="0" w:color="auto"/>
        <w:right w:val="none" w:sz="0" w:space="0" w:color="auto"/>
      </w:divBdr>
    </w:div>
    <w:div w:id="991444820">
      <w:bodyDiv w:val="1"/>
      <w:marLeft w:val="0"/>
      <w:marRight w:val="0"/>
      <w:marTop w:val="0"/>
      <w:marBottom w:val="0"/>
      <w:divBdr>
        <w:top w:val="none" w:sz="0" w:space="0" w:color="auto"/>
        <w:left w:val="none" w:sz="0" w:space="0" w:color="auto"/>
        <w:bottom w:val="none" w:sz="0" w:space="0" w:color="auto"/>
        <w:right w:val="none" w:sz="0" w:space="0" w:color="auto"/>
      </w:divBdr>
    </w:div>
    <w:div w:id="1001466441">
      <w:bodyDiv w:val="1"/>
      <w:marLeft w:val="0"/>
      <w:marRight w:val="0"/>
      <w:marTop w:val="0"/>
      <w:marBottom w:val="0"/>
      <w:divBdr>
        <w:top w:val="none" w:sz="0" w:space="0" w:color="auto"/>
        <w:left w:val="none" w:sz="0" w:space="0" w:color="auto"/>
        <w:bottom w:val="none" w:sz="0" w:space="0" w:color="auto"/>
        <w:right w:val="none" w:sz="0" w:space="0" w:color="auto"/>
      </w:divBdr>
    </w:div>
    <w:div w:id="1018041825">
      <w:bodyDiv w:val="1"/>
      <w:marLeft w:val="0"/>
      <w:marRight w:val="0"/>
      <w:marTop w:val="0"/>
      <w:marBottom w:val="0"/>
      <w:divBdr>
        <w:top w:val="none" w:sz="0" w:space="0" w:color="auto"/>
        <w:left w:val="none" w:sz="0" w:space="0" w:color="auto"/>
        <w:bottom w:val="none" w:sz="0" w:space="0" w:color="auto"/>
        <w:right w:val="none" w:sz="0" w:space="0" w:color="auto"/>
      </w:divBdr>
    </w:div>
    <w:div w:id="1085763956">
      <w:bodyDiv w:val="1"/>
      <w:marLeft w:val="0"/>
      <w:marRight w:val="0"/>
      <w:marTop w:val="0"/>
      <w:marBottom w:val="0"/>
      <w:divBdr>
        <w:top w:val="none" w:sz="0" w:space="0" w:color="auto"/>
        <w:left w:val="none" w:sz="0" w:space="0" w:color="auto"/>
        <w:bottom w:val="none" w:sz="0" w:space="0" w:color="auto"/>
        <w:right w:val="none" w:sz="0" w:space="0" w:color="auto"/>
      </w:divBdr>
      <w:divsChild>
        <w:div w:id="669408524">
          <w:marLeft w:val="0"/>
          <w:marRight w:val="0"/>
          <w:marTop w:val="0"/>
          <w:marBottom w:val="0"/>
          <w:divBdr>
            <w:top w:val="none" w:sz="0" w:space="0" w:color="auto"/>
            <w:left w:val="none" w:sz="0" w:space="0" w:color="auto"/>
            <w:bottom w:val="none" w:sz="0" w:space="0" w:color="auto"/>
            <w:right w:val="none" w:sz="0" w:space="0" w:color="auto"/>
          </w:divBdr>
          <w:divsChild>
            <w:div w:id="5748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3579">
      <w:bodyDiv w:val="1"/>
      <w:marLeft w:val="0"/>
      <w:marRight w:val="0"/>
      <w:marTop w:val="0"/>
      <w:marBottom w:val="0"/>
      <w:divBdr>
        <w:top w:val="none" w:sz="0" w:space="0" w:color="auto"/>
        <w:left w:val="none" w:sz="0" w:space="0" w:color="auto"/>
        <w:bottom w:val="none" w:sz="0" w:space="0" w:color="auto"/>
        <w:right w:val="none" w:sz="0" w:space="0" w:color="auto"/>
      </w:divBdr>
    </w:div>
    <w:div w:id="1128817249">
      <w:bodyDiv w:val="1"/>
      <w:marLeft w:val="0"/>
      <w:marRight w:val="0"/>
      <w:marTop w:val="0"/>
      <w:marBottom w:val="0"/>
      <w:divBdr>
        <w:top w:val="none" w:sz="0" w:space="0" w:color="auto"/>
        <w:left w:val="none" w:sz="0" w:space="0" w:color="auto"/>
        <w:bottom w:val="none" w:sz="0" w:space="0" w:color="auto"/>
        <w:right w:val="none" w:sz="0" w:space="0" w:color="auto"/>
      </w:divBdr>
    </w:div>
    <w:div w:id="1142696141">
      <w:bodyDiv w:val="1"/>
      <w:marLeft w:val="0"/>
      <w:marRight w:val="0"/>
      <w:marTop w:val="0"/>
      <w:marBottom w:val="0"/>
      <w:divBdr>
        <w:top w:val="none" w:sz="0" w:space="0" w:color="auto"/>
        <w:left w:val="none" w:sz="0" w:space="0" w:color="auto"/>
        <w:bottom w:val="none" w:sz="0" w:space="0" w:color="auto"/>
        <w:right w:val="none" w:sz="0" w:space="0" w:color="auto"/>
      </w:divBdr>
    </w:div>
    <w:div w:id="1148937934">
      <w:bodyDiv w:val="1"/>
      <w:marLeft w:val="0"/>
      <w:marRight w:val="0"/>
      <w:marTop w:val="0"/>
      <w:marBottom w:val="0"/>
      <w:divBdr>
        <w:top w:val="none" w:sz="0" w:space="0" w:color="auto"/>
        <w:left w:val="none" w:sz="0" w:space="0" w:color="auto"/>
        <w:bottom w:val="none" w:sz="0" w:space="0" w:color="auto"/>
        <w:right w:val="none" w:sz="0" w:space="0" w:color="auto"/>
      </w:divBdr>
    </w:div>
    <w:div w:id="1155679727">
      <w:bodyDiv w:val="1"/>
      <w:marLeft w:val="0"/>
      <w:marRight w:val="0"/>
      <w:marTop w:val="0"/>
      <w:marBottom w:val="0"/>
      <w:divBdr>
        <w:top w:val="none" w:sz="0" w:space="0" w:color="auto"/>
        <w:left w:val="none" w:sz="0" w:space="0" w:color="auto"/>
        <w:bottom w:val="none" w:sz="0" w:space="0" w:color="auto"/>
        <w:right w:val="none" w:sz="0" w:space="0" w:color="auto"/>
      </w:divBdr>
    </w:div>
    <w:div w:id="1163005034">
      <w:bodyDiv w:val="1"/>
      <w:marLeft w:val="0"/>
      <w:marRight w:val="0"/>
      <w:marTop w:val="0"/>
      <w:marBottom w:val="0"/>
      <w:divBdr>
        <w:top w:val="none" w:sz="0" w:space="0" w:color="auto"/>
        <w:left w:val="none" w:sz="0" w:space="0" w:color="auto"/>
        <w:bottom w:val="none" w:sz="0" w:space="0" w:color="auto"/>
        <w:right w:val="none" w:sz="0" w:space="0" w:color="auto"/>
      </w:divBdr>
    </w:div>
    <w:div w:id="1175993186">
      <w:bodyDiv w:val="1"/>
      <w:marLeft w:val="0"/>
      <w:marRight w:val="0"/>
      <w:marTop w:val="0"/>
      <w:marBottom w:val="0"/>
      <w:divBdr>
        <w:top w:val="none" w:sz="0" w:space="0" w:color="auto"/>
        <w:left w:val="none" w:sz="0" w:space="0" w:color="auto"/>
        <w:bottom w:val="none" w:sz="0" w:space="0" w:color="auto"/>
        <w:right w:val="none" w:sz="0" w:space="0" w:color="auto"/>
      </w:divBdr>
    </w:div>
    <w:div w:id="1179848680">
      <w:bodyDiv w:val="1"/>
      <w:marLeft w:val="0"/>
      <w:marRight w:val="0"/>
      <w:marTop w:val="0"/>
      <w:marBottom w:val="0"/>
      <w:divBdr>
        <w:top w:val="none" w:sz="0" w:space="0" w:color="auto"/>
        <w:left w:val="none" w:sz="0" w:space="0" w:color="auto"/>
        <w:bottom w:val="none" w:sz="0" w:space="0" w:color="auto"/>
        <w:right w:val="none" w:sz="0" w:space="0" w:color="auto"/>
      </w:divBdr>
    </w:div>
    <w:div w:id="1201480560">
      <w:bodyDiv w:val="1"/>
      <w:marLeft w:val="0"/>
      <w:marRight w:val="0"/>
      <w:marTop w:val="0"/>
      <w:marBottom w:val="0"/>
      <w:divBdr>
        <w:top w:val="none" w:sz="0" w:space="0" w:color="auto"/>
        <w:left w:val="none" w:sz="0" w:space="0" w:color="auto"/>
        <w:bottom w:val="none" w:sz="0" w:space="0" w:color="auto"/>
        <w:right w:val="none" w:sz="0" w:space="0" w:color="auto"/>
      </w:divBdr>
    </w:div>
    <w:div w:id="1253078744">
      <w:bodyDiv w:val="1"/>
      <w:marLeft w:val="0"/>
      <w:marRight w:val="0"/>
      <w:marTop w:val="0"/>
      <w:marBottom w:val="0"/>
      <w:divBdr>
        <w:top w:val="none" w:sz="0" w:space="0" w:color="auto"/>
        <w:left w:val="none" w:sz="0" w:space="0" w:color="auto"/>
        <w:bottom w:val="none" w:sz="0" w:space="0" w:color="auto"/>
        <w:right w:val="none" w:sz="0" w:space="0" w:color="auto"/>
      </w:divBdr>
      <w:divsChild>
        <w:div w:id="522745970">
          <w:marLeft w:val="0"/>
          <w:marRight w:val="0"/>
          <w:marTop w:val="0"/>
          <w:marBottom w:val="0"/>
          <w:divBdr>
            <w:top w:val="none" w:sz="0" w:space="0" w:color="auto"/>
            <w:left w:val="none" w:sz="0" w:space="0" w:color="auto"/>
            <w:bottom w:val="none" w:sz="0" w:space="0" w:color="auto"/>
            <w:right w:val="none" w:sz="0" w:space="0" w:color="auto"/>
          </w:divBdr>
        </w:div>
        <w:div w:id="1716660068">
          <w:marLeft w:val="0"/>
          <w:marRight w:val="0"/>
          <w:marTop w:val="0"/>
          <w:marBottom w:val="0"/>
          <w:divBdr>
            <w:top w:val="none" w:sz="0" w:space="0" w:color="auto"/>
            <w:left w:val="none" w:sz="0" w:space="0" w:color="auto"/>
            <w:bottom w:val="none" w:sz="0" w:space="0" w:color="auto"/>
            <w:right w:val="none" w:sz="0" w:space="0" w:color="auto"/>
          </w:divBdr>
        </w:div>
        <w:div w:id="1993361534">
          <w:marLeft w:val="0"/>
          <w:marRight w:val="0"/>
          <w:marTop w:val="0"/>
          <w:marBottom w:val="0"/>
          <w:divBdr>
            <w:top w:val="none" w:sz="0" w:space="0" w:color="auto"/>
            <w:left w:val="none" w:sz="0" w:space="0" w:color="auto"/>
            <w:bottom w:val="none" w:sz="0" w:space="0" w:color="auto"/>
            <w:right w:val="none" w:sz="0" w:space="0" w:color="auto"/>
          </w:divBdr>
        </w:div>
      </w:divsChild>
    </w:div>
    <w:div w:id="1313022557">
      <w:bodyDiv w:val="1"/>
      <w:marLeft w:val="0"/>
      <w:marRight w:val="0"/>
      <w:marTop w:val="0"/>
      <w:marBottom w:val="0"/>
      <w:divBdr>
        <w:top w:val="none" w:sz="0" w:space="0" w:color="auto"/>
        <w:left w:val="none" w:sz="0" w:space="0" w:color="auto"/>
        <w:bottom w:val="none" w:sz="0" w:space="0" w:color="auto"/>
        <w:right w:val="none" w:sz="0" w:space="0" w:color="auto"/>
      </w:divBdr>
    </w:div>
    <w:div w:id="1335769113">
      <w:bodyDiv w:val="1"/>
      <w:marLeft w:val="0"/>
      <w:marRight w:val="0"/>
      <w:marTop w:val="0"/>
      <w:marBottom w:val="0"/>
      <w:divBdr>
        <w:top w:val="none" w:sz="0" w:space="0" w:color="auto"/>
        <w:left w:val="none" w:sz="0" w:space="0" w:color="auto"/>
        <w:bottom w:val="none" w:sz="0" w:space="0" w:color="auto"/>
        <w:right w:val="none" w:sz="0" w:space="0" w:color="auto"/>
      </w:divBdr>
    </w:div>
    <w:div w:id="1349024616">
      <w:bodyDiv w:val="1"/>
      <w:marLeft w:val="0"/>
      <w:marRight w:val="0"/>
      <w:marTop w:val="0"/>
      <w:marBottom w:val="0"/>
      <w:divBdr>
        <w:top w:val="none" w:sz="0" w:space="0" w:color="auto"/>
        <w:left w:val="none" w:sz="0" w:space="0" w:color="auto"/>
        <w:bottom w:val="none" w:sz="0" w:space="0" w:color="auto"/>
        <w:right w:val="none" w:sz="0" w:space="0" w:color="auto"/>
      </w:divBdr>
      <w:divsChild>
        <w:div w:id="986395497">
          <w:marLeft w:val="0"/>
          <w:marRight w:val="0"/>
          <w:marTop w:val="120"/>
          <w:marBottom w:val="360"/>
          <w:divBdr>
            <w:top w:val="none" w:sz="0" w:space="0" w:color="auto"/>
            <w:left w:val="none" w:sz="0" w:space="0" w:color="auto"/>
            <w:bottom w:val="none" w:sz="0" w:space="0" w:color="auto"/>
            <w:right w:val="none" w:sz="0" w:space="0" w:color="auto"/>
          </w:divBdr>
          <w:divsChild>
            <w:div w:id="15607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9120">
      <w:bodyDiv w:val="1"/>
      <w:marLeft w:val="0"/>
      <w:marRight w:val="0"/>
      <w:marTop w:val="0"/>
      <w:marBottom w:val="0"/>
      <w:divBdr>
        <w:top w:val="none" w:sz="0" w:space="0" w:color="auto"/>
        <w:left w:val="none" w:sz="0" w:space="0" w:color="auto"/>
        <w:bottom w:val="none" w:sz="0" w:space="0" w:color="auto"/>
        <w:right w:val="none" w:sz="0" w:space="0" w:color="auto"/>
      </w:divBdr>
      <w:divsChild>
        <w:div w:id="1511681711">
          <w:marLeft w:val="0"/>
          <w:marRight w:val="0"/>
          <w:marTop w:val="0"/>
          <w:marBottom w:val="0"/>
          <w:divBdr>
            <w:top w:val="none" w:sz="0" w:space="0" w:color="auto"/>
            <w:left w:val="none" w:sz="0" w:space="0" w:color="auto"/>
            <w:bottom w:val="none" w:sz="0" w:space="0" w:color="auto"/>
            <w:right w:val="none" w:sz="0" w:space="0" w:color="auto"/>
          </w:divBdr>
        </w:div>
        <w:div w:id="2026783651">
          <w:marLeft w:val="0"/>
          <w:marRight w:val="0"/>
          <w:marTop w:val="34"/>
          <w:marBottom w:val="34"/>
          <w:divBdr>
            <w:top w:val="none" w:sz="0" w:space="0" w:color="auto"/>
            <w:left w:val="none" w:sz="0" w:space="0" w:color="auto"/>
            <w:bottom w:val="none" w:sz="0" w:space="0" w:color="auto"/>
            <w:right w:val="none" w:sz="0" w:space="0" w:color="auto"/>
          </w:divBdr>
        </w:div>
      </w:divsChild>
    </w:div>
    <w:div w:id="1368481517">
      <w:bodyDiv w:val="1"/>
      <w:marLeft w:val="0"/>
      <w:marRight w:val="0"/>
      <w:marTop w:val="0"/>
      <w:marBottom w:val="0"/>
      <w:divBdr>
        <w:top w:val="none" w:sz="0" w:space="0" w:color="auto"/>
        <w:left w:val="none" w:sz="0" w:space="0" w:color="auto"/>
        <w:bottom w:val="none" w:sz="0" w:space="0" w:color="auto"/>
        <w:right w:val="none" w:sz="0" w:space="0" w:color="auto"/>
      </w:divBdr>
    </w:div>
    <w:div w:id="1374889840">
      <w:bodyDiv w:val="1"/>
      <w:marLeft w:val="0"/>
      <w:marRight w:val="0"/>
      <w:marTop w:val="0"/>
      <w:marBottom w:val="0"/>
      <w:divBdr>
        <w:top w:val="none" w:sz="0" w:space="0" w:color="auto"/>
        <w:left w:val="none" w:sz="0" w:space="0" w:color="auto"/>
        <w:bottom w:val="none" w:sz="0" w:space="0" w:color="auto"/>
        <w:right w:val="none" w:sz="0" w:space="0" w:color="auto"/>
      </w:divBdr>
      <w:divsChild>
        <w:div w:id="294650615">
          <w:marLeft w:val="0"/>
          <w:marRight w:val="0"/>
          <w:marTop w:val="0"/>
          <w:marBottom w:val="0"/>
          <w:divBdr>
            <w:top w:val="none" w:sz="0" w:space="0" w:color="auto"/>
            <w:left w:val="none" w:sz="0" w:space="0" w:color="auto"/>
            <w:bottom w:val="none" w:sz="0" w:space="0" w:color="auto"/>
            <w:right w:val="none" w:sz="0" w:space="0" w:color="auto"/>
          </w:divBdr>
        </w:div>
        <w:div w:id="743378415">
          <w:marLeft w:val="0"/>
          <w:marRight w:val="0"/>
          <w:marTop w:val="34"/>
          <w:marBottom w:val="34"/>
          <w:divBdr>
            <w:top w:val="none" w:sz="0" w:space="0" w:color="auto"/>
            <w:left w:val="none" w:sz="0" w:space="0" w:color="auto"/>
            <w:bottom w:val="none" w:sz="0" w:space="0" w:color="auto"/>
            <w:right w:val="none" w:sz="0" w:space="0" w:color="auto"/>
          </w:divBdr>
        </w:div>
      </w:divsChild>
    </w:div>
    <w:div w:id="1398551890">
      <w:bodyDiv w:val="1"/>
      <w:marLeft w:val="0"/>
      <w:marRight w:val="0"/>
      <w:marTop w:val="0"/>
      <w:marBottom w:val="0"/>
      <w:divBdr>
        <w:top w:val="none" w:sz="0" w:space="0" w:color="auto"/>
        <w:left w:val="none" w:sz="0" w:space="0" w:color="auto"/>
        <w:bottom w:val="none" w:sz="0" w:space="0" w:color="auto"/>
        <w:right w:val="none" w:sz="0" w:space="0" w:color="auto"/>
      </w:divBdr>
    </w:div>
    <w:div w:id="1407455119">
      <w:bodyDiv w:val="1"/>
      <w:marLeft w:val="0"/>
      <w:marRight w:val="0"/>
      <w:marTop w:val="0"/>
      <w:marBottom w:val="0"/>
      <w:divBdr>
        <w:top w:val="none" w:sz="0" w:space="0" w:color="auto"/>
        <w:left w:val="none" w:sz="0" w:space="0" w:color="auto"/>
        <w:bottom w:val="none" w:sz="0" w:space="0" w:color="auto"/>
        <w:right w:val="none" w:sz="0" w:space="0" w:color="auto"/>
      </w:divBdr>
      <w:divsChild>
        <w:div w:id="878935312">
          <w:marLeft w:val="0"/>
          <w:marRight w:val="0"/>
          <w:marTop w:val="34"/>
          <w:marBottom w:val="34"/>
          <w:divBdr>
            <w:top w:val="none" w:sz="0" w:space="0" w:color="auto"/>
            <w:left w:val="none" w:sz="0" w:space="0" w:color="auto"/>
            <w:bottom w:val="none" w:sz="0" w:space="0" w:color="auto"/>
            <w:right w:val="none" w:sz="0" w:space="0" w:color="auto"/>
          </w:divBdr>
        </w:div>
        <w:div w:id="2090611331">
          <w:marLeft w:val="0"/>
          <w:marRight w:val="0"/>
          <w:marTop w:val="0"/>
          <w:marBottom w:val="0"/>
          <w:divBdr>
            <w:top w:val="none" w:sz="0" w:space="0" w:color="auto"/>
            <w:left w:val="none" w:sz="0" w:space="0" w:color="auto"/>
            <w:bottom w:val="none" w:sz="0" w:space="0" w:color="auto"/>
            <w:right w:val="none" w:sz="0" w:space="0" w:color="auto"/>
          </w:divBdr>
        </w:div>
      </w:divsChild>
    </w:div>
    <w:div w:id="1419600379">
      <w:bodyDiv w:val="1"/>
      <w:marLeft w:val="0"/>
      <w:marRight w:val="0"/>
      <w:marTop w:val="0"/>
      <w:marBottom w:val="0"/>
      <w:divBdr>
        <w:top w:val="none" w:sz="0" w:space="0" w:color="auto"/>
        <w:left w:val="none" w:sz="0" w:space="0" w:color="auto"/>
        <w:bottom w:val="none" w:sz="0" w:space="0" w:color="auto"/>
        <w:right w:val="none" w:sz="0" w:space="0" w:color="auto"/>
      </w:divBdr>
    </w:div>
    <w:div w:id="1426076920">
      <w:bodyDiv w:val="1"/>
      <w:marLeft w:val="0"/>
      <w:marRight w:val="0"/>
      <w:marTop w:val="0"/>
      <w:marBottom w:val="0"/>
      <w:divBdr>
        <w:top w:val="none" w:sz="0" w:space="0" w:color="auto"/>
        <w:left w:val="none" w:sz="0" w:space="0" w:color="auto"/>
        <w:bottom w:val="none" w:sz="0" w:space="0" w:color="auto"/>
        <w:right w:val="none" w:sz="0" w:space="0" w:color="auto"/>
      </w:divBdr>
    </w:div>
    <w:div w:id="1434780860">
      <w:bodyDiv w:val="1"/>
      <w:marLeft w:val="0"/>
      <w:marRight w:val="0"/>
      <w:marTop w:val="0"/>
      <w:marBottom w:val="0"/>
      <w:divBdr>
        <w:top w:val="none" w:sz="0" w:space="0" w:color="auto"/>
        <w:left w:val="none" w:sz="0" w:space="0" w:color="auto"/>
        <w:bottom w:val="none" w:sz="0" w:space="0" w:color="auto"/>
        <w:right w:val="none" w:sz="0" w:space="0" w:color="auto"/>
      </w:divBdr>
      <w:divsChild>
        <w:div w:id="1303004170">
          <w:marLeft w:val="0"/>
          <w:marRight w:val="0"/>
          <w:marTop w:val="0"/>
          <w:marBottom w:val="0"/>
          <w:divBdr>
            <w:top w:val="none" w:sz="0" w:space="0" w:color="auto"/>
            <w:left w:val="none" w:sz="0" w:space="0" w:color="auto"/>
            <w:bottom w:val="none" w:sz="0" w:space="0" w:color="auto"/>
            <w:right w:val="none" w:sz="0" w:space="0" w:color="auto"/>
          </w:divBdr>
        </w:div>
      </w:divsChild>
    </w:div>
    <w:div w:id="1518541243">
      <w:bodyDiv w:val="1"/>
      <w:marLeft w:val="0"/>
      <w:marRight w:val="0"/>
      <w:marTop w:val="0"/>
      <w:marBottom w:val="0"/>
      <w:divBdr>
        <w:top w:val="none" w:sz="0" w:space="0" w:color="auto"/>
        <w:left w:val="none" w:sz="0" w:space="0" w:color="auto"/>
        <w:bottom w:val="none" w:sz="0" w:space="0" w:color="auto"/>
        <w:right w:val="none" w:sz="0" w:space="0" w:color="auto"/>
      </w:divBdr>
    </w:div>
    <w:div w:id="1525098165">
      <w:bodyDiv w:val="1"/>
      <w:marLeft w:val="0"/>
      <w:marRight w:val="0"/>
      <w:marTop w:val="0"/>
      <w:marBottom w:val="0"/>
      <w:divBdr>
        <w:top w:val="none" w:sz="0" w:space="0" w:color="auto"/>
        <w:left w:val="none" w:sz="0" w:space="0" w:color="auto"/>
        <w:bottom w:val="none" w:sz="0" w:space="0" w:color="auto"/>
        <w:right w:val="none" w:sz="0" w:space="0" w:color="auto"/>
      </w:divBdr>
    </w:div>
    <w:div w:id="1534030869">
      <w:bodyDiv w:val="1"/>
      <w:marLeft w:val="0"/>
      <w:marRight w:val="0"/>
      <w:marTop w:val="0"/>
      <w:marBottom w:val="0"/>
      <w:divBdr>
        <w:top w:val="none" w:sz="0" w:space="0" w:color="auto"/>
        <w:left w:val="none" w:sz="0" w:space="0" w:color="auto"/>
        <w:bottom w:val="none" w:sz="0" w:space="0" w:color="auto"/>
        <w:right w:val="none" w:sz="0" w:space="0" w:color="auto"/>
      </w:divBdr>
    </w:div>
    <w:div w:id="1550650897">
      <w:bodyDiv w:val="1"/>
      <w:marLeft w:val="0"/>
      <w:marRight w:val="0"/>
      <w:marTop w:val="0"/>
      <w:marBottom w:val="0"/>
      <w:divBdr>
        <w:top w:val="none" w:sz="0" w:space="0" w:color="auto"/>
        <w:left w:val="none" w:sz="0" w:space="0" w:color="auto"/>
        <w:bottom w:val="none" w:sz="0" w:space="0" w:color="auto"/>
        <w:right w:val="none" w:sz="0" w:space="0" w:color="auto"/>
      </w:divBdr>
      <w:divsChild>
        <w:div w:id="815071544">
          <w:marLeft w:val="120"/>
          <w:marRight w:val="0"/>
          <w:marTop w:val="450"/>
          <w:marBottom w:val="0"/>
          <w:divBdr>
            <w:top w:val="none" w:sz="0" w:space="0" w:color="auto"/>
            <w:left w:val="none" w:sz="0" w:space="0" w:color="auto"/>
            <w:bottom w:val="none" w:sz="0" w:space="0" w:color="auto"/>
            <w:right w:val="none" w:sz="0" w:space="0" w:color="auto"/>
          </w:divBdr>
          <w:divsChild>
            <w:div w:id="98256956">
              <w:marLeft w:val="0"/>
              <w:marRight w:val="0"/>
              <w:marTop w:val="0"/>
              <w:marBottom w:val="0"/>
              <w:divBdr>
                <w:top w:val="none" w:sz="0" w:space="0" w:color="auto"/>
                <w:left w:val="none" w:sz="0" w:space="0" w:color="auto"/>
                <w:bottom w:val="none" w:sz="0" w:space="0" w:color="auto"/>
                <w:right w:val="none" w:sz="0" w:space="0" w:color="auto"/>
              </w:divBdr>
              <w:divsChild>
                <w:div w:id="1296595603">
                  <w:marLeft w:val="0"/>
                  <w:marRight w:val="0"/>
                  <w:marTop w:val="0"/>
                  <w:marBottom w:val="225"/>
                  <w:divBdr>
                    <w:top w:val="none" w:sz="0" w:space="0" w:color="auto"/>
                    <w:left w:val="none" w:sz="0" w:space="0" w:color="auto"/>
                    <w:bottom w:val="none" w:sz="0" w:space="0" w:color="auto"/>
                    <w:right w:val="none" w:sz="0" w:space="0" w:color="auto"/>
                  </w:divBdr>
                  <w:divsChild>
                    <w:div w:id="950863715">
                      <w:marLeft w:val="150"/>
                      <w:marRight w:val="0"/>
                      <w:marTop w:val="0"/>
                      <w:marBottom w:val="0"/>
                      <w:divBdr>
                        <w:top w:val="none" w:sz="0" w:space="0" w:color="auto"/>
                        <w:left w:val="none" w:sz="0" w:space="0" w:color="auto"/>
                        <w:bottom w:val="none" w:sz="0" w:space="0" w:color="auto"/>
                        <w:right w:val="none" w:sz="0" w:space="0" w:color="auto"/>
                      </w:divBdr>
                    </w:div>
                    <w:div w:id="1039941011">
                      <w:marLeft w:val="150"/>
                      <w:marRight w:val="0"/>
                      <w:marTop w:val="0"/>
                      <w:marBottom w:val="0"/>
                      <w:divBdr>
                        <w:top w:val="none" w:sz="0" w:space="0" w:color="auto"/>
                        <w:left w:val="none" w:sz="0" w:space="0" w:color="auto"/>
                        <w:bottom w:val="none" w:sz="0" w:space="0" w:color="auto"/>
                        <w:right w:val="none" w:sz="0" w:space="0" w:color="auto"/>
                      </w:divBdr>
                    </w:div>
                    <w:div w:id="15630559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3329">
          <w:marLeft w:val="0"/>
          <w:marRight w:val="0"/>
          <w:marTop w:val="0"/>
          <w:marBottom w:val="0"/>
          <w:divBdr>
            <w:top w:val="none" w:sz="0" w:space="0" w:color="auto"/>
            <w:left w:val="none" w:sz="0" w:space="0" w:color="auto"/>
            <w:bottom w:val="none" w:sz="0" w:space="0" w:color="auto"/>
            <w:right w:val="none" w:sz="0" w:space="0" w:color="auto"/>
          </w:divBdr>
        </w:div>
        <w:div w:id="2018730779">
          <w:marLeft w:val="0"/>
          <w:marRight w:val="0"/>
          <w:marTop w:val="0"/>
          <w:marBottom w:val="0"/>
          <w:divBdr>
            <w:top w:val="none" w:sz="0" w:space="0" w:color="auto"/>
            <w:left w:val="none" w:sz="0" w:space="0" w:color="auto"/>
            <w:bottom w:val="none" w:sz="0" w:space="0" w:color="auto"/>
            <w:right w:val="none" w:sz="0" w:space="0" w:color="auto"/>
          </w:divBdr>
          <w:divsChild>
            <w:div w:id="362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4298">
      <w:bodyDiv w:val="1"/>
      <w:marLeft w:val="0"/>
      <w:marRight w:val="0"/>
      <w:marTop w:val="0"/>
      <w:marBottom w:val="0"/>
      <w:divBdr>
        <w:top w:val="none" w:sz="0" w:space="0" w:color="auto"/>
        <w:left w:val="none" w:sz="0" w:space="0" w:color="auto"/>
        <w:bottom w:val="none" w:sz="0" w:space="0" w:color="auto"/>
        <w:right w:val="none" w:sz="0" w:space="0" w:color="auto"/>
      </w:divBdr>
      <w:divsChild>
        <w:div w:id="1537155420">
          <w:marLeft w:val="0"/>
          <w:marRight w:val="0"/>
          <w:marTop w:val="0"/>
          <w:marBottom w:val="0"/>
          <w:divBdr>
            <w:top w:val="none" w:sz="0" w:space="0" w:color="auto"/>
            <w:left w:val="none" w:sz="0" w:space="0" w:color="auto"/>
            <w:bottom w:val="none" w:sz="0" w:space="0" w:color="auto"/>
            <w:right w:val="none" w:sz="0" w:space="0" w:color="auto"/>
          </w:divBdr>
        </w:div>
      </w:divsChild>
    </w:div>
    <w:div w:id="1593275972">
      <w:bodyDiv w:val="1"/>
      <w:marLeft w:val="0"/>
      <w:marRight w:val="0"/>
      <w:marTop w:val="0"/>
      <w:marBottom w:val="0"/>
      <w:divBdr>
        <w:top w:val="none" w:sz="0" w:space="0" w:color="auto"/>
        <w:left w:val="none" w:sz="0" w:space="0" w:color="auto"/>
        <w:bottom w:val="none" w:sz="0" w:space="0" w:color="auto"/>
        <w:right w:val="none" w:sz="0" w:space="0" w:color="auto"/>
      </w:divBdr>
    </w:div>
    <w:div w:id="1633364605">
      <w:bodyDiv w:val="1"/>
      <w:marLeft w:val="0"/>
      <w:marRight w:val="0"/>
      <w:marTop w:val="0"/>
      <w:marBottom w:val="0"/>
      <w:divBdr>
        <w:top w:val="none" w:sz="0" w:space="0" w:color="auto"/>
        <w:left w:val="none" w:sz="0" w:space="0" w:color="auto"/>
        <w:bottom w:val="none" w:sz="0" w:space="0" w:color="auto"/>
        <w:right w:val="none" w:sz="0" w:space="0" w:color="auto"/>
      </w:divBdr>
    </w:div>
    <w:div w:id="1637639178">
      <w:bodyDiv w:val="1"/>
      <w:marLeft w:val="0"/>
      <w:marRight w:val="0"/>
      <w:marTop w:val="0"/>
      <w:marBottom w:val="0"/>
      <w:divBdr>
        <w:top w:val="none" w:sz="0" w:space="0" w:color="auto"/>
        <w:left w:val="none" w:sz="0" w:space="0" w:color="auto"/>
        <w:bottom w:val="none" w:sz="0" w:space="0" w:color="auto"/>
        <w:right w:val="none" w:sz="0" w:space="0" w:color="auto"/>
      </w:divBdr>
      <w:divsChild>
        <w:div w:id="991519850">
          <w:marLeft w:val="0"/>
          <w:marRight w:val="0"/>
          <w:marTop w:val="0"/>
          <w:marBottom w:val="0"/>
          <w:divBdr>
            <w:top w:val="none" w:sz="0" w:space="0" w:color="auto"/>
            <w:left w:val="none" w:sz="0" w:space="0" w:color="auto"/>
            <w:bottom w:val="none" w:sz="0" w:space="0" w:color="auto"/>
            <w:right w:val="none" w:sz="0" w:space="0" w:color="auto"/>
          </w:divBdr>
          <w:divsChild>
            <w:div w:id="1540121957">
              <w:marLeft w:val="0"/>
              <w:marRight w:val="0"/>
              <w:marTop w:val="0"/>
              <w:marBottom w:val="0"/>
              <w:divBdr>
                <w:top w:val="none" w:sz="0" w:space="0" w:color="auto"/>
                <w:left w:val="none" w:sz="0" w:space="0" w:color="auto"/>
                <w:bottom w:val="none" w:sz="0" w:space="0" w:color="auto"/>
                <w:right w:val="none" w:sz="0" w:space="0" w:color="auto"/>
              </w:divBdr>
            </w:div>
            <w:div w:id="1477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2849">
      <w:bodyDiv w:val="1"/>
      <w:marLeft w:val="0"/>
      <w:marRight w:val="0"/>
      <w:marTop w:val="0"/>
      <w:marBottom w:val="0"/>
      <w:divBdr>
        <w:top w:val="none" w:sz="0" w:space="0" w:color="auto"/>
        <w:left w:val="none" w:sz="0" w:space="0" w:color="auto"/>
        <w:bottom w:val="none" w:sz="0" w:space="0" w:color="auto"/>
        <w:right w:val="none" w:sz="0" w:space="0" w:color="auto"/>
      </w:divBdr>
    </w:div>
    <w:div w:id="1739131742">
      <w:bodyDiv w:val="1"/>
      <w:marLeft w:val="0"/>
      <w:marRight w:val="0"/>
      <w:marTop w:val="0"/>
      <w:marBottom w:val="0"/>
      <w:divBdr>
        <w:top w:val="none" w:sz="0" w:space="0" w:color="auto"/>
        <w:left w:val="none" w:sz="0" w:space="0" w:color="auto"/>
        <w:bottom w:val="none" w:sz="0" w:space="0" w:color="auto"/>
        <w:right w:val="none" w:sz="0" w:space="0" w:color="auto"/>
      </w:divBdr>
    </w:div>
    <w:div w:id="1744061799">
      <w:bodyDiv w:val="1"/>
      <w:marLeft w:val="0"/>
      <w:marRight w:val="0"/>
      <w:marTop w:val="0"/>
      <w:marBottom w:val="0"/>
      <w:divBdr>
        <w:top w:val="none" w:sz="0" w:space="0" w:color="auto"/>
        <w:left w:val="none" w:sz="0" w:space="0" w:color="auto"/>
        <w:bottom w:val="none" w:sz="0" w:space="0" w:color="auto"/>
        <w:right w:val="none" w:sz="0" w:space="0" w:color="auto"/>
      </w:divBdr>
      <w:divsChild>
        <w:div w:id="275909192">
          <w:marLeft w:val="0"/>
          <w:marRight w:val="0"/>
          <w:marTop w:val="0"/>
          <w:marBottom w:val="0"/>
          <w:divBdr>
            <w:top w:val="none" w:sz="0" w:space="0" w:color="auto"/>
            <w:left w:val="none" w:sz="0" w:space="0" w:color="auto"/>
            <w:bottom w:val="none" w:sz="0" w:space="0" w:color="auto"/>
            <w:right w:val="none" w:sz="0" w:space="0" w:color="auto"/>
          </w:divBdr>
          <w:divsChild>
            <w:div w:id="1348021017">
              <w:marLeft w:val="0"/>
              <w:marRight w:val="0"/>
              <w:marTop w:val="0"/>
              <w:marBottom w:val="0"/>
              <w:divBdr>
                <w:top w:val="none" w:sz="0" w:space="0" w:color="auto"/>
                <w:left w:val="none" w:sz="0" w:space="0" w:color="auto"/>
                <w:bottom w:val="none" w:sz="0" w:space="0" w:color="auto"/>
                <w:right w:val="none" w:sz="0" w:space="0" w:color="auto"/>
              </w:divBdr>
            </w:div>
            <w:div w:id="19049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7086">
      <w:bodyDiv w:val="1"/>
      <w:marLeft w:val="0"/>
      <w:marRight w:val="0"/>
      <w:marTop w:val="0"/>
      <w:marBottom w:val="0"/>
      <w:divBdr>
        <w:top w:val="none" w:sz="0" w:space="0" w:color="auto"/>
        <w:left w:val="none" w:sz="0" w:space="0" w:color="auto"/>
        <w:bottom w:val="none" w:sz="0" w:space="0" w:color="auto"/>
        <w:right w:val="none" w:sz="0" w:space="0" w:color="auto"/>
      </w:divBdr>
      <w:divsChild>
        <w:div w:id="1475100429">
          <w:marLeft w:val="0"/>
          <w:marRight w:val="0"/>
          <w:marTop w:val="0"/>
          <w:marBottom w:val="0"/>
          <w:divBdr>
            <w:top w:val="none" w:sz="0" w:space="0" w:color="auto"/>
            <w:left w:val="none" w:sz="0" w:space="0" w:color="auto"/>
            <w:bottom w:val="none" w:sz="0" w:space="0" w:color="auto"/>
            <w:right w:val="none" w:sz="0" w:space="0" w:color="auto"/>
          </w:divBdr>
        </w:div>
      </w:divsChild>
    </w:div>
    <w:div w:id="1847867071">
      <w:bodyDiv w:val="1"/>
      <w:marLeft w:val="0"/>
      <w:marRight w:val="0"/>
      <w:marTop w:val="0"/>
      <w:marBottom w:val="0"/>
      <w:divBdr>
        <w:top w:val="none" w:sz="0" w:space="0" w:color="auto"/>
        <w:left w:val="none" w:sz="0" w:space="0" w:color="auto"/>
        <w:bottom w:val="none" w:sz="0" w:space="0" w:color="auto"/>
        <w:right w:val="none" w:sz="0" w:space="0" w:color="auto"/>
      </w:divBdr>
    </w:div>
    <w:div w:id="1865173468">
      <w:bodyDiv w:val="1"/>
      <w:marLeft w:val="0"/>
      <w:marRight w:val="0"/>
      <w:marTop w:val="0"/>
      <w:marBottom w:val="0"/>
      <w:divBdr>
        <w:top w:val="none" w:sz="0" w:space="0" w:color="auto"/>
        <w:left w:val="none" w:sz="0" w:space="0" w:color="auto"/>
        <w:bottom w:val="none" w:sz="0" w:space="0" w:color="auto"/>
        <w:right w:val="none" w:sz="0" w:space="0" w:color="auto"/>
      </w:divBdr>
    </w:div>
    <w:div w:id="1865364242">
      <w:bodyDiv w:val="1"/>
      <w:marLeft w:val="0"/>
      <w:marRight w:val="0"/>
      <w:marTop w:val="0"/>
      <w:marBottom w:val="0"/>
      <w:divBdr>
        <w:top w:val="none" w:sz="0" w:space="0" w:color="auto"/>
        <w:left w:val="none" w:sz="0" w:space="0" w:color="auto"/>
        <w:bottom w:val="none" w:sz="0" w:space="0" w:color="auto"/>
        <w:right w:val="none" w:sz="0" w:space="0" w:color="auto"/>
      </w:divBdr>
      <w:divsChild>
        <w:div w:id="1316059471">
          <w:marLeft w:val="0"/>
          <w:marRight w:val="0"/>
          <w:marTop w:val="0"/>
          <w:marBottom w:val="0"/>
          <w:divBdr>
            <w:top w:val="none" w:sz="0" w:space="0" w:color="auto"/>
            <w:left w:val="none" w:sz="0" w:space="0" w:color="auto"/>
            <w:bottom w:val="none" w:sz="0" w:space="0" w:color="auto"/>
            <w:right w:val="none" w:sz="0" w:space="0" w:color="auto"/>
          </w:divBdr>
        </w:div>
      </w:divsChild>
    </w:div>
    <w:div w:id="1892110985">
      <w:bodyDiv w:val="1"/>
      <w:marLeft w:val="0"/>
      <w:marRight w:val="0"/>
      <w:marTop w:val="0"/>
      <w:marBottom w:val="0"/>
      <w:divBdr>
        <w:top w:val="none" w:sz="0" w:space="0" w:color="auto"/>
        <w:left w:val="none" w:sz="0" w:space="0" w:color="auto"/>
        <w:bottom w:val="none" w:sz="0" w:space="0" w:color="auto"/>
        <w:right w:val="none" w:sz="0" w:space="0" w:color="auto"/>
      </w:divBdr>
    </w:div>
    <w:div w:id="1902399936">
      <w:bodyDiv w:val="1"/>
      <w:marLeft w:val="0"/>
      <w:marRight w:val="0"/>
      <w:marTop w:val="0"/>
      <w:marBottom w:val="0"/>
      <w:divBdr>
        <w:top w:val="none" w:sz="0" w:space="0" w:color="auto"/>
        <w:left w:val="none" w:sz="0" w:space="0" w:color="auto"/>
        <w:bottom w:val="none" w:sz="0" w:space="0" w:color="auto"/>
        <w:right w:val="none" w:sz="0" w:space="0" w:color="auto"/>
      </w:divBdr>
    </w:div>
    <w:div w:id="1902981349">
      <w:bodyDiv w:val="1"/>
      <w:marLeft w:val="0"/>
      <w:marRight w:val="0"/>
      <w:marTop w:val="0"/>
      <w:marBottom w:val="0"/>
      <w:divBdr>
        <w:top w:val="none" w:sz="0" w:space="0" w:color="auto"/>
        <w:left w:val="none" w:sz="0" w:space="0" w:color="auto"/>
        <w:bottom w:val="none" w:sz="0" w:space="0" w:color="auto"/>
        <w:right w:val="none" w:sz="0" w:space="0" w:color="auto"/>
      </w:divBdr>
    </w:div>
    <w:div w:id="1906648764">
      <w:bodyDiv w:val="1"/>
      <w:marLeft w:val="0"/>
      <w:marRight w:val="0"/>
      <w:marTop w:val="0"/>
      <w:marBottom w:val="0"/>
      <w:divBdr>
        <w:top w:val="none" w:sz="0" w:space="0" w:color="auto"/>
        <w:left w:val="none" w:sz="0" w:space="0" w:color="auto"/>
        <w:bottom w:val="none" w:sz="0" w:space="0" w:color="auto"/>
        <w:right w:val="none" w:sz="0" w:space="0" w:color="auto"/>
      </w:divBdr>
    </w:div>
    <w:div w:id="1943099929">
      <w:bodyDiv w:val="1"/>
      <w:marLeft w:val="0"/>
      <w:marRight w:val="0"/>
      <w:marTop w:val="0"/>
      <w:marBottom w:val="0"/>
      <w:divBdr>
        <w:top w:val="none" w:sz="0" w:space="0" w:color="auto"/>
        <w:left w:val="none" w:sz="0" w:space="0" w:color="auto"/>
        <w:bottom w:val="none" w:sz="0" w:space="0" w:color="auto"/>
        <w:right w:val="none" w:sz="0" w:space="0" w:color="auto"/>
      </w:divBdr>
    </w:div>
    <w:div w:id="1966887907">
      <w:marLeft w:val="0"/>
      <w:marRight w:val="0"/>
      <w:marTop w:val="0"/>
      <w:marBottom w:val="0"/>
      <w:divBdr>
        <w:top w:val="none" w:sz="0" w:space="0" w:color="auto"/>
        <w:left w:val="none" w:sz="0" w:space="0" w:color="auto"/>
        <w:bottom w:val="none" w:sz="0" w:space="0" w:color="auto"/>
        <w:right w:val="none" w:sz="0" w:space="0" w:color="auto"/>
      </w:divBdr>
    </w:div>
    <w:div w:id="1966887908">
      <w:marLeft w:val="0"/>
      <w:marRight w:val="0"/>
      <w:marTop w:val="0"/>
      <w:marBottom w:val="0"/>
      <w:divBdr>
        <w:top w:val="none" w:sz="0" w:space="0" w:color="auto"/>
        <w:left w:val="none" w:sz="0" w:space="0" w:color="auto"/>
        <w:bottom w:val="none" w:sz="0" w:space="0" w:color="auto"/>
        <w:right w:val="none" w:sz="0" w:space="0" w:color="auto"/>
      </w:divBdr>
      <w:divsChild>
        <w:div w:id="1966887910">
          <w:marLeft w:val="0"/>
          <w:marRight w:val="0"/>
          <w:marTop w:val="0"/>
          <w:marBottom w:val="0"/>
          <w:divBdr>
            <w:top w:val="none" w:sz="0" w:space="0" w:color="auto"/>
            <w:left w:val="none" w:sz="0" w:space="0" w:color="auto"/>
            <w:bottom w:val="none" w:sz="0" w:space="0" w:color="auto"/>
            <w:right w:val="none" w:sz="0" w:space="0" w:color="auto"/>
          </w:divBdr>
        </w:div>
      </w:divsChild>
    </w:div>
    <w:div w:id="1966887915">
      <w:marLeft w:val="0"/>
      <w:marRight w:val="0"/>
      <w:marTop w:val="0"/>
      <w:marBottom w:val="0"/>
      <w:divBdr>
        <w:top w:val="none" w:sz="0" w:space="0" w:color="auto"/>
        <w:left w:val="none" w:sz="0" w:space="0" w:color="auto"/>
        <w:bottom w:val="none" w:sz="0" w:space="0" w:color="auto"/>
        <w:right w:val="none" w:sz="0" w:space="0" w:color="auto"/>
      </w:divBdr>
      <w:divsChild>
        <w:div w:id="1966887911">
          <w:marLeft w:val="0"/>
          <w:marRight w:val="0"/>
          <w:marTop w:val="0"/>
          <w:marBottom w:val="0"/>
          <w:divBdr>
            <w:top w:val="none" w:sz="0" w:space="0" w:color="auto"/>
            <w:left w:val="none" w:sz="0" w:space="0" w:color="auto"/>
            <w:bottom w:val="none" w:sz="0" w:space="0" w:color="auto"/>
            <w:right w:val="none" w:sz="0" w:space="0" w:color="auto"/>
          </w:divBdr>
        </w:div>
        <w:div w:id="1966887925">
          <w:marLeft w:val="0"/>
          <w:marRight w:val="0"/>
          <w:marTop w:val="0"/>
          <w:marBottom w:val="0"/>
          <w:divBdr>
            <w:top w:val="none" w:sz="0" w:space="0" w:color="auto"/>
            <w:left w:val="none" w:sz="0" w:space="0" w:color="auto"/>
            <w:bottom w:val="none" w:sz="0" w:space="0" w:color="auto"/>
            <w:right w:val="none" w:sz="0" w:space="0" w:color="auto"/>
          </w:divBdr>
          <w:divsChild>
            <w:div w:id="19668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7917">
      <w:marLeft w:val="0"/>
      <w:marRight w:val="0"/>
      <w:marTop w:val="0"/>
      <w:marBottom w:val="0"/>
      <w:divBdr>
        <w:top w:val="none" w:sz="0" w:space="0" w:color="auto"/>
        <w:left w:val="none" w:sz="0" w:space="0" w:color="auto"/>
        <w:bottom w:val="none" w:sz="0" w:space="0" w:color="auto"/>
        <w:right w:val="none" w:sz="0" w:space="0" w:color="auto"/>
      </w:divBdr>
      <w:divsChild>
        <w:div w:id="1966887909">
          <w:marLeft w:val="0"/>
          <w:marRight w:val="0"/>
          <w:marTop w:val="0"/>
          <w:marBottom w:val="0"/>
          <w:divBdr>
            <w:top w:val="none" w:sz="0" w:space="0" w:color="auto"/>
            <w:left w:val="none" w:sz="0" w:space="0" w:color="auto"/>
            <w:bottom w:val="none" w:sz="0" w:space="0" w:color="auto"/>
            <w:right w:val="none" w:sz="0" w:space="0" w:color="auto"/>
          </w:divBdr>
          <w:divsChild>
            <w:div w:id="1966887916">
              <w:marLeft w:val="0"/>
              <w:marRight w:val="0"/>
              <w:marTop w:val="0"/>
              <w:marBottom w:val="0"/>
              <w:divBdr>
                <w:top w:val="none" w:sz="0" w:space="0" w:color="auto"/>
                <w:left w:val="none" w:sz="0" w:space="0" w:color="auto"/>
                <w:bottom w:val="none" w:sz="0" w:space="0" w:color="auto"/>
                <w:right w:val="none" w:sz="0" w:space="0" w:color="auto"/>
              </w:divBdr>
            </w:div>
          </w:divsChild>
        </w:div>
        <w:div w:id="1966887912">
          <w:marLeft w:val="0"/>
          <w:marRight w:val="0"/>
          <w:marTop w:val="0"/>
          <w:marBottom w:val="0"/>
          <w:divBdr>
            <w:top w:val="none" w:sz="0" w:space="0" w:color="auto"/>
            <w:left w:val="none" w:sz="0" w:space="0" w:color="auto"/>
            <w:bottom w:val="none" w:sz="0" w:space="0" w:color="auto"/>
            <w:right w:val="none" w:sz="0" w:space="0" w:color="auto"/>
          </w:divBdr>
        </w:div>
      </w:divsChild>
    </w:div>
    <w:div w:id="1966887920">
      <w:marLeft w:val="0"/>
      <w:marRight w:val="0"/>
      <w:marTop w:val="0"/>
      <w:marBottom w:val="0"/>
      <w:divBdr>
        <w:top w:val="none" w:sz="0" w:space="0" w:color="auto"/>
        <w:left w:val="none" w:sz="0" w:space="0" w:color="auto"/>
        <w:bottom w:val="none" w:sz="0" w:space="0" w:color="auto"/>
        <w:right w:val="none" w:sz="0" w:space="0" w:color="auto"/>
      </w:divBdr>
      <w:divsChild>
        <w:div w:id="1966887913">
          <w:marLeft w:val="0"/>
          <w:marRight w:val="0"/>
          <w:marTop w:val="0"/>
          <w:marBottom w:val="0"/>
          <w:divBdr>
            <w:top w:val="none" w:sz="0" w:space="0" w:color="auto"/>
            <w:left w:val="none" w:sz="0" w:space="0" w:color="auto"/>
            <w:bottom w:val="none" w:sz="0" w:space="0" w:color="auto"/>
            <w:right w:val="none" w:sz="0" w:space="0" w:color="auto"/>
          </w:divBdr>
        </w:div>
        <w:div w:id="1966887918">
          <w:marLeft w:val="0"/>
          <w:marRight w:val="0"/>
          <w:marTop w:val="0"/>
          <w:marBottom w:val="0"/>
          <w:divBdr>
            <w:top w:val="none" w:sz="0" w:space="0" w:color="auto"/>
            <w:left w:val="none" w:sz="0" w:space="0" w:color="auto"/>
            <w:bottom w:val="none" w:sz="0" w:space="0" w:color="auto"/>
            <w:right w:val="none" w:sz="0" w:space="0" w:color="auto"/>
          </w:divBdr>
        </w:div>
        <w:div w:id="1966887921">
          <w:marLeft w:val="0"/>
          <w:marRight w:val="0"/>
          <w:marTop w:val="0"/>
          <w:marBottom w:val="0"/>
          <w:divBdr>
            <w:top w:val="none" w:sz="0" w:space="0" w:color="auto"/>
            <w:left w:val="none" w:sz="0" w:space="0" w:color="auto"/>
            <w:bottom w:val="none" w:sz="0" w:space="0" w:color="auto"/>
            <w:right w:val="none" w:sz="0" w:space="0" w:color="auto"/>
          </w:divBdr>
        </w:div>
        <w:div w:id="1966887922">
          <w:marLeft w:val="0"/>
          <w:marRight w:val="0"/>
          <w:marTop w:val="0"/>
          <w:marBottom w:val="0"/>
          <w:divBdr>
            <w:top w:val="none" w:sz="0" w:space="0" w:color="auto"/>
            <w:left w:val="none" w:sz="0" w:space="0" w:color="auto"/>
            <w:bottom w:val="none" w:sz="0" w:space="0" w:color="auto"/>
            <w:right w:val="none" w:sz="0" w:space="0" w:color="auto"/>
          </w:divBdr>
        </w:div>
        <w:div w:id="1966887923">
          <w:marLeft w:val="0"/>
          <w:marRight w:val="0"/>
          <w:marTop w:val="0"/>
          <w:marBottom w:val="0"/>
          <w:divBdr>
            <w:top w:val="none" w:sz="0" w:space="0" w:color="auto"/>
            <w:left w:val="none" w:sz="0" w:space="0" w:color="auto"/>
            <w:bottom w:val="none" w:sz="0" w:space="0" w:color="auto"/>
            <w:right w:val="none" w:sz="0" w:space="0" w:color="auto"/>
          </w:divBdr>
        </w:div>
      </w:divsChild>
    </w:div>
    <w:div w:id="1966887924">
      <w:marLeft w:val="0"/>
      <w:marRight w:val="0"/>
      <w:marTop w:val="0"/>
      <w:marBottom w:val="0"/>
      <w:divBdr>
        <w:top w:val="none" w:sz="0" w:space="0" w:color="auto"/>
        <w:left w:val="none" w:sz="0" w:space="0" w:color="auto"/>
        <w:bottom w:val="none" w:sz="0" w:space="0" w:color="auto"/>
        <w:right w:val="none" w:sz="0" w:space="0" w:color="auto"/>
      </w:divBdr>
      <w:divsChild>
        <w:div w:id="1966887914">
          <w:marLeft w:val="0"/>
          <w:marRight w:val="0"/>
          <w:marTop w:val="0"/>
          <w:marBottom w:val="0"/>
          <w:divBdr>
            <w:top w:val="none" w:sz="0" w:space="0" w:color="auto"/>
            <w:left w:val="none" w:sz="0" w:space="0" w:color="auto"/>
            <w:bottom w:val="none" w:sz="0" w:space="0" w:color="auto"/>
            <w:right w:val="none" w:sz="0" w:space="0" w:color="auto"/>
          </w:divBdr>
        </w:div>
      </w:divsChild>
    </w:div>
    <w:div w:id="1987398073">
      <w:bodyDiv w:val="1"/>
      <w:marLeft w:val="0"/>
      <w:marRight w:val="0"/>
      <w:marTop w:val="0"/>
      <w:marBottom w:val="0"/>
      <w:divBdr>
        <w:top w:val="none" w:sz="0" w:space="0" w:color="auto"/>
        <w:left w:val="none" w:sz="0" w:space="0" w:color="auto"/>
        <w:bottom w:val="none" w:sz="0" w:space="0" w:color="auto"/>
        <w:right w:val="none" w:sz="0" w:space="0" w:color="auto"/>
      </w:divBdr>
    </w:div>
    <w:div w:id="1987928160">
      <w:bodyDiv w:val="1"/>
      <w:marLeft w:val="0"/>
      <w:marRight w:val="0"/>
      <w:marTop w:val="0"/>
      <w:marBottom w:val="0"/>
      <w:divBdr>
        <w:top w:val="none" w:sz="0" w:space="0" w:color="auto"/>
        <w:left w:val="none" w:sz="0" w:space="0" w:color="auto"/>
        <w:bottom w:val="none" w:sz="0" w:space="0" w:color="auto"/>
        <w:right w:val="none" w:sz="0" w:space="0" w:color="auto"/>
      </w:divBdr>
    </w:div>
    <w:div w:id="1988432088">
      <w:bodyDiv w:val="1"/>
      <w:marLeft w:val="0"/>
      <w:marRight w:val="0"/>
      <w:marTop w:val="0"/>
      <w:marBottom w:val="0"/>
      <w:divBdr>
        <w:top w:val="none" w:sz="0" w:space="0" w:color="auto"/>
        <w:left w:val="none" w:sz="0" w:space="0" w:color="auto"/>
        <w:bottom w:val="none" w:sz="0" w:space="0" w:color="auto"/>
        <w:right w:val="none" w:sz="0" w:space="0" w:color="auto"/>
      </w:divBdr>
    </w:div>
    <w:div w:id="2004624338">
      <w:bodyDiv w:val="1"/>
      <w:marLeft w:val="0"/>
      <w:marRight w:val="0"/>
      <w:marTop w:val="0"/>
      <w:marBottom w:val="0"/>
      <w:divBdr>
        <w:top w:val="none" w:sz="0" w:space="0" w:color="auto"/>
        <w:left w:val="none" w:sz="0" w:space="0" w:color="auto"/>
        <w:bottom w:val="none" w:sz="0" w:space="0" w:color="auto"/>
        <w:right w:val="none" w:sz="0" w:space="0" w:color="auto"/>
      </w:divBdr>
    </w:div>
    <w:div w:id="2068215101">
      <w:bodyDiv w:val="1"/>
      <w:marLeft w:val="0"/>
      <w:marRight w:val="0"/>
      <w:marTop w:val="0"/>
      <w:marBottom w:val="0"/>
      <w:divBdr>
        <w:top w:val="none" w:sz="0" w:space="0" w:color="auto"/>
        <w:left w:val="none" w:sz="0" w:space="0" w:color="auto"/>
        <w:bottom w:val="none" w:sz="0" w:space="0" w:color="auto"/>
        <w:right w:val="none" w:sz="0" w:space="0" w:color="auto"/>
      </w:divBdr>
      <w:divsChild>
        <w:div w:id="157430540">
          <w:marLeft w:val="0"/>
          <w:marRight w:val="0"/>
          <w:marTop w:val="0"/>
          <w:marBottom w:val="0"/>
          <w:divBdr>
            <w:top w:val="none" w:sz="0" w:space="0" w:color="auto"/>
            <w:left w:val="none" w:sz="0" w:space="0" w:color="auto"/>
            <w:bottom w:val="none" w:sz="0" w:space="0" w:color="auto"/>
            <w:right w:val="none" w:sz="0" w:space="0" w:color="auto"/>
          </w:divBdr>
        </w:div>
        <w:div w:id="221796105">
          <w:marLeft w:val="0"/>
          <w:marRight w:val="0"/>
          <w:marTop w:val="0"/>
          <w:marBottom w:val="0"/>
          <w:divBdr>
            <w:top w:val="none" w:sz="0" w:space="0" w:color="auto"/>
            <w:left w:val="none" w:sz="0" w:space="0" w:color="auto"/>
            <w:bottom w:val="none" w:sz="0" w:space="0" w:color="auto"/>
            <w:right w:val="none" w:sz="0" w:space="0" w:color="auto"/>
          </w:divBdr>
          <w:divsChild>
            <w:div w:id="685063976">
              <w:marLeft w:val="0"/>
              <w:marRight w:val="0"/>
              <w:marTop w:val="0"/>
              <w:marBottom w:val="0"/>
              <w:divBdr>
                <w:top w:val="none" w:sz="0" w:space="0" w:color="auto"/>
                <w:left w:val="none" w:sz="0" w:space="0" w:color="auto"/>
                <w:bottom w:val="none" w:sz="0" w:space="0" w:color="auto"/>
                <w:right w:val="none" w:sz="0" w:space="0" w:color="auto"/>
              </w:divBdr>
              <w:divsChild>
                <w:div w:id="990522812">
                  <w:marLeft w:val="0"/>
                  <w:marRight w:val="0"/>
                  <w:marTop w:val="0"/>
                  <w:marBottom w:val="0"/>
                  <w:divBdr>
                    <w:top w:val="none" w:sz="0" w:space="0" w:color="auto"/>
                    <w:left w:val="none" w:sz="0" w:space="0" w:color="auto"/>
                    <w:bottom w:val="none" w:sz="0" w:space="0" w:color="auto"/>
                    <w:right w:val="none" w:sz="0" w:space="0" w:color="auto"/>
                  </w:divBdr>
                  <w:divsChild>
                    <w:div w:id="78916985">
                      <w:marLeft w:val="0"/>
                      <w:marRight w:val="0"/>
                      <w:marTop w:val="0"/>
                      <w:marBottom w:val="0"/>
                      <w:divBdr>
                        <w:top w:val="none" w:sz="0" w:space="0" w:color="auto"/>
                        <w:left w:val="none" w:sz="0" w:space="0" w:color="auto"/>
                        <w:bottom w:val="none" w:sz="0" w:space="0" w:color="auto"/>
                        <w:right w:val="none" w:sz="0" w:space="0" w:color="auto"/>
                      </w:divBdr>
                    </w:div>
                    <w:div w:id="5472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02555">
          <w:marLeft w:val="0"/>
          <w:marRight w:val="0"/>
          <w:marTop w:val="0"/>
          <w:marBottom w:val="0"/>
          <w:divBdr>
            <w:top w:val="none" w:sz="0" w:space="0" w:color="auto"/>
            <w:left w:val="none" w:sz="0" w:space="0" w:color="auto"/>
            <w:bottom w:val="none" w:sz="0" w:space="0" w:color="auto"/>
            <w:right w:val="none" w:sz="0" w:space="0" w:color="auto"/>
          </w:divBdr>
          <w:divsChild>
            <w:div w:id="1744988523">
              <w:marLeft w:val="0"/>
              <w:marRight w:val="0"/>
              <w:marTop w:val="0"/>
              <w:marBottom w:val="0"/>
              <w:divBdr>
                <w:top w:val="none" w:sz="0" w:space="0" w:color="auto"/>
                <w:left w:val="none" w:sz="0" w:space="0" w:color="auto"/>
                <w:bottom w:val="none" w:sz="0" w:space="0" w:color="auto"/>
                <w:right w:val="none" w:sz="0" w:space="0" w:color="auto"/>
              </w:divBdr>
              <w:divsChild>
                <w:div w:id="1048723286">
                  <w:marLeft w:val="0"/>
                  <w:marRight w:val="0"/>
                  <w:marTop w:val="0"/>
                  <w:marBottom w:val="0"/>
                  <w:divBdr>
                    <w:top w:val="none" w:sz="0" w:space="0" w:color="auto"/>
                    <w:left w:val="none" w:sz="0" w:space="0" w:color="auto"/>
                    <w:bottom w:val="none" w:sz="0" w:space="0" w:color="auto"/>
                    <w:right w:val="none" w:sz="0" w:space="0" w:color="auto"/>
                  </w:divBdr>
                  <w:divsChild>
                    <w:div w:id="1425489272">
                      <w:marLeft w:val="0"/>
                      <w:marRight w:val="0"/>
                      <w:marTop w:val="0"/>
                      <w:marBottom w:val="0"/>
                      <w:divBdr>
                        <w:top w:val="none" w:sz="0" w:space="0" w:color="auto"/>
                        <w:left w:val="none" w:sz="0" w:space="0" w:color="auto"/>
                        <w:bottom w:val="none" w:sz="0" w:space="0" w:color="auto"/>
                        <w:right w:val="none" w:sz="0" w:space="0" w:color="auto"/>
                      </w:divBdr>
                    </w:div>
                    <w:div w:id="17933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watch?v=AHQZzSpmhbg&amp;feature=colike" TargetMode="External"/><Relationship Id="rId21" Type="http://schemas.openxmlformats.org/officeDocument/2006/relationships/hyperlink" Target="https://www.nap.edu/read/23502/chapter/1" TargetMode="External"/><Relationship Id="rId42" Type="http://schemas.openxmlformats.org/officeDocument/2006/relationships/hyperlink" Target="http://www.edweb.net/brain" TargetMode="External"/><Relationship Id="rId47" Type="http://schemas.openxmlformats.org/officeDocument/2006/relationships/hyperlink" Target="https://class.coursera.org/learning-001" TargetMode="External"/><Relationship Id="rId63" Type="http://schemas.openxmlformats.org/officeDocument/2006/relationships/hyperlink" Target="http://sharpbrains.com/webinar-50-must-know-facts-to-harness-neuroplasticity-technology-for-better-brain-health/" TargetMode="External"/><Relationship Id="rId68" Type="http://schemas.openxmlformats.org/officeDocument/2006/relationships/hyperlink" Target="https://na01.safelinks.protection.outlook.com/?url=http%3A%2F%2Fwww.scpr.org%2Fprograms%2Fairtalk%2F2016%2F12%2F28%2F54044%2Fartists-brains-really-are-different-but-is-it-natu%2F&amp;data=01%7C01%7CRBilder%40mednet.ucla.edu%7Ced18be3e18f54211749b08d42f98a270%7C39c3716b64714fd5ac04a7dbaa32782b%7C0&amp;sdata=qh12yv%2B4hi%2FSV1iXuAug5ZDjpJxeMJJ3M8jjheKHi4E%3D&amp;reserved=0" TargetMode="External"/><Relationship Id="rId84" Type="http://schemas.openxmlformats.org/officeDocument/2006/relationships/hyperlink" Target="http://magazine.ucla.edu/features/a-healthier-new-year/" TargetMode="External"/><Relationship Id="rId89" Type="http://schemas.openxmlformats.org/officeDocument/2006/relationships/fontTable" Target="fontTable.xml"/><Relationship Id="rId16" Type="http://schemas.openxmlformats.org/officeDocument/2006/relationships/hyperlink" Target="https://www.childrenandscreens.com/media/press-releases/how-to-build-creativity/" TargetMode="External"/><Relationship Id="rId11" Type="http://schemas.openxmlformats.org/officeDocument/2006/relationships/hyperlink" Target="https://healthy.ucla.edu/livewellpodcast/6-feet-apart-episode2/" TargetMode="External"/><Relationship Id="rId32" Type="http://schemas.openxmlformats.org/officeDocument/2006/relationships/hyperlink" Target="http://today.ucla.edu/portal/ut/it-s-the-latest-fitness-craze-245317.aspx" TargetMode="External"/><Relationship Id="rId37" Type="http://schemas.openxmlformats.org/officeDocument/2006/relationships/hyperlink" Target="http://vimeo.com/80097261" TargetMode="External"/><Relationship Id="rId53" Type="http://schemas.openxmlformats.org/officeDocument/2006/relationships/hyperlink" Target="https://sharpbrains.adobeconnect.com/_a992292009/p55ftpye025" TargetMode="External"/><Relationship Id="rId58" Type="http://schemas.openxmlformats.org/officeDocument/2006/relationships/hyperlink" Target="http://www.today.com/health/stress-relief-17-exceptionally-easy-relaxation-tips-t23186" TargetMode="External"/><Relationship Id="rId74" Type="http://schemas.openxmlformats.org/officeDocument/2006/relationships/hyperlink" Target="https://youtu.be/qYH4piGPXaU" TargetMode="External"/><Relationship Id="rId79" Type="http://schemas.openxmlformats.org/officeDocument/2006/relationships/hyperlink" Target="https://urldefense.proofpoint.com/v2/url?u=https-3A__www.thriveglobal.com_stories_45724-2Dcampus-2Dmental-2Dhealth-2Dcrisis-2Dhealth-2Dcenters-2Dstudent-2Dneeds-3Futm-5Fmedium-3Ducla-26utm-5Fcampaign-3DMHC&amp;d=DwMFaQ&amp;c=UXmaowRpu5bLSLEQRunJ2z-YIUZuUoa9Rw_x449Hd_Y&amp;r=nPsc9iSkAbJh8xmMHIEroi2JWMEm5Uo6Ind91UohY9E&amp;m=ZUNm5u1pmD058Tc7ZhanqWK5tD_fsIvjqOXFXLMHJZw&amp;s=gxK_RU7X9o078yUyeXXv3CAau5OgzfXhfHnALJNqN-o&amp;e="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healthy.ucla.edu/livewellpodcast/health-equity-seminar-play/" TargetMode="External"/><Relationship Id="rId22" Type="http://schemas.openxmlformats.org/officeDocument/2006/relationships/hyperlink" Target="http://youtu.be/rG494qden64" TargetMode="External"/><Relationship Id="rId27" Type="http://schemas.openxmlformats.org/officeDocument/2006/relationships/hyperlink" Target="file:///C:\Users\rbilder\Documents\@CV\2012%20SharpBrains%20Virtual%20Summit" TargetMode="External"/><Relationship Id="rId30" Type="http://schemas.openxmlformats.org/officeDocument/2006/relationships/hyperlink" Target="http://youtu.be/pSKcncrKzMg" TargetMode="External"/><Relationship Id="rId35" Type="http://schemas.openxmlformats.org/officeDocument/2006/relationships/hyperlink" Target="http://www.closertotruth.com/video-profile/How-does-Memory-Work-Robert-Bilder-/2046" TargetMode="External"/><Relationship Id="rId43" Type="http://schemas.openxmlformats.org/officeDocument/2006/relationships/hyperlink" Target="http://www.instantpresenter.com/edweb/EB51DB88824F" TargetMode="External"/><Relationship Id="rId48" Type="http://schemas.openxmlformats.org/officeDocument/2006/relationships/hyperlink" Target="https://class.coursera.org/learning-001/lecture/95" TargetMode="External"/><Relationship Id="rId56" Type="http://schemas.openxmlformats.org/officeDocument/2006/relationships/hyperlink" Target="http://www.ew.com/article/2015/02/26/this-geena-davis-brain-this-geena-davis-brain-tv" TargetMode="External"/><Relationship Id="rId64" Type="http://schemas.openxmlformats.org/officeDocument/2006/relationships/hyperlink" Target="https://www.anymeeting.com/WebConference/RecordingDefault.aspx?c_psrid=E952D686874C3C" TargetMode="External"/><Relationship Id="rId69" Type="http://schemas.openxmlformats.org/officeDocument/2006/relationships/hyperlink" Target="http://gratituderevealed.com/eudaimonia/" TargetMode="External"/><Relationship Id="rId77" Type="http://schemas.openxmlformats.org/officeDocument/2006/relationships/hyperlink" Target="https://www.thriveglobal.com/stories/45723-9-eye-opening-truths-about-the-college-mental-health-crisis?utm_medium=ucla&amp;utm_campaign=MHC" TargetMode="External"/><Relationship Id="rId8" Type="http://schemas.openxmlformats.org/officeDocument/2006/relationships/hyperlink" Target="http://www.semel.ucla.edu/creativity/article/11/jul/25/go-inside-minds-filmmakers-topanga-film-festival" TargetMode="External"/><Relationship Id="rId51" Type="http://schemas.openxmlformats.org/officeDocument/2006/relationships/hyperlink" Target="http://www.today.com/health/curiosity-may-kill-cat-its-good-your-memory-2D80189637" TargetMode="External"/><Relationship Id="rId72" Type="http://schemas.openxmlformats.org/officeDocument/2006/relationships/hyperlink" Target="http://schizophreniajourney.com/pathogenesis/schizotypal-traits/" TargetMode="External"/><Relationship Id="rId80" Type="http://schemas.openxmlformats.org/officeDocument/2006/relationships/hyperlink" Target="https://www.youtube.com/watch?v=0RSBKvpjjuo" TargetMode="External"/><Relationship Id="rId85" Type="http://schemas.openxmlformats.org/officeDocument/2006/relationships/hyperlink" Target="https://healthy.ucla.edu/livewellpodcast/6-feet-apart-episode2/" TargetMode="External"/><Relationship Id="rId3" Type="http://schemas.openxmlformats.org/officeDocument/2006/relationships/styles" Target="styles.xml"/><Relationship Id="rId12" Type="http://schemas.openxmlformats.org/officeDocument/2006/relationships/hyperlink" Target="https://braintechproject.com/virtual-summit/" TargetMode="External"/><Relationship Id="rId17" Type="http://schemas.openxmlformats.org/officeDocument/2006/relationships/hyperlink" Target="https://youtu.be/avJc-wNwYkE" TargetMode="External"/><Relationship Id="rId25" Type="http://schemas.openxmlformats.org/officeDocument/2006/relationships/hyperlink" Target="http://video.dma.ucla.edu/video/dr-robert-bilder-brain-health-and-creativity/394" TargetMode="External"/><Relationship Id="rId33" Type="http://schemas.openxmlformats.org/officeDocument/2006/relationships/hyperlink" Target="http://www.closertotruth.com/video-profile/Human-Mind-and-Society-Robert-Bilder-/2048" TargetMode="External"/><Relationship Id="rId38" Type="http://schemas.openxmlformats.org/officeDocument/2006/relationships/hyperlink" Target="http://vimeo.com/80097263" TargetMode="External"/><Relationship Id="rId46" Type="http://schemas.openxmlformats.org/officeDocument/2006/relationships/hyperlink" Target="https://class.coursera.org/learning-001/" TargetMode="External"/><Relationship Id="rId59" Type="http://schemas.openxmlformats.org/officeDocument/2006/relationships/hyperlink" Target="http://arts.gov/news/2015/links-between-arts-learning-and-neuroscience-examined-new-nea-report" TargetMode="External"/><Relationship Id="rId67" Type="http://schemas.openxmlformats.org/officeDocument/2006/relationships/hyperlink" Target="http://www.vogue.co.uk/video/camille-rowe-explores-psychology-and-mental-wellbeing-ep-3-what-on-earth-is-wellness/" TargetMode="External"/><Relationship Id="rId20" Type="http://schemas.openxmlformats.org/officeDocument/2006/relationships/hyperlink" Target="http://dx.doi.org/10.1016/B978-0-12-800648-1.00008-5" TargetMode="External"/><Relationship Id="rId41" Type="http://schemas.openxmlformats.org/officeDocument/2006/relationships/hyperlink" Target="http://youtu.be/D1IKnaK4Lik" TargetMode="External"/><Relationship Id="rId54" Type="http://schemas.openxmlformats.org/officeDocument/2006/relationships/hyperlink" Target="http://www.scpr.org/programs/airtalk/2015/01/14/41107/the-importance-of-spacing-out-what-happens-to-the" TargetMode="External"/><Relationship Id="rId62" Type="http://schemas.openxmlformats.org/officeDocument/2006/relationships/hyperlink" Target="http://video.pbssocal.org/video/2365645844/" TargetMode="External"/><Relationship Id="rId70" Type="http://schemas.openxmlformats.org/officeDocument/2006/relationships/hyperlink" Target="https://youtu.be/JzuaH6QBSkQ" TargetMode="External"/><Relationship Id="rId75" Type="http://schemas.openxmlformats.org/officeDocument/2006/relationships/hyperlink" Target="https://ucop.zoom.us/recording/play/wQXeMctr1CLDgC1EmIedyBZ_rhQdryaO-6MGWvd-C652bW9WhKheI-x5yH8AgAYk" TargetMode="External"/><Relationship Id="rId83" Type="http://schemas.openxmlformats.org/officeDocument/2006/relationships/hyperlink" Target="https://www.nytimes.com/2019/02/28/nyregion/longer-school-recess-connecticut.html"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wntG6FElus" TargetMode="External"/><Relationship Id="rId23" Type="http://schemas.openxmlformats.org/officeDocument/2006/relationships/hyperlink" Target="http://www.international.ucla.edu/buddhist/podcasts/article.asp?parentid=121102" TargetMode="External"/><Relationship Id="rId28" Type="http://schemas.openxmlformats.org/officeDocument/2006/relationships/hyperlink" Target="http://sharpbrains.com/blog/2012/05/24/ucla-robert-bilder-on-crowdsourcing-big-brain-data-the-90-solution/" TargetMode="External"/><Relationship Id="rId36" Type="http://schemas.openxmlformats.org/officeDocument/2006/relationships/hyperlink" Target="http://scndiv40.blogspot.com/" TargetMode="External"/><Relationship Id="rId49" Type="http://schemas.openxmlformats.org/officeDocument/2006/relationships/hyperlink" Target="https://www.youtube.com/watch?feature=player_embedded&amp;v=qqvdCC5zwu4" TargetMode="External"/><Relationship Id="rId57" Type="http://schemas.openxmlformats.org/officeDocument/2006/relationships/hyperlink" Target="https://youtu.be/_SMsphsJpn0" TargetMode="External"/><Relationship Id="rId10" Type="http://schemas.openxmlformats.org/officeDocument/2006/relationships/hyperlink" Target="https://youtu.be/FMeWAT0pzUo" TargetMode="External"/><Relationship Id="rId31" Type="http://schemas.openxmlformats.org/officeDocument/2006/relationships/hyperlink" Target="http://www.huffingtonpost.com/robert-m-bilder-phd/brain-hemispheres_b_2405380.html" TargetMode="External"/><Relationship Id="rId44" Type="http://schemas.openxmlformats.org/officeDocument/2006/relationships/hyperlink" Target="HTTP://ww2.kqed.org/mindshift/2014/05/06/on-the-edge-of-chaos-where-creativity-flourishes" TargetMode="External"/><Relationship Id="rId52" Type="http://schemas.openxmlformats.org/officeDocument/2006/relationships/hyperlink" Target="http://bhcourier.com/wp-content/uploads/2014/10/102414Fissue.pdf" TargetMode="External"/><Relationship Id="rId60" Type="http://schemas.openxmlformats.org/officeDocument/2006/relationships/hyperlink" Target="http://arts.gov/sites/default/files/how-creativity-works-in-the-brain-report.pdf" TargetMode="External"/><Relationship Id="rId65" Type="http://schemas.openxmlformats.org/officeDocument/2006/relationships/hyperlink" Target="https://youtu.be/Mogig6WztT8" TargetMode="External"/><Relationship Id="rId73" Type="http://schemas.openxmlformats.org/officeDocument/2006/relationships/hyperlink" Target="https://youtu.be/mDl_30556c0" TargetMode="External"/><Relationship Id="rId78" Type="http://schemas.openxmlformats.org/officeDocument/2006/relationships/hyperlink" Target="https://www.thriveglobal.com/stories/46107-what-to-do-struggling-help-resources-campus-student-mental-health-tips?utm_medium=ucla&amp;utm_campaign=MHC" TargetMode="External"/><Relationship Id="rId81" Type="http://schemas.openxmlformats.org/officeDocument/2006/relationships/hyperlink" Target="https://www.youtube.com/watch?v=FuDLxhbYBpU&amp;t=59s" TargetMode="External"/><Relationship Id="rId86" Type="http://schemas.openxmlformats.org/officeDocument/2006/relationships/hyperlink" Target="https://healthy.ucla.edu/health-equity-seminars/ucplaywell/" TargetMode="External"/><Relationship Id="rId4" Type="http://schemas.openxmlformats.org/officeDocument/2006/relationships/settings" Target="settings.xml"/><Relationship Id="rId9" Type="http://schemas.openxmlformats.org/officeDocument/2006/relationships/hyperlink" Target="http://www.nbclosangeles.com/on-air/as-seen-on/Movies_and_Your_Brain_Los_Angeles-126425378.html" TargetMode="External"/><Relationship Id="rId13" Type="http://schemas.openxmlformats.org/officeDocument/2006/relationships/hyperlink" Target="https://youtu.be/0PgsTvGwo-o" TargetMode="External"/><Relationship Id="rId18" Type="http://schemas.openxmlformats.org/officeDocument/2006/relationships/hyperlink" Target="https://youtu.be/QeMZys8hyLQ" TargetMode="External"/><Relationship Id="rId39" Type="http://schemas.openxmlformats.org/officeDocument/2006/relationships/hyperlink" Target="https://discussions.apple.com/thread/5470792" TargetMode="External"/><Relationship Id="rId34" Type="http://schemas.openxmlformats.org/officeDocument/2006/relationships/hyperlink" Target="http://www.closertotruth.com/video-profile/What-is-the-Meaning-of-Self-Awareness-Robert-Bilder-/1942" TargetMode="External"/><Relationship Id="rId50" Type="http://schemas.openxmlformats.org/officeDocument/2006/relationships/hyperlink" Target="http://www.today.com/health/music-lessons-may-boost-poor-kids-brainpower-study-suggests-1D80117501" TargetMode="External"/><Relationship Id="rId55" Type="http://schemas.openxmlformats.org/officeDocument/2006/relationships/hyperlink" Target="http://www.gpb.org/on-second-thought/episodes/177" TargetMode="External"/><Relationship Id="rId76" Type="http://schemas.openxmlformats.org/officeDocument/2006/relationships/hyperlink" Target="http://newsroom.ucla.edu/stories/doctoral-student-pushes-past-paralysis-to-pursue-goals-enjoy-life" TargetMode="External"/><Relationship Id="rId7" Type="http://schemas.openxmlformats.org/officeDocument/2006/relationships/endnotes" Target="endnotes.xml"/><Relationship Id="rId71" Type="http://schemas.openxmlformats.org/officeDocument/2006/relationships/hyperlink" Target="https://youtu.be/MMqUEFntty0" TargetMode="External"/><Relationship Id="rId2" Type="http://schemas.openxmlformats.org/officeDocument/2006/relationships/numbering" Target="numbering.xml"/><Relationship Id="rId29" Type="http://schemas.openxmlformats.org/officeDocument/2006/relationships/hyperlink" Target="http://www.huffingtonpost.com/robert-m-bilder-phd/personal-brain-management_b_1651308.html" TargetMode="External"/><Relationship Id="rId24" Type="http://schemas.openxmlformats.org/officeDocument/2006/relationships/hyperlink" Target="http://livestre.am/13q4H" TargetMode="External"/><Relationship Id="rId40" Type="http://schemas.openxmlformats.org/officeDocument/2006/relationships/hyperlink" Target="http://youtu.be/K4S-qowZIgY" TargetMode="External"/><Relationship Id="rId45" Type="http://schemas.openxmlformats.org/officeDocument/2006/relationships/hyperlink" Target="http://bcasts.oid.ucla.edu/bcmedia/static-content/obesitysymposium/20140530b/default.html" TargetMode="External"/><Relationship Id="rId66" Type="http://schemas.openxmlformats.org/officeDocument/2006/relationships/hyperlink" Target="https://www.nanonline.org/nan/E-Learning/Recorded_Webinars/NAN/_Education/Recorded_Webinars.aspx?hkey=b2db2418-4bcd-4506-a2c0-57dd0b533b71" TargetMode="External"/><Relationship Id="rId87" Type="http://schemas.openxmlformats.org/officeDocument/2006/relationships/header" Target="header1.xml"/><Relationship Id="rId61" Type="http://schemas.openxmlformats.org/officeDocument/2006/relationships/hyperlink" Target="http://www.fastcocreate.com/3052659/what-happens-inside-an-exceptionally-creative-brain" TargetMode="External"/><Relationship Id="rId82" Type="http://schemas.openxmlformats.org/officeDocument/2006/relationships/hyperlink" Target="https://dailybruin.com/2019/02/14/professors-deconstruct-love-intimacy-through-psychological-and-biological-lenses/" TargetMode="External"/><Relationship Id="rId19" Type="http://schemas.openxmlformats.org/officeDocument/2006/relationships/hyperlink" Target="http://dx.doi.org/10.1017/CBO9780511642197.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29E85-6144-4946-A536-0684AC74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101</Pages>
  <Words>38255</Words>
  <Characters>218059</Characters>
  <Application>Microsoft Office Word</Application>
  <DocSecurity>0</DocSecurity>
  <Lines>1817</Lines>
  <Paragraphs>511</Paragraphs>
  <ScaleCrop>false</ScaleCrop>
  <HeadingPairs>
    <vt:vector size="2" baseType="variant">
      <vt:variant>
        <vt:lpstr>Title</vt:lpstr>
      </vt:variant>
      <vt:variant>
        <vt:i4>1</vt:i4>
      </vt:variant>
    </vt:vector>
  </HeadingPairs>
  <TitlesOfParts>
    <vt:vector size="1" baseType="lpstr">
      <vt:lpstr>Robert M</vt:lpstr>
    </vt:vector>
  </TitlesOfParts>
  <Company>UCLA</Company>
  <LinksUpToDate>false</LinksUpToDate>
  <CharactersWithSpaces>255803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M</dc:title>
  <dc:subject/>
  <dc:creator>Oleskewicz</dc:creator>
  <cp:keywords/>
  <dc:description/>
  <cp:lastModifiedBy>Bilder, Robert M.</cp:lastModifiedBy>
  <cp:revision>6</cp:revision>
  <cp:lastPrinted>2018-01-08T16:41:00Z</cp:lastPrinted>
  <dcterms:created xsi:type="dcterms:W3CDTF">2021-10-02T20:57:00Z</dcterms:created>
  <dcterms:modified xsi:type="dcterms:W3CDTF">2021-11-07T15:16:00Z</dcterms:modified>
</cp:coreProperties>
</file>