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2F5D" w14:textId="500DEC0C" w:rsidR="000C1149" w:rsidRPr="00360392" w:rsidRDefault="00E559FD" w:rsidP="00360392">
      <w:pPr>
        <w:pStyle w:val="Subtitle"/>
        <w:rPr>
          <w:b/>
          <w:sz w:val="24"/>
          <w:lang w:val="it-IT"/>
        </w:rPr>
      </w:pPr>
      <w:r w:rsidRPr="00360392">
        <w:rPr>
          <w:b/>
          <w:sz w:val="24"/>
          <w:lang w:val="it-IT"/>
        </w:rPr>
        <w:t>Lucina Q. Uddin, Ph.D.</w:t>
      </w:r>
    </w:p>
    <w:p w14:paraId="68489B98" w14:textId="7B42BF9C" w:rsidR="00C0761A" w:rsidRPr="00360392" w:rsidRDefault="00C0761A" w:rsidP="00360392">
      <w:pPr>
        <w:pStyle w:val="Subtitle"/>
        <w:rPr>
          <w:bCs/>
          <w:sz w:val="24"/>
        </w:rPr>
      </w:pPr>
      <w:r w:rsidRPr="00360392">
        <w:rPr>
          <w:bCs/>
          <w:sz w:val="24"/>
          <w:lang w:val="it-IT"/>
        </w:rPr>
        <w:t xml:space="preserve">760 Westwood Plaza, </w:t>
      </w:r>
      <w:r w:rsidR="00E41EA8" w:rsidRPr="00360392">
        <w:rPr>
          <w:bCs/>
          <w:sz w:val="24"/>
          <w:lang w:val="it-IT"/>
        </w:rPr>
        <w:t xml:space="preserve">27-469, </w:t>
      </w:r>
      <w:r w:rsidRPr="00360392">
        <w:rPr>
          <w:bCs/>
          <w:sz w:val="24"/>
          <w:lang w:val="it-IT"/>
        </w:rPr>
        <w:t>Los Angeles, CA 900</w:t>
      </w:r>
      <w:r w:rsidR="005A4BBB" w:rsidRPr="00360392">
        <w:rPr>
          <w:bCs/>
          <w:sz w:val="24"/>
          <w:lang w:val="it-IT"/>
        </w:rPr>
        <w:t>95</w:t>
      </w:r>
    </w:p>
    <w:p w14:paraId="63CAD62D" w14:textId="4801C234" w:rsidR="000B15A1" w:rsidRPr="00360392" w:rsidRDefault="000C1149" w:rsidP="00360392">
      <w:pPr>
        <w:pStyle w:val="Subtitle"/>
        <w:rPr>
          <w:sz w:val="24"/>
          <w:lang w:val="it-IT"/>
        </w:rPr>
      </w:pPr>
      <w:r w:rsidRPr="00360392">
        <w:rPr>
          <w:sz w:val="24"/>
          <w:lang w:val="it-IT"/>
        </w:rPr>
        <w:t>E</w:t>
      </w:r>
      <w:r w:rsidR="00994BFD" w:rsidRPr="00360392">
        <w:rPr>
          <w:sz w:val="24"/>
          <w:lang w:val="it-IT"/>
        </w:rPr>
        <w:t xml:space="preserve">mail: </w:t>
      </w:r>
      <w:hyperlink r:id="rId7" w:history="1">
        <w:r w:rsidR="000E0897" w:rsidRPr="00360392">
          <w:rPr>
            <w:rStyle w:val="Hyperlink"/>
            <w:sz w:val="24"/>
            <w:u w:val="none"/>
            <w:lang w:val="it-IT"/>
          </w:rPr>
          <w:t>lucina@ucla.edu</w:t>
        </w:r>
      </w:hyperlink>
      <w:r w:rsidR="000E0897" w:rsidRPr="00360392">
        <w:rPr>
          <w:sz w:val="24"/>
          <w:lang w:val="it-IT"/>
        </w:rPr>
        <w:t xml:space="preserve">; </w:t>
      </w:r>
      <w:hyperlink r:id="rId8" w:history="1">
        <w:r w:rsidR="00347E94" w:rsidRPr="00360392">
          <w:rPr>
            <w:rStyle w:val="Hyperlink"/>
            <w:sz w:val="24"/>
            <w:u w:val="none"/>
            <w:lang w:val="it-IT"/>
          </w:rPr>
          <w:t>LUddin@mednet.ucla.edu</w:t>
        </w:r>
      </w:hyperlink>
      <w:r w:rsidR="00347E94" w:rsidRPr="00360392">
        <w:rPr>
          <w:sz w:val="24"/>
          <w:lang w:val="it-IT"/>
        </w:rPr>
        <w:t xml:space="preserve">; </w:t>
      </w:r>
      <w:r w:rsidR="0049705B" w:rsidRPr="00360392">
        <w:rPr>
          <w:rStyle w:val="Hyperlink"/>
          <w:sz w:val="24"/>
          <w:u w:val="none"/>
          <w:lang w:val="it-IT"/>
        </w:rPr>
        <w:t>lucina.uddin@gmail.com</w:t>
      </w:r>
    </w:p>
    <w:p w14:paraId="55B49A9C" w14:textId="34C041A7" w:rsidR="0049705B" w:rsidRPr="00360392" w:rsidRDefault="00AA454D" w:rsidP="00A31FA5">
      <w:pPr>
        <w:pStyle w:val="Subtitle"/>
        <w:rPr>
          <w:rStyle w:val="username"/>
          <w:color w:val="000000" w:themeColor="text1"/>
          <w:sz w:val="24"/>
          <w:lang w:val="it-IT"/>
        </w:rPr>
      </w:pPr>
      <w:r w:rsidRPr="00360392">
        <w:rPr>
          <w:rStyle w:val="Hyperlink"/>
          <w:color w:val="000000" w:themeColor="text1"/>
          <w:sz w:val="24"/>
          <w:u w:val="none"/>
          <w:lang w:val="it-IT"/>
        </w:rPr>
        <w:t>Website:</w:t>
      </w:r>
      <w:r w:rsidR="00A31FA5">
        <w:rPr>
          <w:rStyle w:val="Hyperlink"/>
          <w:color w:val="000000" w:themeColor="text1"/>
          <w:sz w:val="24"/>
          <w:u w:val="none"/>
          <w:lang w:val="it-IT"/>
        </w:rPr>
        <w:t xml:space="preserve"> </w:t>
      </w:r>
      <w:hyperlink r:id="rId9" w:history="1">
        <w:r w:rsidR="00A31FA5" w:rsidRPr="00F778FC">
          <w:rPr>
            <w:rStyle w:val="Hyperlink"/>
            <w:sz w:val="24"/>
            <w:lang w:val="it-IT"/>
          </w:rPr>
          <w:t>https://www.semel.ucla.edu/bccl</w:t>
        </w:r>
      </w:hyperlink>
      <w:r w:rsidR="00A31FA5">
        <w:rPr>
          <w:rStyle w:val="Hyperlink"/>
          <w:color w:val="000000" w:themeColor="text1"/>
          <w:sz w:val="24"/>
          <w:u w:val="none"/>
          <w:lang w:val="it-IT"/>
        </w:rPr>
        <w:t xml:space="preserve">; </w:t>
      </w:r>
      <w:r w:rsidR="0049705B" w:rsidRPr="00360392">
        <w:rPr>
          <w:color w:val="000000" w:themeColor="text1"/>
          <w:sz w:val="24"/>
        </w:rPr>
        <w:t>Twitter</w:t>
      </w:r>
      <w:r w:rsidR="0049705B" w:rsidRPr="00360392">
        <w:rPr>
          <w:sz w:val="24"/>
        </w:rPr>
        <w:t>:</w:t>
      </w:r>
      <w:r w:rsidR="00360392">
        <w:rPr>
          <w:sz w:val="24"/>
        </w:rPr>
        <w:t xml:space="preserve"> </w:t>
      </w:r>
      <w:hyperlink r:id="rId10" w:history="1">
        <w:r w:rsidR="0049705B" w:rsidRPr="00360392">
          <w:rPr>
            <w:rStyle w:val="username"/>
            <w:color w:val="0000FF"/>
            <w:sz w:val="24"/>
          </w:rPr>
          <w:t>@</w:t>
        </w:r>
        <w:r w:rsidR="0049705B" w:rsidRPr="00360392">
          <w:rPr>
            <w:rStyle w:val="username"/>
            <w:bCs/>
            <w:color w:val="0000FF"/>
            <w:sz w:val="24"/>
          </w:rPr>
          <w:t>LucinaUddin</w:t>
        </w:r>
      </w:hyperlink>
    </w:p>
    <w:p w14:paraId="390D7BFC" w14:textId="77777777" w:rsidR="000C1149" w:rsidRPr="009C0B3A" w:rsidRDefault="000C1149" w:rsidP="00743F63">
      <w:pPr>
        <w:pStyle w:val="Subtitle"/>
        <w:jc w:val="left"/>
        <w:rPr>
          <w:sz w:val="24"/>
          <w:lang w:val="it-IT"/>
        </w:rPr>
      </w:pPr>
    </w:p>
    <w:p w14:paraId="555A4D49" w14:textId="77777777" w:rsidR="000C1149" w:rsidRPr="009C0B3A" w:rsidRDefault="000C1149" w:rsidP="000C1149">
      <w:pPr>
        <w:pStyle w:val="Heading1"/>
      </w:pPr>
      <w:r w:rsidRPr="009C0B3A">
        <w:t>Education</w:t>
      </w:r>
    </w:p>
    <w:p w14:paraId="50576F91" w14:textId="0F8B8B52" w:rsidR="00017F77" w:rsidRDefault="000C1149" w:rsidP="00017F77">
      <w:r w:rsidRPr="009C0B3A">
        <w:t>University of California, Los Angeles</w:t>
      </w:r>
      <w:r w:rsidR="00AC66E7">
        <w:t xml:space="preserve">        </w:t>
      </w:r>
      <w:r w:rsidR="00017F77">
        <w:t xml:space="preserve">           </w:t>
      </w:r>
      <w:r w:rsidR="00017F77" w:rsidRPr="009C0B3A">
        <w:t>University of California, Los Angeles</w:t>
      </w:r>
    </w:p>
    <w:p w14:paraId="16D8201A" w14:textId="776C79FA" w:rsidR="00017F77" w:rsidRDefault="00017F77" w:rsidP="00017F77">
      <w:r w:rsidRPr="009C0B3A">
        <w:t>September 2001-June 2006</w:t>
      </w:r>
      <w:r>
        <w:t xml:space="preserve">                                    </w:t>
      </w:r>
      <w:r w:rsidRPr="009C0B3A">
        <w:t>September 1997-June 2001</w:t>
      </w:r>
    </w:p>
    <w:p w14:paraId="6E61BADE" w14:textId="17906252" w:rsidR="00017F77" w:rsidRDefault="00017F77" w:rsidP="00017F77">
      <w:r w:rsidRPr="009C0B3A">
        <w:t>Ph.D., Psychology/Cognitive Neuroscienc</w:t>
      </w:r>
      <w:r>
        <w:t xml:space="preserve">e          </w:t>
      </w:r>
      <w:r w:rsidRPr="009C0B3A">
        <w:t>B.S., Neuroscience/Philosophy minor</w:t>
      </w:r>
    </w:p>
    <w:p w14:paraId="0154DA71" w14:textId="1918B4A4" w:rsidR="00017F77" w:rsidRPr="009C0B3A" w:rsidRDefault="00017F77" w:rsidP="00017F77">
      <w:r w:rsidRPr="009C0B3A">
        <w:t>Behavioral Neuroscience Area</w:t>
      </w:r>
      <w:r>
        <w:t xml:space="preserve">                              </w:t>
      </w:r>
      <w:r w:rsidRPr="009C0B3A">
        <w:t>Magna Cum Laude, College Honors</w:t>
      </w:r>
    </w:p>
    <w:p w14:paraId="6F5D85D5" w14:textId="2F4CC41E" w:rsidR="00017F77" w:rsidRDefault="00017F77" w:rsidP="00017F77"/>
    <w:p w14:paraId="644AFD90" w14:textId="3AB56F0B" w:rsidR="000C1149" w:rsidRPr="00017F77" w:rsidRDefault="000C1149" w:rsidP="000C1149">
      <w:r w:rsidRPr="009C0B3A">
        <w:rPr>
          <w:b/>
        </w:rPr>
        <w:t>Faculty Appointments</w:t>
      </w:r>
    </w:p>
    <w:p w14:paraId="0F73B416" w14:textId="06AD0B88" w:rsidR="00AC66E7" w:rsidRDefault="00AC66E7" w:rsidP="000C1149">
      <w:pPr>
        <w:rPr>
          <w:u w:val="single"/>
        </w:rPr>
      </w:pPr>
      <w:r>
        <w:rPr>
          <w:u w:val="single"/>
        </w:rPr>
        <w:t>University of California Los Angeles</w:t>
      </w:r>
    </w:p>
    <w:p w14:paraId="325BE570" w14:textId="69659819" w:rsidR="00360392" w:rsidRPr="00360392" w:rsidRDefault="00AF1050" w:rsidP="00AC66E7">
      <w:pPr>
        <w:pStyle w:val="ListParagraph"/>
        <w:numPr>
          <w:ilvl w:val="0"/>
          <w:numId w:val="40"/>
        </w:numPr>
        <w:rPr>
          <w:u w:val="single"/>
        </w:rPr>
      </w:pPr>
      <w:r>
        <w:t>July 2023</w:t>
      </w:r>
      <w:r w:rsidR="00360392">
        <w:t>-current: Professor (joint appointment), Department of Psychology Developmental Area</w:t>
      </w:r>
    </w:p>
    <w:p w14:paraId="406973B3" w14:textId="6E48BF88" w:rsidR="001E4649" w:rsidRPr="001E4649" w:rsidRDefault="001E4649" w:rsidP="00AC66E7">
      <w:pPr>
        <w:pStyle w:val="ListParagraph"/>
        <w:numPr>
          <w:ilvl w:val="0"/>
          <w:numId w:val="40"/>
        </w:numPr>
        <w:rPr>
          <w:u w:val="single"/>
        </w:rPr>
      </w:pPr>
      <w:r>
        <w:t>November 2022-current: J</w:t>
      </w:r>
      <w:r w:rsidR="002F1829">
        <w:t xml:space="preserve">ustice, </w:t>
      </w:r>
      <w:r>
        <w:t>E</w:t>
      </w:r>
      <w:r w:rsidR="002F1829">
        <w:t xml:space="preserve">quity, </w:t>
      </w:r>
      <w:r>
        <w:t>D</w:t>
      </w:r>
      <w:r w:rsidR="002F1829">
        <w:t xml:space="preserve">iversity, and </w:t>
      </w:r>
      <w:r>
        <w:t>I</w:t>
      </w:r>
      <w:r w:rsidR="002F1829">
        <w:t>nclusivity</w:t>
      </w:r>
      <w:r>
        <w:t xml:space="preserve"> </w:t>
      </w:r>
      <w:r w:rsidR="002F1829">
        <w:t xml:space="preserve">(JEDI) </w:t>
      </w:r>
      <w:r>
        <w:t xml:space="preserve">Associate Director, Adolescent Brain Cognitive Development (ABCD)  </w:t>
      </w:r>
    </w:p>
    <w:p w14:paraId="2872ABA1" w14:textId="58DA0E75" w:rsidR="00AC66E7" w:rsidRPr="00017F77" w:rsidRDefault="00AC66E7" w:rsidP="00AC66E7">
      <w:pPr>
        <w:pStyle w:val="ListParagraph"/>
        <w:numPr>
          <w:ilvl w:val="0"/>
          <w:numId w:val="40"/>
        </w:numPr>
        <w:rPr>
          <w:u w:val="single"/>
        </w:rPr>
      </w:pPr>
      <w:r>
        <w:t>September 2021-current: Professor</w:t>
      </w:r>
      <w:r w:rsidR="00017F77">
        <w:t>-in-Residence</w:t>
      </w:r>
      <w:r w:rsidR="00360392">
        <w:t xml:space="preserve"> (primary appointment)</w:t>
      </w:r>
      <w:r>
        <w:t>, Department of Psychiatry and Biobehavioral Sciences</w:t>
      </w:r>
    </w:p>
    <w:p w14:paraId="60634838" w14:textId="707ED1F5" w:rsidR="00017F77" w:rsidRPr="005C1526" w:rsidRDefault="00017F77" w:rsidP="00AC66E7">
      <w:pPr>
        <w:pStyle w:val="ListParagraph"/>
        <w:numPr>
          <w:ilvl w:val="0"/>
          <w:numId w:val="40"/>
        </w:numPr>
        <w:rPr>
          <w:u w:val="single"/>
        </w:rPr>
      </w:pPr>
      <w:r>
        <w:t xml:space="preserve">September 2021-current: Co-director of Center for Cognitive Neuroscience Analysis Core, Semel Institute for Neuroscience and Human Behavior </w:t>
      </w:r>
    </w:p>
    <w:p w14:paraId="4C49A5DB" w14:textId="0E0296E0" w:rsidR="005C1526" w:rsidRPr="00B36314" w:rsidRDefault="005C1526" w:rsidP="00AC66E7">
      <w:pPr>
        <w:pStyle w:val="ListParagraph"/>
        <w:numPr>
          <w:ilvl w:val="0"/>
          <w:numId w:val="40"/>
        </w:numPr>
        <w:rPr>
          <w:u w:val="single"/>
        </w:rPr>
      </w:pPr>
      <w:r>
        <w:t>September 2021-current: Member, Brain Research Institute</w:t>
      </w:r>
    </w:p>
    <w:p w14:paraId="1462CAF2" w14:textId="0A041122" w:rsidR="00B36314" w:rsidRPr="00AC66E7" w:rsidRDefault="00B36314" w:rsidP="00AC66E7">
      <w:pPr>
        <w:pStyle w:val="ListParagraph"/>
        <w:numPr>
          <w:ilvl w:val="0"/>
          <w:numId w:val="40"/>
        </w:numPr>
        <w:rPr>
          <w:u w:val="single"/>
        </w:rPr>
      </w:pPr>
      <w:r>
        <w:t>November 2021-current: Member, Interdepartmental Ph.D. Program for Neuroscience</w:t>
      </w:r>
    </w:p>
    <w:p w14:paraId="752E3BEE" w14:textId="0EAC9F9B" w:rsidR="0080547F" w:rsidRPr="009C0B3A" w:rsidRDefault="0080547F" w:rsidP="000C1149">
      <w:pPr>
        <w:rPr>
          <w:u w:val="single"/>
        </w:rPr>
      </w:pPr>
      <w:r w:rsidRPr="009C0B3A">
        <w:rPr>
          <w:u w:val="single"/>
        </w:rPr>
        <w:t>University of Miami</w:t>
      </w:r>
    </w:p>
    <w:p w14:paraId="70C75111" w14:textId="0CF0DC36" w:rsidR="000422AA" w:rsidRPr="009C0B3A" w:rsidRDefault="000422AA" w:rsidP="000422AA">
      <w:pPr>
        <w:numPr>
          <w:ilvl w:val="0"/>
          <w:numId w:val="4"/>
        </w:numPr>
      </w:pPr>
      <w:r w:rsidRPr="009C0B3A">
        <w:t>November 2018-</w:t>
      </w:r>
      <w:r w:rsidR="00853566">
        <w:t>August 2021</w:t>
      </w:r>
      <w:r w:rsidRPr="009C0B3A">
        <w:t xml:space="preserve">: </w:t>
      </w:r>
      <w:r w:rsidR="00194223">
        <w:t xml:space="preserve">Founding </w:t>
      </w:r>
      <w:r w:rsidRPr="009C0B3A">
        <w:t>Director, Cognitive and Behavioral Neuroscience Division, Department of Psychology</w:t>
      </w:r>
    </w:p>
    <w:p w14:paraId="3FBDD3CE" w14:textId="401CAC38" w:rsidR="0080547F" w:rsidRPr="009C0B3A" w:rsidRDefault="00F0585D" w:rsidP="00945DD8">
      <w:pPr>
        <w:numPr>
          <w:ilvl w:val="0"/>
          <w:numId w:val="4"/>
        </w:numPr>
      </w:pPr>
      <w:r w:rsidRPr="009C0B3A">
        <w:t>June</w:t>
      </w:r>
      <w:r w:rsidR="00945DD8" w:rsidRPr="009C0B3A">
        <w:t xml:space="preserve"> 2017-</w:t>
      </w:r>
      <w:r w:rsidR="00853566">
        <w:t>August 2021</w:t>
      </w:r>
      <w:r w:rsidR="00945DD8" w:rsidRPr="009C0B3A">
        <w:t xml:space="preserve">: Associate Professor, </w:t>
      </w:r>
      <w:r w:rsidR="0080547F" w:rsidRPr="009C0B3A">
        <w:t>Department of Psychology</w:t>
      </w:r>
    </w:p>
    <w:p w14:paraId="277C657D" w14:textId="144E4A63" w:rsidR="00945DD8" w:rsidRPr="009C0B3A" w:rsidRDefault="0080547F" w:rsidP="004F3389">
      <w:pPr>
        <w:numPr>
          <w:ilvl w:val="0"/>
          <w:numId w:val="4"/>
        </w:numPr>
      </w:pPr>
      <w:r w:rsidRPr="009C0B3A">
        <w:t>June 2017-</w:t>
      </w:r>
      <w:r w:rsidR="00853566">
        <w:t>August 2021</w:t>
      </w:r>
      <w:r w:rsidRPr="009C0B3A">
        <w:t xml:space="preserve">: </w:t>
      </w:r>
      <w:r w:rsidR="00194223">
        <w:t xml:space="preserve">Founding </w:t>
      </w:r>
      <w:r w:rsidR="003360C6" w:rsidRPr="009C0B3A">
        <w:t xml:space="preserve">Director, Cognitive and Behavioral Neuroscience </w:t>
      </w:r>
      <w:r w:rsidR="000422AA" w:rsidRPr="009C0B3A">
        <w:t xml:space="preserve">Graduate </w:t>
      </w:r>
      <w:r w:rsidR="003360C6" w:rsidRPr="009C0B3A">
        <w:t>Program</w:t>
      </w:r>
      <w:r w:rsidRPr="009C0B3A">
        <w:t>, Department of Psychology</w:t>
      </w:r>
    </w:p>
    <w:p w14:paraId="2BEE5B20" w14:textId="5AECABAF" w:rsidR="002F7502" w:rsidRPr="009C0B3A" w:rsidRDefault="000C1149" w:rsidP="000C1149">
      <w:pPr>
        <w:numPr>
          <w:ilvl w:val="0"/>
          <w:numId w:val="4"/>
        </w:numPr>
      </w:pPr>
      <w:r w:rsidRPr="009C0B3A">
        <w:t>January 2014</w:t>
      </w:r>
      <w:r w:rsidR="00F0585D" w:rsidRPr="009C0B3A">
        <w:t>-May</w:t>
      </w:r>
      <w:r w:rsidR="00945DD8" w:rsidRPr="009C0B3A">
        <w:t xml:space="preserve"> 2017</w:t>
      </w:r>
      <w:r w:rsidRPr="009C0B3A">
        <w:t xml:space="preserve">: Assistant Professor, </w:t>
      </w:r>
      <w:r w:rsidR="002F7502" w:rsidRPr="009C0B3A">
        <w:t xml:space="preserve">Department of Psychology </w:t>
      </w:r>
    </w:p>
    <w:p w14:paraId="525195B9" w14:textId="2FA065B0" w:rsidR="00AC66E7" w:rsidRPr="00AC66E7" w:rsidRDefault="002F7502" w:rsidP="00AC66E7">
      <w:pPr>
        <w:pStyle w:val="ListParagraph"/>
        <w:numPr>
          <w:ilvl w:val="0"/>
          <w:numId w:val="16"/>
        </w:numPr>
        <w:rPr>
          <w:u w:val="single"/>
        </w:rPr>
      </w:pPr>
      <w:r w:rsidRPr="009C0B3A">
        <w:t>June 2014-</w:t>
      </w:r>
      <w:r w:rsidR="00543882">
        <w:t>August 2021</w:t>
      </w:r>
      <w:r w:rsidRPr="009C0B3A">
        <w:t xml:space="preserve">: </w:t>
      </w:r>
      <w:r w:rsidR="00B36314">
        <w:t>M</w:t>
      </w:r>
      <w:r w:rsidRPr="009C0B3A">
        <w:t>ember,</w:t>
      </w:r>
      <w:r w:rsidR="00AC66E7">
        <w:t xml:space="preserve"> </w:t>
      </w:r>
      <w:r w:rsidR="000422AA" w:rsidRPr="009C0B3A">
        <w:t xml:space="preserve">Neuroscience </w:t>
      </w:r>
      <w:r w:rsidR="00B36314">
        <w:t xml:space="preserve">Graduate </w:t>
      </w:r>
      <w:r w:rsidR="000422AA" w:rsidRPr="009C0B3A">
        <w:t xml:space="preserve">Program </w:t>
      </w:r>
    </w:p>
    <w:p w14:paraId="795CD0BA" w14:textId="5EE6AB96" w:rsidR="004F3389" w:rsidRPr="009C0B3A" w:rsidRDefault="004F3389" w:rsidP="00AC66E7">
      <w:r w:rsidRPr="00AC66E7">
        <w:rPr>
          <w:u w:val="single"/>
        </w:rPr>
        <w:t>Stanford University</w:t>
      </w:r>
    </w:p>
    <w:p w14:paraId="0E3DF5F0" w14:textId="6424A6F9" w:rsidR="000C1149" w:rsidRPr="009C0B3A" w:rsidRDefault="000C1149" w:rsidP="004F3389">
      <w:pPr>
        <w:numPr>
          <w:ilvl w:val="0"/>
          <w:numId w:val="4"/>
        </w:numPr>
      </w:pPr>
      <w:r w:rsidRPr="009C0B3A">
        <w:t>April 2010-December 2013: Instructor, Department of Psychiatry and Behavioral Science – Child Psychiatry</w:t>
      </w:r>
    </w:p>
    <w:p w14:paraId="7A10A3A5" w14:textId="77777777" w:rsidR="000C1149" w:rsidRPr="009C0B3A" w:rsidRDefault="000C1149" w:rsidP="000C1149">
      <w:pPr>
        <w:rPr>
          <w:b/>
        </w:rPr>
      </w:pPr>
    </w:p>
    <w:p w14:paraId="6B62D844" w14:textId="540A89BE" w:rsidR="000C1149" w:rsidRPr="009C0B3A" w:rsidRDefault="000C1149" w:rsidP="000C1149">
      <w:pPr>
        <w:rPr>
          <w:b/>
        </w:rPr>
      </w:pPr>
      <w:r w:rsidRPr="009C0B3A">
        <w:rPr>
          <w:b/>
        </w:rPr>
        <w:t>Postdoctoral Training</w:t>
      </w:r>
    </w:p>
    <w:p w14:paraId="10DF059A" w14:textId="56E68CBB" w:rsidR="004F3389" w:rsidRPr="009C0B3A" w:rsidRDefault="004F3389" w:rsidP="000C1149">
      <w:pPr>
        <w:rPr>
          <w:u w:val="single"/>
        </w:rPr>
      </w:pPr>
      <w:r w:rsidRPr="009C0B3A">
        <w:rPr>
          <w:u w:val="single"/>
        </w:rPr>
        <w:t>Stanford University</w:t>
      </w:r>
    </w:p>
    <w:p w14:paraId="4A0F9520" w14:textId="77777777" w:rsidR="000C1149" w:rsidRPr="009C0B3A" w:rsidRDefault="000C1149" w:rsidP="000C1149">
      <w:pPr>
        <w:numPr>
          <w:ilvl w:val="0"/>
          <w:numId w:val="4"/>
        </w:numPr>
      </w:pPr>
      <w:r w:rsidRPr="009C0B3A">
        <w:t>July 2008-March 2010: Stanford Cognitive and Systems Neuroscience Laboratory</w:t>
      </w:r>
    </w:p>
    <w:p w14:paraId="52D8C02B" w14:textId="77777777" w:rsidR="000C1149" w:rsidRPr="009C0B3A" w:rsidRDefault="000C1149" w:rsidP="000C1149">
      <w:pPr>
        <w:numPr>
          <w:ilvl w:val="1"/>
          <w:numId w:val="4"/>
        </w:numPr>
        <w:rPr>
          <w:i/>
        </w:rPr>
      </w:pPr>
      <w:r w:rsidRPr="009C0B3A">
        <w:rPr>
          <w:i/>
        </w:rPr>
        <w:t xml:space="preserve">Principal Investigator: </w:t>
      </w:r>
      <w:r w:rsidRPr="009C0B3A">
        <w:t>Dr. Vinod Menon</w:t>
      </w:r>
    </w:p>
    <w:p w14:paraId="65B1CD14" w14:textId="71156EB9" w:rsidR="004F3389" w:rsidRPr="009C0B3A" w:rsidRDefault="004F3389" w:rsidP="004F3389">
      <w:r w:rsidRPr="009C0B3A">
        <w:rPr>
          <w:u w:val="single"/>
        </w:rPr>
        <w:t>New York University</w:t>
      </w:r>
    </w:p>
    <w:p w14:paraId="6280C2E4" w14:textId="47FF18E6" w:rsidR="000C1149" w:rsidRPr="009C0B3A" w:rsidRDefault="000C1149" w:rsidP="000C1149">
      <w:pPr>
        <w:numPr>
          <w:ilvl w:val="0"/>
          <w:numId w:val="4"/>
        </w:numPr>
      </w:pPr>
      <w:r w:rsidRPr="009C0B3A">
        <w:t>July 2006-June 2008: New York University, Child Study Center</w:t>
      </w:r>
    </w:p>
    <w:p w14:paraId="00C18BDC" w14:textId="77777777" w:rsidR="000C1149" w:rsidRPr="009C0B3A" w:rsidRDefault="000C1149" w:rsidP="000C1149">
      <w:pPr>
        <w:numPr>
          <w:ilvl w:val="1"/>
          <w:numId w:val="4"/>
        </w:numPr>
        <w:rPr>
          <w:i/>
        </w:rPr>
      </w:pPr>
      <w:r w:rsidRPr="009C0B3A">
        <w:rPr>
          <w:i/>
        </w:rPr>
        <w:t xml:space="preserve">Principal Investigator: </w:t>
      </w:r>
      <w:r w:rsidRPr="009C0B3A">
        <w:t>Dr. F. Xavier Castellanos</w:t>
      </w:r>
    </w:p>
    <w:p w14:paraId="71430CE4" w14:textId="77777777" w:rsidR="000C1149" w:rsidRPr="009C0B3A" w:rsidRDefault="000C1149" w:rsidP="000C1149">
      <w:pPr>
        <w:ind w:left="720"/>
        <w:rPr>
          <w:i/>
        </w:rPr>
      </w:pPr>
    </w:p>
    <w:p w14:paraId="34527C21" w14:textId="303BA8B4" w:rsidR="000C1149" w:rsidRPr="009C0B3A" w:rsidRDefault="0092320D" w:rsidP="000C1149">
      <w:pPr>
        <w:rPr>
          <w:b/>
        </w:rPr>
      </w:pPr>
      <w:r w:rsidRPr="009C0B3A">
        <w:rPr>
          <w:b/>
        </w:rPr>
        <w:t>Graduate Training</w:t>
      </w:r>
    </w:p>
    <w:p w14:paraId="5B70D26E" w14:textId="77777777" w:rsidR="000C1149" w:rsidRPr="009C0B3A" w:rsidRDefault="000C1149" w:rsidP="000C1149">
      <w:pPr>
        <w:numPr>
          <w:ilvl w:val="0"/>
          <w:numId w:val="4"/>
        </w:numPr>
      </w:pPr>
      <w:r w:rsidRPr="009C0B3A">
        <w:t xml:space="preserve">September 2001-June 2006: UCLA Department of Psychology </w:t>
      </w:r>
    </w:p>
    <w:p w14:paraId="1245BB01" w14:textId="4F862321" w:rsidR="000C1149" w:rsidRPr="009C0B3A" w:rsidRDefault="00194223" w:rsidP="000C1149">
      <w:pPr>
        <w:numPr>
          <w:ilvl w:val="1"/>
          <w:numId w:val="4"/>
        </w:numPr>
        <w:rPr>
          <w:i/>
        </w:rPr>
      </w:pPr>
      <w:r>
        <w:rPr>
          <w:i/>
          <w:u w:val="single"/>
        </w:rPr>
        <w:t>Dissertation a</w:t>
      </w:r>
      <w:r w:rsidR="000C1149" w:rsidRPr="009C0B3A">
        <w:rPr>
          <w:i/>
          <w:u w:val="single"/>
        </w:rPr>
        <w:t>dvisors</w:t>
      </w:r>
      <w:r w:rsidR="000C1149" w:rsidRPr="009C0B3A">
        <w:rPr>
          <w:i/>
        </w:rPr>
        <w:t xml:space="preserve">: </w:t>
      </w:r>
      <w:r w:rsidR="000C1149" w:rsidRPr="009C0B3A">
        <w:t>Dr</w:t>
      </w:r>
      <w:r w:rsidR="004E5C49" w:rsidRPr="009C0B3A">
        <w:t xml:space="preserve">s. Eran Zaidel &amp; </w:t>
      </w:r>
      <w:r w:rsidR="000C1149" w:rsidRPr="009C0B3A">
        <w:t>Marco Iacoboni (co-chairs)</w:t>
      </w:r>
    </w:p>
    <w:p w14:paraId="642549D0" w14:textId="588A8F4B" w:rsidR="000B15A1" w:rsidRPr="009C0B3A" w:rsidRDefault="00194223" w:rsidP="000C1149">
      <w:pPr>
        <w:numPr>
          <w:ilvl w:val="1"/>
          <w:numId w:val="4"/>
        </w:numPr>
        <w:rPr>
          <w:i/>
        </w:rPr>
      </w:pPr>
      <w:r>
        <w:rPr>
          <w:i/>
          <w:u w:val="single"/>
        </w:rPr>
        <w:lastRenderedPageBreak/>
        <w:t>C</w:t>
      </w:r>
      <w:r w:rsidR="00945DD8" w:rsidRPr="009C0B3A">
        <w:rPr>
          <w:i/>
          <w:u w:val="single"/>
        </w:rPr>
        <w:t>ommittee</w:t>
      </w:r>
      <w:r w:rsidR="000B15A1" w:rsidRPr="009C0B3A">
        <w:rPr>
          <w:i/>
          <w:u w:val="single"/>
        </w:rPr>
        <w:t>:</w:t>
      </w:r>
      <w:r w:rsidR="000B15A1" w:rsidRPr="009C0B3A">
        <w:rPr>
          <w:i/>
        </w:rPr>
        <w:t xml:space="preserve"> </w:t>
      </w:r>
      <w:r w:rsidR="000B15A1" w:rsidRPr="009C0B3A">
        <w:t>Drs. Barbara Knowlton, Mirella Dapretto &amp; Matt Lieberman</w:t>
      </w:r>
    </w:p>
    <w:p w14:paraId="1473AAEE" w14:textId="493276A6" w:rsidR="00347E94" w:rsidRDefault="000C1149" w:rsidP="00310DE1">
      <w:pPr>
        <w:numPr>
          <w:ilvl w:val="1"/>
          <w:numId w:val="4"/>
        </w:numPr>
      </w:pPr>
      <w:r w:rsidRPr="009C0B3A">
        <w:rPr>
          <w:i/>
          <w:u w:val="single"/>
        </w:rPr>
        <w:t>Dissertation title</w:t>
      </w:r>
      <w:r w:rsidRPr="009C0B3A">
        <w:rPr>
          <w:i/>
        </w:rPr>
        <w:t xml:space="preserve">: </w:t>
      </w:r>
      <w:r w:rsidRPr="009C0B3A">
        <w:t>Neural correlates of visual self-recognition</w:t>
      </w:r>
    </w:p>
    <w:p w14:paraId="2FFE98AC" w14:textId="77777777" w:rsidR="00D2107C" w:rsidRPr="00AA454D" w:rsidRDefault="00D2107C" w:rsidP="00D2107C">
      <w:pPr>
        <w:ind w:left="1080"/>
      </w:pPr>
    </w:p>
    <w:p w14:paraId="5BEA7448" w14:textId="06841704" w:rsidR="00310DE1" w:rsidRPr="009C0B3A" w:rsidRDefault="00310DE1" w:rsidP="00310DE1">
      <w:pPr>
        <w:rPr>
          <w:b/>
        </w:rPr>
      </w:pPr>
      <w:r w:rsidRPr="009C0B3A">
        <w:rPr>
          <w:b/>
        </w:rPr>
        <w:t>Honors, Awards &amp; Distinctions</w:t>
      </w:r>
    </w:p>
    <w:p w14:paraId="4C7BD362" w14:textId="0F7678B1" w:rsidR="00310DE1" w:rsidRPr="009C0B3A" w:rsidRDefault="00310DE1" w:rsidP="00C769AA">
      <w:pPr>
        <w:tabs>
          <w:tab w:val="left" w:pos="5040"/>
          <w:tab w:val="left" w:pos="5760"/>
        </w:tabs>
        <w:rPr>
          <w:u w:val="single"/>
        </w:rPr>
      </w:pPr>
      <w:r w:rsidRPr="009C0B3A">
        <w:rPr>
          <w:u w:val="single"/>
        </w:rPr>
        <w:t>Google S</w:t>
      </w:r>
      <w:r w:rsidR="00224D70" w:rsidRPr="009C0B3A">
        <w:rPr>
          <w:u w:val="single"/>
        </w:rPr>
        <w:t xml:space="preserve">cholar h-index: </w:t>
      </w:r>
      <w:r w:rsidR="00FA7E7B">
        <w:rPr>
          <w:u w:val="single"/>
        </w:rPr>
        <w:t>7</w:t>
      </w:r>
      <w:r w:rsidR="004D7222">
        <w:rPr>
          <w:u w:val="single"/>
        </w:rPr>
        <w:t>1</w:t>
      </w:r>
      <w:r w:rsidR="00224D70" w:rsidRPr="009C0B3A">
        <w:rPr>
          <w:u w:val="single"/>
        </w:rPr>
        <w:t xml:space="preserve">, i10-index </w:t>
      </w:r>
      <w:r w:rsidR="00C85B22">
        <w:rPr>
          <w:u w:val="single"/>
        </w:rPr>
        <w:t>1</w:t>
      </w:r>
      <w:r w:rsidR="002B7427">
        <w:rPr>
          <w:u w:val="single"/>
        </w:rPr>
        <w:t>4</w:t>
      </w:r>
      <w:r w:rsidR="004D7222">
        <w:rPr>
          <w:u w:val="single"/>
        </w:rPr>
        <w:t>8</w:t>
      </w:r>
      <w:r w:rsidR="00DF3395" w:rsidRPr="009C0B3A">
        <w:rPr>
          <w:u w:val="single"/>
        </w:rPr>
        <w:t xml:space="preserve">, Total </w:t>
      </w:r>
      <w:r w:rsidR="00A86E24" w:rsidRPr="009C0B3A">
        <w:rPr>
          <w:u w:val="single"/>
        </w:rPr>
        <w:t xml:space="preserve">Citations &gt; </w:t>
      </w:r>
      <w:r w:rsidR="00E63C71">
        <w:rPr>
          <w:u w:val="single"/>
        </w:rPr>
        <w:t>3</w:t>
      </w:r>
      <w:r w:rsidR="004237C1">
        <w:rPr>
          <w:u w:val="single"/>
        </w:rPr>
        <w:t>5</w:t>
      </w:r>
      <w:r w:rsidR="008505BC">
        <w:rPr>
          <w:u w:val="single"/>
        </w:rPr>
        <w:t>,</w:t>
      </w:r>
      <w:r w:rsidR="004D7222">
        <w:rPr>
          <w:u w:val="single"/>
        </w:rPr>
        <w:t>9</w:t>
      </w:r>
      <w:r w:rsidR="004237C1">
        <w:rPr>
          <w:u w:val="single"/>
        </w:rPr>
        <w:t>0</w:t>
      </w:r>
      <w:r w:rsidR="00E9582A">
        <w:rPr>
          <w:u w:val="single"/>
        </w:rPr>
        <w:t>0</w:t>
      </w:r>
    </w:p>
    <w:p w14:paraId="4C64F9CE" w14:textId="3CD49510" w:rsidR="00C14AD5" w:rsidRDefault="00C14AD5" w:rsidP="00D97192">
      <w:pPr>
        <w:numPr>
          <w:ilvl w:val="0"/>
          <w:numId w:val="3"/>
        </w:numPr>
        <w:rPr>
          <w:b/>
        </w:rPr>
      </w:pPr>
      <w:r>
        <w:rPr>
          <w:b/>
        </w:rPr>
        <w:t>Flux: The Society for Developmental Cognitive Neuroscience Linda Spear Mid-career Award</w:t>
      </w:r>
      <w:r w:rsidR="005645F4">
        <w:rPr>
          <w:b/>
        </w:rPr>
        <w:t>, 2023</w:t>
      </w:r>
    </w:p>
    <w:p w14:paraId="568E1C7E" w14:textId="58D02668" w:rsidR="0053475D" w:rsidRPr="0053475D" w:rsidRDefault="00C14AD5" w:rsidP="00D97192">
      <w:pPr>
        <w:numPr>
          <w:ilvl w:val="0"/>
          <w:numId w:val="3"/>
        </w:numPr>
        <w:rPr>
          <w:b/>
        </w:rPr>
      </w:pPr>
      <w:r>
        <w:rPr>
          <w:b/>
        </w:rPr>
        <w:t>S</w:t>
      </w:r>
      <w:r w:rsidR="0053475D">
        <w:rPr>
          <w:b/>
        </w:rPr>
        <w:t xml:space="preserve">ociety </w:t>
      </w:r>
      <w:r w:rsidR="00F756E3">
        <w:rPr>
          <w:b/>
        </w:rPr>
        <w:t>of</w:t>
      </w:r>
      <w:r w:rsidR="0053475D">
        <w:rPr>
          <w:b/>
        </w:rPr>
        <w:t xml:space="preserve"> Biological </w:t>
      </w:r>
      <w:r w:rsidR="003D79DD">
        <w:rPr>
          <w:b/>
        </w:rPr>
        <w:t>Psychiatry</w:t>
      </w:r>
      <w:r w:rsidR="0053475D">
        <w:rPr>
          <w:b/>
        </w:rPr>
        <w:t xml:space="preserve"> (SOBP) A.E. Bennett Award for Basic Research, 2023 ($5000)</w:t>
      </w:r>
    </w:p>
    <w:p w14:paraId="51A3DD58" w14:textId="01EF5B4C" w:rsidR="000769CF" w:rsidRPr="00D97192" w:rsidRDefault="000769CF" w:rsidP="00D97192">
      <w:pPr>
        <w:numPr>
          <w:ilvl w:val="0"/>
          <w:numId w:val="3"/>
        </w:numPr>
        <w:rPr>
          <w:b/>
        </w:rPr>
      </w:pPr>
      <w:r>
        <w:rPr>
          <w:bCs/>
        </w:rPr>
        <w:t>Expertscape “World Expert in the Brain”, 2021 (</w:t>
      </w:r>
      <w:hyperlink r:id="rId11" w:history="1">
        <w:r w:rsidRPr="006F483B">
          <w:rPr>
            <w:rStyle w:val="Hyperlink"/>
            <w:bCs/>
          </w:rPr>
          <w:t>https://expertscape.com/ex/brain</w:t>
        </w:r>
      </w:hyperlink>
      <w:r>
        <w:rPr>
          <w:bCs/>
        </w:rPr>
        <w:t>)</w:t>
      </w:r>
    </w:p>
    <w:p w14:paraId="08E627E7" w14:textId="106760CE" w:rsidR="006A0903" w:rsidRPr="006A0903" w:rsidRDefault="006A0903" w:rsidP="006A0903">
      <w:pPr>
        <w:numPr>
          <w:ilvl w:val="0"/>
          <w:numId w:val="3"/>
        </w:numPr>
        <w:rPr>
          <w:b/>
        </w:rPr>
      </w:pPr>
      <w:r w:rsidRPr="009C0B3A">
        <w:rPr>
          <w:b/>
        </w:rPr>
        <w:t xml:space="preserve">Organization for Human Brain Mapping (OHBM) </w:t>
      </w:r>
      <w:r>
        <w:rPr>
          <w:b/>
        </w:rPr>
        <w:t xml:space="preserve">Inaugural Diversity &amp; Inclusivity Champion </w:t>
      </w:r>
      <w:r w:rsidRPr="009C0B3A">
        <w:rPr>
          <w:b/>
        </w:rPr>
        <w:t>Award, 20</w:t>
      </w:r>
      <w:r>
        <w:rPr>
          <w:b/>
        </w:rPr>
        <w:t xml:space="preserve">21 </w:t>
      </w:r>
      <w:r w:rsidRPr="009C0B3A">
        <w:rPr>
          <w:b/>
        </w:rPr>
        <w:t>($</w:t>
      </w:r>
      <w:r>
        <w:rPr>
          <w:b/>
        </w:rPr>
        <w:t>25</w:t>
      </w:r>
      <w:r w:rsidRPr="009C0B3A">
        <w:rPr>
          <w:b/>
        </w:rPr>
        <w:t>00)</w:t>
      </w:r>
    </w:p>
    <w:p w14:paraId="0449A7F4" w14:textId="1C1C689E" w:rsidR="007972A6" w:rsidRPr="007972A6" w:rsidRDefault="007972A6" w:rsidP="007972A6">
      <w:pPr>
        <w:numPr>
          <w:ilvl w:val="0"/>
          <w:numId w:val="3"/>
        </w:numPr>
        <w:rPr>
          <w:b/>
        </w:rPr>
      </w:pPr>
      <w:r w:rsidRPr="009C0B3A">
        <w:rPr>
          <w:b/>
        </w:rPr>
        <w:t>University of Miami Provost Research Award, 20</w:t>
      </w:r>
      <w:r>
        <w:rPr>
          <w:b/>
        </w:rPr>
        <w:t>21</w:t>
      </w:r>
      <w:r w:rsidRPr="009C0B3A">
        <w:rPr>
          <w:b/>
        </w:rPr>
        <w:t>-2</w:t>
      </w:r>
      <w:r>
        <w:rPr>
          <w:b/>
        </w:rPr>
        <w:t>022</w:t>
      </w:r>
      <w:r w:rsidRPr="009C0B3A">
        <w:rPr>
          <w:b/>
        </w:rPr>
        <w:t xml:space="preserve"> ($17,000) </w:t>
      </w:r>
    </w:p>
    <w:p w14:paraId="0EBBEFF1" w14:textId="0E8E4DC1" w:rsidR="000D6719" w:rsidRPr="000D6719" w:rsidRDefault="000D6719" w:rsidP="000D6719">
      <w:pPr>
        <w:numPr>
          <w:ilvl w:val="0"/>
          <w:numId w:val="3"/>
        </w:numPr>
        <w:tabs>
          <w:tab w:val="left" w:pos="5040"/>
        </w:tabs>
      </w:pPr>
      <w:r w:rsidRPr="009C0B3A">
        <w:t xml:space="preserve">Brain Research Foundation </w:t>
      </w:r>
      <w:r>
        <w:t>Seed Grant Program</w:t>
      </w:r>
      <w:r w:rsidRPr="009C0B3A">
        <w:t xml:space="preserve"> University of Miami Nominee, 20</w:t>
      </w:r>
      <w:r>
        <w:t>21</w:t>
      </w:r>
    </w:p>
    <w:p w14:paraId="17449BEF" w14:textId="4FD08CF2" w:rsidR="00447546" w:rsidRPr="009C0B3A" w:rsidRDefault="00447546" w:rsidP="009E661D">
      <w:pPr>
        <w:numPr>
          <w:ilvl w:val="0"/>
          <w:numId w:val="3"/>
        </w:numPr>
      </w:pPr>
      <w:r w:rsidRPr="009C0B3A">
        <w:rPr>
          <w:b/>
        </w:rPr>
        <w:t xml:space="preserve">University of Miami Department of Psychology Diversity, Equity, and Inclusion </w:t>
      </w:r>
      <w:r w:rsidR="00F06A4B" w:rsidRPr="009C0B3A">
        <w:rPr>
          <w:b/>
        </w:rPr>
        <w:t xml:space="preserve">Faculty </w:t>
      </w:r>
      <w:r w:rsidRPr="009C0B3A">
        <w:rPr>
          <w:b/>
        </w:rPr>
        <w:t>Award, 2020</w:t>
      </w:r>
    </w:p>
    <w:p w14:paraId="6FDD3300" w14:textId="5F388B4B" w:rsidR="009274AD" w:rsidRPr="009C0B3A" w:rsidRDefault="009274AD" w:rsidP="009E661D">
      <w:pPr>
        <w:numPr>
          <w:ilvl w:val="0"/>
          <w:numId w:val="3"/>
        </w:numPr>
      </w:pPr>
      <w:r w:rsidRPr="009C0B3A">
        <w:t>Social Science Research Council Covid-19 Rapid-Response Grant, 2020 ($</w:t>
      </w:r>
      <w:r w:rsidR="008729E7" w:rsidRPr="009C0B3A">
        <w:t>45</w:t>
      </w:r>
      <w:r w:rsidRPr="009C0B3A">
        <w:t>00), “Exploring the psychosocial impacts of Covid-19 in children with autism”</w:t>
      </w:r>
    </w:p>
    <w:p w14:paraId="57F895C8" w14:textId="0071469E" w:rsidR="007C13F8" w:rsidRPr="009C0B3A" w:rsidRDefault="00442FD4" w:rsidP="007C13F8">
      <w:pPr>
        <w:numPr>
          <w:ilvl w:val="0"/>
          <w:numId w:val="3"/>
        </w:numPr>
        <w:rPr>
          <w:b/>
        </w:rPr>
      </w:pPr>
      <w:r w:rsidRPr="009C0B3A">
        <w:rPr>
          <w:b/>
        </w:rPr>
        <w:t xml:space="preserve">University of Miami Department of Psychology Outstanding Faculty Mentoring Award, 2020 </w:t>
      </w:r>
    </w:p>
    <w:p w14:paraId="14AEBC5F" w14:textId="1EE57F20" w:rsidR="007C13F8" w:rsidRPr="009C0B3A" w:rsidRDefault="007C13F8" w:rsidP="007C13F8">
      <w:pPr>
        <w:numPr>
          <w:ilvl w:val="0"/>
          <w:numId w:val="3"/>
        </w:numPr>
        <w:rPr>
          <w:b/>
        </w:rPr>
      </w:pPr>
      <w:r w:rsidRPr="009C0B3A">
        <w:t>University of Miami Faculty Mentor of the Year Nominee, 2019-2020</w:t>
      </w:r>
    </w:p>
    <w:p w14:paraId="7CC183ED" w14:textId="791CC19E" w:rsidR="009E661D" w:rsidRPr="009C0B3A" w:rsidRDefault="009E661D" w:rsidP="009E661D">
      <w:pPr>
        <w:numPr>
          <w:ilvl w:val="0"/>
          <w:numId w:val="3"/>
        </w:numPr>
        <w:rPr>
          <w:b/>
        </w:rPr>
      </w:pPr>
      <w:r w:rsidRPr="009C0B3A">
        <w:rPr>
          <w:b/>
        </w:rPr>
        <w:t xml:space="preserve">University of Miami Provost Research Award, </w:t>
      </w:r>
      <w:r w:rsidR="007331CF" w:rsidRPr="009C0B3A">
        <w:rPr>
          <w:b/>
        </w:rPr>
        <w:t>2020-2021 ($31,00</w:t>
      </w:r>
      <w:r w:rsidR="005A0C7F" w:rsidRPr="009C0B3A">
        <w:rPr>
          <w:b/>
        </w:rPr>
        <w:t>0</w:t>
      </w:r>
      <w:r w:rsidR="007331CF" w:rsidRPr="009C0B3A">
        <w:rPr>
          <w:b/>
        </w:rPr>
        <w:t xml:space="preserve">, Co-PI with </w:t>
      </w:r>
      <w:r w:rsidRPr="009C0B3A">
        <w:rPr>
          <w:b/>
        </w:rPr>
        <w:t xml:space="preserve">Andrew Dykstra) </w:t>
      </w:r>
    </w:p>
    <w:p w14:paraId="587C9280" w14:textId="35043609" w:rsidR="000A7DB2" w:rsidRPr="009C0B3A" w:rsidRDefault="000A7DB2" w:rsidP="000A7DB2">
      <w:pPr>
        <w:numPr>
          <w:ilvl w:val="0"/>
          <w:numId w:val="3"/>
        </w:numPr>
        <w:tabs>
          <w:tab w:val="left" w:pos="5040"/>
        </w:tabs>
      </w:pPr>
      <w:r w:rsidRPr="009C0B3A">
        <w:t>Blavatnik National Awards for Young Scientists University of Miami Nominee, 2019</w:t>
      </w:r>
    </w:p>
    <w:p w14:paraId="6C1C53C7" w14:textId="27861BF0" w:rsidR="00FB6A06" w:rsidRPr="009C0B3A" w:rsidRDefault="00FB6A06" w:rsidP="00FB6A06">
      <w:pPr>
        <w:numPr>
          <w:ilvl w:val="0"/>
          <w:numId w:val="3"/>
        </w:numPr>
        <w:tabs>
          <w:tab w:val="left" w:pos="5040"/>
        </w:tabs>
      </w:pPr>
      <w:r w:rsidRPr="009C0B3A">
        <w:t>Brain Research Foundation Scientific Innovations Award University of Miami Nominee, 2019</w:t>
      </w:r>
    </w:p>
    <w:p w14:paraId="6DC74402" w14:textId="641BFFBA" w:rsidR="00644692" w:rsidRPr="009C0B3A" w:rsidRDefault="00644692" w:rsidP="00644692">
      <w:pPr>
        <w:numPr>
          <w:ilvl w:val="0"/>
          <w:numId w:val="3"/>
        </w:numPr>
        <w:rPr>
          <w:b/>
        </w:rPr>
      </w:pPr>
      <w:r w:rsidRPr="009C0B3A">
        <w:rPr>
          <w:b/>
        </w:rPr>
        <w:t>University of Miami Provost Research Award, 20</w:t>
      </w:r>
      <w:r w:rsidR="007331CF" w:rsidRPr="009C0B3A">
        <w:rPr>
          <w:b/>
        </w:rPr>
        <w:t xml:space="preserve">19-2020 ($20,500, Co-PI with </w:t>
      </w:r>
      <w:r w:rsidRPr="009C0B3A">
        <w:rPr>
          <w:b/>
        </w:rPr>
        <w:t xml:space="preserve">Jason Nomi) </w:t>
      </w:r>
    </w:p>
    <w:p w14:paraId="45693FA7" w14:textId="77777777" w:rsidR="00310DE1" w:rsidRPr="009C0B3A" w:rsidRDefault="00310DE1" w:rsidP="00310DE1">
      <w:pPr>
        <w:numPr>
          <w:ilvl w:val="0"/>
          <w:numId w:val="3"/>
        </w:numPr>
        <w:tabs>
          <w:tab w:val="left" w:pos="5040"/>
        </w:tabs>
      </w:pPr>
      <w:r w:rsidRPr="009C0B3A">
        <w:t>Blavatnik National Awards for Young Scientists University of Miami Nominee, 2018</w:t>
      </w:r>
    </w:p>
    <w:p w14:paraId="71BBB677" w14:textId="77777777" w:rsidR="00310DE1" w:rsidRPr="009C0B3A" w:rsidRDefault="00310DE1" w:rsidP="00310DE1">
      <w:pPr>
        <w:numPr>
          <w:ilvl w:val="0"/>
          <w:numId w:val="3"/>
        </w:numPr>
        <w:tabs>
          <w:tab w:val="left" w:pos="5040"/>
        </w:tabs>
      </w:pPr>
      <w:r w:rsidRPr="009C0B3A">
        <w:t>University of Miami Gabelli Senior Scholar Award, 2018-2021 ($5000/year)</w:t>
      </w:r>
    </w:p>
    <w:p w14:paraId="4953FA67" w14:textId="78301F85" w:rsidR="00310DE1" w:rsidRPr="009C0B3A" w:rsidRDefault="00E3168B" w:rsidP="00310DE1">
      <w:pPr>
        <w:numPr>
          <w:ilvl w:val="0"/>
          <w:numId w:val="3"/>
        </w:numPr>
        <w:tabs>
          <w:tab w:val="left" w:pos="5040"/>
        </w:tabs>
        <w:rPr>
          <w:b/>
        </w:rPr>
      </w:pPr>
      <w:r w:rsidRPr="009C0B3A">
        <w:rPr>
          <w:b/>
        </w:rPr>
        <w:t>Canadian Institute for Advanced Research (CIFAR) A</w:t>
      </w:r>
      <w:r w:rsidR="00310DE1" w:rsidRPr="009C0B3A">
        <w:rPr>
          <w:b/>
        </w:rPr>
        <w:t>zrieli Global Scholar, Azrieli Program in Brain, Mind &amp; Consciousness, 2018-2020</w:t>
      </w:r>
    </w:p>
    <w:p w14:paraId="35BA0EF8" w14:textId="0E958912" w:rsidR="00310DE1" w:rsidRPr="009C0B3A" w:rsidRDefault="00310DE1" w:rsidP="00310DE1">
      <w:pPr>
        <w:numPr>
          <w:ilvl w:val="0"/>
          <w:numId w:val="3"/>
        </w:numPr>
        <w:tabs>
          <w:tab w:val="left" w:pos="5040"/>
        </w:tabs>
      </w:pPr>
      <w:r w:rsidRPr="009C0B3A">
        <w:t>Web of Science Highly Cited Researcher, 2017-</w:t>
      </w:r>
      <w:r w:rsidR="00915396">
        <w:t>2020</w:t>
      </w:r>
    </w:p>
    <w:p w14:paraId="3DDD19DC" w14:textId="77777777" w:rsidR="00310DE1" w:rsidRPr="009C0B3A" w:rsidRDefault="00310DE1" w:rsidP="00310DE1">
      <w:pPr>
        <w:numPr>
          <w:ilvl w:val="0"/>
          <w:numId w:val="3"/>
        </w:numPr>
      </w:pPr>
      <w:r w:rsidRPr="009C0B3A">
        <w:t>University of Miami Department of Psychology Flipse Funds, 2018 ($1,800)</w:t>
      </w:r>
    </w:p>
    <w:p w14:paraId="6635D7A0" w14:textId="77777777" w:rsidR="00310DE1" w:rsidRPr="009C0B3A" w:rsidRDefault="00310DE1" w:rsidP="00310DE1">
      <w:pPr>
        <w:numPr>
          <w:ilvl w:val="0"/>
          <w:numId w:val="3"/>
        </w:numPr>
        <w:tabs>
          <w:tab w:val="left" w:pos="5040"/>
        </w:tabs>
      </w:pPr>
      <w:r w:rsidRPr="009C0B3A">
        <w:t>University of Miami Scientists and Engineers Expanding Diversity and Success (SEEDS) “You Choose” Leadership Award, 2017 ($2,500)</w:t>
      </w:r>
    </w:p>
    <w:p w14:paraId="3A9DF2A3" w14:textId="77777777" w:rsidR="00310DE1" w:rsidRPr="009C0B3A" w:rsidRDefault="00310DE1" w:rsidP="00310DE1">
      <w:pPr>
        <w:numPr>
          <w:ilvl w:val="0"/>
          <w:numId w:val="3"/>
        </w:numPr>
        <w:tabs>
          <w:tab w:val="left" w:pos="5040"/>
          <w:tab w:val="left" w:pos="5760"/>
        </w:tabs>
      </w:pPr>
      <w:r w:rsidRPr="009C0B3A">
        <w:t>University of Miami Department of Psychology Flipse Funds, 2017 ($1,500)</w:t>
      </w:r>
    </w:p>
    <w:p w14:paraId="58722510" w14:textId="77777777" w:rsidR="00310DE1" w:rsidRPr="009C0B3A" w:rsidRDefault="00310DE1" w:rsidP="00310DE1">
      <w:pPr>
        <w:numPr>
          <w:ilvl w:val="0"/>
          <w:numId w:val="3"/>
        </w:numPr>
        <w:tabs>
          <w:tab w:val="left" w:pos="5040"/>
          <w:tab w:val="left" w:pos="5760"/>
        </w:tabs>
        <w:rPr>
          <w:b/>
        </w:rPr>
      </w:pPr>
      <w:r w:rsidRPr="009C0B3A">
        <w:rPr>
          <w:b/>
        </w:rPr>
        <w:t>Universal Scientific Education and Research Network (USERN) Laureate in Medical Sciences, 2017 ($5000)</w:t>
      </w:r>
    </w:p>
    <w:p w14:paraId="2E04CC74" w14:textId="4FE4EB1C" w:rsidR="00310DE1" w:rsidRPr="009C0B3A" w:rsidRDefault="00310DE1" w:rsidP="00310DE1">
      <w:pPr>
        <w:numPr>
          <w:ilvl w:val="0"/>
          <w:numId w:val="3"/>
        </w:numPr>
        <w:rPr>
          <w:b/>
        </w:rPr>
      </w:pPr>
      <w:r w:rsidRPr="009C0B3A">
        <w:rPr>
          <w:b/>
        </w:rPr>
        <w:t>OHBM Young Investigator Award, 2017 ($5000)</w:t>
      </w:r>
    </w:p>
    <w:p w14:paraId="0924385D" w14:textId="77777777" w:rsidR="00310DE1" w:rsidRPr="009C0B3A" w:rsidRDefault="00310DE1" w:rsidP="00310DE1">
      <w:pPr>
        <w:numPr>
          <w:ilvl w:val="0"/>
          <w:numId w:val="3"/>
        </w:numPr>
        <w:rPr>
          <w:b/>
        </w:rPr>
      </w:pPr>
      <w:r w:rsidRPr="009C0B3A">
        <w:rPr>
          <w:b/>
        </w:rPr>
        <w:t xml:space="preserve">University of Miami Provost Research Award, 2017-2018 ($17,000) </w:t>
      </w:r>
    </w:p>
    <w:p w14:paraId="4D93006E" w14:textId="77777777" w:rsidR="00310DE1" w:rsidRPr="009C0B3A" w:rsidRDefault="00310DE1" w:rsidP="00310DE1">
      <w:pPr>
        <w:numPr>
          <w:ilvl w:val="0"/>
          <w:numId w:val="3"/>
        </w:numPr>
      </w:pPr>
      <w:r w:rsidRPr="009C0B3A">
        <w:t>Landenberger Research Foundation University of Miami Nominee, 2016</w:t>
      </w:r>
    </w:p>
    <w:p w14:paraId="1B846217" w14:textId="77777777" w:rsidR="00310DE1" w:rsidRPr="009C0B3A" w:rsidRDefault="00310DE1" w:rsidP="00310DE1">
      <w:pPr>
        <w:numPr>
          <w:ilvl w:val="0"/>
          <w:numId w:val="3"/>
        </w:numPr>
        <w:tabs>
          <w:tab w:val="left" w:pos="5040"/>
          <w:tab w:val="left" w:pos="5760"/>
        </w:tabs>
      </w:pPr>
      <w:r w:rsidRPr="009C0B3A">
        <w:t>University of Miami Department of Psychology Flipse Funds, 2016 ($2,000)</w:t>
      </w:r>
    </w:p>
    <w:p w14:paraId="40B3D5EF" w14:textId="77777777" w:rsidR="00310DE1" w:rsidRPr="009C0B3A" w:rsidRDefault="00310DE1" w:rsidP="00310DE1">
      <w:pPr>
        <w:numPr>
          <w:ilvl w:val="0"/>
          <w:numId w:val="3"/>
        </w:numPr>
        <w:tabs>
          <w:tab w:val="left" w:pos="5040"/>
          <w:tab w:val="left" w:pos="5760"/>
        </w:tabs>
      </w:pPr>
      <w:r w:rsidRPr="009C0B3A">
        <w:t>University of Miami Scholarly &amp; Creative Activities Recognition Award, 2016 ($1,000)</w:t>
      </w:r>
    </w:p>
    <w:p w14:paraId="4E2319E6" w14:textId="29CF0750" w:rsidR="00310DE1" w:rsidRPr="009C0B3A" w:rsidRDefault="00310DE1" w:rsidP="00310DE1">
      <w:pPr>
        <w:numPr>
          <w:ilvl w:val="0"/>
          <w:numId w:val="3"/>
        </w:numPr>
        <w:tabs>
          <w:tab w:val="left" w:pos="5040"/>
        </w:tabs>
      </w:pPr>
      <w:r w:rsidRPr="009C0B3A">
        <w:lastRenderedPageBreak/>
        <w:t>Dana Foundation David Mahoney Neuroimaging Program University of Miami Nominee,</w:t>
      </w:r>
      <w:r w:rsidR="00540918" w:rsidRPr="009C0B3A">
        <w:t xml:space="preserve"> 2016</w:t>
      </w:r>
    </w:p>
    <w:p w14:paraId="725B1F9A" w14:textId="12C381B8" w:rsidR="00310DE1" w:rsidRPr="009C0B3A" w:rsidRDefault="00310DE1" w:rsidP="00310DE1">
      <w:pPr>
        <w:numPr>
          <w:ilvl w:val="0"/>
          <w:numId w:val="3"/>
        </w:numPr>
        <w:tabs>
          <w:tab w:val="left" w:pos="5040"/>
        </w:tabs>
        <w:rPr>
          <w:b/>
        </w:rPr>
      </w:pPr>
      <w:r w:rsidRPr="009C0B3A">
        <w:rPr>
          <w:b/>
        </w:rPr>
        <w:t xml:space="preserve">NIMH Biobehavioral </w:t>
      </w:r>
      <w:r w:rsidR="00500165" w:rsidRPr="009C0B3A">
        <w:rPr>
          <w:b/>
        </w:rPr>
        <w:t>Research Award for Innovative New Scientis</w:t>
      </w:r>
      <w:r w:rsidRPr="009C0B3A">
        <w:rPr>
          <w:b/>
        </w:rPr>
        <w:t>ts (BRAINS), 2015-2020</w:t>
      </w:r>
    </w:p>
    <w:p w14:paraId="33A571DC" w14:textId="77777777" w:rsidR="00310DE1" w:rsidRPr="009C0B3A" w:rsidRDefault="00310DE1" w:rsidP="00310DE1">
      <w:pPr>
        <w:numPr>
          <w:ilvl w:val="0"/>
          <w:numId w:val="3"/>
        </w:numPr>
        <w:tabs>
          <w:tab w:val="left" w:pos="5040"/>
        </w:tabs>
      </w:pPr>
      <w:r w:rsidRPr="009C0B3A">
        <w:t>Blavatnik National Awards for Young Scientists University of Miami Nominee, 2015</w:t>
      </w:r>
    </w:p>
    <w:p w14:paraId="6D0DCE93" w14:textId="77777777" w:rsidR="00310DE1" w:rsidRPr="009C0B3A" w:rsidRDefault="00310DE1" w:rsidP="00310DE1">
      <w:pPr>
        <w:numPr>
          <w:ilvl w:val="0"/>
          <w:numId w:val="3"/>
        </w:numPr>
        <w:tabs>
          <w:tab w:val="left" w:pos="5040"/>
        </w:tabs>
      </w:pPr>
      <w:r w:rsidRPr="009C0B3A">
        <w:t>University of Miami Scientists and Engineers Expanding Diversity and Success (SEEDS) “You Choose” Leadership Award, 2015 ($2,500) with Jason Nomi</w:t>
      </w:r>
    </w:p>
    <w:p w14:paraId="45BACC72" w14:textId="77777777" w:rsidR="00310DE1" w:rsidRPr="009C0B3A" w:rsidRDefault="00310DE1" w:rsidP="00310DE1">
      <w:pPr>
        <w:numPr>
          <w:ilvl w:val="0"/>
          <w:numId w:val="3"/>
        </w:numPr>
      </w:pPr>
      <w:r w:rsidRPr="009C0B3A">
        <w:t>Thomson Reuters Highly Cited Researcher, 2015-current</w:t>
      </w:r>
    </w:p>
    <w:p w14:paraId="2A4212BF" w14:textId="77777777" w:rsidR="00310DE1" w:rsidRPr="009C0B3A" w:rsidRDefault="00310DE1" w:rsidP="00310DE1">
      <w:pPr>
        <w:numPr>
          <w:ilvl w:val="0"/>
          <w:numId w:val="3"/>
        </w:numPr>
      </w:pPr>
      <w:r w:rsidRPr="009C0B3A">
        <w:t>University of Miami Department of Psychology Flipse Funds, 2015 ($1,800)</w:t>
      </w:r>
    </w:p>
    <w:p w14:paraId="43D6015A" w14:textId="77777777" w:rsidR="00310DE1" w:rsidRPr="009C0B3A" w:rsidRDefault="00310DE1" w:rsidP="00310DE1">
      <w:pPr>
        <w:numPr>
          <w:ilvl w:val="0"/>
          <w:numId w:val="3"/>
        </w:numPr>
      </w:pPr>
      <w:r w:rsidRPr="009C0B3A">
        <w:t>Landenberger Research Foundation University of Miami Nominee, 2015</w:t>
      </w:r>
    </w:p>
    <w:p w14:paraId="03FEBCFB" w14:textId="77777777" w:rsidR="00310DE1" w:rsidRPr="009C0B3A" w:rsidRDefault="00310DE1" w:rsidP="00310DE1">
      <w:pPr>
        <w:numPr>
          <w:ilvl w:val="0"/>
          <w:numId w:val="3"/>
        </w:numPr>
        <w:rPr>
          <w:b/>
        </w:rPr>
      </w:pPr>
      <w:r w:rsidRPr="009C0B3A">
        <w:rPr>
          <w:b/>
        </w:rPr>
        <w:t xml:space="preserve">University of Miami Provost Research Award, 2015-2016 ($17,000) </w:t>
      </w:r>
    </w:p>
    <w:p w14:paraId="5EA49025" w14:textId="77777777" w:rsidR="00310DE1" w:rsidRPr="009C0B3A" w:rsidRDefault="00310DE1" w:rsidP="00310DE1">
      <w:pPr>
        <w:numPr>
          <w:ilvl w:val="0"/>
          <w:numId w:val="3"/>
        </w:numPr>
        <w:tabs>
          <w:tab w:val="left" w:pos="5040"/>
        </w:tabs>
      </w:pPr>
      <w:r w:rsidRPr="009C0B3A">
        <w:t>University of Miami Scientists and Engineers Expanding Diversity and Success (SEEDS) “You Choose” Leadership Award, 2014 ($2,500)</w:t>
      </w:r>
    </w:p>
    <w:p w14:paraId="6A3AC6A9" w14:textId="77777777" w:rsidR="00310DE1" w:rsidRPr="009C0B3A" w:rsidRDefault="00310DE1" w:rsidP="00310DE1">
      <w:pPr>
        <w:numPr>
          <w:ilvl w:val="0"/>
          <w:numId w:val="3"/>
        </w:numPr>
      </w:pPr>
      <w:r w:rsidRPr="009C0B3A">
        <w:t>Searle Scholars Program University of Miami Nominee, 2014</w:t>
      </w:r>
    </w:p>
    <w:p w14:paraId="6BE43ED2" w14:textId="77777777" w:rsidR="00310DE1" w:rsidRPr="009C0B3A" w:rsidRDefault="00310DE1" w:rsidP="00310DE1">
      <w:pPr>
        <w:numPr>
          <w:ilvl w:val="0"/>
          <w:numId w:val="3"/>
        </w:numPr>
        <w:rPr>
          <w:b/>
        </w:rPr>
      </w:pPr>
      <w:r w:rsidRPr="009C0B3A">
        <w:rPr>
          <w:b/>
        </w:rPr>
        <w:t>International Society for Autism Research (INSAR) Slifka/Ritvo Innovation in Autism Research Award, 2013 ($12,500)</w:t>
      </w:r>
    </w:p>
    <w:p w14:paraId="2E4B010A" w14:textId="77777777" w:rsidR="00310DE1" w:rsidRPr="009C0B3A" w:rsidRDefault="00310DE1" w:rsidP="00310DE1">
      <w:pPr>
        <w:numPr>
          <w:ilvl w:val="0"/>
          <w:numId w:val="3"/>
        </w:numPr>
      </w:pPr>
      <w:r w:rsidRPr="009C0B3A">
        <w:t>Mosbacher Postdoctoral Fellowship, Autism Working Group, Stanford University, 2009-2010 ($20,000)</w:t>
      </w:r>
    </w:p>
    <w:p w14:paraId="0E73B520" w14:textId="77777777" w:rsidR="00310DE1" w:rsidRPr="009C0B3A" w:rsidRDefault="00310DE1" w:rsidP="00310DE1">
      <w:pPr>
        <w:numPr>
          <w:ilvl w:val="0"/>
          <w:numId w:val="3"/>
        </w:numPr>
      </w:pPr>
      <w:r w:rsidRPr="009C0B3A">
        <w:t>Tashia and John Morgridge Endowed Postdoctoral Fellow: PRF-CHRP Postdoctoral Fellowship, Stanford University, 2008-2009 ($35,000)</w:t>
      </w:r>
    </w:p>
    <w:p w14:paraId="07F853F6" w14:textId="77777777" w:rsidR="00310DE1" w:rsidRPr="009C0B3A" w:rsidRDefault="00310DE1" w:rsidP="00310DE1">
      <w:pPr>
        <w:numPr>
          <w:ilvl w:val="0"/>
          <w:numId w:val="3"/>
        </w:numPr>
        <w:rPr>
          <w:b/>
        </w:rPr>
      </w:pPr>
      <w:r w:rsidRPr="009C0B3A">
        <w:t>Organization for Human Brain Mapping Travel Award, 2006 &amp; 2011</w:t>
      </w:r>
    </w:p>
    <w:p w14:paraId="5CB9B4D8" w14:textId="77777777" w:rsidR="00310DE1" w:rsidRPr="009C0B3A" w:rsidRDefault="00310DE1" w:rsidP="00310DE1">
      <w:pPr>
        <w:numPr>
          <w:ilvl w:val="0"/>
          <w:numId w:val="3"/>
        </w:numPr>
        <w:rPr>
          <w:b/>
        </w:rPr>
      </w:pPr>
      <w:r w:rsidRPr="009C0B3A">
        <w:rPr>
          <w:b/>
        </w:rPr>
        <w:t>National Science Foundation Graduate Fellowship Award Recipient, 2003-2006</w:t>
      </w:r>
    </w:p>
    <w:p w14:paraId="5B5BB050" w14:textId="77777777" w:rsidR="00310DE1" w:rsidRPr="009C0B3A" w:rsidRDefault="00310DE1" w:rsidP="00310DE1">
      <w:pPr>
        <w:numPr>
          <w:ilvl w:val="0"/>
          <w:numId w:val="3"/>
        </w:numPr>
        <w:rPr>
          <w:b/>
        </w:rPr>
      </w:pPr>
      <w:r w:rsidRPr="009C0B3A">
        <w:t>UCLA Specialized Training Award, 2005; Conference Travel Grant, 2002 &amp; 2005</w:t>
      </w:r>
    </w:p>
    <w:p w14:paraId="6787D1D7" w14:textId="77777777" w:rsidR="00310DE1" w:rsidRPr="009C0B3A" w:rsidRDefault="00310DE1" w:rsidP="00310DE1">
      <w:pPr>
        <w:numPr>
          <w:ilvl w:val="0"/>
          <w:numId w:val="3"/>
        </w:numPr>
        <w:rPr>
          <w:b/>
        </w:rPr>
      </w:pPr>
      <w:r w:rsidRPr="009C0B3A">
        <w:t>Honorable Mention, APA Minority Fellowship Program in Neuroscience, 2002</w:t>
      </w:r>
    </w:p>
    <w:p w14:paraId="608A0AB5" w14:textId="77777777" w:rsidR="00310DE1" w:rsidRPr="009C0B3A" w:rsidRDefault="00310DE1" w:rsidP="00310DE1">
      <w:pPr>
        <w:ind w:left="360"/>
        <w:rPr>
          <w:b/>
        </w:rPr>
      </w:pPr>
    </w:p>
    <w:p w14:paraId="2AC9A749" w14:textId="77777777" w:rsidR="00310DE1" w:rsidRPr="009C0B3A" w:rsidRDefault="00310DE1" w:rsidP="00310DE1">
      <w:pPr>
        <w:rPr>
          <w:b/>
        </w:rPr>
      </w:pPr>
      <w:r w:rsidRPr="009C0B3A">
        <w:rPr>
          <w:b/>
        </w:rPr>
        <w:t>Grants &amp; Research Support</w:t>
      </w:r>
    </w:p>
    <w:p w14:paraId="6BFA26EC" w14:textId="0813DDD6" w:rsidR="00CA04C7" w:rsidRPr="00CA04C7" w:rsidRDefault="00CA04C7" w:rsidP="00F442FA">
      <w:pPr>
        <w:pStyle w:val="ListParagraph"/>
        <w:numPr>
          <w:ilvl w:val="0"/>
          <w:numId w:val="15"/>
        </w:numPr>
        <w:rPr>
          <w:i/>
        </w:rPr>
      </w:pPr>
      <w:r>
        <w:rPr>
          <w:iCs/>
        </w:rPr>
        <w:t>Principal Investigator: Lucina Q. Uddin, 2022-2023</w:t>
      </w:r>
    </w:p>
    <w:p w14:paraId="7D320C4E" w14:textId="413D1D3F" w:rsidR="00CA04C7" w:rsidRDefault="00CA04C7" w:rsidP="00CA04C7">
      <w:pPr>
        <w:ind w:left="360"/>
        <w:rPr>
          <w:iCs/>
        </w:rPr>
      </w:pPr>
      <w:r>
        <w:rPr>
          <w:iCs/>
        </w:rPr>
        <w:t>UCLA Center for Autism Research and Treatment Pilot Grant Award; $24,000</w:t>
      </w:r>
    </w:p>
    <w:p w14:paraId="777027EA" w14:textId="461ED585" w:rsidR="00CA04C7" w:rsidRDefault="00CA04C7" w:rsidP="00CA04C7">
      <w:pPr>
        <w:ind w:left="360"/>
        <w:rPr>
          <w:i/>
        </w:rPr>
      </w:pPr>
      <w:r>
        <w:rPr>
          <w:i/>
        </w:rPr>
        <w:t>Exploring the impact of bilingualism on executive function and brain organization in children with autism</w:t>
      </w:r>
    </w:p>
    <w:p w14:paraId="52A6051C" w14:textId="77777777" w:rsidR="00CA04C7" w:rsidRPr="00CA04C7" w:rsidRDefault="00CA04C7" w:rsidP="00CA04C7">
      <w:pPr>
        <w:ind w:left="360"/>
        <w:rPr>
          <w:i/>
        </w:rPr>
      </w:pPr>
    </w:p>
    <w:p w14:paraId="66D20860" w14:textId="68219912" w:rsidR="00F442FA" w:rsidRPr="00CA588D" w:rsidRDefault="00F442FA" w:rsidP="00F442FA">
      <w:pPr>
        <w:pStyle w:val="ListParagraph"/>
        <w:numPr>
          <w:ilvl w:val="0"/>
          <w:numId w:val="15"/>
        </w:numPr>
        <w:rPr>
          <w:i/>
        </w:rPr>
      </w:pPr>
      <w:r>
        <w:rPr>
          <w:iCs/>
        </w:rPr>
        <w:t>Principal Investigator: Susan Bookheimer, 2022-2025</w:t>
      </w:r>
    </w:p>
    <w:p w14:paraId="22984349" w14:textId="440C85B9" w:rsidR="00F442FA" w:rsidRDefault="00F442FA" w:rsidP="00F442FA">
      <w:pPr>
        <w:pStyle w:val="ListParagraph"/>
        <w:ind w:left="360"/>
        <w:rPr>
          <w:iCs/>
        </w:rPr>
      </w:pPr>
      <w:r>
        <w:rPr>
          <w:iCs/>
        </w:rPr>
        <w:t>NIH-NICHD P50HD103557</w:t>
      </w:r>
    </w:p>
    <w:p w14:paraId="465A1D63" w14:textId="0F1582D9" w:rsidR="00F442FA" w:rsidRDefault="00F442FA" w:rsidP="00F442FA">
      <w:pPr>
        <w:pStyle w:val="ListParagraph"/>
        <w:ind w:left="360"/>
        <w:rPr>
          <w:i/>
        </w:rPr>
      </w:pPr>
      <w:r>
        <w:rPr>
          <w:i/>
        </w:rPr>
        <w:t>UCLA Intellectual and Developmental Disabilities Research Center</w:t>
      </w:r>
    </w:p>
    <w:p w14:paraId="0A263EF4" w14:textId="77777777" w:rsidR="00F442FA" w:rsidRPr="00CA588D" w:rsidRDefault="00F442FA" w:rsidP="00F442FA">
      <w:pPr>
        <w:pStyle w:val="ListParagraph"/>
        <w:ind w:left="360"/>
        <w:rPr>
          <w:iCs/>
        </w:rPr>
      </w:pPr>
      <w:r>
        <w:rPr>
          <w:iCs/>
        </w:rPr>
        <w:t>Role: Co-I</w:t>
      </w:r>
    </w:p>
    <w:p w14:paraId="6ED46FCD" w14:textId="77777777" w:rsidR="00F442FA" w:rsidRPr="00F442FA" w:rsidRDefault="00F442FA" w:rsidP="00F442FA">
      <w:pPr>
        <w:pStyle w:val="ListParagraph"/>
        <w:ind w:left="360"/>
        <w:rPr>
          <w:i/>
        </w:rPr>
      </w:pPr>
    </w:p>
    <w:p w14:paraId="11C6ED64" w14:textId="4B35ED11" w:rsidR="00CA588D" w:rsidRPr="00CA588D" w:rsidRDefault="00CA588D" w:rsidP="0005522E">
      <w:pPr>
        <w:pStyle w:val="ListParagraph"/>
        <w:numPr>
          <w:ilvl w:val="0"/>
          <w:numId w:val="15"/>
        </w:numPr>
        <w:rPr>
          <w:i/>
        </w:rPr>
      </w:pPr>
      <w:r>
        <w:rPr>
          <w:iCs/>
        </w:rPr>
        <w:t>Principal Investigator: Susan Bookheimer, Mirella Dapretto, 2021-2027</w:t>
      </w:r>
    </w:p>
    <w:p w14:paraId="1605367F" w14:textId="257958B8" w:rsidR="00CA588D" w:rsidRDefault="00CA588D" w:rsidP="00CA588D">
      <w:pPr>
        <w:pStyle w:val="ListParagraph"/>
        <w:ind w:left="360"/>
        <w:rPr>
          <w:iCs/>
        </w:rPr>
      </w:pPr>
      <w:r>
        <w:rPr>
          <w:iCs/>
        </w:rPr>
        <w:t>NIDA U01DA050987</w:t>
      </w:r>
    </w:p>
    <w:p w14:paraId="3B4D56E6" w14:textId="7CA3B277" w:rsidR="00CA588D" w:rsidRDefault="00CA588D" w:rsidP="00CA588D">
      <w:pPr>
        <w:pStyle w:val="ListParagraph"/>
        <w:ind w:left="360"/>
        <w:rPr>
          <w:i/>
        </w:rPr>
      </w:pPr>
      <w:r>
        <w:rPr>
          <w:i/>
        </w:rPr>
        <w:t>ABCD-USA Consortium: Research Project Site at UCLA</w:t>
      </w:r>
    </w:p>
    <w:p w14:paraId="2F02759E" w14:textId="6C206ADA" w:rsidR="00CA588D" w:rsidRPr="00CA588D" w:rsidRDefault="00CA588D" w:rsidP="00CA588D">
      <w:pPr>
        <w:pStyle w:val="ListParagraph"/>
        <w:ind w:left="360"/>
        <w:rPr>
          <w:iCs/>
        </w:rPr>
      </w:pPr>
      <w:r>
        <w:rPr>
          <w:iCs/>
        </w:rPr>
        <w:t>Role: Co-I</w:t>
      </w:r>
    </w:p>
    <w:p w14:paraId="2A544386" w14:textId="77777777" w:rsidR="00CA588D" w:rsidRPr="00CA588D" w:rsidRDefault="00CA588D" w:rsidP="00CA588D">
      <w:pPr>
        <w:pStyle w:val="ListParagraph"/>
        <w:ind w:left="360"/>
        <w:rPr>
          <w:i/>
        </w:rPr>
      </w:pPr>
    </w:p>
    <w:p w14:paraId="01E94962" w14:textId="29288018" w:rsidR="00F043BB" w:rsidRPr="00F043BB" w:rsidRDefault="00F043BB" w:rsidP="0005522E">
      <w:pPr>
        <w:pStyle w:val="ListParagraph"/>
        <w:numPr>
          <w:ilvl w:val="0"/>
          <w:numId w:val="15"/>
        </w:numPr>
        <w:rPr>
          <w:i/>
        </w:rPr>
      </w:pPr>
      <w:r>
        <w:rPr>
          <w:iCs/>
        </w:rPr>
        <w:t>Principal Investigator: Manish Saggar, 2021-2026</w:t>
      </w:r>
    </w:p>
    <w:p w14:paraId="0F2412E9" w14:textId="77B8A3A5" w:rsidR="00F043BB" w:rsidRDefault="00F043BB" w:rsidP="00F043BB">
      <w:pPr>
        <w:pStyle w:val="ListParagraph"/>
        <w:ind w:left="360"/>
        <w:rPr>
          <w:iCs/>
        </w:rPr>
      </w:pPr>
      <w:r>
        <w:rPr>
          <w:iCs/>
        </w:rPr>
        <w:t>NIH R01MH127608</w:t>
      </w:r>
    </w:p>
    <w:p w14:paraId="016AEDB3" w14:textId="4DCD9227" w:rsidR="00F043BB" w:rsidRPr="00F043BB" w:rsidRDefault="00F043BB" w:rsidP="00F043BB">
      <w:pPr>
        <w:pStyle w:val="ListParagraph"/>
        <w:ind w:left="360"/>
        <w:rPr>
          <w:i/>
        </w:rPr>
      </w:pPr>
      <w:r>
        <w:rPr>
          <w:i/>
        </w:rPr>
        <w:t>Examining the Hierarchical Structure of the RDoC Framework using Large-scale Data-driven Computational Approaches</w:t>
      </w:r>
    </w:p>
    <w:p w14:paraId="20E120EB" w14:textId="77777777" w:rsidR="00F043BB" w:rsidRPr="009C0B3A" w:rsidRDefault="00F043BB" w:rsidP="00F043BB">
      <w:pPr>
        <w:ind w:firstLine="360"/>
      </w:pPr>
      <w:r w:rsidRPr="009C0B3A">
        <w:lastRenderedPageBreak/>
        <w:t>Role: Consultant</w:t>
      </w:r>
    </w:p>
    <w:p w14:paraId="092E2C5F" w14:textId="77777777" w:rsidR="00E3143C" w:rsidRPr="00822162" w:rsidRDefault="00E3143C" w:rsidP="00822162">
      <w:pPr>
        <w:rPr>
          <w:i/>
        </w:rPr>
      </w:pPr>
    </w:p>
    <w:p w14:paraId="5CB725A5" w14:textId="74C263DD" w:rsidR="005C2EDF" w:rsidRPr="009C0B3A" w:rsidRDefault="005C2EDF" w:rsidP="0005522E">
      <w:pPr>
        <w:pStyle w:val="ListParagraph"/>
        <w:numPr>
          <w:ilvl w:val="0"/>
          <w:numId w:val="15"/>
        </w:numPr>
      </w:pPr>
      <w:r w:rsidRPr="009C0B3A">
        <w:t>Principal Investigator: Sierra Bainter, 2020-2025</w:t>
      </w:r>
    </w:p>
    <w:p w14:paraId="792C1842" w14:textId="5135AB48" w:rsidR="005C2EDF" w:rsidRPr="009C0B3A" w:rsidRDefault="005C2EDF" w:rsidP="005C2EDF">
      <w:pPr>
        <w:ind w:left="360"/>
        <w:rPr>
          <w:color w:val="000000" w:themeColor="text1"/>
        </w:rPr>
      </w:pPr>
      <w:r w:rsidRPr="009C0B3A">
        <w:t xml:space="preserve">NIMH Career Development </w:t>
      </w:r>
      <w:r w:rsidRPr="009C0B3A">
        <w:rPr>
          <w:color w:val="000000" w:themeColor="text1"/>
        </w:rPr>
        <w:t xml:space="preserve">Award K01 </w:t>
      </w:r>
      <w:r w:rsidRPr="009C0B3A">
        <w:rPr>
          <w:color w:val="000000" w:themeColor="text1"/>
          <w:shd w:val="clear" w:color="auto" w:fill="FFFFFF"/>
        </w:rPr>
        <w:t>MH122805</w:t>
      </w:r>
    </w:p>
    <w:p w14:paraId="0CC8E00F" w14:textId="43352F84" w:rsidR="005C2EDF" w:rsidRPr="009C0B3A" w:rsidRDefault="005C2EDF" w:rsidP="005C2EDF">
      <w:pPr>
        <w:ind w:left="360"/>
        <w:rPr>
          <w:i/>
        </w:rPr>
      </w:pPr>
      <w:r w:rsidRPr="009C0B3A">
        <w:rPr>
          <w:i/>
        </w:rPr>
        <w:t>Bayesian Variable Selection Methods to Accelerate Identification of Important</w:t>
      </w:r>
    </w:p>
    <w:p w14:paraId="2BAB9CB4" w14:textId="717C4ABF" w:rsidR="005C2EDF" w:rsidRPr="009C0B3A" w:rsidRDefault="005C2EDF" w:rsidP="005C2EDF">
      <w:pPr>
        <w:ind w:firstLine="360"/>
        <w:rPr>
          <w:i/>
        </w:rPr>
      </w:pPr>
      <w:r w:rsidRPr="009C0B3A">
        <w:rPr>
          <w:i/>
        </w:rPr>
        <w:t xml:space="preserve">Psychological Predictors and Neural Substrates of Psychopathology </w:t>
      </w:r>
    </w:p>
    <w:p w14:paraId="74EDAA9C" w14:textId="43ECB3CB" w:rsidR="005C2EDF" w:rsidRDefault="005C2EDF" w:rsidP="00CA04C7">
      <w:pPr>
        <w:ind w:firstLine="360"/>
      </w:pPr>
      <w:r w:rsidRPr="009C0B3A">
        <w:t>Role: Co-mentor</w:t>
      </w:r>
    </w:p>
    <w:p w14:paraId="6ABA5B32" w14:textId="77777777" w:rsidR="00EF4AA4" w:rsidRPr="009C0B3A" w:rsidRDefault="00EF4AA4" w:rsidP="00EF4AA4"/>
    <w:p w14:paraId="3B84E8FE" w14:textId="2D6C7ADF" w:rsidR="0025374D" w:rsidRPr="009C0B3A" w:rsidRDefault="0025374D" w:rsidP="0005522E">
      <w:pPr>
        <w:pStyle w:val="ListParagraph"/>
        <w:numPr>
          <w:ilvl w:val="0"/>
          <w:numId w:val="15"/>
        </w:numPr>
      </w:pPr>
      <w:r w:rsidRPr="009C0B3A">
        <w:t>Principal Investigator: Roger McIntosh, 2018-2023</w:t>
      </w:r>
    </w:p>
    <w:p w14:paraId="4B76CCFA" w14:textId="27A25E93" w:rsidR="0025374D" w:rsidRPr="009C0B3A" w:rsidRDefault="0025374D" w:rsidP="0025374D">
      <w:pPr>
        <w:ind w:left="360"/>
        <w:rPr>
          <w:color w:val="000000" w:themeColor="text1"/>
        </w:rPr>
      </w:pPr>
      <w:r w:rsidRPr="009C0B3A">
        <w:t xml:space="preserve">NIH Career Development </w:t>
      </w:r>
      <w:r w:rsidRPr="009C0B3A">
        <w:rPr>
          <w:color w:val="000000" w:themeColor="text1"/>
        </w:rPr>
        <w:t xml:space="preserve">Award K01 </w:t>
      </w:r>
      <w:r w:rsidRPr="009C0B3A">
        <w:rPr>
          <w:color w:val="000000" w:themeColor="text1"/>
          <w:shd w:val="clear" w:color="auto" w:fill="FFFFFF"/>
        </w:rPr>
        <w:t>HL139722</w:t>
      </w:r>
    </w:p>
    <w:p w14:paraId="6B7AEEA9" w14:textId="765B8DF9" w:rsidR="005C2EDF" w:rsidRPr="009C0B3A" w:rsidRDefault="005C2EDF" w:rsidP="0025374D">
      <w:pPr>
        <w:ind w:left="360"/>
        <w:rPr>
          <w:i/>
        </w:rPr>
      </w:pPr>
      <w:r w:rsidRPr="009C0B3A">
        <w:rPr>
          <w:i/>
        </w:rPr>
        <w:t>HIV-related Changes to the Central-autonomic Network and Associated R</w:t>
      </w:r>
      <w:r w:rsidR="0025374D" w:rsidRPr="009C0B3A">
        <w:rPr>
          <w:i/>
        </w:rPr>
        <w:t>isk for</w:t>
      </w:r>
    </w:p>
    <w:p w14:paraId="41F5DF1F" w14:textId="2C7E87C3" w:rsidR="0025374D" w:rsidRPr="009C0B3A" w:rsidRDefault="005C2EDF" w:rsidP="005C2EDF">
      <w:pPr>
        <w:ind w:firstLine="360"/>
        <w:rPr>
          <w:i/>
        </w:rPr>
      </w:pPr>
      <w:r w:rsidRPr="009C0B3A">
        <w:rPr>
          <w:i/>
        </w:rPr>
        <w:t>H</w:t>
      </w:r>
      <w:r w:rsidR="0025374D" w:rsidRPr="009C0B3A">
        <w:rPr>
          <w:i/>
        </w:rPr>
        <w:t>ypertension</w:t>
      </w:r>
    </w:p>
    <w:p w14:paraId="22E0ECDA" w14:textId="2B81AD5E" w:rsidR="0025374D" w:rsidRPr="009C0B3A" w:rsidRDefault="0025374D" w:rsidP="0025374D">
      <w:pPr>
        <w:ind w:firstLine="360"/>
      </w:pPr>
      <w:r w:rsidRPr="009C0B3A">
        <w:t>Role: Co-mentor</w:t>
      </w:r>
    </w:p>
    <w:p w14:paraId="7E1F116A" w14:textId="77777777" w:rsidR="00310DE1" w:rsidRPr="009C0B3A" w:rsidRDefault="00310DE1" w:rsidP="00310DE1"/>
    <w:p w14:paraId="48A51003" w14:textId="05DFFE19" w:rsidR="00B03C98" w:rsidRDefault="00B03C98" w:rsidP="00B03C98">
      <w:pPr>
        <w:rPr>
          <w:b/>
        </w:rPr>
      </w:pPr>
      <w:r w:rsidRPr="009C0B3A">
        <w:rPr>
          <w:b/>
        </w:rPr>
        <w:t>Completed Research Support</w:t>
      </w:r>
    </w:p>
    <w:p w14:paraId="5E6EF77D" w14:textId="77777777" w:rsidR="00822162" w:rsidRPr="009C0B3A" w:rsidRDefault="00822162" w:rsidP="00822162">
      <w:pPr>
        <w:pStyle w:val="ListParagraph"/>
        <w:numPr>
          <w:ilvl w:val="0"/>
          <w:numId w:val="15"/>
        </w:numPr>
        <w:rPr>
          <w:i/>
        </w:rPr>
      </w:pPr>
      <w:r w:rsidRPr="009C0B3A">
        <w:t>Principal Investigators: Ashutosh Agarwal, Andrew Dykstra, Lunthita Duthely, Lucina Q. Uddin, Wendy Cavendish, Katie Gant, Sylvia Daunert, 2020-2021</w:t>
      </w:r>
    </w:p>
    <w:p w14:paraId="6219721D" w14:textId="267D268D" w:rsidR="00822162" w:rsidRPr="009C0B3A" w:rsidRDefault="00822162" w:rsidP="00822162">
      <w:pPr>
        <w:pStyle w:val="ListParagraph"/>
        <w:ind w:left="360"/>
      </w:pPr>
      <w:r w:rsidRPr="009C0B3A">
        <w:t xml:space="preserve">University of Miami Laboratory for Integrative Knowledge Social Equity Challenge; $99,790 </w:t>
      </w:r>
    </w:p>
    <w:p w14:paraId="053BBE78" w14:textId="77777777" w:rsidR="00822162" w:rsidRPr="009C0B3A" w:rsidRDefault="00822162" w:rsidP="00822162">
      <w:pPr>
        <w:pStyle w:val="ListParagraph"/>
        <w:ind w:left="360"/>
        <w:rPr>
          <w:i/>
        </w:rPr>
      </w:pPr>
      <w:r w:rsidRPr="009C0B3A">
        <w:rPr>
          <w:i/>
        </w:rPr>
        <w:t xml:space="preserve">Joint Academic Nurtureship for Underrepresented Students: A Science Technology Engineering Arts and Mathematics Initiative </w:t>
      </w:r>
    </w:p>
    <w:p w14:paraId="7D23B8A1" w14:textId="77777777" w:rsidR="00822162" w:rsidRDefault="00822162" w:rsidP="00B03C98">
      <w:pPr>
        <w:rPr>
          <w:b/>
        </w:rPr>
      </w:pPr>
    </w:p>
    <w:p w14:paraId="293E497F" w14:textId="77777777" w:rsidR="00822162" w:rsidRPr="009C0B3A" w:rsidRDefault="00822162" w:rsidP="00822162">
      <w:pPr>
        <w:numPr>
          <w:ilvl w:val="0"/>
          <w:numId w:val="3"/>
        </w:numPr>
        <w:tabs>
          <w:tab w:val="left" w:pos="5040"/>
        </w:tabs>
        <w:rPr>
          <w:b/>
        </w:rPr>
      </w:pPr>
      <w:r w:rsidRPr="009C0B3A">
        <w:t>Principal Investigator: Jason Nomi, 2019-2021</w:t>
      </w:r>
    </w:p>
    <w:p w14:paraId="5596622E" w14:textId="77777777" w:rsidR="00822162" w:rsidRPr="009C0B3A" w:rsidRDefault="00822162" w:rsidP="00822162">
      <w:pPr>
        <w:tabs>
          <w:tab w:val="left" w:pos="5040"/>
        </w:tabs>
        <w:ind w:left="360"/>
      </w:pPr>
      <w:r w:rsidRPr="009C0B3A">
        <w:t>NIH R03</w:t>
      </w:r>
      <w:r>
        <w:t xml:space="preserve"> </w:t>
      </w:r>
      <w:r w:rsidRPr="009C0B3A">
        <w:t>MH121668; $150,500</w:t>
      </w:r>
    </w:p>
    <w:p w14:paraId="05415EC6" w14:textId="77777777" w:rsidR="00822162" w:rsidRPr="009C0B3A" w:rsidRDefault="00822162" w:rsidP="00822162">
      <w:pPr>
        <w:tabs>
          <w:tab w:val="left" w:pos="5040"/>
        </w:tabs>
        <w:ind w:left="360"/>
        <w:rPr>
          <w:i/>
        </w:rPr>
      </w:pPr>
      <w:r w:rsidRPr="009C0B3A">
        <w:rPr>
          <w:i/>
        </w:rPr>
        <w:t xml:space="preserve">Brain Signal Variability as a Novel Marker of Flexible Cognition in Autism </w:t>
      </w:r>
    </w:p>
    <w:p w14:paraId="37DD8029" w14:textId="77777777" w:rsidR="00822162" w:rsidRPr="007F0229" w:rsidRDefault="00822162" w:rsidP="00822162">
      <w:pPr>
        <w:tabs>
          <w:tab w:val="left" w:pos="5040"/>
        </w:tabs>
        <w:ind w:left="360"/>
      </w:pPr>
      <w:r w:rsidRPr="009C0B3A">
        <w:t>Role: Co-I</w:t>
      </w:r>
    </w:p>
    <w:p w14:paraId="0BBB3DCB" w14:textId="77777777" w:rsidR="00822162" w:rsidRDefault="00822162" w:rsidP="00822162">
      <w:pPr>
        <w:pStyle w:val="ListParagraph"/>
        <w:ind w:left="360"/>
      </w:pPr>
    </w:p>
    <w:p w14:paraId="34618EA4" w14:textId="5366042E" w:rsidR="00F41288" w:rsidRPr="009C0B3A" w:rsidRDefault="00F41288" w:rsidP="00F41288">
      <w:pPr>
        <w:pStyle w:val="ListParagraph"/>
        <w:numPr>
          <w:ilvl w:val="0"/>
          <w:numId w:val="15"/>
        </w:numPr>
      </w:pPr>
      <w:r w:rsidRPr="009C0B3A">
        <w:t>Principal Investigator: Lucina Q. Uddin, 2015-202</w:t>
      </w:r>
      <w:r>
        <w:t>1</w:t>
      </w:r>
    </w:p>
    <w:p w14:paraId="1DA9EA18" w14:textId="77777777" w:rsidR="00F41288" w:rsidRPr="009C0B3A" w:rsidRDefault="00F41288" w:rsidP="00F41288">
      <w:pPr>
        <w:ind w:left="360"/>
      </w:pPr>
      <w:r w:rsidRPr="009C0B3A">
        <w:t>NIH BRAINS R01 MH107549; $2,319,596</w:t>
      </w:r>
    </w:p>
    <w:p w14:paraId="379A0028" w14:textId="0B9AB4F3" w:rsidR="00F41288" w:rsidRPr="00F41288" w:rsidRDefault="00F41288" w:rsidP="00F41288">
      <w:pPr>
        <w:ind w:left="360"/>
        <w:rPr>
          <w:i/>
        </w:rPr>
      </w:pPr>
      <w:r w:rsidRPr="009C0B3A">
        <w:rPr>
          <w:i/>
        </w:rPr>
        <w:t>Cognitive and Neural Flexibility in Autism</w:t>
      </w:r>
    </w:p>
    <w:p w14:paraId="48CE7B6B" w14:textId="77777777" w:rsidR="00F41288" w:rsidRDefault="00F41288" w:rsidP="00B03C98">
      <w:pPr>
        <w:rPr>
          <w:b/>
        </w:rPr>
      </w:pPr>
    </w:p>
    <w:p w14:paraId="2C388BC4" w14:textId="77777777" w:rsidR="007F0229" w:rsidRPr="009C0B3A" w:rsidRDefault="007F0229" w:rsidP="007F0229">
      <w:pPr>
        <w:numPr>
          <w:ilvl w:val="0"/>
          <w:numId w:val="3"/>
        </w:numPr>
        <w:tabs>
          <w:tab w:val="left" w:pos="5040"/>
        </w:tabs>
        <w:rPr>
          <w:b/>
        </w:rPr>
      </w:pPr>
      <w:r w:rsidRPr="009C0B3A">
        <w:t>Principal Investigators: Lucina Q. Uddin, Melvyn A. Goodale, Andrew Dykstra, Jason Nomi, Ingrid S. Johnsrude, 2019</w:t>
      </w:r>
    </w:p>
    <w:p w14:paraId="10569A73" w14:textId="77777777" w:rsidR="007F0229" w:rsidRPr="009C0B3A" w:rsidRDefault="007F0229" w:rsidP="007F0229">
      <w:pPr>
        <w:tabs>
          <w:tab w:val="left" w:pos="5040"/>
        </w:tabs>
        <w:ind w:left="360"/>
      </w:pPr>
      <w:r w:rsidRPr="009C0B3A">
        <w:t>Canadian Institute for Advanced Research Catalyst; $37,619</w:t>
      </w:r>
    </w:p>
    <w:p w14:paraId="656FE2C0" w14:textId="77777777" w:rsidR="007F0229" w:rsidRPr="009C0B3A" w:rsidRDefault="007F0229" w:rsidP="007F0229">
      <w:pPr>
        <w:tabs>
          <w:tab w:val="left" w:pos="5040"/>
        </w:tabs>
        <w:ind w:left="360"/>
        <w:rPr>
          <w:i/>
        </w:rPr>
      </w:pPr>
      <w:r w:rsidRPr="009C0B3A">
        <w:rPr>
          <w:i/>
        </w:rPr>
        <w:t>Examining the Role of the Insular Cortex in Conscious Processing via Direct Cortical Recordings in Humans</w:t>
      </w:r>
    </w:p>
    <w:p w14:paraId="105AC9B4" w14:textId="77777777" w:rsidR="007F0229" w:rsidRPr="009C0B3A" w:rsidRDefault="007F0229" w:rsidP="007F0229">
      <w:pPr>
        <w:tabs>
          <w:tab w:val="left" w:pos="5040"/>
        </w:tabs>
        <w:rPr>
          <w:b/>
        </w:rPr>
      </w:pPr>
      <w:r w:rsidRPr="009C0B3A">
        <w:tab/>
      </w:r>
    </w:p>
    <w:p w14:paraId="05F8ABBA" w14:textId="77777777" w:rsidR="007F0229" w:rsidRPr="009C0B3A" w:rsidRDefault="007F0229" w:rsidP="007F0229">
      <w:pPr>
        <w:numPr>
          <w:ilvl w:val="0"/>
          <w:numId w:val="3"/>
        </w:numPr>
        <w:tabs>
          <w:tab w:val="left" w:pos="5040"/>
        </w:tabs>
        <w:rPr>
          <w:b/>
        </w:rPr>
      </w:pPr>
      <w:r w:rsidRPr="009C0B3A">
        <w:t>Principal Investigator: Lucina Q. Uddin, 2018-2020</w:t>
      </w:r>
    </w:p>
    <w:p w14:paraId="2FE0ADED" w14:textId="77777777" w:rsidR="007F0229" w:rsidRPr="009C0B3A" w:rsidRDefault="007F0229" w:rsidP="007F0229">
      <w:pPr>
        <w:tabs>
          <w:tab w:val="left" w:pos="5040"/>
        </w:tabs>
        <w:ind w:left="360"/>
      </w:pPr>
      <w:r w:rsidRPr="009C0B3A">
        <w:t>Canadian Institute for Advanced Research; $74,000</w:t>
      </w:r>
    </w:p>
    <w:p w14:paraId="597D2F25" w14:textId="77777777" w:rsidR="007F0229" w:rsidRPr="009C0B3A" w:rsidRDefault="007F0229" w:rsidP="007F0229">
      <w:pPr>
        <w:tabs>
          <w:tab w:val="left" w:pos="5040"/>
        </w:tabs>
        <w:ind w:left="360"/>
      </w:pPr>
      <w:r w:rsidRPr="009C0B3A">
        <w:t xml:space="preserve">Azrieli Program in Brain, Mind &amp; Consciousness </w:t>
      </w:r>
    </w:p>
    <w:p w14:paraId="3286744F" w14:textId="77777777" w:rsidR="007F0229" w:rsidRPr="009C0B3A" w:rsidRDefault="007F0229" w:rsidP="007F0229">
      <w:pPr>
        <w:tabs>
          <w:tab w:val="left" w:pos="5040"/>
        </w:tabs>
        <w:ind w:left="360"/>
      </w:pPr>
    </w:p>
    <w:p w14:paraId="6B28DAAE" w14:textId="77777777" w:rsidR="007F0229" w:rsidRPr="009C0B3A" w:rsidRDefault="007F0229" w:rsidP="0005522E">
      <w:pPr>
        <w:pStyle w:val="ListParagraph"/>
        <w:numPr>
          <w:ilvl w:val="0"/>
          <w:numId w:val="26"/>
        </w:numPr>
        <w:rPr>
          <w:b/>
        </w:rPr>
      </w:pPr>
      <w:r w:rsidRPr="009C0B3A">
        <w:t>Principal Investigator: Jennifer C. Britton, 2018-2020</w:t>
      </w:r>
    </w:p>
    <w:p w14:paraId="195A3934" w14:textId="77777777" w:rsidR="007F0229" w:rsidRPr="009C0B3A" w:rsidRDefault="007F0229" w:rsidP="007F0229">
      <w:r w:rsidRPr="009C0B3A">
        <w:t xml:space="preserve">      NIH R21MH112928; $263,375</w:t>
      </w:r>
    </w:p>
    <w:p w14:paraId="35513A43" w14:textId="77777777" w:rsidR="007F0229" w:rsidRPr="009C0B3A" w:rsidRDefault="007F0229" w:rsidP="007F0229">
      <w:pPr>
        <w:rPr>
          <w:i/>
        </w:rPr>
      </w:pPr>
      <w:r w:rsidRPr="009C0B3A">
        <w:t xml:space="preserve">      </w:t>
      </w:r>
      <w:r w:rsidRPr="009C0B3A">
        <w:rPr>
          <w:i/>
        </w:rPr>
        <w:t xml:space="preserve">Neural Circuitry of Valence Flexibility Across Development </w:t>
      </w:r>
    </w:p>
    <w:p w14:paraId="0834E2ED" w14:textId="77777777" w:rsidR="007F0229" w:rsidRPr="009C0B3A" w:rsidRDefault="007F0229" w:rsidP="007F0229">
      <w:pPr>
        <w:rPr>
          <w:b/>
        </w:rPr>
      </w:pPr>
      <w:r w:rsidRPr="009C0B3A">
        <w:t xml:space="preserve">      Role: Co-I </w:t>
      </w:r>
    </w:p>
    <w:p w14:paraId="16DCB5D6" w14:textId="77777777" w:rsidR="007F0229" w:rsidRPr="009C0B3A" w:rsidRDefault="007F0229" w:rsidP="00B03C98">
      <w:pPr>
        <w:rPr>
          <w:b/>
        </w:rPr>
      </w:pPr>
    </w:p>
    <w:p w14:paraId="498485BA" w14:textId="77777777" w:rsidR="007A409C" w:rsidRPr="009C0B3A" w:rsidRDefault="007A409C" w:rsidP="0005522E">
      <w:pPr>
        <w:pStyle w:val="ListParagraph"/>
        <w:numPr>
          <w:ilvl w:val="0"/>
          <w:numId w:val="15"/>
        </w:numPr>
      </w:pPr>
      <w:r w:rsidRPr="009C0B3A">
        <w:lastRenderedPageBreak/>
        <w:t>Principal Investigator: Lisa Aziz-Zadeh, 2015-2020</w:t>
      </w:r>
    </w:p>
    <w:p w14:paraId="7C0B0409" w14:textId="77777777" w:rsidR="007A409C" w:rsidRPr="009C0B3A" w:rsidRDefault="007A409C" w:rsidP="007A409C">
      <w:pPr>
        <w:ind w:left="360"/>
      </w:pPr>
      <w:r w:rsidRPr="009C0B3A">
        <w:t>NIH R01 HD079432</w:t>
      </w:r>
    </w:p>
    <w:p w14:paraId="4DA6DACF" w14:textId="77777777" w:rsidR="007A409C" w:rsidRPr="009C0B3A" w:rsidRDefault="007A409C" w:rsidP="007A409C">
      <w:pPr>
        <w:ind w:firstLine="360"/>
        <w:rPr>
          <w:i/>
        </w:rPr>
      </w:pPr>
      <w:r w:rsidRPr="009C0B3A">
        <w:rPr>
          <w:i/>
        </w:rPr>
        <w:t>The Neurobiological Basis of Heterogeneous Social and Motor Deficits in ASD</w:t>
      </w:r>
    </w:p>
    <w:p w14:paraId="3F5C0DA7" w14:textId="509B859D" w:rsidR="007A409C" w:rsidRDefault="007A409C" w:rsidP="00EF4AA4">
      <w:pPr>
        <w:ind w:firstLine="360"/>
      </w:pPr>
      <w:r w:rsidRPr="009C0B3A">
        <w:t>Role: Consultant</w:t>
      </w:r>
    </w:p>
    <w:p w14:paraId="7961C1D5" w14:textId="77777777" w:rsidR="0053475D" w:rsidRPr="00EF4AA4" w:rsidRDefault="0053475D" w:rsidP="00EF4AA4">
      <w:pPr>
        <w:ind w:firstLine="360"/>
      </w:pPr>
    </w:p>
    <w:p w14:paraId="7A47BF77" w14:textId="4EF2455E" w:rsidR="002541B4" w:rsidRPr="009C0B3A" w:rsidRDefault="002541B4" w:rsidP="002541B4">
      <w:pPr>
        <w:numPr>
          <w:ilvl w:val="0"/>
          <w:numId w:val="3"/>
        </w:numPr>
        <w:tabs>
          <w:tab w:val="left" w:pos="5040"/>
        </w:tabs>
        <w:rPr>
          <w:b/>
        </w:rPr>
      </w:pPr>
      <w:r w:rsidRPr="009C0B3A">
        <w:t>Principal Investigators: Dalton Dietrich, Helen Bramlett, Lucina Q. Uddin, Lauren Shapiro, Odelia Schwartz, Dilip Sarkar, 2019</w:t>
      </w:r>
    </w:p>
    <w:p w14:paraId="2D892999" w14:textId="77777777" w:rsidR="002541B4" w:rsidRPr="009C0B3A" w:rsidRDefault="002541B4" w:rsidP="002541B4">
      <w:pPr>
        <w:tabs>
          <w:tab w:val="left" w:pos="5040"/>
        </w:tabs>
        <w:ind w:left="360"/>
      </w:pPr>
      <w:r w:rsidRPr="009C0B3A">
        <w:t>University of Miami Laboratory for Integrative Knowledge; $40,000</w:t>
      </w:r>
      <w:r w:rsidRPr="009C0B3A">
        <w:tab/>
      </w:r>
    </w:p>
    <w:p w14:paraId="4785FD00" w14:textId="06AF6F84" w:rsidR="002541B4" w:rsidRPr="009C0B3A" w:rsidRDefault="002541B4" w:rsidP="002541B4">
      <w:pPr>
        <w:tabs>
          <w:tab w:val="left" w:pos="5040"/>
        </w:tabs>
        <w:ind w:left="360"/>
        <w:rPr>
          <w:b/>
          <w:i/>
        </w:rPr>
      </w:pPr>
      <w:r w:rsidRPr="009C0B3A">
        <w:rPr>
          <w:i/>
        </w:rPr>
        <w:t>Personalized Treatment After Brain Injury: Combining Biological and Cognitive Factors with Machine Learning Approaches</w:t>
      </w:r>
    </w:p>
    <w:p w14:paraId="1355DE77" w14:textId="77777777" w:rsidR="002541B4" w:rsidRPr="009C0B3A" w:rsidRDefault="002541B4" w:rsidP="002541B4">
      <w:pPr>
        <w:tabs>
          <w:tab w:val="left" w:pos="5040"/>
        </w:tabs>
        <w:ind w:left="360"/>
        <w:rPr>
          <w:b/>
          <w:i/>
        </w:rPr>
      </w:pPr>
    </w:p>
    <w:p w14:paraId="32AED39D" w14:textId="77777777" w:rsidR="005044E7" w:rsidRPr="009C0B3A" w:rsidRDefault="005044E7" w:rsidP="0005522E">
      <w:pPr>
        <w:pStyle w:val="ListParagraph"/>
        <w:numPr>
          <w:ilvl w:val="0"/>
          <w:numId w:val="26"/>
        </w:numPr>
        <w:rPr>
          <w:b/>
        </w:rPr>
      </w:pPr>
      <w:r w:rsidRPr="009C0B3A">
        <w:t>Principal Investigator: Lucina Q. Uddin, 2018-2019</w:t>
      </w:r>
    </w:p>
    <w:p w14:paraId="77F8F7D6" w14:textId="77777777" w:rsidR="005044E7" w:rsidRPr="009C0B3A" w:rsidRDefault="005044E7" w:rsidP="005044E7">
      <w:pPr>
        <w:ind w:left="360"/>
      </w:pPr>
      <w:r w:rsidRPr="009C0B3A">
        <w:t>National Science Foundation, BCS-1829174; $30,000</w:t>
      </w:r>
    </w:p>
    <w:p w14:paraId="3F762679" w14:textId="746F9725" w:rsidR="005044E7" w:rsidRPr="009C0B3A" w:rsidRDefault="005044E7" w:rsidP="005044E7">
      <w:pPr>
        <w:ind w:left="360"/>
        <w:rPr>
          <w:i/>
        </w:rPr>
      </w:pPr>
      <w:r w:rsidRPr="009C0B3A">
        <w:rPr>
          <w:i/>
        </w:rPr>
        <w:t>Student Support for the Organization for Human Brain Mapping</w:t>
      </w:r>
    </w:p>
    <w:p w14:paraId="00FBFB14" w14:textId="77777777" w:rsidR="007127F5" w:rsidRPr="009C0B3A" w:rsidRDefault="007127F5" w:rsidP="005044E7">
      <w:pPr>
        <w:ind w:left="360"/>
        <w:rPr>
          <w:i/>
        </w:rPr>
      </w:pPr>
    </w:p>
    <w:p w14:paraId="550BC33E" w14:textId="77777777" w:rsidR="007127F5" w:rsidRPr="009C0B3A" w:rsidRDefault="007127F5" w:rsidP="0005522E">
      <w:pPr>
        <w:pStyle w:val="ListParagraph"/>
        <w:numPr>
          <w:ilvl w:val="0"/>
          <w:numId w:val="15"/>
        </w:numPr>
      </w:pPr>
      <w:r w:rsidRPr="009C0B3A">
        <w:t>Principal Investigator: Lucina Q. Uddin, 2017-2018</w:t>
      </w:r>
    </w:p>
    <w:p w14:paraId="3F4E01CF" w14:textId="77777777" w:rsidR="007127F5" w:rsidRPr="009C0B3A" w:rsidRDefault="007127F5" w:rsidP="007127F5">
      <w:pPr>
        <w:ind w:left="360"/>
      </w:pPr>
      <w:r w:rsidRPr="009C0B3A">
        <w:t>NIH BRAINS R01MH107549-03S1; $102,986 (Supplement)</w:t>
      </w:r>
    </w:p>
    <w:p w14:paraId="5DDBD1C8" w14:textId="2EA82556" w:rsidR="007127F5" w:rsidRPr="009C0B3A" w:rsidRDefault="007127F5" w:rsidP="007127F5">
      <w:pPr>
        <w:ind w:left="360"/>
        <w:rPr>
          <w:i/>
        </w:rPr>
      </w:pPr>
      <w:r w:rsidRPr="009C0B3A">
        <w:rPr>
          <w:i/>
        </w:rPr>
        <w:t>Cognitive and Neural Flexibility in Autism</w:t>
      </w:r>
    </w:p>
    <w:p w14:paraId="456F19AF" w14:textId="77777777" w:rsidR="00310DE1" w:rsidRPr="009C0B3A" w:rsidRDefault="00310DE1" w:rsidP="00310DE1">
      <w:pPr>
        <w:ind w:firstLine="360"/>
      </w:pPr>
    </w:p>
    <w:p w14:paraId="52392724" w14:textId="77777777" w:rsidR="00310DE1" w:rsidRPr="009C0B3A" w:rsidRDefault="00310DE1" w:rsidP="0005522E">
      <w:pPr>
        <w:pStyle w:val="ListParagraph"/>
        <w:numPr>
          <w:ilvl w:val="0"/>
          <w:numId w:val="15"/>
        </w:numPr>
      </w:pPr>
      <w:r w:rsidRPr="009C0B3A">
        <w:t>Principal Investigator: Lucina Q. Uddin, 2011-2018</w:t>
      </w:r>
    </w:p>
    <w:p w14:paraId="759F5E60" w14:textId="77777777" w:rsidR="00310DE1" w:rsidRPr="009C0B3A" w:rsidRDefault="00310DE1" w:rsidP="00310DE1">
      <w:pPr>
        <w:ind w:firstLine="360"/>
      </w:pPr>
      <w:r w:rsidRPr="009C0B3A">
        <w:t>NIH Pediatric Loan Repayment Program</w:t>
      </w:r>
    </w:p>
    <w:p w14:paraId="7DF481F5" w14:textId="77777777" w:rsidR="00310DE1" w:rsidRPr="009C0B3A" w:rsidRDefault="00310DE1" w:rsidP="00310DE1">
      <w:pPr>
        <w:widowControl w:val="0"/>
        <w:autoSpaceDE w:val="0"/>
        <w:autoSpaceDN w:val="0"/>
        <w:adjustRightInd w:val="0"/>
        <w:ind w:left="360"/>
        <w:rPr>
          <w:i/>
        </w:rPr>
      </w:pPr>
      <w:r w:rsidRPr="009C0B3A">
        <w:rPr>
          <w:i/>
        </w:rPr>
        <w:t>Structural and Functional Connectivity of Large-Scale Brain Networks in Autism Spectrum Disorders</w:t>
      </w:r>
    </w:p>
    <w:p w14:paraId="0194D3EE" w14:textId="77777777" w:rsidR="00B03C98" w:rsidRPr="009C0B3A" w:rsidRDefault="00B03C98" w:rsidP="00310DE1">
      <w:pPr>
        <w:widowControl w:val="0"/>
        <w:autoSpaceDE w:val="0"/>
        <w:autoSpaceDN w:val="0"/>
        <w:adjustRightInd w:val="0"/>
        <w:ind w:left="360"/>
        <w:rPr>
          <w:i/>
        </w:rPr>
      </w:pPr>
    </w:p>
    <w:p w14:paraId="340BDE8B" w14:textId="77777777" w:rsidR="00B03C98" w:rsidRPr="009C0B3A" w:rsidRDefault="00B03C98" w:rsidP="00B03C98">
      <w:pPr>
        <w:numPr>
          <w:ilvl w:val="0"/>
          <w:numId w:val="3"/>
        </w:numPr>
        <w:rPr>
          <w:b/>
        </w:rPr>
      </w:pPr>
      <w:r w:rsidRPr="009C0B3A">
        <w:t>Principal Investigators: Daniel Messinger, Lucina Q. Uddin, Chaoming Song, Neil Johnson, 2015-2017</w:t>
      </w:r>
    </w:p>
    <w:p w14:paraId="46654832" w14:textId="77777777" w:rsidR="00B03C98" w:rsidRPr="009C0B3A" w:rsidRDefault="00B03C98" w:rsidP="00B03C98">
      <w:pPr>
        <w:ind w:left="360"/>
        <w:rPr>
          <w:b/>
        </w:rPr>
      </w:pPr>
      <w:r w:rsidRPr="009C0B3A">
        <w:t>University of Miami Convergence Research Grant; $120,000</w:t>
      </w:r>
    </w:p>
    <w:p w14:paraId="4AF82D1D" w14:textId="73B3009D" w:rsidR="00E95FE5" w:rsidRDefault="00B03C98" w:rsidP="00D778DD">
      <w:pPr>
        <w:ind w:left="360"/>
        <w:rPr>
          <w:i/>
        </w:rPr>
      </w:pPr>
      <w:r w:rsidRPr="009C0B3A">
        <w:rPr>
          <w:i/>
        </w:rPr>
        <w:t>Multi-scale Human Dynamics: Autism, Social Interaction, and the Brain</w:t>
      </w:r>
    </w:p>
    <w:p w14:paraId="352B73E8" w14:textId="77777777" w:rsidR="001568F9" w:rsidRPr="009C0B3A" w:rsidRDefault="001568F9" w:rsidP="00D778DD">
      <w:pPr>
        <w:ind w:left="360"/>
        <w:rPr>
          <w:i/>
        </w:rPr>
      </w:pPr>
    </w:p>
    <w:p w14:paraId="69B32ABE" w14:textId="77777777" w:rsidR="00B03C98" w:rsidRPr="009C0B3A" w:rsidRDefault="00B03C98" w:rsidP="0005522E">
      <w:pPr>
        <w:numPr>
          <w:ilvl w:val="0"/>
          <w:numId w:val="15"/>
        </w:numPr>
        <w:rPr>
          <w:b/>
        </w:rPr>
      </w:pPr>
      <w:r w:rsidRPr="009C0B3A">
        <w:t>Principal Investigator: Lucina Q. Uddin, 2015-2017</w:t>
      </w:r>
    </w:p>
    <w:p w14:paraId="197BA56D" w14:textId="77777777" w:rsidR="00B03C98" w:rsidRPr="009C0B3A" w:rsidRDefault="00B03C98" w:rsidP="00B03C98">
      <w:pPr>
        <w:ind w:firstLine="360"/>
      </w:pPr>
      <w:r w:rsidRPr="009C0B3A">
        <w:t xml:space="preserve">NARSAD Young Investigator Grant; $65,000 </w:t>
      </w:r>
    </w:p>
    <w:p w14:paraId="563CD8F5" w14:textId="5D9B8F31" w:rsidR="00F034E1" w:rsidRDefault="00B03C98" w:rsidP="00BF6A4A">
      <w:pPr>
        <w:ind w:firstLine="360"/>
        <w:rPr>
          <w:i/>
        </w:rPr>
      </w:pPr>
      <w:r w:rsidRPr="009C0B3A">
        <w:rPr>
          <w:i/>
        </w:rPr>
        <w:t>Reconceptualizing Brain Connectivity and Development in Autism</w:t>
      </w:r>
    </w:p>
    <w:p w14:paraId="33D1276A" w14:textId="77777777" w:rsidR="007F0229" w:rsidRPr="009C0B3A" w:rsidRDefault="007F0229" w:rsidP="00BF6A4A">
      <w:pPr>
        <w:ind w:firstLine="360"/>
        <w:rPr>
          <w:i/>
        </w:rPr>
      </w:pPr>
    </w:p>
    <w:p w14:paraId="01D2A60B" w14:textId="77777777" w:rsidR="00310DE1" w:rsidRPr="009C0B3A" w:rsidRDefault="00310DE1" w:rsidP="0005522E">
      <w:pPr>
        <w:pStyle w:val="ListParagraph"/>
        <w:numPr>
          <w:ilvl w:val="0"/>
          <w:numId w:val="15"/>
        </w:numPr>
      </w:pPr>
      <w:r w:rsidRPr="009C0B3A">
        <w:t>Principal Investigator: Lucina Q. Uddin, 2010-2015</w:t>
      </w:r>
    </w:p>
    <w:p w14:paraId="0938A59A" w14:textId="7C342557" w:rsidR="00310DE1" w:rsidRPr="009C0B3A" w:rsidRDefault="00310DE1" w:rsidP="00310DE1">
      <w:pPr>
        <w:ind w:left="360"/>
      </w:pPr>
      <w:r w:rsidRPr="009C0B3A">
        <w:t xml:space="preserve">NIMH Career Development Award </w:t>
      </w:r>
      <w:r w:rsidR="00A670DC" w:rsidRPr="009C0B3A">
        <w:t xml:space="preserve">to Promote Diversity in Neuroscience Research </w:t>
      </w:r>
      <w:r w:rsidRPr="009C0B3A">
        <w:t>K01 MH092288; $817,671</w:t>
      </w:r>
    </w:p>
    <w:p w14:paraId="1B4D27A7" w14:textId="77896513" w:rsidR="00350DCD" w:rsidRPr="009C0B3A" w:rsidRDefault="00310DE1" w:rsidP="00307BBC">
      <w:pPr>
        <w:ind w:left="360"/>
        <w:rPr>
          <w:i/>
        </w:rPr>
      </w:pPr>
      <w:r w:rsidRPr="009C0B3A">
        <w:rPr>
          <w:i/>
        </w:rPr>
        <w:t xml:space="preserve">Structural and Functional Connectivity of Large-Scale Brain Networks in Autism </w:t>
      </w:r>
    </w:p>
    <w:p w14:paraId="2D23F252" w14:textId="77777777" w:rsidR="0069251E" w:rsidRPr="009C0B3A" w:rsidRDefault="0069251E" w:rsidP="00ED3D26">
      <w:pPr>
        <w:rPr>
          <w:i/>
        </w:rPr>
      </w:pPr>
    </w:p>
    <w:p w14:paraId="1BD7DFCC" w14:textId="4D4D9901" w:rsidR="00C93753" w:rsidRPr="009C0B3A" w:rsidRDefault="00C93753" w:rsidP="00C93753">
      <w:pPr>
        <w:rPr>
          <w:b/>
        </w:rPr>
      </w:pPr>
      <w:r w:rsidRPr="009C0B3A">
        <w:rPr>
          <w:b/>
        </w:rPr>
        <w:t>Visiting Scholar Appointments</w:t>
      </w:r>
    </w:p>
    <w:p w14:paraId="19A03236" w14:textId="2526C947" w:rsidR="002647D4" w:rsidRPr="009C0B3A" w:rsidRDefault="002647D4" w:rsidP="0005522E">
      <w:pPr>
        <w:pStyle w:val="ListParagraph"/>
        <w:numPr>
          <w:ilvl w:val="0"/>
          <w:numId w:val="15"/>
        </w:numPr>
      </w:pPr>
      <w:r w:rsidRPr="009C0B3A">
        <w:t>Department of Psychology, University of California San Diego: July 15</w:t>
      </w:r>
      <w:r w:rsidR="0085317E">
        <w:t>, 2020</w:t>
      </w:r>
      <w:r w:rsidRPr="009C0B3A">
        <w:t>-</w:t>
      </w:r>
      <w:r w:rsidR="0085317E">
        <w:t>June 30</w:t>
      </w:r>
      <w:r w:rsidRPr="009C0B3A">
        <w:t>, 202</w:t>
      </w:r>
      <w:r w:rsidR="0085317E">
        <w:t>1</w:t>
      </w:r>
    </w:p>
    <w:p w14:paraId="04A4A3DF" w14:textId="3C2449AC" w:rsidR="00C93753" w:rsidRDefault="00C93753" w:rsidP="0005522E">
      <w:pPr>
        <w:pStyle w:val="ListParagraph"/>
        <w:numPr>
          <w:ilvl w:val="0"/>
          <w:numId w:val="15"/>
        </w:numPr>
      </w:pPr>
      <w:r w:rsidRPr="009C0B3A">
        <w:t xml:space="preserve">Rotman Institute of Philosophy, Western University, London, Ontario, Canada: </w:t>
      </w:r>
      <w:r w:rsidR="00F32C46" w:rsidRPr="009C0B3A">
        <w:t>September 21-28, 2019</w:t>
      </w:r>
    </w:p>
    <w:p w14:paraId="572B0F25" w14:textId="757DEFA1" w:rsidR="00F312E9" w:rsidRDefault="00F312E9" w:rsidP="00F312E9"/>
    <w:p w14:paraId="031F716A" w14:textId="4D03254E" w:rsidR="00F312E9" w:rsidRPr="009C0B3A" w:rsidRDefault="00F312E9" w:rsidP="00F312E9">
      <w:pPr>
        <w:rPr>
          <w:b/>
        </w:rPr>
      </w:pPr>
      <w:r w:rsidRPr="009C0B3A">
        <w:rPr>
          <w:b/>
        </w:rPr>
        <w:t xml:space="preserve">Teaching Experience: </w:t>
      </w:r>
      <w:r>
        <w:rPr>
          <w:b/>
        </w:rPr>
        <w:t>UCLA</w:t>
      </w:r>
    </w:p>
    <w:p w14:paraId="3EB0A7E7" w14:textId="134B50D9" w:rsidR="00BF0A1E" w:rsidRPr="00BF0A1E" w:rsidRDefault="00BF0A1E" w:rsidP="00117549">
      <w:pPr>
        <w:pStyle w:val="ListParagraph"/>
        <w:numPr>
          <w:ilvl w:val="0"/>
          <w:numId w:val="43"/>
        </w:numPr>
        <w:rPr>
          <w:bCs/>
          <w:u w:val="single"/>
        </w:rPr>
      </w:pPr>
      <w:r w:rsidRPr="00BF0A1E">
        <w:rPr>
          <w:bCs/>
          <w:u w:val="single"/>
        </w:rPr>
        <w:t>Instructor</w:t>
      </w:r>
      <w:r>
        <w:rPr>
          <w:bCs/>
          <w:u w:val="single"/>
        </w:rPr>
        <w:t>:</w:t>
      </w:r>
      <w:r>
        <w:rPr>
          <w:bCs/>
        </w:rPr>
        <w:t xml:space="preserve"> April 2023-June 2023: </w:t>
      </w:r>
      <w:r>
        <w:rPr>
          <w:bCs/>
          <w:i/>
          <w:iCs/>
        </w:rPr>
        <w:t>Neuro 215</w:t>
      </w:r>
    </w:p>
    <w:p w14:paraId="1FFF5C45" w14:textId="1D17D53F" w:rsidR="00BF0A1E" w:rsidRPr="00BF0A1E" w:rsidRDefault="00BF0A1E" w:rsidP="00BF0A1E">
      <w:pPr>
        <w:pStyle w:val="ListParagraph"/>
        <w:numPr>
          <w:ilvl w:val="1"/>
          <w:numId w:val="43"/>
        </w:numPr>
        <w:rPr>
          <w:bCs/>
          <w:u w:val="single"/>
        </w:rPr>
      </w:pPr>
      <w:r>
        <w:rPr>
          <w:bCs/>
        </w:rPr>
        <w:lastRenderedPageBreak/>
        <w:t>Graduate course –</w:t>
      </w:r>
      <w:r w:rsidRPr="00BF0A1E">
        <w:rPr>
          <w:bCs/>
        </w:rPr>
        <w:t xml:space="preserve"> </w:t>
      </w:r>
      <w:r>
        <w:rPr>
          <w:bCs/>
        </w:rPr>
        <w:t>Current Research Topics in Neuroimaging</w:t>
      </w:r>
    </w:p>
    <w:p w14:paraId="14648FDC" w14:textId="62B46C6E" w:rsidR="00117549" w:rsidRPr="009C0B3A" w:rsidRDefault="00117549" w:rsidP="00117549">
      <w:pPr>
        <w:pStyle w:val="ListParagraph"/>
        <w:numPr>
          <w:ilvl w:val="0"/>
          <w:numId w:val="43"/>
        </w:numPr>
        <w:rPr>
          <w:b/>
        </w:rPr>
      </w:pPr>
      <w:r w:rsidRPr="009C0B3A">
        <w:rPr>
          <w:u w:val="single"/>
        </w:rPr>
        <w:t>Guest Lecturer:</w:t>
      </w:r>
      <w:r w:rsidRPr="009C0B3A">
        <w:t xml:space="preserve"> </w:t>
      </w:r>
      <w:r>
        <w:t>May 19, 2022</w:t>
      </w:r>
      <w:r w:rsidRPr="009C0B3A">
        <w:t xml:space="preserve">: </w:t>
      </w:r>
      <w:r>
        <w:rPr>
          <w:i/>
        </w:rPr>
        <w:t>Psych 236B</w:t>
      </w:r>
    </w:p>
    <w:p w14:paraId="7CB05973" w14:textId="7D0F25A4" w:rsidR="00117549" w:rsidRPr="00117549" w:rsidRDefault="00117549" w:rsidP="00117549">
      <w:pPr>
        <w:pStyle w:val="ListParagraph"/>
        <w:numPr>
          <w:ilvl w:val="1"/>
          <w:numId w:val="43"/>
        </w:numPr>
        <w:rPr>
          <w:b/>
          <w:i/>
        </w:rPr>
      </w:pPr>
      <w:r w:rsidRPr="009C0B3A">
        <w:t xml:space="preserve">Graduate course </w:t>
      </w:r>
      <w:r>
        <w:t>–</w:t>
      </w:r>
      <w:r w:rsidRPr="009C0B3A">
        <w:t xml:space="preserve"> </w:t>
      </w:r>
      <w:r>
        <w:t xml:space="preserve">Methods in Social and Affective Neuroscience: </w:t>
      </w:r>
      <w:r w:rsidRPr="004D639A">
        <w:rPr>
          <w:i/>
          <w:iCs/>
        </w:rPr>
        <w:t xml:space="preserve">Systems </w:t>
      </w:r>
      <w:r>
        <w:rPr>
          <w:i/>
          <w:iCs/>
        </w:rPr>
        <w:t>n</w:t>
      </w:r>
      <w:r w:rsidRPr="004D639A">
        <w:rPr>
          <w:i/>
          <w:iCs/>
        </w:rPr>
        <w:t>euroscience</w:t>
      </w:r>
    </w:p>
    <w:p w14:paraId="7B5EE90C" w14:textId="10072202" w:rsidR="00F312E9" w:rsidRPr="004D639A" w:rsidRDefault="00F312E9" w:rsidP="00F312E9">
      <w:pPr>
        <w:pStyle w:val="ListParagraph"/>
        <w:numPr>
          <w:ilvl w:val="0"/>
          <w:numId w:val="43"/>
        </w:numPr>
        <w:rPr>
          <w:i/>
          <w:iCs/>
          <w:u w:val="single"/>
        </w:rPr>
      </w:pPr>
      <w:r w:rsidRPr="00F312E9">
        <w:rPr>
          <w:u w:val="single"/>
        </w:rPr>
        <w:t>Co-Instructor:</w:t>
      </w:r>
      <w:r>
        <w:t xml:space="preserve"> Jan 2022-March 2022: </w:t>
      </w:r>
      <w:r w:rsidRPr="004D639A">
        <w:rPr>
          <w:i/>
          <w:iCs/>
        </w:rPr>
        <w:t xml:space="preserve">Psych </w:t>
      </w:r>
      <w:r w:rsidR="00CD53B5" w:rsidRPr="004D639A">
        <w:rPr>
          <w:i/>
          <w:iCs/>
        </w:rPr>
        <w:t>M</w:t>
      </w:r>
      <w:r w:rsidRPr="004D639A">
        <w:rPr>
          <w:i/>
          <w:iCs/>
        </w:rPr>
        <w:t>297</w:t>
      </w:r>
    </w:p>
    <w:p w14:paraId="4256DA4F" w14:textId="41B881CF" w:rsidR="00F312E9" w:rsidRPr="004D639A" w:rsidRDefault="00F312E9" w:rsidP="00F312E9">
      <w:pPr>
        <w:pStyle w:val="ListParagraph"/>
        <w:numPr>
          <w:ilvl w:val="1"/>
          <w:numId w:val="43"/>
        </w:numPr>
        <w:rPr>
          <w:u w:val="single"/>
        </w:rPr>
      </w:pPr>
      <w:r>
        <w:t>Graduate course –</w:t>
      </w:r>
      <w:r w:rsidR="00C25281">
        <w:t xml:space="preserve"> </w:t>
      </w:r>
      <w:r w:rsidRPr="004D639A">
        <w:t>Methods in Developmental Cognitive Neuroscience</w:t>
      </w:r>
    </w:p>
    <w:p w14:paraId="7154363C" w14:textId="77777777" w:rsidR="00500165" w:rsidRPr="009C0B3A" w:rsidRDefault="00500165" w:rsidP="000C1149">
      <w:pPr>
        <w:rPr>
          <w:b/>
        </w:rPr>
      </w:pPr>
    </w:p>
    <w:p w14:paraId="158E3C36" w14:textId="40860DC8" w:rsidR="00FC2965" w:rsidRPr="009C0B3A" w:rsidRDefault="000C1149" w:rsidP="000C1149">
      <w:pPr>
        <w:rPr>
          <w:b/>
        </w:rPr>
      </w:pPr>
      <w:r w:rsidRPr="009C0B3A">
        <w:rPr>
          <w:b/>
        </w:rPr>
        <w:t>Teaching Experience</w:t>
      </w:r>
      <w:r w:rsidR="003B2FD1" w:rsidRPr="009C0B3A">
        <w:rPr>
          <w:b/>
        </w:rPr>
        <w:t xml:space="preserve">: </w:t>
      </w:r>
      <w:r w:rsidR="00FC2965" w:rsidRPr="009C0B3A">
        <w:rPr>
          <w:b/>
        </w:rPr>
        <w:t>University of Miami</w:t>
      </w:r>
    </w:p>
    <w:p w14:paraId="0D2EE77A" w14:textId="53704FAA" w:rsidR="00F32C46" w:rsidRPr="009C0B3A" w:rsidRDefault="00F32C46" w:rsidP="0005522E">
      <w:pPr>
        <w:pStyle w:val="ListParagraph"/>
        <w:numPr>
          <w:ilvl w:val="0"/>
          <w:numId w:val="14"/>
        </w:numPr>
        <w:rPr>
          <w:b/>
          <w:u w:val="single"/>
        </w:rPr>
      </w:pPr>
      <w:r w:rsidRPr="009C0B3A">
        <w:rPr>
          <w:u w:val="single"/>
        </w:rPr>
        <w:t>Instructor:</w:t>
      </w:r>
      <w:r w:rsidRPr="009C0B3A">
        <w:t xml:space="preserve"> August 2019-December 2019: </w:t>
      </w:r>
      <w:r w:rsidRPr="009C0B3A">
        <w:rPr>
          <w:i/>
        </w:rPr>
        <w:t>Psych 697</w:t>
      </w:r>
    </w:p>
    <w:p w14:paraId="6D666B4A" w14:textId="0311E4A6" w:rsidR="00F32C46" w:rsidRPr="009C0B3A" w:rsidRDefault="00F32C46" w:rsidP="0005522E">
      <w:pPr>
        <w:pStyle w:val="ListParagraph"/>
        <w:numPr>
          <w:ilvl w:val="1"/>
          <w:numId w:val="14"/>
        </w:numPr>
        <w:rPr>
          <w:b/>
          <w:i/>
          <w:u w:val="single"/>
        </w:rPr>
      </w:pPr>
      <w:r w:rsidRPr="009C0B3A">
        <w:t xml:space="preserve">Graduate course - Seminar in Biological Psychology: </w:t>
      </w:r>
      <w:r w:rsidRPr="009C0B3A">
        <w:rPr>
          <w:i/>
        </w:rPr>
        <w:t>Neuroimaging in the psychological sciences I: Methods</w:t>
      </w:r>
    </w:p>
    <w:p w14:paraId="3C2C16B8" w14:textId="0AAB7A06" w:rsidR="00F32C46" w:rsidRPr="009C0B3A" w:rsidRDefault="00F32C46" w:rsidP="0005522E">
      <w:pPr>
        <w:pStyle w:val="ListParagraph"/>
        <w:numPr>
          <w:ilvl w:val="0"/>
          <w:numId w:val="14"/>
        </w:numPr>
        <w:rPr>
          <w:b/>
          <w:u w:val="single"/>
        </w:rPr>
      </w:pPr>
      <w:r w:rsidRPr="009C0B3A">
        <w:rPr>
          <w:u w:val="single"/>
        </w:rPr>
        <w:t>Instructor:</w:t>
      </w:r>
      <w:r w:rsidRPr="009C0B3A">
        <w:t xml:space="preserve"> August 2019-December 2019: </w:t>
      </w:r>
      <w:r w:rsidRPr="009C0B3A">
        <w:rPr>
          <w:i/>
        </w:rPr>
        <w:t>Psych 696</w:t>
      </w:r>
    </w:p>
    <w:p w14:paraId="62E3487B" w14:textId="0A94D491" w:rsidR="00F32C46" w:rsidRPr="009C0B3A" w:rsidRDefault="00F32C46" w:rsidP="0005522E">
      <w:pPr>
        <w:pStyle w:val="ListParagraph"/>
        <w:numPr>
          <w:ilvl w:val="1"/>
          <w:numId w:val="14"/>
        </w:numPr>
        <w:rPr>
          <w:b/>
          <w:u w:val="single"/>
        </w:rPr>
      </w:pPr>
      <w:r w:rsidRPr="009C0B3A">
        <w:t xml:space="preserve">Graduate course – </w:t>
      </w:r>
      <w:r w:rsidRPr="009C0B3A">
        <w:rPr>
          <w:i/>
        </w:rPr>
        <w:t>Cognitive and behavioral neuroscience journal club</w:t>
      </w:r>
    </w:p>
    <w:p w14:paraId="07EC9FF6" w14:textId="24A63DCC" w:rsidR="00430E9D" w:rsidRPr="009C0B3A" w:rsidRDefault="00430E9D" w:rsidP="0005522E">
      <w:pPr>
        <w:pStyle w:val="ListParagraph"/>
        <w:numPr>
          <w:ilvl w:val="0"/>
          <w:numId w:val="14"/>
        </w:numPr>
        <w:rPr>
          <w:b/>
          <w:i/>
          <w:u w:val="single"/>
        </w:rPr>
      </w:pPr>
      <w:r w:rsidRPr="009C0B3A">
        <w:rPr>
          <w:u w:val="single"/>
        </w:rPr>
        <w:t>Instructor:</w:t>
      </w:r>
      <w:r w:rsidRPr="009C0B3A">
        <w:t xml:space="preserve"> January 2019-May 2019: </w:t>
      </w:r>
      <w:r w:rsidRPr="009C0B3A">
        <w:rPr>
          <w:i/>
        </w:rPr>
        <w:t>Psy</w:t>
      </w:r>
      <w:r w:rsidR="00F80563" w:rsidRPr="009C0B3A">
        <w:rPr>
          <w:i/>
        </w:rPr>
        <w:t>ch</w:t>
      </w:r>
      <w:r w:rsidRPr="009C0B3A">
        <w:rPr>
          <w:i/>
        </w:rPr>
        <w:t xml:space="preserve"> 190</w:t>
      </w:r>
    </w:p>
    <w:p w14:paraId="21104325" w14:textId="03D23F21" w:rsidR="00430E9D" w:rsidRPr="009C0B3A" w:rsidRDefault="00430E9D" w:rsidP="0005522E">
      <w:pPr>
        <w:pStyle w:val="ListParagraph"/>
        <w:numPr>
          <w:ilvl w:val="1"/>
          <w:numId w:val="14"/>
        </w:numPr>
        <w:rPr>
          <w:b/>
          <w:u w:val="single"/>
        </w:rPr>
      </w:pPr>
      <w:r w:rsidRPr="009C0B3A">
        <w:t xml:space="preserve">Undergraduate course - FORUM: </w:t>
      </w:r>
      <w:r w:rsidRPr="009C0B3A">
        <w:rPr>
          <w:i/>
        </w:rPr>
        <w:t>Brain networks in cognitive neuroscience</w:t>
      </w:r>
    </w:p>
    <w:p w14:paraId="38627C99" w14:textId="784F07DC" w:rsidR="00F04271" w:rsidRPr="009C0B3A" w:rsidRDefault="00F04271" w:rsidP="0005522E">
      <w:pPr>
        <w:pStyle w:val="ListParagraph"/>
        <w:numPr>
          <w:ilvl w:val="0"/>
          <w:numId w:val="14"/>
        </w:numPr>
        <w:rPr>
          <w:b/>
          <w:u w:val="single"/>
        </w:rPr>
      </w:pPr>
      <w:r w:rsidRPr="009C0B3A">
        <w:rPr>
          <w:u w:val="single"/>
        </w:rPr>
        <w:t>Instructor:</w:t>
      </w:r>
      <w:r w:rsidRPr="009C0B3A">
        <w:t xml:space="preserve"> January 2019-May 2019: </w:t>
      </w:r>
      <w:r w:rsidRPr="009C0B3A">
        <w:rPr>
          <w:i/>
        </w:rPr>
        <w:t>Psych 696</w:t>
      </w:r>
    </w:p>
    <w:p w14:paraId="39832C80" w14:textId="0F660569" w:rsidR="00F04271" w:rsidRPr="009C0B3A" w:rsidRDefault="00F04271" w:rsidP="0005522E">
      <w:pPr>
        <w:pStyle w:val="ListParagraph"/>
        <w:numPr>
          <w:ilvl w:val="1"/>
          <w:numId w:val="14"/>
        </w:numPr>
        <w:rPr>
          <w:b/>
          <w:u w:val="single"/>
        </w:rPr>
      </w:pPr>
      <w:r w:rsidRPr="009C0B3A">
        <w:t xml:space="preserve">Graduate course – </w:t>
      </w:r>
      <w:r w:rsidR="00F829D8" w:rsidRPr="009C0B3A">
        <w:rPr>
          <w:i/>
        </w:rPr>
        <w:t>Cognitive and behavioral neuroscience journal c</w:t>
      </w:r>
      <w:r w:rsidRPr="009C0B3A">
        <w:rPr>
          <w:i/>
        </w:rPr>
        <w:t>lub</w:t>
      </w:r>
    </w:p>
    <w:p w14:paraId="5BA4C753" w14:textId="769D8E86" w:rsidR="00A92577" w:rsidRPr="009C0B3A" w:rsidRDefault="00A92577" w:rsidP="0005522E">
      <w:pPr>
        <w:pStyle w:val="ListParagraph"/>
        <w:numPr>
          <w:ilvl w:val="0"/>
          <w:numId w:val="14"/>
        </w:numPr>
        <w:rPr>
          <w:b/>
          <w:u w:val="single"/>
        </w:rPr>
      </w:pPr>
      <w:r w:rsidRPr="009C0B3A">
        <w:rPr>
          <w:u w:val="single"/>
        </w:rPr>
        <w:t>Instructor:</w:t>
      </w:r>
      <w:r w:rsidRPr="009C0B3A">
        <w:t xml:space="preserve"> January 2017-May 2017: </w:t>
      </w:r>
      <w:r w:rsidRPr="009C0B3A">
        <w:rPr>
          <w:i/>
        </w:rPr>
        <w:t>Psych 697</w:t>
      </w:r>
    </w:p>
    <w:p w14:paraId="4979AB13" w14:textId="16EFC19E" w:rsidR="00A92577" w:rsidRPr="009C0B3A" w:rsidRDefault="00A92577" w:rsidP="0005522E">
      <w:pPr>
        <w:pStyle w:val="ListParagraph"/>
        <w:numPr>
          <w:ilvl w:val="1"/>
          <w:numId w:val="14"/>
        </w:numPr>
        <w:rPr>
          <w:b/>
          <w:i/>
          <w:u w:val="single"/>
        </w:rPr>
      </w:pPr>
      <w:r w:rsidRPr="009C0B3A">
        <w:t xml:space="preserve">Graduate course - Seminar in Biological Psychology: </w:t>
      </w:r>
      <w:r w:rsidRPr="009C0B3A">
        <w:rPr>
          <w:i/>
        </w:rPr>
        <w:t>Neuroimaging in the psychological sciences</w:t>
      </w:r>
      <w:r w:rsidR="00714411" w:rsidRPr="009C0B3A">
        <w:rPr>
          <w:i/>
        </w:rPr>
        <w:t xml:space="preserve"> I: Methods</w:t>
      </w:r>
    </w:p>
    <w:p w14:paraId="29275830" w14:textId="6A4EBB80" w:rsidR="003B2FD1" w:rsidRPr="009C0B3A" w:rsidRDefault="003B2FD1" w:rsidP="0005522E">
      <w:pPr>
        <w:pStyle w:val="ListParagraph"/>
        <w:numPr>
          <w:ilvl w:val="0"/>
          <w:numId w:val="14"/>
        </w:numPr>
        <w:rPr>
          <w:b/>
          <w:u w:val="single"/>
        </w:rPr>
      </w:pPr>
      <w:r w:rsidRPr="009C0B3A">
        <w:rPr>
          <w:u w:val="single"/>
        </w:rPr>
        <w:t>Instructor:</w:t>
      </w:r>
      <w:r w:rsidRPr="009C0B3A">
        <w:t xml:space="preserve"> January 2016-May 2016: </w:t>
      </w:r>
      <w:r w:rsidR="005229CE" w:rsidRPr="009C0B3A">
        <w:rPr>
          <w:i/>
        </w:rPr>
        <w:t>Psych 474</w:t>
      </w:r>
    </w:p>
    <w:p w14:paraId="587F7938" w14:textId="1F641CD0" w:rsidR="003B2FD1" w:rsidRPr="009C0B3A" w:rsidRDefault="003B2FD1" w:rsidP="0005522E">
      <w:pPr>
        <w:pStyle w:val="ListParagraph"/>
        <w:numPr>
          <w:ilvl w:val="1"/>
          <w:numId w:val="14"/>
        </w:numPr>
        <w:rPr>
          <w:b/>
          <w:i/>
          <w:u w:val="single"/>
        </w:rPr>
      </w:pPr>
      <w:r w:rsidRPr="009C0B3A">
        <w:t>Undergraduate course</w:t>
      </w:r>
      <w:r w:rsidR="00B21D35" w:rsidRPr="009C0B3A">
        <w:t xml:space="preserve"> - </w:t>
      </w:r>
      <w:r w:rsidRPr="009C0B3A">
        <w:rPr>
          <w:i/>
        </w:rPr>
        <w:t>Cognitive neuroscience</w:t>
      </w:r>
    </w:p>
    <w:p w14:paraId="2D5A465E" w14:textId="5638DAF2" w:rsidR="003B2FD1" w:rsidRPr="009C0B3A" w:rsidRDefault="003B2FD1" w:rsidP="0005522E">
      <w:pPr>
        <w:pStyle w:val="ListParagraph"/>
        <w:numPr>
          <w:ilvl w:val="0"/>
          <w:numId w:val="14"/>
        </w:numPr>
        <w:rPr>
          <w:b/>
          <w:i/>
          <w:u w:val="single"/>
        </w:rPr>
      </w:pPr>
      <w:r w:rsidRPr="009C0B3A">
        <w:rPr>
          <w:u w:val="single"/>
        </w:rPr>
        <w:t>Instructor:</w:t>
      </w:r>
      <w:r w:rsidRPr="009C0B3A">
        <w:t xml:space="preserve"> January 2016-May 2016: </w:t>
      </w:r>
      <w:r w:rsidRPr="009C0B3A">
        <w:rPr>
          <w:i/>
        </w:rPr>
        <w:t>Neu 190</w:t>
      </w:r>
    </w:p>
    <w:p w14:paraId="60FA2780" w14:textId="4FA0F133" w:rsidR="003B2FD1" w:rsidRPr="009C0B3A" w:rsidRDefault="003B2FD1" w:rsidP="0005522E">
      <w:pPr>
        <w:pStyle w:val="ListParagraph"/>
        <w:numPr>
          <w:ilvl w:val="1"/>
          <w:numId w:val="14"/>
        </w:numPr>
        <w:rPr>
          <w:b/>
          <w:u w:val="single"/>
        </w:rPr>
      </w:pPr>
      <w:r w:rsidRPr="009C0B3A">
        <w:t>Undergraduate course</w:t>
      </w:r>
      <w:r w:rsidR="00B21D35" w:rsidRPr="009C0B3A">
        <w:t xml:space="preserve"> - </w:t>
      </w:r>
      <w:r w:rsidRPr="009C0B3A">
        <w:t xml:space="preserve">FORUM: </w:t>
      </w:r>
      <w:r w:rsidR="007377C1" w:rsidRPr="009C0B3A">
        <w:rPr>
          <w:i/>
        </w:rPr>
        <w:t>Human b</w:t>
      </w:r>
      <w:r w:rsidRPr="009C0B3A">
        <w:rPr>
          <w:i/>
        </w:rPr>
        <w:t>rain dynamics</w:t>
      </w:r>
    </w:p>
    <w:p w14:paraId="5E88AACC" w14:textId="77777777" w:rsidR="00DA3748" w:rsidRPr="009C0B3A" w:rsidRDefault="000B15A1" w:rsidP="0005522E">
      <w:pPr>
        <w:pStyle w:val="ListParagraph"/>
        <w:numPr>
          <w:ilvl w:val="0"/>
          <w:numId w:val="14"/>
        </w:numPr>
        <w:rPr>
          <w:i/>
          <w:u w:val="single"/>
        </w:rPr>
      </w:pPr>
      <w:r w:rsidRPr="009C0B3A">
        <w:rPr>
          <w:u w:val="single"/>
        </w:rPr>
        <w:t>Guest Lecturer:</w:t>
      </w:r>
      <w:r w:rsidRPr="009C0B3A">
        <w:t xml:space="preserve"> September 16, 2015: </w:t>
      </w:r>
      <w:r w:rsidR="00DA3748" w:rsidRPr="009C0B3A">
        <w:rPr>
          <w:i/>
        </w:rPr>
        <w:t>CMP 594</w:t>
      </w:r>
    </w:p>
    <w:p w14:paraId="3745D7C0" w14:textId="6AAE6C08" w:rsidR="000B15A1" w:rsidRPr="009C0B3A" w:rsidRDefault="003D6391" w:rsidP="0005522E">
      <w:pPr>
        <w:pStyle w:val="ListParagraph"/>
        <w:numPr>
          <w:ilvl w:val="1"/>
          <w:numId w:val="14"/>
        </w:numPr>
        <w:rPr>
          <w:i/>
          <w:u w:val="single"/>
        </w:rPr>
      </w:pPr>
      <w:r w:rsidRPr="009C0B3A">
        <w:t>Undergraduate course</w:t>
      </w:r>
      <w:r w:rsidR="00B21D35" w:rsidRPr="009C0B3A">
        <w:t xml:space="preserve"> - </w:t>
      </w:r>
      <w:r w:rsidR="00DA3748" w:rsidRPr="009C0B3A">
        <w:rPr>
          <w:i/>
        </w:rPr>
        <w:t>Co</w:t>
      </w:r>
      <w:r w:rsidR="000B15A1" w:rsidRPr="009C0B3A">
        <w:rPr>
          <w:i/>
        </w:rPr>
        <w:t>mmunity Science</w:t>
      </w:r>
      <w:r w:rsidR="000B15A1" w:rsidRPr="009C0B3A">
        <w:t>:</w:t>
      </w:r>
      <w:r w:rsidR="00682930" w:rsidRPr="009C0B3A">
        <w:rPr>
          <w:i/>
        </w:rPr>
        <w:t xml:space="preserve"> Brain imaging in a</w:t>
      </w:r>
      <w:r w:rsidR="000B15A1" w:rsidRPr="009C0B3A">
        <w:rPr>
          <w:i/>
        </w:rPr>
        <w:t>utism</w:t>
      </w:r>
    </w:p>
    <w:p w14:paraId="1BF145E2" w14:textId="676E0957" w:rsidR="00DA3748" w:rsidRPr="009C0B3A" w:rsidRDefault="000B15A1" w:rsidP="0005522E">
      <w:pPr>
        <w:pStyle w:val="ListParagraph"/>
        <w:numPr>
          <w:ilvl w:val="0"/>
          <w:numId w:val="14"/>
        </w:numPr>
        <w:rPr>
          <w:b/>
        </w:rPr>
      </w:pPr>
      <w:r w:rsidRPr="009C0B3A">
        <w:rPr>
          <w:u w:val="single"/>
        </w:rPr>
        <w:t>Guest Lecturer:</w:t>
      </w:r>
      <w:r w:rsidR="00DA3748" w:rsidRPr="009C0B3A">
        <w:t xml:space="preserve"> September 15, 2015: </w:t>
      </w:r>
      <w:r w:rsidR="00DA3748" w:rsidRPr="009C0B3A">
        <w:rPr>
          <w:i/>
        </w:rPr>
        <w:t>Neu 662</w:t>
      </w:r>
    </w:p>
    <w:p w14:paraId="6EAFDD4D" w14:textId="65895D48" w:rsidR="000B15A1" w:rsidRPr="009C0B3A" w:rsidRDefault="003D6391" w:rsidP="0005522E">
      <w:pPr>
        <w:pStyle w:val="ListParagraph"/>
        <w:numPr>
          <w:ilvl w:val="1"/>
          <w:numId w:val="14"/>
        </w:numPr>
        <w:rPr>
          <w:b/>
          <w:i/>
        </w:rPr>
      </w:pPr>
      <w:r w:rsidRPr="009C0B3A">
        <w:t>Graduate course</w:t>
      </w:r>
      <w:r w:rsidR="00B21D35" w:rsidRPr="009C0B3A">
        <w:t xml:space="preserve"> - </w:t>
      </w:r>
      <w:r w:rsidR="00DA3748" w:rsidRPr="009C0B3A">
        <w:t>Systems Neuroscience:</w:t>
      </w:r>
      <w:r w:rsidR="00DA3748" w:rsidRPr="009C0B3A">
        <w:rPr>
          <w:i/>
        </w:rPr>
        <w:t xml:space="preserve"> Imaging approaches to the brain</w:t>
      </w:r>
    </w:p>
    <w:p w14:paraId="0CA8A303" w14:textId="77777777" w:rsidR="00B97A86" w:rsidRPr="009C0B3A" w:rsidRDefault="00B97A86" w:rsidP="0005522E">
      <w:pPr>
        <w:pStyle w:val="ListParagraph"/>
        <w:numPr>
          <w:ilvl w:val="0"/>
          <w:numId w:val="14"/>
        </w:numPr>
        <w:rPr>
          <w:b/>
          <w:u w:val="single"/>
        </w:rPr>
      </w:pPr>
      <w:r w:rsidRPr="009C0B3A">
        <w:rPr>
          <w:u w:val="single"/>
        </w:rPr>
        <w:t>Instructor:</w:t>
      </w:r>
      <w:r w:rsidRPr="009C0B3A">
        <w:t xml:space="preserve"> January 2015-May 2015: </w:t>
      </w:r>
      <w:r w:rsidRPr="009C0B3A">
        <w:rPr>
          <w:i/>
        </w:rPr>
        <w:t>Psych 697</w:t>
      </w:r>
    </w:p>
    <w:p w14:paraId="6E63AB55" w14:textId="50C09347" w:rsidR="00B97A86" w:rsidRPr="009C0B3A" w:rsidRDefault="003D6391" w:rsidP="0005522E">
      <w:pPr>
        <w:pStyle w:val="ListParagraph"/>
        <w:numPr>
          <w:ilvl w:val="1"/>
          <w:numId w:val="14"/>
        </w:numPr>
        <w:rPr>
          <w:b/>
          <w:i/>
          <w:u w:val="single"/>
        </w:rPr>
      </w:pPr>
      <w:r w:rsidRPr="009C0B3A">
        <w:t>Graduate course</w:t>
      </w:r>
      <w:r w:rsidR="00B21D35" w:rsidRPr="009C0B3A">
        <w:t xml:space="preserve"> - </w:t>
      </w:r>
      <w:r w:rsidRPr="009C0B3A">
        <w:t>S</w:t>
      </w:r>
      <w:r w:rsidR="00B97A86" w:rsidRPr="009C0B3A">
        <w:t>e</w:t>
      </w:r>
      <w:r w:rsidRPr="009C0B3A">
        <w:t xml:space="preserve">minar in Biological Psychology: </w:t>
      </w:r>
      <w:r w:rsidR="00413E46" w:rsidRPr="009C0B3A">
        <w:rPr>
          <w:i/>
        </w:rPr>
        <w:t>Neuroimaging in the psychological s</w:t>
      </w:r>
      <w:r w:rsidR="00B97A86" w:rsidRPr="009C0B3A">
        <w:rPr>
          <w:i/>
        </w:rPr>
        <w:t>ciences</w:t>
      </w:r>
    </w:p>
    <w:p w14:paraId="00B0BF50" w14:textId="77777777" w:rsidR="00B97A86" w:rsidRPr="009C0B3A" w:rsidRDefault="00B97A86" w:rsidP="0005522E">
      <w:pPr>
        <w:pStyle w:val="ListParagraph"/>
        <w:numPr>
          <w:ilvl w:val="0"/>
          <w:numId w:val="14"/>
        </w:numPr>
        <w:rPr>
          <w:b/>
          <w:i/>
          <w:u w:val="single"/>
        </w:rPr>
      </w:pPr>
      <w:r w:rsidRPr="009C0B3A">
        <w:rPr>
          <w:u w:val="single"/>
        </w:rPr>
        <w:t>Instructor:</w:t>
      </w:r>
      <w:r w:rsidRPr="009C0B3A">
        <w:t xml:space="preserve"> January 2015-May 2015: </w:t>
      </w:r>
      <w:r w:rsidRPr="009C0B3A">
        <w:rPr>
          <w:i/>
        </w:rPr>
        <w:t>Neu 190</w:t>
      </w:r>
    </w:p>
    <w:p w14:paraId="263BE439" w14:textId="5B43C553" w:rsidR="00743B65" w:rsidRPr="009C0B3A" w:rsidRDefault="00B97A86" w:rsidP="0005522E">
      <w:pPr>
        <w:pStyle w:val="ListParagraph"/>
        <w:numPr>
          <w:ilvl w:val="1"/>
          <w:numId w:val="14"/>
        </w:numPr>
        <w:rPr>
          <w:b/>
          <w:u w:val="single"/>
        </w:rPr>
      </w:pPr>
      <w:r w:rsidRPr="009C0B3A">
        <w:t xml:space="preserve">Undergraduate </w:t>
      </w:r>
      <w:r w:rsidR="003D6391" w:rsidRPr="009C0B3A">
        <w:t>course</w:t>
      </w:r>
      <w:r w:rsidR="00B21D35" w:rsidRPr="009C0B3A">
        <w:t xml:space="preserve"> - </w:t>
      </w:r>
      <w:r w:rsidRPr="009C0B3A">
        <w:t>FORUM</w:t>
      </w:r>
      <w:r w:rsidR="00B003AA" w:rsidRPr="009C0B3A">
        <w:t xml:space="preserve">: </w:t>
      </w:r>
      <w:r w:rsidR="00B003AA" w:rsidRPr="009C0B3A">
        <w:rPr>
          <w:i/>
        </w:rPr>
        <w:t>Brain networks in cognitive neuroscience</w:t>
      </w:r>
    </w:p>
    <w:p w14:paraId="62AF178A" w14:textId="2B560874" w:rsidR="00743B65" w:rsidRPr="009C0B3A" w:rsidRDefault="00743B65" w:rsidP="0005522E">
      <w:pPr>
        <w:pStyle w:val="ListParagraph"/>
        <w:numPr>
          <w:ilvl w:val="0"/>
          <w:numId w:val="14"/>
        </w:numPr>
        <w:rPr>
          <w:b/>
          <w:i/>
          <w:u w:val="single"/>
        </w:rPr>
      </w:pPr>
      <w:r w:rsidRPr="009C0B3A">
        <w:rPr>
          <w:u w:val="single"/>
        </w:rPr>
        <w:t>Guest Lecturer:</w:t>
      </w:r>
      <w:r w:rsidR="00DA3748" w:rsidRPr="009C0B3A">
        <w:t xml:space="preserve"> </w:t>
      </w:r>
      <w:r w:rsidRPr="009C0B3A">
        <w:t>February 4</w:t>
      </w:r>
      <w:r w:rsidRPr="009C0B3A">
        <w:rPr>
          <w:vertAlign w:val="superscript"/>
        </w:rPr>
        <w:t>th</w:t>
      </w:r>
      <w:r w:rsidRPr="009C0B3A">
        <w:t xml:space="preserve">, 2015: </w:t>
      </w:r>
      <w:r w:rsidRPr="009C0B3A">
        <w:rPr>
          <w:i/>
        </w:rPr>
        <w:t>Psych 680</w:t>
      </w:r>
    </w:p>
    <w:p w14:paraId="5A7219EB" w14:textId="34B12369" w:rsidR="00B97A86" w:rsidRPr="009C0B3A" w:rsidRDefault="00743B65" w:rsidP="0005522E">
      <w:pPr>
        <w:pStyle w:val="ListParagraph"/>
        <w:numPr>
          <w:ilvl w:val="1"/>
          <w:numId w:val="14"/>
        </w:numPr>
        <w:rPr>
          <w:b/>
          <w:i/>
          <w:u w:val="single"/>
        </w:rPr>
      </w:pPr>
      <w:r w:rsidRPr="009C0B3A">
        <w:t xml:space="preserve">Graduate </w:t>
      </w:r>
      <w:r w:rsidR="003D6391" w:rsidRPr="009C0B3A">
        <w:t>course</w:t>
      </w:r>
      <w:r w:rsidR="00B21D35" w:rsidRPr="009C0B3A">
        <w:t xml:space="preserve"> - </w:t>
      </w:r>
      <w:r w:rsidR="003D6391" w:rsidRPr="009C0B3A">
        <w:t>Seminar/</w:t>
      </w:r>
      <w:r w:rsidRPr="009C0B3A">
        <w:t xml:space="preserve">Developmental Brownbag: </w:t>
      </w:r>
      <w:r w:rsidRPr="009C0B3A">
        <w:rPr>
          <w:i/>
        </w:rPr>
        <w:t>Development of brain connectivity in autism</w:t>
      </w:r>
    </w:p>
    <w:p w14:paraId="66594514" w14:textId="6D445255" w:rsidR="00B97A86" w:rsidRPr="009C0B3A" w:rsidRDefault="00FC2965" w:rsidP="0005522E">
      <w:pPr>
        <w:pStyle w:val="ListParagraph"/>
        <w:numPr>
          <w:ilvl w:val="0"/>
          <w:numId w:val="14"/>
        </w:numPr>
        <w:rPr>
          <w:b/>
        </w:rPr>
      </w:pPr>
      <w:r w:rsidRPr="009C0B3A">
        <w:rPr>
          <w:u w:val="single"/>
        </w:rPr>
        <w:t>Guest Lecturer:</w:t>
      </w:r>
      <w:r w:rsidR="00DA3748" w:rsidRPr="009C0B3A">
        <w:t xml:space="preserve"> </w:t>
      </w:r>
      <w:r w:rsidR="00B97A86" w:rsidRPr="009C0B3A">
        <w:t>August 26 &amp; 28</w:t>
      </w:r>
      <w:r w:rsidR="00DA3748" w:rsidRPr="009C0B3A">
        <w:t>, 2014</w:t>
      </w:r>
      <w:r w:rsidR="00B97A86" w:rsidRPr="009C0B3A">
        <w:t xml:space="preserve">: </w:t>
      </w:r>
      <w:r w:rsidR="00B97A86" w:rsidRPr="009C0B3A">
        <w:rPr>
          <w:i/>
        </w:rPr>
        <w:t>Neu 662</w:t>
      </w:r>
    </w:p>
    <w:p w14:paraId="34875741" w14:textId="2B02EFE4" w:rsidR="0069251E" w:rsidRPr="007972A6" w:rsidRDefault="003D6391" w:rsidP="0005522E">
      <w:pPr>
        <w:pStyle w:val="ListParagraph"/>
        <w:numPr>
          <w:ilvl w:val="1"/>
          <w:numId w:val="14"/>
        </w:numPr>
        <w:rPr>
          <w:b/>
          <w:i/>
        </w:rPr>
      </w:pPr>
      <w:r w:rsidRPr="009C0B3A">
        <w:t>Graduate course</w:t>
      </w:r>
      <w:r w:rsidR="00B21D35" w:rsidRPr="009C0B3A">
        <w:t xml:space="preserve"> - </w:t>
      </w:r>
      <w:r w:rsidR="00B97A86" w:rsidRPr="009C0B3A">
        <w:t xml:space="preserve">Systems Neuroscience: </w:t>
      </w:r>
      <w:r w:rsidR="00FC2965" w:rsidRPr="009C0B3A">
        <w:rPr>
          <w:i/>
        </w:rPr>
        <w:t>Im</w:t>
      </w:r>
      <w:r w:rsidR="00413E46" w:rsidRPr="009C0B3A">
        <w:rPr>
          <w:i/>
        </w:rPr>
        <w:t>aging approaches to the b</w:t>
      </w:r>
      <w:r w:rsidR="00FC2965" w:rsidRPr="009C0B3A">
        <w:rPr>
          <w:i/>
        </w:rPr>
        <w:t>rain I &amp; II</w:t>
      </w:r>
    </w:p>
    <w:p w14:paraId="2AB9C9F5" w14:textId="77777777" w:rsidR="007972A6" w:rsidRPr="007F0229" w:rsidRDefault="007972A6" w:rsidP="007972A6">
      <w:pPr>
        <w:pStyle w:val="ListParagraph"/>
        <w:ind w:left="1080"/>
        <w:rPr>
          <w:b/>
          <w:i/>
        </w:rPr>
      </w:pPr>
    </w:p>
    <w:p w14:paraId="2A16D6D0" w14:textId="3C2A329B" w:rsidR="000C1149" w:rsidRPr="009C0B3A" w:rsidRDefault="00FC2965" w:rsidP="000C1149">
      <w:pPr>
        <w:rPr>
          <w:b/>
        </w:rPr>
      </w:pPr>
      <w:r w:rsidRPr="009C0B3A">
        <w:rPr>
          <w:b/>
        </w:rPr>
        <w:t xml:space="preserve">Teaching Experience: </w:t>
      </w:r>
      <w:r w:rsidR="00C61913" w:rsidRPr="009C0B3A">
        <w:rPr>
          <w:b/>
        </w:rPr>
        <w:t>Asian University for Women and UCLA</w:t>
      </w:r>
      <w:r w:rsidR="001F5106">
        <w:rPr>
          <w:b/>
        </w:rPr>
        <w:t xml:space="preserve"> (pre-2010)</w:t>
      </w:r>
    </w:p>
    <w:p w14:paraId="493BAA73" w14:textId="77777777" w:rsidR="000C1149" w:rsidRPr="009C0B3A" w:rsidRDefault="000C1149" w:rsidP="000C1149">
      <w:pPr>
        <w:numPr>
          <w:ilvl w:val="0"/>
          <w:numId w:val="4"/>
        </w:numPr>
        <w:rPr>
          <w:b/>
        </w:rPr>
      </w:pPr>
      <w:r w:rsidRPr="009C0B3A">
        <w:rPr>
          <w:u w:val="single"/>
        </w:rPr>
        <w:t>Instructor</w:t>
      </w:r>
      <w:r w:rsidRPr="009C0B3A">
        <w:t>: July 2010-December 2010: Postdoctoral Teaching Fellow, Asian University for Women, Chittagong, Bangladesh</w:t>
      </w:r>
    </w:p>
    <w:p w14:paraId="50454627" w14:textId="7C720592" w:rsidR="000C1149" w:rsidRPr="009C0B3A" w:rsidRDefault="000C1149" w:rsidP="000C1149">
      <w:pPr>
        <w:numPr>
          <w:ilvl w:val="1"/>
          <w:numId w:val="4"/>
        </w:numPr>
        <w:rPr>
          <w:b/>
        </w:rPr>
      </w:pPr>
      <w:r w:rsidRPr="009C0B3A">
        <w:t>Designed and taught a course on The Mind at the first regional liberal arts institution for women in South Asia (</w:t>
      </w:r>
      <w:hyperlink r:id="rId12" w:history="1">
        <w:r w:rsidRPr="009C0B3A">
          <w:rPr>
            <w:rStyle w:val="Hyperlink"/>
          </w:rPr>
          <w:t>http://www.asian-university.org/</w:t>
        </w:r>
      </w:hyperlink>
      <w:r w:rsidRPr="009C0B3A">
        <w:t>)</w:t>
      </w:r>
    </w:p>
    <w:p w14:paraId="0CA13118" w14:textId="77777777" w:rsidR="000C1149" w:rsidRPr="009C0B3A" w:rsidRDefault="000C1149" w:rsidP="000C1149">
      <w:pPr>
        <w:numPr>
          <w:ilvl w:val="0"/>
          <w:numId w:val="4"/>
        </w:numPr>
      </w:pPr>
      <w:r w:rsidRPr="009C0B3A">
        <w:rPr>
          <w:u w:val="single"/>
        </w:rPr>
        <w:lastRenderedPageBreak/>
        <w:t>Instructor</w:t>
      </w:r>
      <w:r w:rsidRPr="009C0B3A">
        <w:t>: April 2005-September 2005: Teacher Training Practicum Program, Psychology Department, UCLA</w:t>
      </w:r>
    </w:p>
    <w:p w14:paraId="572C7784" w14:textId="2C08D01B" w:rsidR="000C1149" w:rsidRPr="009C0B3A" w:rsidRDefault="000C1149" w:rsidP="00522D15">
      <w:pPr>
        <w:pStyle w:val="Heading3"/>
        <w:numPr>
          <w:ilvl w:val="1"/>
          <w:numId w:val="4"/>
        </w:numPr>
        <w:rPr>
          <w:i w:val="0"/>
          <w:color w:val="auto"/>
        </w:rPr>
      </w:pPr>
      <w:r w:rsidRPr="009C0B3A">
        <w:rPr>
          <w:i w:val="0"/>
          <w:color w:val="auto"/>
        </w:rPr>
        <w:t xml:space="preserve">Designed and taught </w:t>
      </w:r>
      <w:r w:rsidRPr="009C0B3A">
        <w:rPr>
          <w:color w:val="auto"/>
        </w:rPr>
        <w:t xml:space="preserve">Psych 15: </w:t>
      </w:r>
      <w:r w:rsidRPr="009C0B3A">
        <w:rPr>
          <w:i w:val="0"/>
          <w:color w:val="auto"/>
        </w:rPr>
        <w:t>Introductory Psychobiology, Summer 2005</w:t>
      </w:r>
    </w:p>
    <w:p w14:paraId="5FF1D9DE" w14:textId="77777777" w:rsidR="000C1149" w:rsidRPr="009C0B3A" w:rsidRDefault="000C1149" w:rsidP="000C1149">
      <w:pPr>
        <w:numPr>
          <w:ilvl w:val="0"/>
          <w:numId w:val="4"/>
        </w:numPr>
      </w:pPr>
      <w:r w:rsidRPr="009C0B3A">
        <w:rPr>
          <w:u w:val="single"/>
        </w:rPr>
        <w:t>Teaching Assistant</w:t>
      </w:r>
      <w:r w:rsidRPr="009C0B3A">
        <w:t>: January 2002-December 2005, Psychology Department, UCLA</w:t>
      </w:r>
    </w:p>
    <w:p w14:paraId="5C400E76" w14:textId="77777777" w:rsidR="000C1149" w:rsidRPr="009C0B3A" w:rsidRDefault="000C1149" w:rsidP="000C1149">
      <w:pPr>
        <w:pStyle w:val="Heading2"/>
        <w:numPr>
          <w:ilvl w:val="1"/>
          <w:numId w:val="4"/>
        </w:numPr>
      </w:pPr>
      <w:r w:rsidRPr="009C0B3A">
        <w:t xml:space="preserve">Psych 116: </w:t>
      </w:r>
      <w:r w:rsidRPr="009C0B3A">
        <w:rPr>
          <w:i w:val="0"/>
        </w:rPr>
        <w:t>Behavioral Neuroscience Laboratory, Spring 2003 &amp; Fall 2005</w:t>
      </w:r>
    </w:p>
    <w:p w14:paraId="2077A587" w14:textId="77777777" w:rsidR="000C1149" w:rsidRPr="009C0B3A" w:rsidRDefault="000C1149" w:rsidP="000C1149">
      <w:pPr>
        <w:pStyle w:val="Heading2"/>
        <w:numPr>
          <w:ilvl w:val="1"/>
          <w:numId w:val="4"/>
        </w:numPr>
        <w:rPr>
          <w:i w:val="0"/>
        </w:rPr>
      </w:pPr>
      <w:r w:rsidRPr="009C0B3A">
        <w:t xml:space="preserve">Psych 115: </w:t>
      </w:r>
      <w:r w:rsidRPr="009C0B3A">
        <w:rPr>
          <w:i w:val="0"/>
        </w:rPr>
        <w:t xml:space="preserve">Principles of Behavioral Neuroscience, Fall 2002, </w:t>
      </w:r>
    </w:p>
    <w:p w14:paraId="2915EBA9" w14:textId="77777777" w:rsidR="000C1149" w:rsidRPr="009C0B3A" w:rsidRDefault="000C1149" w:rsidP="000C1149">
      <w:pPr>
        <w:pStyle w:val="Heading2"/>
        <w:ind w:left="1080"/>
        <w:rPr>
          <w:i w:val="0"/>
        </w:rPr>
      </w:pPr>
      <w:r w:rsidRPr="009C0B3A">
        <w:rPr>
          <w:i w:val="0"/>
        </w:rPr>
        <w:t>Summer 2003 &amp; Summer 2004</w:t>
      </w:r>
    </w:p>
    <w:p w14:paraId="48FE6E0A" w14:textId="77777777" w:rsidR="000C1149" w:rsidRPr="009C0B3A" w:rsidRDefault="000C1149" w:rsidP="000C1149">
      <w:pPr>
        <w:pStyle w:val="Heading2"/>
        <w:numPr>
          <w:ilvl w:val="1"/>
          <w:numId w:val="4"/>
        </w:numPr>
        <w:rPr>
          <w:i w:val="0"/>
        </w:rPr>
      </w:pPr>
      <w:r w:rsidRPr="009C0B3A">
        <w:t xml:space="preserve">Psych 15: </w:t>
      </w:r>
      <w:r w:rsidRPr="009C0B3A">
        <w:rPr>
          <w:i w:val="0"/>
        </w:rPr>
        <w:t>Introductory Psychobiology, Winter 2003 &amp; Fall 2003</w:t>
      </w:r>
    </w:p>
    <w:p w14:paraId="63D03F96" w14:textId="77777777" w:rsidR="000C1149" w:rsidRPr="009C0B3A" w:rsidRDefault="000C1149" w:rsidP="000C1149">
      <w:pPr>
        <w:pStyle w:val="Heading2"/>
        <w:numPr>
          <w:ilvl w:val="1"/>
          <w:numId w:val="4"/>
        </w:numPr>
        <w:rPr>
          <w:i w:val="0"/>
        </w:rPr>
      </w:pPr>
      <w:r w:rsidRPr="009C0B3A">
        <w:t xml:space="preserve">Psych 10: </w:t>
      </w:r>
      <w:r w:rsidRPr="009C0B3A">
        <w:rPr>
          <w:i w:val="0"/>
        </w:rPr>
        <w:t>Introductory Psychology, Summer 2002</w:t>
      </w:r>
    </w:p>
    <w:p w14:paraId="5506970E" w14:textId="6FCDADD1" w:rsidR="000C1149" w:rsidRPr="009C0B3A" w:rsidRDefault="000C1149" w:rsidP="000C1149">
      <w:pPr>
        <w:pStyle w:val="Heading2"/>
        <w:numPr>
          <w:ilvl w:val="1"/>
          <w:numId w:val="4"/>
        </w:numPr>
        <w:rPr>
          <w:i w:val="0"/>
        </w:rPr>
      </w:pPr>
      <w:r w:rsidRPr="009C0B3A">
        <w:t xml:space="preserve">Psych 120: </w:t>
      </w:r>
      <w:r w:rsidRPr="009C0B3A">
        <w:rPr>
          <w:i w:val="0"/>
        </w:rPr>
        <w:t>Cognitive Psychology, Winter 2002</w:t>
      </w:r>
    </w:p>
    <w:p w14:paraId="78DDE5F9" w14:textId="77777777" w:rsidR="000C1149" w:rsidRPr="009C0B3A" w:rsidRDefault="000C1149" w:rsidP="000C1149">
      <w:pPr>
        <w:pStyle w:val="Achievement"/>
        <w:numPr>
          <w:ilvl w:val="0"/>
          <w:numId w:val="2"/>
        </w:numPr>
        <w:jc w:val="left"/>
        <w:rPr>
          <w:rFonts w:ascii="Times New Roman" w:hAnsi="Times New Roman"/>
          <w:sz w:val="24"/>
        </w:rPr>
      </w:pPr>
      <w:r w:rsidRPr="009C0B3A">
        <w:rPr>
          <w:rFonts w:ascii="Times New Roman" w:hAnsi="Times New Roman"/>
          <w:sz w:val="24"/>
          <w:u w:val="single"/>
        </w:rPr>
        <w:t>Tutor</w:t>
      </w:r>
      <w:r w:rsidRPr="009C0B3A">
        <w:rPr>
          <w:rFonts w:ascii="Times New Roman" w:hAnsi="Times New Roman"/>
          <w:sz w:val="24"/>
        </w:rPr>
        <w:t>: January 2000–June 2000, September 2001-March 2002 &amp; July 2002, Academic Advancement Program, UCLA</w:t>
      </w:r>
    </w:p>
    <w:p w14:paraId="73CC8541" w14:textId="77777777" w:rsidR="000C1149" w:rsidRPr="009C0B3A" w:rsidRDefault="000C1149" w:rsidP="000C1149">
      <w:pPr>
        <w:numPr>
          <w:ilvl w:val="1"/>
          <w:numId w:val="5"/>
        </w:numPr>
      </w:pPr>
      <w:r w:rsidRPr="009C0B3A">
        <w:t>Tutored organic chemistry, psychology, psychobiology, and behavioral neuroscience to undergraduate students from socioeconomically disadvantaged backgrounds</w:t>
      </w:r>
    </w:p>
    <w:p w14:paraId="0820FBF0" w14:textId="77777777" w:rsidR="000C1149" w:rsidRPr="009C0B3A" w:rsidRDefault="000C1149" w:rsidP="000C1149"/>
    <w:p w14:paraId="355B1F65" w14:textId="70172FF3" w:rsidR="000C1149" w:rsidRPr="009C0B3A" w:rsidRDefault="000C1149" w:rsidP="000C1149">
      <w:pPr>
        <w:rPr>
          <w:b/>
        </w:rPr>
      </w:pPr>
      <w:r w:rsidRPr="009C0B3A">
        <w:rPr>
          <w:b/>
        </w:rPr>
        <w:t>Teaching Experience</w:t>
      </w:r>
      <w:r w:rsidR="0040651A" w:rsidRPr="009C0B3A">
        <w:rPr>
          <w:b/>
        </w:rPr>
        <w:t>: Educational Workshops</w:t>
      </w:r>
      <w:r w:rsidRPr="009C0B3A">
        <w:rPr>
          <w:b/>
        </w:rPr>
        <w:t xml:space="preserve"> </w:t>
      </w:r>
    </w:p>
    <w:p w14:paraId="674423DE" w14:textId="7603F649" w:rsidR="007A6194" w:rsidRPr="007A6194" w:rsidRDefault="007A6194" w:rsidP="004C171E">
      <w:pPr>
        <w:pStyle w:val="ListParagraph"/>
        <w:numPr>
          <w:ilvl w:val="0"/>
          <w:numId w:val="6"/>
        </w:numPr>
        <w:rPr>
          <w:bCs/>
        </w:rPr>
      </w:pPr>
      <w:r w:rsidRPr="007A6194">
        <w:rPr>
          <w:bCs/>
          <w:u w:val="single"/>
        </w:rPr>
        <w:t>Workshop Lecturer:</w:t>
      </w:r>
      <w:r>
        <w:rPr>
          <w:bCs/>
        </w:rPr>
        <w:t xml:space="preserve"> </w:t>
      </w:r>
      <w:r w:rsidRPr="007A6194">
        <w:rPr>
          <w:bCs/>
        </w:rPr>
        <w:t>ISMRM</w:t>
      </w:r>
      <w:r>
        <w:rPr>
          <w:bCs/>
        </w:rPr>
        <w:t xml:space="preserve"> Educational </w:t>
      </w:r>
      <w:r w:rsidR="00320D67">
        <w:rPr>
          <w:bCs/>
        </w:rPr>
        <w:t>Session</w:t>
      </w:r>
      <w:r>
        <w:rPr>
          <w:bCs/>
        </w:rPr>
        <w:t>: Career Development &amp; Public Engagement, May 15, 2021: “Communicating Specific Findings”</w:t>
      </w:r>
    </w:p>
    <w:p w14:paraId="5CFFFDF4" w14:textId="7F21A733" w:rsidR="004C171E" w:rsidRPr="009C0B3A" w:rsidRDefault="004C171E" w:rsidP="004C171E">
      <w:pPr>
        <w:pStyle w:val="ListParagraph"/>
        <w:numPr>
          <w:ilvl w:val="0"/>
          <w:numId w:val="6"/>
        </w:numPr>
        <w:rPr>
          <w:b/>
        </w:rPr>
      </w:pPr>
      <w:r w:rsidRPr="009C0B3A">
        <w:rPr>
          <w:u w:val="single"/>
        </w:rPr>
        <w:t>Workshop Lecturer:</w:t>
      </w:r>
      <w:r w:rsidRPr="009C0B3A">
        <w:t xml:space="preserve"> Organization for Human Brain Mapping Educational Course, June 17, 2018: “Parcellate the brain using functional features: Resting-state functional connectivity subdivision”</w:t>
      </w:r>
    </w:p>
    <w:p w14:paraId="03D044A1" w14:textId="596C6292" w:rsidR="00306E22" w:rsidRPr="009C0B3A" w:rsidRDefault="00306E22" w:rsidP="00306E22">
      <w:pPr>
        <w:numPr>
          <w:ilvl w:val="0"/>
          <w:numId w:val="6"/>
        </w:numPr>
      </w:pPr>
      <w:r w:rsidRPr="009C0B3A">
        <w:rPr>
          <w:u w:val="single"/>
        </w:rPr>
        <w:t>Workshop Lecturer</w:t>
      </w:r>
      <w:r w:rsidRPr="009C0B3A">
        <w:t>: ESMRMB Lectures on MR; Resting State fMRI – Basic Concepts, Methods &amp; Applicatio</w:t>
      </w:r>
      <w:r w:rsidR="00ED6EA2" w:rsidRPr="009C0B3A">
        <w:t>ns, Berlin, Germany, September 3</w:t>
      </w:r>
      <w:r w:rsidRPr="009C0B3A">
        <w:t>, 2015, “Developmental Disorders”</w:t>
      </w:r>
    </w:p>
    <w:p w14:paraId="67E58D48" w14:textId="6BDF231A" w:rsidR="00306E22" w:rsidRPr="009C0B3A" w:rsidRDefault="00306E22" w:rsidP="00306E22">
      <w:pPr>
        <w:numPr>
          <w:ilvl w:val="0"/>
          <w:numId w:val="6"/>
        </w:numPr>
      </w:pPr>
      <w:r w:rsidRPr="009C0B3A">
        <w:rPr>
          <w:u w:val="single"/>
        </w:rPr>
        <w:t>Workshop Lecturer</w:t>
      </w:r>
      <w:r w:rsidRPr="009C0B3A">
        <w:t>: ESMRMB Lectures on MR; Resting State fMRI – Basic Concepts, Methods &amp; Applications, Berlin, Germ</w:t>
      </w:r>
      <w:r w:rsidR="00EC277D" w:rsidRPr="009C0B3A">
        <w:t>any, September 2</w:t>
      </w:r>
      <w:r w:rsidRPr="009C0B3A">
        <w:t>, 2015, “Seed-based Correlations”</w:t>
      </w:r>
    </w:p>
    <w:p w14:paraId="7DF36016" w14:textId="4DEE3CE9" w:rsidR="00D53D50" w:rsidRPr="009C0B3A" w:rsidRDefault="00D53D50" w:rsidP="00306E22">
      <w:pPr>
        <w:numPr>
          <w:ilvl w:val="0"/>
          <w:numId w:val="6"/>
        </w:numPr>
      </w:pPr>
      <w:r w:rsidRPr="009C0B3A">
        <w:rPr>
          <w:u w:val="single"/>
        </w:rPr>
        <w:t>Roundtable Participant</w:t>
      </w:r>
      <w:r w:rsidRPr="009C0B3A">
        <w:t>: South Florida Child Psychology Research Conference, Florida International University, May 12, 2015, “The writing process: From soup to nuts”</w:t>
      </w:r>
    </w:p>
    <w:p w14:paraId="6C69F738" w14:textId="77777777" w:rsidR="00405550" w:rsidRPr="009C0B3A" w:rsidRDefault="00405550" w:rsidP="00405550">
      <w:pPr>
        <w:numPr>
          <w:ilvl w:val="0"/>
          <w:numId w:val="6"/>
        </w:numPr>
      </w:pPr>
      <w:r w:rsidRPr="009C0B3A">
        <w:rPr>
          <w:u w:val="single"/>
        </w:rPr>
        <w:t>Workshop Lecturer</w:t>
      </w:r>
      <w:r w:rsidRPr="009C0B3A">
        <w:t>: Martinos Center for Biomedical Imaging Connectivity Course: Structural and Functional Brain Connectivity via MRI and fMRI, Boston, Massachusetts, October 30, 2013, “Developmental Disorders”</w:t>
      </w:r>
    </w:p>
    <w:p w14:paraId="383E070C" w14:textId="77777777" w:rsidR="00405550" w:rsidRPr="009C0B3A" w:rsidRDefault="00405550" w:rsidP="00405550">
      <w:pPr>
        <w:numPr>
          <w:ilvl w:val="0"/>
          <w:numId w:val="6"/>
        </w:numPr>
      </w:pPr>
      <w:r w:rsidRPr="009C0B3A">
        <w:rPr>
          <w:u w:val="single"/>
        </w:rPr>
        <w:t>Workshop Lecturer</w:t>
      </w:r>
      <w:r w:rsidRPr="009C0B3A">
        <w:t>: Martinos Center for Biomedical Imaging Connectivity Course: Structural and Functional Brain Connectivity via MRI and fMRI, Boston, Massachusetts, October 28, 2013, “Seed-based Correlations”</w:t>
      </w:r>
    </w:p>
    <w:p w14:paraId="3EA119D2" w14:textId="77777777" w:rsidR="0008602F" w:rsidRPr="009C0B3A" w:rsidRDefault="0008602F" w:rsidP="0008602F">
      <w:pPr>
        <w:numPr>
          <w:ilvl w:val="0"/>
          <w:numId w:val="6"/>
        </w:numPr>
      </w:pPr>
      <w:r w:rsidRPr="009C0B3A">
        <w:rPr>
          <w:u w:val="single"/>
        </w:rPr>
        <w:t>Workshop Lecturer</w:t>
      </w:r>
      <w:r w:rsidRPr="009C0B3A">
        <w:t>: ESMRMB Lectures on MR; Resting State fMRI – Basic Concepts, Methods &amp; Applications, Vienna, Austria, September 4, 2013, “Developmental Disorders”</w:t>
      </w:r>
    </w:p>
    <w:p w14:paraId="45686B8D" w14:textId="77777777" w:rsidR="0008602F" w:rsidRPr="009C0B3A" w:rsidRDefault="0008602F" w:rsidP="0008602F">
      <w:pPr>
        <w:numPr>
          <w:ilvl w:val="0"/>
          <w:numId w:val="6"/>
        </w:numPr>
      </w:pPr>
      <w:r w:rsidRPr="009C0B3A">
        <w:rPr>
          <w:u w:val="single"/>
        </w:rPr>
        <w:t>Workshop Lecturer</w:t>
      </w:r>
      <w:r w:rsidRPr="009C0B3A">
        <w:t>: ESMRMB Lectures on MR; Resting State fMRI – Basic Concepts, Methods &amp; Applications, Vienna, Austria, September 3, 2013, “Seed-based Correlations”</w:t>
      </w:r>
    </w:p>
    <w:p w14:paraId="51F2C707" w14:textId="77777777" w:rsidR="00153B8A" w:rsidRPr="009C0B3A" w:rsidRDefault="00153B8A" w:rsidP="00153B8A">
      <w:pPr>
        <w:numPr>
          <w:ilvl w:val="0"/>
          <w:numId w:val="6"/>
        </w:numPr>
      </w:pPr>
      <w:r w:rsidRPr="009C0B3A">
        <w:rPr>
          <w:u w:val="single"/>
        </w:rPr>
        <w:lastRenderedPageBreak/>
        <w:t>Workshop Lecturer</w:t>
      </w:r>
      <w:r w:rsidRPr="009C0B3A">
        <w:t>: Martinos Center for Biomedical Imaging Connectivity Course: Structural and Functional Brain Connectivity via MRI and fMRI, Boston, Massachusetts, June 5, 2013, “Developmental Disorders”</w:t>
      </w:r>
    </w:p>
    <w:p w14:paraId="69CA4A55" w14:textId="77777777" w:rsidR="00153B8A" w:rsidRPr="009C0B3A" w:rsidRDefault="00153B8A" w:rsidP="00153B8A">
      <w:pPr>
        <w:numPr>
          <w:ilvl w:val="0"/>
          <w:numId w:val="6"/>
        </w:numPr>
      </w:pPr>
      <w:r w:rsidRPr="009C0B3A">
        <w:rPr>
          <w:u w:val="single"/>
        </w:rPr>
        <w:t>Workshop Lecturer</w:t>
      </w:r>
      <w:r w:rsidRPr="009C0B3A">
        <w:t>: Martinos Center for Biomedical Imaging Connectivity Course: Structural and Functional Brain Connectivity via MRI and fMRI, Boston, Massachusetts, June 3, 2013, “Seed-based Correlations”</w:t>
      </w:r>
    </w:p>
    <w:p w14:paraId="10928336" w14:textId="77777777" w:rsidR="000C1149" w:rsidRPr="009C0B3A" w:rsidRDefault="000C1149" w:rsidP="000C1149">
      <w:pPr>
        <w:numPr>
          <w:ilvl w:val="0"/>
          <w:numId w:val="6"/>
        </w:numPr>
      </w:pPr>
      <w:r w:rsidRPr="009C0B3A">
        <w:rPr>
          <w:u w:val="single"/>
        </w:rPr>
        <w:t>Workshop Lecturer</w:t>
      </w:r>
      <w:r w:rsidRPr="009C0B3A">
        <w:t>: Martinos Center for Biomedical Imaging Connectivity Course: Structural and Functional Brain Connectivity via MRI and fMRI, Boston, Massachusetts, December 13, 2012, “Developmental Disorders”</w:t>
      </w:r>
    </w:p>
    <w:p w14:paraId="5FC06A69" w14:textId="77777777" w:rsidR="000C1149" w:rsidRPr="009C0B3A" w:rsidRDefault="000C1149" w:rsidP="000C1149">
      <w:pPr>
        <w:numPr>
          <w:ilvl w:val="0"/>
          <w:numId w:val="6"/>
        </w:numPr>
      </w:pPr>
      <w:r w:rsidRPr="009C0B3A">
        <w:rPr>
          <w:u w:val="single"/>
        </w:rPr>
        <w:t>Workshop Lecturer</w:t>
      </w:r>
      <w:r w:rsidRPr="009C0B3A">
        <w:t>: Martinos Center for Biomedical Imaging Connectivity Course: Structural and Functional Brain Connectivity via MRI and fMRI, Boston, Massachusetts, December 10, 2012, “Seed-based Correlations”</w:t>
      </w:r>
    </w:p>
    <w:p w14:paraId="73BF1608" w14:textId="77777777" w:rsidR="000C1149" w:rsidRPr="009C0B3A" w:rsidRDefault="000C1149" w:rsidP="000C1149">
      <w:pPr>
        <w:numPr>
          <w:ilvl w:val="0"/>
          <w:numId w:val="6"/>
        </w:numPr>
      </w:pPr>
      <w:r w:rsidRPr="009C0B3A">
        <w:rPr>
          <w:u w:val="single"/>
        </w:rPr>
        <w:t>Workshop Lecturer</w:t>
      </w:r>
      <w:r w:rsidRPr="009C0B3A">
        <w:t xml:space="preserve">: </w:t>
      </w:r>
      <w:hyperlink r:id="rId13" w:tgtFrame="_blank" w:history="1">
        <w:r w:rsidRPr="009C0B3A">
          <w:rPr>
            <w:rStyle w:val="Hyperlink"/>
            <w:color w:val="auto"/>
            <w:u w:val="none"/>
          </w:rPr>
          <w:t>ESMRMB Lectures on MR; Resting State fMRI - Analysis and Interpretation</w:t>
        </w:r>
      </w:hyperlink>
      <w:r w:rsidRPr="009C0B3A">
        <w:t>, Magdeburg, Germany, September 4, 2012, “Developmental Disorders”</w:t>
      </w:r>
    </w:p>
    <w:p w14:paraId="04BD3396" w14:textId="77777777" w:rsidR="000C1149" w:rsidRPr="009C0B3A" w:rsidRDefault="000C1149" w:rsidP="000C1149">
      <w:pPr>
        <w:numPr>
          <w:ilvl w:val="0"/>
          <w:numId w:val="6"/>
        </w:numPr>
      </w:pPr>
      <w:r w:rsidRPr="009C0B3A">
        <w:rPr>
          <w:u w:val="single"/>
        </w:rPr>
        <w:t>Workshop Lecturer</w:t>
      </w:r>
      <w:r w:rsidRPr="009C0B3A">
        <w:t xml:space="preserve">: </w:t>
      </w:r>
      <w:hyperlink r:id="rId14" w:tgtFrame="_blank" w:history="1">
        <w:r w:rsidRPr="009C0B3A">
          <w:rPr>
            <w:rStyle w:val="Hyperlink"/>
            <w:color w:val="auto"/>
            <w:u w:val="none"/>
          </w:rPr>
          <w:t>ESMRMB Lectures on MR; Resting State fMRI - Analysis and Interpretation</w:t>
        </w:r>
      </w:hyperlink>
      <w:r w:rsidRPr="009C0B3A">
        <w:t>, Magdeburg, Germany, September 3, 2012, “Seed Correlations: What’s new?”</w:t>
      </w:r>
    </w:p>
    <w:p w14:paraId="6970AC93" w14:textId="77777777" w:rsidR="000C1149" w:rsidRPr="009C0B3A" w:rsidRDefault="000C1149" w:rsidP="000C1149">
      <w:pPr>
        <w:numPr>
          <w:ilvl w:val="0"/>
          <w:numId w:val="6"/>
        </w:numPr>
      </w:pPr>
      <w:r w:rsidRPr="009C0B3A">
        <w:rPr>
          <w:u w:val="single"/>
        </w:rPr>
        <w:t>Workshop Lecturer</w:t>
      </w:r>
      <w:r w:rsidRPr="009C0B3A">
        <w:t>: CBBS Educational Workshop on Resting State fMRI, Magdeburg, Germany, April 12, 2010, “Functional Connectivity”</w:t>
      </w:r>
    </w:p>
    <w:p w14:paraId="22996E41" w14:textId="77777777" w:rsidR="000C1149" w:rsidRPr="009C0B3A" w:rsidRDefault="000C1149" w:rsidP="000C1149">
      <w:pPr>
        <w:numPr>
          <w:ilvl w:val="0"/>
          <w:numId w:val="6"/>
        </w:numPr>
      </w:pPr>
      <w:r w:rsidRPr="009C0B3A">
        <w:rPr>
          <w:u w:val="single"/>
        </w:rPr>
        <w:t>Workshop Lecturer</w:t>
      </w:r>
      <w:r w:rsidRPr="009C0B3A">
        <w:t>: CBBS Educational Workshop on Resting State fMRI, Magdeburg, Germany, April 12, 2010, “Resting-state fMRI in cognitive neuroscience”</w:t>
      </w:r>
    </w:p>
    <w:p w14:paraId="0D7407AF" w14:textId="77777777" w:rsidR="00B3778A" w:rsidRPr="009C0B3A" w:rsidRDefault="00B3778A" w:rsidP="00B3778A"/>
    <w:p w14:paraId="02C99BD8" w14:textId="0CAA2768" w:rsidR="000C1149" w:rsidRPr="009C0B3A" w:rsidRDefault="004B5627" w:rsidP="000C1149">
      <w:pPr>
        <w:pStyle w:val="Achievement"/>
        <w:numPr>
          <w:ilvl w:val="0"/>
          <w:numId w:val="0"/>
        </w:numPr>
        <w:rPr>
          <w:rFonts w:ascii="Times New Roman" w:hAnsi="Times New Roman"/>
          <w:b/>
          <w:sz w:val="24"/>
        </w:rPr>
      </w:pPr>
      <w:r>
        <w:rPr>
          <w:rFonts w:ascii="Times New Roman" w:hAnsi="Times New Roman"/>
          <w:b/>
          <w:sz w:val="24"/>
        </w:rPr>
        <w:t xml:space="preserve">Training </w:t>
      </w:r>
      <w:r w:rsidR="000C1149" w:rsidRPr="009C0B3A">
        <w:rPr>
          <w:rFonts w:ascii="Times New Roman" w:hAnsi="Times New Roman"/>
          <w:b/>
          <w:sz w:val="24"/>
        </w:rPr>
        <w:t xml:space="preserve">Workshops &amp; </w:t>
      </w:r>
      <w:r>
        <w:rPr>
          <w:rFonts w:ascii="Times New Roman" w:hAnsi="Times New Roman"/>
          <w:b/>
          <w:sz w:val="24"/>
        </w:rPr>
        <w:t>“Brain Camps”</w:t>
      </w:r>
      <w:r w:rsidR="000C1149" w:rsidRPr="009C0B3A">
        <w:rPr>
          <w:rFonts w:ascii="Times New Roman" w:hAnsi="Times New Roman"/>
          <w:b/>
          <w:sz w:val="24"/>
        </w:rPr>
        <w:t xml:space="preserve"> Attended</w:t>
      </w:r>
    </w:p>
    <w:p w14:paraId="0B6C5915" w14:textId="77777777" w:rsidR="000C1149" w:rsidRPr="009C0B3A" w:rsidRDefault="000C1149" w:rsidP="00AA04A9">
      <w:pPr>
        <w:pStyle w:val="Achievement"/>
        <w:numPr>
          <w:ilvl w:val="0"/>
          <w:numId w:val="7"/>
        </w:numPr>
        <w:jc w:val="left"/>
        <w:rPr>
          <w:rFonts w:ascii="Times New Roman" w:hAnsi="Times New Roman"/>
          <w:sz w:val="24"/>
          <w:u w:val="single"/>
        </w:rPr>
      </w:pPr>
      <w:r w:rsidRPr="009C0B3A">
        <w:rPr>
          <w:rFonts w:ascii="Times New Roman" w:hAnsi="Times New Roman"/>
          <w:sz w:val="24"/>
        </w:rPr>
        <w:t>May 1-May 3, 2009: Brain Connectivity Workshop, Maastricht University, The Netherlands -- One-day course and two-day workshop discussing theoretical basis and empirical measurement of brain connectivity</w:t>
      </w:r>
    </w:p>
    <w:p w14:paraId="56A2232B" w14:textId="77777777" w:rsidR="000C1149" w:rsidRPr="009C0B3A" w:rsidRDefault="000C1149" w:rsidP="00AA04A9">
      <w:pPr>
        <w:numPr>
          <w:ilvl w:val="0"/>
          <w:numId w:val="4"/>
        </w:numPr>
      </w:pPr>
      <w:r w:rsidRPr="009C0B3A">
        <w:t>June 23-July 11, 2008: Summer Institute in Cognitive Neuroscience, Squaw Creek Resort, Lake Tahoe, California</w:t>
      </w:r>
      <w:r w:rsidRPr="009C0B3A">
        <w:rPr>
          <w:i/>
        </w:rPr>
        <w:t xml:space="preserve"> -- </w:t>
      </w:r>
      <w:r w:rsidRPr="009C0B3A">
        <w:t>Three-week lecture course on cognitive neuroscience, contribution to The Cognitive Neurosciences IV textbook</w:t>
      </w:r>
    </w:p>
    <w:p w14:paraId="252BFD5C" w14:textId="77777777" w:rsidR="000C1149" w:rsidRPr="009C0B3A" w:rsidRDefault="000C1149" w:rsidP="000C1149">
      <w:pPr>
        <w:numPr>
          <w:ilvl w:val="0"/>
          <w:numId w:val="4"/>
        </w:numPr>
      </w:pPr>
      <w:r w:rsidRPr="009C0B3A">
        <w:t>July 14-July 20, 2006: Summer Courses &amp; Workshops, Cold Spring Harbor Laboratory, Cold Spring Harbor, New York-- One-week workshop on Biology of Social Cognition</w:t>
      </w:r>
    </w:p>
    <w:p w14:paraId="23A36753" w14:textId="77777777" w:rsidR="000C1149" w:rsidRPr="009C0B3A" w:rsidRDefault="000C1149" w:rsidP="000C1149">
      <w:pPr>
        <w:pStyle w:val="BodyText2"/>
        <w:numPr>
          <w:ilvl w:val="0"/>
          <w:numId w:val="4"/>
        </w:numPr>
        <w:rPr>
          <w:i w:val="0"/>
        </w:rPr>
      </w:pPr>
      <w:r w:rsidRPr="009C0B3A">
        <w:rPr>
          <w:i w:val="0"/>
        </w:rPr>
        <w:t>July 12-July 22, 2005: Summer Program Lecture Course, Riken Brain Science Institute, Japan -- Two-week lecture course on the Neurobiology of Mental Disorders and the Mind</w:t>
      </w:r>
    </w:p>
    <w:p w14:paraId="4EBF97C5" w14:textId="77777777" w:rsidR="000C1149" w:rsidRPr="009C0B3A" w:rsidRDefault="000C1149" w:rsidP="000C1149">
      <w:pPr>
        <w:numPr>
          <w:ilvl w:val="0"/>
          <w:numId w:val="4"/>
        </w:numPr>
      </w:pPr>
      <w:r w:rsidRPr="009C0B3A">
        <w:t>June 28-July 9, 2004: Summer Institute in Cognitive Neuroscience, Dartmouth College, Hanover, New Hampshire -- Two-week lecture, laboratory, and demonstration course on Concepts, Actions and Intentions</w:t>
      </w:r>
    </w:p>
    <w:p w14:paraId="1FBB948A" w14:textId="49184F94" w:rsidR="00B954A9" w:rsidRDefault="000C1149" w:rsidP="00311462">
      <w:pPr>
        <w:numPr>
          <w:ilvl w:val="0"/>
          <w:numId w:val="4"/>
        </w:numPr>
      </w:pPr>
      <w:r w:rsidRPr="009C0B3A">
        <w:t>June 2003-July 2003: Summer Program in Neuroscience, Ethics &amp; Survival, Marine Biological Laboratory, Woods Hole, Massachusetts -- Four-week seminar, lecture, and neuroscience laboratory course</w:t>
      </w:r>
    </w:p>
    <w:p w14:paraId="44B1CAF0" w14:textId="77777777" w:rsidR="000F25BE" w:rsidRPr="009C0B3A" w:rsidRDefault="000F25BE" w:rsidP="000F25BE">
      <w:pPr>
        <w:ind w:left="360"/>
      </w:pPr>
    </w:p>
    <w:p w14:paraId="62612A28" w14:textId="09999971" w:rsidR="000C1149" w:rsidRPr="009C0B3A" w:rsidRDefault="00A13066" w:rsidP="000C1149">
      <w:pPr>
        <w:rPr>
          <w:b/>
        </w:rPr>
      </w:pPr>
      <w:r w:rsidRPr="009C0B3A">
        <w:rPr>
          <w:b/>
        </w:rPr>
        <w:t xml:space="preserve">Conferences, </w:t>
      </w:r>
      <w:r>
        <w:rPr>
          <w:b/>
        </w:rPr>
        <w:t xml:space="preserve">Brainhacks, </w:t>
      </w:r>
      <w:r w:rsidRPr="009C0B3A">
        <w:rPr>
          <w:b/>
        </w:rPr>
        <w:t>Symposia,</w:t>
      </w:r>
      <w:r>
        <w:rPr>
          <w:b/>
        </w:rPr>
        <w:t xml:space="preserve"> </w:t>
      </w:r>
      <w:r w:rsidR="000C1149" w:rsidRPr="009C0B3A">
        <w:rPr>
          <w:b/>
        </w:rPr>
        <w:t>Workshops,</w:t>
      </w:r>
      <w:r>
        <w:rPr>
          <w:b/>
        </w:rPr>
        <w:t xml:space="preserve"> </w:t>
      </w:r>
      <w:r w:rsidR="00AF3D5F" w:rsidRPr="009C0B3A">
        <w:rPr>
          <w:b/>
        </w:rPr>
        <w:t xml:space="preserve">and </w:t>
      </w:r>
      <w:r w:rsidR="000C1149" w:rsidRPr="009C0B3A">
        <w:rPr>
          <w:b/>
        </w:rPr>
        <w:t xml:space="preserve">Special </w:t>
      </w:r>
      <w:r>
        <w:rPr>
          <w:b/>
        </w:rPr>
        <w:t>Issues</w:t>
      </w:r>
      <w:r w:rsidR="000C1149" w:rsidRPr="009C0B3A">
        <w:rPr>
          <w:b/>
        </w:rPr>
        <w:t xml:space="preserve"> Organized</w:t>
      </w:r>
    </w:p>
    <w:p w14:paraId="352F2D72" w14:textId="30DEBA37" w:rsidR="00F16EA9" w:rsidRDefault="00F16EA9" w:rsidP="00CA5275">
      <w:pPr>
        <w:numPr>
          <w:ilvl w:val="0"/>
          <w:numId w:val="4"/>
        </w:numPr>
      </w:pPr>
      <w:r>
        <w:lastRenderedPageBreak/>
        <w:t xml:space="preserve">January 17, 2022 – current: Current Opinion in Behavioral Sciences, </w:t>
      </w:r>
      <w:r w:rsidRPr="00F16EA9">
        <w:rPr>
          <w:i/>
          <w:iCs/>
        </w:rPr>
        <w:t>Cognitive Flexibility</w:t>
      </w:r>
      <w:r>
        <w:t xml:space="preserve"> – Co-edited special issue</w:t>
      </w:r>
    </w:p>
    <w:p w14:paraId="743AD165" w14:textId="5327B3F2" w:rsidR="008708D0" w:rsidRDefault="008708D0" w:rsidP="00CA5275">
      <w:pPr>
        <w:numPr>
          <w:ilvl w:val="0"/>
          <w:numId w:val="4"/>
        </w:numPr>
      </w:pPr>
      <w:r>
        <w:t xml:space="preserve">January 22, 2022: </w:t>
      </w:r>
      <w:r w:rsidRPr="009C0B3A">
        <w:t xml:space="preserve">Brainhack Global, </w:t>
      </w:r>
      <w:r>
        <w:t>UCLA</w:t>
      </w:r>
      <w:r w:rsidR="00C25281">
        <w:t xml:space="preserve"> (Virtual)</w:t>
      </w:r>
      <w:r w:rsidRPr="009C0B3A">
        <w:t xml:space="preserve"> - Co-organized one-day symposium</w:t>
      </w:r>
      <w:r>
        <w:t xml:space="preserve"> (</w:t>
      </w:r>
      <w:hyperlink r:id="rId15" w:history="1">
        <w:r w:rsidRPr="007F3E52">
          <w:rPr>
            <w:rStyle w:val="Hyperlink"/>
          </w:rPr>
          <w:t>https://sites.google.com/view/brainhack-ucla/home</w:t>
        </w:r>
      </w:hyperlink>
      <w:r>
        <w:t>)</w:t>
      </w:r>
    </w:p>
    <w:p w14:paraId="6EF4C0B7" w14:textId="3643984D" w:rsidR="00CA5275" w:rsidRDefault="00CA5275" w:rsidP="007A2A8E">
      <w:pPr>
        <w:numPr>
          <w:ilvl w:val="0"/>
          <w:numId w:val="4"/>
        </w:numPr>
      </w:pPr>
      <w:r>
        <w:t xml:space="preserve">December 13, 2021: NeuroIPS Workshop on Metacognition in the Age of AI: Challenges and Opportunities (Virtual) – Panel Discussant </w:t>
      </w:r>
    </w:p>
    <w:p w14:paraId="6FF84F20" w14:textId="28C37F3B" w:rsidR="001B44DA" w:rsidRDefault="00A13066" w:rsidP="007A2A8E">
      <w:pPr>
        <w:numPr>
          <w:ilvl w:val="0"/>
          <w:numId w:val="4"/>
        </w:numPr>
      </w:pPr>
      <w:r>
        <w:t xml:space="preserve">October 15, 2021- current: Neuropsychologia, </w:t>
      </w:r>
      <w:r>
        <w:rPr>
          <w:i/>
          <w:iCs/>
        </w:rPr>
        <w:t xml:space="preserve">Hemispheric specialization and interhemispheric interaction – from perception to consciousness: A special issue in honor of Eran Zaidel </w:t>
      </w:r>
      <w:r w:rsidRPr="009C0B3A">
        <w:t>–</w:t>
      </w:r>
      <w:r>
        <w:t xml:space="preserve"> </w:t>
      </w:r>
      <w:r w:rsidRPr="009C0B3A">
        <w:t>Co-edited special issue</w:t>
      </w:r>
      <w:r w:rsidR="001B44DA">
        <w:t xml:space="preserve"> (</w:t>
      </w:r>
      <w:hyperlink r:id="rId16" w:history="1">
        <w:r w:rsidR="001B44DA" w:rsidRPr="007F3E52">
          <w:rPr>
            <w:rStyle w:val="Hyperlink"/>
          </w:rPr>
          <w:t>https://www.journals.elsevier.com/neuropsychologia/call-for-papers/call-for-papers-for-special-issue-on-hemispheric-specialization-and-interhemispheric-interaction-from-perception-to-consciousness-a-special-issue-in-honor-of-eran-zaidel</w:t>
        </w:r>
      </w:hyperlink>
      <w:r w:rsidR="001B44DA">
        <w:t>)</w:t>
      </w:r>
    </w:p>
    <w:p w14:paraId="548E3322" w14:textId="65D3E166" w:rsidR="00AE5FB7" w:rsidRPr="00AE5FB7" w:rsidRDefault="00AE5FB7" w:rsidP="00AE5FB7">
      <w:pPr>
        <w:numPr>
          <w:ilvl w:val="0"/>
          <w:numId w:val="4"/>
        </w:numPr>
      </w:pPr>
      <w:r w:rsidRPr="009C0B3A">
        <w:t>June 2</w:t>
      </w:r>
      <w:r>
        <w:t>1-25</w:t>
      </w:r>
      <w:r w:rsidRPr="009C0B3A">
        <w:t>, 20</w:t>
      </w:r>
      <w:r>
        <w:t>21</w:t>
      </w:r>
      <w:r w:rsidRPr="009C0B3A">
        <w:t>: Organization for Human Brain Mapping</w:t>
      </w:r>
      <w:r>
        <w:t xml:space="preserve"> (Virtual)</w:t>
      </w:r>
      <w:r w:rsidRPr="009C0B3A">
        <w:t xml:space="preserve">, </w:t>
      </w:r>
      <w:r>
        <w:t>Co-o</w:t>
      </w:r>
      <w:r w:rsidRPr="009C0B3A">
        <w:t xml:space="preserve">rganized symposium </w:t>
      </w:r>
      <w:r>
        <w:t>–</w:t>
      </w:r>
      <w:r w:rsidRPr="009C0B3A">
        <w:t xml:space="preserve"> </w:t>
      </w:r>
      <w:r>
        <w:rPr>
          <w:i/>
        </w:rPr>
        <w:t xml:space="preserve">Identifying and reducing model bias in network neuroscience </w:t>
      </w:r>
    </w:p>
    <w:p w14:paraId="3EC8F7B0" w14:textId="0F0663D5" w:rsidR="00EB3CB0" w:rsidRDefault="00EB3CB0" w:rsidP="00E60B03">
      <w:pPr>
        <w:pStyle w:val="ListParagraph"/>
        <w:numPr>
          <w:ilvl w:val="0"/>
          <w:numId w:val="4"/>
        </w:numPr>
      </w:pPr>
      <w:r>
        <w:t xml:space="preserve">June 19, 2021: Journal of Clinical Child &amp; Adolescent Psychology Future Directions Forum (Virtual), Co-organized workshop – </w:t>
      </w:r>
      <w:r>
        <w:rPr>
          <w:i/>
          <w:iCs/>
        </w:rPr>
        <w:t>Navigating problematic mentoring relationships</w:t>
      </w:r>
    </w:p>
    <w:p w14:paraId="214EBF88" w14:textId="177A02C5" w:rsidR="00EB3CB0" w:rsidRDefault="00EB3CB0" w:rsidP="00E60B03">
      <w:pPr>
        <w:pStyle w:val="ListParagraph"/>
        <w:numPr>
          <w:ilvl w:val="0"/>
          <w:numId w:val="4"/>
        </w:numPr>
      </w:pPr>
      <w:r>
        <w:t xml:space="preserve">June 17, 2021: Journal of Clinical Child &amp; Adolescent Psychology Future Directions Forum (Virtual), Co-organized workshop – </w:t>
      </w:r>
      <w:r>
        <w:rPr>
          <w:i/>
          <w:iCs/>
        </w:rPr>
        <w:t>Networking in the context of social distancing</w:t>
      </w:r>
    </w:p>
    <w:p w14:paraId="7D327259" w14:textId="7BA78E2D" w:rsidR="00A817A7" w:rsidRDefault="00A817A7" w:rsidP="00E60B03">
      <w:pPr>
        <w:pStyle w:val="ListParagraph"/>
        <w:numPr>
          <w:ilvl w:val="0"/>
          <w:numId w:val="4"/>
        </w:numPr>
      </w:pPr>
      <w:r>
        <w:t xml:space="preserve">June 14, 2021: Association for the Scientific Study of Consciousness (Virtual), Co-organized Consciousness Salon – </w:t>
      </w:r>
      <w:r>
        <w:rPr>
          <w:i/>
          <w:iCs/>
        </w:rPr>
        <w:t>The real stance towards the academic profession</w:t>
      </w:r>
    </w:p>
    <w:p w14:paraId="70350A48" w14:textId="1287C237" w:rsidR="00E60B03" w:rsidRPr="009C0B3A" w:rsidRDefault="00E60B03" w:rsidP="00E60B03">
      <w:pPr>
        <w:pStyle w:val="ListParagraph"/>
        <w:numPr>
          <w:ilvl w:val="0"/>
          <w:numId w:val="4"/>
        </w:numPr>
      </w:pPr>
      <w:r w:rsidRPr="009C0B3A">
        <w:t xml:space="preserve">April 2020-March 2021: Brain Sciences, </w:t>
      </w:r>
      <w:r w:rsidRPr="009C0B3A">
        <w:rPr>
          <w:i/>
        </w:rPr>
        <w:t>Brain Bases of Conscious Awareness and Self-representation</w:t>
      </w:r>
      <w:r w:rsidRPr="009C0B3A">
        <w:t xml:space="preserve"> – Co-edited special issue (</w:t>
      </w:r>
      <w:hyperlink r:id="rId17" w:history="1">
        <w:r w:rsidRPr="009C0B3A">
          <w:rPr>
            <w:rStyle w:val="Hyperlink"/>
          </w:rPr>
          <w:t>https://www.mdpi.com/journal/brainsci/special_issues/Brain_Bases</w:t>
        </w:r>
      </w:hyperlink>
      <w:r w:rsidRPr="009C0B3A">
        <w:t>)</w:t>
      </w:r>
    </w:p>
    <w:p w14:paraId="4144EE6F" w14:textId="62CD11E9" w:rsidR="00614BAA" w:rsidRPr="009C0B3A" w:rsidRDefault="00880CF9" w:rsidP="00614BAA">
      <w:pPr>
        <w:numPr>
          <w:ilvl w:val="0"/>
          <w:numId w:val="4"/>
        </w:numPr>
      </w:pPr>
      <w:r w:rsidRPr="009C0B3A">
        <w:t>May</w:t>
      </w:r>
      <w:r w:rsidR="00097E56" w:rsidRPr="009C0B3A">
        <w:t xml:space="preserve"> 2-4,</w:t>
      </w:r>
      <w:r w:rsidRPr="009C0B3A">
        <w:t xml:space="preserve"> 2019: Co-organized annual meeting of the Social </w:t>
      </w:r>
      <w:r w:rsidR="00145D82" w:rsidRPr="009C0B3A">
        <w:t xml:space="preserve">&amp; </w:t>
      </w:r>
      <w:r w:rsidRPr="009C0B3A">
        <w:t>Affective Neuroscience Society (</w:t>
      </w:r>
      <w:hyperlink r:id="rId18" w:history="1">
        <w:r w:rsidR="00614BAA" w:rsidRPr="009C0B3A">
          <w:rPr>
            <w:rStyle w:val="Hyperlink"/>
          </w:rPr>
          <w:t>https://www.youtube.com/channel/UCtRo3TVe3wdMgNrX1bk-Vug</w:t>
        </w:r>
      </w:hyperlink>
      <w:r w:rsidR="00614BAA" w:rsidRPr="009C0B3A">
        <w:t>)</w:t>
      </w:r>
    </w:p>
    <w:p w14:paraId="068F5EE0" w14:textId="6EFB9F40" w:rsidR="00C8080C" w:rsidRPr="009C0B3A" w:rsidRDefault="00E66C04" w:rsidP="00C8080C">
      <w:pPr>
        <w:numPr>
          <w:ilvl w:val="0"/>
          <w:numId w:val="4"/>
        </w:numPr>
      </w:pPr>
      <w:r w:rsidRPr="009C0B3A">
        <w:t>March 10-13, 2019: Co-organized Whistler Summer Workshop</w:t>
      </w:r>
      <w:r w:rsidR="00137336" w:rsidRPr="009C0B3A">
        <w:t xml:space="preserve"> on Brain Functional Organization, Connectivity and Behavior </w:t>
      </w:r>
      <w:r w:rsidR="00C8080C" w:rsidRPr="009C0B3A">
        <w:t>(</w:t>
      </w:r>
      <w:hyperlink r:id="rId19" w:history="1">
        <w:r w:rsidR="00C8080C" w:rsidRPr="009C0B3A">
          <w:rPr>
            <w:rStyle w:val="Hyperlink"/>
          </w:rPr>
          <w:t>https://medicine.yale.edu/mrrc/home/seminars/workshop/</w:t>
        </w:r>
      </w:hyperlink>
      <w:r w:rsidR="00C8080C" w:rsidRPr="009C0B3A">
        <w:t>)</w:t>
      </w:r>
    </w:p>
    <w:p w14:paraId="67BC0C60" w14:textId="2995CBD1" w:rsidR="003149C1" w:rsidRPr="009C0B3A" w:rsidRDefault="00065024" w:rsidP="003149C1">
      <w:pPr>
        <w:pStyle w:val="ListParagraph"/>
        <w:numPr>
          <w:ilvl w:val="0"/>
          <w:numId w:val="4"/>
        </w:numPr>
      </w:pPr>
      <w:r w:rsidRPr="009C0B3A">
        <w:t>January 2019</w:t>
      </w:r>
      <w:r w:rsidR="0010492C" w:rsidRPr="009C0B3A">
        <w:t>-January 2020</w:t>
      </w:r>
      <w:r w:rsidR="00566266" w:rsidRPr="009C0B3A">
        <w:t xml:space="preserve">: Neuroimage, </w:t>
      </w:r>
      <w:r w:rsidR="00566266" w:rsidRPr="009C0B3A">
        <w:rPr>
          <w:i/>
        </w:rPr>
        <w:t>Neuroscience of Creativity</w:t>
      </w:r>
      <w:r w:rsidR="00566266" w:rsidRPr="009C0B3A">
        <w:t xml:space="preserve"> -</w:t>
      </w:r>
      <w:r w:rsidR="00A35534">
        <w:t xml:space="preserve"> </w:t>
      </w:r>
      <w:r w:rsidR="00566266" w:rsidRPr="009C0B3A">
        <w:t>Co-edited</w:t>
      </w:r>
      <w:r w:rsidR="003149C1">
        <w:t xml:space="preserve"> special issue (</w:t>
      </w:r>
      <w:hyperlink r:id="rId20" w:history="1">
        <w:r w:rsidR="003149C1" w:rsidRPr="00333BA3">
          <w:rPr>
            <w:rStyle w:val="Hyperlink"/>
          </w:rPr>
          <w:t>https://www.sciencedirect.com/journal/neuroimage/special-issue/103DDCXCXD4</w:t>
        </w:r>
      </w:hyperlink>
      <w:r w:rsidR="003149C1">
        <w:t>)</w:t>
      </w:r>
    </w:p>
    <w:p w14:paraId="4261792C" w14:textId="3C6CBCB8" w:rsidR="00934E94" w:rsidRPr="009C0B3A" w:rsidRDefault="00934E94" w:rsidP="00934E94">
      <w:pPr>
        <w:numPr>
          <w:ilvl w:val="0"/>
          <w:numId w:val="4"/>
        </w:numPr>
      </w:pPr>
      <w:r w:rsidRPr="009C0B3A">
        <w:t>June 1, 2018: Brainhack Global, University of Miami - Co-organized one-day symposium (</w:t>
      </w:r>
      <w:hyperlink r:id="rId21" w:history="1">
        <w:r w:rsidRPr="009C0B3A">
          <w:rPr>
            <w:rStyle w:val="Hyperlink"/>
          </w:rPr>
          <w:t>http://www.brainhack.org/global2018/</w:t>
        </w:r>
      </w:hyperlink>
      <w:r w:rsidRPr="009C0B3A">
        <w:t>)</w:t>
      </w:r>
    </w:p>
    <w:p w14:paraId="1E707072" w14:textId="317A5071" w:rsidR="00F822D5" w:rsidRPr="009C0B3A" w:rsidRDefault="003D1E00" w:rsidP="00F822D5">
      <w:pPr>
        <w:numPr>
          <w:ilvl w:val="0"/>
          <w:numId w:val="4"/>
        </w:numPr>
      </w:pPr>
      <w:r w:rsidRPr="009C0B3A">
        <w:t>June 28</w:t>
      </w:r>
      <w:r w:rsidR="00F822D5" w:rsidRPr="009C0B3A">
        <w:t xml:space="preserve">, 2017: Organization for Human Brain Mapping, Organized symposium </w:t>
      </w:r>
      <w:r w:rsidR="00EA78E1" w:rsidRPr="009C0B3A">
        <w:t>-</w:t>
      </w:r>
      <w:r w:rsidR="00F822D5" w:rsidRPr="009C0B3A">
        <w:t xml:space="preserve"> </w:t>
      </w:r>
      <w:r w:rsidR="00F822D5" w:rsidRPr="009C0B3A">
        <w:rPr>
          <w:i/>
        </w:rPr>
        <w:t>Exploring complex relationships between evoked and intrinsic brain activity</w:t>
      </w:r>
      <w:r w:rsidR="00F822D5" w:rsidRPr="009C0B3A">
        <w:t xml:space="preserve"> </w:t>
      </w:r>
    </w:p>
    <w:p w14:paraId="6673405E" w14:textId="74C12A22" w:rsidR="00B95F2C" w:rsidRPr="009C0B3A" w:rsidRDefault="00B95F2C" w:rsidP="00B95F2C">
      <w:pPr>
        <w:numPr>
          <w:ilvl w:val="0"/>
          <w:numId w:val="4"/>
        </w:numPr>
      </w:pPr>
      <w:r w:rsidRPr="009C0B3A">
        <w:t>March 3, 2017: Brainhack Global, Florida International University - Co-organized one-day symposium (</w:t>
      </w:r>
      <w:hyperlink r:id="rId22" w:history="1">
        <w:r w:rsidRPr="009C0B3A">
          <w:rPr>
            <w:rStyle w:val="Hyperlink"/>
          </w:rPr>
          <w:t>http://events.brainhack.org/global2017/</w:t>
        </w:r>
      </w:hyperlink>
      <w:r w:rsidRPr="009C0B3A">
        <w:t>)</w:t>
      </w:r>
    </w:p>
    <w:p w14:paraId="40185C24" w14:textId="276BFC77" w:rsidR="00B95F2C" w:rsidRPr="009C0B3A" w:rsidRDefault="00773F7F" w:rsidP="00B95F2C">
      <w:pPr>
        <w:numPr>
          <w:ilvl w:val="0"/>
          <w:numId w:val="4"/>
        </w:numPr>
      </w:pPr>
      <w:r w:rsidRPr="009C0B3A">
        <w:t>October 23, 2015: Brainhack Americas, University of Miami - Organized one-day symposium (</w:t>
      </w:r>
      <w:hyperlink r:id="rId23" w:history="1">
        <w:r w:rsidR="00B95F2C" w:rsidRPr="009C0B3A">
          <w:rPr>
            <w:rStyle w:val="Hyperlink"/>
          </w:rPr>
          <w:t>http://brainhack.org/americas/</w:t>
        </w:r>
      </w:hyperlink>
      <w:r w:rsidRPr="009C0B3A">
        <w:t>)</w:t>
      </w:r>
    </w:p>
    <w:p w14:paraId="449B1EA4" w14:textId="346525E8" w:rsidR="00E26C63" w:rsidRPr="009C0B3A" w:rsidRDefault="00E26C63" w:rsidP="002D0E99">
      <w:pPr>
        <w:numPr>
          <w:ilvl w:val="0"/>
          <w:numId w:val="4"/>
        </w:numPr>
      </w:pPr>
      <w:r w:rsidRPr="009C0B3A">
        <w:t>June 16, 2015: Organization for Human Brain Mapping</w:t>
      </w:r>
      <w:r w:rsidR="00E320D1" w:rsidRPr="009C0B3A">
        <w:t xml:space="preserve">, </w:t>
      </w:r>
      <w:r w:rsidR="004275EE" w:rsidRPr="009C0B3A">
        <w:t>Co-organized morning workshop -</w:t>
      </w:r>
      <w:r w:rsidR="00E320D1" w:rsidRPr="009C0B3A">
        <w:t xml:space="preserve"> </w:t>
      </w:r>
      <w:r w:rsidR="00E320D1" w:rsidRPr="009C0B3A">
        <w:rPr>
          <w:i/>
        </w:rPr>
        <w:t>Tracking disease trajectories and identifying brain-based markers to characterize mental illness</w:t>
      </w:r>
      <w:r w:rsidR="00E320D1" w:rsidRPr="009C0B3A">
        <w:t xml:space="preserve"> </w:t>
      </w:r>
    </w:p>
    <w:p w14:paraId="0530AE59" w14:textId="1E2CB695" w:rsidR="00DF4ED4" w:rsidRPr="009C0B3A" w:rsidRDefault="002D0E99" w:rsidP="00DF4ED4">
      <w:pPr>
        <w:numPr>
          <w:ilvl w:val="0"/>
          <w:numId w:val="4"/>
        </w:numPr>
      </w:pPr>
      <w:r w:rsidRPr="009C0B3A">
        <w:lastRenderedPageBreak/>
        <w:t>October 18, 2014: Brainhack EDT, Florida International University - Co-organized one-day symposium (</w:t>
      </w:r>
      <w:hyperlink r:id="rId24" w:history="1">
        <w:r w:rsidR="00DF4ED4" w:rsidRPr="009C0B3A">
          <w:rPr>
            <w:rStyle w:val="Hyperlink"/>
          </w:rPr>
          <w:t>http://brainhack.org/brainhack-edt/</w:t>
        </w:r>
      </w:hyperlink>
      <w:r w:rsidRPr="009C0B3A">
        <w:t>)</w:t>
      </w:r>
    </w:p>
    <w:p w14:paraId="4BA2F83B" w14:textId="4DADC35D" w:rsidR="00963058" w:rsidRPr="009C0B3A" w:rsidRDefault="00963058" w:rsidP="004D6B47">
      <w:pPr>
        <w:numPr>
          <w:ilvl w:val="0"/>
          <w:numId w:val="4"/>
        </w:numPr>
        <w:rPr>
          <w:i/>
        </w:rPr>
      </w:pPr>
      <w:r w:rsidRPr="009C0B3A">
        <w:t>May 9, 2014: Society of Biolog</w:t>
      </w:r>
      <w:r w:rsidR="002D0E99" w:rsidRPr="009C0B3A">
        <w:t>ical Psychiatry Symposium chair -</w:t>
      </w:r>
      <w:r w:rsidR="00A35534">
        <w:t xml:space="preserve"> </w:t>
      </w:r>
      <w:r w:rsidRPr="009C0B3A">
        <w:rPr>
          <w:i/>
        </w:rPr>
        <w:t>Towards Brain-based Biomarkers of Autism Spectrum Disorders and Attention-deficit/hyperactivity Disorder</w:t>
      </w:r>
    </w:p>
    <w:p w14:paraId="4619D303" w14:textId="42CCCC89" w:rsidR="000C1149" w:rsidRPr="009C0B3A" w:rsidRDefault="007A1520" w:rsidP="004D6B47">
      <w:pPr>
        <w:numPr>
          <w:ilvl w:val="0"/>
          <w:numId w:val="4"/>
        </w:numPr>
      </w:pPr>
      <w:r w:rsidRPr="009C0B3A">
        <w:t>September 2012-March 2014</w:t>
      </w:r>
      <w:r w:rsidR="000C1149" w:rsidRPr="009C0B3A">
        <w:t xml:space="preserve">: Frontiers in Human Neuroscience, </w:t>
      </w:r>
      <w:r w:rsidR="000C1149" w:rsidRPr="009C0B3A">
        <w:rPr>
          <w:i/>
        </w:rPr>
        <w:t>Brain Connectivity in Autism</w:t>
      </w:r>
      <w:r w:rsidR="000C1149" w:rsidRPr="009C0B3A">
        <w:t xml:space="preserve"> - Co-edited special issue (</w:t>
      </w:r>
      <w:hyperlink r:id="rId25" w:history="1">
        <w:r w:rsidR="000C1149" w:rsidRPr="009C0B3A">
          <w:rPr>
            <w:rStyle w:val="Hyperlink"/>
          </w:rPr>
          <w:t>http://www.frontiersin.org/Human_Neuroscience/researchtopics/Brain_Connectivity_in_Autism/1107</w:t>
        </w:r>
      </w:hyperlink>
      <w:r w:rsidR="000C1149" w:rsidRPr="009C0B3A">
        <w:t>)</w:t>
      </w:r>
    </w:p>
    <w:p w14:paraId="67C10349" w14:textId="78CF4667" w:rsidR="000C1149" w:rsidRPr="009C0B3A" w:rsidRDefault="000C1149" w:rsidP="000C1149">
      <w:pPr>
        <w:numPr>
          <w:ilvl w:val="0"/>
          <w:numId w:val="4"/>
        </w:numPr>
        <w:rPr>
          <w:i/>
        </w:rPr>
      </w:pPr>
      <w:r w:rsidRPr="009C0B3A">
        <w:t>November 15, 2011: Society for N</w:t>
      </w:r>
      <w:r w:rsidR="002D0E99" w:rsidRPr="009C0B3A">
        <w:t>euroscience Nanosymposium chair -</w:t>
      </w:r>
      <w:r w:rsidRPr="009C0B3A">
        <w:t xml:space="preserve"> </w:t>
      </w:r>
      <w:r w:rsidRPr="009C0B3A">
        <w:rPr>
          <w:i/>
        </w:rPr>
        <w:t>Neural Bases of Human Cognition and Attention</w:t>
      </w:r>
    </w:p>
    <w:p w14:paraId="72A8089E" w14:textId="28BD14AF" w:rsidR="000C1149" w:rsidRPr="009C0B3A" w:rsidRDefault="000C1149" w:rsidP="000C1149">
      <w:pPr>
        <w:numPr>
          <w:ilvl w:val="0"/>
          <w:numId w:val="4"/>
        </w:numPr>
      </w:pPr>
      <w:r w:rsidRPr="009C0B3A">
        <w:t xml:space="preserve">January 2010-April 2010: Frontiers in Systems Neuroscience, </w:t>
      </w:r>
      <w:r w:rsidRPr="009C0B3A">
        <w:rPr>
          <w:i/>
        </w:rPr>
        <w:t>Resting state brain activity: Implications for systems neuroscience</w:t>
      </w:r>
      <w:r w:rsidRPr="009C0B3A">
        <w:t xml:space="preserve"> -</w:t>
      </w:r>
      <w:r w:rsidR="00A35534">
        <w:t xml:space="preserve"> </w:t>
      </w:r>
      <w:r w:rsidRPr="009C0B3A">
        <w:t>Co-edited special issue (</w:t>
      </w:r>
      <w:hyperlink r:id="rId26" w:history="1">
        <w:r w:rsidRPr="009C0B3A">
          <w:rPr>
            <w:rStyle w:val="Hyperlink"/>
          </w:rPr>
          <w:t>http://www.frontiersin.org/systemsneuroscience/specialtopics/57/</w:t>
        </w:r>
      </w:hyperlink>
      <w:r w:rsidRPr="009C0B3A">
        <w:t>)</w:t>
      </w:r>
    </w:p>
    <w:p w14:paraId="7DB8FCC0" w14:textId="3A72E753" w:rsidR="00766A27" w:rsidRPr="00A817A7" w:rsidRDefault="000C1149" w:rsidP="00311462">
      <w:pPr>
        <w:numPr>
          <w:ilvl w:val="0"/>
          <w:numId w:val="4"/>
        </w:numPr>
        <w:rPr>
          <w:rStyle w:val="Hyperlink"/>
          <w:color w:val="auto"/>
          <w:u w:val="none"/>
        </w:rPr>
      </w:pPr>
      <w:r w:rsidRPr="009C0B3A">
        <w:t>June 17, 2009: Advances in Resting-State fMRI, Stanford University - Co-organized one-day symposium (</w:t>
      </w:r>
      <w:hyperlink r:id="rId27" w:history="1">
        <w:r w:rsidR="00766A27" w:rsidRPr="009C0B3A">
          <w:rPr>
            <w:rStyle w:val="Hyperlink"/>
          </w:rPr>
          <w:t>http://restingstate.stanford.edu/)</w:t>
        </w:r>
      </w:hyperlink>
    </w:p>
    <w:p w14:paraId="0F70B89C" w14:textId="77777777" w:rsidR="00011C2C" w:rsidRDefault="00011C2C" w:rsidP="00F242FF">
      <w:pPr>
        <w:rPr>
          <w:b/>
        </w:rPr>
      </w:pPr>
    </w:p>
    <w:p w14:paraId="20EA6E13" w14:textId="69D4453A" w:rsidR="00F242FF" w:rsidRDefault="00F242FF" w:rsidP="00F242FF">
      <w:pPr>
        <w:rPr>
          <w:b/>
        </w:rPr>
      </w:pPr>
      <w:r w:rsidRPr="009C0B3A">
        <w:rPr>
          <w:b/>
        </w:rPr>
        <w:t xml:space="preserve">Contributions to Diversity: </w:t>
      </w:r>
      <w:r>
        <w:rPr>
          <w:b/>
        </w:rPr>
        <w:t>Committee Membership and Leadership</w:t>
      </w:r>
    </w:p>
    <w:p w14:paraId="3BE3061C" w14:textId="2006F555" w:rsidR="00AF2E79" w:rsidRDefault="00AF2E79" w:rsidP="00E62F75">
      <w:pPr>
        <w:numPr>
          <w:ilvl w:val="0"/>
          <w:numId w:val="38"/>
        </w:numPr>
      </w:pPr>
      <w:r>
        <w:t>ALBA Network Ambassador (2023-current)</w:t>
      </w:r>
    </w:p>
    <w:p w14:paraId="5A0BD02D" w14:textId="444F93B9" w:rsidR="00E62F75" w:rsidRDefault="00E62F75" w:rsidP="00E62F75">
      <w:pPr>
        <w:numPr>
          <w:ilvl w:val="0"/>
          <w:numId w:val="38"/>
        </w:numPr>
      </w:pPr>
      <w:r w:rsidRPr="009C0B3A">
        <w:t>Organization for Human Brain Mapping</w:t>
      </w:r>
      <w:r>
        <w:t xml:space="preserve"> (OHBM)</w:t>
      </w:r>
      <w:r w:rsidRPr="009C0B3A">
        <w:t xml:space="preserve"> Diversity and Inclusivity Committee </w:t>
      </w:r>
      <w:r>
        <w:t>chair</w:t>
      </w:r>
      <w:r w:rsidRPr="009C0B3A">
        <w:t xml:space="preserve">, </w:t>
      </w:r>
      <w:r>
        <w:t>2022</w:t>
      </w:r>
    </w:p>
    <w:p w14:paraId="2522CE46" w14:textId="54A1B0E3" w:rsidR="008D1F4D" w:rsidRDefault="00C40CFE" w:rsidP="00C40CFE">
      <w:pPr>
        <w:numPr>
          <w:ilvl w:val="0"/>
          <w:numId w:val="38"/>
        </w:numPr>
      </w:pPr>
      <w:r>
        <w:t xml:space="preserve">Human Connectome Project course </w:t>
      </w:r>
      <w:r w:rsidR="008D1F4D">
        <w:t>Diversity and Inclusion Committee</w:t>
      </w:r>
      <w:r>
        <w:t xml:space="preserve"> member</w:t>
      </w:r>
      <w:r w:rsidR="008D1F4D">
        <w:t xml:space="preserve">, </w:t>
      </w:r>
      <w:r>
        <w:t>2022-current</w:t>
      </w:r>
    </w:p>
    <w:p w14:paraId="1A3A818D" w14:textId="16A077DB" w:rsidR="008559AC" w:rsidRDefault="008559AC" w:rsidP="008559AC">
      <w:pPr>
        <w:numPr>
          <w:ilvl w:val="0"/>
          <w:numId w:val="38"/>
        </w:numPr>
      </w:pPr>
      <w:r>
        <w:t>Founder, South Asian Psychology and Neuroscience Association (SAPNA), 2022-current (</w:t>
      </w:r>
      <w:hyperlink r:id="rId28" w:history="1">
        <w:r w:rsidRPr="008808B3">
          <w:rPr>
            <w:rStyle w:val="Hyperlink"/>
          </w:rPr>
          <w:t>https://sites.google.com/view/southasianpsychneuro/home</w:t>
        </w:r>
      </w:hyperlink>
      <w:r>
        <w:t>)</w:t>
      </w:r>
    </w:p>
    <w:p w14:paraId="354ADE81" w14:textId="25F5A975" w:rsidR="008559AC" w:rsidRDefault="008559AC" w:rsidP="008559AC">
      <w:pPr>
        <w:numPr>
          <w:ilvl w:val="0"/>
          <w:numId w:val="38"/>
        </w:numPr>
      </w:pPr>
      <w:r>
        <w:t>Justice, Equity, Diversity, and Inclusion Workgroup on Diversity &amp; Inclusion in ABCD (Workgroup 2 co-chair), 2022</w:t>
      </w:r>
    </w:p>
    <w:p w14:paraId="20767AB4" w14:textId="3D13A26C" w:rsidR="00CC0264" w:rsidRDefault="00CC0264" w:rsidP="00CC0264">
      <w:pPr>
        <w:numPr>
          <w:ilvl w:val="0"/>
          <w:numId w:val="38"/>
        </w:numPr>
      </w:pPr>
      <w:r>
        <w:t>Justice, Equity, Diversity, and Inclusion Advisory Council member, Adolescent Brain Cognitive Development (ABCD), 2022-current</w:t>
      </w:r>
    </w:p>
    <w:p w14:paraId="635C8B4B" w14:textId="6B92065E" w:rsidR="000F44E7" w:rsidRDefault="000F44E7" w:rsidP="00CC0E65">
      <w:pPr>
        <w:numPr>
          <w:ilvl w:val="0"/>
          <w:numId w:val="38"/>
        </w:numPr>
      </w:pPr>
      <w:r>
        <w:t>Justice, Equity, Diversity, and Inclusion Workgroup on Responsible Use of ABCD Study Data</w:t>
      </w:r>
      <w:r w:rsidR="008559AC">
        <w:t xml:space="preserve"> (Workgroup 3 member)</w:t>
      </w:r>
      <w:r>
        <w:t>, 2021-current</w:t>
      </w:r>
    </w:p>
    <w:p w14:paraId="64CAB14B" w14:textId="4F498CB2" w:rsidR="00F04013" w:rsidRDefault="00F04013" w:rsidP="00F242FF">
      <w:pPr>
        <w:numPr>
          <w:ilvl w:val="0"/>
          <w:numId w:val="38"/>
        </w:numPr>
      </w:pPr>
      <w:r>
        <w:t>Flux: The Society for Developmental Cognitive Neuroscience Diversity Working Group, 2021-current</w:t>
      </w:r>
    </w:p>
    <w:p w14:paraId="0A42D5A9" w14:textId="65D22345" w:rsidR="00F242FF" w:rsidRDefault="00C8602D" w:rsidP="00F242FF">
      <w:pPr>
        <w:numPr>
          <w:ilvl w:val="0"/>
          <w:numId w:val="38"/>
        </w:numPr>
      </w:pPr>
      <w:r>
        <w:t>OHBM</w:t>
      </w:r>
      <w:r w:rsidR="00F242FF" w:rsidRPr="009C0B3A">
        <w:t xml:space="preserve"> Diversity and Inclusivity Committee member, 2017-</w:t>
      </w:r>
      <w:r w:rsidR="001A28E5">
        <w:t>current</w:t>
      </w:r>
    </w:p>
    <w:p w14:paraId="73B7FC82" w14:textId="3972E717" w:rsidR="00C8602D" w:rsidRPr="009C0B3A" w:rsidRDefault="00C8602D" w:rsidP="00C8602D">
      <w:pPr>
        <w:pStyle w:val="ListParagraph"/>
        <w:numPr>
          <w:ilvl w:val="0"/>
          <w:numId w:val="38"/>
        </w:numPr>
        <w:rPr>
          <w:b/>
        </w:rPr>
      </w:pPr>
      <w:r>
        <w:t>University of Miami D</w:t>
      </w:r>
      <w:r w:rsidRPr="009C0B3A">
        <w:t>epartment of Psychology Diversity and Equity Committee</w:t>
      </w:r>
      <w:r w:rsidR="00CC0E65">
        <w:t xml:space="preserve"> member</w:t>
      </w:r>
      <w:r>
        <w:t xml:space="preserve">, </w:t>
      </w:r>
      <w:r w:rsidRPr="009C0B3A">
        <w:t>2017-</w:t>
      </w:r>
      <w:r>
        <w:t>2021</w:t>
      </w:r>
    </w:p>
    <w:p w14:paraId="541E13CC" w14:textId="77777777" w:rsidR="00F242FF" w:rsidRPr="00C8602D" w:rsidRDefault="00F242FF" w:rsidP="00C8602D">
      <w:pPr>
        <w:ind w:left="360"/>
      </w:pPr>
    </w:p>
    <w:p w14:paraId="76203931" w14:textId="151EDEE5" w:rsidR="00AF3D5F" w:rsidRPr="009C0B3A" w:rsidRDefault="00AF3D5F" w:rsidP="000C1149">
      <w:pPr>
        <w:rPr>
          <w:b/>
        </w:rPr>
      </w:pPr>
      <w:r w:rsidRPr="009C0B3A">
        <w:rPr>
          <w:b/>
        </w:rPr>
        <w:t>Contributions to Diversity</w:t>
      </w:r>
      <w:r w:rsidR="000B2EF5" w:rsidRPr="009C0B3A">
        <w:rPr>
          <w:b/>
        </w:rPr>
        <w:t xml:space="preserve">: </w:t>
      </w:r>
      <w:r w:rsidR="00F242FF">
        <w:rPr>
          <w:b/>
        </w:rPr>
        <w:t>M</w:t>
      </w:r>
      <w:r w:rsidRPr="009C0B3A">
        <w:rPr>
          <w:b/>
        </w:rPr>
        <w:t>entoring</w:t>
      </w:r>
      <w:r w:rsidR="000B2EF5" w:rsidRPr="009C0B3A">
        <w:rPr>
          <w:b/>
        </w:rPr>
        <w:t>,</w:t>
      </w:r>
      <w:r w:rsidR="00E01508" w:rsidRPr="009C0B3A">
        <w:rPr>
          <w:b/>
        </w:rPr>
        <w:t xml:space="preserve"> Outreach, and Events </w:t>
      </w:r>
      <w:r w:rsidR="00A13066">
        <w:rPr>
          <w:b/>
        </w:rPr>
        <w:t>Organized</w:t>
      </w:r>
    </w:p>
    <w:p w14:paraId="2B3726BA" w14:textId="7D177ED9" w:rsidR="00940266" w:rsidRPr="00940266" w:rsidRDefault="00940266" w:rsidP="00016984">
      <w:pPr>
        <w:numPr>
          <w:ilvl w:val="0"/>
          <w:numId w:val="36"/>
        </w:numPr>
        <w:rPr>
          <w:i/>
          <w:color w:val="000000" w:themeColor="text1"/>
        </w:rPr>
      </w:pPr>
      <w:r>
        <w:rPr>
          <w:iCs/>
          <w:color w:val="000000" w:themeColor="text1"/>
        </w:rPr>
        <w:t>June 15, 2023: UCLA T32 Predoctoral Training Program in Brain and Behavioral Development during Adolescence and Center for Cognitive Neuroscience, Co-organized symposium</w:t>
      </w:r>
    </w:p>
    <w:p w14:paraId="4D602EEE" w14:textId="17FF9D5C" w:rsidR="00940266" w:rsidRPr="00940266" w:rsidRDefault="00940266" w:rsidP="00940266">
      <w:pPr>
        <w:numPr>
          <w:ilvl w:val="1"/>
          <w:numId w:val="36"/>
        </w:numPr>
        <w:rPr>
          <w:i/>
          <w:color w:val="000000" w:themeColor="text1"/>
        </w:rPr>
      </w:pPr>
      <w:r>
        <w:rPr>
          <w:iCs/>
          <w:color w:val="000000" w:themeColor="text1"/>
        </w:rPr>
        <w:t>Diversity Considerations in Adolescent Brain Development</w:t>
      </w:r>
    </w:p>
    <w:p w14:paraId="5B1A89D7" w14:textId="671BA934" w:rsidR="00016984" w:rsidRPr="00B1783A" w:rsidRDefault="00016984" w:rsidP="00016984">
      <w:pPr>
        <w:numPr>
          <w:ilvl w:val="0"/>
          <w:numId w:val="36"/>
        </w:numPr>
        <w:rPr>
          <w:i/>
          <w:color w:val="000000" w:themeColor="text1"/>
        </w:rPr>
      </w:pPr>
      <w:r w:rsidRPr="00B1783A">
        <w:rPr>
          <w:color w:val="000000" w:themeColor="text1"/>
        </w:rPr>
        <w:t>June 2</w:t>
      </w:r>
      <w:r w:rsidR="00B1783A" w:rsidRPr="00B1783A">
        <w:rPr>
          <w:color w:val="000000" w:themeColor="text1"/>
        </w:rPr>
        <w:t>0</w:t>
      </w:r>
      <w:r w:rsidRPr="00B1783A">
        <w:rPr>
          <w:color w:val="000000" w:themeColor="text1"/>
        </w:rPr>
        <w:t>, 202</w:t>
      </w:r>
      <w:r w:rsidR="00B1783A" w:rsidRPr="00B1783A">
        <w:rPr>
          <w:color w:val="000000" w:themeColor="text1"/>
        </w:rPr>
        <w:t>2</w:t>
      </w:r>
      <w:r w:rsidRPr="00B1783A">
        <w:rPr>
          <w:color w:val="000000" w:themeColor="text1"/>
        </w:rPr>
        <w:t>: OHBM, Co-organized symposium</w:t>
      </w:r>
    </w:p>
    <w:p w14:paraId="0E7C8C2E" w14:textId="50FDBF44" w:rsidR="00016984" w:rsidRPr="00B1783A" w:rsidRDefault="00016984" w:rsidP="00016984">
      <w:pPr>
        <w:numPr>
          <w:ilvl w:val="1"/>
          <w:numId w:val="36"/>
        </w:numPr>
        <w:rPr>
          <w:i/>
          <w:color w:val="000000" w:themeColor="text1"/>
        </w:rPr>
      </w:pPr>
      <w:r w:rsidRPr="00B1783A">
        <w:rPr>
          <w:color w:val="000000" w:themeColor="text1"/>
        </w:rPr>
        <w:t xml:space="preserve">Diversity Round Table: </w:t>
      </w:r>
      <w:r w:rsidR="00B1783A" w:rsidRPr="00B1783A">
        <w:rPr>
          <w:i/>
          <w:color w:val="000000" w:themeColor="text1"/>
        </w:rPr>
        <w:t>The Asian perspective on social, cultural, and language barriers to inclusivity at OHBM</w:t>
      </w:r>
      <w:r w:rsidRPr="00B1783A">
        <w:rPr>
          <w:i/>
          <w:color w:val="000000" w:themeColor="text1"/>
        </w:rPr>
        <w:t xml:space="preserve"> </w:t>
      </w:r>
    </w:p>
    <w:p w14:paraId="3CC1A210" w14:textId="77777777" w:rsidR="009F5077" w:rsidRPr="009F5077" w:rsidRDefault="009F5077" w:rsidP="0005522E">
      <w:pPr>
        <w:numPr>
          <w:ilvl w:val="0"/>
          <w:numId w:val="36"/>
        </w:numPr>
        <w:rPr>
          <w:i/>
        </w:rPr>
      </w:pPr>
      <w:r>
        <w:rPr>
          <w:iCs/>
        </w:rPr>
        <w:lastRenderedPageBreak/>
        <w:t>May 13, 2022: UCLA Underrepresented Graduate Students in Psychology</w:t>
      </w:r>
    </w:p>
    <w:p w14:paraId="66D54687" w14:textId="78F9817A" w:rsidR="009F5077" w:rsidRPr="009F5077" w:rsidRDefault="009F5077" w:rsidP="009F5077">
      <w:pPr>
        <w:numPr>
          <w:ilvl w:val="1"/>
          <w:numId w:val="36"/>
        </w:numPr>
        <w:rPr>
          <w:i/>
        </w:rPr>
      </w:pPr>
      <w:r>
        <w:rPr>
          <w:iCs/>
        </w:rPr>
        <w:t>Speaker: “A Journey Through Science: Integrating Equity Diversity and Inclusion in Science”</w:t>
      </w:r>
    </w:p>
    <w:p w14:paraId="542C9434" w14:textId="7183C2CE" w:rsidR="00CF51C5" w:rsidRPr="00016984" w:rsidRDefault="00CF51C5" w:rsidP="0005522E">
      <w:pPr>
        <w:numPr>
          <w:ilvl w:val="0"/>
          <w:numId w:val="36"/>
        </w:numPr>
        <w:rPr>
          <w:i/>
        </w:rPr>
      </w:pPr>
      <w:r w:rsidRPr="00B1783A">
        <w:rPr>
          <w:iCs/>
          <w:color w:val="000000" w:themeColor="text1"/>
        </w:rPr>
        <w:t xml:space="preserve">May 4, </w:t>
      </w:r>
      <w:r w:rsidR="00016984" w:rsidRPr="00B1783A">
        <w:rPr>
          <w:iCs/>
          <w:color w:val="000000" w:themeColor="text1"/>
        </w:rPr>
        <w:t>2022: Social</w:t>
      </w:r>
      <w:r w:rsidR="00016984">
        <w:rPr>
          <w:iCs/>
        </w:rPr>
        <w:t xml:space="preserve"> &amp; Affective Neuroscience Society Inaugural Diversity Symposium </w:t>
      </w:r>
    </w:p>
    <w:p w14:paraId="4CB9F492" w14:textId="77046A8F" w:rsidR="00016984" w:rsidRPr="00016984" w:rsidRDefault="00016984" w:rsidP="00016984">
      <w:pPr>
        <w:numPr>
          <w:ilvl w:val="1"/>
          <w:numId w:val="36"/>
        </w:numPr>
        <w:rPr>
          <w:i/>
        </w:rPr>
      </w:pPr>
      <w:r>
        <w:rPr>
          <w:iCs/>
        </w:rPr>
        <w:t xml:space="preserve">Speaker: </w:t>
      </w:r>
      <w:r w:rsidRPr="009C0B3A">
        <w:t>“</w:t>
      </w:r>
      <w:r>
        <w:t>Best practices for embracing diversity in academic societies</w:t>
      </w:r>
      <w:r w:rsidRPr="009C0B3A">
        <w:t>”</w:t>
      </w:r>
    </w:p>
    <w:p w14:paraId="1F2C804C" w14:textId="27968301" w:rsidR="009D5A96" w:rsidRPr="009D5A96" w:rsidRDefault="009D5A96" w:rsidP="0005522E">
      <w:pPr>
        <w:numPr>
          <w:ilvl w:val="0"/>
          <w:numId w:val="36"/>
        </w:numPr>
        <w:rPr>
          <w:i/>
        </w:rPr>
      </w:pPr>
      <w:r>
        <w:rPr>
          <w:iCs/>
        </w:rPr>
        <w:t>November 20, 2021: Association for Behavioral and Cognitive Therapies</w:t>
      </w:r>
    </w:p>
    <w:p w14:paraId="0B8D2722" w14:textId="43507E8C" w:rsidR="009D5A96" w:rsidRPr="009D5A96" w:rsidRDefault="009D5A96" w:rsidP="009D5A96">
      <w:pPr>
        <w:numPr>
          <w:ilvl w:val="1"/>
          <w:numId w:val="36"/>
        </w:numPr>
        <w:rPr>
          <w:i/>
        </w:rPr>
      </w:pPr>
      <w:r>
        <w:rPr>
          <w:iCs/>
        </w:rPr>
        <w:t xml:space="preserve">Panel Member: </w:t>
      </w:r>
      <w:r>
        <w:rPr>
          <w:i/>
        </w:rPr>
        <w:t xml:space="preserve">Toward and intersectional model of translational neuroscience: Engaging marginalized community partners to adopt neuroscience in psychology clinics </w:t>
      </w:r>
    </w:p>
    <w:p w14:paraId="583FD200" w14:textId="77777777" w:rsidR="0096304D" w:rsidRDefault="0096304D" w:rsidP="00A35534">
      <w:pPr>
        <w:numPr>
          <w:ilvl w:val="0"/>
          <w:numId w:val="36"/>
        </w:numPr>
      </w:pPr>
      <w:r>
        <w:t>September 28, 2021: CSUN CSBS Workshop &amp; Discussion</w:t>
      </w:r>
    </w:p>
    <w:p w14:paraId="2B633C77" w14:textId="0A5E7359" w:rsidR="0096304D" w:rsidRDefault="0096304D" w:rsidP="0096304D">
      <w:pPr>
        <w:numPr>
          <w:ilvl w:val="1"/>
          <w:numId w:val="36"/>
        </w:numPr>
      </w:pPr>
      <w:r>
        <w:t xml:space="preserve">Panel Member: </w:t>
      </w:r>
      <w:r>
        <w:rPr>
          <w:i/>
          <w:iCs/>
        </w:rPr>
        <w:t>Pros and cons of use of the GRE in graduate admissions</w:t>
      </w:r>
    </w:p>
    <w:p w14:paraId="74061D48" w14:textId="2DBEF09D" w:rsidR="00121DE1" w:rsidRPr="009C0B3A" w:rsidRDefault="00121DE1" w:rsidP="00121DE1">
      <w:pPr>
        <w:numPr>
          <w:ilvl w:val="0"/>
          <w:numId w:val="36"/>
        </w:numPr>
      </w:pPr>
      <w:r w:rsidRPr="009C0B3A">
        <w:t>September 1</w:t>
      </w:r>
      <w:r>
        <w:t>9</w:t>
      </w:r>
      <w:r w:rsidR="00E133E3">
        <w:t>-20</w:t>
      </w:r>
      <w:r w:rsidRPr="009C0B3A">
        <w:t>, 202</w:t>
      </w:r>
      <w:r>
        <w:t>1</w:t>
      </w:r>
      <w:r w:rsidRPr="009C0B3A">
        <w:t>: Annual Meeting of Flux: The Society for Developmental Cognitive Neuroscience</w:t>
      </w:r>
    </w:p>
    <w:p w14:paraId="53836D54" w14:textId="36E37273" w:rsidR="00121DE1" w:rsidRDefault="00E133E3" w:rsidP="00121DE1">
      <w:pPr>
        <w:numPr>
          <w:ilvl w:val="1"/>
          <w:numId w:val="36"/>
        </w:numPr>
      </w:pPr>
      <w:r>
        <w:t>Panel Member:</w:t>
      </w:r>
      <w:r w:rsidR="00121DE1" w:rsidRPr="009C0B3A">
        <w:t xml:space="preserve"> Diversity Symposium –  </w:t>
      </w:r>
      <w:r w:rsidR="00121DE1">
        <w:rPr>
          <w:i/>
        </w:rPr>
        <w:t xml:space="preserve">Where are we now? </w:t>
      </w:r>
      <w:r>
        <w:rPr>
          <w:i/>
        </w:rPr>
        <w:t>&amp; BIPOC affinity group</w:t>
      </w:r>
    </w:p>
    <w:p w14:paraId="31A656FD" w14:textId="111AFDB3" w:rsidR="00A35534" w:rsidRPr="00A35534" w:rsidRDefault="00A35534" w:rsidP="00A35534">
      <w:pPr>
        <w:numPr>
          <w:ilvl w:val="0"/>
          <w:numId w:val="36"/>
        </w:numPr>
      </w:pPr>
      <w:r>
        <w:t xml:space="preserve">September, 2021- current: Frontiers, </w:t>
      </w:r>
      <w:r>
        <w:rPr>
          <w:i/>
          <w:iCs/>
        </w:rPr>
        <w:t xml:space="preserve">Authentic justice, equity, diversity and inclusion in the neurosciences - </w:t>
      </w:r>
      <w:r w:rsidRPr="009C0B3A">
        <w:t>Co-edited special issue</w:t>
      </w:r>
    </w:p>
    <w:p w14:paraId="289E3129" w14:textId="6E2C397D" w:rsidR="00B8052E" w:rsidRPr="00C82037" w:rsidRDefault="00B8052E" w:rsidP="00C82037">
      <w:pPr>
        <w:numPr>
          <w:ilvl w:val="0"/>
          <w:numId w:val="36"/>
        </w:numPr>
        <w:rPr>
          <w:i/>
        </w:rPr>
      </w:pPr>
      <w:r>
        <w:rPr>
          <w:iCs/>
        </w:rPr>
        <w:t xml:space="preserve">September, 2021: NSF GRFP reviewer for </w:t>
      </w:r>
      <w:r w:rsidRPr="00B8052E">
        <w:rPr>
          <w:i/>
        </w:rPr>
        <w:t>Reviewer Zero</w:t>
      </w:r>
      <w:r>
        <w:rPr>
          <w:iCs/>
        </w:rPr>
        <w:t xml:space="preserve"> (</w:t>
      </w:r>
      <w:hyperlink r:id="rId29" w:history="1">
        <w:r w:rsidRPr="00757992">
          <w:rPr>
            <w:rStyle w:val="Hyperlink"/>
            <w:iCs/>
          </w:rPr>
          <w:t>https://www.reviewerzero.net/home</w:t>
        </w:r>
      </w:hyperlink>
      <w:r>
        <w:rPr>
          <w:iCs/>
        </w:rPr>
        <w:t>)</w:t>
      </w:r>
    </w:p>
    <w:p w14:paraId="1C053344" w14:textId="387CF497" w:rsidR="00CE0C51" w:rsidRPr="009C0B3A" w:rsidRDefault="00CE0C51" w:rsidP="0005522E">
      <w:pPr>
        <w:numPr>
          <w:ilvl w:val="0"/>
          <w:numId w:val="36"/>
        </w:numPr>
        <w:rPr>
          <w:i/>
        </w:rPr>
      </w:pPr>
      <w:r w:rsidRPr="009C0B3A">
        <w:t xml:space="preserve">June </w:t>
      </w:r>
      <w:r>
        <w:t>21-25</w:t>
      </w:r>
      <w:r w:rsidRPr="009C0B3A">
        <w:t>, 202</w:t>
      </w:r>
      <w:r>
        <w:t>1</w:t>
      </w:r>
      <w:r w:rsidRPr="009C0B3A">
        <w:t>:</w:t>
      </w:r>
      <w:r w:rsidR="00C8602D">
        <w:t xml:space="preserve"> OHBM</w:t>
      </w:r>
      <w:r w:rsidRPr="009C0B3A">
        <w:t>, Co-organized virtual symposium</w:t>
      </w:r>
    </w:p>
    <w:p w14:paraId="4B8A8460" w14:textId="406E5999" w:rsidR="00CE0C51" w:rsidRPr="00CE0C51" w:rsidRDefault="00CE0C51" w:rsidP="0005522E">
      <w:pPr>
        <w:numPr>
          <w:ilvl w:val="1"/>
          <w:numId w:val="36"/>
        </w:numPr>
        <w:rPr>
          <w:i/>
        </w:rPr>
      </w:pPr>
      <w:r w:rsidRPr="009C0B3A">
        <w:t xml:space="preserve">Diversity Round Table: </w:t>
      </w:r>
      <w:r>
        <w:rPr>
          <w:i/>
        </w:rPr>
        <w:t>Racial bias in n</w:t>
      </w:r>
      <w:r w:rsidRPr="009C0B3A">
        <w:rPr>
          <w:i/>
        </w:rPr>
        <w:t xml:space="preserve">euroscience </w:t>
      </w:r>
    </w:p>
    <w:p w14:paraId="1EDF52F6" w14:textId="56530F9B" w:rsidR="006D1C42" w:rsidRDefault="006D1C42" w:rsidP="0005522E">
      <w:pPr>
        <w:numPr>
          <w:ilvl w:val="0"/>
          <w:numId w:val="36"/>
        </w:numPr>
      </w:pPr>
      <w:r>
        <w:t>OHBM Blog Posts</w:t>
      </w:r>
    </w:p>
    <w:p w14:paraId="351182B6" w14:textId="78D6872F" w:rsidR="00FB5E28" w:rsidRDefault="00FB5E28" w:rsidP="00BF43BE">
      <w:pPr>
        <w:numPr>
          <w:ilvl w:val="1"/>
          <w:numId w:val="36"/>
        </w:numPr>
      </w:pPr>
      <w:r>
        <w:t>June 13, 2023: What to expect from the diversity and inclusivity at the 2023 OHBM annual meeting (</w:t>
      </w:r>
      <w:hyperlink r:id="rId30" w:history="1">
        <w:r w:rsidRPr="0079256E">
          <w:rPr>
            <w:rStyle w:val="Hyperlink"/>
          </w:rPr>
          <w:t>https://www.ohbmbrainmappingblog.com/blog/what-to-expect-from-the-diversity-and-inclusivity-committee-at-the-2023-ohbm-annual-meeting</w:t>
        </w:r>
      </w:hyperlink>
      <w:r>
        <w:t>)</w:t>
      </w:r>
    </w:p>
    <w:p w14:paraId="045B5F16" w14:textId="536D7291" w:rsidR="00380A5C" w:rsidRDefault="00380A5C" w:rsidP="00811B5A">
      <w:pPr>
        <w:numPr>
          <w:ilvl w:val="1"/>
          <w:numId w:val="36"/>
        </w:numPr>
      </w:pPr>
      <w:r>
        <w:t>December 1, 2022: Best practices for ensuring diversity of presenters at OHBM (</w:t>
      </w:r>
      <w:hyperlink r:id="rId31" w:history="1">
        <w:r w:rsidRPr="005B124C">
          <w:rPr>
            <w:rStyle w:val="Hyperlink"/>
          </w:rPr>
          <w:t>https://www.ohbmbrainmappingblog.com/blog/best-practices-for-ensuring-diversity-of-presenters-at-ohbm</w:t>
        </w:r>
      </w:hyperlink>
      <w:r w:rsidR="00811B5A">
        <w:t>)</w:t>
      </w:r>
    </w:p>
    <w:p w14:paraId="0F20C499" w14:textId="7C26BC1D" w:rsidR="001330ED" w:rsidRDefault="001330ED" w:rsidP="0004313C">
      <w:pPr>
        <w:numPr>
          <w:ilvl w:val="1"/>
          <w:numId w:val="36"/>
        </w:numPr>
      </w:pPr>
      <w:r>
        <w:t>May 27, 2022: Diversity &amp; inclusivity events at the 2022 OHBM annual meeting: If you want to go far, go together (</w:t>
      </w:r>
      <w:hyperlink r:id="rId32" w:history="1">
        <w:r w:rsidRPr="00327A8A">
          <w:rPr>
            <w:rStyle w:val="Hyperlink"/>
          </w:rPr>
          <w:t>https://www.ohbmbrainmappingblog.com/blog/diversity-inclusivity-events-at-the-2022-ohbm-annual-meeting-if-you-want-to-go-far-go-together</w:t>
        </w:r>
      </w:hyperlink>
      <w:r>
        <w:t>)</w:t>
      </w:r>
    </w:p>
    <w:p w14:paraId="4768CEDF" w14:textId="2FDF1A92" w:rsidR="00944980" w:rsidRDefault="00944980" w:rsidP="001B63DE">
      <w:pPr>
        <w:numPr>
          <w:ilvl w:val="1"/>
          <w:numId w:val="36"/>
        </w:numPr>
      </w:pPr>
      <w:r>
        <w:t>April 22, 2022: Results from the survey on inclusivity at OHBM: Summary and future directions (</w:t>
      </w:r>
      <w:hyperlink r:id="rId33" w:history="1">
        <w:r w:rsidRPr="00D47A1D">
          <w:rPr>
            <w:rStyle w:val="Hyperlink"/>
          </w:rPr>
          <w:t>https://www.ohbmbrainmappingblog.com/blog/results-from-the-survey-on-inclusivity-at-ohbm-summary-and-future-directions</w:t>
        </w:r>
      </w:hyperlink>
      <w:r>
        <w:t>)</w:t>
      </w:r>
    </w:p>
    <w:p w14:paraId="28827CAC" w14:textId="3E2C21AD" w:rsidR="002F6ACB" w:rsidRDefault="006D1C42" w:rsidP="0005522E">
      <w:pPr>
        <w:numPr>
          <w:ilvl w:val="1"/>
          <w:numId w:val="36"/>
        </w:numPr>
      </w:pPr>
      <w:r>
        <w:t xml:space="preserve">December 10, 2020: </w:t>
      </w:r>
      <w:r w:rsidR="002F6ACB">
        <w:t>Data collection to support advancement of diversity and inclusivity at OHBM</w:t>
      </w:r>
      <w:r>
        <w:t xml:space="preserve"> (</w:t>
      </w:r>
      <w:hyperlink r:id="rId34" w:history="1">
        <w:r w:rsidRPr="00F55B0B">
          <w:rPr>
            <w:rStyle w:val="Hyperlink"/>
          </w:rPr>
          <w:t>https://www.ohbmbrainmappingblog.com/blog/data-collection-to-support-advancement-of-diversity-and-inclusivity-at-ohbm</w:t>
        </w:r>
      </w:hyperlink>
      <w:r>
        <w:t>)</w:t>
      </w:r>
    </w:p>
    <w:p w14:paraId="639D019A" w14:textId="2E720932" w:rsidR="006D1C42" w:rsidRDefault="006D1C42" w:rsidP="0005522E">
      <w:pPr>
        <w:numPr>
          <w:ilvl w:val="1"/>
          <w:numId w:val="36"/>
        </w:numPr>
      </w:pPr>
      <w:r>
        <w:t>June 18, 2020: OHBM 2020 Diversity round table: Intersection between neuroscience and the LGBTQ+ community (</w:t>
      </w:r>
      <w:hyperlink r:id="rId35" w:history="1">
        <w:r w:rsidRPr="00F55B0B">
          <w:rPr>
            <w:rStyle w:val="Hyperlink"/>
          </w:rPr>
          <w:t>https://www.ohbmbrainmappingblog.com/blog/ohbm-2020-diversity-round-table-intersection-between-neuroscience-and-the-lgbtq-community</w:t>
        </w:r>
      </w:hyperlink>
      <w:r>
        <w:t>)</w:t>
      </w:r>
    </w:p>
    <w:p w14:paraId="7E4BDEB8" w14:textId="5586C2D8" w:rsidR="006D1C42" w:rsidRDefault="006D1C42" w:rsidP="0005522E">
      <w:pPr>
        <w:numPr>
          <w:ilvl w:val="1"/>
          <w:numId w:val="36"/>
        </w:numPr>
      </w:pPr>
      <w:r>
        <w:lastRenderedPageBreak/>
        <w:t>June 9, 2020: OHBM statement – George Floyd and Black Lives Matter (</w:t>
      </w:r>
      <w:hyperlink r:id="rId36" w:history="1">
        <w:r w:rsidRPr="00F55B0B">
          <w:rPr>
            <w:rStyle w:val="Hyperlink"/>
          </w:rPr>
          <w:t>https://www.ohbmbrainmappingblog.com/blog/ohbm-statement-george-floyd-and-black-lives-matter</w:t>
        </w:r>
      </w:hyperlink>
      <w:r>
        <w:t>)</w:t>
      </w:r>
    </w:p>
    <w:p w14:paraId="719EE9F9" w14:textId="4CADEE0E" w:rsidR="00A568E3" w:rsidRPr="009C0B3A" w:rsidRDefault="00A568E3" w:rsidP="0005522E">
      <w:pPr>
        <w:numPr>
          <w:ilvl w:val="0"/>
          <w:numId w:val="36"/>
        </w:numPr>
      </w:pPr>
      <w:r w:rsidRPr="009C0B3A">
        <w:t>September 2020-current: Mentor, Flux: The Society for Developmental Cognitive Neuroscience</w:t>
      </w:r>
    </w:p>
    <w:p w14:paraId="7A102837" w14:textId="2B5F2E85" w:rsidR="00A568E3" w:rsidRPr="009C0B3A" w:rsidRDefault="00A568E3" w:rsidP="0005522E">
      <w:pPr>
        <w:numPr>
          <w:ilvl w:val="1"/>
          <w:numId w:val="36"/>
        </w:numPr>
      </w:pPr>
      <w:r w:rsidRPr="009C0B3A">
        <w:t>Mentor to three female minority early career researchers</w:t>
      </w:r>
    </w:p>
    <w:p w14:paraId="1428F6FA" w14:textId="77777777" w:rsidR="00A568E3" w:rsidRPr="009C0B3A" w:rsidRDefault="00AF3D5F" w:rsidP="0005522E">
      <w:pPr>
        <w:numPr>
          <w:ilvl w:val="0"/>
          <w:numId w:val="36"/>
        </w:numPr>
      </w:pPr>
      <w:r w:rsidRPr="009C0B3A">
        <w:t>September 12, 2020: Annual Meeting of Flux: The Society for Developmental Cognitive Neuroscience</w:t>
      </w:r>
    </w:p>
    <w:p w14:paraId="0A7E9C09" w14:textId="116AFD0F" w:rsidR="00AF3D5F" w:rsidRPr="009C0B3A" w:rsidRDefault="00E133E3" w:rsidP="0005522E">
      <w:pPr>
        <w:numPr>
          <w:ilvl w:val="1"/>
          <w:numId w:val="36"/>
        </w:numPr>
      </w:pPr>
      <w:r>
        <w:t xml:space="preserve">Panel Member: </w:t>
      </w:r>
      <w:r w:rsidR="00AF3D5F" w:rsidRPr="009C0B3A">
        <w:t xml:space="preserve">Diversity Symposium –  </w:t>
      </w:r>
      <w:r w:rsidR="00AF3D5F" w:rsidRPr="009C0B3A">
        <w:rPr>
          <w:i/>
        </w:rPr>
        <w:t>Supporting and promoting the success of underrepresented scholars</w:t>
      </w:r>
    </w:p>
    <w:p w14:paraId="739016CF" w14:textId="2C17A964" w:rsidR="000B2EF5" w:rsidRPr="009C0B3A" w:rsidRDefault="00AF3D5F" w:rsidP="0005522E">
      <w:pPr>
        <w:numPr>
          <w:ilvl w:val="0"/>
          <w:numId w:val="36"/>
        </w:numPr>
        <w:rPr>
          <w:i/>
        </w:rPr>
      </w:pPr>
      <w:r w:rsidRPr="009C0B3A">
        <w:t xml:space="preserve">June 26, 2020: </w:t>
      </w:r>
      <w:r w:rsidR="00C8602D">
        <w:t>OHBM</w:t>
      </w:r>
      <w:r w:rsidRPr="009C0B3A">
        <w:t>, Co-organized virtual symposium</w:t>
      </w:r>
    </w:p>
    <w:p w14:paraId="3634B500" w14:textId="5FBD1309" w:rsidR="00AF3D5F" w:rsidRPr="009C0B3A" w:rsidRDefault="00AF3D5F" w:rsidP="0005522E">
      <w:pPr>
        <w:numPr>
          <w:ilvl w:val="1"/>
          <w:numId w:val="36"/>
        </w:numPr>
        <w:rPr>
          <w:i/>
        </w:rPr>
      </w:pPr>
      <w:r w:rsidRPr="009C0B3A">
        <w:t xml:space="preserve">Diversity Round Table: </w:t>
      </w:r>
      <w:r w:rsidRPr="009C0B3A">
        <w:rPr>
          <w:i/>
        </w:rPr>
        <w:t>Neuroscience and the LGBTQ community</w:t>
      </w:r>
    </w:p>
    <w:p w14:paraId="611D601A" w14:textId="77777777" w:rsidR="00A568E3" w:rsidRPr="009C0B3A" w:rsidRDefault="00A568E3" w:rsidP="0005522E">
      <w:pPr>
        <w:numPr>
          <w:ilvl w:val="0"/>
          <w:numId w:val="36"/>
        </w:numPr>
      </w:pPr>
      <w:r w:rsidRPr="009C0B3A">
        <w:t>May 2020-current: Mentor, UCLA Alumni Mentor Program</w:t>
      </w:r>
    </w:p>
    <w:p w14:paraId="3EFCC174" w14:textId="5D651B7A" w:rsidR="00A568E3" w:rsidRPr="009C0B3A" w:rsidRDefault="00A568E3" w:rsidP="0005522E">
      <w:pPr>
        <w:numPr>
          <w:ilvl w:val="1"/>
          <w:numId w:val="36"/>
        </w:numPr>
      </w:pPr>
      <w:r w:rsidRPr="009C0B3A">
        <w:t xml:space="preserve">Mentor to </w:t>
      </w:r>
      <w:r w:rsidR="00881D71">
        <w:t>four</w:t>
      </w:r>
      <w:r w:rsidRPr="009C0B3A">
        <w:t xml:space="preserve"> current UCLA students</w:t>
      </w:r>
    </w:p>
    <w:p w14:paraId="01964A39" w14:textId="5FE94661" w:rsidR="00A568E3" w:rsidRPr="009C0B3A" w:rsidRDefault="00A568E3" w:rsidP="0005522E">
      <w:pPr>
        <w:numPr>
          <w:ilvl w:val="0"/>
          <w:numId w:val="36"/>
        </w:numPr>
      </w:pPr>
      <w:r w:rsidRPr="009C0B3A">
        <w:t xml:space="preserve">May 2020-July 2020: </w:t>
      </w:r>
      <w:r w:rsidR="000B2EF5" w:rsidRPr="009C0B3A">
        <w:t>Mentor</w:t>
      </w:r>
      <w:r w:rsidRPr="009C0B3A">
        <w:t>, Summer Undergraduate Research Fellowship (SURF), University of Miami Miller School of Medicine</w:t>
      </w:r>
    </w:p>
    <w:p w14:paraId="272C148E" w14:textId="759B6B92" w:rsidR="00A568E3" w:rsidRPr="009C0B3A" w:rsidRDefault="00A568E3" w:rsidP="0005522E">
      <w:pPr>
        <w:numPr>
          <w:ilvl w:val="1"/>
          <w:numId w:val="36"/>
        </w:numPr>
      </w:pPr>
      <w:r w:rsidRPr="009C0B3A">
        <w:t>Research project mentor for undergraduate student</w:t>
      </w:r>
    </w:p>
    <w:p w14:paraId="177D3D77" w14:textId="77777777" w:rsidR="0017794C" w:rsidRPr="009C0B3A" w:rsidRDefault="0017794C" w:rsidP="0005522E">
      <w:pPr>
        <w:numPr>
          <w:ilvl w:val="0"/>
          <w:numId w:val="36"/>
        </w:numPr>
      </w:pPr>
      <w:r w:rsidRPr="009C0B3A">
        <w:t xml:space="preserve">January 2020: Social &amp; Affective Neuroscience Society (SANS) </w:t>
      </w:r>
    </w:p>
    <w:p w14:paraId="667AA80A" w14:textId="087EB17E" w:rsidR="0017794C" w:rsidRPr="009C0B3A" w:rsidRDefault="0017794C" w:rsidP="0005522E">
      <w:pPr>
        <w:numPr>
          <w:ilvl w:val="1"/>
          <w:numId w:val="36"/>
        </w:numPr>
      </w:pPr>
      <w:r w:rsidRPr="009C0B3A">
        <w:t>Diversity Award Committee Member</w:t>
      </w:r>
    </w:p>
    <w:p w14:paraId="110B06D1" w14:textId="31AD858A" w:rsidR="000B2EF5" w:rsidRPr="009C0B3A" w:rsidRDefault="00AF3D5F" w:rsidP="00AF3D5F">
      <w:pPr>
        <w:numPr>
          <w:ilvl w:val="0"/>
          <w:numId w:val="4"/>
        </w:numPr>
      </w:pPr>
      <w:r w:rsidRPr="009C0B3A">
        <w:t xml:space="preserve">September 20, 2019: University of Miami Psychology Department Diversity and Equity Committee </w:t>
      </w:r>
    </w:p>
    <w:p w14:paraId="595EEF4E" w14:textId="2CC00646" w:rsidR="00AF3D5F" w:rsidRPr="009C0B3A" w:rsidRDefault="000B2EF5" w:rsidP="00B2425C">
      <w:pPr>
        <w:pStyle w:val="ListParagraph"/>
        <w:numPr>
          <w:ilvl w:val="1"/>
          <w:numId w:val="4"/>
        </w:numPr>
      </w:pPr>
      <w:r w:rsidRPr="009C0B3A">
        <w:t xml:space="preserve">Panel Member: </w:t>
      </w:r>
      <w:r w:rsidR="00AF3D5F" w:rsidRPr="009C0B3A">
        <w:rPr>
          <w:i/>
        </w:rPr>
        <w:t>Thriving at the Intersection: Women of Color in Psychology</w:t>
      </w:r>
      <w:r w:rsidR="00D1066D">
        <w:t xml:space="preserve"> (</w:t>
      </w:r>
      <w:hyperlink r:id="rId37" w:history="1">
        <w:r w:rsidR="00D1066D" w:rsidRPr="00CB1A6F">
          <w:rPr>
            <w:rStyle w:val="Hyperlink"/>
          </w:rPr>
          <w:t>https://sites.education.miami.edu/thriving-at-the-intersection-women-of-color-in-psychology/</w:t>
        </w:r>
      </w:hyperlink>
      <w:r w:rsidR="00D1066D">
        <w:t>)</w:t>
      </w:r>
      <w:r w:rsidR="00AF3D5F" w:rsidRPr="00B2425C">
        <w:rPr>
          <w:i/>
        </w:rPr>
        <w:t xml:space="preserve"> </w:t>
      </w:r>
    </w:p>
    <w:p w14:paraId="5450D836" w14:textId="55D99C48" w:rsidR="000B2EF5" w:rsidRPr="009C0B3A" w:rsidRDefault="00AF3D5F" w:rsidP="00AF3D5F">
      <w:pPr>
        <w:numPr>
          <w:ilvl w:val="0"/>
          <w:numId w:val="4"/>
        </w:numPr>
        <w:rPr>
          <w:i/>
        </w:rPr>
      </w:pPr>
      <w:r w:rsidRPr="009C0B3A">
        <w:t xml:space="preserve">June 10, 2019: </w:t>
      </w:r>
      <w:r w:rsidR="00C8602D">
        <w:t>OHBM</w:t>
      </w:r>
      <w:r w:rsidRPr="009C0B3A">
        <w:t>, Co-organized symposium</w:t>
      </w:r>
    </w:p>
    <w:p w14:paraId="7D48D2A9" w14:textId="7F0A5FAC" w:rsidR="00AF3D5F" w:rsidRPr="009C0B3A" w:rsidRDefault="00AF3D5F" w:rsidP="000C1149">
      <w:pPr>
        <w:numPr>
          <w:ilvl w:val="1"/>
          <w:numId w:val="4"/>
        </w:numPr>
        <w:rPr>
          <w:i/>
        </w:rPr>
      </w:pPr>
      <w:r w:rsidRPr="009C0B3A">
        <w:t xml:space="preserve">Diversity Round Table: </w:t>
      </w:r>
      <w:r w:rsidRPr="009C0B3A">
        <w:rPr>
          <w:i/>
        </w:rPr>
        <w:t>Using insights from social psychology and neuroscience to address gender bias</w:t>
      </w:r>
    </w:p>
    <w:p w14:paraId="5AA41B02" w14:textId="36EBACE5" w:rsidR="00D60B78" w:rsidRPr="009C0B3A" w:rsidRDefault="00D60B78" w:rsidP="000C1149">
      <w:pPr>
        <w:numPr>
          <w:ilvl w:val="0"/>
          <w:numId w:val="4"/>
        </w:numPr>
      </w:pPr>
      <w:r w:rsidRPr="009C0B3A">
        <w:t>May 2019-</w:t>
      </w:r>
      <w:r w:rsidR="00B65FD4">
        <w:t>October 2020</w:t>
      </w:r>
      <w:r w:rsidRPr="009C0B3A">
        <w:t>: Science for Seminaries</w:t>
      </w:r>
    </w:p>
    <w:p w14:paraId="0D249867" w14:textId="666D8E3A" w:rsidR="00D60B78" w:rsidRPr="009C0B3A" w:rsidRDefault="00D60B78" w:rsidP="00D60B78">
      <w:pPr>
        <w:numPr>
          <w:ilvl w:val="1"/>
          <w:numId w:val="4"/>
        </w:numPr>
      </w:pPr>
      <w:r w:rsidRPr="009C0B3A">
        <w:t>Science advisor for AAAS Dialogue on Science, Ethics and Religion</w:t>
      </w:r>
    </w:p>
    <w:p w14:paraId="7B4F1F18" w14:textId="4AF72AA1" w:rsidR="006C1CB0" w:rsidRPr="009C0B3A" w:rsidRDefault="006C1CB0" w:rsidP="000C1149">
      <w:pPr>
        <w:numPr>
          <w:ilvl w:val="0"/>
          <w:numId w:val="4"/>
        </w:numPr>
      </w:pPr>
      <w:r w:rsidRPr="009C0B3A">
        <w:t>September 2018-</w:t>
      </w:r>
      <w:r w:rsidR="00ED11C7">
        <w:t>June 2021</w:t>
      </w:r>
      <w:r w:rsidRPr="009C0B3A">
        <w:t>: Empower Me First, University of Miami</w:t>
      </w:r>
    </w:p>
    <w:p w14:paraId="28BCE4C4" w14:textId="2857889E" w:rsidR="006C1CB0" w:rsidRPr="009C0B3A" w:rsidRDefault="006C1CB0" w:rsidP="006C1CB0">
      <w:pPr>
        <w:numPr>
          <w:ilvl w:val="1"/>
          <w:numId w:val="4"/>
        </w:numPr>
      </w:pPr>
      <w:r w:rsidRPr="009C0B3A">
        <w:t>Mentor to first-generation college student</w:t>
      </w:r>
    </w:p>
    <w:p w14:paraId="6CF84DA7" w14:textId="0767DAA5" w:rsidR="000B2EF5" w:rsidRPr="009C0B3A" w:rsidRDefault="000B2EF5" w:rsidP="000B2EF5">
      <w:pPr>
        <w:numPr>
          <w:ilvl w:val="0"/>
          <w:numId w:val="4"/>
        </w:numPr>
      </w:pPr>
      <w:r w:rsidRPr="009C0B3A">
        <w:t xml:space="preserve">June 2017-current: Mentor, </w:t>
      </w:r>
      <w:r w:rsidR="00C8602D">
        <w:t>OHBM</w:t>
      </w:r>
    </w:p>
    <w:p w14:paraId="5A7D1EB6" w14:textId="3AF95B40" w:rsidR="000B2EF5" w:rsidRPr="009C0B3A" w:rsidRDefault="000B2EF5" w:rsidP="000B2EF5">
      <w:pPr>
        <w:numPr>
          <w:ilvl w:val="1"/>
          <w:numId w:val="4"/>
        </w:numPr>
      </w:pPr>
      <w:r w:rsidRPr="009C0B3A">
        <w:t>Mentor to two female minority early career researchers</w:t>
      </w:r>
    </w:p>
    <w:p w14:paraId="6419C142" w14:textId="512C50EC" w:rsidR="00FF47D0" w:rsidRPr="009C0B3A" w:rsidRDefault="0036266D" w:rsidP="000C1149">
      <w:pPr>
        <w:numPr>
          <w:ilvl w:val="0"/>
          <w:numId w:val="4"/>
        </w:numPr>
      </w:pPr>
      <w:r w:rsidRPr="009C0B3A">
        <w:t>May 2017-</w:t>
      </w:r>
      <w:r w:rsidR="00ED11C7">
        <w:t>June 2021</w:t>
      </w:r>
      <w:r w:rsidR="00FF47D0" w:rsidRPr="009C0B3A">
        <w:t>: NSF REU Computing for Structure, University of Miami</w:t>
      </w:r>
    </w:p>
    <w:p w14:paraId="65B00AC8" w14:textId="4F7CF112" w:rsidR="00FF47D0" w:rsidRPr="009C0B3A" w:rsidRDefault="00394210" w:rsidP="00FF47D0">
      <w:pPr>
        <w:numPr>
          <w:ilvl w:val="1"/>
          <w:numId w:val="4"/>
        </w:numPr>
      </w:pPr>
      <w:r w:rsidRPr="009C0B3A">
        <w:t>Research project mentor for undergraduate</w:t>
      </w:r>
      <w:r w:rsidR="0036266D" w:rsidRPr="009C0B3A">
        <w:t xml:space="preserve"> students</w:t>
      </w:r>
    </w:p>
    <w:p w14:paraId="0CBE7A4D" w14:textId="77777777" w:rsidR="000C1149" w:rsidRPr="009C0B3A" w:rsidRDefault="0029655C" w:rsidP="000C1149">
      <w:pPr>
        <w:numPr>
          <w:ilvl w:val="0"/>
          <w:numId w:val="4"/>
        </w:numPr>
      </w:pPr>
      <w:r w:rsidRPr="009C0B3A">
        <w:t>Sept 2012-December 2013</w:t>
      </w:r>
      <w:r w:rsidR="000C1149" w:rsidRPr="009C0B3A">
        <w:t>: Pre-major advisor, Stanford University</w:t>
      </w:r>
    </w:p>
    <w:p w14:paraId="02669DB0" w14:textId="6B63573C" w:rsidR="000C1149" w:rsidRPr="009C0B3A" w:rsidRDefault="000C1149" w:rsidP="004D6B47">
      <w:pPr>
        <w:numPr>
          <w:ilvl w:val="1"/>
          <w:numId w:val="4"/>
        </w:numPr>
      </w:pPr>
      <w:r w:rsidRPr="009C0B3A">
        <w:t xml:space="preserve">Academic advisor for four </w:t>
      </w:r>
      <w:r w:rsidR="001C2654" w:rsidRPr="009C0B3A">
        <w:t xml:space="preserve">female </w:t>
      </w:r>
      <w:r w:rsidRPr="009C0B3A">
        <w:t xml:space="preserve">incoming undergraduate freshman </w:t>
      </w:r>
    </w:p>
    <w:p w14:paraId="35BC27E1" w14:textId="77777777" w:rsidR="000C1149" w:rsidRPr="009C0B3A" w:rsidRDefault="000C1149" w:rsidP="000C1149">
      <w:pPr>
        <w:numPr>
          <w:ilvl w:val="0"/>
          <w:numId w:val="4"/>
        </w:numPr>
      </w:pPr>
      <w:r w:rsidRPr="009C0B3A">
        <w:t>Oct 2009-May 2010, Sept 2011-May 2012: Science is Elementary, Bay Area</w:t>
      </w:r>
    </w:p>
    <w:p w14:paraId="0E52AC66" w14:textId="77777777" w:rsidR="000C1149" w:rsidRPr="009C0B3A" w:rsidRDefault="000C1149" w:rsidP="004D6B47">
      <w:pPr>
        <w:numPr>
          <w:ilvl w:val="1"/>
          <w:numId w:val="4"/>
        </w:numPr>
      </w:pPr>
      <w:r w:rsidRPr="009C0B3A">
        <w:t>Monthly volunteer scientist in elementary school classroom</w:t>
      </w:r>
    </w:p>
    <w:p w14:paraId="14AC7E61" w14:textId="3999B6A0" w:rsidR="000C1149" w:rsidRPr="009C0B3A" w:rsidRDefault="000C1149" w:rsidP="000C1149">
      <w:pPr>
        <w:numPr>
          <w:ilvl w:val="0"/>
          <w:numId w:val="4"/>
        </w:numPr>
      </w:pPr>
      <w:r w:rsidRPr="009C0B3A">
        <w:t xml:space="preserve">July 2011-August 2011: </w:t>
      </w:r>
      <w:r w:rsidR="000B2EF5" w:rsidRPr="009C0B3A">
        <w:t>Mentor</w:t>
      </w:r>
      <w:r w:rsidRPr="009C0B3A">
        <w:t>, Stanford Summer Program</w:t>
      </w:r>
    </w:p>
    <w:p w14:paraId="387900FE" w14:textId="2187D1D2" w:rsidR="000C1149" w:rsidRPr="009C0B3A" w:rsidRDefault="000C1149" w:rsidP="004D6B47">
      <w:pPr>
        <w:numPr>
          <w:ilvl w:val="1"/>
          <w:numId w:val="4"/>
        </w:numPr>
      </w:pPr>
      <w:r w:rsidRPr="009C0B3A">
        <w:t>Research project mentor for two students from Asian University for Women</w:t>
      </w:r>
    </w:p>
    <w:p w14:paraId="1527DB21" w14:textId="77777777" w:rsidR="000C1149" w:rsidRPr="009C0B3A" w:rsidRDefault="000C1149" w:rsidP="000C1149">
      <w:pPr>
        <w:numPr>
          <w:ilvl w:val="0"/>
          <w:numId w:val="4"/>
        </w:numPr>
      </w:pPr>
      <w:r w:rsidRPr="009C0B3A">
        <w:t>Sept 2009-May 2010: Vision Literacy, Santa Clara County</w:t>
      </w:r>
    </w:p>
    <w:p w14:paraId="350E4613" w14:textId="03C997C2" w:rsidR="000C1149" w:rsidRPr="009C0B3A" w:rsidRDefault="000C1149" w:rsidP="000C1149">
      <w:pPr>
        <w:numPr>
          <w:ilvl w:val="1"/>
          <w:numId w:val="4"/>
        </w:numPr>
        <w:rPr>
          <w:b/>
        </w:rPr>
      </w:pPr>
      <w:r w:rsidRPr="009C0B3A">
        <w:t>Weekly volunteer tutor in adult literacy program</w:t>
      </w:r>
    </w:p>
    <w:p w14:paraId="67CF8ED1" w14:textId="20A6E19D" w:rsidR="00AF3D5F" w:rsidRPr="009C0B3A" w:rsidRDefault="00AF3D5F" w:rsidP="00AF3D5F">
      <w:pPr>
        <w:rPr>
          <w:b/>
        </w:rPr>
      </w:pPr>
    </w:p>
    <w:p w14:paraId="0DF22F4D" w14:textId="1A35C8BC" w:rsidR="00AF3D5F" w:rsidRPr="009C0B3A" w:rsidRDefault="00F22BED" w:rsidP="00AF3D5F">
      <w:pPr>
        <w:rPr>
          <w:b/>
        </w:rPr>
      </w:pPr>
      <w:r>
        <w:rPr>
          <w:b/>
        </w:rPr>
        <w:t xml:space="preserve">Other </w:t>
      </w:r>
      <w:r w:rsidR="00AF3D5F" w:rsidRPr="009C0B3A">
        <w:rPr>
          <w:b/>
        </w:rPr>
        <w:t>Professional Organizatio</w:t>
      </w:r>
      <w:r w:rsidR="000B2EF5" w:rsidRPr="009C0B3A">
        <w:rPr>
          <w:b/>
        </w:rPr>
        <w:t xml:space="preserve">n </w:t>
      </w:r>
      <w:r w:rsidR="0017794C" w:rsidRPr="009C0B3A">
        <w:rPr>
          <w:b/>
        </w:rPr>
        <w:t xml:space="preserve">and </w:t>
      </w:r>
      <w:r w:rsidR="000B2EF5" w:rsidRPr="009C0B3A">
        <w:rPr>
          <w:b/>
        </w:rPr>
        <w:t xml:space="preserve">Committee Service </w:t>
      </w:r>
      <w:r w:rsidR="00832C50">
        <w:rPr>
          <w:b/>
        </w:rPr>
        <w:t>and Leadership</w:t>
      </w:r>
    </w:p>
    <w:p w14:paraId="338EF061" w14:textId="5994662F" w:rsidR="00221C04" w:rsidRDefault="00221C04" w:rsidP="00946DC5">
      <w:pPr>
        <w:numPr>
          <w:ilvl w:val="0"/>
          <w:numId w:val="8"/>
        </w:numPr>
      </w:pPr>
      <w:r>
        <w:lastRenderedPageBreak/>
        <w:t>NSF CREST D-MAP External Advisory Committee member, 2022-current</w:t>
      </w:r>
    </w:p>
    <w:p w14:paraId="37083A06" w14:textId="6606F26B" w:rsidR="00946DC5" w:rsidRDefault="00946DC5" w:rsidP="00946DC5">
      <w:pPr>
        <w:numPr>
          <w:ilvl w:val="0"/>
          <w:numId w:val="8"/>
        </w:numPr>
      </w:pPr>
      <w:r>
        <w:t>Simons Foundation Powering Autism Research for Knowledge (SPARK) Participant Access Committee member, 2022-current</w:t>
      </w:r>
    </w:p>
    <w:p w14:paraId="3C2B9C5F" w14:textId="4E052924" w:rsidR="00CE6B7B" w:rsidRDefault="00CE6B7B" w:rsidP="00AF3D5F">
      <w:pPr>
        <w:numPr>
          <w:ilvl w:val="0"/>
          <w:numId w:val="8"/>
        </w:numPr>
      </w:pPr>
      <w:r w:rsidRPr="009C0B3A">
        <w:t>International Society for Autism Research (INSAR)</w:t>
      </w:r>
      <w:r>
        <w:t xml:space="preserve"> Nominations Committee, 2021-current</w:t>
      </w:r>
    </w:p>
    <w:p w14:paraId="0E2D3F7F" w14:textId="12A0C17D" w:rsidR="00A953E9" w:rsidRDefault="00A953E9" w:rsidP="00AF3D5F">
      <w:pPr>
        <w:numPr>
          <w:ilvl w:val="0"/>
          <w:numId w:val="8"/>
        </w:numPr>
      </w:pPr>
      <w:r w:rsidRPr="009C0B3A">
        <w:t>OHBM</w:t>
      </w:r>
      <w:r>
        <w:t xml:space="preserve"> Scientific Advisory Board, 2021-current</w:t>
      </w:r>
    </w:p>
    <w:p w14:paraId="5E2732AE" w14:textId="32F28537" w:rsidR="00E42223" w:rsidRDefault="00E42223" w:rsidP="00AF3D5F">
      <w:pPr>
        <w:numPr>
          <w:ilvl w:val="0"/>
          <w:numId w:val="8"/>
        </w:numPr>
      </w:pPr>
      <w:r>
        <w:t xml:space="preserve">Flux Board of Directors, 2021-current </w:t>
      </w:r>
    </w:p>
    <w:p w14:paraId="5BF3E789" w14:textId="6A8A7E96" w:rsidR="00AF3D5F" w:rsidRPr="009C0B3A" w:rsidRDefault="00AF3D5F" w:rsidP="00AF3D5F">
      <w:pPr>
        <w:numPr>
          <w:ilvl w:val="0"/>
          <w:numId w:val="8"/>
        </w:numPr>
      </w:pPr>
      <w:r w:rsidRPr="009C0B3A">
        <w:t>Universal Scientific Education and Research Network (USERN) Policy-making Council, 2020-2022</w:t>
      </w:r>
    </w:p>
    <w:p w14:paraId="37065AB2" w14:textId="3BAB66EC" w:rsidR="00AF3D5F" w:rsidRPr="009C0B3A" w:rsidRDefault="00AF3D5F" w:rsidP="00AF3D5F">
      <w:pPr>
        <w:numPr>
          <w:ilvl w:val="0"/>
          <w:numId w:val="8"/>
        </w:numPr>
      </w:pPr>
      <w:r w:rsidRPr="009C0B3A">
        <w:t>OHBM Council member, 2017-2020</w:t>
      </w:r>
    </w:p>
    <w:p w14:paraId="09D23609" w14:textId="77777777" w:rsidR="00AF3D5F" w:rsidRPr="009C0B3A" w:rsidRDefault="00AF3D5F" w:rsidP="00AF3D5F">
      <w:pPr>
        <w:numPr>
          <w:ilvl w:val="0"/>
          <w:numId w:val="8"/>
        </w:numPr>
      </w:pPr>
      <w:r w:rsidRPr="009C0B3A">
        <w:t>OHBM Program Chair, 2019</w:t>
      </w:r>
    </w:p>
    <w:p w14:paraId="606FA2CD" w14:textId="77777777" w:rsidR="00AF3D5F" w:rsidRPr="009C0B3A" w:rsidRDefault="00AF3D5F" w:rsidP="00AF3D5F">
      <w:pPr>
        <w:numPr>
          <w:ilvl w:val="0"/>
          <w:numId w:val="8"/>
        </w:numPr>
      </w:pPr>
      <w:r w:rsidRPr="009C0B3A">
        <w:t>SANS Program Committee member, 2018</w:t>
      </w:r>
    </w:p>
    <w:p w14:paraId="35C580C5" w14:textId="77777777" w:rsidR="00AF3D5F" w:rsidRPr="009C0B3A" w:rsidRDefault="00AF3D5F" w:rsidP="00AF3D5F">
      <w:pPr>
        <w:numPr>
          <w:ilvl w:val="0"/>
          <w:numId w:val="8"/>
        </w:numPr>
      </w:pPr>
      <w:r w:rsidRPr="009C0B3A">
        <w:t>OHBM 25</w:t>
      </w:r>
      <w:r w:rsidRPr="009C0B3A">
        <w:rPr>
          <w:vertAlign w:val="superscript"/>
        </w:rPr>
        <w:t>th</w:t>
      </w:r>
      <w:r w:rsidRPr="009C0B3A">
        <w:t xml:space="preserve"> Anniversary Task Force member, 2017-2019</w:t>
      </w:r>
    </w:p>
    <w:p w14:paraId="479493D6" w14:textId="69D91376" w:rsidR="00AF3D5F" w:rsidRPr="009C0B3A" w:rsidRDefault="00AF3D5F" w:rsidP="00AF3D5F">
      <w:pPr>
        <w:numPr>
          <w:ilvl w:val="0"/>
          <w:numId w:val="8"/>
        </w:numPr>
      </w:pPr>
      <w:r w:rsidRPr="009C0B3A">
        <w:t>INSAR Awards Committee member, 2015-2018</w:t>
      </w:r>
    </w:p>
    <w:p w14:paraId="29F860AB" w14:textId="77777777" w:rsidR="00AF3D5F" w:rsidRPr="009C0B3A" w:rsidRDefault="00AF3D5F" w:rsidP="00AF3D5F">
      <w:pPr>
        <w:numPr>
          <w:ilvl w:val="0"/>
          <w:numId w:val="8"/>
        </w:numPr>
      </w:pPr>
      <w:r w:rsidRPr="009C0B3A">
        <w:t>National Advisory Mental Health Council Workgroup on Tasks and Measures for RDoC member, 2016</w:t>
      </w:r>
    </w:p>
    <w:p w14:paraId="38A1577D" w14:textId="77777777" w:rsidR="00AF3D5F" w:rsidRPr="009C0B3A" w:rsidRDefault="00AF3D5F" w:rsidP="00AF3D5F">
      <w:pPr>
        <w:numPr>
          <w:ilvl w:val="0"/>
          <w:numId w:val="8"/>
        </w:numPr>
      </w:pPr>
      <w:r w:rsidRPr="009C0B3A">
        <w:t>OHBM Program Committee ad hoc member, 2016-2019</w:t>
      </w:r>
    </w:p>
    <w:p w14:paraId="20A6284F" w14:textId="77777777" w:rsidR="00AF3D5F" w:rsidRPr="009C0B3A" w:rsidRDefault="00AF3D5F" w:rsidP="00AF3D5F">
      <w:pPr>
        <w:numPr>
          <w:ilvl w:val="0"/>
          <w:numId w:val="8"/>
        </w:numPr>
      </w:pPr>
      <w:r w:rsidRPr="009C0B3A">
        <w:t>International Meeting for Autism Research (IMFAR) Topic Review Co-Chair, 2016-2018</w:t>
      </w:r>
    </w:p>
    <w:p w14:paraId="3D29F6E9" w14:textId="1A138BE8" w:rsidR="00AF3D5F" w:rsidRPr="009C0B3A" w:rsidRDefault="00AF3D5F" w:rsidP="00AF3D5F">
      <w:pPr>
        <w:numPr>
          <w:ilvl w:val="0"/>
          <w:numId w:val="8"/>
        </w:numPr>
      </w:pPr>
      <w:r w:rsidRPr="009C0B3A">
        <w:t>USERN Advisory Board, 2017-current</w:t>
      </w:r>
    </w:p>
    <w:p w14:paraId="06FA34EC" w14:textId="77777777" w:rsidR="00A43D54" w:rsidRPr="009C0B3A" w:rsidRDefault="00A43D54" w:rsidP="00A43D54"/>
    <w:p w14:paraId="1E1E5C53" w14:textId="0DC89E78" w:rsidR="00A43D54" w:rsidRPr="009C0B3A" w:rsidRDefault="00A43D54" w:rsidP="00A43D54">
      <w:pPr>
        <w:pStyle w:val="Heading1"/>
      </w:pPr>
      <w:r w:rsidRPr="009C0B3A">
        <w:t>Virtual Invited Lectures</w:t>
      </w:r>
    </w:p>
    <w:p w14:paraId="2545B961" w14:textId="15B3ABD4" w:rsidR="00E42FFB" w:rsidRPr="00E42FFB" w:rsidRDefault="00E42FFB" w:rsidP="00E42FFB">
      <w:pPr>
        <w:pStyle w:val="ListParagraph"/>
        <w:numPr>
          <w:ilvl w:val="0"/>
          <w:numId w:val="33"/>
        </w:numPr>
        <w:rPr>
          <w:b/>
        </w:rPr>
      </w:pPr>
      <w:r>
        <w:rPr>
          <w:bCs/>
        </w:rPr>
        <w:t xml:space="preserve">University of Cambridge seminar </w:t>
      </w:r>
      <w:r w:rsidRPr="00E42FFB">
        <w:rPr>
          <w:bCs/>
          <w:i/>
          <w:iCs/>
        </w:rPr>
        <w:t>Making Connections – Brains &amp; Other Complex Systems</w:t>
      </w:r>
      <w:r>
        <w:rPr>
          <w:bCs/>
        </w:rPr>
        <w:t>, February 16, 2023: “Brain dynamics and flexible behaviors”</w:t>
      </w:r>
    </w:p>
    <w:p w14:paraId="4CD94D12" w14:textId="3DA95C46" w:rsidR="00C7419E" w:rsidRPr="00C7419E" w:rsidRDefault="00C7419E" w:rsidP="004C1877">
      <w:pPr>
        <w:pStyle w:val="ListParagraph"/>
        <w:numPr>
          <w:ilvl w:val="0"/>
          <w:numId w:val="33"/>
        </w:numPr>
        <w:rPr>
          <w:b/>
        </w:rPr>
      </w:pPr>
      <w:r>
        <w:rPr>
          <w:bCs/>
        </w:rPr>
        <w:t>Harvard Medical School, Department of Psychiatry Grand Rounds, December 8, 2022: “Brain dynamics and flexible behaviors”</w:t>
      </w:r>
    </w:p>
    <w:p w14:paraId="7486CC15" w14:textId="76AFAEFE" w:rsidR="004C1877" w:rsidRPr="004C1877" w:rsidRDefault="004C1877" w:rsidP="004C1877">
      <w:pPr>
        <w:pStyle w:val="ListParagraph"/>
        <w:numPr>
          <w:ilvl w:val="0"/>
          <w:numId w:val="33"/>
        </w:numPr>
        <w:rPr>
          <w:b/>
        </w:rPr>
      </w:pPr>
      <w:r>
        <w:rPr>
          <w:bCs/>
        </w:rPr>
        <w:t xml:space="preserve">University of Zurich, Neuroeconomics Seminar, October 20, 2022: </w:t>
      </w:r>
      <w:r>
        <w:t>“</w:t>
      </w:r>
      <w:r>
        <w:rPr>
          <w:bCs/>
        </w:rPr>
        <w:t>Brain dynamics and flexible behaviors”</w:t>
      </w:r>
    </w:p>
    <w:p w14:paraId="27539372" w14:textId="28A36285" w:rsidR="006C3F94" w:rsidRPr="006C3F94" w:rsidRDefault="006C3F94" w:rsidP="006C3F94">
      <w:pPr>
        <w:pStyle w:val="ListParagraph"/>
        <w:numPr>
          <w:ilvl w:val="0"/>
          <w:numId w:val="33"/>
        </w:numPr>
        <w:rPr>
          <w:b/>
        </w:rPr>
      </w:pPr>
      <w:r>
        <w:t xml:space="preserve">Georgia Institute of Technology, School of Psychology, September 21, 2022: </w:t>
      </w:r>
      <w:r w:rsidR="004C1877">
        <w:t>“</w:t>
      </w:r>
      <w:r>
        <w:rPr>
          <w:bCs/>
        </w:rPr>
        <w:t>Brain dynamics and flexible behaviors”</w:t>
      </w:r>
    </w:p>
    <w:p w14:paraId="0EB46500" w14:textId="51DD069D" w:rsidR="002E1A92" w:rsidRDefault="002E1A92" w:rsidP="009C4D15">
      <w:pPr>
        <w:pStyle w:val="ListParagraph"/>
        <w:numPr>
          <w:ilvl w:val="0"/>
          <w:numId w:val="33"/>
        </w:numPr>
      </w:pPr>
      <w:r>
        <w:t>Simon Frasier University, Dynamic Neuroscience Workshop, September 8, 2022: “Brain functional connectivity explained in three spatio-temporal patterns”</w:t>
      </w:r>
    </w:p>
    <w:p w14:paraId="4139B93F" w14:textId="007E7753" w:rsidR="009C4D15" w:rsidRPr="009C4D15" w:rsidRDefault="009C4D15" w:rsidP="009C4D15">
      <w:pPr>
        <w:pStyle w:val="ListParagraph"/>
        <w:numPr>
          <w:ilvl w:val="0"/>
          <w:numId w:val="33"/>
        </w:numPr>
      </w:pPr>
      <w:r>
        <w:t>Neuro2022 Symposium, Okinawa, Japan: The insula and claustrum: from synapse to cognition, July 1, 2022: “The role of the insula in the salience/midcingulo-insular network”</w:t>
      </w:r>
    </w:p>
    <w:p w14:paraId="113D179C" w14:textId="7C576B38" w:rsidR="00650567" w:rsidRPr="005729DB" w:rsidRDefault="005729DB" w:rsidP="005729DB">
      <w:pPr>
        <w:pStyle w:val="ListParagraph"/>
        <w:numPr>
          <w:ilvl w:val="0"/>
          <w:numId w:val="33"/>
        </w:numPr>
        <w:rPr>
          <w:b/>
        </w:rPr>
      </w:pPr>
      <w:r>
        <w:rPr>
          <w:bCs/>
        </w:rPr>
        <w:t xml:space="preserve">University of California Riverside, </w:t>
      </w:r>
      <w:r w:rsidR="0064615D">
        <w:rPr>
          <w:bCs/>
        </w:rPr>
        <w:t xml:space="preserve">Department of Psychiatry and Neuroscience Grand Rounds, </w:t>
      </w:r>
      <w:r>
        <w:rPr>
          <w:bCs/>
        </w:rPr>
        <w:t>May 18, 2022: “Brain dynamics and flexible behaviors”</w:t>
      </w:r>
    </w:p>
    <w:p w14:paraId="2C8603AA" w14:textId="55F0C832" w:rsidR="00650567" w:rsidRPr="00650567" w:rsidRDefault="00650567" w:rsidP="00F0627E">
      <w:pPr>
        <w:pStyle w:val="ListParagraph"/>
        <w:numPr>
          <w:ilvl w:val="0"/>
          <w:numId w:val="33"/>
        </w:numPr>
        <w:rPr>
          <w:b/>
        </w:rPr>
      </w:pPr>
      <w:r>
        <w:rPr>
          <w:bCs/>
        </w:rPr>
        <w:t>RIKEN Center for Brain Science Seminar Series, May 15, 2022: “Brain dynamics and flexible behaviors”</w:t>
      </w:r>
    </w:p>
    <w:p w14:paraId="2D00FB8B" w14:textId="68735B64" w:rsidR="00972AB1" w:rsidRPr="00F0627E" w:rsidRDefault="009B1390" w:rsidP="00F0627E">
      <w:pPr>
        <w:pStyle w:val="ListParagraph"/>
        <w:numPr>
          <w:ilvl w:val="0"/>
          <w:numId w:val="33"/>
        </w:numPr>
        <w:rPr>
          <w:b/>
        </w:rPr>
      </w:pPr>
      <w:r>
        <w:rPr>
          <w:bCs/>
        </w:rPr>
        <w:t>Innovators in Cognitive Neuroscience, May 4, 2022: “Brain dynamics and flexible behaviors”</w:t>
      </w:r>
      <w:r w:rsidR="00972AB1">
        <w:rPr>
          <w:bCs/>
        </w:rPr>
        <w:t xml:space="preserve"> (</w:t>
      </w:r>
      <w:hyperlink r:id="rId38" w:history="1">
        <w:r w:rsidR="00972AB1" w:rsidRPr="00BE4712">
          <w:rPr>
            <w:rStyle w:val="Hyperlink"/>
            <w:bCs/>
          </w:rPr>
          <w:t>https://www.youtube.com/watch?v=p5QaQu20dIA</w:t>
        </w:r>
      </w:hyperlink>
      <w:r w:rsidR="00972AB1">
        <w:rPr>
          <w:bCs/>
        </w:rPr>
        <w:t>)</w:t>
      </w:r>
    </w:p>
    <w:p w14:paraId="077C3588" w14:textId="32DFDF4C" w:rsidR="00775E6A" w:rsidRPr="00B03314" w:rsidRDefault="00C37135" w:rsidP="00B03314">
      <w:pPr>
        <w:pStyle w:val="ListParagraph"/>
        <w:numPr>
          <w:ilvl w:val="0"/>
          <w:numId w:val="33"/>
        </w:numPr>
        <w:rPr>
          <w:b/>
        </w:rPr>
      </w:pPr>
      <w:r>
        <w:rPr>
          <w:bCs/>
        </w:rPr>
        <w:t>British Association for Cognitive Neuroscience, March 16, 2022: “Brain dynamics and flexible behaviors”</w:t>
      </w:r>
      <w:r w:rsidR="00775E6A">
        <w:rPr>
          <w:bCs/>
        </w:rPr>
        <w:t xml:space="preserve"> (</w:t>
      </w:r>
      <w:hyperlink r:id="rId39" w:history="1">
        <w:r w:rsidR="00775E6A" w:rsidRPr="00BE4712">
          <w:rPr>
            <w:rStyle w:val="Hyperlink"/>
            <w:bCs/>
          </w:rPr>
          <w:t>https://www.youtube.com/watch?v=ZBFjEHJx3b8</w:t>
        </w:r>
      </w:hyperlink>
      <w:r w:rsidR="00775E6A">
        <w:rPr>
          <w:bCs/>
        </w:rPr>
        <w:t>)</w:t>
      </w:r>
    </w:p>
    <w:p w14:paraId="4154AA2D" w14:textId="3CABCFA3" w:rsidR="00AC4075" w:rsidRPr="00AC4075" w:rsidRDefault="00AC4075" w:rsidP="0005522E">
      <w:pPr>
        <w:pStyle w:val="ListParagraph"/>
        <w:numPr>
          <w:ilvl w:val="0"/>
          <w:numId w:val="33"/>
        </w:numPr>
        <w:rPr>
          <w:b/>
        </w:rPr>
      </w:pPr>
      <w:r>
        <w:rPr>
          <w:bCs/>
        </w:rPr>
        <w:t>University of Cambridge MRC Cognition and Brain Sciences Unit, Chaucer Club seminar, February 24, 2022: “Brain dynamics and flexible behaviors”</w:t>
      </w:r>
    </w:p>
    <w:p w14:paraId="31E443E2" w14:textId="5E88CE06" w:rsidR="00C439B9" w:rsidRPr="00C439B9" w:rsidRDefault="00C439B9" w:rsidP="0005522E">
      <w:pPr>
        <w:pStyle w:val="ListParagraph"/>
        <w:numPr>
          <w:ilvl w:val="0"/>
          <w:numId w:val="33"/>
        </w:numPr>
        <w:rPr>
          <w:b/>
        </w:rPr>
      </w:pPr>
      <w:r>
        <w:rPr>
          <w:bCs/>
        </w:rPr>
        <w:lastRenderedPageBreak/>
        <w:t>CIFAR BMC Winter School on Neuroscience of Consciousness, January 20, 2022: “How do we study consciousness?”</w:t>
      </w:r>
    </w:p>
    <w:p w14:paraId="01166886" w14:textId="6EE06735" w:rsidR="00234E60" w:rsidRPr="00234E60" w:rsidRDefault="00234E60" w:rsidP="0005522E">
      <w:pPr>
        <w:pStyle w:val="ListParagraph"/>
        <w:numPr>
          <w:ilvl w:val="0"/>
          <w:numId w:val="33"/>
        </w:numPr>
        <w:rPr>
          <w:b/>
        </w:rPr>
      </w:pPr>
      <w:r>
        <w:rPr>
          <w:bCs/>
        </w:rPr>
        <w:t>University of Electronic Science and Technology of China, Progress in Psychoradiology and Cognitive/Affective Neuroscience</w:t>
      </w:r>
      <w:r w:rsidR="002623EF">
        <w:rPr>
          <w:bCs/>
        </w:rPr>
        <w:t xml:space="preserve"> (PiPCAN)</w:t>
      </w:r>
      <w:r>
        <w:rPr>
          <w:bCs/>
        </w:rPr>
        <w:t>, December 2</w:t>
      </w:r>
      <w:r w:rsidR="002623EF">
        <w:rPr>
          <w:bCs/>
        </w:rPr>
        <w:t>, 2021: “Brain dynamics in cognitive and affective neuroscience”</w:t>
      </w:r>
    </w:p>
    <w:p w14:paraId="74AFB73A" w14:textId="06D2318F" w:rsidR="00234E60" w:rsidRPr="00234E60" w:rsidRDefault="002623EF" w:rsidP="0005522E">
      <w:pPr>
        <w:pStyle w:val="ListParagraph"/>
        <w:numPr>
          <w:ilvl w:val="0"/>
          <w:numId w:val="33"/>
        </w:numPr>
        <w:rPr>
          <w:b/>
        </w:rPr>
      </w:pPr>
      <w:r>
        <w:rPr>
          <w:bCs/>
        </w:rPr>
        <w:t>Pontifical Catholic University of Rio Grande do Sul, Brazil, 6</w:t>
      </w:r>
      <w:r w:rsidRPr="002623EF">
        <w:rPr>
          <w:bCs/>
          <w:vertAlign w:val="superscript"/>
        </w:rPr>
        <w:t>th</w:t>
      </w:r>
      <w:r>
        <w:rPr>
          <w:bCs/>
        </w:rPr>
        <w:t xml:space="preserve"> International Bioethics Colloquium: Bioethics, Neuroethics &amp; AI Ethics in a Post-</w:t>
      </w:r>
      <w:r w:rsidR="00B359AC">
        <w:rPr>
          <w:bCs/>
        </w:rPr>
        <w:t>Pandemic</w:t>
      </w:r>
      <w:r>
        <w:rPr>
          <w:bCs/>
        </w:rPr>
        <w:t xml:space="preserve"> World, </w:t>
      </w:r>
      <w:r w:rsidR="00234E60">
        <w:rPr>
          <w:bCs/>
        </w:rPr>
        <w:t>December 1</w:t>
      </w:r>
      <w:r>
        <w:rPr>
          <w:bCs/>
        </w:rPr>
        <w:t xml:space="preserve">, 2021: “Neuroethics </w:t>
      </w:r>
      <w:r w:rsidR="00B359AC">
        <w:rPr>
          <w:bCs/>
        </w:rPr>
        <w:t>in the era of Big Data</w:t>
      </w:r>
      <w:r>
        <w:rPr>
          <w:bCs/>
        </w:rPr>
        <w:t>”</w:t>
      </w:r>
    </w:p>
    <w:p w14:paraId="095495A0" w14:textId="0639DBBE" w:rsidR="00A4148E" w:rsidRPr="00A4148E" w:rsidRDefault="00A4148E" w:rsidP="0005522E">
      <w:pPr>
        <w:pStyle w:val="ListParagraph"/>
        <w:numPr>
          <w:ilvl w:val="0"/>
          <w:numId w:val="33"/>
        </w:numPr>
        <w:rPr>
          <w:b/>
        </w:rPr>
      </w:pPr>
      <w:r>
        <w:rPr>
          <w:bCs/>
        </w:rPr>
        <w:t>Montreal AI and Neuroscience Conference, November 30, 2021: “Brain dynamics and flexible behaviors”</w:t>
      </w:r>
    </w:p>
    <w:p w14:paraId="40AA7AA2" w14:textId="0CF04384" w:rsidR="00DB2C26" w:rsidRPr="00DB2C26" w:rsidRDefault="00DB2C26" w:rsidP="0005522E">
      <w:pPr>
        <w:pStyle w:val="ListParagraph"/>
        <w:numPr>
          <w:ilvl w:val="0"/>
          <w:numId w:val="33"/>
        </w:numPr>
        <w:rPr>
          <w:b/>
        </w:rPr>
      </w:pPr>
      <w:r>
        <w:rPr>
          <w:bCs/>
        </w:rPr>
        <w:t xml:space="preserve">Adelphi University, </w:t>
      </w:r>
      <w:r w:rsidR="00AC4075">
        <w:rPr>
          <w:bCs/>
        </w:rPr>
        <w:t xml:space="preserve">Computational and Network Neuroscience Series, </w:t>
      </w:r>
      <w:r>
        <w:rPr>
          <w:bCs/>
        </w:rPr>
        <w:t xml:space="preserve">November 17, 2021: “Brain dynamics and flexible behaviors” </w:t>
      </w:r>
    </w:p>
    <w:p w14:paraId="3F9D1FAF" w14:textId="43EB9B1D" w:rsidR="00286CC5" w:rsidRPr="00286CC5" w:rsidRDefault="00286CC5" w:rsidP="0005522E">
      <w:pPr>
        <w:pStyle w:val="ListParagraph"/>
        <w:numPr>
          <w:ilvl w:val="0"/>
          <w:numId w:val="33"/>
        </w:numPr>
        <w:rPr>
          <w:b/>
        </w:rPr>
      </w:pPr>
      <w:r>
        <w:rPr>
          <w:bCs/>
        </w:rPr>
        <w:t xml:space="preserve">University of Minnesota Institute of Child Development, November 11, 2021: “Brain dynamics and flexible behaviors in typical and atypical development” </w:t>
      </w:r>
    </w:p>
    <w:p w14:paraId="4BBAC951" w14:textId="738156CB" w:rsidR="00286CC5" w:rsidRPr="00286CC5" w:rsidRDefault="00286CC5" w:rsidP="0005522E">
      <w:pPr>
        <w:pStyle w:val="ListParagraph"/>
        <w:numPr>
          <w:ilvl w:val="0"/>
          <w:numId w:val="33"/>
        </w:numPr>
        <w:rPr>
          <w:b/>
        </w:rPr>
      </w:pPr>
      <w:r>
        <w:rPr>
          <w:bCs/>
        </w:rPr>
        <w:t xml:space="preserve">Pennsylvania State University Center for Brain, Behavior, and Cognition, </w:t>
      </w:r>
      <w:r w:rsidR="00DB2C26">
        <w:rPr>
          <w:bCs/>
        </w:rPr>
        <w:t>October 29, 2021: “Brain dynamics and flexible behaviors”</w:t>
      </w:r>
    </w:p>
    <w:p w14:paraId="35BB7E99" w14:textId="0253141B" w:rsidR="00221233" w:rsidRPr="00D500E9" w:rsidRDefault="00D500E9" w:rsidP="00BC7F0B">
      <w:pPr>
        <w:pStyle w:val="ListParagraph"/>
        <w:numPr>
          <w:ilvl w:val="0"/>
          <w:numId w:val="33"/>
        </w:numPr>
        <w:rPr>
          <w:rStyle w:val="Strong"/>
        </w:rPr>
      </w:pPr>
      <w:r w:rsidRPr="009C0B3A">
        <w:rPr>
          <w:rStyle w:val="Strong"/>
          <w:b w:val="0"/>
        </w:rPr>
        <w:t xml:space="preserve">University of California Los Angeles, Brain Mapping Seminar, </w:t>
      </w:r>
      <w:r>
        <w:rPr>
          <w:rStyle w:val="Strong"/>
          <w:b w:val="0"/>
        </w:rPr>
        <w:t>October 7, 2021</w:t>
      </w:r>
      <w:r w:rsidRPr="009C0B3A">
        <w:rPr>
          <w:rStyle w:val="Strong"/>
          <w:b w:val="0"/>
        </w:rPr>
        <w:t>:</w:t>
      </w:r>
      <w:r>
        <w:rPr>
          <w:rStyle w:val="Strong"/>
          <w:b w:val="0"/>
        </w:rPr>
        <w:t xml:space="preserve"> “Network neuroscience approaches for examining brain dynamics and flexible behaviors”</w:t>
      </w:r>
      <w:r w:rsidR="00221233">
        <w:rPr>
          <w:rStyle w:val="Strong"/>
          <w:b w:val="0"/>
        </w:rPr>
        <w:t xml:space="preserve"> (</w:t>
      </w:r>
      <w:hyperlink r:id="rId40" w:history="1">
        <w:r w:rsidR="00221233" w:rsidRPr="000B79FE">
          <w:rPr>
            <w:rStyle w:val="Hyperlink"/>
          </w:rPr>
          <w:t>http://bmap.ucla.edu/seminars/seminardetails/?s=106</w:t>
        </w:r>
      </w:hyperlink>
      <w:r w:rsidR="00221233">
        <w:rPr>
          <w:rStyle w:val="Strong"/>
          <w:b w:val="0"/>
        </w:rPr>
        <w:t>)</w:t>
      </w:r>
    </w:p>
    <w:p w14:paraId="1F9B18F4" w14:textId="2A9E98C1" w:rsidR="00225B25" w:rsidRPr="00225B25" w:rsidRDefault="00225B25" w:rsidP="00225B25">
      <w:pPr>
        <w:pStyle w:val="ListParagraph"/>
        <w:numPr>
          <w:ilvl w:val="0"/>
          <w:numId w:val="33"/>
        </w:numPr>
        <w:rPr>
          <w:b/>
        </w:rPr>
      </w:pPr>
      <w:r w:rsidRPr="009C0B3A">
        <w:rPr>
          <w:rStyle w:val="Strong"/>
          <w:b w:val="0"/>
        </w:rPr>
        <w:t xml:space="preserve">University of California </w:t>
      </w:r>
      <w:r w:rsidR="00D500E9">
        <w:rPr>
          <w:rStyle w:val="Strong"/>
          <w:b w:val="0"/>
        </w:rPr>
        <w:t>Los Angeles, T32 Brain and Behavioral Development During Adolescence Seminar</w:t>
      </w:r>
      <w:r w:rsidRPr="009C0B3A">
        <w:rPr>
          <w:rStyle w:val="Strong"/>
          <w:b w:val="0"/>
        </w:rPr>
        <w:t xml:space="preserve">, </w:t>
      </w:r>
      <w:r>
        <w:rPr>
          <w:rStyle w:val="Strong"/>
          <w:b w:val="0"/>
        </w:rPr>
        <w:t xml:space="preserve">October </w:t>
      </w:r>
      <w:r w:rsidR="00D500E9">
        <w:rPr>
          <w:rStyle w:val="Strong"/>
          <w:b w:val="0"/>
        </w:rPr>
        <w:t>6</w:t>
      </w:r>
      <w:r>
        <w:rPr>
          <w:rStyle w:val="Strong"/>
          <w:b w:val="0"/>
        </w:rPr>
        <w:t>, 2021</w:t>
      </w:r>
      <w:r w:rsidRPr="009C0B3A">
        <w:rPr>
          <w:rStyle w:val="Strong"/>
          <w:b w:val="0"/>
        </w:rPr>
        <w:t xml:space="preserve">: </w:t>
      </w:r>
      <w:r w:rsidR="00D500E9">
        <w:rPr>
          <w:rStyle w:val="Strong"/>
          <w:b w:val="0"/>
        </w:rPr>
        <w:t>“Network neuroscience of autism: A developmental perspective”</w:t>
      </w:r>
    </w:p>
    <w:p w14:paraId="7AF11C4E" w14:textId="3210E61C" w:rsidR="00F473D4" w:rsidRPr="00F473D4" w:rsidRDefault="00F473D4" w:rsidP="0005522E">
      <w:pPr>
        <w:pStyle w:val="ListParagraph"/>
        <w:numPr>
          <w:ilvl w:val="0"/>
          <w:numId w:val="33"/>
        </w:numPr>
        <w:rPr>
          <w:b/>
        </w:rPr>
      </w:pPr>
      <w:r>
        <w:rPr>
          <w:bCs/>
        </w:rPr>
        <w:t xml:space="preserve">National Institute of Mental Health Workshop on Advanced Statistical Methods and Dynamic Data Visualizations for Mental Health Studies, June 30, 2021: “Data visualization for network neuroscience” </w:t>
      </w:r>
    </w:p>
    <w:p w14:paraId="2452797A" w14:textId="55D8D85C" w:rsidR="00667518" w:rsidRPr="00667518" w:rsidRDefault="00667518" w:rsidP="0005522E">
      <w:pPr>
        <w:pStyle w:val="ListParagraph"/>
        <w:numPr>
          <w:ilvl w:val="0"/>
          <w:numId w:val="33"/>
        </w:numPr>
        <w:rPr>
          <w:b/>
        </w:rPr>
      </w:pPr>
      <w:r w:rsidRPr="009C0B3A">
        <w:t xml:space="preserve">Organization for Human Brain Mapping Annual Mentoring and Career Development Symposium, June </w:t>
      </w:r>
      <w:r>
        <w:t>21 &amp; 23</w:t>
      </w:r>
      <w:r w:rsidRPr="009C0B3A">
        <w:t>, 20</w:t>
      </w:r>
      <w:r>
        <w:t>21</w:t>
      </w:r>
      <w:r w:rsidRPr="009C0B3A">
        <w:t>: “</w:t>
      </w:r>
      <w:r>
        <w:t>Best practices for embracing diversity in academic societies</w:t>
      </w:r>
      <w:r w:rsidRPr="009C0B3A">
        <w:t>”</w:t>
      </w:r>
    </w:p>
    <w:p w14:paraId="19600B4C" w14:textId="07A8261F" w:rsidR="006E7FD2" w:rsidRDefault="006C466F" w:rsidP="003405DA">
      <w:pPr>
        <w:pStyle w:val="ListParagraph"/>
        <w:numPr>
          <w:ilvl w:val="0"/>
          <w:numId w:val="33"/>
        </w:numPr>
      </w:pPr>
      <w:r>
        <w:t>Virtual International Symposium on Cognitive Architecture (VISCA 2021), June 9, 2021: “Brain dynamics and flexible behaviors”</w:t>
      </w:r>
      <w:r w:rsidR="007422BE">
        <w:t xml:space="preserve"> (</w:t>
      </w:r>
      <w:hyperlink r:id="rId41" w:history="1">
        <w:r w:rsidR="006E7FD2" w:rsidRPr="00B83712">
          <w:rPr>
            <w:rStyle w:val="Hyperlink"/>
          </w:rPr>
          <w:t>https://www.youtube.com/watch?v=q2iIRdxngLc</w:t>
        </w:r>
      </w:hyperlink>
      <w:r w:rsidR="006E7FD2">
        <w:t>)</w:t>
      </w:r>
    </w:p>
    <w:p w14:paraId="6AA40BC6" w14:textId="4B525A53" w:rsidR="000B625F" w:rsidRPr="00EB0016" w:rsidRDefault="000B625F" w:rsidP="0005522E">
      <w:pPr>
        <w:pStyle w:val="ListParagraph"/>
        <w:numPr>
          <w:ilvl w:val="0"/>
          <w:numId w:val="33"/>
        </w:numPr>
      </w:pPr>
      <w:r w:rsidRPr="00EB0016">
        <w:t>Max Planck UCL Centre for Computational Psychiatry and Ageing Research, May 20, 2021: “Brain dynamics and flexible behaviors”</w:t>
      </w:r>
    </w:p>
    <w:p w14:paraId="5F5641DB" w14:textId="0FB0E362" w:rsidR="00DB7171" w:rsidRDefault="00DB7171" w:rsidP="0005522E">
      <w:pPr>
        <w:pStyle w:val="ListParagraph"/>
        <w:numPr>
          <w:ilvl w:val="0"/>
          <w:numId w:val="33"/>
        </w:numPr>
      </w:pPr>
      <w:r>
        <w:t>University of Montreal, 42</w:t>
      </w:r>
      <w:r w:rsidRPr="00DB7171">
        <w:rPr>
          <w:vertAlign w:val="superscript"/>
        </w:rPr>
        <w:t>nd</w:t>
      </w:r>
      <w:r>
        <w:t xml:space="preserve"> International Symposium in Neuroscience, Insula: Rediscovering the Hidden Lobe of the Brain, May 11, 2021: “The role of the insula in the salience/midcingulo-insular network”</w:t>
      </w:r>
    </w:p>
    <w:p w14:paraId="24BFB35A" w14:textId="30DFDA8A" w:rsidR="004F7BA7" w:rsidRDefault="004F7BA7" w:rsidP="0005522E">
      <w:pPr>
        <w:pStyle w:val="ListParagraph"/>
        <w:numPr>
          <w:ilvl w:val="0"/>
          <w:numId w:val="33"/>
        </w:numPr>
      </w:pPr>
      <w:r>
        <w:t>University of Cambridge</w:t>
      </w:r>
      <w:r w:rsidR="003F63DE">
        <w:t>,</w:t>
      </w:r>
      <w:r>
        <w:t xml:space="preserve"> Department of Psychology Zangwill Seminar, May 7, 2021: “Brain dynamics and flexible behaviors”</w:t>
      </w:r>
      <w:r w:rsidR="00033D7B">
        <w:t xml:space="preserve"> (</w:t>
      </w:r>
      <w:hyperlink r:id="rId42" w:history="1">
        <w:r w:rsidR="00033D7B" w:rsidRPr="00093094">
          <w:rPr>
            <w:rStyle w:val="Hyperlink"/>
          </w:rPr>
          <w:t>https://www.youtube.com/watch?v=hHDeXHIeq4E</w:t>
        </w:r>
      </w:hyperlink>
      <w:r w:rsidR="00033D7B">
        <w:t>)</w:t>
      </w:r>
      <w:r>
        <w:t xml:space="preserve"> </w:t>
      </w:r>
    </w:p>
    <w:p w14:paraId="4329F4EC" w14:textId="4B978EC4" w:rsidR="00610383" w:rsidRPr="00EB0016" w:rsidRDefault="00EB0016" w:rsidP="00770F40">
      <w:pPr>
        <w:pStyle w:val="ListParagraph"/>
        <w:numPr>
          <w:ilvl w:val="0"/>
          <w:numId w:val="33"/>
        </w:numPr>
      </w:pPr>
      <w:r w:rsidRPr="00EB0016">
        <w:t>International Society for Autism Research Keynote, May 5, 2021: “Network neuroscience of autism”</w:t>
      </w:r>
      <w:r w:rsidR="00610383">
        <w:t xml:space="preserve"> (</w:t>
      </w:r>
      <w:hyperlink r:id="rId43" w:history="1">
        <w:r w:rsidR="00610383" w:rsidRPr="005E536A">
          <w:rPr>
            <w:rStyle w:val="Hyperlink"/>
          </w:rPr>
          <w:t>https://www.autism-insar.org/page/INSAR2021Keynotes</w:t>
        </w:r>
      </w:hyperlink>
      <w:r w:rsidR="00610383">
        <w:t>)</w:t>
      </w:r>
    </w:p>
    <w:p w14:paraId="4E51F696" w14:textId="678564F2" w:rsidR="00EB0016" w:rsidRPr="00EB0016" w:rsidRDefault="00EB0016" w:rsidP="0005522E">
      <w:pPr>
        <w:pStyle w:val="ListParagraph"/>
        <w:numPr>
          <w:ilvl w:val="0"/>
          <w:numId w:val="33"/>
        </w:numPr>
      </w:pPr>
      <w:r w:rsidRPr="00EB0016">
        <w:t>University of California Los Angeles</w:t>
      </w:r>
      <w:r>
        <w:t xml:space="preserve"> David Geffen School of Medicine</w:t>
      </w:r>
      <w:r w:rsidRPr="00EB0016">
        <w:t>, April 2</w:t>
      </w:r>
      <w:r w:rsidR="00C8559D">
        <w:t>8</w:t>
      </w:r>
      <w:r w:rsidRPr="00EB0016">
        <w:t>, 2021: “Brain dynamics and flexible behaviors”</w:t>
      </w:r>
    </w:p>
    <w:p w14:paraId="3A6ADD64" w14:textId="3ED19105" w:rsidR="00EB0016" w:rsidRPr="00EB0016" w:rsidRDefault="00EB0016" w:rsidP="0005522E">
      <w:pPr>
        <w:pStyle w:val="ListParagraph"/>
        <w:numPr>
          <w:ilvl w:val="0"/>
          <w:numId w:val="33"/>
        </w:numPr>
      </w:pPr>
      <w:r w:rsidRPr="00EB0016">
        <w:rPr>
          <w:color w:val="222222"/>
          <w:shd w:val="clear" w:color="auto" w:fill="FFFFFF"/>
        </w:rPr>
        <w:t>University "G. d'Annunzio" of Chieti-Pescara, April 22, 2021: “Network neuroscience of autism”</w:t>
      </w:r>
    </w:p>
    <w:p w14:paraId="704FE72A" w14:textId="21024C11" w:rsidR="00F26060" w:rsidRPr="00EB0016" w:rsidRDefault="00F26060" w:rsidP="0005522E">
      <w:pPr>
        <w:pStyle w:val="ListParagraph"/>
        <w:numPr>
          <w:ilvl w:val="0"/>
          <w:numId w:val="33"/>
        </w:numPr>
      </w:pPr>
      <w:r w:rsidRPr="00EB0016">
        <w:rPr>
          <w:color w:val="000000" w:themeColor="text1"/>
        </w:rPr>
        <w:lastRenderedPageBreak/>
        <w:t>University of Western Ontario,</w:t>
      </w:r>
      <w:r w:rsidRPr="00EB0016">
        <w:t xml:space="preserve"> Department of Psychology, April 8, 2021, “Brain dynamics and flexible behaviors”</w:t>
      </w:r>
    </w:p>
    <w:p w14:paraId="2BDC958F" w14:textId="0914716C" w:rsidR="00CB6DDE" w:rsidRPr="00EB0016" w:rsidRDefault="00CB6DDE" w:rsidP="0005522E">
      <w:pPr>
        <w:pStyle w:val="ListParagraph"/>
        <w:numPr>
          <w:ilvl w:val="0"/>
          <w:numId w:val="33"/>
        </w:numPr>
      </w:pPr>
      <w:r w:rsidRPr="00EB0016">
        <w:t xml:space="preserve">Carolina Institute for Developmental Disabilities T32 Speaker Series, April 7, 2021: “Brain dynamics and flexible behaviors in typical and atypical development” </w:t>
      </w:r>
    </w:p>
    <w:p w14:paraId="63B9953D" w14:textId="1F74C64D" w:rsidR="001A2611" w:rsidRPr="00EB0016" w:rsidRDefault="001A2611" w:rsidP="0005522E">
      <w:pPr>
        <w:pStyle w:val="ListParagraph"/>
        <w:numPr>
          <w:ilvl w:val="0"/>
          <w:numId w:val="33"/>
        </w:numPr>
      </w:pPr>
      <w:r w:rsidRPr="00EB0016">
        <w:t xml:space="preserve">Issues </w:t>
      </w:r>
      <w:r w:rsidR="00866958">
        <w:t>i</w:t>
      </w:r>
      <w:r w:rsidRPr="00EB0016">
        <w:t xml:space="preserve">n Autism Conference, </w:t>
      </w:r>
      <w:r w:rsidR="000E6681" w:rsidRPr="00EB0016">
        <w:t xml:space="preserve">University of Miami Center for Autism &amp; Related Disabilities, </w:t>
      </w:r>
      <w:r w:rsidRPr="00EB0016">
        <w:t>April 3, 2021: “Network neuroscience of autism”</w:t>
      </w:r>
    </w:p>
    <w:p w14:paraId="00D707A1" w14:textId="1CF0FA28" w:rsidR="00B72CDA" w:rsidRPr="00EB0016" w:rsidRDefault="00B72CDA" w:rsidP="0005522E">
      <w:pPr>
        <w:pStyle w:val="ListParagraph"/>
        <w:numPr>
          <w:ilvl w:val="0"/>
          <w:numId w:val="33"/>
        </w:numPr>
      </w:pPr>
      <w:r w:rsidRPr="00EB0016">
        <w:t xml:space="preserve">State University of New York - Binghamton University, March 29, 2021: </w:t>
      </w:r>
      <w:r w:rsidRPr="00EB0016">
        <w:rPr>
          <w:color w:val="000000" w:themeColor="text1"/>
        </w:rPr>
        <w:t>“Brain dynamics and flexible behaviors”</w:t>
      </w:r>
    </w:p>
    <w:p w14:paraId="703D7581" w14:textId="06DF917D" w:rsidR="00827550" w:rsidRPr="00EB0016" w:rsidRDefault="00827550" w:rsidP="0005522E">
      <w:pPr>
        <w:pStyle w:val="ListParagraph"/>
        <w:numPr>
          <w:ilvl w:val="0"/>
          <w:numId w:val="33"/>
        </w:numPr>
      </w:pPr>
      <w:r w:rsidRPr="00EB0016">
        <w:rPr>
          <w:color w:val="000000" w:themeColor="text1"/>
        </w:rPr>
        <w:t>University College London, Affective Brain Lab, March 4, 2021: “Brain dynamics and flexible behaviors”</w:t>
      </w:r>
    </w:p>
    <w:p w14:paraId="6A6FADCF" w14:textId="72C1AE24" w:rsidR="001B2181" w:rsidRDefault="001B2181" w:rsidP="0005522E">
      <w:pPr>
        <w:pStyle w:val="ListParagraph"/>
        <w:numPr>
          <w:ilvl w:val="0"/>
          <w:numId w:val="33"/>
        </w:numPr>
      </w:pPr>
      <w:r>
        <w:t xml:space="preserve">National University of Singapore, </w:t>
      </w:r>
      <w:r w:rsidR="003F63DE" w:rsidRPr="00EB0016">
        <w:t>Computational Brain Imaging</w:t>
      </w:r>
      <w:r w:rsidR="003F63DE">
        <w:t xml:space="preserve"> Group, </w:t>
      </w:r>
      <w:r>
        <w:t>February 23, 2021: “Brain dynamics and flexible behaviors”</w:t>
      </w:r>
    </w:p>
    <w:p w14:paraId="0BA113C5" w14:textId="0A61F138" w:rsidR="00992AD9" w:rsidRDefault="00992AD9" w:rsidP="0005522E">
      <w:pPr>
        <w:pStyle w:val="ListParagraph"/>
        <w:numPr>
          <w:ilvl w:val="0"/>
          <w:numId w:val="33"/>
        </w:numPr>
      </w:pPr>
      <w:r>
        <w:t xml:space="preserve">LMU-CAM Workshop: Sleep, stress, and predictive coding in autism, February 17, 2021: “Saliency and network science of autism” </w:t>
      </w:r>
    </w:p>
    <w:p w14:paraId="31CA0238" w14:textId="4B656358" w:rsidR="00AD64EC" w:rsidRDefault="00AD64EC" w:rsidP="0005522E">
      <w:pPr>
        <w:pStyle w:val="ListParagraph"/>
        <w:numPr>
          <w:ilvl w:val="0"/>
          <w:numId w:val="33"/>
        </w:numPr>
      </w:pPr>
      <w:r>
        <w:t>International Neuropsychological Society Symposium, February 3, 202</w:t>
      </w:r>
      <w:r w:rsidR="00F022D6">
        <w:t>1</w:t>
      </w:r>
      <w:r>
        <w:t>: “Modeling behavioral and connectomic heterogeneity in autism and ADHD”</w:t>
      </w:r>
    </w:p>
    <w:p w14:paraId="7979587D" w14:textId="4304AD03" w:rsidR="00F022D6" w:rsidRDefault="00F022D6" w:rsidP="0005522E">
      <w:pPr>
        <w:pStyle w:val="ListParagraph"/>
        <w:numPr>
          <w:ilvl w:val="0"/>
          <w:numId w:val="33"/>
        </w:numPr>
      </w:pPr>
      <w:r>
        <w:t xml:space="preserve">McLean Hospital, Harvard Medical School, </w:t>
      </w:r>
      <w:r w:rsidR="003F63DE">
        <w:t xml:space="preserve">Neuroscience Seminar Series, </w:t>
      </w:r>
      <w:r>
        <w:t>February 2, 2021: “Cognitive and behavioral flexibility in neuroscience and psychiatry”</w:t>
      </w:r>
    </w:p>
    <w:p w14:paraId="564084E0" w14:textId="37CAC877" w:rsidR="007B63D7" w:rsidRPr="009C0B3A" w:rsidRDefault="007B63D7" w:rsidP="0005522E">
      <w:pPr>
        <w:pStyle w:val="ListParagraph"/>
        <w:numPr>
          <w:ilvl w:val="0"/>
          <w:numId w:val="33"/>
        </w:numPr>
      </w:pPr>
      <w:r w:rsidRPr="009C0B3A">
        <w:t>University of California Davis</w:t>
      </w:r>
      <w:r w:rsidR="00C525C7" w:rsidRPr="009C0B3A">
        <w:t>,</w:t>
      </w:r>
      <w:r w:rsidRPr="009C0B3A">
        <w:t xml:space="preserve"> Department of Psychology Student-curated Distinguished Speaker Series, January 29, 2021: “Brain dynamics and flexible behaviors” </w:t>
      </w:r>
    </w:p>
    <w:p w14:paraId="0FCA9198" w14:textId="223AD03D" w:rsidR="007A5060" w:rsidRPr="009C0B3A" w:rsidRDefault="007A5060" w:rsidP="0005522E">
      <w:pPr>
        <w:pStyle w:val="ListParagraph"/>
        <w:numPr>
          <w:ilvl w:val="0"/>
          <w:numId w:val="33"/>
        </w:numPr>
      </w:pPr>
      <w:r w:rsidRPr="009C0B3A">
        <w:t>University of Montreal, Neuropsychology and Cognitive and Computational Neuroscience Group, January 13, 2021: “Cognitive and behavioral flexibility: Neural mechanisms and clinical considerations”</w:t>
      </w:r>
    </w:p>
    <w:p w14:paraId="17AF77E0" w14:textId="5444CA8F" w:rsidR="0057623B" w:rsidRDefault="0057623B" w:rsidP="0005522E">
      <w:pPr>
        <w:pStyle w:val="ListParagraph"/>
        <w:numPr>
          <w:ilvl w:val="0"/>
          <w:numId w:val="33"/>
        </w:numPr>
      </w:pPr>
      <w:r>
        <w:t>University of Houston, Department of Psychology, December 11, 2020: “Brain dynamics and flexible behaviors in typical and atypical development”</w:t>
      </w:r>
    </w:p>
    <w:p w14:paraId="54B2EB26" w14:textId="5D6B5ED3" w:rsidR="00C525C7" w:rsidRPr="009C0B3A" w:rsidRDefault="00C525C7" w:rsidP="0005522E">
      <w:pPr>
        <w:pStyle w:val="ListParagraph"/>
        <w:numPr>
          <w:ilvl w:val="0"/>
          <w:numId w:val="33"/>
        </w:numPr>
      </w:pPr>
      <w:r w:rsidRPr="009C0B3A">
        <w:t>University of Reading, December 9, 2020: “Network neuroscience of autism”</w:t>
      </w:r>
    </w:p>
    <w:p w14:paraId="759FB7E4" w14:textId="578C5DB5" w:rsidR="000D6B8B" w:rsidRPr="009C0B3A" w:rsidRDefault="000D6B8B" w:rsidP="0005522E">
      <w:pPr>
        <w:pStyle w:val="ListParagraph"/>
        <w:numPr>
          <w:ilvl w:val="0"/>
          <w:numId w:val="33"/>
        </w:numPr>
      </w:pPr>
      <w:r w:rsidRPr="009C0B3A">
        <w:t xml:space="preserve">Universal Scientific Education and Research Network (USERN) Congress, </w:t>
      </w:r>
      <w:r w:rsidR="007A5060" w:rsidRPr="009C0B3A">
        <w:t xml:space="preserve">Tehran, Iran, </w:t>
      </w:r>
      <w:r w:rsidRPr="009C0B3A">
        <w:t xml:space="preserve">November 11, 2020: “Brain dynamics and flexible behaviors” </w:t>
      </w:r>
    </w:p>
    <w:p w14:paraId="651E0849" w14:textId="49D1DC57" w:rsidR="007B63D7" w:rsidRPr="009C0B3A" w:rsidRDefault="007B63D7" w:rsidP="0005522E">
      <w:pPr>
        <w:pStyle w:val="ListParagraph"/>
        <w:numPr>
          <w:ilvl w:val="0"/>
          <w:numId w:val="33"/>
        </w:numPr>
      </w:pPr>
      <w:r w:rsidRPr="009C0B3A">
        <w:t xml:space="preserve">National Neuroscience Congress, Ankara, Turkey, November  7, 2020: “Brain dynamics and flexible behaviors” </w:t>
      </w:r>
    </w:p>
    <w:p w14:paraId="71696AF5" w14:textId="6F01971C" w:rsidR="009C0B3A" w:rsidRPr="009C0B3A" w:rsidRDefault="00311462" w:rsidP="0005522E">
      <w:pPr>
        <w:pStyle w:val="ListParagraph"/>
        <w:numPr>
          <w:ilvl w:val="0"/>
          <w:numId w:val="33"/>
        </w:numPr>
      </w:pPr>
      <w:r w:rsidRPr="009C0B3A">
        <w:t>National Brain Research Center, Gurgaon, India, October 27, 2020: “Brain dynamics and flexible behaviors: Insights from network neuroscience”</w:t>
      </w:r>
      <w:r w:rsidR="009C0B3A" w:rsidRPr="009C0B3A">
        <w:t xml:space="preserve"> (</w:t>
      </w:r>
      <w:hyperlink r:id="rId44" w:history="1">
        <w:r w:rsidR="009C0B3A" w:rsidRPr="00991E48">
          <w:rPr>
            <w:rStyle w:val="Hyperlink"/>
          </w:rPr>
          <w:t>https://www.youtube.com/watch?v=OjUG0iZv0Uc</w:t>
        </w:r>
      </w:hyperlink>
      <w:r w:rsidR="009C0B3A">
        <w:rPr>
          <w:color w:val="222222"/>
        </w:rPr>
        <w:t>)</w:t>
      </w:r>
    </w:p>
    <w:p w14:paraId="2753D30B" w14:textId="577A49CC" w:rsidR="001A635D" w:rsidRDefault="00DF2A4B" w:rsidP="0005522E">
      <w:pPr>
        <w:pStyle w:val="ListParagraph"/>
        <w:numPr>
          <w:ilvl w:val="0"/>
          <w:numId w:val="33"/>
        </w:numPr>
      </w:pPr>
      <w:r w:rsidRPr="009C0B3A">
        <w:t>University of Virginia</w:t>
      </w:r>
      <w:r w:rsidR="00C525C7" w:rsidRPr="009C0B3A">
        <w:t>,</w:t>
      </w:r>
      <w:r w:rsidRPr="009C0B3A">
        <w:t xml:space="preserve"> Biomedical Data Science Seminar Series, October 16, 2020: “Neuroinformatics and cognitive ontologies”</w:t>
      </w:r>
      <w:r w:rsidR="001A635D">
        <w:t xml:space="preserve"> (</w:t>
      </w:r>
      <w:hyperlink r:id="rId45" w:history="1">
        <w:r w:rsidR="001A635D" w:rsidRPr="00D34150">
          <w:rPr>
            <w:rStyle w:val="Hyperlink"/>
          </w:rPr>
          <w:t>https://www.youtube.com/watch?v=rPjEFuUr7Co</w:t>
        </w:r>
      </w:hyperlink>
      <w:r w:rsidR="001A635D">
        <w:t>)</w:t>
      </w:r>
    </w:p>
    <w:p w14:paraId="604C8B07" w14:textId="62FD504B" w:rsidR="00917257" w:rsidRPr="009C0B3A" w:rsidRDefault="00917257" w:rsidP="0005522E">
      <w:pPr>
        <w:pStyle w:val="ListParagraph"/>
        <w:numPr>
          <w:ilvl w:val="0"/>
          <w:numId w:val="33"/>
        </w:numPr>
      </w:pPr>
      <w:r w:rsidRPr="009C0B3A">
        <w:t xml:space="preserve">Wellcome Centre for Integrative Neuroimaging, </w:t>
      </w:r>
      <w:r w:rsidR="00B457F0" w:rsidRPr="009C0B3A">
        <w:t>University of Oxford,</w:t>
      </w:r>
      <w:r w:rsidR="00C525C7" w:rsidRPr="009C0B3A">
        <w:t xml:space="preserve"> </w:t>
      </w:r>
      <w:r w:rsidRPr="009C0B3A">
        <w:t>October 7, 2020: “Cognitive flexibility: Neural mechanisms and clinical considerations”</w:t>
      </w:r>
    </w:p>
    <w:p w14:paraId="4CE02B33" w14:textId="15E98DAE" w:rsidR="00917257" w:rsidRPr="009C0B3A" w:rsidRDefault="00917257" w:rsidP="0005522E">
      <w:pPr>
        <w:pStyle w:val="ListParagraph"/>
        <w:numPr>
          <w:ilvl w:val="0"/>
          <w:numId w:val="33"/>
        </w:numPr>
      </w:pPr>
      <w:r w:rsidRPr="009C0B3A">
        <w:t xml:space="preserve">Brain Space Initiative Talk Series, August 28, 2020: “Brain dynamics and flexible behaviors” </w:t>
      </w:r>
      <w:r w:rsidR="00F75140" w:rsidRPr="009C0B3A">
        <w:t>(</w:t>
      </w:r>
      <w:hyperlink r:id="rId46" w:history="1">
        <w:r w:rsidR="00F75140" w:rsidRPr="009C0B3A">
          <w:rPr>
            <w:rStyle w:val="Hyperlink"/>
          </w:rPr>
          <w:t>https://www.youtube.com/watch?v=UsIHBOrabc4&amp;feature=youtu.be</w:t>
        </w:r>
      </w:hyperlink>
      <w:r w:rsidR="00F75140" w:rsidRPr="009C0B3A">
        <w:t>)</w:t>
      </w:r>
    </w:p>
    <w:p w14:paraId="2783AD43" w14:textId="1567DEEF" w:rsidR="00990813" w:rsidRPr="009C0B3A" w:rsidRDefault="00990813" w:rsidP="0005522E">
      <w:pPr>
        <w:pStyle w:val="ListParagraph"/>
        <w:numPr>
          <w:ilvl w:val="0"/>
          <w:numId w:val="33"/>
        </w:numPr>
      </w:pPr>
      <w:r w:rsidRPr="009C0B3A">
        <w:t>Organization for Human Brain Mapping Symposium, June 26, 2020: “</w:t>
      </w:r>
      <w:r w:rsidR="004F0D25" w:rsidRPr="009C0B3A">
        <w:t>Parsing heterogeneity in prevalent neurodevelopmental disorders using executive function profiles and individual connectome mapping</w:t>
      </w:r>
      <w:r w:rsidRPr="009C0B3A">
        <w:t>”</w:t>
      </w:r>
    </w:p>
    <w:p w14:paraId="03AC4909" w14:textId="022E2A6E" w:rsidR="004F0D25" w:rsidRPr="009C0B3A" w:rsidRDefault="004F0D25" w:rsidP="0005522E">
      <w:pPr>
        <w:pStyle w:val="ListParagraph"/>
        <w:numPr>
          <w:ilvl w:val="0"/>
          <w:numId w:val="33"/>
        </w:numPr>
      </w:pPr>
      <w:r w:rsidRPr="009C0B3A">
        <w:lastRenderedPageBreak/>
        <w:t>Journal of Clinical Child &amp; Adolescent Psychology Future Directions Forum, June 13, 2020: “Future directions for examination of brain networks in neurodevelopmental disorders”</w:t>
      </w:r>
    </w:p>
    <w:p w14:paraId="60A5CB5A" w14:textId="46BF0BD3" w:rsidR="001B018C" w:rsidRPr="009C0B3A" w:rsidRDefault="00C53AD6" w:rsidP="0005522E">
      <w:pPr>
        <w:pStyle w:val="ListParagraph"/>
        <w:numPr>
          <w:ilvl w:val="0"/>
          <w:numId w:val="33"/>
        </w:numPr>
      </w:pPr>
      <w:r w:rsidRPr="009C0B3A">
        <w:t>University of Miami Center for Autism &amp; Related Disabilities, May 27, 2020: “Brain dynamics and flexible behaviors in autism”</w:t>
      </w:r>
      <w:r w:rsidR="001B018C" w:rsidRPr="009C0B3A">
        <w:t xml:space="preserve"> (</w:t>
      </w:r>
      <w:hyperlink r:id="rId47" w:history="1">
        <w:r w:rsidR="001B018C" w:rsidRPr="009C0B3A">
          <w:rPr>
            <w:rStyle w:val="Hyperlink"/>
          </w:rPr>
          <w:t>https://www.youtube.com/watch?v=MnjIr98HLdw</w:t>
        </w:r>
      </w:hyperlink>
      <w:r w:rsidR="001B018C" w:rsidRPr="009C0B3A">
        <w:t>)</w:t>
      </w:r>
    </w:p>
    <w:p w14:paraId="6094EBC9" w14:textId="02964DD0" w:rsidR="00015BC3" w:rsidRPr="009C0B3A" w:rsidRDefault="00015BC3" w:rsidP="0005522E">
      <w:pPr>
        <w:pStyle w:val="ListParagraph"/>
        <w:numPr>
          <w:ilvl w:val="0"/>
          <w:numId w:val="33"/>
        </w:numPr>
      </w:pPr>
      <w:r w:rsidRPr="009C0B3A">
        <w:t>Imperial College London,</w:t>
      </w:r>
      <w:r w:rsidR="007A5060" w:rsidRPr="009C0B3A">
        <w:t xml:space="preserve"> </w:t>
      </w:r>
      <w:r w:rsidRPr="009C0B3A">
        <w:t>Computational, Cognitive and Clinical Neuroimaging Laboratory, May 21, 2020: “Cognitive flexibility: Neural mechanisms and clinical considerations”</w:t>
      </w:r>
    </w:p>
    <w:p w14:paraId="125794E0" w14:textId="2960A217" w:rsidR="00956AE2" w:rsidRPr="009C0B3A" w:rsidRDefault="00956AE2" w:rsidP="0005522E">
      <w:pPr>
        <w:pStyle w:val="ListParagraph"/>
        <w:numPr>
          <w:ilvl w:val="0"/>
          <w:numId w:val="33"/>
        </w:numPr>
      </w:pPr>
      <w:r w:rsidRPr="009C0B3A">
        <w:t>University of Miami Mailman Center Grand Rounds, April 24, 2020: “Network neuroscience of autism”</w:t>
      </w:r>
      <w:r w:rsidR="00946040" w:rsidRPr="009C0B3A">
        <w:t xml:space="preserve"> (</w:t>
      </w:r>
      <w:hyperlink r:id="rId48" w:history="1">
        <w:r w:rsidR="00946040" w:rsidRPr="009C0B3A">
          <w:rPr>
            <w:rStyle w:val="Hyperlink"/>
          </w:rPr>
          <w:t>https://www.youtube.com/watch?v=42jxhd1GKGg&amp;feature=youtu.be</w:t>
        </w:r>
      </w:hyperlink>
      <w:r w:rsidR="00946040" w:rsidRPr="009C0B3A">
        <w:t>)</w:t>
      </w:r>
    </w:p>
    <w:p w14:paraId="6F4B9EAA" w14:textId="185939D7" w:rsidR="002F6B05" w:rsidRPr="009C0B3A" w:rsidRDefault="001D3234" w:rsidP="0005522E">
      <w:pPr>
        <w:pStyle w:val="ListParagraph"/>
        <w:numPr>
          <w:ilvl w:val="0"/>
          <w:numId w:val="33"/>
        </w:numPr>
      </w:pPr>
      <w:r w:rsidRPr="009C0B3A">
        <w:t>U</w:t>
      </w:r>
      <w:r w:rsidR="007A5060" w:rsidRPr="009C0B3A">
        <w:t xml:space="preserve">niversity of </w:t>
      </w:r>
      <w:r w:rsidRPr="009C0B3A">
        <w:t>Conn</w:t>
      </w:r>
      <w:r w:rsidR="007A5060" w:rsidRPr="009C0B3A">
        <w:t>ecticut,</w:t>
      </w:r>
      <w:r w:rsidRPr="009C0B3A">
        <w:t xml:space="preserve"> B</w:t>
      </w:r>
      <w:r w:rsidR="007A5060" w:rsidRPr="009C0B3A">
        <w:t xml:space="preserve">rain </w:t>
      </w:r>
      <w:r w:rsidRPr="009C0B3A">
        <w:t>I</w:t>
      </w:r>
      <w:r w:rsidR="007A5060" w:rsidRPr="009C0B3A">
        <w:t xml:space="preserve">maging </w:t>
      </w:r>
      <w:r w:rsidRPr="009C0B3A">
        <w:t>R</w:t>
      </w:r>
      <w:r w:rsidR="007A5060" w:rsidRPr="009C0B3A">
        <w:t xml:space="preserve">esearch </w:t>
      </w:r>
      <w:r w:rsidRPr="009C0B3A">
        <w:t>C</w:t>
      </w:r>
      <w:r w:rsidR="007A5060" w:rsidRPr="009C0B3A">
        <w:t>enter</w:t>
      </w:r>
      <w:r w:rsidRPr="009C0B3A">
        <w:t xml:space="preserve"> Virtual Seminars, April 14, 2020: “Brain dynamics and flexible behaviors” (</w:t>
      </w:r>
      <w:hyperlink r:id="rId49" w:history="1">
        <w:r w:rsidR="002F6B05" w:rsidRPr="009C0B3A">
          <w:rPr>
            <w:rStyle w:val="Hyperlink"/>
          </w:rPr>
          <w:t>https://birc.uconn.edu/past-birc-speaker-series-presentations/</w:t>
        </w:r>
      </w:hyperlink>
      <w:r w:rsidR="002F6B05" w:rsidRPr="009C0B3A">
        <w:t>)</w:t>
      </w:r>
    </w:p>
    <w:p w14:paraId="6FE00A2B" w14:textId="3FF2322C" w:rsidR="003D2138" w:rsidRPr="009C0B3A" w:rsidRDefault="00382A0F" w:rsidP="0005522E">
      <w:pPr>
        <w:pStyle w:val="ListParagraph"/>
        <w:numPr>
          <w:ilvl w:val="0"/>
          <w:numId w:val="33"/>
        </w:numPr>
      </w:pPr>
      <w:r w:rsidRPr="009C0B3A">
        <w:rPr>
          <w:color w:val="000000" w:themeColor="text1"/>
        </w:rPr>
        <w:t>OHBMx</w:t>
      </w:r>
      <w:r w:rsidR="003D2138" w:rsidRPr="009C0B3A">
        <w:rPr>
          <w:color w:val="000000" w:themeColor="text1"/>
        </w:rPr>
        <w:t xml:space="preserve"> Twitter conference keynote, March 20, 2020: “Towards a univer</w:t>
      </w:r>
      <w:r w:rsidR="00A017BB" w:rsidRPr="009C0B3A">
        <w:rPr>
          <w:color w:val="000000" w:themeColor="text1"/>
        </w:rPr>
        <w:t>sal taxonomy of brain netwo</w:t>
      </w:r>
      <w:r w:rsidR="00B509C9" w:rsidRPr="009C0B3A">
        <w:rPr>
          <w:color w:val="000000" w:themeColor="text1"/>
        </w:rPr>
        <w:t>rks” (</w:t>
      </w:r>
      <w:hyperlink r:id="rId50" w:history="1">
        <w:r w:rsidR="00B509C9" w:rsidRPr="009C0B3A">
          <w:rPr>
            <w:rStyle w:val="Hyperlink"/>
          </w:rPr>
          <w:t>https://twitter.com/LucinaUddin/status/1241115149995474947</w:t>
        </w:r>
      </w:hyperlink>
    </w:p>
    <w:p w14:paraId="1AABA451" w14:textId="0C9D53EB" w:rsidR="002623EF" w:rsidRPr="00902DCB" w:rsidRDefault="00880070" w:rsidP="00F16EA9">
      <w:pPr>
        <w:pStyle w:val="ListParagraph"/>
        <w:numPr>
          <w:ilvl w:val="0"/>
          <w:numId w:val="33"/>
        </w:numPr>
        <w:rPr>
          <w:rStyle w:val="Strong"/>
        </w:rPr>
      </w:pPr>
      <w:r w:rsidRPr="009C0B3A">
        <w:rPr>
          <w:rStyle w:val="Strong"/>
          <w:b w:val="0"/>
        </w:rPr>
        <w:t>Inter- and Intra-Person Variability in the Human Brain Virtual Symposium, November 5, 2019: “Heterogeneity of Cognitive Flexibility”</w:t>
      </w:r>
    </w:p>
    <w:p w14:paraId="0AA913F3" w14:textId="77777777" w:rsidR="00902DCB" w:rsidRPr="009C0B3A" w:rsidRDefault="00902DCB" w:rsidP="00902DCB">
      <w:pPr>
        <w:pStyle w:val="ListParagraph"/>
        <w:ind w:left="360"/>
        <w:rPr>
          <w:rStyle w:val="Strong"/>
        </w:rPr>
      </w:pPr>
    </w:p>
    <w:p w14:paraId="180C82A7" w14:textId="7756700D" w:rsidR="0090507E" w:rsidRPr="0090507E" w:rsidRDefault="00E95FE5" w:rsidP="0090507E">
      <w:pPr>
        <w:pStyle w:val="Heading1"/>
      </w:pPr>
      <w:r>
        <w:t xml:space="preserve">In-person </w:t>
      </w:r>
      <w:r w:rsidR="004A7E1D" w:rsidRPr="009C0B3A">
        <w:t>Invited Lectures</w:t>
      </w:r>
    </w:p>
    <w:p w14:paraId="14E2ADF2" w14:textId="77659076" w:rsidR="00940266" w:rsidRPr="00940266" w:rsidRDefault="00940266" w:rsidP="007220FF">
      <w:pPr>
        <w:pStyle w:val="ListParagraph"/>
        <w:numPr>
          <w:ilvl w:val="0"/>
          <w:numId w:val="23"/>
        </w:numPr>
        <w:rPr>
          <w:rStyle w:val="Strong"/>
          <w:b w:val="0"/>
          <w:i/>
          <w:color w:val="000000" w:themeColor="text1"/>
        </w:rPr>
      </w:pPr>
      <w:r w:rsidRPr="009C0B3A">
        <w:rPr>
          <w:rStyle w:val="Strong"/>
          <w:b w:val="0"/>
        </w:rPr>
        <w:t>University of California Los Angeles</w:t>
      </w:r>
      <w:r>
        <w:rPr>
          <w:rStyle w:val="Strong"/>
          <w:b w:val="0"/>
        </w:rPr>
        <w:t>, Diversity Considerations in Adolescent Brain Development Symposium, June 15, 2023: “Diversity considerations in population neuroscience”</w:t>
      </w:r>
    </w:p>
    <w:p w14:paraId="31EA98E2" w14:textId="44448D04" w:rsidR="00B04E96" w:rsidRPr="00B04E96" w:rsidRDefault="00B04E96" w:rsidP="007220FF">
      <w:pPr>
        <w:pStyle w:val="ListParagraph"/>
        <w:numPr>
          <w:ilvl w:val="0"/>
          <w:numId w:val="23"/>
        </w:numPr>
        <w:rPr>
          <w:rStyle w:val="Strong"/>
          <w:b w:val="0"/>
          <w:i/>
          <w:color w:val="000000" w:themeColor="text1"/>
        </w:rPr>
      </w:pPr>
      <w:r w:rsidRPr="009C0B3A">
        <w:rPr>
          <w:rStyle w:val="Strong"/>
          <w:b w:val="0"/>
        </w:rPr>
        <w:t>University of California Los Angeles,</w:t>
      </w:r>
      <w:r>
        <w:rPr>
          <w:rStyle w:val="Strong"/>
          <w:b w:val="0"/>
        </w:rPr>
        <w:t xml:space="preserve"> UCLA Symposium on Neurotechnology, May 22, 2023: “Network Neuroscience” </w:t>
      </w:r>
    </w:p>
    <w:p w14:paraId="56C82442" w14:textId="5D9B8282" w:rsidR="0079681A" w:rsidRPr="0079681A" w:rsidRDefault="0079681A" w:rsidP="007220FF">
      <w:pPr>
        <w:pStyle w:val="ListParagraph"/>
        <w:numPr>
          <w:ilvl w:val="0"/>
          <w:numId w:val="23"/>
        </w:numPr>
        <w:rPr>
          <w:i/>
          <w:color w:val="000000" w:themeColor="text1"/>
        </w:rPr>
      </w:pPr>
      <w:r w:rsidRPr="009C0B3A">
        <w:rPr>
          <w:rStyle w:val="Strong"/>
          <w:b w:val="0"/>
        </w:rPr>
        <w:t>University of California Los Angeles,</w:t>
      </w:r>
      <w:r>
        <w:rPr>
          <w:rStyle w:val="Strong"/>
          <w:b w:val="0"/>
        </w:rPr>
        <w:t xml:space="preserve"> UCLA Center for Autism Research and Treatment Distinguished Lecture Series, May 19, 2023: “Network neuroscience of autism”</w:t>
      </w:r>
    </w:p>
    <w:p w14:paraId="058096B3" w14:textId="20722A29" w:rsidR="007220FF" w:rsidRPr="007220FF" w:rsidRDefault="007220FF" w:rsidP="007220FF">
      <w:pPr>
        <w:pStyle w:val="ListParagraph"/>
        <w:numPr>
          <w:ilvl w:val="0"/>
          <w:numId w:val="23"/>
        </w:numPr>
        <w:rPr>
          <w:i/>
          <w:color w:val="000000" w:themeColor="text1"/>
        </w:rPr>
      </w:pPr>
      <w:r>
        <w:rPr>
          <w:iCs/>
          <w:color w:val="000000" w:themeColor="text1"/>
        </w:rPr>
        <w:t>University of Oregon, Department of Psychology, Attneave Lecture, May 12, 2023:</w:t>
      </w:r>
      <w:r w:rsidRPr="007220FF">
        <w:rPr>
          <w:rStyle w:val="Strong"/>
          <w:b w:val="0"/>
          <w:iCs/>
          <w:color w:val="000000" w:themeColor="text1"/>
        </w:rPr>
        <w:t xml:space="preserve"> </w:t>
      </w:r>
      <w:r>
        <w:rPr>
          <w:rStyle w:val="Strong"/>
          <w:b w:val="0"/>
          <w:iCs/>
          <w:color w:val="000000" w:themeColor="text1"/>
        </w:rPr>
        <w:t>“</w:t>
      </w:r>
      <w:r>
        <w:rPr>
          <w:iCs/>
          <w:color w:val="000000" w:themeColor="text1"/>
        </w:rPr>
        <w:t>Brain dynamics and flexible behaviors”</w:t>
      </w:r>
    </w:p>
    <w:p w14:paraId="06DE2293" w14:textId="306A9FC8" w:rsidR="007C4637" w:rsidRPr="007C4637" w:rsidRDefault="007C4637" w:rsidP="007C4637">
      <w:pPr>
        <w:pStyle w:val="ListParagraph"/>
        <w:numPr>
          <w:ilvl w:val="0"/>
          <w:numId w:val="23"/>
        </w:numPr>
        <w:rPr>
          <w:i/>
          <w:color w:val="000000" w:themeColor="text1"/>
        </w:rPr>
      </w:pPr>
      <w:r>
        <w:t xml:space="preserve">Virginia Tech Pioneers in Biomedical Research Seminar, April 14, 2023: </w:t>
      </w:r>
      <w:r>
        <w:rPr>
          <w:rStyle w:val="Strong"/>
          <w:b w:val="0"/>
          <w:iCs/>
          <w:color w:val="000000" w:themeColor="text1"/>
        </w:rPr>
        <w:t>“</w:t>
      </w:r>
      <w:r>
        <w:rPr>
          <w:iCs/>
          <w:color w:val="000000" w:themeColor="text1"/>
        </w:rPr>
        <w:t>Brain dynamics and flexible behaviors”</w:t>
      </w:r>
    </w:p>
    <w:p w14:paraId="26E5EB1A" w14:textId="7AC8DD49" w:rsidR="002E5C65" w:rsidRPr="002E5C65" w:rsidRDefault="002E5C65" w:rsidP="002E5C65">
      <w:pPr>
        <w:pStyle w:val="ListParagraph"/>
        <w:numPr>
          <w:ilvl w:val="0"/>
          <w:numId w:val="23"/>
        </w:numPr>
        <w:rPr>
          <w:rStyle w:val="Strong"/>
          <w:b w:val="0"/>
        </w:rPr>
      </w:pPr>
      <w:r>
        <w:t>Cognitive Neuroscience Society</w:t>
      </w:r>
      <w:r w:rsidRPr="009C0B3A">
        <w:t xml:space="preserve"> Symposium, </w:t>
      </w:r>
      <w:r>
        <w:t>March 28, 2023</w:t>
      </w:r>
      <w:r w:rsidRPr="009C0B3A">
        <w:t>: “</w:t>
      </w:r>
      <w:r>
        <w:t>A perspective from network neuroscience</w:t>
      </w:r>
      <w:r w:rsidRPr="009C0B3A">
        <w:t>”</w:t>
      </w:r>
    </w:p>
    <w:p w14:paraId="2B213C1E" w14:textId="48A96DCB" w:rsidR="00154202" w:rsidRPr="00154202" w:rsidRDefault="00154202" w:rsidP="00154202">
      <w:pPr>
        <w:pStyle w:val="ListParagraph"/>
        <w:numPr>
          <w:ilvl w:val="0"/>
          <w:numId w:val="23"/>
        </w:numPr>
        <w:rPr>
          <w:rStyle w:val="Strong"/>
          <w:b w:val="0"/>
          <w:i/>
          <w:color w:val="000000" w:themeColor="text1"/>
        </w:rPr>
      </w:pPr>
      <w:r>
        <w:rPr>
          <w:rStyle w:val="Strong"/>
          <w:b w:val="0"/>
          <w:iCs/>
          <w:color w:val="000000" w:themeColor="text1"/>
        </w:rPr>
        <w:t>Stanford University Brain Dynamics Lab Seminar, March 24, 2023: “</w:t>
      </w:r>
      <w:r>
        <w:rPr>
          <w:iCs/>
          <w:color w:val="000000" w:themeColor="text1"/>
        </w:rPr>
        <w:t>Brain dynamics and flexible behaviors”</w:t>
      </w:r>
    </w:p>
    <w:p w14:paraId="19D8AAA5" w14:textId="61EF0F0C" w:rsidR="00625D35" w:rsidRPr="00625D35" w:rsidRDefault="00625D35" w:rsidP="00625D35">
      <w:pPr>
        <w:pStyle w:val="ListParagraph"/>
        <w:numPr>
          <w:ilvl w:val="0"/>
          <w:numId w:val="23"/>
        </w:numPr>
        <w:rPr>
          <w:rStyle w:val="Strong"/>
          <w:b w:val="0"/>
          <w:i/>
          <w:color w:val="000000" w:themeColor="text1"/>
        </w:rPr>
      </w:pPr>
      <w:r>
        <w:rPr>
          <w:rStyle w:val="Strong"/>
          <w:b w:val="0"/>
          <w:iCs/>
          <w:color w:val="000000" w:themeColor="text1"/>
        </w:rPr>
        <w:t xml:space="preserve">Temple University, Department of Psychology, March 20, 2023: </w:t>
      </w:r>
      <w:r>
        <w:rPr>
          <w:iCs/>
          <w:color w:val="000000" w:themeColor="text1"/>
        </w:rPr>
        <w:t>“Brain dynamics and flexible behaviors”</w:t>
      </w:r>
    </w:p>
    <w:p w14:paraId="7184A3A6" w14:textId="14C66335" w:rsidR="00BF4B81" w:rsidRPr="00BF4B81" w:rsidRDefault="00BF4B81" w:rsidP="00BA29C5">
      <w:pPr>
        <w:pStyle w:val="ListParagraph"/>
        <w:numPr>
          <w:ilvl w:val="0"/>
          <w:numId w:val="23"/>
        </w:numPr>
        <w:rPr>
          <w:rStyle w:val="Strong"/>
          <w:b w:val="0"/>
          <w:i/>
          <w:color w:val="000000" w:themeColor="text1"/>
        </w:rPr>
      </w:pPr>
      <w:r>
        <w:rPr>
          <w:rStyle w:val="Strong"/>
          <w:b w:val="0"/>
          <w:iCs/>
          <w:color w:val="000000" w:themeColor="text1"/>
        </w:rPr>
        <w:t xml:space="preserve">University of Southern California, Neuroscience Graduate Program Annual Symposium, March 9, 2023: </w:t>
      </w:r>
      <w:r>
        <w:rPr>
          <w:iCs/>
          <w:color w:val="000000" w:themeColor="text1"/>
        </w:rPr>
        <w:t>“Brain dynamics and flexible behaviors”</w:t>
      </w:r>
    </w:p>
    <w:p w14:paraId="245B5A31" w14:textId="102EE144" w:rsidR="00902DCB" w:rsidRPr="00902DCB" w:rsidRDefault="00341938" w:rsidP="00BA29C5">
      <w:pPr>
        <w:pStyle w:val="ListParagraph"/>
        <w:numPr>
          <w:ilvl w:val="0"/>
          <w:numId w:val="23"/>
        </w:numPr>
        <w:rPr>
          <w:rStyle w:val="Strong"/>
          <w:b w:val="0"/>
          <w:i/>
          <w:color w:val="000000" w:themeColor="text1"/>
        </w:rPr>
      </w:pPr>
      <w:r w:rsidRPr="009C0B3A">
        <w:rPr>
          <w:rStyle w:val="Strong"/>
          <w:b w:val="0"/>
        </w:rPr>
        <w:t xml:space="preserve">University of California </w:t>
      </w:r>
      <w:r>
        <w:rPr>
          <w:rStyle w:val="Strong"/>
          <w:b w:val="0"/>
        </w:rPr>
        <w:t>Los Angeles, Cognitive Psychology Forum, February 17, 2023: “Data-driven cognitive ontologies”</w:t>
      </w:r>
    </w:p>
    <w:p w14:paraId="5E73764C" w14:textId="136EFFE3" w:rsidR="00E64085" w:rsidRPr="00BA29C5" w:rsidRDefault="00E64085" w:rsidP="00BA29C5">
      <w:pPr>
        <w:pStyle w:val="ListParagraph"/>
        <w:numPr>
          <w:ilvl w:val="0"/>
          <w:numId w:val="23"/>
        </w:numPr>
        <w:rPr>
          <w:rStyle w:val="Strong"/>
          <w:b w:val="0"/>
          <w:i/>
          <w:color w:val="000000" w:themeColor="text1"/>
        </w:rPr>
      </w:pPr>
      <w:r>
        <w:rPr>
          <w:rStyle w:val="Strong"/>
          <w:b w:val="0"/>
          <w:iCs/>
          <w:color w:val="000000" w:themeColor="text1"/>
        </w:rPr>
        <w:t>BrainModes 2022, Vina del Mar, Chile, November 19, 2022: “</w:t>
      </w:r>
      <w:r w:rsidR="00BA29C5">
        <w:t xml:space="preserve">Brain </w:t>
      </w:r>
      <w:r w:rsidR="00BE61F5">
        <w:t>dynamics in typical and atypical development</w:t>
      </w:r>
      <w:r w:rsidRPr="00BA29C5">
        <w:rPr>
          <w:rStyle w:val="Strong"/>
          <w:b w:val="0"/>
          <w:iCs/>
          <w:color w:val="000000" w:themeColor="text1"/>
        </w:rPr>
        <w:t>”</w:t>
      </w:r>
    </w:p>
    <w:p w14:paraId="6377BAE0" w14:textId="13F2326F" w:rsidR="00E64085" w:rsidRPr="00E64085" w:rsidRDefault="00E64085" w:rsidP="00E64085">
      <w:pPr>
        <w:pStyle w:val="ListParagraph"/>
        <w:numPr>
          <w:ilvl w:val="0"/>
          <w:numId w:val="23"/>
        </w:numPr>
        <w:rPr>
          <w:rStyle w:val="Strong"/>
          <w:b w:val="0"/>
          <w:i/>
          <w:color w:val="000000" w:themeColor="text1"/>
        </w:rPr>
      </w:pPr>
      <w:r>
        <w:rPr>
          <w:rStyle w:val="Strong"/>
          <w:b w:val="0"/>
          <w:bCs/>
        </w:rPr>
        <w:lastRenderedPageBreak/>
        <w:t xml:space="preserve">ABCD Annual Meeting San Diego, California, November 9, 2022: </w:t>
      </w:r>
      <w:r>
        <w:rPr>
          <w:iCs/>
          <w:color w:val="000000" w:themeColor="text1"/>
        </w:rPr>
        <w:t xml:space="preserve">“Brain dynamics and flexible behaviors” </w:t>
      </w:r>
    </w:p>
    <w:p w14:paraId="7C5549B9" w14:textId="4BFA7C19" w:rsidR="00C73FED" w:rsidRPr="00C73FED" w:rsidRDefault="00C73FED" w:rsidP="0090507E">
      <w:pPr>
        <w:pStyle w:val="ListParagraph"/>
        <w:numPr>
          <w:ilvl w:val="0"/>
          <w:numId w:val="23"/>
        </w:numPr>
        <w:rPr>
          <w:rStyle w:val="Strong"/>
        </w:rPr>
      </w:pPr>
      <w:r>
        <w:rPr>
          <w:rStyle w:val="Strong"/>
          <w:b w:val="0"/>
          <w:bCs/>
        </w:rPr>
        <w:t>European Committee for Treatment and Research in Multiple Sclerosis, Amsterdam, The Netherlands, October 26, 2022: “Current concepts in network neuroscience”</w:t>
      </w:r>
    </w:p>
    <w:p w14:paraId="0F1D4072" w14:textId="39D6B11C" w:rsidR="001B63DE" w:rsidRPr="001B63DE" w:rsidRDefault="001B63DE" w:rsidP="0090507E">
      <w:pPr>
        <w:pStyle w:val="ListParagraph"/>
        <w:numPr>
          <w:ilvl w:val="0"/>
          <w:numId w:val="23"/>
        </w:numPr>
        <w:rPr>
          <w:rStyle w:val="Strong"/>
        </w:rPr>
      </w:pPr>
      <w:r w:rsidRPr="009C0B3A">
        <w:rPr>
          <w:rStyle w:val="Strong"/>
          <w:b w:val="0"/>
        </w:rPr>
        <w:t xml:space="preserve">Society of Biological Psychiatry Symposium, </w:t>
      </w:r>
      <w:r>
        <w:rPr>
          <w:rStyle w:val="Strong"/>
          <w:b w:val="0"/>
        </w:rPr>
        <w:t>April 29</w:t>
      </w:r>
      <w:r w:rsidRPr="009C0B3A">
        <w:rPr>
          <w:rStyle w:val="Strong"/>
          <w:b w:val="0"/>
        </w:rPr>
        <w:t>, 20</w:t>
      </w:r>
      <w:r>
        <w:rPr>
          <w:rStyle w:val="Strong"/>
          <w:b w:val="0"/>
        </w:rPr>
        <w:t xml:space="preserve">22: “Using big data to model brain and behavioral heterogeneity in neurodevelopmental </w:t>
      </w:r>
      <w:r w:rsidR="00DE0BAD">
        <w:rPr>
          <w:rStyle w:val="Strong"/>
          <w:b w:val="0"/>
        </w:rPr>
        <w:t xml:space="preserve">disorders” </w:t>
      </w:r>
    </w:p>
    <w:p w14:paraId="50541C43" w14:textId="6F93AB3D" w:rsidR="0090507E" w:rsidRPr="0090507E" w:rsidRDefault="0090507E" w:rsidP="0090507E">
      <w:pPr>
        <w:pStyle w:val="ListParagraph"/>
        <w:numPr>
          <w:ilvl w:val="0"/>
          <w:numId w:val="23"/>
        </w:numPr>
        <w:rPr>
          <w:b/>
        </w:rPr>
      </w:pPr>
      <w:r w:rsidRPr="009C0B3A">
        <w:rPr>
          <w:rStyle w:val="Strong"/>
          <w:b w:val="0"/>
        </w:rPr>
        <w:t xml:space="preserve">University of California </w:t>
      </w:r>
      <w:r>
        <w:rPr>
          <w:rStyle w:val="Strong"/>
          <w:b w:val="0"/>
        </w:rPr>
        <w:t>Los Angeles, Developmental Area Forum, April 12, 2022: “Brain dynamics and flexible behaviors in typical and atypical development”</w:t>
      </w:r>
    </w:p>
    <w:p w14:paraId="71970002" w14:textId="4B567F07" w:rsidR="00DB2C26" w:rsidRPr="00DB2C26" w:rsidRDefault="00DB2C26" w:rsidP="0005522E">
      <w:pPr>
        <w:pStyle w:val="ListParagraph"/>
        <w:numPr>
          <w:ilvl w:val="0"/>
          <w:numId w:val="23"/>
        </w:numPr>
        <w:rPr>
          <w:i/>
          <w:color w:val="000000" w:themeColor="text1"/>
        </w:rPr>
      </w:pPr>
      <w:r>
        <w:rPr>
          <w:iCs/>
          <w:color w:val="000000" w:themeColor="text1"/>
        </w:rPr>
        <w:t xml:space="preserve">Boys Town National Research Hospital Institute for Human Neuroscience, March 18, 2022: “Brain dynamics and flexible behaviors” </w:t>
      </w:r>
    </w:p>
    <w:p w14:paraId="60A6E7CC" w14:textId="0917D019" w:rsidR="007E7630" w:rsidRPr="007E7630" w:rsidRDefault="007E7630" w:rsidP="0005522E">
      <w:pPr>
        <w:pStyle w:val="ListParagraph"/>
        <w:numPr>
          <w:ilvl w:val="0"/>
          <w:numId w:val="23"/>
        </w:numPr>
        <w:rPr>
          <w:i/>
          <w:color w:val="000000" w:themeColor="text1"/>
        </w:rPr>
      </w:pPr>
      <w:r w:rsidRPr="009C0B3A">
        <w:rPr>
          <w:color w:val="000000" w:themeColor="text1"/>
        </w:rPr>
        <w:t>University of California San Diego</w:t>
      </w:r>
      <w:r>
        <w:rPr>
          <w:color w:val="000000" w:themeColor="text1"/>
        </w:rPr>
        <w:t xml:space="preserve"> Brain Imaging First Fridays Seminar, July 9, 2021: “Brain dynamics and flexible behaviors” </w:t>
      </w:r>
      <w:r w:rsidRPr="007E7630">
        <w:rPr>
          <w:i/>
          <w:iCs/>
          <w:color w:val="000000" w:themeColor="text1"/>
        </w:rPr>
        <w:t>(hybrid in-person and virtual)</w:t>
      </w:r>
    </w:p>
    <w:p w14:paraId="7CE34E0B" w14:textId="71F860CF" w:rsidR="00127CA4" w:rsidRPr="009C0B3A" w:rsidRDefault="00127CA4" w:rsidP="0005522E">
      <w:pPr>
        <w:pStyle w:val="ListParagraph"/>
        <w:numPr>
          <w:ilvl w:val="0"/>
          <w:numId w:val="23"/>
        </w:numPr>
        <w:rPr>
          <w:i/>
          <w:color w:val="000000" w:themeColor="text1"/>
        </w:rPr>
      </w:pPr>
      <w:r w:rsidRPr="009C0B3A">
        <w:rPr>
          <w:color w:val="000000" w:themeColor="text1"/>
        </w:rPr>
        <w:t>Lifespan network neuroscience: Examining the trajectory of human development in health and disease, Montreal, Canada, June 25, 2020: “Network neuroscience of autism”</w:t>
      </w:r>
      <w:r w:rsidR="005E0534" w:rsidRPr="009C0B3A">
        <w:rPr>
          <w:color w:val="000000" w:themeColor="text1"/>
        </w:rPr>
        <w:t xml:space="preserve"> </w:t>
      </w:r>
      <w:r w:rsidR="005E0534" w:rsidRPr="009C0B3A">
        <w:rPr>
          <w:i/>
          <w:color w:val="000000" w:themeColor="text1"/>
        </w:rPr>
        <w:t>(cancelled March 23, 2020 due to COVID-19)</w:t>
      </w:r>
    </w:p>
    <w:p w14:paraId="52FD41D2" w14:textId="625D724F" w:rsidR="00A077CD" w:rsidRPr="009C0B3A" w:rsidRDefault="00A077CD" w:rsidP="0005522E">
      <w:pPr>
        <w:pStyle w:val="ListParagraph"/>
        <w:numPr>
          <w:ilvl w:val="0"/>
          <w:numId w:val="23"/>
        </w:numPr>
        <w:rPr>
          <w:i/>
          <w:color w:val="000000" w:themeColor="text1"/>
        </w:rPr>
      </w:pPr>
      <w:r w:rsidRPr="009C0B3A">
        <w:rPr>
          <w:color w:val="000000" w:themeColor="text1"/>
        </w:rPr>
        <w:t>Insula: Rediscovering the Hidden Lobe of the Brain, Montreal, Canada, May 12, 2020: “The role of the insula in the salience/midcingulo-insular network”</w:t>
      </w:r>
      <w:r w:rsidR="000314E0" w:rsidRPr="009C0B3A">
        <w:rPr>
          <w:color w:val="000000" w:themeColor="text1"/>
        </w:rPr>
        <w:t xml:space="preserve"> </w:t>
      </w:r>
      <w:r w:rsidR="000314E0" w:rsidRPr="009C0B3A">
        <w:rPr>
          <w:i/>
          <w:color w:val="000000" w:themeColor="text1"/>
        </w:rPr>
        <w:t xml:space="preserve">(cancelled </w:t>
      </w:r>
      <w:r w:rsidR="002C3317" w:rsidRPr="009C0B3A">
        <w:rPr>
          <w:i/>
          <w:color w:val="000000" w:themeColor="text1"/>
        </w:rPr>
        <w:t>March 13, 2020 due to COVID-19)</w:t>
      </w:r>
    </w:p>
    <w:p w14:paraId="35F7287A" w14:textId="5ED22106" w:rsidR="002C3317" w:rsidRPr="009C0B3A" w:rsidRDefault="002C3317" w:rsidP="0005522E">
      <w:pPr>
        <w:pStyle w:val="ListParagraph"/>
        <w:numPr>
          <w:ilvl w:val="0"/>
          <w:numId w:val="23"/>
        </w:numPr>
        <w:rPr>
          <w:i/>
          <w:color w:val="000000" w:themeColor="text1"/>
        </w:rPr>
      </w:pPr>
      <w:r w:rsidRPr="009C0B3A">
        <w:rPr>
          <w:color w:val="000000" w:themeColor="text1"/>
        </w:rPr>
        <w:t xml:space="preserve">Conectoma Sur, Santiago, Chile, March 23, 2020: “Brain dynamics and flexible behaviors” </w:t>
      </w:r>
      <w:r w:rsidRPr="009C0B3A">
        <w:rPr>
          <w:i/>
          <w:color w:val="000000" w:themeColor="text1"/>
        </w:rPr>
        <w:t>(cancelled March 10, 2020 due to COVID-19)</w:t>
      </w:r>
    </w:p>
    <w:p w14:paraId="04B25460" w14:textId="68CC5E81" w:rsidR="00C360BF" w:rsidRPr="009C0B3A" w:rsidRDefault="00C360BF" w:rsidP="0005522E">
      <w:pPr>
        <w:pStyle w:val="ListParagraph"/>
        <w:numPr>
          <w:ilvl w:val="0"/>
          <w:numId w:val="23"/>
        </w:numPr>
        <w:rPr>
          <w:color w:val="000000" w:themeColor="text1"/>
        </w:rPr>
      </w:pPr>
      <w:r w:rsidRPr="009C0B3A">
        <w:rPr>
          <w:color w:val="000000" w:themeColor="text1"/>
        </w:rPr>
        <w:t>San Diego State University, March 10, 2020: “Network Neuroscience of Autism”</w:t>
      </w:r>
    </w:p>
    <w:p w14:paraId="70E901F8" w14:textId="1C244261" w:rsidR="00356576" w:rsidRPr="009C0B3A" w:rsidRDefault="00356576" w:rsidP="0005522E">
      <w:pPr>
        <w:pStyle w:val="ListParagraph"/>
        <w:numPr>
          <w:ilvl w:val="0"/>
          <w:numId w:val="23"/>
        </w:numPr>
        <w:rPr>
          <w:color w:val="000000" w:themeColor="text1"/>
        </w:rPr>
      </w:pPr>
      <w:r w:rsidRPr="009C0B3A">
        <w:rPr>
          <w:color w:val="000000" w:themeColor="text1"/>
        </w:rPr>
        <w:t xml:space="preserve">University of </w:t>
      </w:r>
      <w:r w:rsidR="00D73934" w:rsidRPr="009C0B3A">
        <w:rPr>
          <w:color w:val="000000" w:themeColor="text1"/>
        </w:rPr>
        <w:t>California</w:t>
      </w:r>
      <w:r w:rsidRPr="009C0B3A">
        <w:rPr>
          <w:color w:val="000000" w:themeColor="text1"/>
        </w:rPr>
        <w:t xml:space="preserve"> San Diego</w:t>
      </w:r>
      <w:r w:rsidR="00D73934" w:rsidRPr="009C0B3A">
        <w:rPr>
          <w:color w:val="000000" w:themeColor="text1"/>
        </w:rPr>
        <w:t xml:space="preserve"> Cognitive Brownbag</w:t>
      </w:r>
      <w:r w:rsidRPr="009C0B3A">
        <w:rPr>
          <w:color w:val="000000" w:themeColor="text1"/>
        </w:rPr>
        <w:t xml:space="preserve">, </w:t>
      </w:r>
      <w:r w:rsidR="00BD16CA" w:rsidRPr="009C0B3A">
        <w:rPr>
          <w:color w:val="000000" w:themeColor="text1"/>
        </w:rPr>
        <w:t>March 6</w:t>
      </w:r>
      <w:r w:rsidRPr="009C0B3A">
        <w:rPr>
          <w:color w:val="000000" w:themeColor="text1"/>
        </w:rPr>
        <w:t>, 2020: “Brain dynamics and flexible behaviors”</w:t>
      </w:r>
    </w:p>
    <w:p w14:paraId="38820030" w14:textId="155E448F" w:rsidR="00356576" w:rsidRPr="009C0B3A" w:rsidRDefault="00356576" w:rsidP="0005522E">
      <w:pPr>
        <w:pStyle w:val="ListParagraph"/>
        <w:numPr>
          <w:ilvl w:val="0"/>
          <w:numId w:val="23"/>
        </w:numPr>
        <w:rPr>
          <w:color w:val="000000" w:themeColor="text1"/>
        </w:rPr>
      </w:pPr>
      <w:r w:rsidRPr="009C0B3A">
        <w:rPr>
          <w:color w:val="000000" w:themeColor="text1"/>
        </w:rPr>
        <w:t>University of Illinois Urbana-Champaign</w:t>
      </w:r>
      <w:r w:rsidR="00D73934" w:rsidRPr="009C0B3A">
        <w:rPr>
          <w:color w:val="000000" w:themeColor="text1"/>
        </w:rPr>
        <w:t xml:space="preserve"> Neuroscience Seminar</w:t>
      </w:r>
      <w:r w:rsidRPr="009C0B3A">
        <w:rPr>
          <w:color w:val="000000" w:themeColor="text1"/>
        </w:rPr>
        <w:t>, March 3, 2020: “Brain dynamics and flexible behaviors”</w:t>
      </w:r>
    </w:p>
    <w:p w14:paraId="0D99ABD1" w14:textId="0F310997" w:rsidR="00240AB7" w:rsidRPr="009C0B3A" w:rsidRDefault="00240AB7" w:rsidP="0005522E">
      <w:pPr>
        <w:pStyle w:val="ListParagraph"/>
        <w:numPr>
          <w:ilvl w:val="0"/>
          <w:numId w:val="23"/>
        </w:numPr>
        <w:rPr>
          <w:color w:val="000000" w:themeColor="text1"/>
        </w:rPr>
      </w:pPr>
      <w:r w:rsidRPr="009C0B3A">
        <w:rPr>
          <w:color w:val="000000" w:themeColor="text1"/>
        </w:rPr>
        <w:t>University of Texas at Austin</w:t>
      </w:r>
      <w:r w:rsidR="00127CA4" w:rsidRPr="009C0B3A">
        <w:rPr>
          <w:color w:val="000000" w:themeColor="text1"/>
        </w:rPr>
        <w:t xml:space="preserve"> Cognitive Neuroscience &amp; Biomedical Imaging Center Seminar</w:t>
      </w:r>
      <w:r w:rsidRPr="009C0B3A">
        <w:rPr>
          <w:color w:val="000000" w:themeColor="text1"/>
        </w:rPr>
        <w:t>, February 14, 2020: “Brain dynamics and flexible behaviors”</w:t>
      </w:r>
    </w:p>
    <w:p w14:paraId="69990F6F" w14:textId="4D98072F" w:rsidR="00A51FFD" w:rsidRPr="009C0B3A" w:rsidRDefault="00A51FFD" w:rsidP="0005522E">
      <w:pPr>
        <w:pStyle w:val="ListParagraph"/>
        <w:numPr>
          <w:ilvl w:val="0"/>
          <w:numId w:val="23"/>
        </w:numPr>
        <w:rPr>
          <w:color w:val="000000" w:themeColor="text1"/>
        </w:rPr>
      </w:pPr>
      <w:r w:rsidRPr="009C0B3A">
        <w:rPr>
          <w:color w:val="000000" w:themeColor="text1"/>
        </w:rPr>
        <w:t xml:space="preserve">Knox Theological Seminary Symposium, The Past and Future of Christianity and Science, February 1, 2020: “Cognitive neuroscience: An approach for understanding the brain, mind, and consciousness” </w:t>
      </w:r>
    </w:p>
    <w:p w14:paraId="54ECCB0F" w14:textId="5FBD33A9" w:rsidR="00916410" w:rsidRPr="009C0B3A" w:rsidRDefault="00916410" w:rsidP="0005522E">
      <w:pPr>
        <w:pStyle w:val="ListParagraph"/>
        <w:numPr>
          <w:ilvl w:val="0"/>
          <w:numId w:val="23"/>
        </w:numPr>
      </w:pPr>
      <w:r w:rsidRPr="009C0B3A">
        <w:rPr>
          <w:color w:val="000000" w:themeColor="text1"/>
        </w:rPr>
        <w:t>Stand Up Science at Open Stage Club, January 31, 2020: “Neuroscience of distraction” (</w:t>
      </w:r>
      <w:hyperlink r:id="rId51" w:history="1">
        <w:r w:rsidRPr="009C0B3A">
          <w:rPr>
            <w:rStyle w:val="Hyperlink"/>
          </w:rPr>
          <w:t>https://www.shanemauss.com/club-dates-1/2020/1/31/coral-gables-fl</w:t>
        </w:r>
      </w:hyperlink>
      <w:r w:rsidRPr="009C0B3A">
        <w:t>)</w:t>
      </w:r>
    </w:p>
    <w:p w14:paraId="134DD02E" w14:textId="6DBEEFB0" w:rsidR="00277570" w:rsidRPr="009C0B3A" w:rsidRDefault="00277570" w:rsidP="0005522E">
      <w:pPr>
        <w:pStyle w:val="ListParagraph"/>
        <w:numPr>
          <w:ilvl w:val="0"/>
          <w:numId w:val="23"/>
        </w:numPr>
        <w:rPr>
          <w:color w:val="000000" w:themeColor="text1"/>
        </w:rPr>
      </w:pPr>
      <w:r w:rsidRPr="009C0B3A">
        <w:rPr>
          <w:color w:val="000000" w:themeColor="text1"/>
        </w:rPr>
        <w:t>BrainModes: Exploring Unified Principles of Brain Connectivity and Dynamics, Pokhara, Nepal, December 12, 2019: “</w:t>
      </w:r>
      <w:r w:rsidR="00A61942" w:rsidRPr="009C0B3A">
        <w:rPr>
          <w:color w:val="000000" w:themeColor="text1"/>
        </w:rPr>
        <w:t>Brain dynamics and flexible behaviors”</w:t>
      </w:r>
    </w:p>
    <w:p w14:paraId="6D055C2E" w14:textId="7C9C90A9" w:rsidR="0017767D" w:rsidRPr="009C0B3A" w:rsidRDefault="0017767D" w:rsidP="0005522E">
      <w:pPr>
        <w:pStyle w:val="ListParagraph"/>
        <w:numPr>
          <w:ilvl w:val="0"/>
          <w:numId w:val="23"/>
        </w:numPr>
        <w:rPr>
          <w:color w:val="000000" w:themeColor="text1"/>
        </w:rPr>
      </w:pPr>
      <w:r w:rsidRPr="009C0B3A">
        <w:rPr>
          <w:color w:val="000000" w:themeColor="text1"/>
        </w:rPr>
        <w:t>University of Colorado Boulder, November 11, 2019: “Brain dynamics and flexible behaviors”</w:t>
      </w:r>
    </w:p>
    <w:p w14:paraId="6DF2A1E5" w14:textId="73BFC639" w:rsidR="009D1933" w:rsidRPr="009C0B3A" w:rsidRDefault="009D1933" w:rsidP="0005522E">
      <w:pPr>
        <w:pStyle w:val="ListParagraph"/>
        <w:numPr>
          <w:ilvl w:val="0"/>
          <w:numId w:val="23"/>
        </w:numPr>
        <w:rPr>
          <w:color w:val="000000" w:themeColor="text1"/>
        </w:rPr>
      </w:pPr>
      <w:r w:rsidRPr="009C0B3A">
        <w:rPr>
          <w:color w:val="000000" w:themeColor="text1"/>
        </w:rPr>
        <w:t>Indiana University</w:t>
      </w:r>
      <w:r w:rsidR="00B408D4" w:rsidRPr="009C0B3A">
        <w:rPr>
          <w:color w:val="000000" w:themeColor="text1"/>
        </w:rPr>
        <w:t xml:space="preserve"> Neuroscience Colloquium Series</w:t>
      </w:r>
      <w:r w:rsidRPr="009C0B3A">
        <w:rPr>
          <w:color w:val="000000" w:themeColor="text1"/>
        </w:rPr>
        <w:t xml:space="preserve">, October 7, 2019: “Brain dynamics and flexible behaviors” </w:t>
      </w:r>
    </w:p>
    <w:p w14:paraId="6F84741C" w14:textId="3621DA30" w:rsidR="009D1933" w:rsidRPr="009C0B3A" w:rsidRDefault="009D1933" w:rsidP="0005522E">
      <w:pPr>
        <w:pStyle w:val="ListParagraph"/>
        <w:numPr>
          <w:ilvl w:val="0"/>
          <w:numId w:val="23"/>
        </w:numPr>
        <w:rPr>
          <w:color w:val="000000" w:themeColor="text1"/>
        </w:rPr>
      </w:pPr>
      <w:r w:rsidRPr="009C0B3A">
        <w:rPr>
          <w:color w:val="000000" w:themeColor="text1"/>
        </w:rPr>
        <w:t xml:space="preserve">University of Western Ontario, September 23, 2019: “Brain dynamics and flexible behaviors in typical and atypical development” </w:t>
      </w:r>
    </w:p>
    <w:p w14:paraId="4884B857" w14:textId="4103495A" w:rsidR="009D1933" w:rsidRPr="009C0B3A" w:rsidRDefault="009D1933" w:rsidP="0005522E">
      <w:pPr>
        <w:pStyle w:val="ListParagraph"/>
        <w:numPr>
          <w:ilvl w:val="0"/>
          <w:numId w:val="23"/>
        </w:numPr>
        <w:rPr>
          <w:color w:val="000000" w:themeColor="text1"/>
        </w:rPr>
      </w:pPr>
      <w:r w:rsidRPr="009C0B3A">
        <w:rPr>
          <w:color w:val="000000" w:themeColor="text1"/>
        </w:rPr>
        <w:t>University of Bordeaux, September 16, 2019: “Cognitive and neural flexibility in typical and atypical development”</w:t>
      </w:r>
    </w:p>
    <w:p w14:paraId="3786F87E" w14:textId="032E96C1" w:rsidR="00001482" w:rsidRPr="009C0B3A" w:rsidRDefault="00001482" w:rsidP="0005522E">
      <w:pPr>
        <w:pStyle w:val="ListParagraph"/>
        <w:numPr>
          <w:ilvl w:val="0"/>
          <w:numId w:val="23"/>
        </w:numPr>
        <w:rPr>
          <w:color w:val="000000" w:themeColor="text1"/>
        </w:rPr>
      </w:pPr>
      <w:r w:rsidRPr="009C0B3A">
        <w:rPr>
          <w:color w:val="000000" w:themeColor="text1"/>
        </w:rPr>
        <w:t>University of Western Ontario, June 25, 2019: “Insular connectivity in typical and atypical development”</w:t>
      </w:r>
    </w:p>
    <w:p w14:paraId="047108CF" w14:textId="5E2D77D9" w:rsidR="000F6EAC" w:rsidRPr="009C0B3A" w:rsidRDefault="00412865" w:rsidP="0005522E">
      <w:pPr>
        <w:pStyle w:val="ListParagraph"/>
        <w:numPr>
          <w:ilvl w:val="0"/>
          <w:numId w:val="23"/>
        </w:numPr>
        <w:rPr>
          <w:color w:val="000000" w:themeColor="text1"/>
        </w:rPr>
      </w:pPr>
      <w:r w:rsidRPr="009C0B3A">
        <w:rPr>
          <w:color w:val="000000" w:themeColor="text1"/>
        </w:rPr>
        <w:t xml:space="preserve">University of Western Ontario, </w:t>
      </w:r>
      <w:r w:rsidR="000F6EAC" w:rsidRPr="009C0B3A">
        <w:rPr>
          <w:color w:val="000000" w:themeColor="text1"/>
        </w:rPr>
        <w:t>June 21, 2019: “The role of the insula in cognitive and neural flexibility”</w:t>
      </w:r>
    </w:p>
    <w:p w14:paraId="28301877" w14:textId="345F5A62" w:rsidR="0057690F" w:rsidRPr="009C0B3A" w:rsidRDefault="0057690F" w:rsidP="0005522E">
      <w:pPr>
        <w:pStyle w:val="ListParagraph"/>
        <w:numPr>
          <w:ilvl w:val="0"/>
          <w:numId w:val="23"/>
        </w:numPr>
        <w:rPr>
          <w:color w:val="000000" w:themeColor="text1"/>
        </w:rPr>
      </w:pPr>
      <w:r w:rsidRPr="009C0B3A">
        <w:rPr>
          <w:color w:val="000000" w:themeColor="text1"/>
        </w:rPr>
        <w:lastRenderedPageBreak/>
        <w:t>Vanderbilt University, April 15, 2019: “Cognitive and neural flexibility”</w:t>
      </w:r>
    </w:p>
    <w:p w14:paraId="684BDEF9" w14:textId="0A215C5C" w:rsidR="000000A4" w:rsidRPr="009C0B3A" w:rsidRDefault="000000A4" w:rsidP="0005522E">
      <w:pPr>
        <w:pStyle w:val="ListParagraph"/>
        <w:numPr>
          <w:ilvl w:val="0"/>
          <w:numId w:val="23"/>
        </w:numPr>
        <w:rPr>
          <w:color w:val="000000" w:themeColor="text1"/>
        </w:rPr>
      </w:pPr>
      <w:r w:rsidRPr="009C0B3A">
        <w:rPr>
          <w:color w:val="000000" w:themeColor="text1"/>
        </w:rPr>
        <w:t>University of Miami 3</w:t>
      </w:r>
      <w:r w:rsidRPr="009C0B3A">
        <w:rPr>
          <w:color w:val="000000" w:themeColor="text1"/>
          <w:vertAlign w:val="superscript"/>
        </w:rPr>
        <w:t>rd</w:t>
      </w:r>
      <w:r w:rsidRPr="009C0B3A">
        <w:rPr>
          <w:color w:val="000000" w:themeColor="text1"/>
        </w:rPr>
        <w:t xml:space="preserve"> Annual Neural Engineering Symposium, April 4, 2019: “Clinical network neuroscience” </w:t>
      </w:r>
    </w:p>
    <w:p w14:paraId="403FBC4C" w14:textId="7132D63A" w:rsidR="002D20BE" w:rsidRPr="009C0B3A" w:rsidRDefault="002D20BE" w:rsidP="0005522E">
      <w:pPr>
        <w:pStyle w:val="ListParagraph"/>
        <w:numPr>
          <w:ilvl w:val="0"/>
          <w:numId w:val="23"/>
        </w:numPr>
        <w:rPr>
          <w:color w:val="000000" w:themeColor="text1"/>
        </w:rPr>
      </w:pPr>
      <w:r w:rsidRPr="009C0B3A">
        <w:rPr>
          <w:color w:val="000000" w:themeColor="text1"/>
        </w:rPr>
        <w:t>Brain Functional Organization, Connectivity, and Behavior, Noosa, Sunshine Coast, Australia, March 12, 2019: “The task-positive/task-negative pattern and the cognitive ontology project”</w:t>
      </w:r>
    </w:p>
    <w:p w14:paraId="265AD3C2" w14:textId="0C3D5835" w:rsidR="005044E7" w:rsidRPr="009C0B3A" w:rsidRDefault="005044E7" w:rsidP="0005522E">
      <w:pPr>
        <w:pStyle w:val="ListParagraph"/>
        <w:numPr>
          <w:ilvl w:val="0"/>
          <w:numId w:val="23"/>
        </w:numPr>
        <w:rPr>
          <w:color w:val="000000" w:themeColor="text1"/>
        </w:rPr>
      </w:pPr>
      <w:r w:rsidRPr="009C0B3A">
        <w:rPr>
          <w:color w:val="000000" w:themeColor="text1"/>
        </w:rPr>
        <w:t>Montreal Neurological Institute, McGill University, February 20, 2019: “Cognitive and neural flexibility”</w:t>
      </w:r>
    </w:p>
    <w:p w14:paraId="5A72F44B" w14:textId="0855014C" w:rsidR="00C61822" w:rsidRPr="009C0B3A" w:rsidRDefault="00C61822" w:rsidP="0005522E">
      <w:pPr>
        <w:pStyle w:val="ListParagraph"/>
        <w:numPr>
          <w:ilvl w:val="0"/>
          <w:numId w:val="23"/>
        </w:numPr>
        <w:rPr>
          <w:color w:val="000000" w:themeColor="text1"/>
        </w:rPr>
      </w:pPr>
      <w:r w:rsidRPr="009C0B3A">
        <w:rPr>
          <w:color w:val="000000" w:themeColor="text1"/>
        </w:rPr>
        <w:t>University of Southern California, January 28, 2019: “Cognitive and neural flexibility in typical and atypical development”</w:t>
      </w:r>
    </w:p>
    <w:p w14:paraId="25B6173D" w14:textId="0157E975" w:rsidR="007D3955" w:rsidRPr="009C0B3A" w:rsidRDefault="00413C1A" w:rsidP="0005522E">
      <w:pPr>
        <w:pStyle w:val="ListParagraph"/>
        <w:numPr>
          <w:ilvl w:val="0"/>
          <w:numId w:val="23"/>
        </w:numPr>
        <w:rPr>
          <w:color w:val="000000" w:themeColor="text1"/>
        </w:rPr>
      </w:pPr>
      <w:r w:rsidRPr="009C0B3A">
        <w:t>Alpine Brain Imaging Me</w:t>
      </w:r>
      <w:r w:rsidR="007D3955" w:rsidRPr="009C0B3A">
        <w:t xml:space="preserve">eting, </w:t>
      </w:r>
      <w:r w:rsidR="007D3955" w:rsidRPr="009C0B3A">
        <w:rPr>
          <w:bCs/>
          <w:iCs/>
          <w:color w:val="000000" w:themeColor="text1"/>
          <w:shd w:val="clear" w:color="auto" w:fill="FFFFFF"/>
        </w:rPr>
        <w:t>Champéry, Switzerland, January 8, 2019: “The salience network and cognitive and neural flexibility”</w:t>
      </w:r>
    </w:p>
    <w:p w14:paraId="21E8EBAC" w14:textId="7B0655F9" w:rsidR="00566266" w:rsidRPr="009C0B3A" w:rsidRDefault="00566266" w:rsidP="0005522E">
      <w:pPr>
        <w:pStyle w:val="ListParagraph"/>
        <w:numPr>
          <w:ilvl w:val="0"/>
          <w:numId w:val="23"/>
        </w:numPr>
        <w:rPr>
          <w:b/>
        </w:rPr>
      </w:pPr>
      <w:r w:rsidRPr="009C0B3A">
        <w:t>U</w:t>
      </w:r>
      <w:r w:rsidR="00413C1A" w:rsidRPr="009C0B3A">
        <w:t xml:space="preserve">niversity of </w:t>
      </w:r>
      <w:r w:rsidRPr="009C0B3A">
        <w:t>C</w:t>
      </w:r>
      <w:r w:rsidR="00413C1A" w:rsidRPr="009C0B3A">
        <w:t xml:space="preserve">alifornia, </w:t>
      </w:r>
      <w:r w:rsidRPr="009C0B3A">
        <w:t>L</w:t>
      </w:r>
      <w:r w:rsidR="00413C1A" w:rsidRPr="009C0B3A">
        <w:t xml:space="preserve">os </w:t>
      </w:r>
      <w:r w:rsidRPr="009C0B3A">
        <w:t>A</w:t>
      </w:r>
      <w:r w:rsidR="00413C1A" w:rsidRPr="009C0B3A">
        <w:t>ngeles</w:t>
      </w:r>
      <w:r w:rsidRPr="009C0B3A">
        <w:t>, Department of Psychology, November 28, 2018: “Cognitive and neural flexibility”</w:t>
      </w:r>
    </w:p>
    <w:p w14:paraId="5F07BCD6" w14:textId="2FFF4727" w:rsidR="00B11BFA" w:rsidRPr="009C0B3A" w:rsidRDefault="00B11BFA" w:rsidP="0005522E">
      <w:pPr>
        <w:pStyle w:val="ListParagraph"/>
        <w:numPr>
          <w:ilvl w:val="0"/>
          <w:numId w:val="23"/>
        </w:numPr>
        <w:rPr>
          <w:b/>
        </w:rPr>
      </w:pPr>
      <w:r w:rsidRPr="009C0B3A">
        <w:t>Hot Topics in Developmental Disabilities, Boca Raton, FL, November 9, 2018: “Brain connectivity in autism”</w:t>
      </w:r>
    </w:p>
    <w:p w14:paraId="498DA1D3" w14:textId="4FFAC072" w:rsidR="00A17672" w:rsidRPr="009C0B3A" w:rsidRDefault="00A17672" w:rsidP="0005522E">
      <w:pPr>
        <w:pStyle w:val="ListParagraph"/>
        <w:numPr>
          <w:ilvl w:val="0"/>
          <w:numId w:val="23"/>
        </w:numPr>
        <w:rPr>
          <w:b/>
        </w:rPr>
      </w:pPr>
      <w:r w:rsidRPr="009C0B3A">
        <w:t xml:space="preserve">Psychological, Genetic and Neurological Aspects of ASD Diagnosis, Gdansk, Poland, October 20, 2018: “Brain connectivity and cognition in autism” </w:t>
      </w:r>
    </w:p>
    <w:p w14:paraId="320AA8DA" w14:textId="085C5895" w:rsidR="00A41C66" w:rsidRPr="009C0B3A" w:rsidRDefault="00A41C66" w:rsidP="0005522E">
      <w:pPr>
        <w:pStyle w:val="ListParagraph"/>
        <w:numPr>
          <w:ilvl w:val="0"/>
          <w:numId w:val="23"/>
        </w:numPr>
        <w:rPr>
          <w:b/>
        </w:rPr>
      </w:pPr>
      <w:r w:rsidRPr="009C0B3A">
        <w:t>Sixth Biennial Conference on Resting State and Brain Connectivity, Montreal, Canada, September 26, 2018: “Resting state BOLD signal variability and flexible behavior in typical and atypical development”</w:t>
      </w:r>
    </w:p>
    <w:p w14:paraId="29665E00" w14:textId="71D6C92F" w:rsidR="00C567E2" w:rsidRPr="009C0B3A" w:rsidRDefault="00C567E2" w:rsidP="0005522E">
      <w:pPr>
        <w:pStyle w:val="ListParagraph"/>
        <w:numPr>
          <w:ilvl w:val="0"/>
          <w:numId w:val="23"/>
        </w:numPr>
        <w:rPr>
          <w:b/>
        </w:rPr>
      </w:pPr>
      <w:r w:rsidRPr="009C0B3A">
        <w:t xml:space="preserve">Duke University Center for Cognitive Neuroscience Colloquium Series, September 21, 2018: “Cognitive and neural flexibility” </w:t>
      </w:r>
    </w:p>
    <w:p w14:paraId="021E0EA3" w14:textId="08348221" w:rsidR="0015459B" w:rsidRPr="009C0B3A" w:rsidRDefault="0015459B" w:rsidP="0005522E">
      <w:pPr>
        <w:pStyle w:val="ListParagraph"/>
        <w:numPr>
          <w:ilvl w:val="0"/>
          <w:numId w:val="23"/>
        </w:numPr>
        <w:rPr>
          <w:b/>
        </w:rPr>
      </w:pPr>
      <w:r w:rsidRPr="009C0B3A">
        <w:t>Florida Atlantic University Neuroscience Seminar Series, September 11, 2018: “Brain connectivity and cognition in typical and atypical development”</w:t>
      </w:r>
    </w:p>
    <w:p w14:paraId="0091E5D9" w14:textId="0FD0C9F1" w:rsidR="004C171E" w:rsidRPr="009C0B3A" w:rsidRDefault="004C171E" w:rsidP="0005522E">
      <w:pPr>
        <w:pStyle w:val="ListParagraph"/>
        <w:numPr>
          <w:ilvl w:val="0"/>
          <w:numId w:val="23"/>
        </w:numPr>
        <w:rPr>
          <w:b/>
        </w:rPr>
      </w:pPr>
      <w:r w:rsidRPr="009C0B3A">
        <w:t>Multimodal Neuroimaging for Mental Disorders Workshop, National University of Singapore, June 22, 2018: “</w:t>
      </w:r>
      <w:r w:rsidRPr="009C0B3A">
        <w:rPr>
          <w:color w:val="000000"/>
          <w:shd w:val="clear" w:color="auto" w:fill="FFFFFF"/>
        </w:rPr>
        <w:t>Brain signal variability indices of functional flexibility in typical and atypical development”</w:t>
      </w:r>
    </w:p>
    <w:p w14:paraId="3B251ED6" w14:textId="3FFA8989" w:rsidR="00911729" w:rsidRPr="009C0B3A" w:rsidRDefault="00911729" w:rsidP="0005522E">
      <w:pPr>
        <w:pStyle w:val="ListParagraph"/>
        <w:numPr>
          <w:ilvl w:val="0"/>
          <w:numId w:val="23"/>
        </w:numPr>
        <w:rPr>
          <w:b/>
        </w:rPr>
      </w:pPr>
      <w:r w:rsidRPr="009C0B3A">
        <w:t>Organization for Human Brain Mapping Annual Mentoring and</w:t>
      </w:r>
      <w:r w:rsidR="004C171E" w:rsidRPr="009C0B3A">
        <w:t xml:space="preserve"> Career Development Symposium, </w:t>
      </w:r>
      <w:r w:rsidRPr="009C0B3A">
        <w:t>June 19, 2018: “Failing better”</w:t>
      </w:r>
    </w:p>
    <w:p w14:paraId="2CFFAF37" w14:textId="09FF5324" w:rsidR="00291224" w:rsidRPr="009C0B3A" w:rsidRDefault="00291224" w:rsidP="0005522E">
      <w:pPr>
        <w:pStyle w:val="ListParagraph"/>
        <w:numPr>
          <w:ilvl w:val="0"/>
          <w:numId w:val="23"/>
        </w:numPr>
        <w:rPr>
          <w:rStyle w:val="Strong"/>
        </w:rPr>
      </w:pPr>
      <w:r w:rsidRPr="009C0B3A">
        <w:rPr>
          <w:rStyle w:val="Strong"/>
          <w:b w:val="0"/>
        </w:rPr>
        <w:t>University of California, San Diego, May 24, 2018: “Network neuroscience approaches to autism”</w:t>
      </w:r>
    </w:p>
    <w:p w14:paraId="2BB6621B" w14:textId="5E60673C" w:rsidR="00CF5BF0" w:rsidRPr="009C0B3A" w:rsidRDefault="00CF5BF0" w:rsidP="0005522E">
      <w:pPr>
        <w:pStyle w:val="ListParagraph"/>
        <w:numPr>
          <w:ilvl w:val="0"/>
          <w:numId w:val="23"/>
        </w:numPr>
        <w:rPr>
          <w:b/>
        </w:rPr>
      </w:pPr>
      <w:r w:rsidRPr="009C0B3A">
        <w:rPr>
          <w:rStyle w:val="Strong"/>
          <w:b w:val="0"/>
        </w:rPr>
        <w:t xml:space="preserve">Society of Biological Psychiatry Symposium, May 12, 2018: “Brain signal variability as a novel marker of flexible behavior in autism” </w:t>
      </w:r>
    </w:p>
    <w:p w14:paraId="128FB480" w14:textId="668C3B9D" w:rsidR="006001EA" w:rsidRPr="009C0B3A" w:rsidRDefault="006001EA" w:rsidP="0005522E">
      <w:pPr>
        <w:pStyle w:val="ListParagraph"/>
        <w:numPr>
          <w:ilvl w:val="0"/>
          <w:numId w:val="23"/>
        </w:numPr>
      </w:pPr>
      <w:r w:rsidRPr="009C0B3A">
        <w:t>John B. Pierce Laboratory Seminar Series, Yale University, March 26, 2018: “Brain connectivity and cognition in typical and atypical development: The case of the salience network”</w:t>
      </w:r>
    </w:p>
    <w:p w14:paraId="0DBC802F" w14:textId="5FA0008F" w:rsidR="00E37C52" w:rsidRPr="009C0B3A" w:rsidRDefault="00E37C52" w:rsidP="0005522E">
      <w:pPr>
        <w:pStyle w:val="ListParagraph"/>
        <w:numPr>
          <w:ilvl w:val="0"/>
          <w:numId w:val="23"/>
        </w:numPr>
      </w:pPr>
      <w:r w:rsidRPr="009C0B3A">
        <w:t>4</w:t>
      </w:r>
      <w:r w:rsidRPr="009C0B3A">
        <w:rPr>
          <w:vertAlign w:val="superscript"/>
        </w:rPr>
        <w:t>th</w:t>
      </w:r>
      <w:r w:rsidRPr="009C0B3A">
        <w:t xml:space="preserve"> Whistler Scientific Workshop on Brain Functional Organization, Connectivity and Behavior, March 6, 2018: “Exploring brain dynamics and flexible behaviors”</w:t>
      </w:r>
    </w:p>
    <w:p w14:paraId="41395701" w14:textId="786DF923" w:rsidR="00A12542" w:rsidRPr="009C0B3A" w:rsidRDefault="00F61196" w:rsidP="0005522E">
      <w:pPr>
        <w:pStyle w:val="ListParagraph"/>
        <w:numPr>
          <w:ilvl w:val="0"/>
          <w:numId w:val="23"/>
        </w:numPr>
      </w:pPr>
      <w:r w:rsidRPr="009C0B3A">
        <w:t xml:space="preserve">Alan E. Kazdin Endowed Lecture, </w:t>
      </w:r>
      <w:r w:rsidR="00A12542" w:rsidRPr="009C0B3A">
        <w:t>San Jose State University, February 12, 2018: “Brain connectivity and cognition in typical and atypical development”</w:t>
      </w:r>
    </w:p>
    <w:p w14:paraId="6F7B4F1E" w14:textId="68A2C49B" w:rsidR="00056F2E" w:rsidRPr="009C0B3A" w:rsidRDefault="00056F2E" w:rsidP="0005522E">
      <w:pPr>
        <w:pStyle w:val="ListParagraph"/>
        <w:numPr>
          <w:ilvl w:val="0"/>
          <w:numId w:val="23"/>
        </w:numPr>
      </w:pPr>
      <w:r w:rsidRPr="009C0B3A">
        <w:t>Association for Behavior Analysis International, Miami, Florida, February 5, 2018: “Brain connectivity and cognition in autism”</w:t>
      </w:r>
    </w:p>
    <w:p w14:paraId="2FE7243D" w14:textId="5D17A481" w:rsidR="00A67D74" w:rsidRPr="009C0B3A" w:rsidRDefault="00A67D74" w:rsidP="0005522E">
      <w:pPr>
        <w:pStyle w:val="ListParagraph"/>
        <w:numPr>
          <w:ilvl w:val="0"/>
          <w:numId w:val="23"/>
        </w:numPr>
      </w:pPr>
      <w:r w:rsidRPr="009C0B3A">
        <w:t>Conference on the Neurobiology of Mental Health, Geneva, Switzerland, January 26, 2018: “Brain networks underlying flexible behaviors in autism: Insights from network neuroscience”</w:t>
      </w:r>
    </w:p>
    <w:p w14:paraId="19EF1475" w14:textId="6B81BBD2" w:rsidR="00296BF6" w:rsidRPr="009C0B3A" w:rsidRDefault="00296BF6" w:rsidP="0005522E">
      <w:pPr>
        <w:pStyle w:val="ListParagraph"/>
        <w:numPr>
          <w:ilvl w:val="0"/>
          <w:numId w:val="23"/>
        </w:numPr>
      </w:pPr>
      <w:r w:rsidRPr="009C0B3A">
        <w:lastRenderedPageBreak/>
        <w:t xml:space="preserve">Universal Scientific Education and Research Network (USERN) Congress, Kharkiv, Ukraine, November </w:t>
      </w:r>
      <w:r w:rsidR="00E45650" w:rsidRPr="009C0B3A">
        <w:t>8-</w:t>
      </w:r>
      <w:r w:rsidRPr="009C0B3A">
        <w:t>9, 2017: “Towards brain-based biomarkers of autism”</w:t>
      </w:r>
      <w:r w:rsidR="00E45650" w:rsidRPr="009C0B3A">
        <w:t>, “Brain network dynamics and flexible cognition and behavior”</w:t>
      </w:r>
    </w:p>
    <w:p w14:paraId="65C26A81" w14:textId="5EA8F309" w:rsidR="00A91674" w:rsidRPr="009C0B3A" w:rsidRDefault="00A91674" w:rsidP="0005522E">
      <w:pPr>
        <w:pStyle w:val="ListParagraph"/>
        <w:numPr>
          <w:ilvl w:val="0"/>
          <w:numId w:val="23"/>
        </w:numPr>
      </w:pPr>
      <w:r w:rsidRPr="009C0B3A">
        <w:t>Control Process</w:t>
      </w:r>
      <w:r w:rsidR="00E45650" w:rsidRPr="009C0B3A">
        <w:t xml:space="preserve">es Meeting </w:t>
      </w:r>
      <w:r w:rsidRPr="009C0B3A">
        <w:t xml:space="preserve">Data Blitz, </w:t>
      </w:r>
      <w:r w:rsidR="00E45650" w:rsidRPr="009C0B3A">
        <w:t xml:space="preserve">Amsterdam, The Netherlands, </w:t>
      </w:r>
      <w:r w:rsidRPr="009C0B3A">
        <w:t>October 13, 2017: “Salience network dynamics and self-control”</w:t>
      </w:r>
    </w:p>
    <w:p w14:paraId="7A50A927" w14:textId="66EE95B7" w:rsidR="00A970CC" w:rsidRPr="009C0B3A" w:rsidRDefault="00A970CC" w:rsidP="0005522E">
      <w:pPr>
        <w:pStyle w:val="ListParagraph"/>
        <w:numPr>
          <w:ilvl w:val="0"/>
          <w:numId w:val="23"/>
        </w:numPr>
      </w:pPr>
      <w:r w:rsidRPr="009C0B3A">
        <w:t>Simposio Internacional de Resonancia Magnetica, Lima, Peru, September 29-30</w:t>
      </w:r>
      <w:r w:rsidR="001D1907" w:rsidRPr="009C0B3A">
        <w:t>, 2017</w:t>
      </w:r>
      <w:r w:rsidRPr="009C0B3A">
        <w:t>: “Brain organization in typical development”, “Brain organization in autism spectrum disorder”, “Salience network of the human brain”, “Exploring relationships between evoked and intrinsic brain activity”</w:t>
      </w:r>
    </w:p>
    <w:p w14:paraId="6AB27965" w14:textId="3ABB23A2" w:rsidR="00294C95" w:rsidRPr="009C0B3A" w:rsidRDefault="00294C95" w:rsidP="0005522E">
      <w:pPr>
        <w:pStyle w:val="ListParagraph"/>
        <w:numPr>
          <w:ilvl w:val="0"/>
          <w:numId w:val="23"/>
        </w:numPr>
      </w:pPr>
      <w:r w:rsidRPr="009C0B3A">
        <w:t>Wayne State University, September 7, 2017: “Investigating typical and atypical brain development in the era of network neuroscience”</w:t>
      </w:r>
    </w:p>
    <w:p w14:paraId="39773D8F" w14:textId="544E9E86" w:rsidR="00FB65CE" w:rsidRPr="009C0B3A" w:rsidRDefault="00FB65CE" w:rsidP="0005522E">
      <w:pPr>
        <w:pStyle w:val="ListParagraph"/>
        <w:numPr>
          <w:ilvl w:val="0"/>
          <w:numId w:val="23"/>
        </w:numPr>
      </w:pPr>
      <w:r w:rsidRPr="009C0B3A">
        <w:t>Pediatric Epilepsy Surgery Conference, Orlando, Florida, July 8, 2017: “Typical and atypical development of brain connectivity: The case of hemispherectomy”</w:t>
      </w:r>
    </w:p>
    <w:p w14:paraId="4A52A92E" w14:textId="42DBF7E7" w:rsidR="00482295" w:rsidRPr="009C0B3A" w:rsidRDefault="00482295" w:rsidP="0005522E">
      <w:pPr>
        <w:pStyle w:val="ListParagraph"/>
        <w:numPr>
          <w:ilvl w:val="0"/>
          <w:numId w:val="23"/>
        </w:numPr>
      </w:pPr>
      <w:r w:rsidRPr="009C0B3A">
        <w:t>Organization for Human Brain Mapping</w:t>
      </w:r>
      <w:r w:rsidR="00AE4929" w:rsidRPr="009C0B3A">
        <w:t xml:space="preserve"> Symposium</w:t>
      </w:r>
      <w:r w:rsidRPr="009C0B3A">
        <w:t>, June 28, 2017: “Considering evoked and intrinsic functional brain network architectures”</w:t>
      </w:r>
    </w:p>
    <w:p w14:paraId="2886AC56" w14:textId="67A84487" w:rsidR="00C83C09" w:rsidRPr="009C0B3A" w:rsidRDefault="00C83C09" w:rsidP="0005522E">
      <w:pPr>
        <w:pStyle w:val="ListParagraph"/>
        <w:numPr>
          <w:ilvl w:val="0"/>
          <w:numId w:val="23"/>
        </w:numPr>
      </w:pPr>
      <w:r w:rsidRPr="009C0B3A">
        <w:t>Duke-NUS Medical School, Singapore, February 28, 2017: “Brain connectivity and cognition: The case of the salience network”</w:t>
      </w:r>
    </w:p>
    <w:p w14:paraId="6CCFD312" w14:textId="25ACC2A1" w:rsidR="005D1A88" w:rsidRPr="009C0B3A" w:rsidRDefault="005D1A88" w:rsidP="0005522E">
      <w:pPr>
        <w:pStyle w:val="ListParagraph"/>
        <w:numPr>
          <w:ilvl w:val="0"/>
          <w:numId w:val="23"/>
        </w:numPr>
      </w:pPr>
      <w:r w:rsidRPr="009C0B3A">
        <w:t>Chung-Ang University, Seoul, South Korea, February 24, 2017: “Brain connectivity and cognition in typical and atypical development”</w:t>
      </w:r>
    </w:p>
    <w:p w14:paraId="3C9F730E" w14:textId="4B832228" w:rsidR="00917E83" w:rsidRPr="009C0B3A" w:rsidRDefault="00917E83" w:rsidP="0005522E">
      <w:pPr>
        <w:pStyle w:val="ListParagraph"/>
        <w:numPr>
          <w:ilvl w:val="0"/>
          <w:numId w:val="23"/>
        </w:numPr>
      </w:pPr>
      <w:r w:rsidRPr="009C0B3A">
        <w:t>University of Maryland, January 6, 2017: “Human brain function and dysfunction in the era of network neuroscience”</w:t>
      </w:r>
    </w:p>
    <w:p w14:paraId="0C89CD0F" w14:textId="1EA29205" w:rsidR="00F2760C" w:rsidRPr="009C0B3A" w:rsidRDefault="00F2760C" w:rsidP="0005522E">
      <w:pPr>
        <w:pStyle w:val="ListParagraph"/>
        <w:numPr>
          <w:ilvl w:val="0"/>
          <w:numId w:val="23"/>
        </w:numPr>
      </w:pPr>
      <w:r w:rsidRPr="009C0B3A">
        <w:t>University of Pittsburgh, December 2, 2016: “Brain connectivity and cognition in typical and atypical development”</w:t>
      </w:r>
    </w:p>
    <w:p w14:paraId="3044BEE6" w14:textId="0C06765C" w:rsidR="00136606" w:rsidRPr="009C0B3A" w:rsidRDefault="00136606" w:rsidP="0005522E">
      <w:pPr>
        <w:pStyle w:val="ListParagraph"/>
        <w:numPr>
          <w:ilvl w:val="0"/>
          <w:numId w:val="23"/>
        </w:numPr>
      </w:pPr>
      <w:r w:rsidRPr="009C0B3A">
        <w:t>Con</w:t>
      </w:r>
      <w:r w:rsidR="00E45650" w:rsidRPr="009C0B3A">
        <w:t xml:space="preserve">trol Processes Meeting </w:t>
      </w:r>
      <w:r w:rsidRPr="009C0B3A">
        <w:t xml:space="preserve">Data Blitz, </w:t>
      </w:r>
      <w:r w:rsidR="00E45650" w:rsidRPr="009C0B3A">
        <w:t xml:space="preserve">San Diego, California, </w:t>
      </w:r>
      <w:r w:rsidRPr="009C0B3A">
        <w:t>November 10, 2016: “Functional brain dynamics underlying executive function</w:t>
      </w:r>
      <w:r w:rsidR="00A85244" w:rsidRPr="009C0B3A">
        <w:t>s</w:t>
      </w:r>
      <w:r w:rsidRPr="009C0B3A">
        <w:t>”</w:t>
      </w:r>
    </w:p>
    <w:p w14:paraId="6061EDC9" w14:textId="2A0547E6" w:rsidR="004201FC" w:rsidRPr="009C0B3A" w:rsidRDefault="004201FC" w:rsidP="0005522E">
      <w:pPr>
        <w:pStyle w:val="ListParagraph"/>
        <w:numPr>
          <w:ilvl w:val="0"/>
          <w:numId w:val="23"/>
        </w:numPr>
      </w:pPr>
      <w:r w:rsidRPr="009C0B3A">
        <w:t xml:space="preserve">International Organization of Psychophysiology, </w:t>
      </w:r>
      <w:r w:rsidR="00E45650" w:rsidRPr="009C0B3A">
        <w:t xml:space="preserve">Havana, Cuba, </w:t>
      </w:r>
      <w:r w:rsidRPr="009C0B3A">
        <w:t>September 4, 2016: “Towards brain-based biomarkers of autism</w:t>
      </w:r>
      <w:r w:rsidR="00EC539B" w:rsidRPr="009C0B3A">
        <w:t>”</w:t>
      </w:r>
    </w:p>
    <w:p w14:paraId="7F8D8381" w14:textId="7F6E3B0A" w:rsidR="00EC7FD2" w:rsidRPr="009C0B3A" w:rsidRDefault="0028704F" w:rsidP="0005522E">
      <w:pPr>
        <w:pStyle w:val="ListParagraph"/>
        <w:numPr>
          <w:ilvl w:val="0"/>
          <w:numId w:val="23"/>
        </w:numPr>
      </w:pPr>
      <w:r w:rsidRPr="009C0B3A">
        <w:t>Organization for Human Brain Mapping</w:t>
      </w:r>
      <w:r w:rsidR="00AE4929" w:rsidRPr="009C0B3A">
        <w:t xml:space="preserve"> Symposium</w:t>
      </w:r>
      <w:r w:rsidRPr="009C0B3A">
        <w:t xml:space="preserve">, June </w:t>
      </w:r>
      <w:r w:rsidR="00183D91" w:rsidRPr="009C0B3A">
        <w:t>30</w:t>
      </w:r>
      <w:r w:rsidR="0095276C" w:rsidRPr="009C0B3A">
        <w:t xml:space="preserve">, </w:t>
      </w:r>
      <w:r w:rsidRPr="009C0B3A">
        <w:t>2016: “Functional brain dynamics underlying individual differences in executive function”</w:t>
      </w:r>
    </w:p>
    <w:p w14:paraId="5A50E6AB" w14:textId="2F1F92D7" w:rsidR="0028704F" w:rsidRPr="009C0B3A" w:rsidRDefault="00EC7FD2" w:rsidP="0005522E">
      <w:pPr>
        <w:pStyle w:val="ListParagraph"/>
        <w:numPr>
          <w:ilvl w:val="0"/>
          <w:numId w:val="23"/>
        </w:numPr>
      </w:pPr>
      <w:r w:rsidRPr="009C0B3A">
        <w:t>University of Zurich, Switzerland, June 23, 2016: “Salience network function in typical and atypical development”</w:t>
      </w:r>
    </w:p>
    <w:p w14:paraId="1350AC56" w14:textId="1703E8CB" w:rsidR="007B548B" w:rsidRPr="009C0B3A" w:rsidRDefault="007B548B" w:rsidP="0005522E">
      <w:pPr>
        <w:pStyle w:val="ListParagraph"/>
        <w:numPr>
          <w:ilvl w:val="0"/>
          <w:numId w:val="23"/>
        </w:numPr>
      </w:pPr>
      <w:r w:rsidRPr="009C0B3A">
        <w:t>13</w:t>
      </w:r>
      <w:r w:rsidRPr="009C0B3A">
        <w:rPr>
          <w:vertAlign w:val="superscript"/>
        </w:rPr>
        <w:t>th</w:t>
      </w:r>
      <w:r w:rsidRPr="009C0B3A">
        <w:t xml:space="preserve"> Annual Conference of the Society for Brain Mapping and Therapeutics, </w:t>
      </w:r>
      <w:r w:rsidR="00E45650" w:rsidRPr="009C0B3A">
        <w:t xml:space="preserve">Miami, Florida, </w:t>
      </w:r>
      <w:r w:rsidR="00E55AAF" w:rsidRPr="009C0B3A">
        <w:t>April 9</w:t>
      </w:r>
      <w:r w:rsidRPr="009C0B3A">
        <w:t>, 2016: “Brain networks underlying cognitive flexibility in autism”</w:t>
      </w:r>
    </w:p>
    <w:p w14:paraId="45498D69" w14:textId="77BB7396" w:rsidR="00E55AAF" w:rsidRPr="009C0B3A" w:rsidRDefault="00E55AAF" w:rsidP="0005522E">
      <w:pPr>
        <w:pStyle w:val="ListParagraph"/>
        <w:numPr>
          <w:ilvl w:val="0"/>
          <w:numId w:val="23"/>
        </w:numPr>
      </w:pPr>
      <w:r w:rsidRPr="009C0B3A">
        <w:t>9</w:t>
      </w:r>
      <w:r w:rsidRPr="009C0B3A">
        <w:rPr>
          <w:vertAlign w:val="superscript"/>
        </w:rPr>
        <w:t>th</w:t>
      </w:r>
      <w:r w:rsidRPr="009C0B3A">
        <w:t xml:space="preserve"> Annual Conference on Best Practice in Autism Keynote Speaker, Florida Gulf Coast University, April 9, 2016</w:t>
      </w:r>
      <w:r w:rsidR="003C3F35" w:rsidRPr="009C0B3A">
        <w:t>: “Brain connectivity in autism”</w:t>
      </w:r>
    </w:p>
    <w:p w14:paraId="0D215D94" w14:textId="0C6F8693" w:rsidR="00FB72C3" w:rsidRPr="009C0B3A" w:rsidRDefault="00FB72C3" w:rsidP="0005522E">
      <w:pPr>
        <w:pStyle w:val="NormalWeb"/>
        <w:numPr>
          <w:ilvl w:val="0"/>
          <w:numId w:val="23"/>
        </w:numPr>
        <w:spacing w:before="2" w:after="2"/>
        <w:rPr>
          <w:rFonts w:ascii="Times New Roman" w:hAnsi="Times New Roman"/>
          <w:sz w:val="24"/>
          <w:szCs w:val="24"/>
        </w:rPr>
      </w:pPr>
      <w:r w:rsidRPr="009C0B3A">
        <w:rPr>
          <w:rFonts w:ascii="Times New Roman" w:hAnsi="Times New Roman"/>
          <w:sz w:val="24"/>
          <w:szCs w:val="24"/>
        </w:rPr>
        <w:t>NeuroNet Conference, University of Tennessee Knoxville, April 7, 2016: “Neuroimaging of Typical and Atypical Development: Examples from Autism and Hemispherectomy”</w:t>
      </w:r>
    </w:p>
    <w:p w14:paraId="107ADEF9" w14:textId="07CAABE7" w:rsidR="00056F3B" w:rsidRPr="009C0B3A" w:rsidRDefault="00056F3B" w:rsidP="0005522E">
      <w:pPr>
        <w:pStyle w:val="NormalWeb"/>
        <w:numPr>
          <w:ilvl w:val="0"/>
          <w:numId w:val="23"/>
        </w:numPr>
        <w:spacing w:before="2" w:after="2"/>
        <w:rPr>
          <w:rFonts w:ascii="Times New Roman" w:hAnsi="Times New Roman"/>
          <w:sz w:val="24"/>
          <w:szCs w:val="24"/>
        </w:rPr>
      </w:pPr>
      <w:r w:rsidRPr="009C0B3A">
        <w:rPr>
          <w:rFonts w:ascii="Times New Roman" w:hAnsi="Times New Roman"/>
          <w:sz w:val="24"/>
          <w:szCs w:val="24"/>
        </w:rPr>
        <w:t>NIMH 2015 BRAINS Awards Ceremony, March 7, 2016: “Cognitive and Neural Flexibility in Autism”</w:t>
      </w:r>
    </w:p>
    <w:p w14:paraId="3A151A8F" w14:textId="47DD8230" w:rsidR="001247DF" w:rsidRPr="009C0B3A" w:rsidRDefault="001247DF" w:rsidP="0005522E">
      <w:pPr>
        <w:pStyle w:val="ListParagraph"/>
        <w:widowControl w:val="0"/>
        <w:numPr>
          <w:ilvl w:val="0"/>
          <w:numId w:val="23"/>
        </w:numPr>
        <w:autoSpaceDE w:val="0"/>
        <w:autoSpaceDN w:val="0"/>
        <w:adjustRightInd w:val="0"/>
      </w:pPr>
      <w:r w:rsidRPr="009C0B3A">
        <w:t>University of Miami Department of Computer Science pizza seminar, March 2, 2016: “Human connectomics: applications in clinical and developmental neuroscience</w:t>
      </w:r>
    </w:p>
    <w:p w14:paraId="447569DA" w14:textId="4C949BAE" w:rsidR="007B548B" w:rsidRPr="009C0B3A" w:rsidRDefault="007B548B" w:rsidP="0005522E">
      <w:pPr>
        <w:pStyle w:val="ListParagraph"/>
        <w:numPr>
          <w:ilvl w:val="0"/>
          <w:numId w:val="23"/>
        </w:numPr>
      </w:pPr>
      <w:r w:rsidRPr="009C0B3A">
        <w:t>CIDD Investigator Forum, University of North Carolina at Chapel Hill, January 12, 2016: “Neuroimaging of typical and atypical brain network development: Insights from autism”</w:t>
      </w:r>
    </w:p>
    <w:p w14:paraId="4A9C4B6C" w14:textId="2B892F34" w:rsidR="006619EC" w:rsidRPr="009C0B3A" w:rsidRDefault="006619EC" w:rsidP="0005522E">
      <w:pPr>
        <w:pStyle w:val="ListParagraph"/>
        <w:numPr>
          <w:ilvl w:val="0"/>
          <w:numId w:val="23"/>
        </w:numPr>
      </w:pPr>
      <w:r w:rsidRPr="009C0B3A">
        <w:lastRenderedPageBreak/>
        <w:t>Neuroscience, Law, Social Epistemology &amp; Ethics, Pontifical Catholic University at Porto Alegre, Brazil, November 25, 2015: “Neuroimaging and cognitive neuroscience: Conceptual and methodological considerations in studying the human brain”</w:t>
      </w:r>
    </w:p>
    <w:p w14:paraId="17D8F851" w14:textId="6EF76D41" w:rsidR="0065241B" w:rsidRPr="009C0B3A" w:rsidRDefault="0065241B" w:rsidP="0005522E">
      <w:pPr>
        <w:pStyle w:val="ListParagraph"/>
        <w:numPr>
          <w:ilvl w:val="0"/>
          <w:numId w:val="23"/>
        </w:numPr>
      </w:pPr>
      <w:r w:rsidRPr="009C0B3A">
        <w:t>International As</w:t>
      </w:r>
      <w:r w:rsidR="00387D82" w:rsidRPr="009C0B3A">
        <w:t>sociation for the Study of Atta</w:t>
      </w:r>
      <w:r w:rsidRPr="009C0B3A">
        <w:t xml:space="preserve">chment, </w:t>
      </w:r>
      <w:r w:rsidR="00E45650" w:rsidRPr="009C0B3A">
        <w:t xml:space="preserve">Miami, Florida, </w:t>
      </w:r>
      <w:r w:rsidRPr="009C0B3A">
        <w:t>November 9, 2015: “Brain networks for social processing in autism”</w:t>
      </w:r>
    </w:p>
    <w:p w14:paraId="2C6A337D" w14:textId="63CC95EA" w:rsidR="00713E31" w:rsidRPr="009C0B3A" w:rsidRDefault="00713E31" w:rsidP="0005522E">
      <w:pPr>
        <w:pStyle w:val="ListParagraph"/>
        <w:numPr>
          <w:ilvl w:val="0"/>
          <w:numId w:val="23"/>
        </w:numPr>
      </w:pPr>
      <w:r w:rsidRPr="009C0B3A">
        <w:t xml:space="preserve">Society for Research in Psychopathology, </w:t>
      </w:r>
      <w:r w:rsidR="00E45650" w:rsidRPr="009C0B3A">
        <w:t xml:space="preserve">New Orleans, Louisiana, </w:t>
      </w:r>
      <w:r w:rsidRPr="009C0B3A">
        <w:t>October 17, 2015: “Dynamic switching mechanisms in insula/anterior cingulate: Implications for salience processing and dysfunction”</w:t>
      </w:r>
    </w:p>
    <w:p w14:paraId="7DA66DFC" w14:textId="307ABA3C" w:rsidR="00DD5D3C" w:rsidRPr="009C0B3A" w:rsidRDefault="00DD5D3C" w:rsidP="0005522E">
      <w:pPr>
        <w:pStyle w:val="ListParagraph"/>
        <w:numPr>
          <w:ilvl w:val="0"/>
          <w:numId w:val="23"/>
        </w:numPr>
      </w:pPr>
      <w:r w:rsidRPr="009C0B3A">
        <w:t>Florida International University Center for Children and Families Speaker Series, September 25, 2015: “Mapping functional brain networks in typical and atypical development: The case of autism”</w:t>
      </w:r>
    </w:p>
    <w:p w14:paraId="25D88041" w14:textId="41A20366" w:rsidR="00E765F7" w:rsidRPr="009C0B3A" w:rsidRDefault="00E765F7" w:rsidP="0005522E">
      <w:pPr>
        <w:pStyle w:val="ListParagraph"/>
        <w:numPr>
          <w:ilvl w:val="0"/>
          <w:numId w:val="23"/>
        </w:numPr>
      </w:pPr>
      <w:r w:rsidRPr="009C0B3A">
        <w:t>U</w:t>
      </w:r>
      <w:r w:rsidR="00413C1A" w:rsidRPr="009C0B3A">
        <w:t xml:space="preserve">niversity of </w:t>
      </w:r>
      <w:r w:rsidRPr="009C0B3A">
        <w:t>C</w:t>
      </w:r>
      <w:r w:rsidR="00413C1A" w:rsidRPr="009C0B3A">
        <w:t xml:space="preserve">alifornia, </w:t>
      </w:r>
      <w:r w:rsidRPr="009C0B3A">
        <w:t>L</w:t>
      </w:r>
      <w:r w:rsidR="00413C1A" w:rsidRPr="009C0B3A">
        <w:t xml:space="preserve">os </w:t>
      </w:r>
      <w:r w:rsidRPr="009C0B3A">
        <w:t>A</w:t>
      </w:r>
      <w:r w:rsidR="00413C1A" w:rsidRPr="009C0B3A">
        <w:t>ngeles,</w:t>
      </w:r>
      <w:r w:rsidRPr="009C0B3A">
        <w:t xml:space="preserve"> Festschrift for Era</w:t>
      </w:r>
      <w:r w:rsidR="00D047A2" w:rsidRPr="009C0B3A">
        <w:t>n Zaidel, September 10, 2015: “</w:t>
      </w:r>
      <w:r w:rsidRPr="009C0B3A">
        <w:t>Typical and atypical development of brain connectivity”</w:t>
      </w:r>
    </w:p>
    <w:p w14:paraId="1A4CB653" w14:textId="44B90AB1" w:rsidR="001B00E0" w:rsidRPr="009C0B3A" w:rsidRDefault="00000000" w:rsidP="0005522E">
      <w:pPr>
        <w:pStyle w:val="ListParagraph"/>
        <w:numPr>
          <w:ilvl w:val="0"/>
          <w:numId w:val="23"/>
        </w:numPr>
      </w:pPr>
      <w:hyperlink r:id="rId52" w:tooltip="Technische Universität München" w:history="1">
        <w:r w:rsidR="001B00E0" w:rsidRPr="009C0B3A">
          <w:rPr>
            <w:rStyle w:val="Hyperlink"/>
            <w:color w:val="auto"/>
            <w:u w:val="none"/>
          </w:rPr>
          <w:t>Technische Universität München</w:t>
        </w:r>
      </w:hyperlink>
      <w:r w:rsidR="001B00E0" w:rsidRPr="009C0B3A">
        <w:t>, Munich, Germany, August 31, 2015: “Large-scale brain network interactions in typical and atypical development”</w:t>
      </w:r>
    </w:p>
    <w:p w14:paraId="37BA5737" w14:textId="5C77BE03" w:rsidR="004308DA" w:rsidRPr="009C0B3A" w:rsidRDefault="00090B6F" w:rsidP="0005522E">
      <w:pPr>
        <w:pStyle w:val="ListParagraph"/>
        <w:numPr>
          <w:ilvl w:val="0"/>
          <w:numId w:val="23"/>
        </w:numPr>
      </w:pPr>
      <w:r w:rsidRPr="009C0B3A">
        <w:t xml:space="preserve">University of Electronic Science and Technology of China Summer Program, </w:t>
      </w:r>
      <w:r w:rsidR="004308DA" w:rsidRPr="009C0B3A">
        <w:t>Chengdu, China, July 23, 2015: “Brain connectivity in typical and atypical development”</w:t>
      </w:r>
    </w:p>
    <w:p w14:paraId="7F695756" w14:textId="791532B1" w:rsidR="0024369F" w:rsidRPr="009C0B3A" w:rsidRDefault="0024369F" w:rsidP="0005522E">
      <w:pPr>
        <w:pStyle w:val="ListParagraph"/>
        <w:numPr>
          <w:ilvl w:val="0"/>
          <w:numId w:val="23"/>
        </w:numPr>
      </w:pPr>
      <w:r w:rsidRPr="009C0B3A">
        <w:t>University of Electronic Science and Technology of China, Chen Lab, Chengdu, China, July 20, 2015: “Brain connectivity in clinical neuroscience”</w:t>
      </w:r>
    </w:p>
    <w:p w14:paraId="300EB891" w14:textId="3AA01BF5" w:rsidR="004A7E1D" w:rsidRPr="009C0B3A" w:rsidRDefault="004A7E1D" w:rsidP="0005522E">
      <w:pPr>
        <w:pStyle w:val="ListParagraph"/>
        <w:numPr>
          <w:ilvl w:val="0"/>
          <w:numId w:val="23"/>
        </w:numPr>
      </w:pPr>
      <w:r w:rsidRPr="009C0B3A">
        <w:t xml:space="preserve">Summer Institute in Cognitive Neuroscience, </w:t>
      </w:r>
      <w:r w:rsidR="00E45650" w:rsidRPr="009C0B3A">
        <w:t xml:space="preserve">Santa Barbara, California, </w:t>
      </w:r>
      <w:r w:rsidRPr="009C0B3A">
        <w:t>July 3, 2015: “Computation and network analysis for understanding developmental connectivity”</w:t>
      </w:r>
    </w:p>
    <w:p w14:paraId="3FCB5630" w14:textId="047E617A" w:rsidR="0032450C" w:rsidRPr="009C0B3A" w:rsidRDefault="0032450C" w:rsidP="0005522E">
      <w:pPr>
        <w:pStyle w:val="ListParagraph"/>
        <w:numPr>
          <w:ilvl w:val="0"/>
          <w:numId w:val="23"/>
        </w:numPr>
      </w:pPr>
      <w:r w:rsidRPr="009C0B3A">
        <w:t>Organization for Human Brain Mapping</w:t>
      </w:r>
      <w:r w:rsidR="00AE4929" w:rsidRPr="009C0B3A">
        <w:t xml:space="preserve"> Symposium</w:t>
      </w:r>
      <w:r w:rsidRPr="009C0B3A">
        <w:t xml:space="preserve">, June </w:t>
      </w:r>
      <w:r w:rsidR="00452142" w:rsidRPr="009C0B3A">
        <w:t xml:space="preserve">16, </w:t>
      </w:r>
      <w:r w:rsidRPr="009C0B3A">
        <w:t>2015</w:t>
      </w:r>
      <w:r w:rsidR="00452142" w:rsidRPr="009C0B3A">
        <w:t>: “Neuroimaging of typical and atypical dev</w:t>
      </w:r>
      <w:r w:rsidR="003D01B7" w:rsidRPr="009C0B3A">
        <w:t xml:space="preserve">elopment: Insights from autism </w:t>
      </w:r>
      <w:r w:rsidR="00452142" w:rsidRPr="009C0B3A">
        <w:t>and hemispherectomy”</w:t>
      </w:r>
    </w:p>
    <w:p w14:paraId="0EC72D41" w14:textId="2D2C9A04" w:rsidR="003E58C4" w:rsidRPr="009C0B3A" w:rsidRDefault="003E58C4" w:rsidP="0005522E">
      <w:pPr>
        <w:pStyle w:val="ListParagraph"/>
        <w:numPr>
          <w:ilvl w:val="0"/>
          <w:numId w:val="23"/>
        </w:numPr>
      </w:pPr>
      <w:r w:rsidRPr="009C0B3A">
        <w:t>Miami Project to Cure Paralysis, June 2, 2015: “Mapping functional brain networks in typical and atypical development”</w:t>
      </w:r>
    </w:p>
    <w:p w14:paraId="7F0FAAD3" w14:textId="11172E74" w:rsidR="0027353F" w:rsidRPr="009C0B3A" w:rsidRDefault="009C27C1" w:rsidP="0005522E">
      <w:pPr>
        <w:pStyle w:val="ListParagraph"/>
        <w:numPr>
          <w:ilvl w:val="0"/>
          <w:numId w:val="23"/>
        </w:numPr>
      </w:pPr>
      <w:r w:rsidRPr="009C0B3A">
        <w:t>University of Miami Science on Screen at Coral Gables Art Cinema, May 16, 2015: “</w:t>
      </w:r>
      <w:r w:rsidR="00666E43" w:rsidRPr="009C0B3A">
        <w:t>Locked-in syndrome: A window into consciousness and the brain</w:t>
      </w:r>
      <w:r w:rsidR="0027353F" w:rsidRPr="009C0B3A">
        <w:t>” (</w:t>
      </w:r>
      <w:hyperlink r:id="rId53" w:history="1">
        <w:r w:rsidR="0027353F" w:rsidRPr="009C0B3A">
          <w:rPr>
            <w:rStyle w:val="Hyperlink"/>
          </w:rPr>
          <w:t>https://www.youtube.com/watch?v=wiRCdLFW5SU</w:t>
        </w:r>
      </w:hyperlink>
      <w:r w:rsidR="0027353F" w:rsidRPr="009C0B3A">
        <w:t>)</w:t>
      </w:r>
    </w:p>
    <w:p w14:paraId="3E487CFE" w14:textId="55C914F3" w:rsidR="00CB08B4" w:rsidRPr="009C0B3A" w:rsidRDefault="00CB08B4" w:rsidP="0005522E">
      <w:pPr>
        <w:pStyle w:val="ListParagraph"/>
        <w:numPr>
          <w:ilvl w:val="0"/>
          <w:numId w:val="23"/>
        </w:numPr>
      </w:pPr>
      <w:r w:rsidRPr="009C0B3A">
        <w:t>University of Miami Annual Neuroscience Program Retreat, May 1, 2015: “Mapping functional human brain networks”</w:t>
      </w:r>
    </w:p>
    <w:p w14:paraId="76B63C29" w14:textId="2B5D59B3" w:rsidR="0032450C" w:rsidRPr="009C0B3A" w:rsidRDefault="002A13B6" w:rsidP="0005522E">
      <w:pPr>
        <w:pStyle w:val="ListParagraph"/>
        <w:numPr>
          <w:ilvl w:val="0"/>
          <w:numId w:val="23"/>
        </w:numPr>
      </w:pPr>
      <w:r w:rsidRPr="009C0B3A">
        <w:t xml:space="preserve">Social and Affective Neuroscience Society Blitz Talk, </w:t>
      </w:r>
      <w:r w:rsidR="00E45650" w:rsidRPr="009C0B3A">
        <w:t xml:space="preserve">Boston, Massachusetts, </w:t>
      </w:r>
      <w:r w:rsidRPr="009C0B3A">
        <w:t>April 25, 2015: “Salience processing and insular cortical function and dysfunction”</w:t>
      </w:r>
    </w:p>
    <w:p w14:paraId="482EF119" w14:textId="32772A31" w:rsidR="0032450C" w:rsidRPr="009C0B3A" w:rsidRDefault="0032450C" w:rsidP="0005522E">
      <w:pPr>
        <w:pStyle w:val="ListParagraph"/>
        <w:numPr>
          <w:ilvl w:val="0"/>
          <w:numId w:val="23"/>
        </w:numPr>
      </w:pPr>
      <w:r w:rsidRPr="009C0B3A">
        <w:t xml:space="preserve">International Convention of Psychological Science, </w:t>
      </w:r>
      <w:r w:rsidR="00463980" w:rsidRPr="009C0B3A">
        <w:t xml:space="preserve">Amsterdam, The Netherlands, </w:t>
      </w:r>
      <w:r w:rsidRPr="009C0B3A">
        <w:t xml:space="preserve">March </w:t>
      </w:r>
      <w:r w:rsidR="00481F3B" w:rsidRPr="009C0B3A">
        <w:t xml:space="preserve">13, </w:t>
      </w:r>
      <w:r w:rsidRPr="009C0B3A">
        <w:t>2015</w:t>
      </w:r>
      <w:r w:rsidR="00481F3B" w:rsidRPr="009C0B3A">
        <w:t>: “Brain network dynamics and psychopathology of the social brain”</w:t>
      </w:r>
    </w:p>
    <w:p w14:paraId="4BE41DD4" w14:textId="77777777" w:rsidR="0021407D" w:rsidRPr="009C0B3A" w:rsidRDefault="0021407D" w:rsidP="0005522E">
      <w:pPr>
        <w:pStyle w:val="ListParagraph"/>
        <w:numPr>
          <w:ilvl w:val="0"/>
          <w:numId w:val="23"/>
        </w:numPr>
      </w:pPr>
      <w:r w:rsidRPr="009C0B3A">
        <w:t>Caltech Emotion and Social Cognition Laboratory, December 1, 2014: “Neurocognitive network interactions in typical and atypical development”</w:t>
      </w:r>
    </w:p>
    <w:p w14:paraId="09592E61" w14:textId="77777777" w:rsidR="00EE48C3" w:rsidRPr="009C0B3A" w:rsidRDefault="00EE48C3" w:rsidP="0005522E">
      <w:pPr>
        <w:pStyle w:val="ListParagraph"/>
        <w:numPr>
          <w:ilvl w:val="0"/>
          <w:numId w:val="23"/>
        </w:numPr>
        <w:rPr>
          <w:b/>
        </w:rPr>
      </w:pPr>
      <w:r w:rsidRPr="009C0B3A">
        <w:t>University of Miami Center for Autism &amp; Related Disabilities, Mental Health Professionals Advising, Learning &amp; Sharing, November 13, 2014: “Brain connectivity in autism”</w:t>
      </w:r>
    </w:p>
    <w:p w14:paraId="3D54E2FB" w14:textId="77777777" w:rsidR="00A8121D" w:rsidRPr="009C0B3A" w:rsidRDefault="00A8121D" w:rsidP="0005522E">
      <w:pPr>
        <w:pStyle w:val="ListParagraph"/>
        <w:numPr>
          <w:ilvl w:val="0"/>
          <w:numId w:val="23"/>
        </w:numPr>
        <w:rPr>
          <w:b/>
        </w:rPr>
      </w:pPr>
      <w:r w:rsidRPr="009C0B3A">
        <w:t>University of Miami Biology Seminar, November 10, 2014: “Neuroimaging approaches to mapping functional human brain networks”</w:t>
      </w:r>
    </w:p>
    <w:p w14:paraId="7C94834F" w14:textId="209A79C9" w:rsidR="00413A64" w:rsidRPr="009C0B3A" w:rsidRDefault="00413A64" w:rsidP="0005522E">
      <w:pPr>
        <w:pStyle w:val="ListParagraph"/>
        <w:numPr>
          <w:ilvl w:val="0"/>
          <w:numId w:val="23"/>
        </w:numPr>
        <w:rPr>
          <w:rStyle w:val="Strong"/>
        </w:rPr>
      </w:pPr>
      <w:r w:rsidRPr="009C0B3A">
        <w:t xml:space="preserve">Fourth Biennial Conference on Resting State/Brain Connectivity, </w:t>
      </w:r>
      <w:r w:rsidR="00463980" w:rsidRPr="009C0B3A">
        <w:t xml:space="preserve">Boston, Massachusetts, </w:t>
      </w:r>
      <w:r w:rsidRPr="009C0B3A">
        <w:t>September 13, 2014: “Functional organization of brain networks in children with hemispherectomy”</w:t>
      </w:r>
    </w:p>
    <w:p w14:paraId="687E5C84" w14:textId="77777777" w:rsidR="00FE7A23" w:rsidRPr="009C0B3A" w:rsidRDefault="00FE7A23" w:rsidP="0005522E">
      <w:pPr>
        <w:pStyle w:val="ListParagraph"/>
        <w:numPr>
          <w:ilvl w:val="0"/>
          <w:numId w:val="23"/>
        </w:numPr>
        <w:rPr>
          <w:rStyle w:val="Strong"/>
        </w:rPr>
      </w:pPr>
      <w:r w:rsidRPr="009C0B3A">
        <w:rPr>
          <w:rStyle w:val="Strong"/>
          <w:b w:val="0"/>
        </w:rPr>
        <w:t xml:space="preserve">Mailman Center for Child Development, University of Miami Miller School of Medicine, </w:t>
      </w:r>
      <w:r w:rsidR="00BC346B" w:rsidRPr="009C0B3A">
        <w:rPr>
          <w:rStyle w:val="Strong"/>
          <w:b w:val="0"/>
        </w:rPr>
        <w:t xml:space="preserve">Interdisciplinary Lecture Series, </w:t>
      </w:r>
      <w:r w:rsidRPr="009C0B3A">
        <w:rPr>
          <w:rStyle w:val="Strong"/>
          <w:b w:val="0"/>
        </w:rPr>
        <w:t>July 25, 2014: “</w:t>
      </w:r>
      <w:r w:rsidR="00006252" w:rsidRPr="009C0B3A">
        <w:rPr>
          <w:rStyle w:val="Strong"/>
          <w:b w:val="0"/>
        </w:rPr>
        <w:t>Mapping functional brain networks in typical and atypical d</w:t>
      </w:r>
      <w:r w:rsidRPr="009C0B3A">
        <w:rPr>
          <w:rStyle w:val="Strong"/>
          <w:b w:val="0"/>
        </w:rPr>
        <w:t>evelopment”</w:t>
      </w:r>
    </w:p>
    <w:p w14:paraId="52B026AB" w14:textId="77777777" w:rsidR="00761A0D" w:rsidRPr="009C0B3A" w:rsidRDefault="00761A0D" w:rsidP="0005522E">
      <w:pPr>
        <w:pStyle w:val="ListParagraph"/>
        <w:numPr>
          <w:ilvl w:val="0"/>
          <w:numId w:val="23"/>
        </w:numPr>
        <w:rPr>
          <w:rStyle w:val="Strong"/>
        </w:rPr>
      </w:pPr>
      <w:r w:rsidRPr="009C0B3A">
        <w:rPr>
          <w:rStyle w:val="Strong"/>
          <w:b w:val="0"/>
        </w:rPr>
        <w:t>Miami Children’s Hospital, July 16, 2014: “Functional organization of brain networks in typical and atypical development”</w:t>
      </w:r>
    </w:p>
    <w:p w14:paraId="4AC84B7B" w14:textId="677EE229" w:rsidR="00DE0799" w:rsidRPr="009C0B3A" w:rsidRDefault="00DE0799" w:rsidP="0005522E">
      <w:pPr>
        <w:pStyle w:val="ListParagraph"/>
        <w:numPr>
          <w:ilvl w:val="0"/>
          <w:numId w:val="23"/>
        </w:numPr>
        <w:rPr>
          <w:rStyle w:val="Strong"/>
        </w:rPr>
      </w:pPr>
      <w:r w:rsidRPr="009C0B3A">
        <w:rPr>
          <w:rStyle w:val="Strong"/>
          <w:b w:val="0"/>
        </w:rPr>
        <w:t xml:space="preserve">Scientific Worship on Neuroplasticity after Hemispherectomy, </w:t>
      </w:r>
      <w:r w:rsidR="002628F8" w:rsidRPr="009C0B3A">
        <w:rPr>
          <w:rStyle w:val="Strong"/>
          <w:b w:val="0"/>
        </w:rPr>
        <w:t xml:space="preserve">Anaheim, California, </w:t>
      </w:r>
      <w:r w:rsidRPr="009C0B3A">
        <w:rPr>
          <w:rStyle w:val="Strong"/>
          <w:b w:val="0"/>
        </w:rPr>
        <w:t>July 9, 2014: “Functional organization of brain networks in children with hemispherectomy”</w:t>
      </w:r>
    </w:p>
    <w:p w14:paraId="010493F7" w14:textId="77777777" w:rsidR="00FF292A" w:rsidRPr="009C0B3A" w:rsidRDefault="00FF292A" w:rsidP="0005522E">
      <w:pPr>
        <w:pStyle w:val="ListParagraph"/>
        <w:numPr>
          <w:ilvl w:val="0"/>
          <w:numId w:val="23"/>
        </w:numPr>
        <w:rPr>
          <w:rStyle w:val="Strong"/>
        </w:rPr>
      </w:pPr>
      <w:r w:rsidRPr="009C0B3A">
        <w:rPr>
          <w:rStyle w:val="Strong"/>
          <w:b w:val="0"/>
        </w:rPr>
        <w:t xml:space="preserve">University of Miami Miller School of Medicine, </w:t>
      </w:r>
      <w:r w:rsidR="00BC346B" w:rsidRPr="009C0B3A">
        <w:rPr>
          <w:rStyle w:val="Strong"/>
          <w:b w:val="0"/>
        </w:rPr>
        <w:t xml:space="preserve">McKnight Research Seminar, </w:t>
      </w:r>
      <w:r w:rsidRPr="009C0B3A">
        <w:rPr>
          <w:rStyle w:val="Strong"/>
          <w:b w:val="0"/>
        </w:rPr>
        <w:t>May 27, 2014: “Mapping functional brain networks in typical and atypical development”</w:t>
      </w:r>
    </w:p>
    <w:p w14:paraId="27AD1BE3" w14:textId="77777777" w:rsidR="005A0B5C" w:rsidRPr="009C0B3A" w:rsidRDefault="005A0B5C" w:rsidP="0005522E">
      <w:pPr>
        <w:pStyle w:val="ListParagraph"/>
        <w:numPr>
          <w:ilvl w:val="0"/>
          <w:numId w:val="23"/>
        </w:numPr>
        <w:rPr>
          <w:rStyle w:val="Strong"/>
        </w:rPr>
      </w:pPr>
      <w:r w:rsidRPr="009C0B3A">
        <w:rPr>
          <w:rStyle w:val="Strong"/>
          <w:b w:val="0"/>
        </w:rPr>
        <w:t>Society of Biological Psychiatry Symposium, May 9, 2014: “</w:t>
      </w:r>
      <w:r w:rsidRPr="009C0B3A">
        <w:t>Salience-network based classification of autism”</w:t>
      </w:r>
    </w:p>
    <w:p w14:paraId="37138CF0" w14:textId="77777777" w:rsidR="002E16E4" w:rsidRPr="009C0B3A" w:rsidRDefault="002E16E4" w:rsidP="0005522E">
      <w:pPr>
        <w:pStyle w:val="ListParagraph"/>
        <w:numPr>
          <w:ilvl w:val="0"/>
          <w:numId w:val="23"/>
        </w:numPr>
        <w:rPr>
          <w:rStyle w:val="Strong"/>
        </w:rPr>
      </w:pPr>
      <w:r w:rsidRPr="009C0B3A">
        <w:rPr>
          <w:rStyle w:val="Strong"/>
          <w:b w:val="0"/>
        </w:rPr>
        <w:t xml:space="preserve">University of Southern </w:t>
      </w:r>
      <w:r w:rsidR="00D95E7D" w:rsidRPr="009C0B3A">
        <w:rPr>
          <w:rStyle w:val="Strong"/>
          <w:b w:val="0"/>
        </w:rPr>
        <w:t>California, April 23</w:t>
      </w:r>
      <w:r w:rsidRPr="009C0B3A">
        <w:rPr>
          <w:rStyle w:val="Strong"/>
          <w:b w:val="0"/>
        </w:rPr>
        <w:t>, 2014, The A-Z Lab: “Mapping functional brain networks in typical and atypical development”</w:t>
      </w:r>
    </w:p>
    <w:p w14:paraId="04129E62" w14:textId="77777777" w:rsidR="00B561D8" w:rsidRPr="009C0B3A" w:rsidRDefault="00E210F4" w:rsidP="00940266">
      <w:pPr>
        <w:pStyle w:val="ListParagraph"/>
        <w:numPr>
          <w:ilvl w:val="0"/>
          <w:numId w:val="23"/>
        </w:numPr>
        <w:ind w:hanging="540"/>
        <w:rPr>
          <w:rStyle w:val="Strong"/>
        </w:rPr>
      </w:pPr>
      <w:r w:rsidRPr="009C0B3A">
        <w:rPr>
          <w:rStyle w:val="Strong"/>
          <w:b w:val="0"/>
        </w:rPr>
        <w:t>Stanford Autism Center, 7</w:t>
      </w:r>
      <w:r w:rsidRPr="009C0B3A">
        <w:rPr>
          <w:rStyle w:val="Strong"/>
          <w:b w:val="0"/>
          <w:vertAlign w:val="superscript"/>
        </w:rPr>
        <w:t>th</w:t>
      </w:r>
      <w:r w:rsidRPr="009C0B3A">
        <w:rPr>
          <w:rStyle w:val="Strong"/>
          <w:b w:val="0"/>
        </w:rPr>
        <w:t xml:space="preserve"> Annual Autism Spectrum Disorder Update, April 19, 2014: “Is the brain circuitry in people with autism spectrum disorder connected differently?”</w:t>
      </w:r>
    </w:p>
    <w:p w14:paraId="5952C076" w14:textId="77777777" w:rsidR="00E210F4" w:rsidRPr="009C0B3A" w:rsidRDefault="00B561D8" w:rsidP="00632312">
      <w:pPr>
        <w:pStyle w:val="ListParagraph"/>
        <w:numPr>
          <w:ilvl w:val="0"/>
          <w:numId w:val="23"/>
        </w:numPr>
        <w:ind w:hanging="540"/>
        <w:rPr>
          <w:rStyle w:val="Strong"/>
        </w:rPr>
      </w:pPr>
      <w:r w:rsidRPr="009C0B3A">
        <w:rPr>
          <w:rStyle w:val="Strong"/>
          <w:b w:val="0"/>
        </w:rPr>
        <w:t>Baptist Health South Florida CME, 12</w:t>
      </w:r>
      <w:r w:rsidRPr="009C0B3A">
        <w:rPr>
          <w:rStyle w:val="Strong"/>
          <w:b w:val="0"/>
          <w:vertAlign w:val="superscript"/>
        </w:rPr>
        <w:t>th</w:t>
      </w:r>
      <w:r w:rsidRPr="009C0B3A">
        <w:rPr>
          <w:rStyle w:val="Strong"/>
          <w:b w:val="0"/>
        </w:rPr>
        <w:t xml:space="preserve"> Annual Autism Spectrum Disorder Conference, April 2, 2014: “Brain connectivity in autism spectrum disorders”</w:t>
      </w:r>
    </w:p>
    <w:p w14:paraId="56AE44CF" w14:textId="0BBE0A89" w:rsidR="002315D3" w:rsidRPr="009C0B3A" w:rsidRDefault="002315D3" w:rsidP="0087176D">
      <w:pPr>
        <w:pStyle w:val="ListParagraph"/>
        <w:numPr>
          <w:ilvl w:val="0"/>
          <w:numId w:val="23"/>
        </w:numPr>
        <w:ind w:hanging="540"/>
        <w:rPr>
          <w:rStyle w:val="Strong"/>
        </w:rPr>
      </w:pPr>
      <w:r w:rsidRPr="009C0B3A">
        <w:rPr>
          <w:rStyle w:val="Strong"/>
          <w:b w:val="0"/>
        </w:rPr>
        <w:t>U</w:t>
      </w:r>
      <w:r w:rsidR="00413C1A" w:rsidRPr="009C0B3A">
        <w:rPr>
          <w:rStyle w:val="Strong"/>
          <w:b w:val="0"/>
        </w:rPr>
        <w:t xml:space="preserve">niversity of </w:t>
      </w:r>
      <w:r w:rsidRPr="009C0B3A">
        <w:rPr>
          <w:rStyle w:val="Strong"/>
          <w:b w:val="0"/>
        </w:rPr>
        <w:t>C</w:t>
      </w:r>
      <w:r w:rsidR="00413C1A" w:rsidRPr="009C0B3A">
        <w:rPr>
          <w:rStyle w:val="Strong"/>
          <w:b w:val="0"/>
        </w:rPr>
        <w:t xml:space="preserve">alifornia, </w:t>
      </w:r>
      <w:r w:rsidRPr="009C0B3A">
        <w:rPr>
          <w:rStyle w:val="Strong"/>
          <w:b w:val="0"/>
        </w:rPr>
        <w:t>S</w:t>
      </w:r>
      <w:r w:rsidR="00413C1A" w:rsidRPr="009C0B3A">
        <w:rPr>
          <w:rStyle w:val="Strong"/>
          <w:b w:val="0"/>
        </w:rPr>
        <w:t xml:space="preserve">an </w:t>
      </w:r>
      <w:r w:rsidRPr="009C0B3A">
        <w:rPr>
          <w:rStyle w:val="Strong"/>
          <w:b w:val="0"/>
        </w:rPr>
        <w:t>F</w:t>
      </w:r>
      <w:r w:rsidR="00413C1A" w:rsidRPr="009C0B3A">
        <w:rPr>
          <w:rStyle w:val="Strong"/>
          <w:b w:val="0"/>
        </w:rPr>
        <w:t>rancisco,</w:t>
      </w:r>
      <w:r w:rsidRPr="009C0B3A">
        <w:rPr>
          <w:rStyle w:val="Strong"/>
          <w:b w:val="0"/>
        </w:rPr>
        <w:t xml:space="preserve"> Selective Vulnerability Research Lab, November 20, 2013: “Typical and atypical development of the salience network” </w:t>
      </w:r>
    </w:p>
    <w:p w14:paraId="7692A026" w14:textId="72DD04DE" w:rsidR="002315D3" w:rsidRPr="009C0B3A" w:rsidRDefault="002315D3" w:rsidP="007220FF">
      <w:pPr>
        <w:pStyle w:val="ListParagraph"/>
        <w:numPr>
          <w:ilvl w:val="0"/>
          <w:numId w:val="23"/>
        </w:numPr>
        <w:ind w:hanging="540"/>
        <w:rPr>
          <w:rStyle w:val="Strong"/>
        </w:rPr>
      </w:pPr>
      <w:r w:rsidRPr="009C0B3A">
        <w:rPr>
          <w:rStyle w:val="Strong"/>
          <w:b w:val="0"/>
        </w:rPr>
        <w:t>U</w:t>
      </w:r>
      <w:r w:rsidR="00413C1A" w:rsidRPr="009C0B3A">
        <w:rPr>
          <w:rStyle w:val="Strong"/>
          <w:b w:val="0"/>
        </w:rPr>
        <w:t xml:space="preserve">niversity of </w:t>
      </w:r>
      <w:r w:rsidRPr="009C0B3A">
        <w:rPr>
          <w:rStyle w:val="Strong"/>
          <w:b w:val="0"/>
        </w:rPr>
        <w:t>C</w:t>
      </w:r>
      <w:r w:rsidR="00413C1A" w:rsidRPr="009C0B3A">
        <w:rPr>
          <w:rStyle w:val="Strong"/>
          <w:b w:val="0"/>
        </w:rPr>
        <w:t xml:space="preserve">alifornia </w:t>
      </w:r>
      <w:r w:rsidRPr="009C0B3A">
        <w:rPr>
          <w:rStyle w:val="Strong"/>
          <w:b w:val="0"/>
        </w:rPr>
        <w:t>L</w:t>
      </w:r>
      <w:r w:rsidR="00413C1A" w:rsidRPr="009C0B3A">
        <w:rPr>
          <w:rStyle w:val="Strong"/>
          <w:b w:val="0"/>
        </w:rPr>
        <w:t xml:space="preserve">os </w:t>
      </w:r>
      <w:r w:rsidRPr="009C0B3A">
        <w:rPr>
          <w:rStyle w:val="Strong"/>
          <w:b w:val="0"/>
        </w:rPr>
        <w:t>A</w:t>
      </w:r>
      <w:r w:rsidR="00413C1A" w:rsidRPr="009C0B3A">
        <w:rPr>
          <w:rStyle w:val="Strong"/>
          <w:b w:val="0"/>
        </w:rPr>
        <w:t>ngeles,</w:t>
      </w:r>
      <w:r w:rsidRPr="009C0B3A">
        <w:rPr>
          <w:rStyle w:val="Strong"/>
          <w:b w:val="0"/>
        </w:rPr>
        <w:t xml:space="preserve"> Brain M</w:t>
      </w:r>
      <w:r w:rsidR="00C918CA" w:rsidRPr="009C0B3A">
        <w:rPr>
          <w:rStyle w:val="Strong"/>
          <w:b w:val="0"/>
        </w:rPr>
        <w:t>apping Seminar, November 13, 20</w:t>
      </w:r>
      <w:r w:rsidRPr="009C0B3A">
        <w:rPr>
          <w:rStyle w:val="Strong"/>
          <w:b w:val="0"/>
        </w:rPr>
        <w:t>13: “Approaches for mapping neurocognitive networks in typical and atypical development”</w:t>
      </w:r>
    </w:p>
    <w:p w14:paraId="7216C1AB" w14:textId="77777777" w:rsidR="000E645A" w:rsidRPr="009C0B3A" w:rsidRDefault="000E645A" w:rsidP="009A2C0C">
      <w:pPr>
        <w:pStyle w:val="ListParagraph"/>
        <w:numPr>
          <w:ilvl w:val="0"/>
          <w:numId w:val="23"/>
        </w:numPr>
        <w:ind w:hanging="540"/>
        <w:rPr>
          <w:rStyle w:val="Strong"/>
        </w:rPr>
      </w:pPr>
      <w:r w:rsidRPr="009C0B3A">
        <w:rPr>
          <w:rStyle w:val="Strong"/>
          <w:b w:val="0"/>
        </w:rPr>
        <w:t xml:space="preserve">University of British Columbia, </w:t>
      </w:r>
      <w:r w:rsidR="002336AB" w:rsidRPr="009C0B3A">
        <w:rPr>
          <w:rStyle w:val="Strong"/>
          <w:b w:val="0"/>
        </w:rPr>
        <w:t xml:space="preserve">Child &amp; Family Research Institute, </w:t>
      </w:r>
      <w:r w:rsidRPr="009C0B3A">
        <w:rPr>
          <w:rStyle w:val="Strong"/>
          <w:b w:val="0"/>
        </w:rPr>
        <w:t xml:space="preserve">October 25, 2013: “Brain connectivity in autism spectrum disorders” </w:t>
      </w:r>
    </w:p>
    <w:p w14:paraId="6E10C4AA" w14:textId="77777777" w:rsidR="00405550" w:rsidRPr="009C0B3A" w:rsidRDefault="000E645A" w:rsidP="007A3DB6">
      <w:pPr>
        <w:pStyle w:val="ListParagraph"/>
        <w:numPr>
          <w:ilvl w:val="0"/>
          <w:numId w:val="23"/>
        </w:numPr>
        <w:ind w:hanging="540"/>
        <w:rPr>
          <w:rStyle w:val="Strong"/>
        </w:rPr>
      </w:pPr>
      <w:r w:rsidRPr="009C0B3A">
        <w:rPr>
          <w:rStyle w:val="Strong"/>
          <w:b w:val="0"/>
        </w:rPr>
        <w:t>University of British Columbia,</w:t>
      </w:r>
      <w:r w:rsidR="00635345" w:rsidRPr="009C0B3A">
        <w:rPr>
          <w:rStyle w:val="Strong"/>
          <w:b w:val="0"/>
        </w:rPr>
        <w:t xml:space="preserve"> Brain Research Centre,</w:t>
      </w:r>
      <w:r w:rsidRPr="009C0B3A">
        <w:rPr>
          <w:rStyle w:val="Strong"/>
          <w:b w:val="0"/>
        </w:rPr>
        <w:t xml:space="preserve"> October 25, 2013: “Mapping neurocognitive networks in typical and atypical development”</w:t>
      </w:r>
    </w:p>
    <w:p w14:paraId="14559E3A" w14:textId="77777777" w:rsidR="00097C79" w:rsidRPr="009C0B3A" w:rsidRDefault="00097C79" w:rsidP="007A3DB6">
      <w:pPr>
        <w:pStyle w:val="ListParagraph"/>
        <w:numPr>
          <w:ilvl w:val="0"/>
          <w:numId w:val="23"/>
        </w:numPr>
        <w:ind w:hanging="540"/>
        <w:rPr>
          <w:rStyle w:val="Strong"/>
        </w:rPr>
      </w:pPr>
      <w:r w:rsidRPr="009C0B3A">
        <w:rPr>
          <w:rStyle w:val="Strong"/>
          <w:b w:val="0"/>
        </w:rPr>
        <w:t>Cold Spring Harbor, “Wiring the Brain”, July 21, 2013: “Mapping neurocognitive networks in typical and atypical development”</w:t>
      </w:r>
    </w:p>
    <w:p w14:paraId="33A3E346" w14:textId="77777777" w:rsidR="002D5158" w:rsidRPr="009C0B3A" w:rsidRDefault="002D5158" w:rsidP="00625D35">
      <w:pPr>
        <w:pStyle w:val="ListParagraph"/>
        <w:numPr>
          <w:ilvl w:val="0"/>
          <w:numId w:val="23"/>
        </w:numPr>
        <w:ind w:hanging="540"/>
        <w:rPr>
          <w:rStyle w:val="Strong"/>
        </w:rPr>
      </w:pPr>
      <w:r w:rsidRPr="009C0B3A">
        <w:rPr>
          <w:rStyle w:val="Strong"/>
          <w:b w:val="0"/>
        </w:rPr>
        <w:t>Feinstein Institute for Medical Research, Zucker Hillside Hospital, NorthShore LIJ, July 17, 2013:</w:t>
      </w:r>
      <w:r w:rsidRPr="009C0B3A">
        <w:rPr>
          <w:rStyle w:val="Strong"/>
        </w:rPr>
        <w:t xml:space="preserve"> </w:t>
      </w:r>
      <w:r w:rsidRPr="009C0B3A">
        <w:rPr>
          <w:rStyle w:val="Strong"/>
          <w:b w:val="0"/>
        </w:rPr>
        <w:t>“Mapping neurocognitive networks in typical and atypical development”</w:t>
      </w:r>
    </w:p>
    <w:p w14:paraId="3152C3DB" w14:textId="77777777" w:rsidR="008465F6" w:rsidRPr="009C0B3A" w:rsidRDefault="008465F6" w:rsidP="00BF4B81">
      <w:pPr>
        <w:pStyle w:val="ListParagraph"/>
        <w:numPr>
          <w:ilvl w:val="0"/>
          <w:numId w:val="23"/>
        </w:numPr>
        <w:ind w:hanging="540"/>
        <w:rPr>
          <w:rStyle w:val="Strong"/>
        </w:rPr>
      </w:pPr>
      <w:r w:rsidRPr="009C0B3A">
        <w:rPr>
          <w:rStyle w:val="Strong"/>
          <w:b w:val="0"/>
        </w:rPr>
        <w:t>Stanford Autism Center, 6</w:t>
      </w:r>
      <w:r w:rsidRPr="009C0B3A">
        <w:rPr>
          <w:rStyle w:val="Strong"/>
          <w:b w:val="0"/>
          <w:vertAlign w:val="superscript"/>
        </w:rPr>
        <w:t>th</w:t>
      </w:r>
      <w:r w:rsidRPr="009C0B3A">
        <w:rPr>
          <w:rStyle w:val="Strong"/>
          <w:b w:val="0"/>
        </w:rPr>
        <w:t xml:space="preserve"> Annual Autism Spectrum Disorder Update, June 1, 2013: “Attention, language, and math abilities in autism: insights from brain imaging”</w:t>
      </w:r>
    </w:p>
    <w:p w14:paraId="4F3070B7" w14:textId="482FDDA9" w:rsidR="00F96CDC" w:rsidRPr="009C0B3A" w:rsidRDefault="008501A5" w:rsidP="00BF4B81">
      <w:pPr>
        <w:pStyle w:val="ListParagraph"/>
        <w:numPr>
          <w:ilvl w:val="0"/>
          <w:numId w:val="23"/>
        </w:numPr>
        <w:ind w:hanging="540"/>
        <w:rPr>
          <w:rStyle w:val="Strong"/>
        </w:rPr>
      </w:pPr>
      <w:r w:rsidRPr="009C0B3A">
        <w:rPr>
          <w:rStyle w:val="Strong"/>
          <w:b w:val="0"/>
        </w:rPr>
        <w:t xml:space="preserve">Uppsala University </w:t>
      </w:r>
      <w:r w:rsidR="002D5158" w:rsidRPr="009C0B3A">
        <w:rPr>
          <w:rStyle w:val="Strong"/>
          <w:b w:val="0"/>
        </w:rPr>
        <w:t>Department of Psychology</w:t>
      </w:r>
      <w:r w:rsidR="00F96CDC" w:rsidRPr="009C0B3A">
        <w:rPr>
          <w:rStyle w:val="Strong"/>
          <w:b w:val="0"/>
        </w:rPr>
        <w:t>,</w:t>
      </w:r>
      <w:r w:rsidRPr="009C0B3A">
        <w:rPr>
          <w:rStyle w:val="Strong"/>
          <w:b w:val="0"/>
        </w:rPr>
        <w:t xml:space="preserve"> Uppsala,</w:t>
      </w:r>
      <w:r w:rsidR="00F96CDC" w:rsidRPr="009C0B3A">
        <w:rPr>
          <w:rStyle w:val="Strong"/>
          <w:b w:val="0"/>
        </w:rPr>
        <w:t xml:space="preserve"> </w:t>
      </w:r>
      <w:r w:rsidRPr="009C0B3A">
        <w:rPr>
          <w:rStyle w:val="Strong"/>
          <w:b w:val="0"/>
        </w:rPr>
        <w:t xml:space="preserve">Sweden, </w:t>
      </w:r>
      <w:r w:rsidR="00F96CDC" w:rsidRPr="009C0B3A">
        <w:rPr>
          <w:rStyle w:val="Strong"/>
          <w:b w:val="0"/>
        </w:rPr>
        <w:t>May 13, 2013: “Mapping neurocognitive networks in typical and atypical development”</w:t>
      </w:r>
    </w:p>
    <w:p w14:paraId="1060F340" w14:textId="77777777" w:rsidR="00C6602E" w:rsidRPr="009C0B3A" w:rsidRDefault="00C6602E" w:rsidP="00E64085">
      <w:pPr>
        <w:pStyle w:val="ListParagraph"/>
        <w:numPr>
          <w:ilvl w:val="0"/>
          <w:numId w:val="23"/>
        </w:numPr>
        <w:ind w:hanging="540"/>
        <w:rPr>
          <w:rStyle w:val="Strong"/>
        </w:rPr>
      </w:pPr>
      <w:r w:rsidRPr="009C0B3A">
        <w:rPr>
          <w:rStyle w:val="Strong"/>
          <w:b w:val="0"/>
        </w:rPr>
        <w:t>International Meeting for Autism Research, Scientific Panel, San Sebastian, Spain, May 3, 2013:</w:t>
      </w:r>
      <w:r w:rsidRPr="009C0B3A">
        <w:t xml:space="preserve"> “</w:t>
      </w:r>
      <w:r w:rsidRPr="009C0B3A">
        <w:rPr>
          <w:color w:val="211E1E"/>
        </w:rPr>
        <w:t>Salience Network Based Classification and Prediction of Symptom Severity in Children with Autism”</w:t>
      </w:r>
    </w:p>
    <w:p w14:paraId="72609EC3" w14:textId="77777777" w:rsidR="000C1149" w:rsidRPr="009C0B3A" w:rsidRDefault="000C1149" w:rsidP="00E64085">
      <w:pPr>
        <w:pStyle w:val="ListParagraph"/>
        <w:numPr>
          <w:ilvl w:val="0"/>
          <w:numId w:val="23"/>
        </w:numPr>
        <w:ind w:hanging="540"/>
        <w:rPr>
          <w:rStyle w:val="Strong"/>
        </w:rPr>
      </w:pPr>
      <w:r w:rsidRPr="009C0B3A">
        <w:rPr>
          <w:rStyle w:val="Strong"/>
          <w:b w:val="0"/>
        </w:rPr>
        <w:t>Pennsylvania State University, Department of Psychology, February 12, 2013: “Mapping neurocognitive networks in typical and atypical development”</w:t>
      </w:r>
    </w:p>
    <w:p w14:paraId="7FB787BC" w14:textId="77777777" w:rsidR="000C1149" w:rsidRPr="009C0B3A" w:rsidRDefault="000C1149" w:rsidP="00E64085">
      <w:pPr>
        <w:pStyle w:val="ListParagraph"/>
        <w:numPr>
          <w:ilvl w:val="0"/>
          <w:numId w:val="23"/>
        </w:numPr>
        <w:ind w:hanging="540"/>
        <w:rPr>
          <w:rStyle w:val="Strong"/>
        </w:rPr>
      </w:pPr>
      <w:r w:rsidRPr="009C0B3A">
        <w:rPr>
          <w:rStyle w:val="Strong"/>
          <w:b w:val="0"/>
        </w:rPr>
        <w:t>Virginia Tech, Department of Psychology, February 5, 2013: “Mapping neurocognitive networks in typical and atypical development”</w:t>
      </w:r>
    </w:p>
    <w:p w14:paraId="3EDF42E4" w14:textId="77777777" w:rsidR="000C1149" w:rsidRPr="009C0B3A" w:rsidRDefault="000C1149" w:rsidP="00CF51C5">
      <w:pPr>
        <w:pStyle w:val="ListParagraph"/>
        <w:numPr>
          <w:ilvl w:val="0"/>
          <w:numId w:val="23"/>
        </w:numPr>
        <w:ind w:hanging="540"/>
        <w:rPr>
          <w:rStyle w:val="Strong"/>
        </w:rPr>
      </w:pPr>
      <w:r w:rsidRPr="009C0B3A">
        <w:rPr>
          <w:rStyle w:val="Strong"/>
          <w:b w:val="0"/>
        </w:rPr>
        <w:t>University of New Mexico, Department of Psychology, January 30, 2013: “Mapping neurocognitive networks in typical and atypical development”</w:t>
      </w:r>
    </w:p>
    <w:p w14:paraId="1615E798" w14:textId="77777777" w:rsidR="000C1149" w:rsidRPr="009C0B3A" w:rsidRDefault="000C1149" w:rsidP="00124D12">
      <w:pPr>
        <w:pStyle w:val="ListParagraph"/>
        <w:numPr>
          <w:ilvl w:val="0"/>
          <w:numId w:val="23"/>
        </w:numPr>
        <w:ind w:hanging="540"/>
        <w:rPr>
          <w:rStyle w:val="Strong"/>
        </w:rPr>
      </w:pPr>
      <w:r w:rsidRPr="009C0B3A">
        <w:rPr>
          <w:rStyle w:val="Strong"/>
          <w:b w:val="0"/>
        </w:rPr>
        <w:t>University of Illinois-Chicago, Department of Psychology, January 23, 2013: “Neurocognitive networks for social processing in typical and atypical development”</w:t>
      </w:r>
    </w:p>
    <w:p w14:paraId="61625FA0" w14:textId="77777777" w:rsidR="000C1149" w:rsidRPr="009C0B3A" w:rsidRDefault="000C1149" w:rsidP="00DB2C26">
      <w:pPr>
        <w:pStyle w:val="ListParagraph"/>
        <w:numPr>
          <w:ilvl w:val="0"/>
          <w:numId w:val="23"/>
        </w:numPr>
        <w:ind w:hanging="540"/>
        <w:rPr>
          <w:rStyle w:val="Strong"/>
        </w:rPr>
      </w:pPr>
      <w:r w:rsidRPr="009C0B3A">
        <w:rPr>
          <w:rStyle w:val="Strong"/>
          <w:b w:val="0"/>
        </w:rPr>
        <w:t>University of Miami, Department of Psychology, January 16, 2013: “Mapping neurocognitive networks in typical and atypical development”</w:t>
      </w:r>
    </w:p>
    <w:p w14:paraId="15FB59D0" w14:textId="77777777" w:rsidR="000C1149" w:rsidRPr="009C0B3A" w:rsidRDefault="000C1149" w:rsidP="00906159">
      <w:pPr>
        <w:pStyle w:val="ListParagraph"/>
        <w:numPr>
          <w:ilvl w:val="0"/>
          <w:numId w:val="23"/>
        </w:numPr>
        <w:ind w:hanging="540"/>
        <w:rPr>
          <w:rStyle w:val="Strong"/>
        </w:rPr>
      </w:pPr>
      <w:r w:rsidRPr="009C0B3A">
        <w:rPr>
          <w:rStyle w:val="Strong"/>
          <w:b w:val="0"/>
        </w:rPr>
        <w:t>Yale University fMRI &amp; Bioimaging Sciences Seminar, December 18, 2012: “Dynamic reconfiguration of connectivity across core neurocognitive networks in typical and atypical development”</w:t>
      </w:r>
    </w:p>
    <w:p w14:paraId="66B14E7C" w14:textId="77777777" w:rsidR="000C1149" w:rsidRPr="009C0B3A" w:rsidRDefault="000C1149" w:rsidP="0005522E">
      <w:pPr>
        <w:pStyle w:val="ListParagraph"/>
        <w:numPr>
          <w:ilvl w:val="0"/>
          <w:numId w:val="23"/>
        </w:numPr>
        <w:ind w:hanging="540"/>
        <w:rPr>
          <w:rStyle w:val="Strong"/>
        </w:rPr>
      </w:pPr>
      <w:r w:rsidRPr="009C0B3A">
        <w:rPr>
          <w:rStyle w:val="Strong"/>
          <w:b w:val="0"/>
        </w:rPr>
        <w:t>Northeastern University Interdisciplinary Affective Science Laboratory, December 13, 2012: “Mapping neurocognitive networks in typical and atypical development”</w:t>
      </w:r>
    </w:p>
    <w:p w14:paraId="3B1CE7A7" w14:textId="77777777" w:rsidR="000C1149" w:rsidRPr="009C0B3A" w:rsidRDefault="000C1149" w:rsidP="0005522E">
      <w:pPr>
        <w:pStyle w:val="ListParagraph"/>
        <w:numPr>
          <w:ilvl w:val="0"/>
          <w:numId w:val="23"/>
        </w:numPr>
        <w:ind w:hanging="540"/>
        <w:rPr>
          <w:rStyle w:val="Strong"/>
        </w:rPr>
      </w:pPr>
      <w:r w:rsidRPr="009C0B3A">
        <w:rPr>
          <w:rStyle w:val="Strong"/>
          <w:b w:val="0"/>
        </w:rPr>
        <w:t>University of Utah, Department of Psychology, December 3, 2012: “Mapping neurocognitive networks in typical and atypical development”</w:t>
      </w:r>
    </w:p>
    <w:p w14:paraId="5EEFCE21" w14:textId="77777777" w:rsidR="000C1149" w:rsidRPr="009C0B3A" w:rsidRDefault="000C1149" w:rsidP="0005522E">
      <w:pPr>
        <w:pStyle w:val="ListParagraph"/>
        <w:numPr>
          <w:ilvl w:val="0"/>
          <w:numId w:val="23"/>
        </w:numPr>
        <w:ind w:hanging="540"/>
        <w:rPr>
          <w:rStyle w:val="Strong"/>
        </w:rPr>
      </w:pPr>
      <w:r w:rsidRPr="009C0B3A">
        <w:rPr>
          <w:rStyle w:val="Strong"/>
          <w:b w:val="0"/>
        </w:rPr>
        <w:t>Stanford University, Department of Psychology Frisem, November 9, 2012: “Mapping functional brain networks in typical and atypical development”</w:t>
      </w:r>
    </w:p>
    <w:p w14:paraId="30C3A760" w14:textId="77777777" w:rsidR="000C1149" w:rsidRPr="009C0B3A" w:rsidRDefault="000C1149" w:rsidP="0005522E">
      <w:pPr>
        <w:pStyle w:val="ListParagraph"/>
        <w:numPr>
          <w:ilvl w:val="0"/>
          <w:numId w:val="23"/>
        </w:numPr>
        <w:ind w:hanging="540"/>
        <w:rPr>
          <w:rStyle w:val="Strong"/>
        </w:rPr>
      </w:pPr>
      <w:r w:rsidRPr="009C0B3A">
        <w:rPr>
          <w:rStyle w:val="Strong"/>
          <w:b w:val="0"/>
        </w:rPr>
        <w:t>Texas Tech University, Department of Psychology, November 6, 2012: “Mapping functional brain networks in typical and atypical development”</w:t>
      </w:r>
    </w:p>
    <w:p w14:paraId="5CF8CA1E" w14:textId="77777777" w:rsidR="000C1149" w:rsidRPr="009C0B3A" w:rsidRDefault="000C1149" w:rsidP="0005522E">
      <w:pPr>
        <w:pStyle w:val="ListParagraph"/>
        <w:numPr>
          <w:ilvl w:val="0"/>
          <w:numId w:val="23"/>
        </w:numPr>
        <w:ind w:hanging="540"/>
      </w:pPr>
      <w:r w:rsidRPr="009C0B3A">
        <w:rPr>
          <w:rStyle w:val="Strong"/>
          <w:b w:val="0"/>
        </w:rPr>
        <w:t xml:space="preserve">Society for Neuroscience Minisymposium, New Orleans, LA, </w:t>
      </w:r>
      <w:r w:rsidRPr="009C0B3A">
        <w:t>October 16, 2012: “Dynamic reconfiguration of connectivity across core neurocognitive networks in typical and atypical development”</w:t>
      </w:r>
    </w:p>
    <w:p w14:paraId="4F6EBC3C" w14:textId="77777777" w:rsidR="000C1149" w:rsidRPr="009C0B3A" w:rsidRDefault="000C1149" w:rsidP="0005522E">
      <w:pPr>
        <w:pStyle w:val="ListParagraph"/>
        <w:numPr>
          <w:ilvl w:val="0"/>
          <w:numId w:val="23"/>
        </w:numPr>
        <w:ind w:hanging="540"/>
        <w:rPr>
          <w:rStyle w:val="Strong"/>
        </w:rPr>
      </w:pPr>
      <w:r w:rsidRPr="009C0B3A">
        <w:t xml:space="preserve">University Medical Center Hamburg-Eppendorf, Germany, August 31, 2012: </w:t>
      </w:r>
      <w:r w:rsidRPr="009C0B3A">
        <w:rPr>
          <w:rStyle w:val="Strong"/>
          <w:b w:val="0"/>
        </w:rPr>
        <w:t>“Brain connectivity and cognition in typical and atypical development”</w:t>
      </w:r>
    </w:p>
    <w:p w14:paraId="663833BE" w14:textId="77777777" w:rsidR="000C1149" w:rsidRPr="009C0B3A" w:rsidRDefault="000C1149" w:rsidP="0005522E">
      <w:pPr>
        <w:pStyle w:val="ListParagraph"/>
        <w:numPr>
          <w:ilvl w:val="0"/>
          <w:numId w:val="23"/>
        </w:numPr>
        <w:ind w:hanging="540"/>
        <w:rPr>
          <w:rStyle w:val="Strong"/>
        </w:rPr>
      </w:pPr>
      <w:r w:rsidRPr="009C0B3A">
        <w:rPr>
          <w:rStyle w:val="Strong"/>
          <w:b w:val="0"/>
        </w:rPr>
        <w:t>Stanford Autism Center, 5</w:t>
      </w:r>
      <w:r w:rsidRPr="009C0B3A">
        <w:rPr>
          <w:rStyle w:val="Strong"/>
          <w:b w:val="0"/>
          <w:vertAlign w:val="superscript"/>
        </w:rPr>
        <w:t>th</w:t>
      </w:r>
      <w:r w:rsidRPr="009C0B3A">
        <w:rPr>
          <w:rStyle w:val="Strong"/>
          <w:b w:val="0"/>
        </w:rPr>
        <w:t xml:space="preserve"> Annual Autism Spectrum Disorder Update, May 12, 2012: “Towards brain-based biomarkers of autism”</w:t>
      </w:r>
    </w:p>
    <w:p w14:paraId="1525FA16" w14:textId="77777777" w:rsidR="000C1149" w:rsidRPr="009C0B3A" w:rsidRDefault="000C1149" w:rsidP="0005522E">
      <w:pPr>
        <w:pStyle w:val="ListParagraph"/>
        <w:numPr>
          <w:ilvl w:val="0"/>
          <w:numId w:val="23"/>
        </w:numPr>
        <w:ind w:hanging="540"/>
        <w:rPr>
          <w:rStyle w:val="Strong"/>
        </w:rPr>
      </w:pPr>
      <w:r w:rsidRPr="009C0B3A">
        <w:rPr>
          <w:rStyle w:val="Strong"/>
          <w:b w:val="0"/>
        </w:rPr>
        <w:t>Society of Biological Psychiatry, May 3, 2012: “Reconfiguration of structural and functional brain networks with development”</w:t>
      </w:r>
    </w:p>
    <w:p w14:paraId="6CF7CD58" w14:textId="43FA9BFB" w:rsidR="000C1149" w:rsidRPr="009C0B3A" w:rsidRDefault="000C1149" w:rsidP="0005522E">
      <w:pPr>
        <w:pStyle w:val="ListParagraph"/>
        <w:numPr>
          <w:ilvl w:val="0"/>
          <w:numId w:val="23"/>
        </w:numPr>
        <w:ind w:hanging="540"/>
        <w:rPr>
          <w:rStyle w:val="Strong"/>
        </w:rPr>
      </w:pPr>
      <w:r w:rsidRPr="009C0B3A">
        <w:rPr>
          <w:rStyle w:val="Strong"/>
          <w:b w:val="0"/>
        </w:rPr>
        <w:t>U</w:t>
      </w:r>
      <w:r w:rsidR="00413C1A" w:rsidRPr="009C0B3A">
        <w:rPr>
          <w:rStyle w:val="Strong"/>
          <w:b w:val="0"/>
        </w:rPr>
        <w:t xml:space="preserve">niversity of </w:t>
      </w:r>
      <w:r w:rsidRPr="009C0B3A">
        <w:rPr>
          <w:rStyle w:val="Strong"/>
          <w:b w:val="0"/>
        </w:rPr>
        <w:t>C</w:t>
      </w:r>
      <w:r w:rsidR="00413C1A" w:rsidRPr="009C0B3A">
        <w:rPr>
          <w:rStyle w:val="Strong"/>
          <w:b w:val="0"/>
        </w:rPr>
        <w:t xml:space="preserve">alifornia, </w:t>
      </w:r>
      <w:r w:rsidRPr="009C0B3A">
        <w:rPr>
          <w:rStyle w:val="Strong"/>
          <w:b w:val="0"/>
        </w:rPr>
        <w:t>L</w:t>
      </w:r>
      <w:r w:rsidR="00413C1A" w:rsidRPr="009C0B3A">
        <w:rPr>
          <w:rStyle w:val="Strong"/>
          <w:b w:val="0"/>
        </w:rPr>
        <w:t xml:space="preserve">os </w:t>
      </w:r>
      <w:r w:rsidRPr="009C0B3A">
        <w:rPr>
          <w:rStyle w:val="Strong"/>
          <w:b w:val="0"/>
        </w:rPr>
        <w:t>A</w:t>
      </w:r>
      <w:r w:rsidR="00413C1A" w:rsidRPr="009C0B3A">
        <w:rPr>
          <w:rStyle w:val="Strong"/>
          <w:b w:val="0"/>
        </w:rPr>
        <w:t>ngeles</w:t>
      </w:r>
      <w:r w:rsidRPr="009C0B3A">
        <w:rPr>
          <w:rStyle w:val="Strong"/>
          <w:b w:val="0"/>
        </w:rPr>
        <w:t>, Culture, Brain and Development Seminar, April 26, 2012: “Brain connectivity and cognition in autism spectrum disorders”</w:t>
      </w:r>
    </w:p>
    <w:p w14:paraId="798DA160" w14:textId="2CA54554" w:rsidR="000C1149" w:rsidRPr="009C0B3A" w:rsidRDefault="000C1149" w:rsidP="0005522E">
      <w:pPr>
        <w:pStyle w:val="ListParagraph"/>
        <w:numPr>
          <w:ilvl w:val="0"/>
          <w:numId w:val="23"/>
        </w:numPr>
        <w:ind w:hanging="540"/>
        <w:rPr>
          <w:rStyle w:val="Strong"/>
        </w:rPr>
      </w:pPr>
      <w:r w:rsidRPr="009C0B3A">
        <w:rPr>
          <w:rStyle w:val="Strong"/>
          <w:b w:val="0"/>
        </w:rPr>
        <w:t>U</w:t>
      </w:r>
      <w:r w:rsidR="00413C1A" w:rsidRPr="009C0B3A">
        <w:rPr>
          <w:rStyle w:val="Strong"/>
          <w:b w:val="0"/>
        </w:rPr>
        <w:t xml:space="preserve">niversity of </w:t>
      </w:r>
      <w:r w:rsidRPr="009C0B3A">
        <w:rPr>
          <w:rStyle w:val="Strong"/>
          <w:b w:val="0"/>
        </w:rPr>
        <w:t>C</w:t>
      </w:r>
      <w:r w:rsidR="00413C1A" w:rsidRPr="009C0B3A">
        <w:rPr>
          <w:rStyle w:val="Strong"/>
          <w:b w:val="0"/>
        </w:rPr>
        <w:t>alifornia,</w:t>
      </w:r>
      <w:r w:rsidRPr="009C0B3A">
        <w:rPr>
          <w:rStyle w:val="Strong"/>
          <w:b w:val="0"/>
        </w:rPr>
        <w:t xml:space="preserve"> Irvine, Department of Cognitive Sciences, February 15, 2012: “Brain connectivity and cognition in typical and atypical development”</w:t>
      </w:r>
    </w:p>
    <w:p w14:paraId="4974DC2E" w14:textId="77777777" w:rsidR="000C1149" w:rsidRPr="009C0B3A" w:rsidRDefault="000C1149" w:rsidP="0005522E">
      <w:pPr>
        <w:pStyle w:val="ListParagraph"/>
        <w:numPr>
          <w:ilvl w:val="0"/>
          <w:numId w:val="23"/>
        </w:numPr>
        <w:ind w:hanging="540"/>
        <w:rPr>
          <w:rStyle w:val="Strong"/>
        </w:rPr>
      </w:pPr>
      <w:r w:rsidRPr="009C0B3A">
        <w:rPr>
          <w:rStyle w:val="Strong"/>
          <w:b w:val="0"/>
        </w:rPr>
        <w:t>Ohio State University, Department of Psychology, February 6, 2012: “Brain connectivity and cognition in typical and atypical development”</w:t>
      </w:r>
    </w:p>
    <w:p w14:paraId="232FB7BD" w14:textId="77777777" w:rsidR="000C1149" w:rsidRPr="009C0B3A" w:rsidRDefault="000C1149" w:rsidP="0005522E">
      <w:pPr>
        <w:pStyle w:val="ListParagraph"/>
        <w:numPr>
          <w:ilvl w:val="0"/>
          <w:numId w:val="23"/>
        </w:numPr>
        <w:ind w:hanging="540"/>
        <w:rPr>
          <w:rStyle w:val="Strong"/>
        </w:rPr>
      </w:pPr>
      <w:r w:rsidRPr="009C0B3A">
        <w:rPr>
          <w:rStyle w:val="Strong"/>
          <w:b w:val="0"/>
        </w:rPr>
        <w:t>Indiana University, Department of Psychological and Brain Sciences, January 19, 2012: “Brain connectivity and cognition in typical and atypical development”</w:t>
      </w:r>
    </w:p>
    <w:p w14:paraId="78A89E21" w14:textId="77777777" w:rsidR="000C1149" w:rsidRPr="009C0B3A" w:rsidRDefault="000C1149" w:rsidP="0005522E">
      <w:pPr>
        <w:pStyle w:val="ListParagraph"/>
        <w:numPr>
          <w:ilvl w:val="0"/>
          <w:numId w:val="23"/>
        </w:numPr>
        <w:ind w:hanging="540"/>
      </w:pPr>
      <w:r w:rsidRPr="009C0B3A">
        <w:rPr>
          <w:rStyle w:val="Strong"/>
          <w:b w:val="0"/>
        </w:rPr>
        <w:t xml:space="preserve">Society for Neuroscience Nanosymposium, Washington D.C., </w:t>
      </w:r>
      <w:r w:rsidRPr="009C0B3A">
        <w:t>November 15, 2011: “Dynamic interactions between salience, central executive, and default mode networks change with development”</w:t>
      </w:r>
    </w:p>
    <w:p w14:paraId="77C75B56" w14:textId="77777777" w:rsidR="000C1149" w:rsidRPr="009C0B3A" w:rsidRDefault="000C1149" w:rsidP="0005522E">
      <w:pPr>
        <w:pStyle w:val="ListParagraph"/>
        <w:numPr>
          <w:ilvl w:val="0"/>
          <w:numId w:val="23"/>
        </w:numPr>
        <w:ind w:hanging="540"/>
        <w:rPr>
          <w:rStyle w:val="Strong"/>
        </w:rPr>
      </w:pPr>
      <w:r w:rsidRPr="009C0B3A">
        <w:t>Organization for Human Brain Mapping, Quebec City, June 27, 2011: “Multivariate classification of structural MRI in children with autism”</w:t>
      </w:r>
    </w:p>
    <w:p w14:paraId="3607DC1E" w14:textId="77777777" w:rsidR="000C1149" w:rsidRPr="009C0B3A" w:rsidRDefault="000C1149" w:rsidP="0005522E">
      <w:pPr>
        <w:pStyle w:val="ListParagraph"/>
        <w:numPr>
          <w:ilvl w:val="0"/>
          <w:numId w:val="23"/>
        </w:numPr>
        <w:ind w:hanging="540"/>
      </w:pPr>
      <w:r w:rsidRPr="009C0B3A">
        <w:rPr>
          <w:rStyle w:val="Strong"/>
          <w:b w:val="0"/>
        </w:rPr>
        <w:t>Mirror Neurons: from Action to Empathy conference, Torun, Poland, April 14, 2010:</w:t>
      </w:r>
      <w:r w:rsidRPr="009C0B3A">
        <w:t xml:space="preserve"> “Self and other representation in autism”</w:t>
      </w:r>
    </w:p>
    <w:p w14:paraId="669437B3" w14:textId="77777777" w:rsidR="000C1149" w:rsidRPr="009C0B3A" w:rsidRDefault="000C1149" w:rsidP="0005522E">
      <w:pPr>
        <w:pStyle w:val="ListParagraph"/>
        <w:numPr>
          <w:ilvl w:val="0"/>
          <w:numId w:val="23"/>
        </w:numPr>
        <w:ind w:hanging="540"/>
      </w:pPr>
      <w:r w:rsidRPr="009C0B3A">
        <w:t>Stanford Memory Lab, March 19, 2010: “Brain connectivity and cognition: insights from resting-state fMRI, DTI, and comparative neuroanatomy”</w:t>
      </w:r>
    </w:p>
    <w:p w14:paraId="5F29AED5" w14:textId="77777777" w:rsidR="000C1149" w:rsidRPr="009C0B3A" w:rsidRDefault="000C1149" w:rsidP="0005522E">
      <w:pPr>
        <w:pStyle w:val="ListParagraph"/>
        <w:numPr>
          <w:ilvl w:val="0"/>
          <w:numId w:val="23"/>
        </w:numPr>
        <w:ind w:hanging="540"/>
      </w:pPr>
      <w:r w:rsidRPr="009C0B3A">
        <w:t>Stanford Autism Working Group, December 3, 2009: “Structural and functional connectivity of large-scale brain networks in autism spectrum disorders”</w:t>
      </w:r>
    </w:p>
    <w:p w14:paraId="5D25154B" w14:textId="5B24899F" w:rsidR="000C1149" w:rsidRPr="009C0B3A" w:rsidRDefault="000C1149" w:rsidP="0005522E">
      <w:pPr>
        <w:pStyle w:val="ListParagraph"/>
        <w:numPr>
          <w:ilvl w:val="0"/>
          <w:numId w:val="23"/>
        </w:numPr>
        <w:ind w:hanging="540"/>
      </w:pPr>
      <w:r w:rsidRPr="009C0B3A">
        <w:t>N</w:t>
      </w:r>
      <w:r w:rsidR="00413C1A" w:rsidRPr="009C0B3A">
        <w:t xml:space="preserve">ew </w:t>
      </w:r>
      <w:r w:rsidRPr="009C0B3A">
        <w:t>Y</w:t>
      </w:r>
      <w:r w:rsidR="00413C1A" w:rsidRPr="009C0B3A">
        <w:t xml:space="preserve">ork </w:t>
      </w:r>
      <w:r w:rsidRPr="009C0B3A">
        <w:t>U</w:t>
      </w:r>
      <w:r w:rsidR="00413C1A" w:rsidRPr="009C0B3A">
        <w:t>niversity</w:t>
      </w:r>
      <w:r w:rsidRPr="009C0B3A">
        <w:t xml:space="preserve"> Center for Brain Imaging, March 28, 2008: “Relating functional connectivity to anatomically connectivity in the human brain with help from the macaque”</w:t>
      </w:r>
    </w:p>
    <w:p w14:paraId="72AEB802" w14:textId="77777777" w:rsidR="000C1149" w:rsidRPr="009C0B3A" w:rsidRDefault="000C1149" w:rsidP="0005522E">
      <w:pPr>
        <w:pStyle w:val="ListParagraph"/>
        <w:numPr>
          <w:ilvl w:val="0"/>
          <w:numId w:val="23"/>
        </w:numPr>
        <w:ind w:hanging="540"/>
      </w:pPr>
      <w:r w:rsidRPr="009C0B3A">
        <w:t>Self, Intersubjectivity, and Social Neuroscience conference, Torun, Poland, September 26, 2007: “Neural correlates of self-recognition”</w:t>
      </w:r>
    </w:p>
    <w:p w14:paraId="33D615CB" w14:textId="77777777" w:rsidR="000C1149" w:rsidRPr="009C0B3A" w:rsidRDefault="000C1149" w:rsidP="0005522E">
      <w:pPr>
        <w:pStyle w:val="ListParagraph"/>
        <w:numPr>
          <w:ilvl w:val="0"/>
          <w:numId w:val="23"/>
        </w:numPr>
        <w:ind w:hanging="540"/>
      </w:pPr>
      <w:r w:rsidRPr="009C0B3A">
        <w:t>Caltech Emotion and Social Cognition Laboratory, September 7, 2007: “Social cognition and functional connectivity in neurotypical and clinical populations: New methods and directions”</w:t>
      </w:r>
    </w:p>
    <w:p w14:paraId="41B9B33C" w14:textId="6A782B79" w:rsidR="00D079B3" w:rsidRDefault="000C1149" w:rsidP="00D21B5E">
      <w:pPr>
        <w:pStyle w:val="ListParagraph"/>
        <w:numPr>
          <w:ilvl w:val="0"/>
          <w:numId w:val="23"/>
        </w:numPr>
        <w:ind w:hanging="540"/>
      </w:pPr>
      <w:r w:rsidRPr="009C0B3A">
        <w:t>U</w:t>
      </w:r>
      <w:r w:rsidR="00413C1A" w:rsidRPr="009C0B3A">
        <w:t xml:space="preserve">niversity of </w:t>
      </w:r>
      <w:r w:rsidRPr="009C0B3A">
        <w:t>C</w:t>
      </w:r>
      <w:r w:rsidR="00413C1A" w:rsidRPr="009C0B3A">
        <w:t xml:space="preserve">alifornia, </w:t>
      </w:r>
      <w:r w:rsidRPr="009C0B3A">
        <w:t>L</w:t>
      </w:r>
      <w:r w:rsidR="00413C1A" w:rsidRPr="009C0B3A">
        <w:t xml:space="preserve">os </w:t>
      </w:r>
      <w:r w:rsidRPr="009C0B3A">
        <w:t>A</w:t>
      </w:r>
      <w:r w:rsidR="00413C1A" w:rsidRPr="009C0B3A">
        <w:t>ngeles,</w:t>
      </w:r>
      <w:r w:rsidRPr="009C0B3A">
        <w:t xml:space="preserve"> Brain Mapping Seminar, December 3, 2003: “Self-recognition in the two cerebral hemispheres”</w:t>
      </w:r>
    </w:p>
    <w:p w14:paraId="1F28B420" w14:textId="77777777" w:rsidR="00CC52CB" w:rsidRPr="009C0B3A" w:rsidRDefault="00CC52CB" w:rsidP="00CC52CB">
      <w:pPr>
        <w:pStyle w:val="ListParagraph"/>
        <w:ind w:left="360"/>
      </w:pPr>
    </w:p>
    <w:p w14:paraId="4E60FBAA" w14:textId="109BB44C" w:rsidR="000C1149" w:rsidRPr="009C0B3A" w:rsidRDefault="00F61D71" w:rsidP="008C53B2">
      <w:pPr>
        <w:rPr>
          <w:b/>
        </w:rPr>
      </w:pPr>
      <w:r w:rsidRPr="009C0B3A">
        <w:rPr>
          <w:b/>
        </w:rPr>
        <w:t>Ad hoc Reviewer Service</w:t>
      </w:r>
      <w:r w:rsidR="000C1149" w:rsidRPr="009C0B3A">
        <w:rPr>
          <w:b/>
        </w:rPr>
        <w:t xml:space="preserve"> </w:t>
      </w:r>
      <w:r w:rsidR="00CC6447" w:rsidRPr="009C0B3A">
        <w:rPr>
          <w:b/>
        </w:rPr>
        <w:t>(over 15</w:t>
      </w:r>
      <w:r w:rsidR="00AA73B7" w:rsidRPr="009C0B3A">
        <w:rPr>
          <w:b/>
        </w:rPr>
        <w:t xml:space="preserve">0 journals) </w:t>
      </w:r>
    </w:p>
    <w:p w14:paraId="52D69A28" w14:textId="25D6B670" w:rsidR="00906159" w:rsidRPr="00C606DA" w:rsidRDefault="00B52031" w:rsidP="0094689A">
      <w:r w:rsidRPr="009C0B3A">
        <w:t xml:space="preserve">Acta Paediatrica, </w:t>
      </w:r>
      <w:r w:rsidR="000C1149" w:rsidRPr="009C0B3A">
        <w:t xml:space="preserve">Acta Psychologica, </w:t>
      </w:r>
      <w:r w:rsidR="00364B5E" w:rsidRPr="009C0B3A">
        <w:t xml:space="preserve">Alzheimer’s Research &amp; Therapy, </w:t>
      </w:r>
      <w:r w:rsidR="003E4110">
        <w:t xml:space="preserve">Aging Research Reviews, </w:t>
      </w:r>
      <w:r w:rsidR="00F65DAB" w:rsidRPr="009C0B3A">
        <w:t xml:space="preserve">American Journal of Neuroradiology, </w:t>
      </w:r>
      <w:r w:rsidR="000C1149" w:rsidRPr="009C0B3A">
        <w:rPr>
          <w:b/>
        </w:rPr>
        <w:t>American Journal of Psychiatry</w:t>
      </w:r>
      <w:r w:rsidR="000C1149" w:rsidRPr="009C0B3A">
        <w:t xml:space="preserve">, </w:t>
      </w:r>
      <w:r w:rsidR="005348CD" w:rsidRPr="009C0B3A">
        <w:t xml:space="preserve">Annals of Clinical and Translational Neurology, </w:t>
      </w:r>
      <w:r w:rsidR="00FA07B9" w:rsidRPr="009C0B3A">
        <w:t xml:space="preserve">Annals of Neurology, </w:t>
      </w:r>
      <w:r w:rsidR="001478C6" w:rsidRPr="009C0B3A">
        <w:t xml:space="preserve">Archives of Clinical Neuropsychology, </w:t>
      </w:r>
      <w:r w:rsidR="00EF5E2B" w:rsidRPr="009C0B3A">
        <w:t xml:space="preserve">Artificial Intelligence in Medicine, </w:t>
      </w:r>
      <w:r w:rsidR="00344412" w:rsidRPr="009C0B3A">
        <w:t xml:space="preserve">Autism, </w:t>
      </w:r>
      <w:r w:rsidR="00C2162D" w:rsidRPr="009C0B3A">
        <w:t xml:space="preserve">Autism Research, </w:t>
      </w:r>
      <w:r w:rsidR="000C1149" w:rsidRPr="009C0B3A">
        <w:t xml:space="preserve">Behavioral &amp; Brain Sciences, </w:t>
      </w:r>
      <w:r w:rsidR="000F7AE6" w:rsidRPr="009C0B3A">
        <w:rPr>
          <w:b/>
        </w:rPr>
        <w:t>Behavioral and Brain Sciences</w:t>
      </w:r>
      <w:r w:rsidR="000F7AE6" w:rsidRPr="009C0B3A">
        <w:t xml:space="preserve">, </w:t>
      </w:r>
      <w:r w:rsidR="00112466" w:rsidRPr="009C0B3A">
        <w:t xml:space="preserve">Behavioural Brain Research, </w:t>
      </w:r>
      <w:r w:rsidR="000C1149" w:rsidRPr="009C0B3A">
        <w:t xml:space="preserve">Behavioral Neuroscience, </w:t>
      </w:r>
      <w:r w:rsidR="00CD0735" w:rsidRPr="009C0B3A">
        <w:t xml:space="preserve">Bioinformatics, </w:t>
      </w:r>
      <w:r w:rsidR="000C1149" w:rsidRPr="009C0B3A">
        <w:rPr>
          <w:b/>
        </w:rPr>
        <w:t>Biological Psychiatry</w:t>
      </w:r>
      <w:r w:rsidR="000C1149" w:rsidRPr="009C0B3A">
        <w:t>,</w:t>
      </w:r>
      <w:r w:rsidR="0077562C" w:rsidRPr="009C0B3A">
        <w:t xml:space="preserve"> Biological Psychiatry: Cognitive Neuroscience and Neuroimaging,</w:t>
      </w:r>
      <w:r w:rsidR="000C1149" w:rsidRPr="009C0B3A">
        <w:t xml:space="preserve"> </w:t>
      </w:r>
      <w:r w:rsidR="009E02BD" w:rsidRPr="009C0B3A">
        <w:t xml:space="preserve">Biological Psychiatry: </w:t>
      </w:r>
      <w:r w:rsidR="009E02BD">
        <w:t xml:space="preserve">Global Open Science, </w:t>
      </w:r>
      <w:r w:rsidR="00B0547E" w:rsidRPr="009C0B3A">
        <w:t xml:space="preserve">Biological Psychology, </w:t>
      </w:r>
      <w:r w:rsidR="00EF036B" w:rsidRPr="009C0B3A">
        <w:t xml:space="preserve">Biomedical Engineering/Biomedizinische Technik, </w:t>
      </w:r>
      <w:r w:rsidR="00CF5AF1" w:rsidRPr="009C0B3A">
        <w:t xml:space="preserve">BioMed Research International, </w:t>
      </w:r>
      <w:r w:rsidR="00357C81" w:rsidRPr="009C0B3A">
        <w:t xml:space="preserve">BMC Neuroscience, </w:t>
      </w:r>
      <w:r w:rsidR="00CC6E19" w:rsidRPr="009C0B3A">
        <w:t xml:space="preserve">BMC Psychiatry, </w:t>
      </w:r>
      <w:r w:rsidR="00245FF6" w:rsidRPr="009C0B3A">
        <w:rPr>
          <w:b/>
        </w:rPr>
        <w:t>Brain</w:t>
      </w:r>
      <w:r w:rsidR="00245FF6" w:rsidRPr="009C0B3A">
        <w:t xml:space="preserve">, </w:t>
      </w:r>
      <w:r w:rsidR="00231ABC" w:rsidRPr="009C0B3A">
        <w:t xml:space="preserve">Brain and Behavior, </w:t>
      </w:r>
      <w:r w:rsidR="0009598A" w:rsidRPr="009C0B3A">
        <w:t xml:space="preserve">Brain and Cognition, </w:t>
      </w:r>
      <w:r w:rsidR="0070049D" w:rsidRPr="009C0B3A">
        <w:t xml:space="preserve">Brain and Language, </w:t>
      </w:r>
      <w:r w:rsidR="000C1149" w:rsidRPr="009C0B3A">
        <w:t xml:space="preserve">Brain Connectivity, </w:t>
      </w:r>
      <w:r w:rsidR="001D038A" w:rsidRPr="009C0B3A">
        <w:t xml:space="preserve">Brain Imaging and Behavior, </w:t>
      </w:r>
      <w:r w:rsidR="000C1149" w:rsidRPr="009C0B3A">
        <w:t xml:space="preserve">Brain Research, </w:t>
      </w:r>
      <w:r w:rsidR="001A19E4">
        <w:t xml:space="preserve">Brain Research Bulletin, </w:t>
      </w:r>
      <w:r w:rsidR="00145ECA" w:rsidRPr="009C0B3A">
        <w:t xml:space="preserve">Brain Sciences, </w:t>
      </w:r>
      <w:r w:rsidR="000C1149" w:rsidRPr="009C0B3A">
        <w:t xml:space="preserve">Brain Structure and Function, Brain Topography, </w:t>
      </w:r>
      <w:r w:rsidR="00B33326" w:rsidRPr="009C0B3A">
        <w:t xml:space="preserve">British Journal of Developmental Psychology, </w:t>
      </w:r>
      <w:r w:rsidR="00C90750" w:rsidRPr="009C0B3A">
        <w:t xml:space="preserve">Cell Reports, </w:t>
      </w:r>
      <w:r w:rsidR="00826554" w:rsidRPr="009C0B3A">
        <w:t xml:space="preserve">Cerebellum, </w:t>
      </w:r>
      <w:r w:rsidR="000C1149" w:rsidRPr="009C0B3A">
        <w:rPr>
          <w:b/>
        </w:rPr>
        <w:t>Cerebral Cortex</w:t>
      </w:r>
      <w:r w:rsidR="000C1149" w:rsidRPr="009C0B3A">
        <w:t xml:space="preserve">, </w:t>
      </w:r>
      <w:r w:rsidR="00432978" w:rsidRPr="009C0B3A">
        <w:t xml:space="preserve">Child Development, </w:t>
      </w:r>
      <w:r w:rsidR="00146F57" w:rsidRPr="009C0B3A">
        <w:t xml:space="preserve">Clinical Psychological Science, </w:t>
      </w:r>
      <w:r w:rsidR="008A1DE4">
        <w:t xml:space="preserve">Clinical Psychology: Science and Practice, </w:t>
      </w:r>
      <w:r w:rsidR="00B83E84" w:rsidRPr="009C0B3A">
        <w:t>Cognitive Affective</w:t>
      </w:r>
      <w:r w:rsidR="006801F4" w:rsidRPr="009C0B3A">
        <w:t xml:space="preserve"> &amp; Behavioral Neuroscience, </w:t>
      </w:r>
      <w:r w:rsidR="00E15C6F" w:rsidRPr="009C0B3A">
        <w:t xml:space="preserve">Cognitive Neurodynamics, </w:t>
      </w:r>
      <w:r w:rsidR="006C6809" w:rsidRPr="009C0B3A">
        <w:t xml:space="preserve">Cognitive Neuroscience, </w:t>
      </w:r>
      <w:r w:rsidR="00943065" w:rsidRPr="009C0B3A">
        <w:t xml:space="preserve">Communications Biology, </w:t>
      </w:r>
      <w:r w:rsidR="00742FCD" w:rsidRPr="009C0B3A">
        <w:t xml:space="preserve">Comprehensive Psychiatry, </w:t>
      </w:r>
      <w:r w:rsidR="00B23532" w:rsidRPr="009C0B3A">
        <w:t xml:space="preserve">Computer Methods and Programs in Biomedicine, </w:t>
      </w:r>
      <w:r w:rsidR="00CC2743" w:rsidRPr="009C0B3A">
        <w:t xml:space="preserve">Computers in Biology and Medicine, </w:t>
      </w:r>
      <w:r w:rsidR="000C1149" w:rsidRPr="009C0B3A">
        <w:t>Consciousness</w:t>
      </w:r>
      <w:r w:rsidR="006801F4" w:rsidRPr="009C0B3A">
        <w:t xml:space="preserve"> </w:t>
      </w:r>
      <w:r w:rsidR="000C1149" w:rsidRPr="009C0B3A">
        <w:t xml:space="preserve">and Cognition, </w:t>
      </w:r>
      <w:r w:rsidR="00391F0A" w:rsidRPr="009C0B3A">
        <w:t>Cortex,</w:t>
      </w:r>
      <w:r w:rsidR="002F6017" w:rsidRPr="009C0B3A">
        <w:t xml:space="preserve"> </w:t>
      </w:r>
      <w:r w:rsidR="00B25AB3" w:rsidRPr="009C0B3A">
        <w:t xml:space="preserve">Current Directions in Psychological Science, </w:t>
      </w:r>
      <w:r w:rsidR="002F6017" w:rsidRPr="009C0B3A">
        <w:t>Current Opinion in Behavioral Sciences,</w:t>
      </w:r>
      <w:r w:rsidR="00391F0A" w:rsidRPr="009C0B3A">
        <w:t xml:space="preserve"> </w:t>
      </w:r>
      <w:r w:rsidR="00466E5F" w:rsidRPr="009C0B3A">
        <w:t xml:space="preserve">Data in Brief, </w:t>
      </w:r>
      <w:r w:rsidR="000E78D6" w:rsidRPr="009C0B3A">
        <w:t xml:space="preserve">Developmental Cognitive Neuroscience, </w:t>
      </w:r>
      <w:r w:rsidR="000C1149" w:rsidRPr="009C0B3A">
        <w:rPr>
          <w:b/>
        </w:rPr>
        <w:t>Developmental Science</w:t>
      </w:r>
      <w:r w:rsidR="000C1149" w:rsidRPr="009C0B3A">
        <w:t xml:space="preserve">, </w:t>
      </w:r>
      <w:r w:rsidR="00B14CC3" w:rsidRPr="009C0B3A">
        <w:t xml:space="preserve">EBioMedicine, </w:t>
      </w:r>
      <w:r w:rsidR="00E02E96" w:rsidRPr="009C0B3A">
        <w:t xml:space="preserve">eLife, </w:t>
      </w:r>
      <w:r w:rsidR="000C1149" w:rsidRPr="009C0B3A">
        <w:t xml:space="preserve">Emotion, </w:t>
      </w:r>
      <w:r w:rsidR="006234B0" w:rsidRPr="009C0B3A">
        <w:t xml:space="preserve">Emotion Review, </w:t>
      </w:r>
      <w:r w:rsidR="00F05FC7" w:rsidRPr="009C0B3A">
        <w:t xml:space="preserve">eNeuro, </w:t>
      </w:r>
      <w:r w:rsidR="00250009" w:rsidRPr="009C0B3A">
        <w:t xml:space="preserve">European Child &amp; Adolescent Psychiatry, </w:t>
      </w:r>
      <w:r w:rsidR="000C1149" w:rsidRPr="009C0B3A">
        <w:t xml:space="preserve">European Journal of Neurology, </w:t>
      </w:r>
      <w:r w:rsidR="00CA5797" w:rsidRPr="009C0B3A">
        <w:t xml:space="preserve">European Journal of Neuroscience, </w:t>
      </w:r>
      <w:r w:rsidR="00873F44" w:rsidRPr="009C0B3A">
        <w:t xml:space="preserve">Expert Review of Neurotherapeutics, </w:t>
      </w:r>
      <w:r w:rsidR="001C6E22" w:rsidRPr="009C0B3A">
        <w:t xml:space="preserve">Frontiers in Aging Neuroscience, </w:t>
      </w:r>
      <w:r w:rsidR="00817E9F" w:rsidRPr="009C0B3A">
        <w:t xml:space="preserve">Frontiers in Behavioral Neuroscience, </w:t>
      </w:r>
      <w:r w:rsidR="000C1149" w:rsidRPr="009C0B3A">
        <w:t xml:space="preserve">Frontiers in Cognition, </w:t>
      </w:r>
      <w:r w:rsidR="00C7389F" w:rsidRPr="009C0B3A">
        <w:t xml:space="preserve">Frontiers in Human Neuroscience, </w:t>
      </w:r>
      <w:r w:rsidR="0007105C" w:rsidRPr="009C0B3A">
        <w:t xml:space="preserve">Frontiers in Neuroinformatics, </w:t>
      </w:r>
      <w:r w:rsidR="000C1149" w:rsidRPr="009C0B3A">
        <w:t xml:space="preserve">Frontiers in Systems Neuroscience, </w:t>
      </w:r>
      <w:r w:rsidR="007A78AD" w:rsidRPr="009C0B3A">
        <w:t xml:space="preserve">Hippocampus, </w:t>
      </w:r>
      <w:r w:rsidR="000C1149" w:rsidRPr="009C0B3A">
        <w:rPr>
          <w:b/>
        </w:rPr>
        <w:t>Human Brain Mapping</w:t>
      </w:r>
      <w:r w:rsidR="000C1149" w:rsidRPr="009C0B3A">
        <w:t xml:space="preserve">, </w:t>
      </w:r>
      <w:r w:rsidR="00AF5205" w:rsidRPr="009C0B3A">
        <w:t>IEEE/ACM Transactions on Computational Biology and Bioinformatics</w:t>
      </w:r>
      <w:r w:rsidR="006A1B63" w:rsidRPr="009C0B3A">
        <w:t>,</w:t>
      </w:r>
      <w:r w:rsidR="00235CA1" w:rsidRPr="009C0B3A">
        <w:t xml:space="preserve"> </w:t>
      </w:r>
      <w:r w:rsidR="00235CA1" w:rsidRPr="009C0B3A">
        <w:rPr>
          <w:color w:val="222222"/>
          <w:shd w:val="clear" w:color="auto" w:fill="FFFFFF"/>
        </w:rPr>
        <w:t>IEEE Transactions on Medical Imaging</w:t>
      </w:r>
      <w:r w:rsidR="00235CA1" w:rsidRPr="009C0B3A">
        <w:t xml:space="preserve">, </w:t>
      </w:r>
      <w:r w:rsidR="002474AC" w:rsidRPr="009C0B3A">
        <w:t xml:space="preserve">International Journal of Developmental Neuroscience, </w:t>
      </w:r>
      <w:r w:rsidR="00CC404B" w:rsidRPr="009C0B3A">
        <w:t xml:space="preserve">International Journal of Psychology, </w:t>
      </w:r>
      <w:r w:rsidR="00523EF2" w:rsidRPr="009C0B3A">
        <w:t xml:space="preserve">International Journal of Psychophysiology, </w:t>
      </w:r>
      <w:r w:rsidR="00C77ACB" w:rsidRPr="009C0B3A">
        <w:t>iScience,</w:t>
      </w:r>
      <w:r w:rsidR="00727F31" w:rsidRPr="009C0B3A">
        <w:t xml:space="preserve"> JAMA Pediatrics,</w:t>
      </w:r>
      <w:r w:rsidR="00C77ACB" w:rsidRPr="009C0B3A">
        <w:t xml:space="preserve"> </w:t>
      </w:r>
      <w:r w:rsidR="000C1149" w:rsidRPr="009C0B3A">
        <w:rPr>
          <w:b/>
        </w:rPr>
        <w:t>JAMA Psychiatry</w:t>
      </w:r>
      <w:r w:rsidR="000C1149" w:rsidRPr="009C0B3A">
        <w:t xml:space="preserve">, </w:t>
      </w:r>
      <w:r w:rsidR="00D82067" w:rsidRPr="009C0B3A">
        <w:t xml:space="preserve">Journal of Abnormal Psychology, </w:t>
      </w:r>
      <w:r w:rsidR="005534C8" w:rsidRPr="009C0B3A">
        <w:t xml:space="preserve">Journal of Affective Disorders, </w:t>
      </w:r>
      <w:r w:rsidR="000C1149" w:rsidRPr="009C0B3A">
        <w:t>Journal of Autism and Developmental Disorders,</w:t>
      </w:r>
      <w:r w:rsidR="001A4C4E" w:rsidRPr="009C0B3A">
        <w:t xml:space="preserve"> </w:t>
      </w:r>
      <w:r w:rsidR="008C53B2" w:rsidRPr="009C0B3A">
        <w:t>Journal of Cerebral Blood Flow &amp; Metabolism,</w:t>
      </w:r>
      <w:r w:rsidR="00047A9D" w:rsidRPr="009C0B3A">
        <w:t xml:space="preserve"> </w:t>
      </w:r>
      <w:r w:rsidR="00A70942" w:rsidRPr="009C0B3A">
        <w:t xml:space="preserve">Journal of Child Psychology and Psychiatry, </w:t>
      </w:r>
      <w:r w:rsidR="00047A9D" w:rsidRPr="009C0B3A">
        <w:t>Journal of Clinical Child and Adolescent Psychology,</w:t>
      </w:r>
      <w:r w:rsidR="008C53B2" w:rsidRPr="009C0B3A">
        <w:t xml:space="preserve"> </w:t>
      </w:r>
      <w:r w:rsidR="002D40B8" w:rsidRPr="009C0B3A">
        <w:t xml:space="preserve">Journal of Cognitive Neuroscience, </w:t>
      </w:r>
      <w:r w:rsidR="001E463D" w:rsidRPr="009C0B3A">
        <w:t xml:space="preserve">Journal of Complex Networks, </w:t>
      </w:r>
      <w:r w:rsidR="001A4C4E" w:rsidRPr="009C0B3A">
        <w:t>Journal of Computer Assisted Radiology and Surgery,</w:t>
      </w:r>
      <w:r w:rsidR="000C1149" w:rsidRPr="009C0B3A">
        <w:t xml:space="preserve"> </w:t>
      </w:r>
      <w:r w:rsidR="006D0FEE" w:rsidRPr="009C0B3A">
        <w:t xml:space="preserve">Journal of Experimental Psychology: General, </w:t>
      </w:r>
      <w:r w:rsidR="000C1149" w:rsidRPr="009C0B3A">
        <w:t xml:space="preserve">Journal of Magnetic Resonance Imaging, </w:t>
      </w:r>
      <w:r w:rsidR="00F15617" w:rsidRPr="009C0B3A">
        <w:t>Journal of Neurodevelopmental Disorders,</w:t>
      </w:r>
      <w:r w:rsidR="003F5D99" w:rsidRPr="009C0B3A">
        <w:t xml:space="preserve"> Journal of Neurophysiology,</w:t>
      </w:r>
      <w:r w:rsidR="00F15617" w:rsidRPr="009C0B3A">
        <w:t xml:space="preserve"> </w:t>
      </w:r>
      <w:r w:rsidR="000C1149" w:rsidRPr="009C0B3A">
        <w:rPr>
          <w:b/>
        </w:rPr>
        <w:t>Journal of Neuroscience</w:t>
      </w:r>
      <w:r w:rsidR="000C1149" w:rsidRPr="009C0B3A">
        <w:t xml:space="preserve">, Journal of Neuroscience Methods, </w:t>
      </w:r>
      <w:r w:rsidR="00C70DE9" w:rsidRPr="009C0B3A">
        <w:t xml:space="preserve">Journal of Neurotrauma, </w:t>
      </w:r>
      <w:r w:rsidR="00D8328B" w:rsidRPr="009C0B3A">
        <w:t xml:space="preserve">Journal of Pediatrics, </w:t>
      </w:r>
      <w:r w:rsidR="00D5023C" w:rsidRPr="009C0B3A">
        <w:t xml:space="preserve">Journal of Psychiatry and Neuroscience, </w:t>
      </w:r>
      <w:r w:rsidR="006F6573" w:rsidRPr="009C0B3A">
        <w:t>J</w:t>
      </w:r>
      <w:r w:rsidR="004D38B0" w:rsidRPr="009C0B3A">
        <w:t>ournal of Psychiatric Research</w:t>
      </w:r>
      <w:r w:rsidR="00162AC4" w:rsidRPr="009C0B3A">
        <w:t xml:space="preserve">, </w:t>
      </w:r>
      <w:r w:rsidR="00C85E78" w:rsidRPr="009C0B3A">
        <w:t xml:space="preserve">Journal of the International Neuropsychological Society, </w:t>
      </w:r>
      <w:r w:rsidR="00C363F8" w:rsidRPr="009C0B3A">
        <w:t xml:space="preserve">Journal of Visualized Experiments, </w:t>
      </w:r>
      <w:r w:rsidR="00891A06" w:rsidRPr="009C0B3A">
        <w:rPr>
          <w:b/>
        </w:rPr>
        <w:t>Lancet Psychiatry</w:t>
      </w:r>
      <w:r w:rsidR="00891A06" w:rsidRPr="009C0B3A">
        <w:t xml:space="preserve">, </w:t>
      </w:r>
      <w:r w:rsidR="00A75724" w:rsidRPr="009C0B3A">
        <w:t xml:space="preserve">Medical Science Monitor, </w:t>
      </w:r>
      <w:r w:rsidR="00B16660" w:rsidRPr="009C0B3A">
        <w:t xml:space="preserve">Metabolic Brain Disease, </w:t>
      </w:r>
      <w:r w:rsidR="00054129" w:rsidRPr="009C0B3A">
        <w:t xml:space="preserve">MNI Open Research, </w:t>
      </w:r>
      <w:r w:rsidR="00B807D4" w:rsidRPr="009C0B3A">
        <w:t xml:space="preserve">Molecular Autism, </w:t>
      </w:r>
      <w:r w:rsidR="00E741CB" w:rsidRPr="009C0B3A">
        <w:t>Molecular Psychiatry,</w:t>
      </w:r>
      <w:r w:rsidR="0000383D">
        <w:t xml:space="preserve"> </w:t>
      </w:r>
      <w:r w:rsidR="0000383D" w:rsidRPr="0000383D">
        <w:rPr>
          <w:b/>
          <w:bCs/>
        </w:rPr>
        <w:t>Nature</w:t>
      </w:r>
      <w:r w:rsidR="0000383D">
        <w:t>,</w:t>
      </w:r>
      <w:r w:rsidR="00E741CB" w:rsidRPr="009C0B3A">
        <w:t xml:space="preserve"> </w:t>
      </w:r>
      <w:r w:rsidR="00033557" w:rsidRPr="009C0B3A">
        <w:rPr>
          <w:b/>
        </w:rPr>
        <w:t>Nature Communications</w:t>
      </w:r>
      <w:r w:rsidR="00033557" w:rsidRPr="009C0B3A">
        <w:t xml:space="preserve">, </w:t>
      </w:r>
      <w:r w:rsidR="002F4A39" w:rsidRPr="009C0B3A">
        <w:t xml:space="preserve">Nature Human Behavior, </w:t>
      </w:r>
      <w:r w:rsidR="00B95B3E">
        <w:t xml:space="preserve">Nature Methods, </w:t>
      </w:r>
      <w:r w:rsidR="00096FB4" w:rsidRPr="009C0B3A">
        <w:rPr>
          <w:b/>
        </w:rPr>
        <w:t>Nature Neuroscience</w:t>
      </w:r>
      <w:r w:rsidR="00096FB4" w:rsidRPr="009C0B3A">
        <w:t xml:space="preserve">, </w:t>
      </w:r>
      <w:r w:rsidR="00DD4B0A" w:rsidRPr="009C0B3A">
        <w:rPr>
          <w:b/>
        </w:rPr>
        <w:t>Nature Reviews Neuroscience</w:t>
      </w:r>
      <w:r w:rsidR="00DD4B0A" w:rsidRPr="009C0B3A">
        <w:t xml:space="preserve">, </w:t>
      </w:r>
      <w:r w:rsidR="00FD4174" w:rsidRPr="009C0B3A">
        <w:t xml:space="preserve">Network Neuroscience, </w:t>
      </w:r>
      <w:r w:rsidR="000C1149" w:rsidRPr="009C0B3A">
        <w:t xml:space="preserve">Neurobiology of Aging, Neurocase, </w:t>
      </w:r>
      <w:r w:rsidR="000C1149" w:rsidRPr="009C0B3A">
        <w:rPr>
          <w:b/>
        </w:rPr>
        <w:t>Neuroimage</w:t>
      </w:r>
      <w:r w:rsidR="000C1149" w:rsidRPr="009C0B3A">
        <w:t>, Neuroimage: Clinical,</w:t>
      </w:r>
      <w:r w:rsidR="00F63C51" w:rsidRPr="009C0B3A">
        <w:t xml:space="preserve"> Neuroinformatics,</w:t>
      </w:r>
      <w:r w:rsidR="00F546C9" w:rsidRPr="009C0B3A">
        <w:t xml:space="preserve"> Neurology,</w:t>
      </w:r>
      <w:r w:rsidR="000C1149" w:rsidRPr="009C0B3A">
        <w:t xml:space="preserve"> </w:t>
      </w:r>
      <w:r w:rsidR="003B2F72" w:rsidRPr="009C0B3A">
        <w:rPr>
          <w:b/>
        </w:rPr>
        <w:t>Neuron</w:t>
      </w:r>
      <w:r w:rsidR="003B2F72" w:rsidRPr="009C0B3A">
        <w:t xml:space="preserve">, </w:t>
      </w:r>
      <w:r w:rsidR="00635668" w:rsidRPr="009C0B3A">
        <w:t xml:space="preserve">Neuropsychiatric Disease and Treatment, </w:t>
      </w:r>
      <w:r w:rsidR="000C1149" w:rsidRPr="009C0B3A">
        <w:t>Neuropsychologia, Neuropsychology,</w:t>
      </w:r>
      <w:r w:rsidR="00851736" w:rsidRPr="009C0B3A">
        <w:t xml:space="preserve"> Neuropsychology Review,</w:t>
      </w:r>
      <w:r w:rsidR="000C1149" w:rsidRPr="009C0B3A">
        <w:t xml:space="preserve"> Neuropsychopharmacology, </w:t>
      </w:r>
      <w:r w:rsidR="002B0B7F" w:rsidRPr="009C0B3A">
        <w:t xml:space="preserve">Neuroscience, </w:t>
      </w:r>
      <w:r w:rsidR="000C1149" w:rsidRPr="009C0B3A">
        <w:t xml:space="preserve">Neuroscience &amp; Biobehavioral Reviews, </w:t>
      </w:r>
      <w:r w:rsidR="00CC5320" w:rsidRPr="009C0B3A">
        <w:t>Neuroscience Letters</w:t>
      </w:r>
      <w:r w:rsidR="002325E7">
        <w:t xml:space="preserve"> Neuroscience of Consciousness</w:t>
      </w:r>
      <w:r w:rsidR="001D3082" w:rsidRPr="009C0B3A">
        <w:t xml:space="preserve">, </w:t>
      </w:r>
      <w:r w:rsidR="003D2907" w:rsidRPr="009C0B3A">
        <w:t xml:space="preserve">Pediatrics, </w:t>
      </w:r>
      <w:r w:rsidR="00793E23" w:rsidRPr="009C0B3A">
        <w:t xml:space="preserve">PeerJ, </w:t>
      </w:r>
      <w:r w:rsidR="000C1149" w:rsidRPr="009C0B3A">
        <w:t xml:space="preserve">Perception, </w:t>
      </w:r>
      <w:r w:rsidR="00CF4906" w:rsidRPr="009C0B3A">
        <w:t xml:space="preserve">Personality Neuroscience, </w:t>
      </w:r>
      <w:r w:rsidR="002809A3" w:rsidRPr="002809A3">
        <w:rPr>
          <w:b/>
          <w:bCs/>
        </w:rPr>
        <w:t>Perspectives on Psychological Science,</w:t>
      </w:r>
      <w:r w:rsidR="002809A3">
        <w:t xml:space="preserve"> </w:t>
      </w:r>
      <w:r w:rsidR="007F7818" w:rsidRPr="009C0B3A">
        <w:rPr>
          <w:bCs/>
          <w:iCs/>
        </w:rPr>
        <w:t xml:space="preserve">Philosophical Transactions of the Royal Society B: Biological Sciences, </w:t>
      </w:r>
      <w:r w:rsidR="00A84DDD" w:rsidRPr="009C0B3A">
        <w:rPr>
          <w:b/>
        </w:rPr>
        <w:t xml:space="preserve">PLoS Computational Biology, </w:t>
      </w:r>
      <w:r w:rsidR="001A4D6A" w:rsidRPr="009C0B3A">
        <w:rPr>
          <w:b/>
        </w:rPr>
        <w:t>PLoS Biology</w:t>
      </w:r>
      <w:r w:rsidR="001A4D6A" w:rsidRPr="009C0B3A">
        <w:t xml:space="preserve">, </w:t>
      </w:r>
      <w:r w:rsidR="000C1149" w:rsidRPr="009C0B3A">
        <w:t xml:space="preserve">PLoS One, </w:t>
      </w:r>
      <w:r w:rsidR="00235163" w:rsidRPr="009C0B3A">
        <w:rPr>
          <w:b/>
        </w:rPr>
        <w:t>Proceedings of the National Academy of Sciences</w:t>
      </w:r>
      <w:r w:rsidR="00235163" w:rsidRPr="009C0B3A">
        <w:t xml:space="preserve">, </w:t>
      </w:r>
      <w:r w:rsidR="0020077A" w:rsidRPr="009C0B3A">
        <w:t>Proceedings of the Royal Society A</w:t>
      </w:r>
      <w:r w:rsidR="00096C68" w:rsidRPr="009C0B3A">
        <w:t>: Mathematical, Physical and Engineering Sciences</w:t>
      </w:r>
      <w:r w:rsidR="0020077A" w:rsidRPr="009C0B3A">
        <w:t xml:space="preserve">, </w:t>
      </w:r>
      <w:r w:rsidR="00E121B4" w:rsidRPr="009C0B3A">
        <w:t xml:space="preserve">Progress in Neuropsychopharmacology &amp; Biological Psychiatry, </w:t>
      </w:r>
      <w:r w:rsidR="00534F67" w:rsidRPr="009C0B3A">
        <w:t xml:space="preserve">Psychiatry Research: Neuroimaging, </w:t>
      </w:r>
      <w:r w:rsidR="0072528B" w:rsidRPr="009C0B3A">
        <w:rPr>
          <w:b/>
        </w:rPr>
        <w:t>Psychological Bulletin</w:t>
      </w:r>
      <w:r w:rsidR="0072528B" w:rsidRPr="009C0B3A">
        <w:t xml:space="preserve">, </w:t>
      </w:r>
      <w:r w:rsidR="001F0C72" w:rsidRPr="009C0B3A">
        <w:t xml:space="preserve">Psychological Medicine, </w:t>
      </w:r>
      <w:r w:rsidR="002D4DE8" w:rsidRPr="009C0B3A">
        <w:rPr>
          <w:b/>
        </w:rPr>
        <w:t>Psychological Science</w:t>
      </w:r>
      <w:r w:rsidR="002D4DE8" w:rsidRPr="009C0B3A">
        <w:t xml:space="preserve">, </w:t>
      </w:r>
      <w:r w:rsidR="006C2E33" w:rsidRPr="009C0B3A">
        <w:t>Psychology &amp; Neuro</w:t>
      </w:r>
      <w:r w:rsidR="00B04A37" w:rsidRPr="009C0B3A">
        <w:t>science,</w:t>
      </w:r>
      <w:r w:rsidR="001D5822" w:rsidRPr="009C0B3A">
        <w:t xml:space="preserve"> </w:t>
      </w:r>
      <w:r w:rsidR="00511852" w:rsidRPr="009C0B3A">
        <w:t xml:space="preserve">Psychoneuroendocrinology, </w:t>
      </w:r>
      <w:r w:rsidR="000C1149" w:rsidRPr="009C0B3A">
        <w:t xml:space="preserve">Psychophysiology, </w:t>
      </w:r>
      <w:r w:rsidR="00B522EE">
        <w:t xml:space="preserve">Psychoradiology, </w:t>
      </w:r>
      <w:r w:rsidR="00E902FB" w:rsidRPr="009C0B3A">
        <w:t xml:space="preserve">Research in Autism Spectrum Disorders, </w:t>
      </w:r>
      <w:r w:rsidR="000C1149" w:rsidRPr="009C0B3A">
        <w:t xml:space="preserve">Research in Developmental Disabilities, </w:t>
      </w:r>
      <w:r w:rsidR="00CD7B4C" w:rsidRPr="009C0B3A">
        <w:t xml:space="preserve">Schizophrenia Bulletin, </w:t>
      </w:r>
      <w:r w:rsidR="000C1149" w:rsidRPr="009C0B3A">
        <w:t xml:space="preserve">Schizophrenia Research, </w:t>
      </w:r>
      <w:r w:rsidR="00A54FAB" w:rsidRPr="009C0B3A">
        <w:rPr>
          <w:b/>
        </w:rPr>
        <w:t>Science Advances</w:t>
      </w:r>
      <w:r w:rsidR="00A54FAB" w:rsidRPr="009C0B3A">
        <w:t xml:space="preserve">, </w:t>
      </w:r>
      <w:r w:rsidR="000C1149" w:rsidRPr="009C0B3A">
        <w:rPr>
          <w:b/>
        </w:rPr>
        <w:t>Science Translational Medicine</w:t>
      </w:r>
      <w:r w:rsidR="000C1149" w:rsidRPr="009C0B3A">
        <w:t xml:space="preserve">, </w:t>
      </w:r>
      <w:r w:rsidR="003171B4" w:rsidRPr="009C0B3A">
        <w:t xml:space="preserve">Scientific Reports, </w:t>
      </w:r>
      <w:r w:rsidR="000C1149" w:rsidRPr="009C0B3A">
        <w:t xml:space="preserve">Social Cognitive and Affective Neuroscience, Social Neuroscience, The Neuroscientist, </w:t>
      </w:r>
      <w:r w:rsidR="00D56087" w:rsidRPr="009C0B3A">
        <w:t xml:space="preserve">Translational Psychiatry, </w:t>
      </w:r>
      <w:r w:rsidR="000C1149" w:rsidRPr="009C0B3A">
        <w:rPr>
          <w:b/>
        </w:rPr>
        <w:t>Trends in Cognitive Sciences</w:t>
      </w:r>
      <w:r w:rsidR="00E724BA" w:rsidRPr="009C0B3A">
        <w:t xml:space="preserve">, </w:t>
      </w:r>
      <w:r w:rsidR="00E724BA" w:rsidRPr="009C0B3A">
        <w:rPr>
          <w:b/>
        </w:rPr>
        <w:t>Trends in Neurosciences</w:t>
      </w:r>
    </w:p>
    <w:p w14:paraId="62472888" w14:textId="77777777" w:rsidR="009A2C0C" w:rsidRDefault="009A2C0C" w:rsidP="0094689A">
      <w:pPr>
        <w:rPr>
          <w:b/>
        </w:rPr>
      </w:pPr>
    </w:p>
    <w:p w14:paraId="073F0FE7" w14:textId="47DF72E2" w:rsidR="0094689A" w:rsidRPr="009C0B3A" w:rsidRDefault="0094689A" w:rsidP="0094689A">
      <w:pPr>
        <w:rPr>
          <w:b/>
        </w:rPr>
      </w:pPr>
      <w:r w:rsidRPr="009C0B3A">
        <w:rPr>
          <w:b/>
        </w:rPr>
        <w:t>Elsevier Reviews P</w:t>
      </w:r>
      <w:r w:rsidR="007E0478" w:rsidRPr="009C0B3A">
        <w:rPr>
          <w:b/>
        </w:rPr>
        <w:t>rofile</w:t>
      </w:r>
    </w:p>
    <w:p w14:paraId="4D83F501" w14:textId="38DEF630" w:rsidR="00231C5A" w:rsidRDefault="00000000" w:rsidP="00F61D71">
      <w:pPr>
        <w:rPr>
          <w:rStyle w:val="Hyperlink"/>
        </w:rPr>
      </w:pPr>
      <w:hyperlink r:id="rId54" w:anchor="/profile/78c9256b-1992-49ac-8b7d-58570094668e" w:history="1">
        <w:r w:rsidR="00F671B2" w:rsidRPr="009C0B3A">
          <w:rPr>
            <w:rStyle w:val="Hyperlink"/>
          </w:rPr>
          <w:t>https://www.reviewerrecognition.elsevier.com/#/profile/78c9256b-1992-49ac-8b7d-58570094668e</w:t>
        </w:r>
      </w:hyperlink>
    </w:p>
    <w:p w14:paraId="5C97520C" w14:textId="77777777" w:rsidR="00C606DA" w:rsidRPr="001568F9" w:rsidRDefault="00C606DA" w:rsidP="00F61D71">
      <w:pPr>
        <w:rPr>
          <w:color w:val="0000FF"/>
          <w:u w:val="single"/>
        </w:rPr>
      </w:pPr>
    </w:p>
    <w:p w14:paraId="202FF3A9" w14:textId="49E3F468" w:rsidR="00150368" w:rsidRPr="00F9397E" w:rsidRDefault="00F61D71" w:rsidP="00F9397E">
      <w:r w:rsidRPr="009C0B3A">
        <w:rPr>
          <w:b/>
        </w:rPr>
        <w:t>Editorial Service</w:t>
      </w:r>
    </w:p>
    <w:p w14:paraId="4CA99AC3" w14:textId="3AD4FBA9" w:rsidR="000C08EC" w:rsidRPr="000C08EC" w:rsidRDefault="000C08EC" w:rsidP="000C08EC">
      <w:pPr>
        <w:numPr>
          <w:ilvl w:val="0"/>
          <w:numId w:val="8"/>
        </w:numPr>
        <w:rPr>
          <w:u w:val="single"/>
        </w:rPr>
      </w:pPr>
      <w:r w:rsidRPr="009C0B3A">
        <w:rPr>
          <w:u w:val="single"/>
        </w:rPr>
        <w:t>Guest Editor:</w:t>
      </w:r>
      <w:r w:rsidRPr="009C0B3A">
        <w:t xml:space="preserve"> Proceedings of the National Academy of Sciences (2020</w:t>
      </w:r>
      <w:r>
        <w:t>, 2021</w:t>
      </w:r>
      <w:r w:rsidRPr="009C0B3A">
        <w:t xml:space="preserve">) </w:t>
      </w:r>
    </w:p>
    <w:p w14:paraId="7526A631" w14:textId="45F46A94" w:rsidR="00A601CC" w:rsidRDefault="00A601CC" w:rsidP="00D7375E">
      <w:pPr>
        <w:numPr>
          <w:ilvl w:val="0"/>
          <w:numId w:val="8"/>
        </w:numPr>
        <w:rPr>
          <w:u w:val="single"/>
        </w:rPr>
      </w:pPr>
      <w:r>
        <w:rPr>
          <w:u w:val="single"/>
        </w:rPr>
        <w:t>Editorial Advisory Board:</w:t>
      </w:r>
      <w:r>
        <w:t xml:space="preserve"> Oxford Open Neuroscience (2021-current)</w:t>
      </w:r>
    </w:p>
    <w:p w14:paraId="14DE8B7D" w14:textId="63402BED" w:rsidR="008D5D72" w:rsidRPr="009C0B3A" w:rsidRDefault="008D5D72" w:rsidP="00D7375E">
      <w:pPr>
        <w:numPr>
          <w:ilvl w:val="0"/>
          <w:numId w:val="8"/>
        </w:numPr>
        <w:rPr>
          <w:u w:val="single"/>
        </w:rPr>
      </w:pPr>
      <w:r w:rsidRPr="009C0B3A">
        <w:rPr>
          <w:u w:val="single"/>
        </w:rPr>
        <w:t>Handling Editor:</w:t>
      </w:r>
      <w:r w:rsidRPr="009C0B3A">
        <w:t xml:space="preserve"> </w:t>
      </w:r>
      <w:r w:rsidR="007220FF">
        <w:t xml:space="preserve">Imaging Neuroscience (2023-current), </w:t>
      </w:r>
      <w:r w:rsidRPr="009C0B3A">
        <w:t>Neuroimage (2019-</w:t>
      </w:r>
      <w:r w:rsidR="001623AF">
        <w:t>2023</w:t>
      </w:r>
      <w:r w:rsidRPr="009C0B3A">
        <w:t>)</w:t>
      </w:r>
      <w:r w:rsidR="00B43E81" w:rsidRPr="009C0B3A">
        <w:t>, Aperture</w:t>
      </w:r>
      <w:r w:rsidR="00A601CC">
        <w:t xml:space="preserve"> Neuro</w:t>
      </w:r>
      <w:r w:rsidR="00B43E81" w:rsidRPr="009C0B3A">
        <w:t xml:space="preserve"> (2021-</w:t>
      </w:r>
      <w:r w:rsidR="00A90EF9">
        <w:t>2022</w:t>
      </w:r>
      <w:r w:rsidR="00B43E81" w:rsidRPr="009C0B3A">
        <w:t>)</w:t>
      </w:r>
    </w:p>
    <w:p w14:paraId="118A51E7" w14:textId="35E3119B" w:rsidR="00D7375E" w:rsidRPr="009C0B3A" w:rsidRDefault="00D7375E" w:rsidP="00D7375E">
      <w:pPr>
        <w:numPr>
          <w:ilvl w:val="0"/>
          <w:numId w:val="8"/>
        </w:numPr>
      </w:pPr>
      <w:r w:rsidRPr="009C0B3A">
        <w:rPr>
          <w:u w:val="single"/>
        </w:rPr>
        <w:t>Senior Editor:</w:t>
      </w:r>
      <w:r w:rsidRPr="009C0B3A">
        <w:t xml:space="preserve"> Network Neuroscience (2018-current)</w:t>
      </w:r>
    </w:p>
    <w:p w14:paraId="12E9C155" w14:textId="23AAC7BB" w:rsidR="000C1149" w:rsidRDefault="000C1149" w:rsidP="00EC7428">
      <w:pPr>
        <w:numPr>
          <w:ilvl w:val="0"/>
          <w:numId w:val="8"/>
        </w:numPr>
      </w:pPr>
      <w:r w:rsidRPr="009C0B3A">
        <w:rPr>
          <w:u w:val="single"/>
        </w:rPr>
        <w:t>Associate Editor:</w:t>
      </w:r>
      <w:r w:rsidRPr="009C0B3A">
        <w:t xml:space="preserve"> </w:t>
      </w:r>
      <w:r w:rsidR="00F750D6" w:rsidRPr="009C0B3A">
        <w:t>Psychological Review (2021-</w:t>
      </w:r>
      <w:r w:rsidR="007B70BA">
        <w:t>2022</w:t>
      </w:r>
      <w:r w:rsidR="00F750D6" w:rsidRPr="009C0B3A">
        <w:t xml:space="preserve">), </w:t>
      </w:r>
      <w:r w:rsidR="00F95D17" w:rsidRPr="009C0B3A">
        <w:t>Psychoradiology (2020-current)</w:t>
      </w:r>
    </w:p>
    <w:p w14:paraId="7AE073F2" w14:textId="63A0A41E" w:rsidR="006C466F" w:rsidRDefault="006C466F" w:rsidP="006C466F">
      <w:pPr>
        <w:numPr>
          <w:ilvl w:val="0"/>
          <w:numId w:val="8"/>
        </w:numPr>
      </w:pPr>
      <w:r w:rsidRPr="009C0B3A">
        <w:rPr>
          <w:u w:val="single"/>
        </w:rPr>
        <w:t>Consulting Editor:</w:t>
      </w:r>
      <w:r w:rsidRPr="009C0B3A">
        <w:t xml:space="preserve"> Social Cognitive and Affective Neuroscience (2018-current)</w:t>
      </w:r>
    </w:p>
    <w:p w14:paraId="31D05426" w14:textId="52B4C6C6" w:rsidR="006C466F" w:rsidRPr="000C08EC" w:rsidRDefault="00303028" w:rsidP="006C466F">
      <w:pPr>
        <w:numPr>
          <w:ilvl w:val="0"/>
          <w:numId w:val="8"/>
        </w:numPr>
      </w:pPr>
      <w:r w:rsidRPr="009C0B3A">
        <w:rPr>
          <w:u w:val="single"/>
        </w:rPr>
        <w:t>Editorial Board</w:t>
      </w:r>
      <w:r w:rsidR="00390461">
        <w:rPr>
          <w:u w:val="single"/>
        </w:rPr>
        <w:t xml:space="preserve"> Member</w:t>
      </w:r>
      <w:r w:rsidRPr="009C0B3A">
        <w:rPr>
          <w:u w:val="single"/>
        </w:rPr>
        <w:t>:</w:t>
      </w:r>
      <w:r w:rsidRPr="009C0B3A">
        <w:t xml:space="preserve"> </w:t>
      </w:r>
      <w:r w:rsidR="004C573C" w:rsidRPr="009C0B3A">
        <w:t>Neuroimage</w:t>
      </w:r>
      <w:r w:rsidR="00D7105F" w:rsidRPr="009C0B3A">
        <w:t xml:space="preserve"> (2016-</w:t>
      </w:r>
      <w:r w:rsidR="001623AF">
        <w:t>2023</w:t>
      </w:r>
      <w:r w:rsidR="00D7105F" w:rsidRPr="009C0B3A">
        <w:t>), Biological Psychiatry: Cognitive Neuroscience and Neuroimaging (2018-current)</w:t>
      </w:r>
      <w:r w:rsidR="00C76000" w:rsidRPr="009C0B3A">
        <w:t xml:space="preserve">, </w:t>
      </w:r>
      <w:r w:rsidR="006C6019" w:rsidRPr="009C0B3A">
        <w:t>Biological Psychiatry (2020-current)</w:t>
      </w:r>
      <w:r w:rsidR="00820543">
        <w:t xml:space="preserve">, Developmental Cognitive Neuroscience (2022-current) </w:t>
      </w:r>
    </w:p>
    <w:p w14:paraId="6DC8DCF6" w14:textId="35340D45" w:rsidR="006C466F" w:rsidRDefault="006C466F" w:rsidP="006C466F">
      <w:pPr>
        <w:numPr>
          <w:ilvl w:val="0"/>
          <w:numId w:val="8"/>
        </w:numPr>
      </w:pPr>
      <w:r w:rsidRPr="009C0B3A">
        <w:rPr>
          <w:u w:val="single"/>
        </w:rPr>
        <w:t>Reviewing Editor:</w:t>
      </w:r>
      <w:r w:rsidRPr="009C0B3A">
        <w:t xml:space="preserve"> eLife (2020-</w:t>
      </w:r>
      <w:r>
        <w:t>2021</w:t>
      </w:r>
      <w:r w:rsidRPr="009C0B3A">
        <w:t>)</w:t>
      </w:r>
    </w:p>
    <w:p w14:paraId="28EDDD8B" w14:textId="5B8B60FF" w:rsidR="000C08EC" w:rsidRDefault="000C08EC" w:rsidP="000C08EC">
      <w:pPr>
        <w:numPr>
          <w:ilvl w:val="0"/>
          <w:numId w:val="8"/>
        </w:numPr>
      </w:pPr>
      <w:r w:rsidRPr="009C0B3A">
        <w:rPr>
          <w:u w:val="single"/>
        </w:rPr>
        <w:t>Editorial Board</w:t>
      </w:r>
      <w:r>
        <w:rPr>
          <w:u w:val="single"/>
        </w:rPr>
        <w:t xml:space="preserve"> Member</w:t>
      </w:r>
      <w:r w:rsidRPr="009C0B3A">
        <w:rPr>
          <w:u w:val="single"/>
        </w:rPr>
        <w:t>:</w:t>
      </w:r>
      <w:r>
        <w:rPr>
          <w:u w:val="single"/>
        </w:rPr>
        <w:t xml:space="preserve"> </w:t>
      </w:r>
      <w:r w:rsidRPr="009C0B3A">
        <w:t>Clinical Psychological Science (2018-</w:t>
      </w:r>
      <w:r>
        <w:t>2020</w:t>
      </w:r>
      <w:r w:rsidRPr="009C0B3A">
        <w:t>)</w:t>
      </w:r>
    </w:p>
    <w:p w14:paraId="21412624" w14:textId="7642C575" w:rsidR="006C466F" w:rsidRPr="006C466F" w:rsidRDefault="006C466F" w:rsidP="006C466F">
      <w:pPr>
        <w:numPr>
          <w:ilvl w:val="0"/>
          <w:numId w:val="8"/>
        </w:numPr>
      </w:pPr>
      <w:r w:rsidRPr="006C466F">
        <w:rPr>
          <w:u w:val="single"/>
        </w:rPr>
        <w:t>Associate Editor:</w:t>
      </w:r>
      <w:r>
        <w:t xml:space="preserve"> </w:t>
      </w:r>
      <w:r w:rsidRPr="009C0B3A">
        <w:t>Frontiers in Human Neuroscience (2017-2018</w:t>
      </w:r>
      <w:r>
        <w:t xml:space="preserve">), </w:t>
      </w:r>
      <w:r w:rsidRPr="009C0B3A">
        <w:t xml:space="preserve">Network Neuroscience (2016-2018) </w:t>
      </w:r>
    </w:p>
    <w:p w14:paraId="221F9CD5" w14:textId="2CF38BE9" w:rsidR="006C466F" w:rsidRDefault="006C466F" w:rsidP="006C466F">
      <w:pPr>
        <w:numPr>
          <w:ilvl w:val="0"/>
          <w:numId w:val="8"/>
        </w:numPr>
      </w:pPr>
      <w:r w:rsidRPr="009C0B3A">
        <w:rPr>
          <w:u w:val="single"/>
        </w:rPr>
        <w:t>Section Editor:</w:t>
      </w:r>
      <w:r w:rsidRPr="009C0B3A">
        <w:t xml:space="preserve"> Behavioral and Brain Functions - Attention, learning and behavior: Human Studies (2017-2018)</w:t>
      </w:r>
    </w:p>
    <w:p w14:paraId="43A8DABD" w14:textId="77777777" w:rsidR="000F25BE" w:rsidRPr="009C0B3A" w:rsidRDefault="000F25BE" w:rsidP="006C466F">
      <w:pPr>
        <w:ind w:left="360"/>
      </w:pPr>
    </w:p>
    <w:p w14:paraId="28CE2121" w14:textId="68D28307" w:rsidR="0025315C" w:rsidRPr="009C0B3A" w:rsidRDefault="0025315C" w:rsidP="0025315C">
      <w:pPr>
        <w:rPr>
          <w:b/>
        </w:rPr>
      </w:pPr>
      <w:r w:rsidRPr="009C0B3A">
        <w:rPr>
          <w:b/>
        </w:rPr>
        <w:t>Grant Reviewer Service</w:t>
      </w:r>
    </w:p>
    <w:p w14:paraId="6EB215E7" w14:textId="7ACE567C" w:rsidR="0025166A" w:rsidRDefault="0025166A" w:rsidP="00834BBA">
      <w:pPr>
        <w:numPr>
          <w:ilvl w:val="0"/>
          <w:numId w:val="8"/>
        </w:numPr>
      </w:pPr>
      <w:r>
        <w:t>NIH Director’s Early Independence Awards (2022, reviewed 1 application)</w:t>
      </w:r>
    </w:p>
    <w:p w14:paraId="24F17F1D" w14:textId="32A49342" w:rsidR="00DB2C26" w:rsidRDefault="00DB2C26" w:rsidP="00834BBA">
      <w:pPr>
        <w:numPr>
          <w:ilvl w:val="0"/>
          <w:numId w:val="8"/>
        </w:numPr>
      </w:pPr>
      <w:r>
        <w:t xml:space="preserve">NIH </w:t>
      </w:r>
      <w:r w:rsidR="002439F9">
        <w:t>Learning, Memory, Language, Communication, and Related Neuroscience Fellowship</w:t>
      </w:r>
      <w:r w:rsidR="00BD134D">
        <w:t xml:space="preserve"> study section member (</w:t>
      </w:r>
      <w:r>
        <w:t>2021, served on 1 panel)</w:t>
      </w:r>
    </w:p>
    <w:p w14:paraId="42086C81" w14:textId="1662550C" w:rsidR="00834BBA" w:rsidRPr="009C0B3A" w:rsidRDefault="00834BBA" w:rsidP="00834BBA">
      <w:pPr>
        <w:numPr>
          <w:ilvl w:val="0"/>
          <w:numId w:val="8"/>
        </w:numPr>
      </w:pPr>
      <w:r w:rsidRPr="009C0B3A">
        <w:t>Intellectual and Developmental Disabilities Research Center (IDDRC) - NICHD study section</w:t>
      </w:r>
      <w:r w:rsidR="00A960AD">
        <w:t xml:space="preserve"> member</w:t>
      </w:r>
      <w:r w:rsidRPr="009C0B3A">
        <w:t xml:space="preserve"> (2020, served on 1 panel)</w:t>
      </w:r>
    </w:p>
    <w:p w14:paraId="34F86049" w14:textId="58D6C31F" w:rsidR="00FC6847" w:rsidRPr="009C0B3A" w:rsidRDefault="00FC6847" w:rsidP="000C1149">
      <w:pPr>
        <w:numPr>
          <w:ilvl w:val="0"/>
          <w:numId w:val="8"/>
        </w:numPr>
      </w:pPr>
      <w:r w:rsidRPr="009C0B3A">
        <w:t>National Science Center (Narodowe Centrum Nauki), Poland, 2019</w:t>
      </w:r>
    </w:p>
    <w:p w14:paraId="7AAD6797" w14:textId="58E01444" w:rsidR="0092553E" w:rsidRPr="009C0B3A" w:rsidRDefault="0092553E" w:rsidP="000C1149">
      <w:pPr>
        <w:numPr>
          <w:ilvl w:val="0"/>
          <w:numId w:val="8"/>
        </w:numPr>
      </w:pPr>
      <w:r w:rsidRPr="009C0B3A">
        <w:t xml:space="preserve">NINDS K01 </w:t>
      </w:r>
      <w:r w:rsidR="0025166A">
        <w:t>(2018, served on 1</w:t>
      </w:r>
      <w:r w:rsidRPr="009C0B3A">
        <w:t xml:space="preserve"> panel</w:t>
      </w:r>
      <w:r w:rsidR="0025166A">
        <w:t>)</w:t>
      </w:r>
    </w:p>
    <w:p w14:paraId="03636075" w14:textId="1FD94AEE" w:rsidR="000A7917" w:rsidRPr="009C0B3A" w:rsidRDefault="000A7917" w:rsidP="000C1149">
      <w:pPr>
        <w:numPr>
          <w:ilvl w:val="0"/>
          <w:numId w:val="8"/>
        </w:numPr>
      </w:pPr>
      <w:r w:rsidRPr="009C0B3A">
        <w:t xml:space="preserve">Helmholtz </w:t>
      </w:r>
      <w:r w:rsidR="00F932C2" w:rsidRPr="009C0B3A">
        <w:t xml:space="preserve">Association of German Research Centers, </w:t>
      </w:r>
      <w:r w:rsidRPr="009C0B3A">
        <w:t>Young Investigator Groups reviewer, 2018</w:t>
      </w:r>
    </w:p>
    <w:p w14:paraId="03011AC0" w14:textId="5C6BDC8A" w:rsidR="0074404C" w:rsidRPr="009C0B3A" w:rsidRDefault="0074404C" w:rsidP="000C1149">
      <w:pPr>
        <w:numPr>
          <w:ilvl w:val="0"/>
          <w:numId w:val="8"/>
        </w:numPr>
      </w:pPr>
      <w:r w:rsidRPr="009C0B3A">
        <w:t>National Science Foundation Decision, Risk and Management Sciences program reviewer, 2018</w:t>
      </w:r>
    </w:p>
    <w:p w14:paraId="4CD84A3A" w14:textId="2F03B513" w:rsidR="00AC57B2" w:rsidRPr="009C0B3A" w:rsidRDefault="00EF698F" w:rsidP="000C1149">
      <w:pPr>
        <w:numPr>
          <w:ilvl w:val="0"/>
          <w:numId w:val="8"/>
        </w:numPr>
      </w:pPr>
      <w:r>
        <w:t xml:space="preserve">NIH </w:t>
      </w:r>
      <w:r w:rsidR="00AC57B2" w:rsidRPr="009C0B3A">
        <w:t>Sensory and Motor Neuroscience, Cognition and Perception Fellowship study section member</w:t>
      </w:r>
      <w:r w:rsidR="00F30108">
        <w:t xml:space="preserve"> (</w:t>
      </w:r>
      <w:r w:rsidR="00AC57B2" w:rsidRPr="009C0B3A">
        <w:t>2018</w:t>
      </w:r>
      <w:r w:rsidR="00F30108">
        <w:t>, served on 1 panel)</w:t>
      </w:r>
    </w:p>
    <w:p w14:paraId="0A27DD60" w14:textId="59EA6A80" w:rsidR="0025315C" w:rsidRPr="009C0B3A" w:rsidRDefault="0025315C" w:rsidP="000C1149">
      <w:pPr>
        <w:numPr>
          <w:ilvl w:val="0"/>
          <w:numId w:val="8"/>
        </w:numPr>
      </w:pPr>
      <w:r w:rsidRPr="009C0B3A">
        <w:t>Learni</w:t>
      </w:r>
      <w:r w:rsidR="000511A8" w:rsidRPr="009C0B3A">
        <w:t>ng Disabilities Research Centers</w:t>
      </w:r>
      <w:r w:rsidRPr="009C0B3A">
        <w:t xml:space="preserve"> (LDRC) – NICHD study sec</w:t>
      </w:r>
      <w:r w:rsidR="00AC57B2" w:rsidRPr="009C0B3A">
        <w:t>tion</w:t>
      </w:r>
      <w:r w:rsidR="00A960AD">
        <w:t xml:space="preserve"> member</w:t>
      </w:r>
      <w:r w:rsidR="00AC57B2" w:rsidRPr="009C0B3A">
        <w:t xml:space="preserve"> </w:t>
      </w:r>
      <w:r w:rsidR="004B4165">
        <w:t>(</w:t>
      </w:r>
      <w:r w:rsidR="00AC57B2" w:rsidRPr="009C0B3A">
        <w:t>2017</w:t>
      </w:r>
      <w:r w:rsidR="004B4165">
        <w:t>, served on 1 panel)</w:t>
      </w:r>
    </w:p>
    <w:p w14:paraId="2CAA91DA" w14:textId="77777777" w:rsidR="00F102CC" w:rsidRPr="009C0B3A" w:rsidRDefault="000C1149" w:rsidP="000C1149">
      <w:pPr>
        <w:numPr>
          <w:ilvl w:val="0"/>
          <w:numId w:val="8"/>
        </w:numPr>
      </w:pPr>
      <w:r w:rsidRPr="009C0B3A">
        <w:t>National Science Foundation merit reviewer</w:t>
      </w:r>
    </w:p>
    <w:p w14:paraId="26AA25F9" w14:textId="36657504" w:rsidR="000C1149" w:rsidRPr="009C0B3A" w:rsidRDefault="00F102CC" w:rsidP="000C1149">
      <w:pPr>
        <w:numPr>
          <w:ilvl w:val="0"/>
          <w:numId w:val="8"/>
        </w:numPr>
      </w:pPr>
      <w:r w:rsidRPr="009C0B3A">
        <w:t>Child Psychopathology and De</w:t>
      </w:r>
      <w:r w:rsidR="00640D12" w:rsidRPr="009C0B3A">
        <w:t xml:space="preserve">velopmental Disabilities </w:t>
      </w:r>
      <w:r w:rsidR="007D651F" w:rsidRPr="009C0B3A">
        <w:t>(CPDD)</w:t>
      </w:r>
      <w:r w:rsidR="002C1435" w:rsidRPr="009C0B3A">
        <w:t xml:space="preserve"> -</w:t>
      </w:r>
      <w:r w:rsidR="007D651F" w:rsidRPr="009C0B3A">
        <w:t xml:space="preserve"> </w:t>
      </w:r>
      <w:r w:rsidRPr="009C0B3A">
        <w:t>NI</w:t>
      </w:r>
      <w:r w:rsidR="002C1435" w:rsidRPr="009C0B3A">
        <w:t>M</w:t>
      </w:r>
      <w:r w:rsidRPr="009C0B3A">
        <w:t>H study section</w:t>
      </w:r>
      <w:r w:rsidR="005903D0" w:rsidRPr="009C0B3A">
        <w:t xml:space="preserve"> </w:t>
      </w:r>
      <w:r w:rsidR="00B73551" w:rsidRPr="009C0B3A">
        <w:t>(</w:t>
      </w:r>
      <w:r w:rsidR="007D651F" w:rsidRPr="009C0B3A">
        <w:t xml:space="preserve">ad hoc </w:t>
      </w:r>
      <w:r w:rsidR="005903D0" w:rsidRPr="009C0B3A">
        <w:t>member</w:t>
      </w:r>
      <w:r w:rsidR="00B73551" w:rsidRPr="009C0B3A">
        <w:t xml:space="preserve">: </w:t>
      </w:r>
      <w:r w:rsidR="0033622E" w:rsidRPr="009C0B3A">
        <w:t>2013-current</w:t>
      </w:r>
      <w:r w:rsidR="007430C3" w:rsidRPr="009C0B3A">
        <w:t>, served on 6+ panels</w:t>
      </w:r>
      <w:r w:rsidR="00B73551" w:rsidRPr="009C0B3A">
        <w:t>)</w:t>
      </w:r>
    </w:p>
    <w:p w14:paraId="1BDC1077" w14:textId="6E04A4A1" w:rsidR="00C32C11" w:rsidRPr="009C0B3A" w:rsidRDefault="00C32C11" w:rsidP="000C1149">
      <w:pPr>
        <w:numPr>
          <w:ilvl w:val="0"/>
          <w:numId w:val="8"/>
        </w:numPr>
      </w:pPr>
      <w:r w:rsidRPr="009C0B3A">
        <w:t>NIMH K99/R00 review panel member</w:t>
      </w:r>
      <w:r w:rsidR="00382AB3">
        <w:t xml:space="preserve"> (</w:t>
      </w:r>
      <w:r w:rsidR="0033622E" w:rsidRPr="009C0B3A">
        <w:t>2015</w:t>
      </w:r>
      <w:r w:rsidR="00382AB3">
        <w:t>, served on 1 panel)</w:t>
      </w:r>
    </w:p>
    <w:p w14:paraId="10AD458C" w14:textId="5988A6EB" w:rsidR="00FB3387" w:rsidRPr="009C0B3A" w:rsidRDefault="00BD39E1" w:rsidP="0025315C">
      <w:pPr>
        <w:numPr>
          <w:ilvl w:val="0"/>
          <w:numId w:val="8"/>
        </w:numPr>
      </w:pPr>
      <w:r w:rsidRPr="009C0B3A">
        <w:t>Welcome Trust reviewer</w:t>
      </w:r>
      <w:r w:rsidR="0074404C" w:rsidRPr="009C0B3A">
        <w:t>, 2017</w:t>
      </w:r>
    </w:p>
    <w:p w14:paraId="47A9C1C6" w14:textId="567B9FB2" w:rsidR="00052534" w:rsidRPr="009C0B3A" w:rsidRDefault="00052534" w:rsidP="00052534"/>
    <w:p w14:paraId="0C9E0EFD" w14:textId="6240699C" w:rsidR="00451A7B" w:rsidRDefault="00451A7B" w:rsidP="00451A7B">
      <w:pPr>
        <w:rPr>
          <w:b/>
        </w:rPr>
      </w:pPr>
      <w:r w:rsidRPr="009C0B3A">
        <w:rPr>
          <w:b/>
        </w:rPr>
        <w:t xml:space="preserve">Departmental Service, </w:t>
      </w:r>
      <w:r>
        <w:rPr>
          <w:b/>
        </w:rPr>
        <w:t>UCLA</w:t>
      </w:r>
    </w:p>
    <w:p w14:paraId="7A559F56" w14:textId="77777777" w:rsidR="00464104" w:rsidRPr="00464104" w:rsidRDefault="00464104" w:rsidP="008038FD">
      <w:pPr>
        <w:pStyle w:val="ListParagraph"/>
        <w:numPr>
          <w:ilvl w:val="0"/>
          <w:numId w:val="42"/>
        </w:numPr>
        <w:rPr>
          <w:b/>
        </w:rPr>
      </w:pPr>
      <w:r>
        <w:rPr>
          <w:bCs/>
        </w:rPr>
        <w:t>Spivak Scholars Selection Committee Member (2023)</w:t>
      </w:r>
    </w:p>
    <w:p w14:paraId="7D529345" w14:textId="2F3E0BC0" w:rsidR="00791E08" w:rsidRPr="00791E08" w:rsidRDefault="00791E08" w:rsidP="008038FD">
      <w:pPr>
        <w:pStyle w:val="ListParagraph"/>
        <w:numPr>
          <w:ilvl w:val="0"/>
          <w:numId w:val="42"/>
        </w:numPr>
        <w:rPr>
          <w:b/>
        </w:rPr>
      </w:pPr>
      <w:r>
        <w:rPr>
          <w:bCs/>
        </w:rPr>
        <w:t>Dissertation Committee Member (2023): Emily Chiem, Molecular, Cellular, &amp; Integrative Physiology</w:t>
      </w:r>
    </w:p>
    <w:p w14:paraId="0A1F7D26" w14:textId="2E7FF123" w:rsidR="008537A9" w:rsidRPr="008537A9" w:rsidRDefault="008537A9" w:rsidP="008038FD">
      <w:pPr>
        <w:pStyle w:val="ListParagraph"/>
        <w:numPr>
          <w:ilvl w:val="0"/>
          <w:numId w:val="42"/>
        </w:numPr>
        <w:rPr>
          <w:b/>
        </w:rPr>
      </w:pPr>
      <w:r>
        <w:rPr>
          <w:bCs/>
        </w:rPr>
        <w:t>CART Sigman Scholars Undergraduate Program Review Committee (2023)</w:t>
      </w:r>
    </w:p>
    <w:p w14:paraId="55086D56" w14:textId="67E65388" w:rsidR="00D20793" w:rsidRPr="00D20793" w:rsidRDefault="00D20793" w:rsidP="008038FD">
      <w:pPr>
        <w:pStyle w:val="ListParagraph"/>
        <w:numPr>
          <w:ilvl w:val="0"/>
          <w:numId w:val="42"/>
        </w:numPr>
        <w:rPr>
          <w:b/>
        </w:rPr>
      </w:pPr>
      <w:r>
        <w:rPr>
          <w:bCs/>
        </w:rPr>
        <w:t>Dissertation Committee Member (2023): Kathleen O’Hara, Neuroscience</w:t>
      </w:r>
    </w:p>
    <w:p w14:paraId="076E91A4" w14:textId="0830D92E" w:rsidR="00DA4274" w:rsidRPr="00DA4274" w:rsidRDefault="00DA4274" w:rsidP="008038FD">
      <w:pPr>
        <w:pStyle w:val="ListParagraph"/>
        <w:numPr>
          <w:ilvl w:val="0"/>
          <w:numId w:val="42"/>
        </w:numPr>
        <w:rPr>
          <w:b/>
        </w:rPr>
      </w:pPr>
      <w:r>
        <w:rPr>
          <w:bCs/>
        </w:rPr>
        <w:t>Appointments and Advancements Committee Ad Hoc Review Committee Chair (202</w:t>
      </w:r>
      <w:r w:rsidR="002B7427">
        <w:rPr>
          <w:bCs/>
        </w:rPr>
        <w:t>3</w:t>
      </w:r>
      <w:r>
        <w:rPr>
          <w:bCs/>
        </w:rPr>
        <w:t>)</w:t>
      </w:r>
    </w:p>
    <w:p w14:paraId="3C728DB1" w14:textId="55B86F17" w:rsidR="00C6108F" w:rsidRPr="00C6108F" w:rsidRDefault="00C6108F" w:rsidP="00C6108F">
      <w:pPr>
        <w:pStyle w:val="ListParagraph"/>
        <w:numPr>
          <w:ilvl w:val="0"/>
          <w:numId w:val="42"/>
        </w:numPr>
        <w:rPr>
          <w:b/>
        </w:rPr>
      </w:pPr>
      <w:r>
        <w:rPr>
          <w:bCs/>
        </w:rPr>
        <w:t>Dissertation Committee Member (2022): Haley Wang, Clinical Psychology</w:t>
      </w:r>
    </w:p>
    <w:p w14:paraId="5EDFE853" w14:textId="6B266EB9" w:rsidR="007B5111" w:rsidRPr="007B5111" w:rsidRDefault="007B5111" w:rsidP="008038FD">
      <w:pPr>
        <w:pStyle w:val="ListParagraph"/>
        <w:numPr>
          <w:ilvl w:val="0"/>
          <w:numId w:val="42"/>
        </w:numPr>
        <w:rPr>
          <w:b/>
        </w:rPr>
      </w:pPr>
      <w:r>
        <w:rPr>
          <w:bCs/>
        </w:rPr>
        <w:t>Dissertation Committee Chair (2022): Lauren Kupis, Neuroscience</w:t>
      </w:r>
    </w:p>
    <w:p w14:paraId="68240879" w14:textId="46525050" w:rsidR="008038FD" w:rsidRPr="008038FD" w:rsidRDefault="008038FD" w:rsidP="008038FD">
      <w:pPr>
        <w:pStyle w:val="ListParagraph"/>
        <w:numPr>
          <w:ilvl w:val="0"/>
          <w:numId w:val="42"/>
        </w:numPr>
        <w:rPr>
          <w:b/>
        </w:rPr>
      </w:pPr>
      <w:r>
        <w:rPr>
          <w:bCs/>
        </w:rPr>
        <w:t>Dissertation Committee Member (2022): Maira Karan, Developmental Psychology</w:t>
      </w:r>
    </w:p>
    <w:p w14:paraId="631C78F9" w14:textId="0B8E2B69" w:rsidR="00E822E6" w:rsidRPr="00E822E6" w:rsidRDefault="00E822E6" w:rsidP="00EE30A5">
      <w:pPr>
        <w:pStyle w:val="ListParagraph"/>
        <w:numPr>
          <w:ilvl w:val="0"/>
          <w:numId w:val="42"/>
        </w:numPr>
        <w:rPr>
          <w:b/>
        </w:rPr>
      </w:pPr>
      <w:r>
        <w:rPr>
          <w:bCs/>
        </w:rPr>
        <w:t>Dissertation Committee Member (2022): Lauren Wagner, Neuroscience</w:t>
      </w:r>
    </w:p>
    <w:p w14:paraId="4923DBA9" w14:textId="3F6D6730" w:rsidR="00361856" w:rsidRPr="00361856" w:rsidRDefault="00361856" w:rsidP="00EE30A5">
      <w:pPr>
        <w:pStyle w:val="ListParagraph"/>
        <w:numPr>
          <w:ilvl w:val="0"/>
          <w:numId w:val="42"/>
        </w:numPr>
        <w:rPr>
          <w:b/>
        </w:rPr>
      </w:pPr>
      <w:r>
        <w:rPr>
          <w:bCs/>
        </w:rPr>
        <w:t>Dissertation Committee Member (2022): Adriana Mendez Leal, Developmental Psychology</w:t>
      </w:r>
    </w:p>
    <w:p w14:paraId="4C42A95D" w14:textId="08E15FC6" w:rsidR="00EE30A5" w:rsidRPr="00EE30A5" w:rsidRDefault="00EE30A5" w:rsidP="00EE30A5">
      <w:pPr>
        <w:pStyle w:val="ListParagraph"/>
        <w:numPr>
          <w:ilvl w:val="0"/>
          <w:numId w:val="42"/>
        </w:numPr>
        <w:rPr>
          <w:b/>
        </w:rPr>
      </w:pPr>
      <w:r>
        <w:rPr>
          <w:bCs/>
        </w:rPr>
        <w:t>Dissertation Committee Member (2022): Melis Cakar, Neuroscience</w:t>
      </w:r>
    </w:p>
    <w:p w14:paraId="0209AC79" w14:textId="5695CF68" w:rsidR="009D39DC" w:rsidRPr="009D39DC" w:rsidRDefault="009D39DC" w:rsidP="00052534">
      <w:pPr>
        <w:pStyle w:val="ListParagraph"/>
        <w:numPr>
          <w:ilvl w:val="0"/>
          <w:numId w:val="42"/>
        </w:numPr>
        <w:rPr>
          <w:b/>
        </w:rPr>
      </w:pPr>
      <w:r>
        <w:rPr>
          <w:bCs/>
        </w:rPr>
        <w:t>Dissertation Committee Member (2021): Logan Leathem, Clinical Psychology</w:t>
      </w:r>
    </w:p>
    <w:p w14:paraId="3C739485" w14:textId="79CE7FCC" w:rsidR="0002322A" w:rsidRPr="0002322A" w:rsidRDefault="0002322A" w:rsidP="00052534">
      <w:pPr>
        <w:pStyle w:val="ListParagraph"/>
        <w:numPr>
          <w:ilvl w:val="0"/>
          <w:numId w:val="42"/>
        </w:numPr>
        <w:rPr>
          <w:b/>
        </w:rPr>
      </w:pPr>
      <w:r>
        <w:rPr>
          <w:bCs/>
        </w:rPr>
        <w:t>Dissertation Committee Member (2021): Charlie Schleifer, MSTP</w:t>
      </w:r>
    </w:p>
    <w:p w14:paraId="06DDF8CA" w14:textId="610CA06E" w:rsidR="00451A7B" w:rsidRPr="001F5106" w:rsidRDefault="00451A7B" w:rsidP="00052534">
      <w:pPr>
        <w:pStyle w:val="ListParagraph"/>
        <w:numPr>
          <w:ilvl w:val="0"/>
          <w:numId w:val="42"/>
        </w:numPr>
        <w:rPr>
          <w:b/>
        </w:rPr>
      </w:pPr>
      <w:r>
        <w:rPr>
          <w:bCs/>
        </w:rPr>
        <w:t>Dissertation Committee Member (2021): Sarah Chang, Neuroscience</w:t>
      </w:r>
    </w:p>
    <w:p w14:paraId="5FE14A73" w14:textId="6FB61A18" w:rsidR="00CC0E65" w:rsidRPr="005729DB" w:rsidRDefault="001F5106" w:rsidP="005729DB">
      <w:pPr>
        <w:pStyle w:val="ListParagraph"/>
        <w:numPr>
          <w:ilvl w:val="0"/>
          <w:numId w:val="42"/>
        </w:numPr>
        <w:rPr>
          <w:b/>
        </w:rPr>
      </w:pPr>
      <w:r>
        <w:rPr>
          <w:bCs/>
        </w:rPr>
        <w:t>Neuroscience IDP Admission</w:t>
      </w:r>
      <w:r w:rsidR="008C4F5B">
        <w:rPr>
          <w:bCs/>
        </w:rPr>
        <w:t>s</w:t>
      </w:r>
      <w:r>
        <w:rPr>
          <w:bCs/>
        </w:rPr>
        <w:t xml:space="preserve"> Committee Member</w:t>
      </w:r>
      <w:r w:rsidR="003C4AFC">
        <w:rPr>
          <w:bCs/>
        </w:rPr>
        <w:t xml:space="preserve"> (</w:t>
      </w:r>
      <w:r>
        <w:rPr>
          <w:bCs/>
        </w:rPr>
        <w:t>2021-</w:t>
      </w:r>
      <w:r w:rsidR="00E822E6">
        <w:rPr>
          <w:bCs/>
        </w:rPr>
        <w:t>202</w:t>
      </w:r>
      <w:r w:rsidR="00BF7184">
        <w:rPr>
          <w:bCs/>
        </w:rPr>
        <w:t>3</w:t>
      </w:r>
      <w:r w:rsidR="003C4AFC">
        <w:rPr>
          <w:bCs/>
        </w:rPr>
        <w:t>)</w:t>
      </w:r>
    </w:p>
    <w:p w14:paraId="770C5F09" w14:textId="77777777" w:rsidR="00880848" w:rsidRDefault="00880848" w:rsidP="00052534">
      <w:pPr>
        <w:rPr>
          <w:b/>
        </w:rPr>
      </w:pPr>
    </w:p>
    <w:p w14:paraId="24C6D509" w14:textId="6DB5EB2F" w:rsidR="00052534" w:rsidRPr="009C0B3A" w:rsidRDefault="00052534" w:rsidP="00052534">
      <w:pPr>
        <w:rPr>
          <w:b/>
        </w:rPr>
      </w:pPr>
      <w:r w:rsidRPr="009C0B3A">
        <w:rPr>
          <w:b/>
        </w:rPr>
        <w:t>Departmental Service, University of Miami</w:t>
      </w:r>
    </w:p>
    <w:p w14:paraId="4D7037A8" w14:textId="1CA61ECA" w:rsidR="00B7421E" w:rsidRPr="00B7421E" w:rsidRDefault="00B7421E" w:rsidP="00B7421E">
      <w:pPr>
        <w:pStyle w:val="ListParagraph"/>
        <w:numPr>
          <w:ilvl w:val="0"/>
          <w:numId w:val="32"/>
        </w:numPr>
        <w:rPr>
          <w:b/>
        </w:rPr>
      </w:pPr>
      <w:r w:rsidRPr="009C0B3A">
        <w:t>Dissertation Committee Member (202</w:t>
      </w:r>
      <w:r>
        <w:t>2</w:t>
      </w:r>
      <w:r w:rsidRPr="009C0B3A">
        <w:t xml:space="preserve">): </w:t>
      </w:r>
      <w:r>
        <w:t>Ratanpriya Sharma</w:t>
      </w:r>
      <w:r w:rsidRPr="009C0B3A">
        <w:t>, Psychology</w:t>
      </w:r>
    </w:p>
    <w:p w14:paraId="5363CD79" w14:textId="30191610" w:rsidR="00777F69" w:rsidRPr="00777F69" w:rsidRDefault="00777F69" w:rsidP="0005522E">
      <w:pPr>
        <w:pStyle w:val="ListParagraph"/>
        <w:numPr>
          <w:ilvl w:val="0"/>
          <w:numId w:val="32"/>
        </w:numPr>
        <w:rPr>
          <w:b/>
        </w:rPr>
      </w:pPr>
      <w:r w:rsidRPr="009C0B3A">
        <w:t>Dissertation Committee Member (202</w:t>
      </w:r>
      <w:r>
        <w:t>1</w:t>
      </w:r>
      <w:r w:rsidRPr="009C0B3A">
        <w:t xml:space="preserve">): </w:t>
      </w:r>
      <w:r>
        <w:t>Nikki Puccetti</w:t>
      </w:r>
      <w:r w:rsidRPr="009C0B3A">
        <w:t>, Psychology</w:t>
      </w:r>
    </w:p>
    <w:p w14:paraId="46476BC6" w14:textId="757C1414" w:rsidR="004974A2" w:rsidRPr="004974A2" w:rsidRDefault="004974A2" w:rsidP="0005522E">
      <w:pPr>
        <w:pStyle w:val="ListParagraph"/>
        <w:numPr>
          <w:ilvl w:val="0"/>
          <w:numId w:val="32"/>
        </w:numPr>
        <w:rPr>
          <w:b/>
        </w:rPr>
      </w:pPr>
      <w:r w:rsidRPr="009C0B3A">
        <w:t>Faculty Mentoring Committee</w:t>
      </w:r>
      <w:r>
        <w:t xml:space="preserve"> (2021): Spencer Evans</w:t>
      </w:r>
    </w:p>
    <w:p w14:paraId="4A3F263C" w14:textId="5D7756BD" w:rsidR="00A2327A" w:rsidRPr="009C0B3A" w:rsidRDefault="00A2327A" w:rsidP="0005522E">
      <w:pPr>
        <w:pStyle w:val="ListParagraph"/>
        <w:numPr>
          <w:ilvl w:val="0"/>
          <w:numId w:val="32"/>
        </w:numPr>
        <w:rPr>
          <w:b/>
        </w:rPr>
      </w:pPr>
      <w:r w:rsidRPr="009C0B3A">
        <w:t>Faculty Search Committee Member (2020-2021): Psychology “Black Studies Cluster”</w:t>
      </w:r>
    </w:p>
    <w:p w14:paraId="7AE77922" w14:textId="4824E3AC" w:rsidR="00052534" w:rsidRPr="009C0B3A" w:rsidRDefault="00052534" w:rsidP="0005522E">
      <w:pPr>
        <w:pStyle w:val="ListParagraph"/>
        <w:numPr>
          <w:ilvl w:val="0"/>
          <w:numId w:val="32"/>
        </w:numPr>
        <w:rPr>
          <w:b/>
        </w:rPr>
      </w:pPr>
      <w:r w:rsidRPr="009C0B3A">
        <w:t>Dissertation Committee Member (2020): Morgan Gianola, Psychology</w:t>
      </w:r>
    </w:p>
    <w:p w14:paraId="1D1EF667" w14:textId="77777777" w:rsidR="00052534" w:rsidRPr="009C0B3A" w:rsidRDefault="00052534" w:rsidP="0005522E">
      <w:pPr>
        <w:pStyle w:val="ListParagraph"/>
        <w:numPr>
          <w:ilvl w:val="0"/>
          <w:numId w:val="32"/>
        </w:numPr>
        <w:rPr>
          <w:b/>
        </w:rPr>
      </w:pPr>
      <w:r w:rsidRPr="009C0B3A">
        <w:t>Dissertation Committee Member (2020): Judy Lobo, Psychology</w:t>
      </w:r>
    </w:p>
    <w:p w14:paraId="47DF9A5F" w14:textId="77777777" w:rsidR="00052534" w:rsidRPr="009C0B3A" w:rsidRDefault="00052534" w:rsidP="0005522E">
      <w:pPr>
        <w:pStyle w:val="ListParagraph"/>
        <w:numPr>
          <w:ilvl w:val="0"/>
          <w:numId w:val="32"/>
        </w:numPr>
        <w:rPr>
          <w:b/>
        </w:rPr>
      </w:pPr>
      <w:r w:rsidRPr="009C0B3A">
        <w:t>Undergraduate Senior Honors Thesis Committee Chair (2020): Phoebe Cohen</w:t>
      </w:r>
    </w:p>
    <w:p w14:paraId="6831F6E4" w14:textId="77777777" w:rsidR="00052534" w:rsidRPr="009C0B3A" w:rsidRDefault="00052534" w:rsidP="0005522E">
      <w:pPr>
        <w:pStyle w:val="ListParagraph"/>
        <w:numPr>
          <w:ilvl w:val="0"/>
          <w:numId w:val="32"/>
        </w:numPr>
        <w:rPr>
          <w:b/>
        </w:rPr>
      </w:pPr>
      <w:r w:rsidRPr="009C0B3A">
        <w:t>Undergraduate Senior Honors Thesis Committee Chair (2020): Emily Marshall</w:t>
      </w:r>
    </w:p>
    <w:p w14:paraId="5FD97480" w14:textId="77777777" w:rsidR="00052534" w:rsidRPr="009C0B3A" w:rsidRDefault="00052534" w:rsidP="0005522E">
      <w:pPr>
        <w:pStyle w:val="ListParagraph"/>
        <w:numPr>
          <w:ilvl w:val="0"/>
          <w:numId w:val="32"/>
        </w:numPr>
        <w:rPr>
          <w:b/>
        </w:rPr>
      </w:pPr>
      <w:r w:rsidRPr="009C0B3A">
        <w:t>Undergraduate Senior Honors Thesis Committee Chair (2020): Marissa Miara</w:t>
      </w:r>
    </w:p>
    <w:p w14:paraId="34572D04" w14:textId="77777777" w:rsidR="00052534" w:rsidRPr="009C0B3A" w:rsidRDefault="00052534" w:rsidP="0005522E">
      <w:pPr>
        <w:pStyle w:val="ListParagraph"/>
        <w:numPr>
          <w:ilvl w:val="0"/>
          <w:numId w:val="32"/>
        </w:numPr>
        <w:rPr>
          <w:b/>
        </w:rPr>
      </w:pPr>
      <w:r w:rsidRPr="009C0B3A">
        <w:t>Undergraduate Senior Honors Thesis Committee Chair (2020): Laura Rosok</w:t>
      </w:r>
    </w:p>
    <w:p w14:paraId="0F66B61E" w14:textId="7C2525F3" w:rsidR="00052534" w:rsidRPr="009C0B3A" w:rsidRDefault="00052534" w:rsidP="0005522E">
      <w:pPr>
        <w:pStyle w:val="ListParagraph"/>
        <w:numPr>
          <w:ilvl w:val="0"/>
          <w:numId w:val="32"/>
        </w:numPr>
        <w:rPr>
          <w:b/>
        </w:rPr>
      </w:pPr>
      <w:r w:rsidRPr="009C0B3A">
        <w:t>Faculty Mentoring Committee (2019-</w:t>
      </w:r>
      <w:r w:rsidR="00E5772B">
        <w:t>2021</w:t>
      </w:r>
      <w:r w:rsidRPr="009C0B3A">
        <w:t>): Yanerys Leon, Ph.D.</w:t>
      </w:r>
    </w:p>
    <w:p w14:paraId="72655132" w14:textId="1B221E80" w:rsidR="00052534" w:rsidRPr="009C0B3A" w:rsidRDefault="00052534" w:rsidP="0005522E">
      <w:pPr>
        <w:pStyle w:val="ListParagraph"/>
        <w:numPr>
          <w:ilvl w:val="0"/>
          <w:numId w:val="32"/>
        </w:numPr>
        <w:rPr>
          <w:b/>
        </w:rPr>
      </w:pPr>
      <w:r w:rsidRPr="009C0B3A">
        <w:t>Co-convener, Cognitive Studies Interdisciplinary Research Group (2019-</w:t>
      </w:r>
      <w:r w:rsidR="00ED11C7">
        <w:t>2021</w:t>
      </w:r>
      <w:r w:rsidRPr="009C0B3A">
        <w:t>)</w:t>
      </w:r>
    </w:p>
    <w:p w14:paraId="33E8E320" w14:textId="17765951" w:rsidR="00052534" w:rsidRPr="009C0B3A" w:rsidRDefault="00052534" w:rsidP="0005522E">
      <w:pPr>
        <w:pStyle w:val="ListParagraph"/>
        <w:numPr>
          <w:ilvl w:val="0"/>
          <w:numId w:val="32"/>
        </w:numPr>
        <w:rPr>
          <w:b/>
        </w:rPr>
      </w:pPr>
      <w:r w:rsidRPr="009C0B3A">
        <w:t>Faculty Senate Committee on Professional Conduct (CPC) member (2021)</w:t>
      </w:r>
    </w:p>
    <w:p w14:paraId="085E1520" w14:textId="77777777" w:rsidR="00052534" w:rsidRPr="009C0B3A" w:rsidRDefault="00052534" w:rsidP="00052534">
      <w:pPr>
        <w:pStyle w:val="ListParagraph"/>
        <w:numPr>
          <w:ilvl w:val="0"/>
          <w:numId w:val="9"/>
        </w:numPr>
      </w:pPr>
      <w:r w:rsidRPr="009C0B3A">
        <w:t>Dissertation Committee Member (2020): Steven Anderson, Psychology</w:t>
      </w:r>
    </w:p>
    <w:p w14:paraId="1C5D1F94" w14:textId="77777777" w:rsidR="00052534" w:rsidRPr="009C0B3A" w:rsidRDefault="00052534" w:rsidP="00052534">
      <w:pPr>
        <w:pStyle w:val="ListParagraph"/>
        <w:numPr>
          <w:ilvl w:val="0"/>
          <w:numId w:val="9"/>
        </w:numPr>
        <w:rPr>
          <w:b/>
        </w:rPr>
      </w:pPr>
      <w:r w:rsidRPr="009C0B3A">
        <w:t>Undergraduate Senior Honors Thesis Committee Chair (2019): Adriana Baez</w:t>
      </w:r>
    </w:p>
    <w:p w14:paraId="3B913806" w14:textId="77777777" w:rsidR="00052534" w:rsidRPr="009C0B3A" w:rsidRDefault="00052534" w:rsidP="00052534">
      <w:pPr>
        <w:pStyle w:val="ListParagraph"/>
        <w:numPr>
          <w:ilvl w:val="0"/>
          <w:numId w:val="9"/>
        </w:numPr>
        <w:rPr>
          <w:b/>
        </w:rPr>
      </w:pPr>
      <w:r w:rsidRPr="009C0B3A">
        <w:t>Undergraduate Senior Honors Thesis Committee Chair (2019): Sahana Shankar</w:t>
      </w:r>
    </w:p>
    <w:p w14:paraId="4D1F0E0E" w14:textId="77777777" w:rsidR="00052534" w:rsidRPr="009C0B3A" w:rsidRDefault="00052534" w:rsidP="00052534">
      <w:pPr>
        <w:pStyle w:val="ListParagraph"/>
        <w:numPr>
          <w:ilvl w:val="0"/>
          <w:numId w:val="9"/>
        </w:numPr>
        <w:rPr>
          <w:b/>
        </w:rPr>
      </w:pPr>
      <w:r w:rsidRPr="009C0B3A">
        <w:t>Undergraduate Senior Honors Thesis Committee Chair (2019): Ozerk Turan</w:t>
      </w:r>
    </w:p>
    <w:p w14:paraId="3B6AFAB0" w14:textId="77777777" w:rsidR="00052534" w:rsidRPr="009C0B3A" w:rsidRDefault="00052534" w:rsidP="00052534">
      <w:pPr>
        <w:pStyle w:val="ListParagraph"/>
        <w:numPr>
          <w:ilvl w:val="0"/>
          <w:numId w:val="9"/>
        </w:numPr>
      </w:pPr>
      <w:r w:rsidRPr="009C0B3A">
        <w:t>Dissertation Committee Member (2020): Hannah Radabaugh, Neuroscience</w:t>
      </w:r>
    </w:p>
    <w:p w14:paraId="12201658" w14:textId="77777777" w:rsidR="00052534" w:rsidRPr="009C0B3A" w:rsidRDefault="00052534" w:rsidP="00052534">
      <w:pPr>
        <w:pStyle w:val="ListParagraph"/>
        <w:numPr>
          <w:ilvl w:val="0"/>
          <w:numId w:val="9"/>
        </w:numPr>
        <w:rPr>
          <w:b/>
        </w:rPr>
      </w:pPr>
      <w:r w:rsidRPr="009C0B3A">
        <w:t>Undergraduate Senior Honors Thesis Committee Member (2019): Madeleine Snider</w:t>
      </w:r>
    </w:p>
    <w:p w14:paraId="7405F0BA" w14:textId="77777777" w:rsidR="00052534" w:rsidRPr="009C0B3A" w:rsidRDefault="00052534" w:rsidP="00052534">
      <w:pPr>
        <w:pStyle w:val="ListParagraph"/>
        <w:numPr>
          <w:ilvl w:val="0"/>
          <w:numId w:val="9"/>
        </w:numPr>
        <w:rPr>
          <w:b/>
        </w:rPr>
      </w:pPr>
      <w:r w:rsidRPr="009C0B3A">
        <w:t>Undergraduate Senior Honors Thesis Committee Member (2019): Christina Rocchini</w:t>
      </w:r>
    </w:p>
    <w:p w14:paraId="45A966CE" w14:textId="6EA3BBDB" w:rsidR="00A64ACC" w:rsidRPr="00A64ACC" w:rsidRDefault="00DE5272" w:rsidP="00052534">
      <w:pPr>
        <w:pStyle w:val="ListParagraph"/>
        <w:numPr>
          <w:ilvl w:val="0"/>
          <w:numId w:val="9"/>
        </w:numPr>
        <w:rPr>
          <w:b/>
        </w:rPr>
      </w:pPr>
      <w:r>
        <w:t>Department C</w:t>
      </w:r>
      <w:r w:rsidR="00A64ACC">
        <w:t>hair Advisory Committee Member (2018-</w:t>
      </w:r>
      <w:r w:rsidR="00ED11C7">
        <w:t>2021</w:t>
      </w:r>
      <w:r w:rsidR="00A64ACC">
        <w:t>)</w:t>
      </w:r>
    </w:p>
    <w:p w14:paraId="22F109B5" w14:textId="369BEEE6" w:rsidR="00052534" w:rsidRPr="009C0B3A" w:rsidRDefault="00052534" w:rsidP="00052534">
      <w:pPr>
        <w:pStyle w:val="ListParagraph"/>
        <w:numPr>
          <w:ilvl w:val="0"/>
          <w:numId w:val="9"/>
        </w:numPr>
        <w:rPr>
          <w:b/>
        </w:rPr>
      </w:pPr>
      <w:r w:rsidRPr="009C0B3A">
        <w:t>Non-clinical (Psychological Sciences) Committee Member (2018-</w:t>
      </w:r>
      <w:r w:rsidR="00ED11C7">
        <w:t>2021</w:t>
      </w:r>
      <w:r w:rsidRPr="009C0B3A">
        <w:t>)</w:t>
      </w:r>
    </w:p>
    <w:p w14:paraId="140E1B3B" w14:textId="77777777" w:rsidR="00052534" w:rsidRPr="009C0B3A" w:rsidRDefault="00052534" w:rsidP="00052534">
      <w:pPr>
        <w:pStyle w:val="ListParagraph"/>
        <w:numPr>
          <w:ilvl w:val="0"/>
          <w:numId w:val="9"/>
        </w:numPr>
        <w:rPr>
          <w:b/>
        </w:rPr>
      </w:pPr>
      <w:r w:rsidRPr="009C0B3A">
        <w:t>Master’s Committee Member (2018): Judy Lobo, Psychology</w:t>
      </w:r>
    </w:p>
    <w:p w14:paraId="7C375BEE" w14:textId="77777777" w:rsidR="00052534" w:rsidRPr="009C0B3A" w:rsidRDefault="00052534" w:rsidP="00052534">
      <w:pPr>
        <w:pStyle w:val="ListParagraph"/>
        <w:numPr>
          <w:ilvl w:val="0"/>
          <w:numId w:val="9"/>
        </w:numPr>
        <w:rPr>
          <w:b/>
        </w:rPr>
      </w:pPr>
      <w:r w:rsidRPr="009C0B3A">
        <w:t>Master’s Committee Member (2017): Danielle Dellarco, Psychology</w:t>
      </w:r>
    </w:p>
    <w:p w14:paraId="72CEADD2" w14:textId="77777777" w:rsidR="00052534" w:rsidRPr="009C0B3A" w:rsidRDefault="00052534" w:rsidP="00052534">
      <w:pPr>
        <w:pStyle w:val="ListParagraph"/>
        <w:numPr>
          <w:ilvl w:val="0"/>
          <w:numId w:val="9"/>
        </w:numPr>
        <w:rPr>
          <w:b/>
        </w:rPr>
      </w:pPr>
      <w:r w:rsidRPr="009C0B3A">
        <w:t>Undergraduate Senior Honors Thesis Committee Member (2018): Nicole Rotkovitz</w:t>
      </w:r>
    </w:p>
    <w:p w14:paraId="619A5A92" w14:textId="77777777" w:rsidR="00052534" w:rsidRPr="009C0B3A" w:rsidRDefault="00052534" w:rsidP="00052534">
      <w:pPr>
        <w:pStyle w:val="ListParagraph"/>
        <w:numPr>
          <w:ilvl w:val="0"/>
          <w:numId w:val="9"/>
        </w:numPr>
        <w:rPr>
          <w:b/>
        </w:rPr>
      </w:pPr>
      <w:r w:rsidRPr="009C0B3A">
        <w:t>Undergraduate Senior Honors Thesis Committee Chair (2016): Anna Ivanova</w:t>
      </w:r>
    </w:p>
    <w:p w14:paraId="799175B7" w14:textId="77777777" w:rsidR="00052534" w:rsidRPr="009C0B3A" w:rsidRDefault="00052534" w:rsidP="00052534">
      <w:pPr>
        <w:pStyle w:val="ListParagraph"/>
        <w:numPr>
          <w:ilvl w:val="0"/>
          <w:numId w:val="9"/>
        </w:numPr>
        <w:rPr>
          <w:b/>
        </w:rPr>
      </w:pPr>
      <w:r w:rsidRPr="009C0B3A">
        <w:t>Undergraduate Senior Honors Thesis Committee Chair (2016): Hannah Long</w:t>
      </w:r>
    </w:p>
    <w:p w14:paraId="5C5DF626" w14:textId="77777777" w:rsidR="00052534" w:rsidRPr="009C0B3A" w:rsidRDefault="00052534" w:rsidP="00052534">
      <w:pPr>
        <w:pStyle w:val="ListParagraph"/>
        <w:numPr>
          <w:ilvl w:val="0"/>
          <w:numId w:val="9"/>
        </w:numPr>
        <w:rPr>
          <w:b/>
        </w:rPr>
      </w:pPr>
      <w:r w:rsidRPr="009C0B3A">
        <w:t>Undergraduate Senior Honors Thesis Committee Chair (2016): Elana Schettini</w:t>
      </w:r>
    </w:p>
    <w:p w14:paraId="1BB8F5A3" w14:textId="77777777" w:rsidR="00052534" w:rsidRPr="009C0B3A" w:rsidRDefault="00052534" w:rsidP="00052534">
      <w:pPr>
        <w:pStyle w:val="ListParagraph"/>
        <w:numPr>
          <w:ilvl w:val="0"/>
          <w:numId w:val="9"/>
        </w:numPr>
        <w:rPr>
          <w:b/>
        </w:rPr>
      </w:pPr>
      <w:r w:rsidRPr="009C0B3A">
        <w:t>Undergraduate Senior Honors Thesis Committee Chair (2016): Melanie Winters</w:t>
      </w:r>
    </w:p>
    <w:p w14:paraId="21B41BEC" w14:textId="77777777" w:rsidR="00052534" w:rsidRPr="009C0B3A" w:rsidRDefault="00052534" w:rsidP="00052534">
      <w:pPr>
        <w:pStyle w:val="ListParagraph"/>
        <w:numPr>
          <w:ilvl w:val="0"/>
          <w:numId w:val="9"/>
        </w:numPr>
        <w:rPr>
          <w:b/>
        </w:rPr>
      </w:pPr>
      <w:r w:rsidRPr="009C0B3A">
        <w:t>Undergraduate Senior Honors Thesis Committee Member (2016): Matt Carmen</w:t>
      </w:r>
    </w:p>
    <w:p w14:paraId="159FFEEF" w14:textId="77777777" w:rsidR="00052534" w:rsidRPr="009C0B3A" w:rsidRDefault="00052534" w:rsidP="00052534">
      <w:pPr>
        <w:pStyle w:val="ListParagraph"/>
        <w:numPr>
          <w:ilvl w:val="0"/>
          <w:numId w:val="9"/>
        </w:numPr>
      </w:pPr>
      <w:r w:rsidRPr="009C0B3A">
        <w:t>Faculty Search Committee Member (2016-2017): Computer Science “Neurodevelopmental Disorders”</w:t>
      </w:r>
    </w:p>
    <w:p w14:paraId="3603D444" w14:textId="77777777" w:rsidR="00052534" w:rsidRPr="009C0B3A" w:rsidRDefault="00052534" w:rsidP="00052534">
      <w:pPr>
        <w:pStyle w:val="ListParagraph"/>
        <w:numPr>
          <w:ilvl w:val="0"/>
          <w:numId w:val="9"/>
        </w:numPr>
      </w:pPr>
      <w:r w:rsidRPr="009C0B3A">
        <w:t>Neuroscience Graduate Program Steering Committee Representative (2016-2020)</w:t>
      </w:r>
    </w:p>
    <w:p w14:paraId="4BF30C72" w14:textId="77777777" w:rsidR="00052534" w:rsidRPr="009C0B3A" w:rsidRDefault="00052534" w:rsidP="00052534">
      <w:pPr>
        <w:pStyle w:val="ListParagraph"/>
        <w:numPr>
          <w:ilvl w:val="0"/>
          <w:numId w:val="9"/>
        </w:numPr>
      </w:pPr>
      <w:r w:rsidRPr="009C0B3A">
        <w:t>Dissertation Committee Chair (2018): Taylor Bolt, Psychology</w:t>
      </w:r>
    </w:p>
    <w:p w14:paraId="46313FCA" w14:textId="77777777" w:rsidR="00052534" w:rsidRPr="009C0B3A" w:rsidRDefault="00052534" w:rsidP="00052534">
      <w:pPr>
        <w:pStyle w:val="ListParagraph"/>
        <w:numPr>
          <w:ilvl w:val="0"/>
          <w:numId w:val="9"/>
        </w:numPr>
      </w:pPr>
      <w:r w:rsidRPr="009C0B3A">
        <w:t>Dissertation Committee Chair (2018): Casey Burrows, Psychology</w:t>
      </w:r>
    </w:p>
    <w:p w14:paraId="6A690212" w14:textId="77777777" w:rsidR="00052534" w:rsidRPr="009C0B3A" w:rsidRDefault="00052534" w:rsidP="00052534">
      <w:pPr>
        <w:pStyle w:val="ListParagraph"/>
        <w:numPr>
          <w:ilvl w:val="0"/>
          <w:numId w:val="9"/>
        </w:numPr>
        <w:rPr>
          <w:b/>
        </w:rPr>
      </w:pPr>
      <w:r w:rsidRPr="009C0B3A">
        <w:t>Dissertation Committee Chair (2018): Dina Dajani, Psychology</w:t>
      </w:r>
    </w:p>
    <w:p w14:paraId="598156A3" w14:textId="77777777" w:rsidR="00052534" w:rsidRPr="009C0B3A" w:rsidRDefault="00052534" w:rsidP="00052534">
      <w:pPr>
        <w:pStyle w:val="ListParagraph"/>
        <w:numPr>
          <w:ilvl w:val="0"/>
          <w:numId w:val="9"/>
        </w:numPr>
      </w:pPr>
      <w:r w:rsidRPr="009C0B3A">
        <w:t>Dissertation Committee Member (2019): Robert Kozol, Biology</w:t>
      </w:r>
    </w:p>
    <w:p w14:paraId="51E58CD8" w14:textId="1AE3D814" w:rsidR="00052534" w:rsidRPr="009C0B3A" w:rsidRDefault="00052534" w:rsidP="00052534">
      <w:pPr>
        <w:pStyle w:val="ListParagraph"/>
        <w:numPr>
          <w:ilvl w:val="0"/>
          <w:numId w:val="9"/>
        </w:numPr>
      </w:pPr>
      <w:r w:rsidRPr="009C0B3A">
        <w:t>Neuroimaging Committee Member: Management Committee, MRI Review Committee, Technical Committee, Communications and Development Committee, Community Outreach Committee, Educational and Training Committee (2015-</w:t>
      </w:r>
      <w:r w:rsidR="00ED11C7">
        <w:t>2021</w:t>
      </w:r>
      <w:r w:rsidRPr="009C0B3A">
        <w:t>)</w:t>
      </w:r>
    </w:p>
    <w:p w14:paraId="6E592E4E" w14:textId="77777777" w:rsidR="00052534" w:rsidRPr="009C0B3A" w:rsidRDefault="00052534" w:rsidP="00052534">
      <w:pPr>
        <w:pStyle w:val="ListParagraph"/>
        <w:numPr>
          <w:ilvl w:val="0"/>
          <w:numId w:val="9"/>
        </w:numPr>
      </w:pPr>
      <w:r w:rsidRPr="009C0B3A">
        <w:t>Faculty Search Committee Member (2015-2016): Chemistry “Understanding the Brain”</w:t>
      </w:r>
    </w:p>
    <w:p w14:paraId="6E525F7E" w14:textId="77777777" w:rsidR="00052534" w:rsidRPr="009C0B3A" w:rsidRDefault="00052534" w:rsidP="00052534">
      <w:pPr>
        <w:pStyle w:val="ListParagraph"/>
        <w:numPr>
          <w:ilvl w:val="0"/>
          <w:numId w:val="9"/>
        </w:numPr>
      </w:pPr>
      <w:r w:rsidRPr="009C0B3A">
        <w:t>Faculty Search Committee Member (2015-2016): Adult clinical psychology</w:t>
      </w:r>
    </w:p>
    <w:p w14:paraId="69265A09" w14:textId="77777777" w:rsidR="00052534" w:rsidRPr="009C0B3A" w:rsidRDefault="00052534" w:rsidP="00052534">
      <w:pPr>
        <w:pStyle w:val="ListParagraph"/>
        <w:numPr>
          <w:ilvl w:val="0"/>
          <w:numId w:val="9"/>
        </w:numPr>
      </w:pPr>
      <w:r w:rsidRPr="009C0B3A">
        <w:t>Stamps &amp; Singer Scholarship Interviewer: March 21, 2015</w:t>
      </w:r>
    </w:p>
    <w:p w14:paraId="7F58EF72" w14:textId="1FCC1113" w:rsidR="00052534" w:rsidRPr="009C0B3A" w:rsidRDefault="00052534" w:rsidP="00052534">
      <w:pPr>
        <w:pStyle w:val="ListParagraph"/>
        <w:numPr>
          <w:ilvl w:val="0"/>
          <w:numId w:val="9"/>
        </w:numPr>
      </w:pPr>
      <w:r w:rsidRPr="009C0B3A">
        <w:t>Undergraduate Neuroscience Steering Committee member: 2014-</w:t>
      </w:r>
      <w:r w:rsidR="00ED11C7">
        <w:t>2021</w:t>
      </w:r>
    </w:p>
    <w:p w14:paraId="11E6E300" w14:textId="77777777" w:rsidR="00052534" w:rsidRPr="009C0B3A" w:rsidRDefault="00052534" w:rsidP="00052534">
      <w:pPr>
        <w:pStyle w:val="ListParagraph"/>
        <w:numPr>
          <w:ilvl w:val="0"/>
          <w:numId w:val="9"/>
        </w:numPr>
      </w:pPr>
      <w:r w:rsidRPr="009C0B3A">
        <w:t>Faculty Search Committee Member (2014-2015): Developmental psychology</w:t>
      </w:r>
    </w:p>
    <w:p w14:paraId="619F30C5" w14:textId="77777777" w:rsidR="00052534" w:rsidRPr="009C0B3A" w:rsidRDefault="00052534" w:rsidP="00052534">
      <w:pPr>
        <w:pStyle w:val="ListParagraph"/>
        <w:numPr>
          <w:ilvl w:val="0"/>
          <w:numId w:val="9"/>
        </w:numPr>
        <w:rPr>
          <w:b/>
        </w:rPr>
      </w:pPr>
      <w:r w:rsidRPr="009C0B3A">
        <w:t>Faculty Search Committee Member (2013-2014): Psychology “Understanding the Brain”</w:t>
      </w:r>
    </w:p>
    <w:p w14:paraId="331ED121" w14:textId="77777777" w:rsidR="00052534" w:rsidRPr="009C0B3A" w:rsidRDefault="00052534" w:rsidP="00052534">
      <w:pPr>
        <w:pStyle w:val="ListParagraph"/>
        <w:numPr>
          <w:ilvl w:val="0"/>
          <w:numId w:val="9"/>
        </w:numPr>
        <w:rPr>
          <w:b/>
        </w:rPr>
      </w:pPr>
      <w:r w:rsidRPr="009C0B3A">
        <w:t>Master’s Committee Member (2014): Marissa Krimsky, Psychology</w:t>
      </w:r>
    </w:p>
    <w:p w14:paraId="4049B77B" w14:textId="77777777" w:rsidR="00052534" w:rsidRPr="009C0B3A" w:rsidRDefault="00052534" w:rsidP="00052534">
      <w:pPr>
        <w:pStyle w:val="ListParagraph"/>
        <w:numPr>
          <w:ilvl w:val="0"/>
          <w:numId w:val="9"/>
        </w:numPr>
        <w:rPr>
          <w:b/>
        </w:rPr>
      </w:pPr>
      <w:r w:rsidRPr="009C0B3A">
        <w:t>Undergraduate Senior Honors Thesis Committee Member (2014): Ash Tilak</w:t>
      </w:r>
    </w:p>
    <w:p w14:paraId="0663BD4D" w14:textId="56DE7D2A" w:rsidR="00052534" w:rsidRPr="009C0B3A" w:rsidRDefault="00052534" w:rsidP="00052534">
      <w:pPr>
        <w:pStyle w:val="ListParagraph"/>
        <w:numPr>
          <w:ilvl w:val="0"/>
          <w:numId w:val="9"/>
        </w:numPr>
        <w:rPr>
          <w:b/>
        </w:rPr>
      </w:pPr>
      <w:r w:rsidRPr="009C0B3A">
        <w:t>Undergraduate Senior Honors Thesis Committee Member (2014): Emily Brudner</w:t>
      </w:r>
    </w:p>
    <w:p w14:paraId="307496CA" w14:textId="77777777" w:rsidR="00AF3D5F" w:rsidRPr="009C0B3A" w:rsidRDefault="00AF3D5F" w:rsidP="00AF3D5F">
      <w:pPr>
        <w:pStyle w:val="ListParagraph"/>
        <w:ind w:left="360"/>
        <w:rPr>
          <w:b/>
        </w:rPr>
      </w:pPr>
    </w:p>
    <w:p w14:paraId="3B61D417" w14:textId="77777777" w:rsidR="00052534" w:rsidRPr="009C0B3A" w:rsidRDefault="00052534" w:rsidP="00052534">
      <w:pPr>
        <w:rPr>
          <w:b/>
        </w:rPr>
      </w:pPr>
      <w:r w:rsidRPr="009C0B3A">
        <w:rPr>
          <w:b/>
        </w:rPr>
        <w:t xml:space="preserve">Dissertation Committee &amp; Tenure/Promotion Review at Other Universities </w:t>
      </w:r>
    </w:p>
    <w:p w14:paraId="084B0681" w14:textId="4FF9FA87" w:rsidR="006D281E" w:rsidRPr="006D281E" w:rsidRDefault="006D281E" w:rsidP="00FC0432">
      <w:pPr>
        <w:pStyle w:val="ListParagraph"/>
        <w:numPr>
          <w:ilvl w:val="0"/>
          <w:numId w:val="28"/>
        </w:numPr>
        <w:rPr>
          <w:b/>
        </w:rPr>
      </w:pPr>
      <w:r>
        <w:rPr>
          <w:bCs/>
        </w:rPr>
        <w:t>Tenure case review (2023): Virginia Tech</w:t>
      </w:r>
    </w:p>
    <w:p w14:paraId="31EDD1E1" w14:textId="5ABC63BC" w:rsidR="00151FE0" w:rsidRPr="00151FE0" w:rsidRDefault="00151FE0" w:rsidP="00FC0432">
      <w:pPr>
        <w:pStyle w:val="ListParagraph"/>
        <w:numPr>
          <w:ilvl w:val="0"/>
          <w:numId w:val="28"/>
        </w:numPr>
        <w:rPr>
          <w:b/>
        </w:rPr>
      </w:pPr>
      <w:r>
        <w:rPr>
          <w:bCs/>
        </w:rPr>
        <w:t>Promotion case review (2023): University of Minnesota</w:t>
      </w:r>
    </w:p>
    <w:p w14:paraId="0AFDF278" w14:textId="722C8B6D" w:rsidR="0027278B" w:rsidRPr="0027278B" w:rsidRDefault="0027278B" w:rsidP="00FC0432">
      <w:pPr>
        <w:pStyle w:val="ListParagraph"/>
        <w:numPr>
          <w:ilvl w:val="0"/>
          <w:numId w:val="28"/>
        </w:numPr>
        <w:rPr>
          <w:b/>
        </w:rPr>
      </w:pPr>
      <w:r>
        <w:rPr>
          <w:bCs/>
        </w:rPr>
        <w:t>Promotion case review (2022): McGill University, Canada</w:t>
      </w:r>
    </w:p>
    <w:p w14:paraId="63FCC6D2" w14:textId="662DED85" w:rsidR="007B2481" w:rsidRPr="007B2481" w:rsidRDefault="007B2481" w:rsidP="00FC0432">
      <w:pPr>
        <w:pStyle w:val="ListParagraph"/>
        <w:numPr>
          <w:ilvl w:val="0"/>
          <w:numId w:val="28"/>
        </w:numPr>
        <w:rPr>
          <w:b/>
        </w:rPr>
      </w:pPr>
      <w:r>
        <w:rPr>
          <w:bCs/>
        </w:rPr>
        <w:t xml:space="preserve">Promotion case review (2022): George Mason University </w:t>
      </w:r>
    </w:p>
    <w:p w14:paraId="62B44675" w14:textId="1F06D3EC" w:rsidR="00FC0432" w:rsidRPr="00FC0432" w:rsidRDefault="00FC0432" w:rsidP="00FC0432">
      <w:pPr>
        <w:pStyle w:val="ListParagraph"/>
        <w:numPr>
          <w:ilvl w:val="0"/>
          <w:numId w:val="28"/>
        </w:numPr>
        <w:rPr>
          <w:b/>
        </w:rPr>
      </w:pPr>
      <w:r>
        <w:rPr>
          <w:bCs/>
        </w:rPr>
        <w:t>Tenure case review (2022): Indiana University</w:t>
      </w:r>
    </w:p>
    <w:p w14:paraId="676656FF" w14:textId="755BED87" w:rsidR="007E1E45" w:rsidRPr="007E1E45" w:rsidRDefault="007E1E45" w:rsidP="0005522E">
      <w:pPr>
        <w:pStyle w:val="ListParagraph"/>
        <w:numPr>
          <w:ilvl w:val="0"/>
          <w:numId w:val="28"/>
        </w:numPr>
        <w:rPr>
          <w:b/>
        </w:rPr>
      </w:pPr>
      <w:r>
        <w:t>External Examiner for Doctoral Dissertation (2022): Kathleen Lyons, Ontario Tech University</w:t>
      </w:r>
    </w:p>
    <w:p w14:paraId="733DE895" w14:textId="6C03C340" w:rsidR="00D079B3" w:rsidRPr="00D079B3" w:rsidRDefault="00D079B3" w:rsidP="0005522E">
      <w:pPr>
        <w:pStyle w:val="ListParagraph"/>
        <w:numPr>
          <w:ilvl w:val="0"/>
          <w:numId w:val="28"/>
        </w:numPr>
        <w:rPr>
          <w:b/>
        </w:rPr>
      </w:pPr>
      <w:r>
        <w:t>External Examiner for Doctoral Dissertation (2022): Golia Shafiei, McGill University, Canada</w:t>
      </w:r>
    </w:p>
    <w:p w14:paraId="698D909F" w14:textId="24E7FF67" w:rsidR="0075393D" w:rsidRPr="0075393D" w:rsidRDefault="0075393D" w:rsidP="0005522E">
      <w:pPr>
        <w:pStyle w:val="ListParagraph"/>
        <w:numPr>
          <w:ilvl w:val="0"/>
          <w:numId w:val="28"/>
        </w:numPr>
        <w:rPr>
          <w:b/>
        </w:rPr>
      </w:pPr>
      <w:r>
        <w:rPr>
          <w:bCs/>
        </w:rPr>
        <w:t>Tenure case review (2022): Temple University</w:t>
      </w:r>
    </w:p>
    <w:p w14:paraId="1371F91A" w14:textId="2EA6C03B" w:rsidR="0075393D" w:rsidRPr="0075393D" w:rsidRDefault="0075393D" w:rsidP="0075393D">
      <w:pPr>
        <w:pStyle w:val="ListParagraph"/>
        <w:numPr>
          <w:ilvl w:val="0"/>
          <w:numId w:val="28"/>
        </w:numPr>
        <w:rPr>
          <w:b/>
        </w:rPr>
      </w:pPr>
      <w:r>
        <w:rPr>
          <w:bCs/>
        </w:rPr>
        <w:t>Tenure case review (2022): University of Oregon</w:t>
      </w:r>
    </w:p>
    <w:p w14:paraId="660ADFF6" w14:textId="06F7C001" w:rsidR="00BF1C01" w:rsidRPr="00BF1C01" w:rsidRDefault="00BF1C01" w:rsidP="0005522E">
      <w:pPr>
        <w:pStyle w:val="ListParagraph"/>
        <w:numPr>
          <w:ilvl w:val="0"/>
          <w:numId w:val="28"/>
        </w:numPr>
        <w:rPr>
          <w:b/>
        </w:rPr>
      </w:pPr>
      <w:r>
        <w:rPr>
          <w:bCs/>
        </w:rPr>
        <w:t>Tenure case reviews (2022): IDG/McGovern Institute for Brain Research at Beijing Normal University</w:t>
      </w:r>
    </w:p>
    <w:p w14:paraId="7A0ED6D0" w14:textId="202C7ED8" w:rsidR="00616432" w:rsidRPr="00616432" w:rsidRDefault="00616432" w:rsidP="0005522E">
      <w:pPr>
        <w:pStyle w:val="ListParagraph"/>
        <w:numPr>
          <w:ilvl w:val="0"/>
          <w:numId w:val="28"/>
        </w:numPr>
        <w:rPr>
          <w:b/>
        </w:rPr>
      </w:pPr>
      <w:r w:rsidRPr="009C0B3A">
        <w:t>Tenure case review (202</w:t>
      </w:r>
      <w:r>
        <w:t>1</w:t>
      </w:r>
      <w:r w:rsidRPr="009C0B3A">
        <w:t>):</w:t>
      </w:r>
      <w:r>
        <w:t xml:space="preserve"> Instituto Italiano di Tecnologia </w:t>
      </w:r>
    </w:p>
    <w:p w14:paraId="62CCFFCA" w14:textId="5FCDED20" w:rsidR="006F79FE" w:rsidRPr="006F79FE" w:rsidRDefault="006F79FE" w:rsidP="0005522E">
      <w:pPr>
        <w:pStyle w:val="ListParagraph"/>
        <w:numPr>
          <w:ilvl w:val="0"/>
          <w:numId w:val="28"/>
        </w:numPr>
        <w:rPr>
          <w:b/>
        </w:rPr>
      </w:pPr>
      <w:r w:rsidRPr="009C0B3A">
        <w:t>Tenure case review (202</w:t>
      </w:r>
      <w:r>
        <w:t>1</w:t>
      </w:r>
      <w:r w:rsidRPr="009C0B3A">
        <w:t>):</w:t>
      </w:r>
      <w:r>
        <w:t xml:space="preserve"> University of Arizona, USA</w:t>
      </w:r>
    </w:p>
    <w:p w14:paraId="2CA47765" w14:textId="6D7DE104" w:rsidR="00D953FE" w:rsidRPr="006F79FE" w:rsidRDefault="00D953FE" w:rsidP="0005522E">
      <w:pPr>
        <w:pStyle w:val="ListParagraph"/>
        <w:numPr>
          <w:ilvl w:val="0"/>
          <w:numId w:val="28"/>
        </w:numPr>
        <w:rPr>
          <w:b/>
        </w:rPr>
      </w:pPr>
      <w:r>
        <w:t>External Examiner for Doctoral Dissertation (2021): Xiaofei Dong, Macquarie University, Australia</w:t>
      </w:r>
    </w:p>
    <w:p w14:paraId="33125B23" w14:textId="4E018DA9" w:rsidR="00052534" w:rsidRPr="009C0B3A" w:rsidRDefault="00052534" w:rsidP="0005522E">
      <w:pPr>
        <w:pStyle w:val="ListParagraph"/>
        <w:numPr>
          <w:ilvl w:val="0"/>
          <w:numId w:val="28"/>
        </w:numPr>
        <w:rPr>
          <w:b/>
        </w:rPr>
      </w:pPr>
      <w:r w:rsidRPr="009C0B3A">
        <w:t>Comprehensive Exam Committee Member (2020): Borna Mahmoudian, Western University, Canada</w:t>
      </w:r>
    </w:p>
    <w:p w14:paraId="623F0CF4" w14:textId="77777777" w:rsidR="00052534" w:rsidRPr="009C0B3A" w:rsidRDefault="00052534" w:rsidP="0005522E">
      <w:pPr>
        <w:pStyle w:val="ListParagraph"/>
        <w:numPr>
          <w:ilvl w:val="0"/>
          <w:numId w:val="28"/>
        </w:numPr>
        <w:rPr>
          <w:b/>
        </w:rPr>
      </w:pPr>
      <w:r w:rsidRPr="009C0B3A">
        <w:t>Promotion case review, Full Professor (2020): University of Virginia, USA</w:t>
      </w:r>
    </w:p>
    <w:p w14:paraId="27E0D22C" w14:textId="77777777" w:rsidR="00052534" w:rsidRPr="009C0B3A" w:rsidRDefault="00052534" w:rsidP="0005522E">
      <w:pPr>
        <w:pStyle w:val="ListParagraph"/>
        <w:numPr>
          <w:ilvl w:val="0"/>
          <w:numId w:val="28"/>
        </w:numPr>
        <w:rPr>
          <w:b/>
        </w:rPr>
      </w:pPr>
      <w:r w:rsidRPr="009C0B3A">
        <w:t>Dissertation Committee Member (2020): Mengqiao Chai, Ghent University, Belgium</w:t>
      </w:r>
    </w:p>
    <w:p w14:paraId="76EB9A2D" w14:textId="77777777" w:rsidR="00052534" w:rsidRPr="009C0B3A" w:rsidRDefault="00052534" w:rsidP="0005522E">
      <w:pPr>
        <w:pStyle w:val="ListParagraph"/>
        <w:numPr>
          <w:ilvl w:val="0"/>
          <w:numId w:val="28"/>
        </w:numPr>
        <w:rPr>
          <w:b/>
        </w:rPr>
      </w:pPr>
      <w:r w:rsidRPr="009C0B3A">
        <w:t xml:space="preserve">Tenure case review (2020): University of Missouri-St. Louis, USA </w:t>
      </w:r>
    </w:p>
    <w:p w14:paraId="4786B964" w14:textId="77777777" w:rsidR="00052534" w:rsidRPr="009C0B3A" w:rsidRDefault="00052534" w:rsidP="0005522E">
      <w:pPr>
        <w:pStyle w:val="ListParagraph"/>
        <w:numPr>
          <w:ilvl w:val="0"/>
          <w:numId w:val="28"/>
        </w:numPr>
        <w:rPr>
          <w:b/>
        </w:rPr>
      </w:pPr>
      <w:r w:rsidRPr="009C0B3A">
        <w:t xml:space="preserve">External Examiner for Doctoral Dissertation (2020): Ye Tian, University of Melbourne, Australia </w:t>
      </w:r>
    </w:p>
    <w:p w14:paraId="168313B6" w14:textId="77777777" w:rsidR="00052534" w:rsidRPr="009C0B3A" w:rsidRDefault="00052534" w:rsidP="0005522E">
      <w:pPr>
        <w:pStyle w:val="ListParagraph"/>
        <w:numPr>
          <w:ilvl w:val="0"/>
          <w:numId w:val="28"/>
        </w:numPr>
        <w:rPr>
          <w:b/>
        </w:rPr>
      </w:pPr>
      <w:r w:rsidRPr="009C0B3A">
        <w:t xml:space="preserve">External Examiner for Doctoral Dissertation (2020): Jagath C. Rajapakse, Nanyang Technological University, Singapore </w:t>
      </w:r>
    </w:p>
    <w:p w14:paraId="3D97F38D" w14:textId="77777777" w:rsidR="00052534" w:rsidRPr="009C0B3A" w:rsidRDefault="00052534" w:rsidP="0005522E">
      <w:pPr>
        <w:pStyle w:val="ListParagraph"/>
        <w:numPr>
          <w:ilvl w:val="0"/>
          <w:numId w:val="28"/>
        </w:numPr>
        <w:rPr>
          <w:b/>
        </w:rPr>
      </w:pPr>
      <w:r w:rsidRPr="009C0B3A">
        <w:t>Tenure case review (2019): University of Auckland, New Zealand</w:t>
      </w:r>
    </w:p>
    <w:p w14:paraId="0967382D" w14:textId="77777777" w:rsidR="00052534" w:rsidRPr="009C0B3A" w:rsidRDefault="00052534" w:rsidP="0005522E">
      <w:pPr>
        <w:pStyle w:val="ListParagraph"/>
        <w:numPr>
          <w:ilvl w:val="0"/>
          <w:numId w:val="28"/>
        </w:numPr>
        <w:rPr>
          <w:b/>
        </w:rPr>
      </w:pPr>
      <w:r w:rsidRPr="009C0B3A">
        <w:t>Tenure case review (2019): Rutgers University, USA</w:t>
      </w:r>
    </w:p>
    <w:p w14:paraId="57E2C28E" w14:textId="77777777" w:rsidR="00052534" w:rsidRPr="009C0B3A" w:rsidRDefault="00052534" w:rsidP="0005522E">
      <w:pPr>
        <w:pStyle w:val="ListParagraph"/>
        <w:numPr>
          <w:ilvl w:val="0"/>
          <w:numId w:val="28"/>
        </w:numPr>
        <w:rPr>
          <w:b/>
        </w:rPr>
      </w:pPr>
      <w:r w:rsidRPr="009C0B3A">
        <w:t>Tenure case review (2018): Simon Fraser University, Canada</w:t>
      </w:r>
    </w:p>
    <w:p w14:paraId="314EA1DF" w14:textId="77777777" w:rsidR="00052534" w:rsidRPr="009C0B3A" w:rsidRDefault="00052534" w:rsidP="0005522E">
      <w:pPr>
        <w:pStyle w:val="ListParagraph"/>
        <w:numPr>
          <w:ilvl w:val="0"/>
          <w:numId w:val="28"/>
        </w:numPr>
        <w:rPr>
          <w:b/>
        </w:rPr>
      </w:pPr>
      <w:r w:rsidRPr="009C0B3A">
        <w:t>Dissertation Committee Member (2019): Ismail Koubiyr, University of Bordeaux, France</w:t>
      </w:r>
    </w:p>
    <w:p w14:paraId="30A4AB26" w14:textId="77777777" w:rsidR="00052534" w:rsidRPr="009C0B3A" w:rsidRDefault="00052534" w:rsidP="0005522E">
      <w:pPr>
        <w:pStyle w:val="ListParagraph"/>
        <w:numPr>
          <w:ilvl w:val="0"/>
          <w:numId w:val="28"/>
        </w:numPr>
        <w:rPr>
          <w:b/>
        </w:rPr>
      </w:pPr>
      <w:r w:rsidRPr="009C0B3A">
        <w:t>Dissertation Committee Member (2020): Dea Garic, Florida International University, USA</w:t>
      </w:r>
    </w:p>
    <w:p w14:paraId="3846A10E" w14:textId="77777777" w:rsidR="00052534" w:rsidRPr="009C0B3A" w:rsidRDefault="00052534" w:rsidP="0005522E">
      <w:pPr>
        <w:pStyle w:val="ListParagraph"/>
        <w:numPr>
          <w:ilvl w:val="0"/>
          <w:numId w:val="28"/>
        </w:numPr>
        <w:rPr>
          <w:b/>
        </w:rPr>
      </w:pPr>
      <w:r w:rsidRPr="009C0B3A">
        <w:t>Dissertation Committee Member (2020): Richard Chen, Rutgers University, USA</w:t>
      </w:r>
    </w:p>
    <w:p w14:paraId="089D5E2C" w14:textId="77777777" w:rsidR="00052534" w:rsidRPr="009C0B3A" w:rsidRDefault="00052534" w:rsidP="0005522E">
      <w:pPr>
        <w:pStyle w:val="ListParagraph"/>
        <w:numPr>
          <w:ilvl w:val="0"/>
          <w:numId w:val="28"/>
        </w:numPr>
        <w:rPr>
          <w:b/>
        </w:rPr>
      </w:pPr>
      <w:r w:rsidRPr="009C0B3A">
        <w:t>External Examiner for Doctoral Dissertation (2018): Sue-Jin Lin, University of British Columbia, Canada</w:t>
      </w:r>
    </w:p>
    <w:p w14:paraId="4AF6D65A" w14:textId="47287755" w:rsidR="00274132" w:rsidRPr="006D281E" w:rsidRDefault="00052534" w:rsidP="008B74BC">
      <w:pPr>
        <w:pStyle w:val="ListParagraph"/>
        <w:numPr>
          <w:ilvl w:val="0"/>
          <w:numId w:val="28"/>
        </w:numPr>
        <w:rPr>
          <w:b/>
        </w:rPr>
      </w:pPr>
      <w:r w:rsidRPr="009C0B3A">
        <w:t xml:space="preserve">External Examiner for Doctoral Dissertation (2019): Yogesh Kumar Sariya, Indian Institute of Technology Roorkee, India </w:t>
      </w:r>
    </w:p>
    <w:p w14:paraId="3A1F1290" w14:textId="3C41119F" w:rsidR="00451A7B" w:rsidRDefault="00451A7B" w:rsidP="008B74BC">
      <w:pPr>
        <w:rPr>
          <w:b/>
        </w:rPr>
      </w:pPr>
      <w:r w:rsidRPr="009C0B3A">
        <w:rPr>
          <w:b/>
        </w:rPr>
        <w:t>Mentoring</w:t>
      </w:r>
      <w:r w:rsidR="00F312E9">
        <w:rPr>
          <w:b/>
        </w:rPr>
        <w:t>:</w:t>
      </w:r>
      <w:r>
        <w:rPr>
          <w:b/>
        </w:rPr>
        <w:t xml:space="preserve"> UCLA</w:t>
      </w:r>
    </w:p>
    <w:p w14:paraId="72C7C098" w14:textId="77777777" w:rsidR="0076218F" w:rsidRPr="009C0B3A" w:rsidRDefault="0076218F" w:rsidP="0076218F">
      <w:pPr>
        <w:pStyle w:val="ListParagraph"/>
        <w:numPr>
          <w:ilvl w:val="0"/>
          <w:numId w:val="13"/>
        </w:numPr>
        <w:rPr>
          <w:b/>
        </w:rPr>
      </w:pPr>
      <w:r w:rsidRPr="009C0B3A">
        <w:rPr>
          <w:u w:val="single"/>
        </w:rPr>
        <w:t>Undergraduate students</w:t>
      </w:r>
    </w:p>
    <w:p w14:paraId="129BEFC5" w14:textId="3E3EBEEF" w:rsidR="00625D35" w:rsidRPr="00625D35" w:rsidRDefault="00625D35" w:rsidP="0076218F">
      <w:pPr>
        <w:pStyle w:val="ListParagraph"/>
        <w:numPr>
          <w:ilvl w:val="1"/>
          <w:numId w:val="13"/>
        </w:numPr>
        <w:rPr>
          <w:b/>
        </w:rPr>
      </w:pPr>
      <w:r>
        <w:rPr>
          <w:bCs/>
        </w:rPr>
        <w:t>Laine Phillips (3</w:t>
      </w:r>
      <w:r w:rsidR="002554CE">
        <w:rPr>
          <w:bCs/>
        </w:rPr>
        <w:t>/</w:t>
      </w:r>
      <w:r>
        <w:rPr>
          <w:bCs/>
        </w:rPr>
        <w:t>2023-current, Neuroscience)</w:t>
      </w:r>
    </w:p>
    <w:p w14:paraId="274DE7F1" w14:textId="1EE35761" w:rsidR="0076218F" w:rsidRPr="0076218F" w:rsidRDefault="0076218F" w:rsidP="0076218F">
      <w:pPr>
        <w:pStyle w:val="ListParagraph"/>
        <w:numPr>
          <w:ilvl w:val="1"/>
          <w:numId w:val="13"/>
        </w:numPr>
        <w:rPr>
          <w:b/>
        </w:rPr>
      </w:pPr>
      <w:r>
        <w:rPr>
          <w:bCs/>
        </w:rPr>
        <w:t>Jordi Martinez (9/2022-current, Neuroscience)</w:t>
      </w:r>
    </w:p>
    <w:p w14:paraId="440B404C" w14:textId="1CA8D127" w:rsidR="0076218F" w:rsidRPr="0076218F" w:rsidRDefault="0076218F" w:rsidP="0076218F">
      <w:pPr>
        <w:pStyle w:val="ListParagraph"/>
        <w:numPr>
          <w:ilvl w:val="1"/>
          <w:numId w:val="13"/>
        </w:numPr>
        <w:rPr>
          <w:b/>
        </w:rPr>
      </w:pPr>
      <w:r>
        <w:rPr>
          <w:bCs/>
        </w:rPr>
        <w:t>Prarthna Chabria (9/2022-current, Neuroscience)</w:t>
      </w:r>
    </w:p>
    <w:p w14:paraId="136C7400" w14:textId="1E4A082B" w:rsidR="0076218F" w:rsidRPr="00DE5F97" w:rsidRDefault="0076218F" w:rsidP="0076218F">
      <w:pPr>
        <w:pStyle w:val="ListParagraph"/>
        <w:numPr>
          <w:ilvl w:val="1"/>
          <w:numId w:val="13"/>
        </w:numPr>
        <w:rPr>
          <w:b/>
        </w:rPr>
      </w:pPr>
      <w:r>
        <w:rPr>
          <w:bCs/>
        </w:rPr>
        <w:t>Ashley Kim (9/2022-current, Psychobiology)</w:t>
      </w:r>
    </w:p>
    <w:p w14:paraId="19280EAC" w14:textId="273A94E3" w:rsidR="00DE5F97" w:rsidRPr="00DE5F97" w:rsidRDefault="00DE5F97" w:rsidP="00DE5F97">
      <w:pPr>
        <w:pStyle w:val="ListParagraph"/>
        <w:numPr>
          <w:ilvl w:val="1"/>
          <w:numId w:val="13"/>
        </w:numPr>
        <w:rPr>
          <w:b/>
        </w:rPr>
      </w:pPr>
      <w:r>
        <w:rPr>
          <w:bCs/>
        </w:rPr>
        <w:t>Ann Luu (9/2022-</w:t>
      </w:r>
      <w:r w:rsidR="003D1F85">
        <w:rPr>
          <w:bCs/>
        </w:rPr>
        <w:t>2/2023</w:t>
      </w:r>
      <w:r>
        <w:rPr>
          <w:bCs/>
        </w:rPr>
        <w:t>, Psychology)</w:t>
      </w:r>
    </w:p>
    <w:p w14:paraId="6BBA5A96" w14:textId="5D7321A5" w:rsidR="00DE5F97" w:rsidRPr="00DE5F97" w:rsidRDefault="00DE5F97" w:rsidP="0076218F">
      <w:pPr>
        <w:pStyle w:val="ListParagraph"/>
        <w:numPr>
          <w:ilvl w:val="1"/>
          <w:numId w:val="13"/>
        </w:numPr>
        <w:rPr>
          <w:b/>
        </w:rPr>
      </w:pPr>
      <w:r>
        <w:rPr>
          <w:bCs/>
        </w:rPr>
        <w:t>Romina Falahaty (9/2022-</w:t>
      </w:r>
      <w:r w:rsidR="0032084C">
        <w:rPr>
          <w:bCs/>
        </w:rPr>
        <w:t>4/2023</w:t>
      </w:r>
      <w:r>
        <w:rPr>
          <w:bCs/>
        </w:rPr>
        <w:t>, Psychobiology)</w:t>
      </w:r>
    </w:p>
    <w:p w14:paraId="01AA41F8" w14:textId="6103D33E" w:rsidR="00DE5F97" w:rsidRPr="0076218F" w:rsidRDefault="00DE5F97" w:rsidP="0076218F">
      <w:pPr>
        <w:pStyle w:val="ListParagraph"/>
        <w:numPr>
          <w:ilvl w:val="1"/>
          <w:numId w:val="13"/>
        </w:numPr>
        <w:rPr>
          <w:b/>
        </w:rPr>
      </w:pPr>
      <w:r>
        <w:rPr>
          <w:bCs/>
        </w:rPr>
        <w:t>Aanchal Kasargod (9/2022-current, Psychobiology)</w:t>
      </w:r>
    </w:p>
    <w:p w14:paraId="5912186A" w14:textId="77777777" w:rsidR="00451A7B" w:rsidRPr="009C0B3A" w:rsidRDefault="00451A7B" w:rsidP="00451A7B">
      <w:pPr>
        <w:pStyle w:val="ListParagraph"/>
        <w:numPr>
          <w:ilvl w:val="0"/>
          <w:numId w:val="13"/>
        </w:numPr>
        <w:rPr>
          <w:b/>
        </w:rPr>
      </w:pPr>
      <w:r w:rsidRPr="009C0B3A">
        <w:rPr>
          <w:u w:val="single"/>
        </w:rPr>
        <w:t>Graduate students</w:t>
      </w:r>
      <w:r w:rsidRPr="009C0B3A">
        <w:t xml:space="preserve"> </w:t>
      </w:r>
    </w:p>
    <w:p w14:paraId="3162D03F" w14:textId="4E0BA752" w:rsidR="00DE5F97" w:rsidRDefault="00DE5F97" w:rsidP="00DE5F97">
      <w:pPr>
        <w:pStyle w:val="ListParagraph"/>
        <w:numPr>
          <w:ilvl w:val="1"/>
          <w:numId w:val="13"/>
        </w:numPr>
      </w:pPr>
      <w:r>
        <w:t>Hoki Fung (1/2023-current, Neuroscience - rotation)</w:t>
      </w:r>
    </w:p>
    <w:p w14:paraId="2099D77E" w14:textId="55A18B1E" w:rsidR="008038FD" w:rsidRDefault="008038FD" w:rsidP="008038FD">
      <w:pPr>
        <w:pStyle w:val="ListParagraph"/>
        <w:numPr>
          <w:ilvl w:val="1"/>
          <w:numId w:val="13"/>
        </w:numPr>
      </w:pPr>
      <w:r>
        <w:t>Charles Smith (3/2022-</w:t>
      </w:r>
      <w:r w:rsidR="00455FF0">
        <w:t>current</w:t>
      </w:r>
      <w:r>
        <w:t>, Neuroscience</w:t>
      </w:r>
      <w:r w:rsidR="00AE10E3">
        <w:t xml:space="preserve"> – primary mentor</w:t>
      </w:r>
      <w:r>
        <w:t>)</w:t>
      </w:r>
    </w:p>
    <w:p w14:paraId="480E6EEB" w14:textId="2E662B5A" w:rsidR="00567FEE" w:rsidRDefault="00567FEE" w:rsidP="00451A7B">
      <w:pPr>
        <w:pStyle w:val="ListParagraph"/>
        <w:numPr>
          <w:ilvl w:val="1"/>
          <w:numId w:val="13"/>
        </w:numPr>
      </w:pPr>
      <w:r>
        <w:t>Amy Than (3/2022-6/2022, Neuroscience - rotation)</w:t>
      </w:r>
    </w:p>
    <w:p w14:paraId="733C94A8" w14:textId="50388B09" w:rsidR="00A72222" w:rsidRDefault="00A72222" w:rsidP="00451A7B">
      <w:pPr>
        <w:pStyle w:val="ListParagraph"/>
        <w:numPr>
          <w:ilvl w:val="1"/>
          <w:numId w:val="13"/>
        </w:numPr>
      </w:pPr>
      <w:r>
        <w:t>Ebrahim Feghhi (1/2022-</w:t>
      </w:r>
      <w:r w:rsidR="00567FEE">
        <w:t>3/2022</w:t>
      </w:r>
      <w:r>
        <w:t>, Neuroscience</w:t>
      </w:r>
      <w:r w:rsidR="00567FEE">
        <w:t xml:space="preserve"> -</w:t>
      </w:r>
      <w:r>
        <w:t xml:space="preserve"> rotation) </w:t>
      </w:r>
    </w:p>
    <w:p w14:paraId="36916FAD" w14:textId="7948BD7F" w:rsidR="00451A7B" w:rsidRDefault="00451A7B" w:rsidP="00451A7B">
      <w:pPr>
        <w:pStyle w:val="ListParagraph"/>
        <w:numPr>
          <w:ilvl w:val="1"/>
          <w:numId w:val="13"/>
        </w:numPr>
      </w:pPr>
      <w:r>
        <w:t>Priyanka Sigar (9/2021-curr</w:t>
      </w:r>
      <w:r w:rsidR="00567FEE">
        <w:t>e</w:t>
      </w:r>
      <w:r>
        <w:t>nt, Neuroscience</w:t>
      </w:r>
      <w:r w:rsidR="00567FEE">
        <w:t xml:space="preserve"> - primary mentor</w:t>
      </w:r>
      <w:r>
        <w:t>)</w:t>
      </w:r>
    </w:p>
    <w:p w14:paraId="75DF207E" w14:textId="01AA8D98" w:rsidR="00451A7B" w:rsidRDefault="00451A7B" w:rsidP="008B74BC">
      <w:pPr>
        <w:pStyle w:val="ListParagraph"/>
        <w:numPr>
          <w:ilvl w:val="1"/>
          <w:numId w:val="13"/>
        </w:numPr>
      </w:pPr>
      <w:r w:rsidRPr="009C0B3A">
        <w:t>Lauren Kupis (</w:t>
      </w:r>
      <w:r>
        <w:t>9</w:t>
      </w:r>
      <w:r w:rsidRPr="009C0B3A">
        <w:t>/20</w:t>
      </w:r>
      <w:r>
        <w:t>21</w:t>
      </w:r>
      <w:r w:rsidRPr="009C0B3A">
        <w:t xml:space="preserve">-current, </w:t>
      </w:r>
      <w:r>
        <w:t>Neuroscience</w:t>
      </w:r>
      <w:r w:rsidR="00567FEE">
        <w:t xml:space="preserve"> - primary mentor</w:t>
      </w:r>
      <w:r>
        <w:t>)</w:t>
      </w:r>
    </w:p>
    <w:p w14:paraId="0706C349" w14:textId="77777777" w:rsidR="005729DB" w:rsidRPr="00E00D84" w:rsidRDefault="005729DB" w:rsidP="005729DB">
      <w:pPr>
        <w:pStyle w:val="ListParagraph"/>
        <w:ind w:left="1080"/>
      </w:pPr>
    </w:p>
    <w:p w14:paraId="2FD9C3BD" w14:textId="38CD8B9C" w:rsidR="00517893" w:rsidRPr="009C0B3A" w:rsidRDefault="00517893" w:rsidP="008B74BC">
      <w:pPr>
        <w:rPr>
          <w:b/>
        </w:rPr>
      </w:pPr>
      <w:r w:rsidRPr="009C0B3A">
        <w:rPr>
          <w:b/>
        </w:rPr>
        <w:t>Mentoring</w:t>
      </w:r>
      <w:r w:rsidR="00F312E9">
        <w:rPr>
          <w:b/>
        </w:rPr>
        <w:t xml:space="preserve">: </w:t>
      </w:r>
      <w:r w:rsidR="003E6779" w:rsidRPr="009C0B3A">
        <w:rPr>
          <w:b/>
        </w:rPr>
        <w:t>University of Miami</w:t>
      </w:r>
    </w:p>
    <w:p w14:paraId="5036EA19" w14:textId="77777777" w:rsidR="00463CE7" w:rsidRPr="009C0B3A" w:rsidRDefault="00927102" w:rsidP="0005522E">
      <w:pPr>
        <w:pStyle w:val="ListParagraph"/>
        <w:numPr>
          <w:ilvl w:val="0"/>
          <w:numId w:val="13"/>
        </w:numPr>
        <w:rPr>
          <w:b/>
        </w:rPr>
      </w:pPr>
      <w:r w:rsidRPr="009C0B3A">
        <w:rPr>
          <w:u w:val="single"/>
        </w:rPr>
        <w:t>U</w:t>
      </w:r>
      <w:r w:rsidR="00517893" w:rsidRPr="009C0B3A">
        <w:rPr>
          <w:u w:val="single"/>
        </w:rPr>
        <w:t>ndergraduate student</w:t>
      </w:r>
      <w:r w:rsidR="00F23388" w:rsidRPr="009C0B3A">
        <w:rPr>
          <w:u w:val="single"/>
        </w:rPr>
        <w:t>s</w:t>
      </w:r>
    </w:p>
    <w:p w14:paraId="616C8E17" w14:textId="30B68C31" w:rsidR="002273AD" w:rsidRDefault="002273AD" w:rsidP="0005522E">
      <w:pPr>
        <w:pStyle w:val="ListParagraph"/>
        <w:numPr>
          <w:ilvl w:val="1"/>
          <w:numId w:val="13"/>
        </w:numPr>
      </w:pPr>
      <w:r>
        <w:t>Julia Hryckowian (2/2021-</w:t>
      </w:r>
      <w:r w:rsidR="00ED11C7">
        <w:t>8/2021</w:t>
      </w:r>
      <w:r>
        <w:t>, Psychology)</w:t>
      </w:r>
    </w:p>
    <w:p w14:paraId="5A03A633" w14:textId="686B8A04" w:rsidR="002273AD" w:rsidRDefault="002273AD" w:rsidP="0005522E">
      <w:pPr>
        <w:pStyle w:val="ListParagraph"/>
        <w:numPr>
          <w:ilvl w:val="1"/>
          <w:numId w:val="13"/>
        </w:numPr>
      </w:pPr>
      <w:r>
        <w:t>Katrina Nguyen (2/2021-</w:t>
      </w:r>
      <w:r w:rsidR="00ED11C7">
        <w:t>8/2021</w:t>
      </w:r>
      <w:r>
        <w:t>, Neuroscience)</w:t>
      </w:r>
    </w:p>
    <w:p w14:paraId="7E29FE73" w14:textId="49C21D5A" w:rsidR="002273AD" w:rsidRDefault="002273AD" w:rsidP="0005522E">
      <w:pPr>
        <w:pStyle w:val="ListParagraph"/>
        <w:numPr>
          <w:ilvl w:val="1"/>
          <w:numId w:val="13"/>
        </w:numPr>
      </w:pPr>
      <w:r>
        <w:t>Cameron Tovin (2/2021-</w:t>
      </w:r>
      <w:r w:rsidR="00ED11C7">
        <w:t>8/2021</w:t>
      </w:r>
      <w:r>
        <w:t>, Neuroscience)</w:t>
      </w:r>
    </w:p>
    <w:p w14:paraId="278E1B8D" w14:textId="784D0186" w:rsidR="003E4739" w:rsidRPr="009C0B3A" w:rsidRDefault="003E4739" w:rsidP="0005522E">
      <w:pPr>
        <w:pStyle w:val="ListParagraph"/>
        <w:numPr>
          <w:ilvl w:val="1"/>
          <w:numId w:val="13"/>
        </w:numPr>
      </w:pPr>
      <w:r w:rsidRPr="009C0B3A">
        <w:t>Leigha Kircher (1/2020-</w:t>
      </w:r>
      <w:r w:rsidR="00ED11C7">
        <w:t>8/2021</w:t>
      </w:r>
      <w:r w:rsidRPr="009C0B3A">
        <w:t>, Biology &amp; Psychology)</w:t>
      </w:r>
    </w:p>
    <w:p w14:paraId="1C03DDD4" w14:textId="3B80E926" w:rsidR="003E4739" w:rsidRPr="009C0B3A" w:rsidRDefault="00CF4158" w:rsidP="0005522E">
      <w:pPr>
        <w:pStyle w:val="ListParagraph"/>
        <w:numPr>
          <w:ilvl w:val="1"/>
          <w:numId w:val="13"/>
        </w:numPr>
      </w:pPr>
      <w:r w:rsidRPr="009C0B3A">
        <w:t>Ishaan Shah</w:t>
      </w:r>
      <w:r w:rsidR="0022431A" w:rsidRPr="009C0B3A">
        <w:t xml:space="preserve"> (9/2019-2/2020</w:t>
      </w:r>
      <w:r w:rsidR="003E4739" w:rsidRPr="009C0B3A">
        <w:t>, Neuroscience)</w:t>
      </w:r>
    </w:p>
    <w:p w14:paraId="22DBDADD" w14:textId="0C9BC216" w:rsidR="00BF361D" w:rsidRPr="009C0B3A" w:rsidRDefault="00BF361D" w:rsidP="0005522E">
      <w:pPr>
        <w:pStyle w:val="ListParagraph"/>
        <w:numPr>
          <w:ilvl w:val="1"/>
          <w:numId w:val="13"/>
        </w:numPr>
      </w:pPr>
      <w:r w:rsidRPr="009C0B3A">
        <w:t>Andrea Avellaneda (9/2019-</w:t>
      </w:r>
      <w:r w:rsidR="00ED11C7">
        <w:t>8/2021</w:t>
      </w:r>
      <w:r w:rsidRPr="009C0B3A">
        <w:t>, Neuroscience)</w:t>
      </w:r>
    </w:p>
    <w:p w14:paraId="06AF3537" w14:textId="298FA24A" w:rsidR="00BF361D" w:rsidRPr="009C0B3A" w:rsidRDefault="00BF361D" w:rsidP="0005522E">
      <w:pPr>
        <w:pStyle w:val="ListParagraph"/>
        <w:numPr>
          <w:ilvl w:val="1"/>
          <w:numId w:val="13"/>
        </w:numPr>
      </w:pPr>
      <w:r w:rsidRPr="009C0B3A">
        <w:t>Gabriella Balassarre (9/2019-</w:t>
      </w:r>
      <w:r w:rsidR="00ED11C7">
        <w:t>8/2021</w:t>
      </w:r>
      <w:r w:rsidRPr="009C0B3A">
        <w:t>, Neuroscience)</w:t>
      </w:r>
    </w:p>
    <w:p w14:paraId="0A99330F" w14:textId="03F1350B" w:rsidR="00BF361D" w:rsidRPr="009C0B3A" w:rsidRDefault="00BF361D" w:rsidP="0005522E">
      <w:pPr>
        <w:pStyle w:val="ListParagraph"/>
        <w:numPr>
          <w:ilvl w:val="1"/>
          <w:numId w:val="13"/>
        </w:numPr>
      </w:pPr>
      <w:r w:rsidRPr="009C0B3A">
        <w:t>Nick Kathrein (9/2019-</w:t>
      </w:r>
      <w:r w:rsidR="005A22E3">
        <w:t>5/2021</w:t>
      </w:r>
      <w:r w:rsidRPr="009C0B3A">
        <w:t>, Neuroscience</w:t>
      </w:r>
      <w:r w:rsidR="005A22E3">
        <w:t>, current master’s student)</w:t>
      </w:r>
    </w:p>
    <w:p w14:paraId="20DA4E2C" w14:textId="64018AF7" w:rsidR="00BF361D" w:rsidRPr="009C0B3A" w:rsidRDefault="00BF361D" w:rsidP="0005522E">
      <w:pPr>
        <w:pStyle w:val="ListParagraph"/>
        <w:numPr>
          <w:ilvl w:val="1"/>
          <w:numId w:val="13"/>
        </w:numPr>
      </w:pPr>
      <w:r w:rsidRPr="009C0B3A">
        <w:t>Megan Padgett (9/2019-</w:t>
      </w:r>
      <w:r w:rsidR="00ED11C7">
        <w:t>8/2021</w:t>
      </w:r>
      <w:r w:rsidRPr="009C0B3A">
        <w:t>, Health Science)</w:t>
      </w:r>
    </w:p>
    <w:p w14:paraId="183D0A80" w14:textId="2DEAB28F" w:rsidR="00182DFC" w:rsidRPr="009C0B3A" w:rsidRDefault="00FB6A06" w:rsidP="0005522E">
      <w:pPr>
        <w:pStyle w:val="ListParagraph"/>
        <w:numPr>
          <w:ilvl w:val="1"/>
          <w:numId w:val="13"/>
        </w:numPr>
      </w:pPr>
      <w:r w:rsidRPr="009C0B3A">
        <w:t>Grant Foster (1/2019-5/2019</w:t>
      </w:r>
      <w:r w:rsidR="00182DFC" w:rsidRPr="009C0B3A">
        <w:t>, Neuroscience</w:t>
      </w:r>
      <w:r w:rsidR="008B7B2C" w:rsidRPr="009C0B3A">
        <w:t>, current master’s student</w:t>
      </w:r>
      <w:r w:rsidR="00182DFC" w:rsidRPr="009C0B3A">
        <w:t xml:space="preserve">) </w:t>
      </w:r>
    </w:p>
    <w:p w14:paraId="732297B9" w14:textId="732E0A51" w:rsidR="00182DFC" w:rsidRPr="009C0B3A" w:rsidRDefault="000C6F5F" w:rsidP="0005522E">
      <w:pPr>
        <w:pStyle w:val="ListParagraph"/>
        <w:numPr>
          <w:ilvl w:val="1"/>
          <w:numId w:val="13"/>
        </w:numPr>
      </w:pPr>
      <w:r w:rsidRPr="009C0B3A">
        <w:t>Marissa Miara (1/2019-5/2020</w:t>
      </w:r>
      <w:r w:rsidR="00182DFC" w:rsidRPr="009C0B3A">
        <w:t>, Neuroscience)</w:t>
      </w:r>
    </w:p>
    <w:p w14:paraId="4F6B191C" w14:textId="213019EB" w:rsidR="00700F63" w:rsidRPr="009C0B3A" w:rsidRDefault="000C6F5F" w:rsidP="0005522E">
      <w:pPr>
        <w:pStyle w:val="ListParagraph"/>
        <w:numPr>
          <w:ilvl w:val="1"/>
          <w:numId w:val="13"/>
        </w:numPr>
      </w:pPr>
      <w:r w:rsidRPr="009C0B3A">
        <w:t>Laura Rosok (1/2019-5/2020</w:t>
      </w:r>
      <w:r w:rsidR="00700F63" w:rsidRPr="009C0B3A">
        <w:t>, Neuroscience</w:t>
      </w:r>
      <w:r w:rsidR="008674EF">
        <w:t>, current University of Illinois at Urbana-Champaign graduate student</w:t>
      </w:r>
      <w:r w:rsidR="00700F63" w:rsidRPr="009C0B3A">
        <w:t xml:space="preserve">) </w:t>
      </w:r>
    </w:p>
    <w:p w14:paraId="7CDB0B93" w14:textId="672966A3" w:rsidR="00B52325" w:rsidRPr="009C0B3A" w:rsidRDefault="00700F63" w:rsidP="0005522E">
      <w:pPr>
        <w:pStyle w:val="ListParagraph"/>
        <w:numPr>
          <w:ilvl w:val="1"/>
          <w:numId w:val="13"/>
        </w:numPr>
      </w:pPr>
      <w:r w:rsidRPr="009C0B3A">
        <w:t>Alexander Douma (1/2019-</w:t>
      </w:r>
      <w:r w:rsidR="00ED11C7">
        <w:t>8/202</w:t>
      </w:r>
      <w:r w:rsidR="00ED4098">
        <w:t>2</w:t>
      </w:r>
      <w:r w:rsidRPr="009C0B3A">
        <w:t xml:space="preserve">, Neuroscience) </w:t>
      </w:r>
    </w:p>
    <w:p w14:paraId="5FDE8F9A" w14:textId="594C626E" w:rsidR="00C376C4" w:rsidRPr="009C0B3A" w:rsidRDefault="00C376C4" w:rsidP="0005522E">
      <w:pPr>
        <w:pStyle w:val="ListParagraph"/>
        <w:numPr>
          <w:ilvl w:val="1"/>
          <w:numId w:val="13"/>
        </w:numPr>
      </w:pPr>
      <w:r w:rsidRPr="009C0B3A">
        <w:t>Phoebe</w:t>
      </w:r>
      <w:r w:rsidR="00F61D71" w:rsidRPr="009C0B3A">
        <w:t xml:space="preserve"> Coh</w:t>
      </w:r>
      <w:r w:rsidR="000C6F5F" w:rsidRPr="009C0B3A">
        <w:t>en (1/2019-5/2020</w:t>
      </w:r>
      <w:r w:rsidRPr="009C0B3A">
        <w:t xml:space="preserve">, </w:t>
      </w:r>
      <w:r w:rsidR="00E720B2" w:rsidRPr="009C0B3A">
        <w:t>Psychology, Neuroscience and Philosophy)</w:t>
      </w:r>
    </w:p>
    <w:p w14:paraId="18029507" w14:textId="2E091CAF" w:rsidR="009E55E0" w:rsidRPr="009C0B3A" w:rsidRDefault="009E55E0" w:rsidP="0005522E">
      <w:pPr>
        <w:pStyle w:val="ListParagraph"/>
        <w:numPr>
          <w:ilvl w:val="1"/>
          <w:numId w:val="13"/>
        </w:numPr>
      </w:pPr>
      <w:r w:rsidRPr="009C0B3A">
        <w:t>Stephanie Hoang (1/2019-</w:t>
      </w:r>
      <w:r w:rsidR="00ED11C7">
        <w:t>8/202</w:t>
      </w:r>
      <w:r w:rsidR="00ED4098">
        <w:t>2</w:t>
      </w:r>
      <w:r w:rsidRPr="009C0B3A">
        <w:t>, Chemistry)</w:t>
      </w:r>
    </w:p>
    <w:p w14:paraId="409AA88B" w14:textId="6C081186" w:rsidR="00E5593D" w:rsidRPr="009C0B3A" w:rsidRDefault="00316592" w:rsidP="0005522E">
      <w:pPr>
        <w:pStyle w:val="ListParagraph"/>
        <w:numPr>
          <w:ilvl w:val="1"/>
          <w:numId w:val="13"/>
        </w:numPr>
      </w:pPr>
      <w:r w:rsidRPr="009C0B3A">
        <w:t>Melissa Huberman (11</w:t>
      </w:r>
      <w:r w:rsidR="0022431A" w:rsidRPr="009C0B3A">
        <w:t>/2017-9/2019</w:t>
      </w:r>
      <w:r w:rsidR="00E5593D" w:rsidRPr="009C0B3A">
        <w:t>, Biochemistry and Molecular Biology)</w:t>
      </w:r>
    </w:p>
    <w:p w14:paraId="69F2842A" w14:textId="20B916E0" w:rsidR="001D1907" w:rsidRPr="009C0B3A" w:rsidRDefault="00DF22D0" w:rsidP="0005522E">
      <w:pPr>
        <w:pStyle w:val="ListParagraph"/>
        <w:numPr>
          <w:ilvl w:val="1"/>
          <w:numId w:val="13"/>
        </w:numPr>
      </w:pPr>
      <w:r w:rsidRPr="009C0B3A">
        <w:t>Adriana Baez (8/2017-5/2019</w:t>
      </w:r>
      <w:r w:rsidR="001D1907" w:rsidRPr="009C0B3A">
        <w:t>, Neuroscience</w:t>
      </w:r>
      <w:r w:rsidR="004350F5" w:rsidRPr="009C0B3A">
        <w:t>, current medical student</w:t>
      </w:r>
      <w:r w:rsidR="001D1907" w:rsidRPr="009C0B3A">
        <w:t>)</w:t>
      </w:r>
    </w:p>
    <w:p w14:paraId="032B0192" w14:textId="71AA7ED0" w:rsidR="00775D38" w:rsidRPr="009C0B3A" w:rsidRDefault="000C6F5F" w:rsidP="0005522E">
      <w:pPr>
        <w:pStyle w:val="ListParagraph"/>
        <w:numPr>
          <w:ilvl w:val="1"/>
          <w:numId w:val="13"/>
        </w:numPr>
      </w:pPr>
      <w:r w:rsidRPr="009C0B3A">
        <w:t>Emily Marshall (8/2017-5/2020</w:t>
      </w:r>
      <w:r w:rsidR="00775D38" w:rsidRPr="009C0B3A">
        <w:t>, Neuroscience</w:t>
      </w:r>
      <w:r w:rsidR="008B7B2C" w:rsidRPr="009C0B3A">
        <w:t>, current medical student</w:t>
      </w:r>
      <w:r w:rsidR="00775D38" w:rsidRPr="009C0B3A">
        <w:t>)</w:t>
      </w:r>
    </w:p>
    <w:p w14:paraId="0EA721F8" w14:textId="4D1590DA" w:rsidR="00866B1A" w:rsidRPr="009C0B3A" w:rsidRDefault="00866B1A" w:rsidP="0005522E">
      <w:pPr>
        <w:pStyle w:val="ListParagraph"/>
        <w:numPr>
          <w:ilvl w:val="1"/>
          <w:numId w:val="13"/>
        </w:numPr>
      </w:pPr>
      <w:r w:rsidRPr="009C0B3A">
        <w:t>Ozerk Tur</w:t>
      </w:r>
      <w:r w:rsidR="00230B8A" w:rsidRPr="009C0B3A">
        <w:t>an (8/2017-5/2019</w:t>
      </w:r>
      <w:r w:rsidR="004275B1" w:rsidRPr="009C0B3A">
        <w:t>, Psychology</w:t>
      </w:r>
      <w:r w:rsidR="000D32EF" w:rsidRPr="009C0B3A">
        <w:t xml:space="preserve">, current </w:t>
      </w:r>
      <w:r w:rsidR="0063252A" w:rsidRPr="009C0B3A">
        <w:t>medical</w:t>
      </w:r>
      <w:r w:rsidR="000D32EF" w:rsidRPr="009C0B3A">
        <w:t xml:space="preserve"> student</w:t>
      </w:r>
      <w:r w:rsidRPr="009C0B3A">
        <w:t>)</w:t>
      </w:r>
    </w:p>
    <w:p w14:paraId="54479DD3" w14:textId="292C0DD8" w:rsidR="00DC79CE" w:rsidRPr="009C0B3A" w:rsidRDefault="00944136" w:rsidP="0005522E">
      <w:pPr>
        <w:pStyle w:val="ListParagraph"/>
        <w:numPr>
          <w:ilvl w:val="1"/>
          <w:numId w:val="13"/>
        </w:numPr>
      </w:pPr>
      <w:r w:rsidRPr="009C0B3A">
        <w:t>Syntia Hadis (7/2017-1/2018</w:t>
      </w:r>
      <w:r w:rsidR="00DC79CE" w:rsidRPr="009C0B3A">
        <w:t>, Psychology</w:t>
      </w:r>
      <w:r w:rsidR="00D71BA2" w:rsidRPr="009C0B3A">
        <w:t>, current research assistant</w:t>
      </w:r>
      <w:r w:rsidR="00DC79CE" w:rsidRPr="009C0B3A">
        <w:t>)</w:t>
      </w:r>
    </w:p>
    <w:p w14:paraId="130048D2" w14:textId="77AF65EA" w:rsidR="00415BCE" w:rsidRPr="009C0B3A" w:rsidRDefault="00126D3D" w:rsidP="0005522E">
      <w:pPr>
        <w:pStyle w:val="ListParagraph"/>
        <w:numPr>
          <w:ilvl w:val="1"/>
          <w:numId w:val="13"/>
        </w:numPr>
      </w:pPr>
      <w:r w:rsidRPr="009C0B3A">
        <w:t>Sahana Shankar (11/2016-5/2019</w:t>
      </w:r>
      <w:r w:rsidR="00415BCE" w:rsidRPr="009C0B3A">
        <w:t>, Neuroscience</w:t>
      </w:r>
      <w:r w:rsidR="004350F5" w:rsidRPr="009C0B3A">
        <w:t>, current medical student</w:t>
      </w:r>
      <w:r w:rsidR="00415BCE" w:rsidRPr="009C0B3A">
        <w:t>)</w:t>
      </w:r>
    </w:p>
    <w:p w14:paraId="36CBC671" w14:textId="07492BD9" w:rsidR="00415BCE" w:rsidRPr="009C0B3A" w:rsidRDefault="00A55CF7" w:rsidP="0005522E">
      <w:pPr>
        <w:pStyle w:val="ListParagraph"/>
        <w:numPr>
          <w:ilvl w:val="1"/>
          <w:numId w:val="13"/>
        </w:numPr>
      </w:pPr>
      <w:r w:rsidRPr="009C0B3A">
        <w:t>Ali Shaikh (11/2016-8/2018</w:t>
      </w:r>
      <w:r w:rsidR="00415BCE" w:rsidRPr="009C0B3A">
        <w:t>, Neuroscience)</w:t>
      </w:r>
    </w:p>
    <w:p w14:paraId="2493D9FD" w14:textId="186EA7CA" w:rsidR="00B13D15" w:rsidRPr="009C0B3A" w:rsidRDefault="00B13D15" w:rsidP="0005522E">
      <w:pPr>
        <w:pStyle w:val="ListParagraph"/>
        <w:numPr>
          <w:ilvl w:val="1"/>
          <w:numId w:val="13"/>
        </w:numPr>
      </w:pPr>
      <w:r w:rsidRPr="009C0B3A">
        <w:t>K</w:t>
      </w:r>
      <w:r w:rsidR="00FF4810" w:rsidRPr="009C0B3A">
        <w:t>aranvir Dhother (11/2015-5/2016</w:t>
      </w:r>
      <w:r w:rsidRPr="009C0B3A">
        <w:t>, Biology/Psychology)</w:t>
      </w:r>
    </w:p>
    <w:p w14:paraId="1038FB5F" w14:textId="36B213E6" w:rsidR="00B13D15" w:rsidRPr="009C0B3A" w:rsidRDefault="006B7374" w:rsidP="0005522E">
      <w:pPr>
        <w:pStyle w:val="ListParagraph"/>
        <w:numPr>
          <w:ilvl w:val="1"/>
          <w:numId w:val="13"/>
        </w:numPr>
      </w:pPr>
      <w:r w:rsidRPr="009C0B3A">
        <w:t>Selene Marcano (11/2015-5/2016</w:t>
      </w:r>
      <w:r w:rsidR="00B13D15" w:rsidRPr="009C0B3A">
        <w:t>, Biomedical Engineering)</w:t>
      </w:r>
    </w:p>
    <w:p w14:paraId="23EB7FDB" w14:textId="56E23CC5" w:rsidR="00C41579" w:rsidRPr="009C0B3A" w:rsidRDefault="00FF4810" w:rsidP="0005522E">
      <w:pPr>
        <w:pStyle w:val="ListParagraph"/>
        <w:numPr>
          <w:ilvl w:val="1"/>
          <w:numId w:val="13"/>
        </w:numPr>
      </w:pPr>
      <w:r w:rsidRPr="009C0B3A">
        <w:t>Michael Ortega (7/2015-5/2016</w:t>
      </w:r>
      <w:r w:rsidR="00C41579" w:rsidRPr="009C0B3A">
        <w:t>, Neuroscience)</w:t>
      </w:r>
    </w:p>
    <w:p w14:paraId="2DFAF231" w14:textId="56AAA0FD" w:rsidR="004E4D66" w:rsidRPr="009C0B3A" w:rsidRDefault="0054770F" w:rsidP="0005522E">
      <w:pPr>
        <w:pStyle w:val="ListParagraph"/>
        <w:numPr>
          <w:ilvl w:val="1"/>
          <w:numId w:val="13"/>
        </w:numPr>
      </w:pPr>
      <w:r w:rsidRPr="009C0B3A">
        <w:t>Augusto Cividini (6/2015-8/2015</w:t>
      </w:r>
      <w:r w:rsidR="004E4D66" w:rsidRPr="009C0B3A">
        <w:t>, Neuroscience)</w:t>
      </w:r>
    </w:p>
    <w:p w14:paraId="7C513211" w14:textId="3D690C25" w:rsidR="00BF6F22" w:rsidRPr="009C0B3A" w:rsidRDefault="006F1428" w:rsidP="0005522E">
      <w:pPr>
        <w:pStyle w:val="ListParagraph"/>
        <w:numPr>
          <w:ilvl w:val="1"/>
          <w:numId w:val="13"/>
        </w:numPr>
      </w:pPr>
      <w:r w:rsidRPr="009C0B3A">
        <w:t>Laura Molina (5/2015-4/2018</w:t>
      </w:r>
      <w:r w:rsidR="00BF6F22" w:rsidRPr="009C0B3A">
        <w:t>, Neuroscience</w:t>
      </w:r>
      <w:r w:rsidR="004350F5" w:rsidRPr="009C0B3A">
        <w:t xml:space="preserve">, current research </w:t>
      </w:r>
      <w:r w:rsidR="00D71BA2" w:rsidRPr="009C0B3A">
        <w:t>assistant</w:t>
      </w:r>
      <w:r w:rsidR="00BF6F22" w:rsidRPr="009C0B3A">
        <w:t>)</w:t>
      </w:r>
    </w:p>
    <w:p w14:paraId="2B544125" w14:textId="68D7D730" w:rsidR="007A6D7F" w:rsidRPr="009C0B3A" w:rsidRDefault="007A6D7F" w:rsidP="0005522E">
      <w:pPr>
        <w:pStyle w:val="ListParagraph"/>
        <w:numPr>
          <w:ilvl w:val="1"/>
          <w:numId w:val="13"/>
        </w:numPr>
      </w:pPr>
      <w:r w:rsidRPr="009C0B3A">
        <w:t>M</w:t>
      </w:r>
      <w:r w:rsidR="004F6F97" w:rsidRPr="009C0B3A">
        <w:t>ichelle Williams (5/2015-12/2016</w:t>
      </w:r>
      <w:r w:rsidRPr="009C0B3A">
        <w:t>, Neuroscience</w:t>
      </w:r>
      <w:r w:rsidR="004350F5" w:rsidRPr="009C0B3A">
        <w:t>, current medical student</w:t>
      </w:r>
      <w:r w:rsidRPr="009C0B3A">
        <w:t>)</w:t>
      </w:r>
    </w:p>
    <w:p w14:paraId="45AA46B8" w14:textId="43436B28" w:rsidR="003B28B7" w:rsidRPr="009C0B3A" w:rsidRDefault="007A6D7F" w:rsidP="0005522E">
      <w:pPr>
        <w:pStyle w:val="ListParagraph"/>
        <w:numPr>
          <w:ilvl w:val="1"/>
          <w:numId w:val="13"/>
        </w:numPr>
      </w:pPr>
      <w:r w:rsidRPr="009C0B3A">
        <w:t>Crystal Lam (4/2015</w:t>
      </w:r>
      <w:r w:rsidR="00963976" w:rsidRPr="009C0B3A">
        <w:t>-7/2015</w:t>
      </w:r>
      <w:r w:rsidR="003B28B7" w:rsidRPr="009C0B3A">
        <w:t>, Psychology)</w:t>
      </w:r>
    </w:p>
    <w:p w14:paraId="35C10100" w14:textId="1EE5BA58" w:rsidR="003B28B7" w:rsidRPr="009C0B3A" w:rsidRDefault="000F6472" w:rsidP="0005522E">
      <w:pPr>
        <w:pStyle w:val="ListParagraph"/>
        <w:numPr>
          <w:ilvl w:val="1"/>
          <w:numId w:val="13"/>
        </w:numPr>
      </w:pPr>
      <w:r w:rsidRPr="009C0B3A">
        <w:t>Melanie Winters (4/2015-5/2017</w:t>
      </w:r>
      <w:r w:rsidR="003B28B7" w:rsidRPr="009C0B3A">
        <w:t>, Neuroscience</w:t>
      </w:r>
      <w:r w:rsidR="004350F5" w:rsidRPr="009C0B3A">
        <w:t>, current medical student</w:t>
      </w:r>
      <w:r w:rsidR="003B28B7" w:rsidRPr="009C0B3A">
        <w:t>)</w:t>
      </w:r>
    </w:p>
    <w:p w14:paraId="449A52B7" w14:textId="48542F85" w:rsidR="003B28B7" w:rsidRPr="009C0B3A" w:rsidRDefault="00363DBF" w:rsidP="0005522E">
      <w:pPr>
        <w:pStyle w:val="ListParagraph"/>
        <w:numPr>
          <w:ilvl w:val="1"/>
          <w:numId w:val="13"/>
        </w:numPr>
      </w:pPr>
      <w:r w:rsidRPr="009C0B3A">
        <w:t>Elana Schettini (4/2015-5/2017</w:t>
      </w:r>
      <w:r w:rsidR="003B28B7" w:rsidRPr="009C0B3A">
        <w:t>, Neuroscience</w:t>
      </w:r>
      <w:r w:rsidR="004350F5" w:rsidRPr="009C0B3A">
        <w:t xml:space="preserve">, current </w:t>
      </w:r>
      <w:r w:rsidR="00D71BA2" w:rsidRPr="009C0B3A">
        <w:t xml:space="preserve">Ohio State University </w:t>
      </w:r>
      <w:r w:rsidR="004350F5" w:rsidRPr="009C0B3A">
        <w:t>graduate student</w:t>
      </w:r>
      <w:r w:rsidR="003B28B7" w:rsidRPr="009C0B3A">
        <w:t>)</w:t>
      </w:r>
    </w:p>
    <w:p w14:paraId="63B92324" w14:textId="1250C311" w:rsidR="00EC76BE" w:rsidRPr="009C0B3A" w:rsidRDefault="008F2089" w:rsidP="0005522E">
      <w:pPr>
        <w:pStyle w:val="ListParagraph"/>
        <w:numPr>
          <w:ilvl w:val="1"/>
          <w:numId w:val="13"/>
        </w:numPr>
        <w:rPr>
          <w:b/>
        </w:rPr>
      </w:pPr>
      <w:r w:rsidRPr="009C0B3A">
        <w:t>Zahra Markatia (1/2015-3/2015</w:t>
      </w:r>
      <w:r w:rsidR="00EC76BE" w:rsidRPr="009C0B3A">
        <w:t>, Neuroscience)</w:t>
      </w:r>
    </w:p>
    <w:p w14:paraId="42F51378" w14:textId="5E922989" w:rsidR="00EC76BE" w:rsidRPr="009C0B3A" w:rsidRDefault="000129D0" w:rsidP="0005522E">
      <w:pPr>
        <w:pStyle w:val="ListParagraph"/>
        <w:numPr>
          <w:ilvl w:val="1"/>
          <w:numId w:val="13"/>
        </w:numPr>
        <w:rPr>
          <w:b/>
        </w:rPr>
      </w:pPr>
      <w:r w:rsidRPr="009C0B3A">
        <w:t>Rebecca Kow (1/2015-8/2015</w:t>
      </w:r>
      <w:r w:rsidR="00EC76BE" w:rsidRPr="009C0B3A">
        <w:t>, Neuroscience)</w:t>
      </w:r>
    </w:p>
    <w:p w14:paraId="3567D6C2" w14:textId="110511BA" w:rsidR="00EC76BE" w:rsidRPr="009C0B3A" w:rsidRDefault="00363DBF" w:rsidP="0005522E">
      <w:pPr>
        <w:pStyle w:val="ListParagraph"/>
        <w:numPr>
          <w:ilvl w:val="1"/>
          <w:numId w:val="13"/>
        </w:numPr>
        <w:rPr>
          <w:b/>
        </w:rPr>
      </w:pPr>
      <w:r w:rsidRPr="009C0B3A">
        <w:t>Hannah Long (9/2014-5/2017</w:t>
      </w:r>
      <w:r w:rsidR="00EC76BE" w:rsidRPr="009C0B3A">
        <w:t>, Neuroscience)</w:t>
      </w:r>
    </w:p>
    <w:p w14:paraId="73457E14" w14:textId="7092E9EF" w:rsidR="00EC76BE" w:rsidRPr="009C0B3A" w:rsidRDefault="00FF4810" w:rsidP="0005522E">
      <w:pPr>
        <w:pStyle w:val="ListParagraph"/>
        <w:numPr>
          <w:ilvl w:val="1"/>
          <w:numId w:val="13"/>
        </w:numPr>
        <w:rPr>
          <w:b/>
        </w:rPr>
      </w:pPr>
      <w:r w:rsidRPr="009C0B3A">
        <w:t>Kush Panara (8/2014-5/2016</w:t>
      </w:r>
      <w:r w:rsidR="00EC76BE" w:rsidRPr="009C0B3A">
        <w:t>, Neuroscience</w:t>
      </w:r>
      <w:r w:rsidR="004350F5" w:rsidRPr="009C0B3A">
        <w:t>, current medical student</w:t>
      </w:r>
      <w:r w:rsidR="00EC76BE" w:rsidRPr="009C0B3A">
        <w:t>)</w:t>
      </w:r>
    </w:p>
    <w:p w14:paraId="2027EC4F" w14:textId="799BCA99" w:rsidR="00EC76BE" w:rsidRPr="009C0B3A" w:rsidRDefault="006F7D0F" w:rsidP="0005522E">
      <w:pPr>
        <w:pStyle w:val="ListParagraph"/>
        <w:numPr>
          <w:ilvl w:val="1"/>
          <w:numId w:val="13"/>
        </w:numPr>
        <w:rPr>
          <w:b/>
        </w:rPr>
      </w:pPr>
      <w:r w:rsidRPr="009C0B3A">
        <w:t>Rochelle Camino (7/2014-5/2015</w:t>
      </w:r>
      <w:r w:rsidR="00EC76BE" w:rsidRPr="009C0B3A">
        <w:t>, Biomedical Engineering</w:t>
      </w:r>
      <w:r w:rsidR="00D71BA2" w:rsidRPr="009C0B3A">
        <w:t>, current research assistant</w:t>
      </w:r>
      <w:r w:rsidR="00EC76BE" w:rsidRPr="009C0B3A">
        <w:t>)</w:t>
      </w:r>
    </w:p>
    <w:p w14:paraId="687D6AEF" w14:textId="78929CC2" w:rsidR="00EC76BE" w:rsidRPr="009C0B3A" w:rsidRDefault="00FF4810" w:rsidP="0005522E">
      <w:pPr>
        <w:pStyle w:val="ListParagraph"/>
        <w:numPr>
          <w:ilvl w:val="1"/>
          <w:numId w:val="13"/>
        </w:numPr>
        <w:rPr>
          <w:b/>
        </w:rPr>
      </w:pPr>
      <w:r w:rsidRPr="009C0B3A">
        <w:t>Chris Duke (7/2014-5/2016</w:t>
      </w:r>
      <w:r w:rsidR="00EC76BE" w:rsidRPr="009C0B3A">
        <w:t>, Neuroscience)</w:t>
      </w:r>
    </w:p>
    <w:p w14:paraId="78AB6E73" w14:textId="7A382475" w:rsidR="00EC76BE" w:rsidRPr="009C0B3A" w:rsidRDefault="00854924" w:rsidP="0005522E">
      <w:pPr>
        <w:pStyle w:val="ListParagraph"/>
        <w:numPr>
          <w:ilvl w:val="1"/>
          <w:numId w:val="13"/>
        </w:numPr>
        <w:rPr>
          <w:b/>
        </w:rPr>
      </w:pPr>
      <w:r w:rsidRPr="009C0B3A">
        <w:t>Ayesha Kar (2/2014-4/2015</w:t>
      </w:r>
      <w:r w:rsidR="00EC76BE" w:rsidRPr="009C0B3A">
        <w:t>, Neuroscience)</w:t>
      </w:r>
    </w:p>
    <w:p w14:paraId="65BFA303" w14:textId="37DC5E30" w:rsidR="00463CE7" w:rsidRPr="009C0B3A" w:rsidRDefault="00517893" w:rsidP="0005522E">
      <w:pPr>
        <w:pStyle w:val="ListParagraph"/>
        <w:numPr>
          <w:ilvl w:val="1"/>
          <w:numId w:val="13"/>
        </w:numPr>
        <w:rPr>
          <w:b/>
        </w:rPr>
      </w:pPr>
      <w:r w:rsidRPr="009C0B3A">
        <w:t>Anna Ivanova</w:t>
      </w:r>
      <w:r w:rsidR="00363DBF" w:rsidRPr="009C0B3A">
        <w:t xml:space="preserve"> (2/2014-5/2017</w:t>
      </w:r>
      <w:r w:rsidR="00BE3CC1" w:rsidRPr="009C0B3A">
        <w:t>, Neuroscience</w:t>
      </w:r>
      <w:r w:rsidR="007F644B" w:rsidRPr="009C0B3A">
        <w:t>, current MIT graduate student</w:t>
      </w:r>
      <w:r w:rsidR="00463CE7" w:rsidRPr="009C0B3A">
        <w:t>)</w:t>
      </w:r>
    </w:p>
    <w:p w14:paraId="4D7F4503" w14:textId="77777777" w:rsidR="00463CE7" w:rsidRPr="009C0B3A" w:rsidRDefault="00927102" w:rsidP="0005522E">
      <w:pPr>
        <w:pStyle w:val="ListParagraph"/>
        <w:numPr>
          <w:ilvl w:val="0"/>
          <w:numId w:val="13"/>
        </w:numPr>
        <w:rPr>
          <w:b/>
        </w:rPr>
      </w:pPr>
      <w:r w:rsidRPr="009C0B3A">
        <w:rPr>
          <w:u w:val="single"/>
        </w:rPr>
        <w:t>G</w:t>
      </w:r>
      <w:r w:rsidR="00463CE7" w:rsidRPr="009C0B3A">
        <w:rPr>
          <w:u w:val="single"/>
        </w:rPr>
        <w:t>raduate students</w:t>
      </w:r>
      <w:r w:rsidR="00517893" w:rsidRPr="009C0B3A">
        <w:t xml:space="preserve"> </w:t>
      </w:r>
    </w:p>
    <w:p w14:paraId="3D82CF3F" w14:textId="36F5AEF9" w:rsidR="004044E5" w:rsidRPr="009C0B3A" w:rsidRDefault="004044E5" w:rsidP="0005522E">
      <w:pPr>
        <w:pStyle w:val="ListParagraph"/>
        <w:numPr>
          <w:ilvl w:val="1"/>
          <w:numId w:val="13"/>
        </w:numPr>
      </w:pPr>
      <w:r w:rsidRPr="009C0B3A">
        <w:t xml:space="preserve">Celia Romero (8/2020-current, Psychology: </w:t>
      </w:r>
      <w:r w:rsidR="00FE6846" w:rsidRPr="009C0B3A">
        <w:t>Child Clinical</w:t>
      </w:r>
      <w:r w:rsidRPr="009C0B3A">
        <w:t>)</w:t>
      </w:r>
    </w:p>
    <w:p w14:paraId="5B027383" w14:textId="20887AA5" w:rsidR="00FE6846" w:rsidRPr="009C0B3A" w:rsidRDefault="00F861A9" w:rsidP="0005522E">
      <w:pPr>
        <w:pStyle w:val="ListParagraph"/>
        <w:numPr>
          <w:ilvl w:val="1"/>
          <w:numId w:val="13"/>
        </w:numPr>
      </w:pPr>
      <w:r w:rsidRPr="009C0B3A">
        <w:t xml:space="preserve">Lauren Kupis (8/2019-current, </w:t>
      </w:r>
      <w:r w:rsidR="00FE6846" w:rsidRPr="009C0B3A">
        <w:t>Psychology: Cognitive and Behavioral Neuroscience)</w:t>
      </w:r>
    </w:p>
    <w:p w14:paraId="30A31F91" w14:textId="63F221AA" w:rsidR="00EB355D" w:rsidRPr="009C0B3A" w:rsidRDefault="00A03480" w:rsidP="0005522E">
      <w:pPr>
        <w:pStyle w:val="ListParagraph"/>
        <w:numPr>
          <w:ilvl w:val="1"/>
          <w:numId w:val="13"/>
        </w:numPr>
      </w:pPr>
      <w:r w:rsidRPr="009C0B3A">
        <w:t>Grace Lei (11/2017-11/2018</w:t>
      </w:r>
      <w:r w:rsidR="00EB355D" w:rsidRPr="009C0B3A">
        <w:t>, visiting student from China)</w:t>
      </w:r>
    </w:p>
    <w:p w14:paraId="44DEC4F5" w14:textId="6F4D4A28" w:rsidR="00EC76BE" w:rsidRPr="009C0B3A" w:rsidRDefault="00F449E6" w:rsidP="0005522E">
      <w:pPr>
        <w:pStyle w:val="ListParagraph"/>
        <w:numPr>
          <w:ilvl w:val="1"/>
          <w:numId w:val="13"/>
        </w:numPr>
      </w:pPr>
      <w:r w:rsidRPr="009C0B3A">
        <w:t>Taylor Bolt (8/2015-5/2018</w:t>
      </w:r>
      <w:r w:rsidR="00EC76BE" w:rsidRPr="009C0B3A">
        <w:t>, Psychology</w:t>
      </w:r>
      <w:r w:rsidRPr="009C0B3A">
        <w:t>: Cognitive and Behavioral Neuroscience</w:t>
      </w:r>
      <w:r w:rsidR="007F644B" w:rsidRPr="009C0B3A">
        <w:t xml:space="preserve">, current </w:t>
      </w:r>
      <w:r w:rsidR="00D71BA2" w:rsidRPr="009C0B3A">
        <w:t xml:space="preserve">Lead </w:t>
      </w:r>
      <w:r w:rsidR="00242363" w:rsidRPr="009C0B3A">
        <w:t>Data Scien</w:t>
      </w:r>
      <w:r w:rsidR="00D71BA2" w:rsidRPr="009C0B3A">
        <w:t>tist</w:t>
      </w:r>
      <w:r w:rsidR="00242363" w:rsidRPr="009C0B3A">
        <w:t xml:space="preserve"> Consultant at </w:t>
      </w:r>
      <w:r w:rsidR="00D71BA2" w:rsidRPr="009C0B3A">
        <w:t>Deloitte</w:t>
      </w:r>
      <w:r w:rsidR="00EC76BE" w:rsidRPr="009C0B3A">
        <w:t>)</w:t>
      </w:r>
    </w:p>
    <w:p w14:paraId="14FA4BAE" w14:textId="57652A44" w:rsidR="00EC76BE" w:rsidRPr="009C0B3A" w:rsidRDefault="00EC76BE" w:rsidP="0005522E">
      <w:pPr>
        <w:pStyle w:val="ListParagraph"/>
        <w:numPr>
          <w:ilvl w:val="1"/>
          <w:numId w:val="13"/>
        </w:numPr>
        <w:rPr>
          <w:b/>
        </w:rPr>
      </w:pPr>
      <w:r w:rsidRPr="009C0B3A">
        <w:t>Elena Buglo (1/2015-3/2015, Program in Biome</w:t>
      </w:r>
      <w:r w:rsidR="00774BFF" w:rsidRPr="009C0B3A">
        <w:t>dical Sciences</w:t>
      </w:r>
      <w:r w:rsidR="00BC1D86" w:rsidRPr="009C0B3A">
        <w:t xml:space="preserve"> rotation: </w:t>
      </w:r>
      <w:r w:rsidRPr="009C0B3A">
        <w:t>Neuroscience)</w:t>
      </w:r>
    </w:p>
    <w:p w14:paraId="26875D42" w14:textId="5A585090" w:rsidR="00463CE7" w:rsidRPr="009C0B3A" w:rsidRDefault="00454609" w:rsidP="0005522E">
      <w:pPr>
        <w:pStyle w:val="ListParagraph"/>
        <w:numPr>
          <w:ilvl w:val="1"/>
          <w:numId w:val="13"/>
        </w:numPr>
        <w:rPr>
          <w:b/>
        </w:rPr>
      </w:pPr>
      <w:r w:rsidRPr="009C0B3A">
        <w:t>Dina Dajani</w:t>
      </w:r>
      <w:r w:rsidR="009C094F" w:rsidRPr="009C0B3A">
        <w:t xml:space="preserve"> (8/2014-12/</w:t>
      </w:r>
      <w:r w:rsidR="00A03480" w:rsidRPr="009C0B3A">
        <w:t>20</w:t>
      </w:r>
      <w:r w:rsidR="009C094F" w:rsidRPr="009C0B3A">
        <w:t>18</w:t>
      </w:r>
      <w:r w:rsidR="00463CE7" w:rsidRPr="009C0B3A">
        <w:t>, Psychology</w:t>
      </w:r>
      <w:r w:rsidR="00F449E6" w:rsidRPr="009C0B3A">
        <w:t>: Cognitive and Behavioral Neuroscience</w:t>
      </w:r>
      <w:r w:rsidR="0044357A" w:rsidRPr="009C0B3A">
        <w:t xml:space="preserve">, current </w:t>
      </w:r>
      <w:r w:rsidR="00242363" w:rsidRPr="009C0B3A">
        <w:t>U</w:t>
      </w:r>
      <w:r w:rsidR="00D71BA2" w:rsidRPr="009C0B3A">
        <w:t>ser Experience</w:t>
      </w:r>
      <w:r w:rsidR="00242363" w:rsidRPr="009C0B3A">
        <w:t xml:space="preserve"> Researcher at Facebook</w:t>
      </w:r>
      <w:r w:rsidR="00463CE7" w:rsidRPr="009C0B3A">
        <w:t>)</w:t>
      </w:r>
    </w:p>
    <w:p w14:paraId="70B1D05A" w14:textId="11C3CC37" w:rsidR="00EC76BE" w:rsidRPr="009C0B3A" w:rsidRDefault="00517893" w:rsidP="0005522E">
      <w:pPr>
        <w:pStyle w:val="ListParagraph"/>
        <w:numPr>
          <w:ilvl w:val="1"/>
          <w:numId w:val="13"/>
        </w:numPr>
        <w:rPr>
          <w:b/>
        </w:rPr>
      </w:pPr>
      <w:r w:rsidRPr="009C0B3A">
        <w:t>Casey Burrows</w:t>
      </w:r>
      <w:r w:rsidR="00F449E6" w:rsidRPr="009C0B3A">
        <w:t xml:space="preserve"> (8/2014-5/2018</w:t>
      </w:r>
      <w:r w:rsidR="00463CE7" w:rsidRPr="009C0B3A">
        <w:t>, Psychology</w:t>
      </w:r>
      <w:r w:rsidR="00BC1D86" w:rsidRPr="009C0B3A">
        <w:t>: C</w:t>
      </w:r>
      <w:r w:rsidR="00FE0C11">
        <w:t>hild C</w:t>
      </w:r>
      <w:r w:rsidR="00BC1D86" w:rsidRPr="009C0B3A">
        <w:t>linical and Developmental</w:t>
      </w:r>
      <w:r w:rsidR="007F644B" w:rsidRPr="009C0B3A">
        <w:t xml:space="preserve">, current </w:t>
      </w:r>
      <w:r w:rsidR="00072689" w:rsidRPr="009C0B3A">
        <w:t xml:space="preserve">Assistant Professor </w:t>
      </w:r>
      <w:r w:rsidR="00242363" w:rsidRPr="009C0B3A">
        <w:t xml:space="preserve">of Pediatrics </w:t>
      </w:r>
      <w:r w:rsidR="00072689" w:rsidRPr="009C0B3A">
        <w:t xml:space="preserve">at </w:t>
      </w:r>
      <w:r w:rsidR="00241192" w:rsidRPr="009C0B3A">
        <w:t>University of Minnesota</w:t>
      </w:r>
      <w:r w:rsidR="00242363" w:rsidRPr="009C0B3A">
        <w:t xml:space="preserve"> Autism and Neurodevelopment Clinic</w:t>
      </w:r>
      <w:r w:rsidR="00463CE7" w:rsidRPr="009C0B3A">
        <w:t>)</w:t>
      </w:r>
    </w:p>
    <w:p w14:paraId="786FCD8B" w14:textId="0A123FCD" w:rsidR="00EC76BE" w:rsidRPr="009C0B3A" w:rsidRDefault="00EC76BE" w:rsidP="0005522E">
      <w:pPr>
        <w:pStyle w:val="ListParagraph"/>
        <w:numPr>
          <w:ilvl w:val="1"/>
          <w:numId w:val="13"/>
        </w:numPr>
        <w:rPr>
          <w:b/>
        </w:rPr>
      </w:pPr>
      <w:r w:rsidRPr="009C0B3A">
        <w:t>Nooshin Zadeh (6/2014-10/2014, Electrical Engineering)</w:t>
      </w:r>
    </w:p>
    <w:p w14:paraId="608E49B9" w14:textId="7FCF30DC" w:rsidR="00463CE7" w:rsidRPr="009C0B3A" w:rsidRDefault="00517893" w:rsidP="0005522E">
      <w:pPr>
        <w:pStyle w:val="ListParagraph"/>
        <w:numPr>
          <w:ilvl w:val="1"/>
          <w:numId w:val="13"/>
        </w:numPr>
        <w:rPr>
          <w:b/>
        </w:rPr>
      </w:pPr>
      <w:r w:rsidRPr="009C0B3A">
        <w:t>Rosa Steimke (</w:t>
      </w:r>
      <w:r w:rsidR="00463CE7" w:rsidRPr="009C0B3A">
        <w:t xml:space="preserve">3/2014-5/2014, </w:t>
      </w:r>
      <w:r w:rsidRPr="009C0B3A">
        <w:t>visiting student</w:t>
      </w:r>
      <w:r w:rsidR="00463CE7" w:rsidRPr="009C0B3A">
        <w:t xml:space="preserve"> from Germany</w:t>
      </w:r>
      <w:r w:rsidRPr="009C0B3A">
        <w:t>)</w:t>
      </w:r>
    </w:p>
    <w:p w14:paraId="2BD4582F" w14:textId="16C2CDC7" w:rsidR="00100F8A" w:rsidRPr="009C0B3A" w:rsidRDefault="00927102" w:rsidP="0005522E">
      <w:pPr>
        <w:pStyle w:val="ListParagraph"/>
        <w:numPr>
          <w:ilvl w:val="0"/>
          <w:numId w:val="13"/>
        </w:numPr>
        <w:rPr>
          <w:b/>
        </w:rPr>
      </w:pPr>
      <w:r w:rsidRPr="009C0B3A">
        <w:rPr>
          <w:u w:val="single"/>
        </w:rPr>
        <w:t>P</w:t>
      </w:r>
      <w:r w:rsidR="00517893" w:rsidRPr="009C0B3A">
        <w:rPr>
          <w:u w:val="single"/>
        </w:rPr>
        <w:t>ostdoctoral f</w:t>
      </w:r>
      <w:r w:rsidR="00F23388" w:rsidRPr="009C0B3A">
        <w:rPr>
          <w:u w:val="single"/>
        </w:rPr>
        <w:t>ellows</w:t>
      </w:r>
      <w:r w:rsidR="00805512" w:rsidRPr="009C0B3A">
        <w:rPr>
          <w:u w:val="single"/>
        </w:rPr>
        <w:t>/Research s</w:t>
      </w:r>
      <w:r w:rsidR="00A03480" w:rsidRPr="009C0B3A">
        <w:rPr>
          <w:u w:val="single"/>
        </w:rPr>
        <w:t>cientists</w:t>
      </w:r>
      <w:r w:rsidR="00C34C07" w:rsidRPr="009C0B3A">
        <w:rPr>
          <w:u w:val="single"/>
        </w:rPr>
        <w:t>/Visiting scholars</w:t>
      </w:r>
    </w:p>
    <w:p w14:paraId="5B7ED373" w14:textId="79F0C2F7" w:rsidR="00126D3D" w:rsidRPr="009C0B3A" w:rsidRDefault="00126D3D" w:rsidP="0005522E">
      <w:pPr>
        <w:pStyle w:val="ListParagraph"/>
        <w:numPr>
          <w:ilvl w:val="1"/>
          <w:numId w:val="13"/>
        </w:numPr>
      </w:pPr>
      <w:r w:rsidRPr="009C0B3A">
        <w:t>Akiko Kobayashi (</w:t>
      </w:r>
      <w:r w:rsidR="00425F29" w:rsidRPr="009C0B3A">
        <w:t>4/2019-10/2019</w:t>
      </w:r>
      <w:r w:rsidR="004F5255" w:rsidRPr="009C0B3A">
        <w:t xml:space="preserve">, </w:t>
      </w:r>
      <w:r w:rsidR="001508BA" w:rsidRPr="009C0B3A">
        <w:t>visiting student from Japan)</w:t>
      </w:r>
    </w:p>
    <w:p w14:paraId="12BA2E8A" w14:textId="5FB2BEC4" w:rsidR="003A56B1" w:rsidRPr="009C0B3A" w:rsidRDefault="003A56B1" w:rsidP="0005522E">
      <w:pPr>
        <w:pStyle w:val="ListParagraph"/>
        <w:numPr>
          <w:ilvl w:val="1"/>
          <w:numId w:val="13"/>
        </w:numPr>
      </w:pPr>
      <w:r w:rsidRPr="009C0B3A">
        <w:t xml:space="preserve">Salome </w:t>
      </w:r>
      <w:r w:rsidR="005019AE" w:rsidRPr="009C0B3A">
        <w:t>Kornfeld (1/2019-1/2020</w:t>
      </w:r>
      <w:r w:rsidRPr="009C0B3A">
        <w:t>, visiting postdoctoral fellow from Switzerland)</w:t>
      </w:r>
    </w:p>
    <w:p w14:paraId="12FE2FF0" w14:textId="19C2C208" w:rsidR="00EB355D" w:rsidRPr="009C0B3A" w:rsidRDefault="00EB355D" w:rsidP="0005522E">
      <w:pPr>
        <w:pStyle w:val="ListParagraph"/>
        <w:numPr>
          <w:ilvl w:val="1"/>
          <w:numId w:val="13"/>
        </w:numPr>
      </w:pPr>
      <w:r w:rsidRPr="009C0B3A">
        <w:t>K</w:t>
      </w:r>
      <w:r w:rsidR="00A03480" w:rsidRPr="009C0B3A">
        <w:t>enny Skagerlund (11/2017-5/2018</w:t>
      </w:r>
      <w:r w:rsidRPr="009C0B3A">
        <w:t>, visiting postdoctoral fellow from Sweden</w:t>
      </w:r>
      <w:r w:rsidR="003A56B1" w:rsidRPr="009C0B3A">
        <w:t>)</w:t>
      </w:r>
    </w:p>
    <w:p w14:paraId="69BDDAC9" w14:textId="78EC6A5B" w:rsidR="006E0E7A" w:rsidRPr="009C0B3A" w:rsidRDefault="005F003D" w:rsidP="0005522E">
      <w:pPr>
        <w:pStyle w:val="ListParagraph"/>
        <w:numPr>
          <w:ilvl w:val="1"/>
          <w:numId w:val="13"/>
        </w:numPr>
      </w:pPr>
      <w:r w:rsidRPr="009C0B3A">
        <w:t>Shruti Gopal (</w:t>
      </w:r>
      <w:r w:rsidR="005900E7" w:rsidRPr="009C0B3A">
        <w:t>7</w:t>
      </w:r>
      <w:r w:rsidR="00193C7C" w:rsidRPr="009C0B3A">
        <w:t>/2016</w:t>
      </w:r>
      <w:r w:rsidR="00F449E6" w:rsidRPr="009C0B3A">
        <w:t>-4/2018</w:t>
      </w:r>
      <w:r w:rsidR="0044357A" w:rsidRPr="009C0B3A">
        <w:t xml:space="preserve">, current </w:t>
      </w:r>
      <w:r w:rsidR="004350F5" w:rsidRPr="009C0B3A">
        <w:t xml:space="preserve">Research Scientist in </w:t>
      </w:r>
      <w:r w:rsidR="0044357A" w:rsidRPr="009C0B3A">
        <w:t>Healthcare</w:t>
      </w:r>
      <w:r w:rsidR="004350F5" w:rsidRPr="009C0B3A">
        <w:t xml:space="preserve"> Data Analytics at Phillips</w:t>
      </w:r>
      <w:r w:rsidR="00193C7C" w:rsidRPr="009C0B3A">
        <w:t>)</w:t>
      </w:r>
    </w:p>
    <w:p w14:paraId="0C47D31A" w14:textId="7E7DBB60" w:rsidR="0023052A" w:rsidRPr="009C0B3A" w:rsidRDefault="00517893" w:rsidP="0005522E">
      <w:pPr>
        <w:pStyle w:val="ListParagraph"/>
        <w:numPr>
          <w:ilvl w:val="1"/>
          <w:numId w:val="13"/>
        </w:numPr>
      </w:pPr>
      <w:r w:rsidRPr="009C0B3A">
        <w:t>Jason Nomi</w:t>
      </w:r>
      <w:r w:rsidR="00100F8A" w:rsidRPr="009C0B3A">
        <w:t xml:space="preserve"> (7/2014-</w:t>
      </w:r>
      <w:r w:rsidR="001508BA" w:rsidRPr="009C0B3A">
        <w:t xml:space="preserve">7/2017, </w:t>
      </w:r>
      <w:r w:rsidR="00100F8A" w:rsidRPr="009C0B3A">
        <w:t>current</w:t>
      </w:r>
      <w:r w:rsidR="001508BA" w:rsidRPr="009C0B3A">
        <w:t xml:space="preserve"> Research Assistant Professor</w:t>
      </w:r>
      <w:r w:rsidR="004350F5" w:rsidRPr="009C0B3A">
        <w:t xml:space="preserve"> at University of Miami</w:t>
      </w:r>
      <w:r w:rsidR="00100F8A" w:rsidRPr="009C0B3A">
        <w:t xml:space="preserve">) </w:t>
      </w:r>
    </w:p>
    <w:p w14:paraId="32C9B281" w14:textId="6CD4AD56" w:rsidR="006E0E7A" w:rsidRPr="009C0B3A" w:rsidRDefault="0073318B" w:rsidP="0005522E">
      <w:pPr>
        <w:pStyle w:val="ListParagraph"/>
        <w:numPr>
          <w:ilvl w:val="1"/>
          <w:numId w:val="13"/>
        </w:numPr>
        <w:rPr>
          <w:b/>
        </w:rPr>
      </w:pPr>
      <w:r w:rsidRPr="009C0B3A">
        <w:t>Rosa Steimke (1/2015-3/</w:t>
      </w:r>
      <w:r w:rsidR="0023052A" w:rsidRPr="009C0B3A">
        <w:t>2015</w:t>
      </w:r>
      <w:r w:rsidR="00C34C07" w:rsidRPr="009C0B3A">
        <w:t xml:space="preserve"> &amp; 4/2016-6/2016,</w:t>
      </w:r>
      <w:r w:rsidR="0023052A" w:rsidRPr="009C0B3A">
        <w:t xml:space="preserve"> visiting postdoctoral fellow from Germany)</w:t>
      </w:r>
    </w:p>
    <w:p w14:paraId="72F1DECD" w14:textId="6C0B6438" w:rsidR="006735A6" w:rsidRPr="009C0B3A" w:rsidRDefault="006735A6" w:rsidP="0005522E">
      <w:pPr>
        <w:pStyle w:val="ListParagraph"/>
        <w:numPr>
          <w:ilvl w:val="0"/>
          <w:numId w:val="13"/>
        </w:numPr>
        <w:rPr>
          <w:b/>
        </w:rPr>
      </w:pPr>
      <w:r w:rsidRPr="009C0B3A">
        <w:rPr>
          <w:u w:val="single"/>
        </w:rPr>
        <w:t>Full-</w:t>
      </w:r>
      <w:r w:rsidR="00805512" w:rsidRPr="009C0B3A">
        <w:rPr>
          <w:u w:val="single"/>
        </w:rPr>
        <w:t xml:space="preserve"> or p</w:t>
      </w:r>
      <w:r w:rsidR="00806E2C" w:rsidRPr="009C0B3A">
        <w:rPr>
          <w:u w:val="single"/>
        </w:rPr>
        <w:t>art-</w:t>
      </w:r>
      <w:r w:rsidRPr="009C0B3A">
        <w:rPr>
          <w:u w:val="single"/>
        </w:rPr>
        <w:t>time research assistants</w:t>
      </w:r>
    </w:p>
    <w:p w14:paraId="6ADA5FAD" w14:textId="5A22B26E" w:rsidR="00806E2C" w:rsidRPr="009C0B3A" w:rsidRDefault="00806E2C" w:rsidP="0005522E">
      <w:pPr>
        <w:pStyle w:val="ListParagraph"/>
        <w:numPr>
          <w:ilvl w:val="1"/>
          <w:numId w:val="13"/>
        </w:numPr>
        <w:rPr>
          <w:b/>
        </w:rPr>
      </w:pPr>
      <w:r w:rsidRPr="009C0B3A">
        <w:t>Adriana Baez (6/2019-7/2019)</w:t>
      </w:r>
    </w:p>
    <w:p w14:paraId="3397B575" w14:textId="4523B8F9" w:rsidR="00E72AA0" w:rsidRPr="009C0B3A" w:rsidRDefault="004044E5" w:rsidP="0005522E">
      <w:pPr>
        <w:pStyle w:val="ListParagraph"/>
        <w:numPr>
          <w:ilvl w:val="1"/>
          <w:numId w:val="13"/>
        </w:numPr>
        <w:rPr>
          <w:b/>
        </w:rPr>
      </w:pPr>
      <w:r w:rsidRPr="009C0B3A">
        <w:t>Celia Romero (12/2018-7/2020</w:t>
      </w:r>
      <w:r w:rsidR="00C769AA" w:rsidRPr="009C0B3A">
        <w:t>, current University of Miami graduate student</w:t>
      </w:r>
      <w:r w:rsidR="00E72AA0" w:rsidRPr="009C0B3A">
        <w:t>)</w:t>
      </w:r>
    </w:p>
    <w:p w14:paraId="772CFCA0" w14:textId="6C70847E" w:rsidR="00751D25" w:rsidRPr="009C0B3A" w:rsidRDefault="00751D25" w:rsidP="0005522E">
      <w:pPr>
        <w:pStyle w:val="ListParagraph"/>
        <w:numPr>
          <w:ilvl w:val="1"/>
          <w:numId w:val="13"/>
        </w:numPr>
        <w:rPr>
          <w:b/>
        </w:rPr>
      </w:pPr>
      <w:r w:rsidRPr="009C0B3A">
        <w:t>Isabel Osgood (9/2018-</w:t>
      </w:r>
      <w:r w:rsidR="00E72AA0" w:rsidRPr="009C0B3A">
        <w:t>11/2018</w:t>
      </w:r>
      <w:r w:rsidRPr="009C0B3A">
        <w:t>)</w:t>
      </w:r>
    </w:p>
    <w:p w14:paraId="7521E636" w14:textId="46090630" w:rsidR="00AC2916" w:rsidRPr="009C0B3A" w:rsidRDefault="00AC2916" w:rsidP="0005522E">
      <w:pPr>
        <w:pStyle w:val="ListParagraph"/>
        <w:numPr>
          <w:ilvl w:val="1"/>
          <w:numId w:val="13"/>
        </w:numPr>
        <w:rPr>
          <w:b/>
        </w:rPr>
      </w:pPr>
      <w:r w:rsidRPr="009C0B3A">
        <w:t xml:space="preserve">Bryce Dirks </w:t>
      </w:r>
      <w:r w:rsidR="004044E5" w:rsidRPr="009C0B3A">
        <w:t>(10/2017-</w:t>
      </w:r>
      <w:r w:rsidR="00115441" w:rsidRPr="009C0B3A">
        <w:t>9</w:t>
      </w:r>
      <w:r w:rsidR="004044E5" w:rsidRPr="009C0B3A">
        <w:t>/2020</w:t>
      </w:r>
      <w:r w:rsidRPr="009C0B3A">
        <w:t>)</w:t>
      </w:r>
    </w:p>
    <w:p w14:paraId="76C6D6AE" w14:textId="1C1DB5AA" w:rsidR="00236A62" w:rsidRPr="009C0B3A" w:rsidRDefault="00AE6BB6" w:rsidP="0005522E">
      <w:pPr>
        <w:pStyle w:val="ListParagraph"/>
        <w:numPr>
          <w:ilvl w:val="1"/>
          <w:numId w:val="13"/>
        </w:numPr>
        <w:rPr>
          <w:b/>
        </w:rPr>
      </w:pPr>
      <w:r w:rsidRPr="009C0B3A">
        <w:t>Melanie Winters (5/2017-7/2017</w:t>
      </w:r>
      <w:r w:rsidR="00236A62" w:rsidRPr="009C0B3A">
        <w:t>)</w:t>
      </w:r>
    </w:p>
    <w:p w14:paraId="7C86DB8A" w14:textId="1D03EB2E" w:rsidR="004D0D40" w:rsidRPr="009C0B3A" w:rsidRDefault="00A7751C" w:rsidP="0005522E">
      <w:pPr>
        <w:pStyle w:val="ListParagraph"/>
        <w:numPr>
          <w:ilvl w:val="1"/>
          <w:numId w:val="13"/>
        </w:numPr>
        <w:rPr>
          <w:b/>
        </w:rPr>
      </w:pPr>
      <w:r w:rsidRPr="009C0B3A">
        <w:t>Willa Voorhies (6/2016-7/2018</w:t>
      </w:r>
      <w:r w:rsidR="00280B62" w:rsidRPr="009C0B3A">
        <w:t xml:space="preserve">, </w:t>
      </w:r>
      <w:r w:rsidR="00241192" w:rsidRPr="009C0B3A">
        <w:t>UC Berkeley</w:t>
      </w:r>
      <w:r w:rsidR="00A44562">
        <w:t xml:space="preserve"> Ph.D.</w:t>
      </w:r>
      <w:r w:rsidR="004D0D40" w:rsidRPr="009C0B3A">
        <w:t>)</w:t>
      </w:r>
    </w:p>
    <w:p w14:paraId="0BF62219" w14:textId="36E37AA5" w:rsidR="004D0D40" w:rsidRPr="009C0B3A" w:rsidRDefault="004D0D40" w:rsidP="0005522E">
      <w:pPr>
        <w:pStyle w:val="ListParagraph"/>
        <w:numPr>
          <w:ilvl w:val="1"/>
          <w:numId w:val="13"/>
        </w:numPr>
        <w:rPr>
          <w:b/>
        </w:rPr>
      </w:pPr>
      <w:r w:rsidRPr="009C0B3A">
        <w:t>Paola Odriozola (9/2015-7/2016</w:t>
      </w:r>
      <w:r w:rsidR="00280B62" w:rsidRPr="009C0B3A">
        <w:t xml:space="preserve">, </w:t>
      </w:r>
      <w:r w:rsidR="00241192" w:rsidRPr="009C0B3A">
        <w:t xml:space="preserve">Yale </w:t>
      </w:r>
      <w:r w:rsidR="00A44562">
        <w:t>Ph.D.</w:t>
      </w:r>
      <w:r w:rsidRPr="009C0B3A">
        <w:t>)</w:t>
      </w:r>
    </w:p>
    <w:p w14:paraId="63C42727" w14:textId="4EE50D7F" w:rsidR="00422CCA" w:rsidRPr="00203497" w:rsidRDefault="006735A6" w:rsidP="00F358EF">
      <w:pPr>
        <w:pStyle w:val="ListParagraph"/>
        <w:numPr>
          <w:ilvl w:val="1"/>
          <w:numId w:val="13"/>
        </w:numPr>
        <w:rPr>
          <w:b/>
        </w:rPr>
      </w:pPr>
      <w:r w:rsidRPr="009C0B3A">
        <w:t>Kris Farrant (1/2014-7/2016)</w:t>
      </w:r>
    </w:p>
    <w:p w14:paraId="4443A637" w14:textId="77777777" w:rsidR="00203497" w:rsidRPr="00F358EF" w:rsidRDefault="00203497" w:rsidP="00203497">
      <w:pPr>
        <w:pStyle w:val="ListParagraph"/>
        <w:ind w:left="1080"/>
        <w:rPr>
          <w:b/>
        </w:rPr>
      </w:pPr>
    </w:p>
    <w:p w14:paraId="2ED39A7A" w14:textId="31C1827C" w:rsidR="00975E9A" w:rsidRPr="009C0B3A" w:rsidRDefault="00975E9A" w:rsidP="00975E9A">
      <w:pPr>
        <w:rPr>
          <w:b/>
        </w:rPr>
      </w:pPr>
      <w:r w:rsidRPr="009C0B3A">
        <w:rPr>
          <w:b/>
        </w:rPr>
        <w:t xml:space="preserve">Awards </w:t>
      </w:r>
      <w:r w:rsidR="000522D1" w:rsidRPr="009C0B3A">
        <w:rPr>
          <w:b/>
        </w:rPr>
        <w:t xml:space="preserve">and Honors </w:t>
      </w:r>
      <w:r w:rsidRPr="009C0B3A">
        <w:rPr>
          <w:b/>
        </w:rPr>
        <w:t xml:space="preserve">Granted to </w:t>
      </w:r>
      <w:r w:rsidR="00520E15" w:rsidRPr="009C0B3A">
        <w:rPr>
          <w:b/>
        </w:rPr>
        <w:t>Trainees</w:t>
      </w:r>
    </w:p>
    <w:p w14:paraId="25FD6EAA" w14:textId="4FD99F12" w:rsidR="00DE60A7" w:rsidRDefault="00DE60A7" w:rsidP="0005522E">
      <w:pPr>
        <w:pStyle w:val="ListParagraph"/>
        <w:numPr>
          <w:ilvl w:val="0"/>
          <w:numId w:val="13"/>
        </w:numPr>
      </w:pPr>
      <w:r>
        <w:t>Katie Bessette: UCLA Brain Research Institute Flexible Travel Award ($2,150)</w:t>
      </w:r>
    </w:p>
    <w:p w14:paraId="2D75C2F1" w14:textId="409EC522" w:rsidR="00CB0F9A" w:rsidRDefault="00CB0F9A" w:rsidP="0005522E">
      <w:pPr>
        <w:pStyle w:val="ListParagraph"/>
        <w:numPr>
          <w:ilvl w:val="0"/>
          <w:numId w:val="13"/>
        </w:numPr>
      </w:pPr>
      <w:r>
        <w:t>Lauren Kupis: UCLA Dissertation Year Fellowship ($20,000)</w:t>
      </w:r>
    </w:p>
    <w:p w14:paraId="17923974" w14:textId="2E41CD82" w:rsidR="00BB5830" w:rsidRDefault="00BB5830" w:rsidP="0005522E">
      <w:pPr>
        <w:pStyle w:val="ListParagraph"/>
        <w:numPr>
          <w:ilvl w:val="0"/>
          <w:numId w:val="13"/>
        </w:numPr>
      </w:pPr>
      <w:r>
        <w:t>Jordi Martinez: UCLA Scheibel Scholarship ($10,500)</w:t>
      </w:r>
    </w:p>
    <w:p w14:paraId="30A2D493" w14:textId="3FA0D182" w:rsidR="00D56940" w:rsidRDefault="00D56940" w:rsidP="0005522E">
      <w:pPr>
        <w:pStyle w:val="ListParagraph"/>
        <w:numPr>
          <w:ilvl w:val="0"/>
          <w:numId w:val="13"/>
        </w:numPr>
      </w:pPr>
      <w:r>
        <w:t>Priyanka Sigar: INSAR Student and Trainee Award, 2023 ($500)</w:t>
      </w:r>
    </w:p>
    <w:p w14:paraId="77EEE62B" w14:textId="04F47115" w:rsidR="00EE1F2E" w:rsidRDefault="00EE1F2E" w:rsidP="0005522E">
      <w:pPr>
        <w:pStyle w:val="ListParagraph"/>
        <w:numPr>
          <w:ilvl w:val="0"/>
          <w:numId w:val="13"/>
        </w:numPr>
      </w:pPr>
      <w:r>
        <w:t>Lauren Kupis: UCLA Brain and Behavioral Development during Adolescence T32 Fellowship, 2022-2023 ($25,836)</w:t>
      </w:r>
    </w:p>
    <w:p w14:paraId="0CCEE351" w14:textId="35A8EB57" w:rsidR="00EE1F2E" w:rsidRDefault="00EE1F2E" w:rsidP="0005522E">
      <w:pPr>
        <w:pStyle w:val="ListParagraph"/>
        <w:numPr>
          <w:ilvl w:val="0"/>
          <w:numId w:val="13"/>
        </w:numPr>
      </w:pPr>
      <w:r>
        <w:t xml:space="preserve">Katie Bassette: UCLA Child Mental Health Intervention </w:t>
      </w:r>
      <w:r w:rsidR="00D14E54">
        <w:t>Research</w:t>
      </w:r>
      <w:r>
        <w:t xml:space="preserve"> T32</w:t>
      </w:r>
      <w:r w:rsidR="00D14E54">
        <w:t xml:space="preserve"> Postdoctoral Fellowship, 2022-2024</w:t>
      </w:r>
    </w:p>
    <w:p w14:paraId="4DBB101B" w14:textId="252ADE45" w:rsidR="00F86479" w:rsidRPr="00F86479" w:rsidRDefault="00F86479" w:rsidP="0005522E">
      <w:pPr>
        <w:pStyle w:val="ListParagraph"/>
        <w:numPr>
          <w:ilvl w:val="0"/>
          <w:numId w:val="13"/>
        </w:numPr>
      </w:pPr>
      <w:r>
        <w:t>Lauren Kupis: INSAR Diversity Travel Award</w:t>
      </w:r>
      <w:r w:rsidR="00D56940">
        <w:t>, 2022</w:t>
      </w:r>
      <w:r>
        <w:t xml:space="preserve"> ($1,000)</w:t>
      </w:r>
    </w:p>
    <w:p w14:paraId="0D000612" w14:textId="39C1753A" w:rsidR="00882F07" w:rsidRPr="00882F07" w:rsidRDefault="00882F07" w:rsidP="0005522E">
      <w:pPr>
        <w:pStyle w:val="ListParagraph"/>
        <w:numPr>
          <w:ilvl w:val="0"/>
          <w:numId w:val="13"/>
        </w:numPr>
      </w:pPr>
      <w:r>
        <w:rPr>
          <w:bCs/>
        </w:rPr>
        <w:t xml:space="preserve">Celia Romero: </w:t>
      </w:r>
      <w:r w:rsidRPr="009C0B3A">
        <w:t xml:space="preserve">University of Miami </w:t>
      </w:r>
      <w:r>
        <w:t>Mundy-Scott Award for</w:t>
      </w:r>
      <w:r w:rsidRPr="009C0B3A">
        <w:t xml:space="preserve"> Excellence in Autism Research, 20</w:t>
      </w:r>
      <w:r>
        <w:t xml:space="preserve">21 </w:t>
      </w:r>
      <w:r w:rsidRPr="009C0B3A">
        <w:t>($500)</w:t>
      </w:r>
    </w:p>
    <w:p w14:paraId="00560FF9" w14:textId="4C08E9D9" w:rsidR="00C851CB" w:rsidRPr="00C851CB" w:rsidRDefault="00C851CB" w:rsidP="0005522E">
      <w:pPr>
        <w:pStyle w:val="ListParagraph"/>
        <w:numPr>
          <w:ilvl w:val="0"/>
          <w:numId w:val="13"/>
        </w:numPr>
        <w:rPr>
          <w:b/>
        </w:rPr>
      </w:pPr>
      <w:r>
        <w:t>Will Snyder</w:t>
      </w:r>
      <w:r w:rsidRPr="009C0B3A">
        <w:t>: National Science Foundation Graduate Fellowship Award, 20</w:t>
      </w:r>
      <w:r>
        <w:t>21</w:t>
      </w:r>
    </w:p>
    <w:p w14:paraId="570C1CBB" w14:textId="1F64FD4C" w:rsidR="00666D54" w:rsidRDefault="00666D54" w:rsidP="0005522E">
      <w:pPr>
        <w:pStyle w:val="ListParagraph"/>
        <w:numPr>
          <w:ilvl w:val="0"/>
          <w:numId w:val="13"/>
        </w:numPr>
      </w:pPr>
      <w:r>
        <w:t xml:space="preserve">Alex Douma: </w:t>
      </w:r>
      <w:r w:rsidRPr="009C0B3A">
        <w:t>PRIME Summer Research Program, 202</w:t>
      </w:r>
      <w:r>
        <w:t xml:space="preserve">1 ($4,000) </w:t>
      </w:r>
    </w:p>
    <w:p w14:paraId="1AEF6551" w14:textId="6D28F356" w:rsidR="00492C85" w:rsidRDefault="00492C85" w:rsidP="0005522E">
      <w:pPr>
        <w:pStyle w:val="ListParagraph"/>
        <w:numPr>
          <w:ilvl w:val="0"/>
          <w:numId w:val="13"/>
        </w:numPr>
      </w:pPr>
      <w:r>
        <w:t>Lauren Kupis: University of Miami Lois Pope Life Fellowship Award, 2020 ($1,000)</w:t>
      </w:r>
    </w:p>
    <w:p w14:paraId="546ED233" w14:textId="21DC4929" w:rsidR="003557A9" w:rsidRPr="009C0B3A" w:rsidRDefault="00E60921" w:rsidP="0005522E">
      <w:pPr>
        <w:pStyle w:val="ListParagraph"/>
        <w:numPr>
          <w:ilvl w:val="0"/>
          <w:numId w:val="13"/>
        </w:numPr>
      </w:pPr>
      <w:r w:rsidRPr="009C0B3A">
        <w:t>Nick Kathrein: PRIME Summer</w:t>
      </w:r>
      <w:r w:rsidR="003557A9" w:rsidRPr="009C0B3A">
        <w:t xml:space="preserve"> Research Program, 2020 </w:t>
      </w:r>
      <w:r w:rsidR="003557A9" w:rsidRPr="009C0B3A">
        <w:rPr>
          <w:i/>
        </w:rPr>
        <w:t xml:space="preserve">($4,000, </w:t>
      </w:r>
      <w:r w:rsidR="003557A9" w:rsidRPr="009C0B3A">
        <w:rPr>
          <w:i/>
          <w:color w:val="000000" w:themeColor="text1"/>
        </w:rPr>
        <w:t>cancelled March 31, 2020 due to COVID-19)</w:t>
      </w:r>
    </w:p>
    <w:p w14:paraId="311AEEAD" w14:textId="2FDD4F06" w:rsidR="00CE4C22" w:rsidRPr="009C0B3A" w:rsidRDefault="00CE4C22" w:rsidP="0005522E">
      <w:pPr>
        <w:pStyle w:val="ListParagraph"/>
        <w:numPr>
          <w:ilvl w:val="0"/>
          <w:numId w:val="13"/>
        </w:numPr>
      </w:pPr>
      <w:r w:rsidRPr="009C0B3A">
        <w:t>Lauren Kupis: University of Miami Antonio Orlando Neuroscience Award, 2020 ($1,700)</w:t>
      </w:r>
    </w:p>
    <w:p w14:paraId="2703E50E" w14:textId="53723586" w:rsidR="001A004F" w:rsidRPr="009C0B3A" w:rsidRDefault="001A004F" w:rsidP="0005522E">
      <w:pPr>
        <w:pStyle w:val="ListParagraph"/>
        <w:numPr>
          <w:ilvl w:val="0"/>
          <w:numId w:val="13"/>
        </w:numPr>
      </w:pPr>
      <w:r w:rsidRPr="009C0B3A">
        <w:t>Jason Nomi: NARSAD Young Investigator Grant, 2020-2022 (</w:t>
      </w:r>
      <w:r w:rsidR="00E66DF0" w:rsidRPr="009C0B3A">
        <w:t>$70,000)</w:t>
      </w:r>
    </w:p>
    <w:p w14:paraId="7D8230DF" w14:textId="75093CF9" w:rsidR="00590A26" w:rsidRPr="009C0B3A" w:rsidRDefault="00590A26" w:rsidP="0005522E">
      <w:pPr>
        <w:pStyle w:val="ListParagraph"/>
        <w:numPr>
          <w:ilvl w:val="0"/>
          <w:numId w:val="13"/>
        </w:numPr>
      </w:pPr>
      <w:r w:rsidRPr="009C0B3A">
        <w:t>Alexis Delgado: Council on Undergraduate Rese</w:t>
      </w:r>
      <w:r w:rsidR="00FB0EB2" w:rsidRPr="009C0B3A">
        <w:t>arch</w:t>
      </w:r>
      <w:r w:rsidRPr="009C0B3A">
        <w:t xml:space="preserve"> </w:t>
      </w:r>
      <w:r w:rsidR="00FB0EB2" w:rsidRPr="009C0B3A">
        <w:t>REU Symposium, 2019</w:t>
      </w:r>
      <w:r w:rsidRPr="009C0B3A">
        <w:t xml:space="preserve"> </w:t>
      </w:r>
    </w:p>
    <w:p w14:paraId="589053E1" w14:textId="7AE19FB7" w:rsidR="00BD49C5" w:rsidRPr="009C0B3A" w:rsidRDefault="00BD49C5" w:rsidP="0005522E">
      <w:pPr>
        <w:pStyle w:val="ListParagraph"/>
        <w:numPr>
          <w:ilvl w:val="0"/>
          <w:numId w:val="13"/>
        </w:numPr>
      </w:pPr>
      <w:r w:rsidRPr="009C0B3A">
        <w:t>Taylor Bolt: Rod Gillis Outstanding Student Teaching Award, 2018</w:t>
      </w:r>
    </w:p>
    <w:p w14:paraId="17D91827" w14:textId="74702BE7" w:rsidR="007527F1" w:rsidRPr="009C0B3A" w:rsidRDefault="007527F1" w:rsidP="0005522E">
      <w:pPr>
        <w:pStyle w:val="ListParagraph"/>
        <w:numPr>
          <w:ilvl w:val="0"/>
          <w:numId w:val="13"/>
        </w:numPr>
      </w:pPr>
      <w:r w:rsidRPr="009C0B3A">
        <w:t>Willa Voorhies: Brainhack 2018 Data Blitz Prize ($200)</w:t>
      </w:r>
    </w:p>
    <w:p w14:paraId="2AE7E1A9" w14:textId="02FD0484" w:rsidR="005F4697" w:rsidRPr="009C0B3A" w:rsidRDefault="005F4697" w:rsidP="0005522E">
      <w:pPr>
        <w:pStyle w:val="ListParagraph"/>
        <w:numPr>
          <w:ilvl w:val="0"/>
          <w:numId w:val="13"/>
        </w:numPr>
      </w:pPr>
      <w:r w:rsidRPr="009C0B3A">
        <w:t>Willa Voorhies: National Science Foundation Graduate Fellowship Honorable Mention, 2018</w:t>
      </w:r>
    </w:p>
    <w:p w14:paraId="2ECE2A43" w14:textId="1851B1E4" w:rsidR="005B6FB0" w:rsidRPr="009C0B3A" w:rsidRDefault="005B6FB0" w:rsidP="0005522E">
      <w:pPr>
        <w:pStyle w:val="ListParagraph"/>
        <w:numPr>
          <w:ilvl w:val="0"/>
          <w:numId w:val="13"/>
        </w:numPr>
      </w:pPr>
      <w:r w:rsidRPr="009C0B3A">
        <w:t>Dina Dajani: Ironson Distinguished Speakers Student Award, 201</w:t>
      </w:r>
      <w:r w:rsidR="007669B9" w:rsidRPr="009C0B3A">
        <w:t>8 ($3</w:t>
      </w:r>
      <w:r w:rsidRPr="009C0B3A">
        <w:t>00)</w:t>
      </w:r>
    </w:p>
    <w:p w14:paraId="26D4F806" w14:textId="51BFA9BC" w:rsidR="00EE3B6A" w:rsidRPr="009C0B3A" w:rsidRDefault="00EE3B6A" w:rsidP="0005522E">
      <w:pPr>
        <w:pStyle w:val="ListParagraph"/>
        <w:numPr>
          <w:ilvl w:val="0"/>
          <w:numId w:val="13"/>
        </w:numPr>
      </w:pPr>
      <w:r w:rsidRPr="009C0B3A">
        <w:t>Adriana Baez: PRIME Summer Research Program, 2018 ($4,000)</w:t>
      </w:r>
    </w:p>
    <w:p w14:paraId="544C0341" w14:textId="66FAB82C" w:rsidR="00514E7E" w:rsidRPr="009C0B3A" w:rsidRDefault="00514E7E" w:rsidP="0005522E">
      <w:pPr>
        <w:pStyle w:val="ListParagraph"/>
        <w:numPr>
          <w:ilvl w:val="0"/>
          <w:numId w:val="13"/>
        </w:numPr>
      </w:pPr>
      <w:r w:rsidRPr="009C0B3A">
        <w:t>Adriana Baez: ACC Meeting of the Minds Research Conference</w:t>
      </w:r>
      <w:r w:rsidR="00BD49C5" w:rsidRPr="009C0B3A">
        <w:t xml:space="preserve"> Travel Award</w:t>
      </w:r>
      <w:r w:rsidRPr="009C0B3A">
        <w:t>, Boston Coll</w:t>
      </w:r>
      <w:r w:rsidR="00BD49C5" w:rsidRPr="009C0B3A">
        <w:t xml:space="preserve">ege, 2018 </w:t>
      </w:r>
    </w:p>
    <w:p w14:paraId="45A15AC7" w14:textId="4F6BB4D1" w:rsidR="007352C1" w:rsidRPr="009C0B3A" w:rsidRDefault="007352C1" w:rsidP="0005522E">
      <w:pPr>
        <w:pStyle w:val="ListParagraph"/>
        <w:numPr>
          <w:ilvl w:val="0"/>
          <w:numId w:val="13"/>
        </w:numPr>
      </w:pPr>
      <w:r w:rsidRPr="009C0B3A">
        <w:t>Casey Burrows: Society for Clinical Child and Adolescent Psychology Routh Research and Dissertation Award, 2017 ($2,500)</w:t>
      </w:r>
    </w:p>
    <w:p w14:paraId="2487F9E1" w14:textId="6828A5CC" w:rsidR="00D634BB" w:rsidRPr="009C0B3A" w:rsidRDefault="00D634BB" w:rsidP="0005522E">
      <w:pPr>
        <w:pStyle w:val="ListParagraph"/>
        <w:numPr>
          <w:ilvl w:val="0"/>
          <w:numId w:val="13"/>
        </w:numPr>
      </w:pPr>
      <w:r w:rsidRPr="009C0B3A">
        <w:t>Shruti Vij: Accepted to 2017 University of Washington Neurohackweek</w:t>
      </w:r>
    </w:p>
    <w:p w14:paraId="4DD28AA6" w14:textId="05F6F1FD" w:rsidR="00DF5FE8" w:rsidRPr="009C0B3A" w:rsidRDefault="00DF5FE8" w:rsidP="0005522E">
      <w:pPr>
        <w:pStyle w:val="ListParagraph"/>
        <w:numPr>
          <w:ilvl w:val="0"/>
          <w:numId w:val="13"/>
        </w:numPr>
      </w:pPr>
      <w:r w:rsidRPr="009C0B3A">
        <w:t>Dina Dajani: University of Miami Antonio Orlando Neuroscience Award</w:t>
      </w:r>
      <w:r w:rsidR="007352C1" w:rsidRPr="009C0B3A">
        <w:t>, 2017</w:t>
      </w:r>
      <w:r w:rsidRPr="009C0B3A">
        <w:t xml:space="preserve"> ($2,500)</w:t>
      </w:r>
    </w:p>
    <w:p w14:paraId="7E56FF11" w14:textId="6DAE3672" w:rsidR="00402FAB" w:rsidRPr="009C0B3A" w:rsidRDefault="00402FAB" w:rsidP="0005522E">
      <w:pPr>
        <w:pStyle w:val="ListParagraph"/>
        <w:numPr>
          <w:ilvl w:val="0"/>
          <w:numId w:val="13"/>
        </w:numPr>
      </w:pPr>
      <w:r w:rsidRPr="009C0B3A">
        <w:t>Dina Dajani: University of Miami Dr. Keith Scott Graduate Award for Excellence in Autism Research</w:t>
      </w:r>
      <w:r w:rsidR="007352C1" w:rsidRPr="009C0B3A">
        <w:t>, 2017</w:t>
      </w:r>
      <w:r w:rsidRPr="009C0B3A">
        <w:t xml:space="preserve"> ($500)</w:t>
      </w:r>
    </w:p>
    <w:p w14:paraId="25129B5F" w14:textId="57236C8C" w:rsidR="004F7C07" w:rsidRPr="009C0B3A" w:rsidRDefault="004F7C07" w:rsidP="0005522E">
      <w:pPr>
        <w:pStyle w:val="ListParagraph"/>
        <w:numPr>
          <w:ilvl w:val="0"/>
          <w:numId w:val="13"/>
        </w:numPr>
      </w:pPr>
      <w:r w:rsidRPr="009C0B3A">
        <w:t>Bosi Chen: University of Miami Maytag Fellowship, 2017</w:t>
      </w:r>
      <w:r w:rsidR="00637AD8" w:rsidRPr="009C0B3A">
        <w:t xml:space="preserve"> (declined)</w:t>
      </w:r>
    </w:p>
    <w:p w14:paraId="4DC2114C" w14:textId="758AE783" w:rsidR="008B3B22" w:rsidRPr="009C0B3A" w:rsidRDefault="008B3B22" w:rsidP="0005522E">
      <w:pPr>
        <w:pStyle w:val="ListParagraph"/>
        <w:numPr>
          <w:ilvl w:val="0"/>
          <w:numId w:val="13"/>
        </w:numPr>
      </w:pPr>
      <w:r w:rsidRPr="009C0B3A">
        <w:t>Dina Dajani: University of Miami Graduate Summer Award</w:t>
      </w:r>
      <w:r w:rsidR="004F7C07" w:rsidRPr="009C0B3A">
        <w:t>, 2017</w:t>
      </w:r>
      <w:r w:rsidRPr="009C0B3A">
        <w:t xml:space="preserve"> ($5,000, declined)</w:t>
      </w:r>
    </w:p>
    <w:p w14:paraId="6C863C64" w14:textId="335A983B" w:rsidR="008B3B22" w:rsidRPr="009C0B3A" w:rsidRDefault="008B3B22" w:rsidP="0005522E">
      <w:pPr>
        <w:pStyle w:val="ListParagraph"/>
        <w:numPr>
          <w:ilvl w:val="0"/>
          <w:numId w:val="13"/>
        </w:numPr>
      </w:pPr>
      <w:r w:rsidRPr="009C0B3A">
        <w:t>Taylor Bolt: Brainhack 2017 Data Blitz Prize ($300)</w:t>
      </w:r>
    </w:p>
    <w:p w14:paraId="4969207E" w14:textId="3D3E2E2A" w:rsidR="00402184" w:rsidRPr="009C0B3A" w:rsidRDefault="00402184" w:rsidP="0005522E">
      <w:pPr>
        <w:pStyle w:val="ListParagraph"/>
        <w:numPr>
          <w:ilvl w:val="0"/>
          <w:numId w:val="13"/>
        </w:numPr>
      </w:pPr>
      <w:r w:rsidRPr="009C0B3A">
        <w:t>Dina Dajani: Merit Abstract Award, OHBM 2017 ($2,000</w:t>
      </w:r>
      <w:r w:rsidR="00AA73E2" w:rsidRPr="009C0B3A">
        <w:t>, declined</w:t>
      </w:r>
      <w:r w:rsidRPr="009C0B3A">
        <w:t>)</w:t>
      </w:r>
    </w:p>
    <w:p w14:paraId="462C153D" w14:textId="06BE7EF3" w:rsidR="005E5EA8" w:rsidRPr="009C0B3A" w:rsidRDefault="005E5EA8" w:rsidP="0005522E">
      <w:pPr>
        <w:pStyle w:val="ListParagraph"/>
        <w:numPr>
          <w:ilvl w:val="0"/>
          <w:numId w:val="13"/>
        </w:numPr>
      </w:pPr>
      <w:r w:rsidRPr="009C0B3A">
        <w:t>Dina Dajani: Flipse Award, 2016 ($1,000)</w:t>
      </w:r>
    </w:p>
    <w:p w14:paraId="5F137353" w14:textId="47D9936C" w:rsidR="00BA466F" w:rsidRPr="009C0B3A" w:rsidRDefault="00BA466F" w:rsidP="0005522E">
      <w:pPr>
        <w:pStyle w:val="ListParagraph"/>
        <w:numPr>
          <w:ilvl w:val="0"/>
          <w:numId w:val="13"/>
        </w:numPr>
      </w:pPr>
      <w:r w:rsidRPr="009C0B3A">
        <w:t>Jason Nomi: Flux Travel Award, 2016 ($500)</w:t>
      </w:r>
    </w:p>
    <w:p w14:paraId="75DB2798" w14:textId="7CDEE817" w:rsidR="00B90762" w:rsidRPr="009C0B3A" w:rsidRDefault="00B90762" w:rsidP="0005522E">
      <w:pPr>
        <w:pStyle w:val="ListParagraph"/>
        <w:numPr>
          <w:ilvl w:val="0"/>
          <w:numId w:val="13"/>
        </w:numPr>
        <w:rPr>
          <w:b/>
        </w:rPr>
      </w:pPr>
      <w:r w:rsidRPr="009C0B3A">
        <w:t>Dina Dajani: Accepted to 2016 UCLA Advanced Neuroimaging Summer Program</w:t>
      </w:r>
    </w:p>
    <w:p w14:paraId="0E7ABE28" w14:textId="166AD870" w:rsidR="00B90762" w:rsidRPr="009C0B3A" w:rsidRDefault="00B90762" w:rsidP="0005522E">
      <w:pPr>
        <w:pStyle w:val="ListParagraph"/>
        <w:numPr>
          <w:ilvl w:val="0"/>
          <w:numId w:val="13"/>
        </w:numPr>
        <w:rPr>
          <w:b/>
        </w:rPr>
      </w:pPr>
      <w:r w:rsidRPr="009C0B3A">
        <w:t>Taylor Bolt: Accepted to 2016 UCLA Advanced Neuroimaging Summer Program</w:t>
      </w:r>
    </w:p>
    <w:p w14:paraId="62587A38" w14:textId="71B2EA89" w:rsidR="003B650C" w:rsidRPr="009C0B3A" w:rsidRDefault="003B650C" w:rsidP="0005522E">
      <w:pPr>
        <w:pStyle w:val="ListParagraph"/>
        <w:numPr>
          <w:ilvl w:val="0"/>
          <w:numId w:val="13"/>
        </w:numPr>
        <w:rPr>
          <w:b/>
        </w:rPr>
      </w:pPr>
      <w:r w:rsidRPr="009C0B3A">
        <w:t>Paola Odriozola: National Science Foundation Graduate Fellowship Award, 2016</w:t>
      </w:r>
    </w:p>
    <w:p w14:paraId="48EF1EA2" w14:textId="1BC0199C" w:rsidR="00AC2549" w:rsidRPr="009C0B3A" w:rsidRDefault="00AC2549" w:rsidP="0005522E">
      <w:pPr>
        <w:pStyle w:val="ListParagraph"/>
        <w:numPr>
          <w:ilvl w:val="0"/>
          <w:numId w:val="13"/>
        </w:numPr>
        <w:rPr>
          <w:b/>
        </w:rPr>
      </w:pPr>
      <w:r w:rsidRPr="009C0B3A">
        <w:t>Elana Schettini: PRIME Summer Research Program, 2016 ($2,000)</w:t>
      </w:r>
    </w:p>
    <w:p w14:paraId="3449B83B" w14:textId="7D217EAD" w:rsidR="007806E8" w:rsidRPr="009C0B3A" w:rsidRDefault="007806E8" w:rsidP="0005522E">
      <w:pPr>
        <w:pStyle w:val="ListParagraph"/>
        <w:numPr>
          <w:ilvl w:val="0"/>
          <w:numId w:val="13"/>
        </w:numPr>
        <w:rPr>
          <w:b/>
        </w:rPr>
      </w:pPr>
      <w:r w:rsidRPr="009C0B3A">
        <w:t>Melanie Winters: Lois Pope Summer Fellowship, 2016 ($2,500)</w:t>
      </w:r>
    </w:p>
    <w:p w14:paraId="254AC781" w14:textId="063B2B88" w:rsidR="00AD5DEA" w:rsidRPr="009C0B3A" w:rsidRDefault="00AD5DEA" w:rsidP="0005522E">
      <w:pPr>
        <w:pStyle w:val="ListParagraph"/>
        <w:numPr>
          <w:ilvl w:val="0"/>
          <w:numId w:val="13"/>
        </w:numPr>
      </w:pPr>
      <w:r w:rsidRPr="009C0B3A">
        <w:t>Casey Burrows: University of Miami Dissertation Award and Summer Award, 2016</w:t>
      </w:r>
    </w:p>
    <w:p w14:paraId="15B0D78C" w14:textId="4EEBDCBB" w:rsidR="00520E15" w:rsidRPr="009C0B3A" w:rsidRDefault="00520E15" w:rsidP="0005522E">
      <w:pPr>
        <w:pStyle w:val="ListParagraph"/>
        <w:numPr>
          <w:ilvl w:val="0"/>
          <w:numId w:val="13"/>
        </w:numPr>
      </w:pPr>
      <w:r w:rsidRPr="009C0B3A">
        <w:t>Jason Nomi: Merit Abstract Award, OHBM 2016 ($2,000)</w:t>
      </w:r>
    </w:p>
    <w:p w14:paraId="358ED6FE" w14:textId="3018FC43" w:rsidR="008B3B22" w:rsidRPr="009C0B3A" w:rsidRDefault="008B3B22" w:rsidP="0005522E">
      <w:pPr>
        <w:pStyle w:val="ListParagraph"/>
        <w:numPr>
          <w:ilvl w:val="0"/>
          <w:numId w:val="13"/>
        </w:numPr>
      </w:pPr>
      <w:r w:rsidRPr="009C0B3A">
        <w:t>Jason Nomi: Brainhack 2015 Data Blitz Prize ($200)</w:t>
      </w:r>
    </w:p>
    <w:p w14:paraId="377242ED" w14:textId="52A70561" w:rsidR="000555D6" w:rsidRPr="009C0B3A" w:rsidRDefault="000555D6" w:rsidP="0005522E">
      <w:pPr>
        <w:pStyle w:val="ListParagraph"/>
        <w:numPr>
          <w:ilvl w:val="0"/>
          <w:numId w:val="13"/>
        </w:numPr>
      </w:pPr>
      <w:r w:rsidRPr="009C0B3A">
        <w:t>Dina Dajani: Accepted to 2015 Mortimer D. Sackler, M.D. Summer Institute and 2015 Summer Institute in Cognitive Neuroscience</w:t>
      </w:r>
      <w:r w:rsidR="008B3B22" w:rsidRPr="009C0B3A">
        <w:t xml:space="preserve"> (declined)</w:t>
      </w:r>
    </w:p>
    <w:p w14:paraId="55BF072D" w14:textId="6D3748A8" w:rsidR="000555D6" w:rsidRPr="009C0B3A" w:rsidRDefault="000555D6" w:rsidP="0005522E">
      <w:pPr>
        <w:pStyle w:val="ListParagraph"/>
        <w:numPr>
          <w:ilvl w:val="0"/>
          <w:numId w:val="13"/>
        </w:numPr>
      </w:pPr>
      <w:r w:rsidRPr="009C0B3A">
        <w:t>Jason Nomi: Accepted to 2015 UCLA Advanced Neuroimaging Summer Program</w:t>
      </w:r>
    </w:p>
    <w:p w14:paraId="71A8F8EF" w14:textId="77777777" w:rsidR="00EC76BE" w:rsidRPr="009C0B3A" w:rsidRDefault="00EC76BE" w:rsidP="0005522E">
      <w:pPr>
        <w:pStyle w:val="ListParagraph"/>
        <w:numPr>
          <w:ilvl w:val="0"/>
          <w:numId w:val="13"/>
        </w:numPr>
        <w:rPr>
          <w:b/>
        </w:rPr>
      </w:pPr>
      <w:r w:rsidRPr="009C0B3A">
        <w:t>Anna Ivanova: Lois Pope Summer Fellowship, 2015 ($2,500)</w:t>
      </w:r>
    </w:p>
    <w:p w14:paraId="1E3281FC" w14:textId="77777777" w:rsidR="00EC76BE" w:rsidRPr="009C0B3A" w:rsidRDefault="00EC76BE" w:rsidP="0005522E">
      <w:pPr>
        <w:pStyle w:val="ListParagraph"/>
        <w:numPr>
          <w:ilvl w:val="0"/>
          <w:numId w:val="13"/>
        </w:numPr>
        <w:rPr>
          <w:b/>
        </w:rPr>
      </w:pPr>
      <w:r w:rsidRPr="009C0B3A">
        <w:t>Anna Ivanova: “Beyond the Book” Scholarship, 2014 ($2,500)</w:t>
      </w:r>
    </w:p>
    <w:p w14:paraId="3D960EED" w14:textId="77777777" w:rsidR="00EC76BE" w:rsidRPr="009C0B3A" w:rsidRDefault="00EC76BE" w:rsidP="0005522E">
      <w:pPr>
        <w:pStyle w:val="ListParagraph"/>
        <w:numPr>
          <w:ilvl w:val="0"/>
          <w:numId w:val="13"/>
        </w:numPr>
        <w:rPr>
          <w:b/>
        </w:rPr>
      </w:pPr>
      <w:r w:rsidRPr="009C0B3A">
        <w:t>Rosa Steimke: German Academic Exchange Service scholarship, 2014</w:t>
      </w:r>
    </w:p>
    <w:p w14:paraId="4B680C34" w14:textId="4882A988" w:rsidR="00EC76BE" w:rsidRPr="009C0B3A" w:rsidRDefault="00EC76BE" w:rsidP="0005522E">
      <w:pPr>
        <w:pStyle w:val="ListParagraph"/>
        <w:numPr>
          <w:ilvl w:val="0"/>
          <w:numId w:val="13"/>
        </w:numPr>
        <w:rPr>
          <w:b/>
        </w:rPr>
      </w:pPr>
      <w:r w:rsidRPr="009C0B3A">
        <w:t>Casey Burrows: Flipse Award, 2014 ($1,000)</w:t>
      </w:r>
    </w:p>
    <w:p w14:paraId="320E8DFF" w14:textId="7D4E715F" w:rsidR="000C08EC" w:rsidRPr="0090696F" w:rsidRDefault="00975E9A" w:rsidP="007220FF">
      <w:pPr>
        <w:pStyle w:val="ListParagraph"/>
        <w:numPr>
          <w:ilvl w:val="0"/>
          <w:numId w:val="13"/>
        </w:numPr>
        <w:rPr>
          <w:b/>
        </w:rPr>
      </w:pPr>
      <w:r w:rsidRPr="009C0B3A">
        <w:t>Dina Daja</w:t>
      </w:r>
      <w:r w:rsidR="00EC76BE" w:rsidRPr="009C0B3A">
        <w:t>ni: Dean’s Fellowship, 2014-2016</w:t>
      </w:r>
      <w:r w:rsidRPr="009C0B3A">
        <w:t xml:space="preserve"> ($50,000)</w:t>
      </w:r>
    </w:p>
    <w:p w14:paraId="66E38B54" w14:textId="77777777" w:rsidR="0090696F" w:rsidRPr="007220FF" w:rsidRDefault="0090696F" w:rsidP="0090696F">
      <w:pPr>
        <w:pStyle w:val="ListParagraph"/>
        <w:ind w:left="360"/>
        <w:rPr>
          <w:b/>
        </w:rPr>
      </w:pPr>
    </w:p>
    <w:p w14:paraId="2A7D406C" w14:textId="0970287D" w:rsidR="00052534" w:rsidRPr="009C0B3A" w:rsidRDefault="0016566F" w:rsidP="00052534">
      <w:pPr>
        <w:rPr>
          <w:b/>
        </w:rPr>
      </w:pPr>
      <w:r>
        <w:rPr>
          <w:b/>
        </w:rPr>
        <w:t>Media Coverage</w:t>
      </w:r>
      <w:r w:rsidR="0096749B">
        <w:rPr>
          <w:b/>
        </w:rPr>
        <w:t xml:space="preserve">, </w:t>
      </w:r>
      <w:r w:rsidR="00102095">
        <w:rPr>
          <w:b/>
        </w:rPr>
        <w:t>Blog Posts</w:t>
      </w:r>
      <w:r w:rsidR="0096749B">
        <w:rPr>
          <w:b/>
        </w:rPr>
        <w:t xml:space="preserve"> and Podcasts</w:t>
      </w:r>
    </w:p>
    <w:p w14:paraId="5A26531E" w14:textId="5A25CB1F" w:rsidR="00350C08" w:rsidRDefault="00C348B3" w:rsidP="00575D22">
      <w:pPr>
        <w:pStyle w:val="ListParagraph"/>
        <w:numPr>
          <w:ilvl w:val="0"/>
          <w:numId w:val="35"/>
        </w:numPr>
      </w:pPr>
      <w:r>
        <w:t>How Scientific Publishers’ Extreme Fees Put Profit Over Progress (</w:t>
      </w:r>
      <w:hyperlink r:id="rId55" w:history="1">
        <w:r w:rsidR="00350C08" w:rsidRPr="005266DD">
          <w:rPr>
            <w:rStyle w:val="Hyperlink"/>
          </w:rPr>
          <w:t>https://www.thenation.com/article/society/neuroimage-elsevier-editorial-board-journal-profit/</w:t>
        </w:r>
      </w:hyperlink>
      <w:r>
        <w:t>)</w:t>
      </w:r>
    </w:p>
    <w:p w14:paraId="50857941" w14:textId="5FAE85A1" w:rsidR="00057CDC" w:rsidRPr="00057CDC" w:rsidRDefault="00057CDC" w:rsidP="00057CDC">
      <w:pPr>
        <w:pStyle w:val="ListParagraph"/>
        <w:numPr>
          <w:ilvl w:val="0"/>
          <w:numId w:val="35"/>
        </w:numPr>
      </w:pPr>
      <w:r w:rsidRPr="00057CDC">
        <w:t>In conversation with Lucina Q. Uddin (</w:t>
      </w:r>
      <w:hyperlink r:id="rId56" w:tgtFrame="_blank" w:history="1">
        <w:r w:rsidRPr="00057CDC">
          <w:rPr>
            <w:rStyle w:val="Hyperlink"/>
            <w:color w:val="1155CC"/>
            <w:shd w:val="clear" w:color="auto" w:fill="FFFFFF"/>
          </w:rPr>
          <w:t>https://rdcu.be/dcrTl</w:t>
        </w:r>
      </w:hyperlink>
      <w:r w:rsidRPr="00057CDC">
        <w:t>)</w:t>
      </w:r>
    </w:p>
    <w:p w14:paraId="3235563D" w14:textId="5F03F434" w:rsidR="001E3DD1" w:rsidRDefault="001E3DD1" w:rsidP="001E3DD1">
      <w:pPr>
        <w:pStyle w:val="ListParagraph"/>
        <w:numPr>
          <w:ilvl w:val="0"/>
          <w:numId w:val="35"/>
        </w:numPr>
      </w:pPr>
      <w:r>
        <w:t>Editors quit top neuroscience journal to protest against open-access charges (</w:t>
      </w:r>
      <w:hyperlink r:id="rId57" w:history="1">
        <w:r w:rsidRPr="00DF3EB2">
          <w:rPr>
            <w:rStyle w:val="Hyperlink"/>
          </w:rPr>
          <w:t>https://www.nature.com/articles/d41586-023-01391-5</w:t>
        </w:r>
      </w:hyperlink>
      <w:r>
        <w:t>)</w:t>
      </w:r>
    </w:p>
    <w:p w14:paraId="275C5A9C" w14:textId="2C585509" w:rsidR="0076073D" w:rsidRDefault="00427359" w:rsidP="0076073D">
      <w:pPr>
        <w:pStyle w:val="ListParagraph"/>
        <w:numPr>
          <w:ilvl w:val="0"/>
          <w:numId w:val="35"/>
        </w:numPr>
      </w:pPr>
      <w:r>
        <w:t>Sensitive Periods: A Flux Society Podcast - Crafting an academic talk</w:t>
      </w:r>
      <w:r w:rsidR="0076073D">
        <w:t xml:space="preserve"> (</w:t>
      </w:r>
      <w:hyperlink r:id="rId58" w:history="1">
        <w:r w:rsidR="0076073D" w:rsidRPr="000C0E5C">
          <w:rPr>
            <w:rStyle w:val="Hyperlink"/>
          </w:rPr>
          <w:t>https://www.buzzsprout.com/2024695/12011256</w:t>
        </w:r>
      </w:hyperlink>
      <w:r w:rsidR="0076073D">
        <w:t>)</w:t>
      </w:r>
    </w:p>
    <w:p w14:paraId="652C37BE" w14:textId="61010764" w:rsidR="00056815" w:rsidRDefault="00056815" w:rsidP="00221C04">
      <w:pPr>
        <w:pStyle w:val="ListParagraph"/>
        <w:numPr>
          <w:ilvl w:val="0"/>
          <w:numId w:val="35"/>
        </w:numPr>
      </w:pPr>
      <w:r>
        <w:t>Human brain’s functional connectivity boils down to three patterns in time and space (</w:t>
      </w:r>
      <w:hyperlink r:id="rId59" w:history="1">
        <w:r w:rsidRPr="00623BD6">
          <w:rPr>
            <w:rStyle w:val="Hyperlink"/>
          </w:rPr>
          <w:t>https://www.genengnews.com/neuroscience/human-brains-functional-connectivity-boils-down-to-three-patterns-in-time-and-space/</w:t>
        </w:r>
      </w:hyperlink>
      <w:r>
        <w:t>)</w:t>
      </w:r>
    </w:p>
    <w:p w14:paraId="62902BD4" w14:textId="5229317C" w:rsidR="00F53573" w:rsidRDefault="00F53573" w:rsidP="00B05BAA">
      <w:pPr>
        <w:pStyle w:val="ListParagraph"/>
        <w:numPr>
          <w:ilvl w:val="0"/>
          <w:numId w:val="35"/>
        </w:numPr>
      </w:pPr>
      <w:r>
        <w:t>UCLA researchers provide new framework for studying brain organization (</w:t>
      </w:r>
      <w:hyperlink r:id="rId60" w:history="1">
        <w:r w:rsidRPr="006D35DC">
          <w:rPr>
            <w:rStyle w:val="Hyperlink"/>
          </w:rPr>
          <w:t>https://www.uclahealth.org/news/ucla-researchers-provide-new-framework-studying-brain-0</w:t>
        </w:r>
      </w:hyperlink>
      <w:r>
        <w:t>)</w:t>
      </w:r>
    </w:p>
    <w:p w14:paraId="0A8A1A31" w14:textId="2E657139" w:rsidR="00BB509C" w:rsidRDefault="00BB509C" w:rsidP="00185655">
      <w:pPr>
        <w:pStyle w:val="ListParagraph"/>
        <w:numPr>
          <w:ilvl w:val="0"/>
          <w:numId w:val="35"/>
        </w:numPr>
      </w:pPr>
      <w:r>
        <w:t>NeurOn Topic: Learning and Teaching, Interview with Professor Lucina Uddin (</w:t>
      </w:r>
      <w:hyperlink r:id="rId61" w:history="1">
        <w:r w:rsidRPr="00BE4712">
          <w:rPr>
            <w:rStyle w:val="Hyperlink"/>
          </w:rPr>
          <w:t>https://blogs.imperial.ac.uk/neuron-topic/2022/05/06/interview-with-professor-lucina-uddin-sometimes-unexpected-insights-and-ideas-come-from-forced-idleness/</w:t>
        </w:r>
      </w:hyperlink>
      <w:r>
        <w:t>)</w:t>
      </w:r>
    </w:p>
    <w:p w14:paraId="724E40D4" w14:textId="2CB38724" w:rsidR="00457E4E" w:rsidRDefault="00F04F52" w:rsidP="00657BBF">
      <w:pPr>
        <w:pStyle w:val="ListParagraph"/>
        <w:numPr>
          <w:ilvl w:val="0"/>
          <w:numId w:val="35"/>
        </w:numPr>
      </w:pPr>
      <w:r>
        <w:t>OHBM Neurosalience: Lucina Uddin, Mapping the changing brain with functional and structural MRI</w:t>
      </w:r>
      <w:r w:rsidR="00457E4E">
        <w:t xml:space="preserve"> (</w:t>
      </w:r>
      <w:hyperlink r:id="rId62" w:history="1">
        <w:r w:rsidR="00457E4E" w:rsidRPr="002F1D16">
          <w:rPr>
            <w:rStyle w:val="Hyperlink"/>
          </w:rPr>
          <w:t>https://anchor.fm/ohbm/episodes/S2-EP14-Lucina-Uddin--Mapping-the-Changing-Brain-with-Functional-and-Structural-MRI-e1cih5g</w:t>
        </w:r>
      </w:hyperlink>
      <w:r w:rsidR="00457E4E">
        <w:t>)</w:t>
      </w:r>
    </w:p>
    <w:p w14:paraId="5DC57A56" w14:textId="55F31E36" w:rsidR="00C70B2C" w:rsidRDefault="00C70B2C" w:rsidP="00C3791C">
      <w:pPr>
        <w:pStyle w:val="ListParagraph"/>
        <w:numPr>
          <w:ilvl w:val="0"/>
          <w:numId w:val="35"/>
        </w:numPr>
      </w:pPr>
      <w:r>
        <w:t>Stories of women in neuroscience (</w:t>
      </w:r>
      <w:hyperlink r:id="rId63" w:history="1">
        <w:r w:rsidRPr="00F2381C">
          <w:rPr>
            <w:rStyle w:val="Hyperlink"/>
          </w:rPr>
          <w:t>https://www.storiesofwin.org/profiles/2021/10/6/yfotne8s6tr900smuldsaxwaimg96u</w:t>
        </w:r>
      </w:hyperlink>
      <w:r>
        <w:t>)</w:t>
      </w:r>
    </w:p>
    <w:p w14:paraId="72F4626C" w14:textId="61403A60" w:rsidR="00C27F34" w:rsidRDefault="00C27F34" w:rsidP="00353D43">
      <w:pPr>
        <w:pStyle w:val="ListParagraph"/>
        <w:numPr>
          <w:ilvl w:val="0"/>
          <w:numId w:val="35"/>
        </w:numPr>
      </w:pPr>
      <w:r>
        <w:t>High impact coffee hour podcast (</w:t>
      </w:r>
      <w:hyperlink r:id="rId64" w:history="1">
        <w:r w:rsidRPr="00701285">
          <w:rPr>
            <w:rStyle w:val="Hyperlink"/>
          </w:rPr>
          <w:t>https://open.spotify.com/episode/00NHf0Do6yAihCoqhBV6BL?si=wROOpyQKRnCXMQUBucSO6Q&amp;dl_branch=1&amp;nd=1</w:t>
        </w:r>
      </w:hyperlink>
      <w:r>
        <w:t>)</w:t>
      </w:r>
    </w:p>
    <w:p w14:paraId="2AF76DDC" w14:textId="7D5DE198" w:rsidR="009409AD" w:rsidRDefault="009409AD" w:rsidP="0005522E">
      <w:pPr>
        <w:pStyle w:val="ListParagraph"/>
        <w:numPr>
          <w:ilvl w:val="0"/>
          <w:numId w:val="35"/>
        </w:numPr>
      </w:pPr>
      <w:r>
        <w:t>7 ways to communicate your research to a wider audience (</w:t>
      </w:r>
      <w:hyperlink r:id="rId65" w:history="1">
        <w:r w:rsidRPr="005B5548">
          <w:rPr>
            <w:rStyle w:val="Hyperlink"/>
          </w:rPr>
          <w:t>https://www.auntminnie.com/index.aspx?sec=ser&amp;sub=def&amp;pag=dis&amp;ItemID=132394</w:t>
        </w:r>
      </w:hyperlink>
      <w:r>
        <w:t>)</w:t>
      </w:r>
    </w:p>
    <w:p w14:paraId="538D95E9" w14:textId="67BDDB40" w:rsidR="00D5090B" w:rsidRDefault="00D5090B" w:rsidP="0005522E">
      <w:pPr>
        <w:pStyle w:val="ListParagraph"/>
        <w:numPr>
          <w:ilvl w:val="0"/>
          <w:numId w:val="35"/>
        </w:numPr>
      </w:pPr>
      <w:r>
        <w:t>Puberty and autism: An unexplored transition (</w:t>
      </w:r>
      <w:hyperlink r:id="rId66" w:history="1">
        <w:r w:rsidRPr="00BC626D">
          <w:rPr>
            <w:rStyle w:val="Hyperlink"/>
          </w:rPr>
          <w:t>https://www.spectrumnews.org/features/deep-dive/puberty-and-autism-an-unexplored-transition/</w:t>
        </w:r>
      </w:hyperlink>
      <w:r>
        <w:t>)</w:t>
      </w:r>
    </w:p>
    <w:p w14:paraId="00C340AE" w14:textId="0743F630" w:rsidR="001C218C" w:rsidRDefault="001C218C" w:rsidP="0005522E">
      <w:pPr>
        <w:pStyle w:val="ListParagraph"/>
        <w:numPr>
          <w:ilvl w:val="0"/>
          <w:numId w:val="35"/>
        </w:numPr>
      </w:pPr>
      <w:r>
        <w:t>Community newsletter: All about cognitive flexibility (</w:t>
      </w:r>
      <w:hyperlink r:id="rId67" w:history="1">
        <w:r w:rsidRPr="00943A7B">
          <w:rPr>
            <w:rStyle w:val="Hyperlink"/>
          </w:rPr>
          <w:t>https://www.spectrumnews.org/news/community-newsletter-all-about-cognitive-flexibility/</w:t>
        </w:r>
      </w:hyperlink>
      <w:r>
        <w:t>)</w:t>
      </w:r>
    </w:p>
    <w:p w14:paraId="339EC939" w14:textId="05D369E1" w:rsidR="00BF0BD5" w:rsidRDefault="004C4730" w:rsidP="0005522E">
      <w:pPr>
        <w:pStyle w:val="ListParagraph"/>
        <w:numPr>
          <w:ilvl w:val="0"/>
          <w:numId w:val="35"/>
        </w:numPr>
      </w:pPr>
      <w:r>
        <w:t xml:space="preserve">Flexible Brains </w:t>
      </w:r>
      <w:r w:rsidR="00BF0BD5">
        <w:t xml:space="preserve">and </w:t>
      </w:r>
      <w:r>
        <w:t>Adjust</w:t>
      </w:r>
      <w:r w:rsidR="00BF0BD5">
        <w:t>ing</w:t>
      </w:r>
      <w:r>
        <w:t xml:space="preserve"> to a Changing World</w:t>
      </w:r>
    </w:p>
    <w:p w14:paraId="76A0745D" w14:textId="1010E7A3" w:rsidR="00BF0BD5" w:rsidRDefault="00BF0BD5" w:rsidP="0005522E">
      <w:pPr>
        <w:pStyle w:val="ListParagraph"/>
        <w:numPr>
          <w:ilvl w:val="0"/>
          <w:numId w:val="35"/>
        </w:numPr>
      </w:pPr>
      <w:r>
        <w:t>(</w:t>
      </w:r>
      <w:hyperlink r:id="rId68" w:history="1">
        <w:r w:rsidRPr="00A758F0">
          <w:rPr>
            <w:rStyle w:val="Hyperlink"/>
          </w:rPr>
          <w:t>https://www.psychologytoday.com/us/blog/the-dynamic-brain/202102/flexible-brains-and-adjusting-changing-world</w:t>
        </w:r>
      </w:hyperlink>
      <w:r>
        <w:t>)</w:t>
      </w:r>
    </w:p>
    <w:p w14:paraId="20E92A8D" w14:textId="326146B6" w:rsidR="009C3803" w:rsidRDefault="009C3803" w:rsidP="0005522E">
      <w:pPr>
        <w:pStyle w:val="ListParagraph"/>
        <w:numPr>
          <w:ilvl w:val="0"/>
          <w:numId w:val="35"/>
        </w:numPr>
      </w:pPr>
      <w:r>
        <w:t>A&amp;S faculty members make list of most influential researchers (</w:t>
      </w:r>
      <w:hyperlink r:id="rId69" w:history="1">
        <w:r w:rsidRPr="00115175">
          <w:rPr>
            <w:rStyle w:val="Hyperlink"/>
          </w:rPr>
          <w:t>https://news.miami.edu/as/stories/2020/11/cited-faculty-2020.html</w:t>
        </w:r>
      </w:hyperlink>
      <w:r>
        <w:t>)</w:t>
      </w:r>
    </w:p>
    <w:p w14:paraId="221D33B9" w14:textId="0FAAA784" w:rsidR="00052534" w:rsidRPr="009C0B3A" w:rsidRDefault="00052534" w:rsidP="0005522E">
      <w:pPr>
        <w:pStyle w:val="ListParagraph"/>
        <w:numPr>
          <w:ilvl w:val="0"/>
          <w:numId w:val="35"/>
        </w:numPr>
      </w:pPr>
      <w:r w:rsidRPr="009C0B3A">
        <w:t>Rethinking ‘noise’ in autism research (</w:t>
      </w:r>
      <w:hyperlink r:id="rId70" w:history="1">
        <w:r w:rsidRPr="009C0B3A">
          <w:rPr>
            <w:rStyle w:val="Hyperlink"/>
          </w:rPr>
          <w:t>https://www.spectrumnews.org/opinion/q-and-a/rethinking-noise-in-autism-research/</w:t>
        </w:r>
      </w:hyperlink>
      <w:r w:rsidRPr="009C0B3A">
        <w:t>)</w:t>
      </w:r>
    </w:p>
    <w:p w14:paraId="5555F46E" w14:textId="77777777" w:rsidR="00052534" w:rsidRPr="009C0B3A" w:rsidRDefault="00052534" w:rsidP="0005522E">
      <w:pPr>
        <w:pStyle w:val="ListParagraph"/>
        <w:numPr>
          <w:ilvl w:val="0"/>
          <w:numId w:val="35"/>
        </w:numPr>
      </w:pPr>
      <w:r w:rsidRPr="009C0B3A">
        <w:t>Stand Up Science (</w:t>
      </w:r>
      <w:hyperlink r:id="rId71" w:history="1">
        <w:r w:rsidRPr="009C0B3A">
          <w:rPr>
            <w:rStyle w:val="Hyperlink"/>
          </w:rPr>
          <w:t>https://www.wlrn.org/post/south-floridas-coronavirus-protections-students-file-climate-change-lawsuit-stand-science</w:t>
        </w:r>
      </w:hyperlink>
      <w:r w:rsidRPr="009C0B3A">
        <w:t>)</w:t>
      </w:r>
    </w:p>
    <w:p w14:paraId="5D8F10F4" w14:textId="77777777" w:rsidR="00052534" w:rsidRPr="009C0B3A" w:rsidRDefault="00052534" w:rsidP="0005522E">
      <w:pPr>
        <w:pStyle w:val="ListParagraph"/>
        <w:numPr>
          <w:ilvl w:val="0"/>
          <w:numId w:val="34"/>
        </w:numPr>
      </w:pPr>
      <w:r w:rsidRPr="009C0B3A">
        <w:t>Humans of Neuroscience (</w:t>
      </w:r>
      <w:hyperlink r:id="rId72" w:history="1">
        <w:r w:rsidRPr="009C0B3A">
          <w:rPr>
            <w:rStyle w:val="Hyperlink"/>
          </w:rPr>
          <w:t>https://medium.com/humans-of-neuroscience/dr-lucina-uddin-d71ec8ef4e12</w:t>
        </w:r>
      </w:hyperlink>
      <w:r w:rsidRPr="009C0B3A">
        <w:t>)</w:t>
      </w:r>
    </w:p>
    <w:p w14:paraId="548A372F" w14:textId="77777777" w:rsidR="00052534" w:rsidRPr="009C0B3A" w:rsidRDefault="00052534" w:rsidP="0005522E">
      <w:pPr>
        <w:pStyle w:val="ListParagraph"/>
        <w:numPr>
          <w:ilvl w:val="0"/>
          <w:numId w:val="34"/>
        </w:numPr>
      </w:pPr>
      <w:r w:rsidRPr="009C0B3A">
        <w:t>Three Universities with Phenomenal Psychology Faculty (</w:t>
      </w:r>
      <w:hyperlink r:id="rId73" w:history="1">
        <w:r w:rsidRPr="009C0B3A">
          <w:rPr>
            <w:rStyle w:val="Hyperlink"/>
          </w:rPr>
          <w:t>https://www.onlineeducation.com/features/phenomenal-psychology-faculty</w:t>
        </w:r>
      </w:hyperlink>
    </w:p>
    <w:p w14:paraId="5573D80B" w14:textId="77777777" w:rsidR="00052534" w:rsidRPr="009C0B3A" w:rsidRDefault="00052534" w:rsidP="0005522E">
      <w:pPr>
        <w:pStyle w:val="ListParagraph"/>
        <w:numPr>
          <w:ilvl w:val="0"/>
          <w:numId w:val="31"/>
        </w:numPr>
      </w:pPr>
      <w:r w:rsidRPr="009C0B3A">
        <w:t>UM psychologists host annual neuroscience conference in Miami (</w:t>
      </w:r>
      <w:hyperlink r:id="rId74" w:history="1">
        <w:r w:rsidRPr="009C0B3A">
          <w:rPr>
            <w:rStyle w:val="Hyperlink"/>
          </w:rPr>
          <w:t>https://news.miami.edu/as/stories/2019/04/sans-brain-conference.html</w:t>
        </w:r>
      </w:hyperlink>
      <w:r w:rsidRPr="009C0B3A">
        <w:t>)</w:t>
      </w:r>
    </w:p>
    <w:p w14:paraId="58341342" w14:textId="77777777" w:rsidR="00052534" w:rsidRPr="009C0B3A" w:rsidRDefault="00052534" w:rsidP="0005522E">
      <w:pPr>
        <w:pStyle w:val="ListParagraph"/>
        <w:numPr>
          <w:ilvl w:val="0"/>
          <w:numId w:val="30"/>
        </w:numPr>
      </w:pPr>
      <w:r w:rsidRPr="009C0B3A">
        <w:t>No Brain Connectivity Differences Between Autism, ADHD, and “Typical Development” (</w:t>
      </w:r>
      <w:hyperlink r:id="rId75" w:history="1">
        <w:r w:rsidRPr="009C0B3A">
          <w:rPr>
            <w:rStyle w:val="Hyperlink"/>
          </w:rPr>
          <w:t>https://www.madinamerica.com/2019/04/no-brain-connectivity-differences-autism-adhd-typical-development/</w:t>
        </w:r>
      </w:hyperlink>
      <w:r w:rsidRPr="009C0B3A">
        <w:t>)</w:t>
      </w:r>
    </w:p>
    <w:p w14:paraId="60D3AF14" w14:textId="77777777" w:rsidR="00052534" w:rsidRPr="009C0B3A" w:rsidRDefault="00052534" w:rsidP="0005522E">
      <w:pPr>
        <w:pStyle w:val="ListParagraph"/>
        <w:numPr>
          <w:ilvl w:val="0"/>
          <w:numId w:val="29"/>
        </w:numPr>
      </w:pPr>
      <w:r w:rsidRPr="009C0B3A">
        <w:t>Large set of brain scans reveals no telltale signs of autism (</w:t>
      </w:r>
      <w:hyperlink r:id="rId76" w:history="1">
        <w:r w:rsidRPr="009C0B3A">
          <w:rPr>
            <w:rStyle w:val="Hyperlink"/>
          </w:rPr>
          <w:t>https://www.spectrumnews.org/news/large-set-brain-scans-reveals-no-telltale-signs-autism/</w:t>
        </w:r>
      </w:hyperlink>
      <w:r w:rsidRPr="009C0B3A">
        <w:t>)</w:t>
      </w:r>
    </w:p>
    <w:p w14:paraId="33F085E2" w14:textId="77777777" w:rsidR="00052534" w:rsidRPr="009C0B3A" w:rsidRDefault="00052534" w:rsidP="0005522E">
      <w:pPr>
        <w:pStyle w:val="ListParagraph"/>
        <w:numPr>
          <w:ilvl w:val="0"/>
          <w:numId w:val="25"/>
        </w:numPr>
      </w:pPr>
      <w:r w:rsidRPr="009C0B3A">
        <w:t>New U-LINK awards support innovative ideas for tough problems (</w:t>
      </w:r>
      <w:hyperlink r:id="rId77" w:history="1">
        <w:r w:rsidRPr="009C0B3A">
          <w:rPr>
            <w:rStyle w:val="Hyperlink"/>
          </w:rPr>
          <w:t>https://news.miami.edu/stories/2019/01/new-u-link-awards-support-innovative-ideas-for-tough-problems.html)</w:t>
        </w:r>
      </w:hyperlink>
    </w:p>
    <w:p w14:paraId="2D4CECFE" w14:textId="77777777" w:rsidR="00052534" w:rsidRPr="009C0B3A" w:rsidRDefault="00052534" w:rsidP="0005522E">
      <w:pPr>
        <w:pStyle w:val="ListParagraph"/>
        <w:numPr>
          <w:ilvl w:val="0"/>
          <w:numId w:val="25"/>
        </w:numPr>
      </w:pPr>
      <w:r w:rsidRPr="009C0B3A">
        <w:t>Peer review of methods before study’s onset may benefit science (</w:t>
      </w:r>
      <w:hyperlink r:id="rId78" w:history="1">
        <w:r w:rsidRPr="009C0B3A">
          <w:rPr>
            <w:rStyle w:val="Hyperlink"/>
          </w:rPr>
          <w:t>https://www.spectrumnews.org/opinion/viewpoint/peer-review-methods-studys-onset-may-benefit-science/</w:t>
        </w:r>
      </w:hyperlink>
      <w:r w:rsidRPr="009C0B3A">
        <w:t>)</w:t>
      </w:r>
    </w:p>
    <w:p w14:paraId="7B2CA775" w14:textId="77777777" w:rsidR="00052534" w:rsidRPr="009C0B3A" w:rsidRDefault="00052534" w:rsidP="0005522E">
      <w:pPr>
        <w:pStyle w:val="ListParagraph"/>
        <w:numPr>
          <w:ilvl w:val="0"/>
          <w:numId w:val="25"/>
        </w:numPr>
        <w:rPr>
          <w:b/>
        </w:rPr>
      </w:pPr>
      <w:r w:rsidRPr="009C0B3A">
        <w:t>Forging New Collaborations in Research &amp; Science (</w:t>
      </w:r>
      <w:hyperlink r:id="rId79" w:history="1">
        <w:r w:rsidRPr="009C0B3A">
          <w:rPr>
            <w:rStyle w:val="Hyperlink"/>
          </w:rPr>
          <w:t>http://www.as.miami.edu/news/news-archive/forging-new-collaborations-in-research--science-.html</w:t>
        </w:r>
      </w:hyperlink>
      <w:r w:rsidRPr="009C0B3A">
        <w:t>)</w:t>
      </w:r>
    </w:p>
    <w:p w14:paraId="7B2135E0" w14:textId="77777777" w:rsidR="00052534" w:rsidRPr="009C0B3A" w:rsidRDefault="00052534" w:rsidP="0005522E">
      <w:pPr>
        <w:pStyle w:val="ListParagraph"/>
        <w:numPr>
          <w:ilvl w:val="0"/>
          <w:numId w:val="25"/>
        </w:numPr>
        <w:rPr>
          <w:b/>
        </w:rPr>
      </w:pPr>
      <w:r w:rsidRPr="009C0B3A">
        <w:t>Inquiring Minds: Mapping Human Brains (</w:t>
      </w:r>
      <w:hyperlink r:id="rId80" w:history="1">
        <w:r w:rsidRPr="009C0B3A">
          <w:rPr>
            <w:rStyle w:val="Hyperlink"/>
          </w:rPr>
          <w:t>https://inquiring.show/episodes/2018/1/8/207-lucina-uddin-mapping-human-brains</w:t>
        </w:r>
      </w:hyperlink>
      <w:r w:rsidRPr="009C0B3A">
        <w:t>)</w:t>
      </w:r>
    </w:p>
    <w:p w14:paraId="441CD4AD" w14:textId="77777777" w:rsidR="00052534" w:rsidRPr="009C0B3A" w:rsidRDefault="00052534" w:rsidP="0005522E">
      <w:pPr>
        <w:pStyle w:val="ListParagraph"/>
        <w:numPr>
          <w:ilvl w:val="0"/>
          <w:numId w:val="25"/>
        </w:numPr>
        <w:rPr>
          <w:b/>
        </w:rPr>
      </w:pPr>
      <w:r w:rsidRPr="009C0B3A">
        <w:t>University of Miami Associate Professor Receives Recognition from Peers for Research in Brain Connectivity and Cognition (</w:t>
      </w:r>
      <w:hyperlink r:id="rId81" w:history="1">
        <w:r w:rsidRPr="009C0B3A">
          <w:rPr>
            <w:rStyle w:val="Hyperlink"/>
          </w:rPr>
          <w:t>http://www.as.miami.edu/news/news-archive/university-of-miami-associate-professor-receives-recognition-from-peers-for-research-in-brain-connectivity-and-cognition-.html</w:t>
        </w:r>
      </w:hyperlink>
      <w:r w:rsidRPr="009C0B3A">
        <w:t>)</w:t>
      </w:r>
    </w:p>
    <w:p w14:paraId="2117C5E5" w14:textId="77777777" w:rsidR="00052534" w:rsidRPr="009C0B3A" w:rsidRDefault="00052534" w:rsidP="0005522E">
      <w:pPr>
        <w:pStyle w:val="Heading1"/>
        <w:numPr>
          <w:ilvl w:val="0"/>
          <w:numId w:val="24"/>
        </w:numPr>
        <w:rPr>
          <w:b w:val="0"/>
        </w:rPr>
      </w:pPr>
      <w:r w:rsidRPr="009C0B3A">
        <w:rPr>
          <w:b w:val="0"/>
        </w:rPr>
        <w:t>Lucina Uddin Wins the USERN Junior Prize in 2017 in Medical Sciences (</w:t>
      </w:r>
      <w:hyperlink r:id="rId82" w:history="1">
        <w:r w:rsidRPr="009C0B3A">
          <w:rPr>
            <w:rStyle w:val="Hyperlink"/>
            <w:b w:val="0"/>
          </w:rPr>
          <w:t>http://usern.tums.ac.ir/News/New?title=Lucina%20Uddin%20Wins%20the%20USERN%20Junior%20Prize%20in%202017%20in%20Medical%20Sciences</w:t>
        </w:r>
      </w:hyperlink>
      <w:r w:rsidRPr="009C0B3A">
        <w:rPr>
          <w:b w:val="0"/>
        </w:rPr>
        <w:t>)</w:t>
      </w:r>
    </w:p>
    <w:p w14:paraId="280F9BE3" w14:textId="77777777" w:rsidR="00052534" w:rsidRPr="009C0B3A" w:rsidRDefault="00052534" w:rsidP="0005522E">
      <w:pPr>
        <w:pStyle w:val="ListParagraph"/>
        <w:numPr>
          <w:ilvl w:val="0"/>
          <w:numId w:val="21"/>
        </w:numPr>
      </w:pPr>
      <w:r w:rsidRPr="009C0B3A">
        <w:t>OHBM Young Investigator 2017: Lucina Uddin (</w:t>
      </w:r>
      <w:hyperlink r:id="rId83" w:history="1">
        <w:r w:rsidRPr="009C0B3A">
          <w:rPr>
            <w:rStyle w:val="Hyperlink"/>
          </w:rPr>
          <w:t>https://www.ohbmbrainmappingblog.com/blog/ohbm-young-investigator-2017-lucina-uddin</w:t>
        </w:r>
      </w:hyperlink>
      <w:r w:rsidRPr="009C0B3A">
        <w:t>)</w:t>
      </w:r>
    </w:p>
    <w:p w14:paraId="79DC280E" w14:textId="77777777" w:rsidR="00052534" w:rsidRPr="009C0B3A" w:rsidRDefault="00052534" w:rsidP="0005522E">
      <w:pPr>
        <w:pStyle w:val="ListParagraph"/>
        <w:numPr>
          <w:ilvl w:val="0"/>
          <w:numId w:val="21"/>
        </w:numPr>
      </w:pPr>
      <w:r w:rsidRPr="009C0B3A">
        <w:t>Stay focused, if you can (</w:t>
      </w:r>
      <w:hyperlink r:id="rId84" w:history="1">
        <w:r w:rsidRPr="009C0B3A">
          <w:rPr>
            <w:rStyle w:val="Hyperlink"/>
          </w:rPr>
          <w:t>https://www.sciencedaily.com/releases/2017/10/171031120307.htm</w:t>
        </w:r>
      </w:hyperlink>
      <w:r w:rsidRPr="009C0B3A">
        <w:t>)</w:t>
      </w:r>
    </w:p>
    <w:p w14:paraId="0DF9A410" w14:textId="77777777" w:rsidR="00052534" w:rsidRPr="009C0B3A" w:rsidRDefault="00052534" w:rsidP="0005522E">
      <w:pPr>
        <w:pStyle w:val="ListParagraph"/>
        <w:numPr>
          <w:ilvl w:val="0"/>
          <w:numId w:val="21"/>
        </w:numPr>
      </w:pPr>
      <w:r w:rsidRPr="009C0B3A">
        <w:t>Researchers study how individual differences in brain dynamics influence self-control when faced with temptation (</w:t>
      </w:r>
      <w:hyperlink r:id="rId85" w:history="1">
        <w:r w:rsidRPr="009C0B3A">
          <w:rPr>
            <w:rStyle w:val="Hyperlink"/>
          </w:rPr>
          <w:t>https://medicalxpress.com/news/2017-10-individual-differences-brain-dynamics-self-control.html</w:t>
        </w:r>
      </w:hyperlink>
      <w:r w:rsidRPr="009C0B3A">
        <w:t>)</w:t>
      </w:r>
    </w:p>
    <w:p w14:paraId="3D17C0C5" w14:textId="77777777" w:rsidR="00052534" w:rsidRPr="009C0B3A" w:rsidRDefault="00052534" w:rsidP="0005522E">
      <w:pPr>
        <w:pStyle w:val="ListParagraph"/>
        <w:numPr>
          <w:ilvl w:val="0"/>
          <w:numId w:val="21"/>
        </w:numPr>
      </w:pPr>
      <w:r w:rsidRPr="009C0B3A">
        <w:t>Tracing How the Brain Changes During Aging (</w:t>
      </w:r>
      <w:hyperlink r:id="rId86" w:history="1">
        <w:r w:rsidRPr="009C0B3A">
          <w:rPr>
            <w:rStyle w:val="Hyperlink"/>
          </w:rPr>
          <w:t>https://psychcentral.com/news/2017/06/06/fmri-shows-brain-changes-during-aging/121561.html</w:t>
        </w:r>
      </w:hyperlink>
      <w:r w:rsidRPr="009C0B3A">
        <w:t>)</w:t>
      </w:r>
    </w:p>
    <w:p w14:paraId="534B1FEE" w14:textId="77777777" w:rsidR="00052534" w:rsidRPr="009C0B3A" w:rsidRDefault="00052534" w:rsidP="0005522E">
      <w:pPr>
        <w:pStyle w:val="ListParagraph"/>
        <w:numPr>
          <w:ilvl w:val="0"/>
          <w:numId w:val="21"/>
        </w:numPr>
      </w:pPr>
      <w:r w:rsidRPr="009C0B3A">
        <w:t>Brain Development and Aging (</w:t>
      </w:r>
      <w:hyperlink r:id="rId87" w:history="1">
        <w:r w:rsidRPr="009C0B3A">
          <w:rPr>
            <w:rStyle w:val="Hyperlink"/>
          </w:rPr>
          <w:t>http://neurosciencenews.com/neurodevelopment-aging-6830/</w:t>
        </w:r>
      </w:hyperlink>
      <w:r w:rsidRPr="009C0B3A">
        <w:t>)</w:t>
      </w:r>
    </w:p>
    <w:p w14:paraId="0414C98D" w14:textId="77777777" w:rsidR="00052534" w:rsidRPr="009C0B3A" w:rsidRDefault="00052534" w:rsidP="0005522E">
      <w:pPr>
        <w:pStyle w:val="ListParagraph"/>
        <w:numPr>
          <w:ilvl w:val="0"/>
          <w:numId w:val="21"/>
        </w:numPr>
      </w:pPr>
      <w:r w:rsidRPr="009C0B3A">
        <w:t>Brain Development and Aging (</w:t>
      </w:r>
      <w:hyperlink r:id="rId88" w:history="1">
        <w:r w:rsidRPr="009C0B3A">
          <w:rPr>
            <w:rStyle w:val="Hyperlink"/>
          </w:rPr>
          <w:t>http://www.as.miami.edu/news/news-archive/brain-development-and-aging-.html</w:t>
        </w:r>
      </w:hyperlink>
      <w:r w:rsidRPr="009C0B3A">
        <w:t>)</w:t>
      </w:r>
    </w:p>
    <w:p w14:paraId="2C84E2C4" w14:textId="77777777" w:rsidR="00052534" w:rsidRPr="009C0B3A" w:rsidRDefault="00000000" w:rsidP="0005522E">
      <w:pPr>
        <w:pStyle w:val="ListParagraph"/>
        <w:numPr>
          <w:ilvl w:val="0"/>
          <w:numId w:val="21"/>
        </w:numPr>
        <w:rPr>
          <w:b/>
        </w:rPr>
      </w:pPr>
      <w:hyperlink r:id="rId89" w:tooltip="Permanent Link to Study Find Some Brain Networks More Agile Than Others" w:history="1">
        <w:r w:rsidR="00052534" w:rsidRPr="009C0B3A">
          <w:rPr>
            <w:rStyle w:val="Hyperlink"/>
            <w:color w:val="000000" w:themeColor="text1"/>
            <w:u w:val="none"/>
          </w:rPr>
          <w:t>Study Find Some Brain Networks More Agile Than Others</w:t>
        </w:r>
      </w:hyperlink>
      <w:r w:rsidR="00052534" w:rsidRPr="009C0B3A">
        <w:rPr>
          <w:color w:val="000000" w:themeColor="text1"/>
        </w:rPr>
        <w:t xml:space="preserve"> (</w:t>
      </w:r>
      <w:hyperlink r:id="rId90" w:history="1">
        <w:r w:rsidR="00052534" w:rsidRPr="009C0B3A">
          <w:rPr>
            <w:rStyle w:val="Hyperlink"/>
          </w:rPr>
          <w:t>http://everitas.univmiami.net/2016/11/18/study-find-some-brain-networks-more-agile-than-others/</w:t>
        </w:r>
      </w:hyperlink>
      <w:r w:rsidR="00052534" w:rsidRPr="009C0B3A">
        <w:rPr>
          <w:color w:val="000000" w:themeColor="text1"/>
        </w:rPr>
        <w:t>)</w:t>
      </w:r>
    </w:p>
    <w:p w14:paraId="00FC4A0E" w14:textId="77777777" w:rsidR="00052534" w:rsidRPr="009C0B3A" w:rsidRDefault="00052534" w:rsidP="0005522E">
      <w:pPr>
        <w:pStyle w:val="Heading1"/>
        <w:numPr>
          <w:ilvl w:val="0"/>
          <w:numId w:val="20"/>
        </w:numPr>
        <w:rPr>
          <w:b w:val="0"/>
        </w:rPr>
      </w:pPr>
      <w:r w:rsidRPr="009C0B3A">
        <w:rPr>
          <w:b w:val="0"/>
        </w:rPr>
        <w:t>Brain pattern flexibility and behavior (</w:t>
      </w:r>
      <w:hyperlink r:id="rId91" w:history="1">
        <w:r w:rsidRPr="009C0B3A">
          <w:rPr>
            <w:rStyle w:val="Hyperlink"/>
            <w:b w:val="0"/>
          </w:rPr>
          <w:t>https://www.eurekalert.org/pub_releases/2016-11/uom-bpf112816.php</w:t>
        </w:r>
      </w:hyperlink>
      <w:r w:rsidRPr="009C0B3A">
        <w:rPr>
          <w:b w:val="0"/>
        </w:rPr>
        <w:t>)</w:t>
      </w:r>
    </w:p>
    <w:p w14:paraId="69B1AE2F" w14:textId="77777777" w:rsidR="00052534" w:rsidRPr="009C0B3A" w:rsidRDefault="00052534" w:rsidP="0005522E">
      <w:pPr>
        <w:pStyle w:val="ListParagraph"/>
        <w:numPr>
          <w:ilvl w:val="0"/>
          <w:numId w:val="19"/>
        </w:numPr>
      </w:pPr>
      <w:r w:rsidRPr="009C0B3A">
        <w:t>Brain Pattern Flexibility and Behavior (</w:t>
      </w:r>
      <w:hyperlink r:id="rId92" w:history="1">
        <w:r w:rsidRPr="009C0B3A">
          <w:rPr>
            <w:rStyle w:val="Hyperlink"/>
          </w:rPr>
          <w:t>http://news.miami.edu/stories/2016/11/brain-pattern-flexibility-and-behavior%20.html</w:t>
        </w:r>
      </w:hyperlink>
      <w:r w:rsidRPr="009C0B3A">
        <w:t>)</w:t>
      </w:r>
    </w:p>
    <w:p w14:paraId="60743CA1" w14:textId="77777777" w:rsidR="00052534" w:rsidRPr="009C0B3A" w:rsidRDefault="00052534" w:rsidP="0005522E">
      <w:pPr>
        <w:pStyle w:val="ListParagraph"/>
        <w:numPr>
          <w:ilvl w:val="0"/>
          <w:numId w:val="19"/>
        </w:numPr>
      </w:pPr>
      <w:r w:rsidRPr="009C0B3A">
        <w:t>Dynamic Connections in the Brain (</w:t>
      </w:r>
      <w:hyperlink r:id="rId93" w:history="1">
        <w:r w:rsidRPr="009C0B3A">
          <w:rPr>
            <w:rStyle w:val="Hyperlink"/>
          </w:rPr>
          <w:t>http://www.sciencenewsline.com/news/2016033018090058.html</w:t>
        </w:r>
      </w:hyperlink>
      <w:r w:rsidRPr="009C0B3A">
        <w:t>)</w:t>
      </w:r>
    </w:p>
    <w:p w14:paraId="6646E5F2" w14:textId="77777777" w:rsidR="00052534" w:rsidRPr="009C0B3A" w:rsidRDefault="00052534" w:rsidP="0005522E">
      <w:pPr>
        <w:pStyle w:val="ListParagraph"/>
        <w:numPr>
          <w:ilvl w:val="0"/>
          <w:numId w:val="19"/>
        </w:numPr>
      </w:pPr>
      <w:r w:rsidRPr="009C0B3A">
        <w:t>Dynamic Connections in the Brain (</w:t>
      </w:r>
      <w:hyperlink r:id="rId94" w:history="1">
        <w:r w:rsidRPr="009C0B3A">
          <w:rPr>
            <w:rStyle w:val="Hyperlink"/>
          </w:rPr>
          <w:t>http://www.as.miami.edu/news/news-archive/dynamic-connections-in-the-brain--.html</w:t>
        </w:r>
      </w:hyperlink>
      <w:r w:rsidRPr="009C0B3A">
        <w:t>)</w:t>
      </w:r>
    </w:p>
    <w:p w14:paraId="48F05F9D" w14:textId="77777777" w:rsidR="00052534" w:rsidRPr="009C0B3A" w:rsidRDefault="00052534" w:rsidP="0005522E">
      <w:pPr>
        <w:pStyle w:val="ListParagraph"/>
        <w:numPr>
          <w:ilvl w:val="0"/>
          <w:numId w:val="19"/>
        </w:numPr>
      </w:pPr>
      <w:r w:rsidRPr="009C0B3A">
        <w:t>PNAS Core Concept: Resting-state connectivity (</w:t>
      </w:r>
      <w:hyperlink r:id="rId95" w:history="1">
        <w:r w:rsidRPr="009C0B3A">
          <w:rPr>
            <w:rStyle w:val="Hyperlink"/>
          </w:rPr>
          <w:t>http://www.pnas.org/content/112/46/14115.extract</w:t>
        </w:r>
      </w:hyperlink>
      <w:r w:rsidRPr="009C0B3A">
        <w:t>)</w:t>
      </w:r>
    </w:p>
    <w:p w14:paraId="4890D6B0" w14:textId="77777777" w:rsidR="00052534" w:rsidRPr="009C0B3A" w:rsidRDefault="00052534" w:rsidP="0005522E">
      <w:pPr>
        <w:pStyle w:val="ListParagraph"/>
        <w:numPr>
          <w:ilvl w:val="0"/>
          <w:numId w:val="19"/>
        </w:numPr>
      </w:pPr>
      <w:r w:rsidRPr="009C0B3A">
        <w:t>Neuroscience building open house honors varied research (</w:t>
      </w:r>
      <w:hyperlink r:id="rId96" w:history="1">
        <w:r w:rsidRPr="009C0B3A">
          <w:rPr>
            <w:rStyle w:val="Hyperlink"/>
          </w:rPr>
          <w:t>http://www.themiamihurricane.com/2015/11/08/neuroscience-building-open-house-honors-varied-research/</w:t>
        </w:r>
      </w:hyperlink>
      <w:r w:rsidRPr="009C0B3A">
        <w:t>)</w:t>
      </w:r>
    </w:p>
    <w:p w14:paraId="7788F0CE" w14:textId="77777777" w:rsidR="00052534" w:rsidRPr="009C0B3A" w:rsidRDefault="00052534" w:rsidP="0005522E">
      <w:pPr>
        <w:pStyle w:val="ListParagraph"/>
        <w:numPr>
          <w:ilvl w:val="0"/>
          <w:numId w:val="19"/>
        </w:numPr>
      </w:pPr>
      <w:r w:rsidRPr="009C0B3A">
        <w:t xml:space="preserve">Research Switches Thinking about Flexible Cognition </w:t>
      </w:r>
    </w:p>
    <w:p w14:paraId="5B8B0AFE" w14:textId="77777777" w:rsidR="00052534" w:rsidRPr="009C0B3A" w:rsidRDefault="00052534" w:rsidP="00052534">
      <w:pPr>
        <w:pStyle w:val="ListParagraph"/>
        <w:ind w:left="360"/>
      </w:pPr>
      <w:r w:rsidRPr="009C0B3A">
        <w:t>(</w:t>
      </w:r>
      <w:hyperlink r:id="rId97" w:history="1">
        <w:r w:rsidRPr="009C0B3A">
          <w:rPr>
            <w:rStyle w:val="Hyperlink"/>
          </w:rPr>
          <w:t>http://news.miami.edu/stories/2015/09/new-model-of-cognitive-flexibility-gives-insight-into-autism-spectrum-disorder.html</w:t>
        </w:r>
      </w:hyperlink>
      <w:r w:rsidRPr="009C0B3A">
        <w:t>)</w:t>
      </w:r>
    </w:p>
    <w:p w14:paraId="00318B5E" w14:textId="77777777" w:rsidR="00052534" w:rsidRPr="009C0B3A" w:rsidRDefault="00052534" w:rsidP="0005522E">
      <w:pPr>
        <w:pStyle w:val="Heading1"/>
        <w:numPr>
          <w:ilvl w:val="0"/>
          <w:numId w:val="19"/>
        </w:numPr>
        <w:rPr>
          <w:b w:val="0"/>
        </w:rPr>
      </w:pPr>
      <w:r w:rsidRPr="009C0B3A">
        <w:rPr>
          <w:b w:val="0"/>
        </w:rPr>
        <w:t>New model of cognitive flexibility gives insight into autism spectrum disorder (</w:t>
      </w:r>
      <w:hyperlink r:id="rId98" w:history="1">
        <w:r w:rsidRPr="009C0B3A">
          <w:rPr>
            <w:rStyle w:val="Hyperlink"/>
            <w:b w:val="0"/>
          </w:rPr>
          <w:t>http://www.sciencedaily.com/releases/2015/09/150903131555.htm</w:t>
        </w:r>
      </w:hyperlink>
      <w:r w:rsidRPr="009C0B3A">
        <w:rPr>
          <w:b w:val="0"/>
        </w:rPr>
        <w:t>)</w:t>
      </w:r>
    </w:p>
    <w:p w14:paraId="07BC4781" w14:textId="77777777" w:rsidR="00052534" w:rsidRPr="009C0B3A" w:rsidRDefault="00052534" w:rsidP="0005522E">
      <w:pPr>
        <w:pStyle w:val="ListParagraph"/>
        <w:numPr>
          <w:ilvl w:val="0"/>
          <w:numId w:val="18"/>
        </w:numPr>
      </w:pPr>
      <w:r w:rsidRPr="009C0B3A">
        <w:t>New technologies analyze brain chemistry to develop treatments for autism (</w:t>
      </w:r>
      <w:hyperlink r:id="rId99" w:history="1">
        <w:r w:rsidRPr="009C0B3A">
          <w:rPr>
            <w:rStyle w:val="Hyperlink"/>
          </w:rPr>
          <w:t>http://www.miamiherald.com/living/health-fitness/article31865148.html</w:t>
        </w:r>
      </w:hyperlink>
      <w:r w:rsidRPr="009C0B3A">
        <w:t>)</w:t>
      </w:r>
    </w:p>
    <w:p w14:paraId="5D0FD5BD" w14:textId="77777777" w:rsidR="00052534" w:rsidRPr="009C0B3A" w:rsidRDefault="00052534" w:rsidP="0005522E">
      <w:pPr>
        <w:pStyle w:val="ListParagraph"/>
        <w:numPr>
          <w:ilvl w:val="0"/>
          <w:numId w:val="18"/>
        </w:numPr>
        <w:rPr>
          <w:b/>
        </w:rPr>
      </w:pPr>
      <w:r w:rsidRPr="009C0B3A">
        <w:t>Brain connection patterns linked with autism change over time (</w:t>
      </w:r>
      <w:hyperlink r:id="rId100" w:history="1">
        <w:r w:rsidRPr="009C0B3A">
          <w:rPr>
            <w:rStyle w:val="Hyperlink"/>
          </w:rPr>
          <w:t>https://bbrfoundation.org/brain-matters-discoveries/brain-connection-patterns-linked-with-autism-change-over-time</w:t>
        </w:r>
      </w:hyperlink>
      <w:r w:rsidRPr="009C0B3A">
        <w:t>)</w:t>
      </w:r>
    </w:p>
    <w:p w14:paraId="43878C84" w14:textId="77777777" w:rsidR="00052534" w:rsidRPr="009C0B3A" w:rsidRDefault="00052534" w:rsidP="0005522E">
      <w:pPr>
        <w:pStyle w:val="ListParagraph"/>
        <w:numPr>
          <w:ilvl w:val="0"/>
          <w:numId w:val="18"/>
        </w:numPr>
        <w:rPr>
          <w:b/>
        </w:rPr>
      </w:pPr>
      <w:r w:rsidRPr="009C0B3A">
        <w:t>Autism researchers discover age-specific brain changes (</w:t>
      </w:r>
      <w:hyperlink r:id="rId101" w:history="1">
        <w:r w:rsidRPr="009C0B3A">
          <w:rPr>
            <w:rStyle w:val="Hyperlink"/>
          </w:rPr>
          <w:t>http://everitas.univmiami.net/2015/04/02/autism-researchers-discover-age-specific-brain-changes/</w:t>
        </w:r>
      </w:hyperlink>
      <w:r w:rsidRPr="009C0B3A">
        <w:t>)</w:t>
      </w:r>
    </w:p>
    <w:p w14:paraId="42267ED7" w14:textId="77777777" w:rsidR="00052534" w:rsidRPr="009C0B3A" w:rsidRDefault="00052534" w:rsidP="0005522E">
      <w:pPr>
        <w:pStyle w:val="ListParagraph"/>
        <w:numPr>
          <w:ilvl w:val="0"/>
          <w:numId w:val="18"/>
        </w:numPr>
        <w:rPr>
          <w:b/>
        </w:rPr>
      </w:pPr>
      <w:r w:rsidRPr="009C0B3A">
        <w:t>Discovering age-specific brain changes in autism (</w:t>
      </w:r>
      <w:hyperlink r:id="rId102" w:history="1">
        <w:r w:rsidRPr="009C0B3A">
          <w:rPr>
            <w:rStyle w:val="Hyperlink"/>
          </w:rPr>
          <w:t>http://www.eurekalert.org/pub_releases/2015-03/uom-dab032315.php</w:t>
        </w:r>
      </w:hyperlink>
      <w:r w:rsidRPr="009C0B3A">
        <w:t>)</w:t>
      </w:r>
    </w:p>
    <w:p w14:paraId="59DCE49B" w14:textId="77777777" w:rsidR="00052534" w:rsidRPr="009C0B3A" w:rsidRDefault="00052534" w:rsidP="0005522E">
      <w:pPr>
        <w:pStyle w:val="ListParagraph"/>
        <w:numPr>
          <w:ilvl w:val="0"/>
          <w:numId w:val="18"/>
        </w:numPr>
        <w:rPr>
          <w:b/>
        </w:rPr>
      </w:pPr>
      <w:r w:rsidRPr="009C0B3A">
        <w:t>Discovering age-specific brain changes in autism (</w:t>
      </w:r>
      <w:hyperlink r:id="rId103" w:history="1">
        <w:r w:rsidRPr="009C0B3A">
          <w:rPr>
            <w:rStyle w:val="Hyperlink"/>
          </w:rPr>
          <w:t>http://www.neuroscientistnews.com/research-news/discovering-age-specific-brain-changes-autism</w:t>
        </w:r>
      </w:hyperlink>
      <w:r w:rsidRPr="009C0B3A">
        <w:t>)</w:t>
      </w:r>
    </w:p>
    <w:p w14:paraId="0A3AFABC" w14:textId="77777777" w:rsidR="00052534" w:rsidRPr="009C0B3A" w:rsidRDefault="00052534" w:rsidP="0005522E">
      <w:pPr>
        <w:pStyle w:val="ListParagraph"/>
        <w:numPr>
          <w:ilvl w:val="0"/>
          <w:numId w:val="18"/>
        </w:numPr>
        <w:rPr>
          <w:b/>
        </w:rPr>
      </w:pPr>
      <w:r w:rsidRPr="009C0B3A">
        <w:t>Salience network linked to brain disorders (</w:t>
      </w:r>
      <w:hyperlink r:id="rId104" w:history="1">
        <w:r w:rsidRPr="009C0B3A">
          <w:rPr>
            <w:rStyle w:val="Hyperlink"/>
          </w:rPr>
          <w:t>http://www.sciencedaily.com/releases/2014/12/141205114007.htm</w:t>
        </w:r>
      </w:hyperlink>
      <w:r w:rsidRPr="009C0B3A">
        <w:t>)</w:t>
      </w:r>
    </w:p>
    <w:p w14:paraId="13B1AB68" w14:textId="77777777" w:rsidR="00052534" w:rsidRPr="009C0B3A" w:rsidRDefault="00052534" w:rsidP="0005522E">
      <w:pPr>
        <w:pStyle w:val="ListParagraph"/>
        <w:numPr>
          <w:ilvl w:val="0"/>
          <w:numId w:val="18"/>
        </w:numPr>
        <w:rPr>
          <w:b/>
        </w:rPr>
      </w:pPr>
      <w:r w:rsidRPr="009C0B3A">
        <w:t>Salience networks is linked to brain disorders (</w:t>
      </w:r>
      <w:hyperlink r:id="rId105" w:history="1">
        <w:r w:rsidRPr="009C0B3A">
          <w:rPr>
            <w:rStyle w:val="Hyperlink"/>
          </w:rPr>
          <w:t>http://medicalxpress.com/news/2014-12-salience-network-linked-brain-disorders.html</w:t>
        </w:r>
      </w:hyperlink>
      <w:r w:rsidRPr="009C0B3A">
        <w:t>)</w:t>
      </w:r>
    </w:p>
    <w:p w14:paraId="22097599" w14:textId="77777777" w:rsidR="00052534" w:rsidRPr="009C0B3A" w:rsidRDefault="00052534" w:rsidP="0005522E">
      <w:pPr>
        <w:pStyle w:val="ListParagraph"/>
        <w:numPr>
          <w:ilvl w:val="0"/>
          <w:numId w:val="18"/>
        </w:numPr>
        <w:rPr>
          <w:b/>
        </w:rPr>
      </w:pPr>
      <w:r w:rsidRPr="009C0B3A">
        <w:t>University of Miami researcher reveals association between 'salience processing' and brain disorders (</w:t>
      </w:r>
      <w:hyperlink r:id="rId106" w:history="1">
        <w:r w:rsidRPr="009C0B3A">
          <w:rPr>
            <w:rStyle w:val="Hyperlink"/>
          </w:rPr>
          <w:t>http://www.news-medical.net/news/20141205/University-of-Miami-researcher-reveals-association-between-salience-processing-and-brain-disorders.aspx</w:t>
        </w:r>
      </w:hyperlink>
      <w:r w:rsidRPr="009C0B3A">
        <w:t>)</w:t>
      </w:r>
    </w:p>
    <w:p w14:paraId="5FF126A0" w14:textId="77777777" w:rsidR="00052534" w:rsidRPr="009C0B3A" w:rsidRDefault="00052534" w:rsidP="0005522E">
      <w:pPr>
        <w:pStyle w:val="Heading2"/>
        <w:numPr>
          <w:ilvl w:val="0"/>
          <w:numId w:val="17"/>
        </w:numPr>
        <w:spacing w:before="2" w:after="2"/>
        <w:rPr>
          <w:i w:val="0"/>
        </w:rPr>
      </w:pPr>
      <w:r w:rsidRPr="009C0B3A">
        <w:rPr>
          <w:i w:val="0"/>
        </w:rPr>
        <w:t>Perspective on salience processing (</w:t>
      </w:r>
      <w:hyperlink r:id="rId107" w:history="1">
        <w:r w:rsidRPr="009C0B3A">
          <w:rPr>
            <w:rStyle w:val="Hyperlink"/>
            <w:i w:val="0"/>
          </w:rPr>
          <w:t>http://www.neuroscientistnews.com/research-news/perspective-salience-processing</w:t>
        </w:r>
      </w:hyperlink>
      <w:r w:rsidRPr="009C0B3A">
        <w:rPr>
          <w:i w:val="0"/>
        </w:rPr>
        <w:t>)</w:t>
      </w:r>
    </w:p>
    <w:p w14:paraId="4163C33B" w14:textId="77777777" w:rsidR="00052534" w:rsidRPr="009C0B3A" w:rsidRDefault="00052534" w:rsidP="0005522E">
      <w:pPr>
        <w:pStyle w:val="Heading2"/>
        <w:numPr>
          <w:ilvl w:val="0"/>
          <w:numId w:val="17"/>
        </w:numPr>
        <w:spacing w:before="2" w:after="2"/>
        <w:rPr>
          <w:i w:val="0"/>
        </w:rPr>
      </w:pPr>
      <w:r w:rsidRPr="009C0B3A">
        <w:rPr>
          <w:i w:val="0"/>
        </w:rPr>
        <w:t>Opinion Article Published in The Prestigious Nature Reviews Neuroscience</w:t>
      </w:r>
    </w:p>
    <w:p w14:paraId="2B4598FC" w14:textId="77777777" w:rsidR="00052534" w:rsidRPr="009C0B3A" w:rsidRDefault="00052534" w:rsidP="00052534">
      <w:pPr>
        <w:ind w:left="360"/>
      </w:pPr>
      <w:r w:rsidRPr="009C0B3A">
        <w:t>(</w:t>
      </w:r>
      <w:hyperlink r:id="rId108" w:history="1">
        <w:r w:rsidRPr="009C0B3A">
          <w:rPr>
            <w:rStyle w:val="Hyperlink"/>
          </w:rPr>
          <w:t>http://www.as.miami.edu/news/news-archive/opinion-article-published-in-the-prestigious-nature-reviews-neuroscience.html</w:t>
        </w:r>
      </w:hyperlink>
      <w:r w:rsidRPr="009C0B3A">
        <w:t>)</w:t>
      </w:r>
    </w:p>
    <w:p w14:paraId="280ABA43" w14:textId="77777777" w:rsidR="00052534" w:rsidRPr="009C0B3A" w:rsidRDefault="00052534" w:rsidP="0005522E">
      <w:pPr>
        <w:pStyle w:val="ListParagraph"/>
        <w:numPr>
          <w:ilvl w:val="0"/>
          <w:numId w:val="12"/>
        </w:numPr>
      </w:pPr>
      <w:r w:rsidRPr="009C0B3A">
        <w:t>Inquiring Minds Podcast (</w:t>
      </w:r>
      <w:hyperlink r:id="rId109" w:history="1">
        <w:r w:rsidRPr="009C0B3A">
          <w:rPr>
            <w:rStyle w:val="Hyperlink"/>
          </w:rPr>
          <w:t>https://soundcloud.com/inquiringminds/45-barb-oakley-the-science-of-learning</w:t>
        </w:r>
      </w:hyperlink>
      <w:r w:rsidRPr="009C0B3A">
        <w:t>)</w:t>
      </w:r>
    </w:p>
    <w:p w14:paraId="3E987774" w14:textId="77777777" w:rsidR="00052534" w:rsidRPr="009C0B3A" w:rsidRDefault="00052534" w:rsidP="0005522E">
      <w:pPr>
        <w:pStyle w:val="ListParagraph"/>
        <w:numPr>
          <w:ilvl w:val="0"/>
          <w:numId w:val="12"/>
        </w:numPr>
      </w:pPr>
      <w:r w:rsidRPr="009C0B3A">
        <w:t xml:space="preserve">Less Flexibility Seen in Brain Wiring of Kids with Autism: Study </w:t>
      </w:r>
    </w:p>
    <w:p w14:paraId="7A2B722E" w14:textId="77777777" w:rsidR="00052534" w:rsidRPr="009C0B3A" w:rsidRDefault="00052534" w:rsidP="00052534">
      <w:pPr>
        <w:pStyle w:val="ListParagraph"/>
        <w:ind w:left="360"/>
      </w:pPr>
      <w:r w:rsidRPr="009C0B3A">
        <w:t>(</w:t>
      </w:r>
      <w:hyperlink r:id="rId110" w:history="1">
        <w:r w:rsidRPr="009C0B3A">
          <w:rPr>
            <w:rStyle w:val="Hyperlink"/>
          </w:rPr>
          <w:t>http://health.usnews.com/health-news/articles/2014/07/29/less-flexibility-seen-in-brain-wiring-of-kids-with-autism-study</w:t>
        </w:r>
      </w:hyperlink>
      <w:r w:rsidRPr="009C0B3A">
        <w:t>)</w:t>
      </w:r>
    </w:p>
    <w:p w14:paraId="6FC85521" w14:textId="77777777" w:rsidR="00052534" w:rsidRPr="009C0B3A" w:rsidRDefault="00052534" w:rsidP="0005522E">
      <w:pPr>
        <w:pStyle w:val="Heading1"/>
        <w:numPr>
          <w:ilvl w:val="0"/>
          <w:numId w:val="12"/>
        </w:numPr>
        <w:spacing w:before="2" w:after="2"/>
        <w:rPr>
          <w:b w:val="0"/>
        </w:rPr>
      </w:pPr>
      <w:r w:rsidRPr="009C0B3A">
        <w:rPr>
          <w:b w:val="0"/>
        </w:rPr>
        <w:t>Autistic Brain Less Flexible, Doesn't Toggle Between Resting And Active States, An Important Clue For Therapy (</w:t>
      </w:r>
      <w:hyperlink r:id="rId111" w:history="1">
        <w:r w:rsidRPr="009C0B3A">
          <w:rPr>
            <w:rStyle w:val="Hyperlink"/>
            <w:b w:val="0"/>
          </w:rPr>
          <w:t>http://www.medicaldaily.com/autistic-brain-less-flexible-doesnt-toggle-between-resting-and-active-states-important-clue-therapy</w:t>
        </w:r>
      </w:hyperlink>
      <w:r w:rsidRPr="009C0B3A">
        <w:rPr>
          <w:b w:val="0"/>
        </w:rPr>
        <w:t>)</w:t>
      </w:r>
    </w:p>
    <w:p w14:paraId="7376CE18" w14:textId="77777777" w:rsidR="00052534" w:rsidRPr="009C0B3A" w:rsidRDefault="00052534" w:rsidP="0005522E">
      <w:pPr>
        <w:pStyle w:val="ListParagraph"/>
        <w:numPr>
          <w:ilvl w:val="0"/>
          <w:numId w:val="12"/>
        </w:numPr>
      </w:pPr>
      <w:r w:rsidRPr="009C0B3A">
        <w:t>Autistic brain less flexible at taking on tasks, study shows (</w:t>
      </w:r>
      <w:hyperlink r:id="rId112" w:history="1">
        <w:r w:rsidRPr="009C0B3A">
          <w:rPr>
            <w:rStyle w:val="Hyperlink"/>
          </w:rPr>
          <w:t>http://med.stanford.edu/news/all-news/2014/07/autistic-brain-less-flexible-at-taking-on-tasks--study-shows.html</w:t>
        </w:r>
      </w:hyperlink>
      <w:r w:rsidRPr="009C0B3A">
        <w:t>)</w:t>
      </w:r>
    </w:p>
    <w:p w14:paraId="2FCD5958" w14:textId="77777777" w:rsidR="00052534" w:rsidRPr="009C0B3A" w:rsidRDefault="00052534" w:rsidP="0005522E">
      <w:pPr>
        <w:pStyle w:val="ListParagraph"/>
        <w:numPr>
          <w:ilvl w:val="0"/>
          <w:numId w:val="12"/>
        </w:numPr>
      </w:pPr>
      <w:r w:rsidRPr="009C0B3A">
        <w:t>Stanford scientists describe autism discoveries (</w:t>
      </w:r>
      <w:hyperlink r:id="rId113" w:history="1">
        <w:r w:rsidRPr="009C0B3A">
          <w:rPr>
            <w:rStyle w:val="Hyperlink"/>
          </w:rPr>
          <w:t>http://www.mercurynews.com/science/ci_25622658/stanford-scientists-describe-autism-discoveries</w:t>
        </w:r>
      </w:hyperlink>
      <w:r w:rsidRPr="009C0B3A">
        <w:t>)</w:t>
      </w:r>
    </w:p>
    <w:p w14:paraId="73E94AB9" w14:textId="77777777" w:rsidR="00052534" w:rsidRPr="009C0B3A" w:rsidRDefault="00052534" w:rsidP="0005522E">
      <w:pPr>
        <w:pStyle w:val="ListParagraph"/>
        <w:numPr>
          <w:ilvl w:val="0"/>
          <w:numId w:val="12"/>
        </w:numPr>
      </w:pPr>
      <w:r w:rsidRPr="009C0B3A">
        <w:t>UM Neuroscientist Discusses her Work on Autism with Local Community Supporters (</w:t>
      </w:r>
      <w:hyperlink r:id="rId114" w:history="1">
        <w:r w:rsidRPr="009C0B3A">
          <w:rPr>
            <w:rStyle w:val="Hyperlink"/>
          </w:rPr>
          <w:t>http://www.as.miami.edu/news/news-archive/um-neuroscientist-discusses-her-work-on-autism-with-local-community-supporters-.html</w:t>
        </w:r>
      </w:hyperlink>
      <w:r w:rsidRPr="009C0B3A">
        <w:t>)</w:t>
      </w:r>
    </w:p>
    <w:p w14:paraId="57E49F87" w14:textId="77777777" w:rsidR="00052534" w:rsidRPr="009C0B3A" w:rsidRDefault="00052534" w:rsidP="0005522E">
      <w:pPr>
        <w:pStyle w:val="ListParagraph"/>
        <w:numPr>
          <w:ilvl w:val="0"/>
          <w:numId w:val="12"/>
        </w:numPr>
      </w:pPr>
      <w:r w:rsidRPr="009C0B3A">
        <w:t>Is the autistic brain too wired or not wired enough? (</w:t>
      </w:r>
      <w:hyperlink r:id="rId115" w:history="1">
        <w:r w:rsidRPr="009C0B3A">
          <w:rPr>
            <w:rStyle w:val="Hyperlink"/>
          </w:rPr>
          <w:t>http://www.latimes.com/news/science/sciencenow/la-sci-sn-autism-brain-wired-20130626,0,4347201.story</w:t>
        </w:r>
      </w:hyperlink>
      <w:r w:rsidRPr="009C0B3A">
        <w:t>)</w:t>
      </w:r>
    </w:p>
    <w:p w14:paraId="78C8F5DA" w14:textId="77777777" w:rsidR="00052534" w:rsidRPr="009C0B3A" w:rsidRDefault="00052534" w:rsidP="0005522E">
      <w:pPr>
        <w:pStyle w:val="ListParagraph"/>
        <w:numPr>
          <w:ilvl w:val="0"/>
          <w:numId w:val="12"/>
        </w:numPr>
      </w:pPr>
      <w:r w:rsidRPr="009C0B3A">
        <w:t>Unique Brain Pattern Could Predict Autism in Youngest Children (</w:t>
      </w:r>
      <w:hyperlink r:id="rId116" w:history="1">
        <w:r w:rsidRPr="009C0B3A">
          <w:rPr>
            <w:rStyle w:val="Hyperlink"/>
          </w:rPr>
          <w:t>http://news.yahoo.com/unique-brain-pattern-could-predict-autism-youngest-children-094517423.html</w:t>
        </w:r>
      </w:hyperlink>
      <w:r w:rsidRPr="009C0B3A">
        <w:t>)</w:t>
      </w:r>
    </w:p>
    <w:p w14:paraId="508C970B" w14:textId="77777777" w:rsidR="00052534" w:rsidRPr="009C0B3A" w:rsidRDefault="00052534" w:rsidP="0005522E">
      <w:pPr>
        <w:pStyle w:val="ListParagraph"/>
        <w:numPr>
          <w:ilvl w:val="0"/>
          <w:numId w:val="12"/>
        </w:numPr>
      </w:pPr>
      <w:r w:rsidRPr="009C0B3A">
        <w:t>Hyperconnectivity found in brains of children with autism, study says (</w:t>
      </w:r>
      <w:hyperlink r:id="rId117" w:history="1">
        <w:r w:rsidRPr="009C0B3A">
          <w:rPr>
            <w:rStyle w:val="Hyperlink"/>
          </w:rPr>
          <w:t>http://med.stanford.edu/ism/2013/june/hyperconnectivity.html</w:t>
        </w:r>
      </w:hyperlink>
      <w:r w:rsidRPr="009C0B3A">
        <w:t>)</w:t>
      </w:r>
    </w:p>
    <w:p w14:paraId="3C8B5BBC" w14:textId="77777777" w:rsidR="00052534" w:rsidRPr="009C0B3A" w:rsidRDefault="00052534" w:rsidP="0005522E">
      <w:pPr>
        <w:pStyle w:val="ListParagraph"/>
        <w:numPr>
          <w:ilvl w:val="0"/>
          <w:numId w:val="12"/>
        </w:numPr>
      </w:pPr>
      <w:r w:rsidRPr="009C0B3A">
        <w:t>Brain Network Map May Pick Up Autism Early (</w:t>
      </w:r>
      <w:hyperlink r:id="rId118" w:history="1">
        <w:r w:rsidRPr="009C0B3A">
          <w:rPr>
            <w:rStyle w:val="Hyperlink"/>
          </w:rPr>
          <w:t>http://www.medpagetoday.com/Neurology/Autism/40120</w:t>
        </w:r>
      </w:hyperlink>
      <w:r w:rsidRPr="009C0B3A">
        <w:t>)</w:t>
      </w:r>
    </w:p>
    <w:p w14:paraId="494B13DD" w14:textId="77777777" w:rsidR="00052534" w:rsidRPr="009C0B3A" w:rsidRDefault="00052534" w:rsidP="0005522E">
      <w:pPr>
        <w:pStyle w:val="ListParagraph"/>
        <w:numPr>
          <w:ilvl w:val="0"/>
          <w:numId w:val="12"/>
        </w:numPr>
      </w:pPr>
      <w:r w:rsidRPr="009C0B3A">
        <w:t>When Social Skills Are a Warning (</w:t>
      </w:r>
      <w:hyperlink r:id="rId119" w:history="1">
        <w:r w:rsidRPr="009C0B3A">
          <w:rPr>
            <w:rStyle w:val="Hyperlink"/>
          </w:rPr>
          <w:t>http://online.wsj.com/article/SB10001424127887323398204578489542660099544.html</w:t>
        </w:r>
      </w:hyperlink>
      <w:r w:rsidRPr="009C0B3A">
        <w:t>)</w:t>
      </w:r>
    </w:p>
    <w:p w14:paraId="6045D395" w14:textId="77777777" w:rsidR="00052534" w:rsidRPr="009C0B3A" w:rsidRDefault="00052534" w:rsidP="00052534">
      <w:pPr>
        <w:numPr>
          <w:ilvl w:val="0"/>
          <w:numId w:val="10"/>
        </w:numPr>
      </w:pPr>
      <w:r w:rsidRPr="009C0B3A">
        <w:t>Editors’ Select, Cell Press Neuroscience Newsletter, January 4, 2012 (</w:t>
      </w:r>
      <w:hyperlink r:id="rId120" w:anchor="select" w:history="1">
        <w:r w:rsidRPr="009C0B3A">
          <w:rPr>
            <w:rStyle w:val="Hyperlink"/>
          </w:rPr>
          <w:t>http://us1.campaign-archive1.com/?u=6e40e773cd9e86ab47e2d92d6&amp;id=39f347f105#select</w:t>
        </w:r>
      </w:hyperlink>
      <w:r w:rsidRPr="009C0B3A">
        <w:t>)</w:t>
      </w:r>
    </w:p>
    <w:p w14:paraId="71D2F436" w14:textId="77777777" w:rsidR="00052534" w:rsidRPr="009C0B3A" w:rsidRDefault="00052534" w:rsidP="00052534">
      <w:pPr>
        <w:numPr>
          <w:ilvl w:val="0"/>
          <w:numId w:val="10"/>
        </w:numPr>
      </w:pPr>
      <w:r w:rsidRPr="009C0B3A">
        <w:t>Distinct features of autistic brain revealed in novel Stanford/Packard analysis of MRI scans (</w:t>
      </w:r>
      <w:hyperlink r:id="rId121" w:tgtFrame="_blank" w:history="1">
        <w:r w:rsidRPr="009C0B3A">
          <w:rPr>
            <w:rStyle w:val="Hyperlink"/>
          </w:rPr>
          <w:t>http://med.stanford.edu/ism/2011/september/menon.html</w:t>
        </w:r>
      </w:hyperlink>
      <w:r w:rsidRPr="009C0B3A">
        <w:t>)</w:t>
      </w:r>
    </w:p>
    <w:p w14:paraId="44EFA9D6" w14:textId="77777777" w:rsidR="00052534" w:rsidRPr="009C0B3A" w:rsidRDefault="00052534" w:rsidP="00052534">
      <w:pPr>
        <w:numPr>
          <w:ilvl w:val="0"/>
          <w:numId w:val="10"/>
        </w:numPr>
      </w:pPr>
      <w:r w:rsidRPr="009C0B3A">
        <w:t>Spotting autism’s unique shape in the brain (</w:t>
      </w:r>
      <w:hyperlink r:id="rId122" w:history="1">
        <w:r w:rsidRPr="009C0B3A">
          <w:rPr>
            <w:rStyle w:val="Hyperlink"/>
          </w:rPr>
          <w:t>http://thechart.blogs.cnn.com/2011/09/02/spotting-autisms-unique-shape-in-the-brain/</w:t>
        </w:r>
      </w:hyperlink>
      <w:r w:rsidRPr="009C0B3A">
        <w:t>)</w:t>
      </w:r>
    </w:p>
    <w:p w14:paraId="39535813" w14:textId="77777777" w:rsidR="00052534" w:rsidRPr="009C0B3A" w:rsidRDefault="00052534" w:rsidP="00052534">
      <w:pPr>
        <w:numPr>
          <w:ilvl w:val="0"/>
          <w:numId w:val="10"/>
        </w:numPr>
      </w:pPr>
      <w:r w:rsidRPr="009C0B3A">
        <w:t>Brain Scans Show Distinct Traits in Kids with Autism: Study (</w:t>
      </w:r>
      <w:hyperlink r:id="rId123" w:history="1">
        <w:r w:rsidRPr="009C0B3A">
          <w:rPr>
            <w:rStyle w:val="Hyperlink"/>
          </w:rPr>
          <w:t>http://health.usnews.com/health-news/family-health/brain-and-behavior/articles/2011/09/02/brain-scans-show-distinct-traits-in-kids-with-autism-study</w:t>
        </w:r>
      </w:hyperlink>
      <w:r w:rsidRPr="009C0B3A">
        <w:t>)</w:t>
      </w:r>
    </w:p>
    <w:p w14:paraId="4D66A8DE" w14:textId="77777777" w:rsidR="00052534" w:rsidRPr="009C0B3A" w:rsidRDefault="00052534" w:rsidP="00052534">
      <w:pPr>
        <w:numPr>
          <w:ilvl w:val="0"/>
          <w:numId w:val="10"/>
        </w:numPr>
      </w:pPr>
      <w:r w:rsidRPr="009C0B3A">
        <w:t>New hope for early autism diagnosis via brain maps (</w:t>
      </w:r>
      <w:hyperlink r:id="rId124" w:history="1">
        <w:r w:rsidRPr="009C0B3A">
          <w:rPr>
            <w:rStyle w:val="Hyperlink"/>
          </w:rPr>
          <w:t>http://www.sfgate.com/news/article/New-hope-for-early-autism-diagnosis-via-brain-maps-2311642.php</w:t>
        </w:r>
      </w:hyperlink>
      <w:r w:rsidRPr="009C0B3A">
        <w:t>)</w:t>
      </w:r>
    </w:p>
    <w:p w14:paraId="76692FED" w14:textId="77777777" w:rsidR="00052534" w:rsidRPr="009C0B3A" w:rsidRDefault="00052534" w:rsidP="00052534">
      <w:pPr>
        <w:numPr>
          <w:ilvl w:val="0"/>
          <w:numId w:val="10"/>
        </w:numPr>
      </w:pPr>
      <w:r w:rsidRPr="009C0B3A">
        <w:t>Stanford hosts students from Asia in new summer program: July 20, 2011 (</w:t>
      </w:r>
      <w:hyperlink r:id="rId125" w:history="1">
        <w:r w:rsidRPr="009C0B3A">
          <w:rPr>
            <w:rStyle w:val="Hyperlink"/>
          </w:rPr>
          <w:t>http://news.stanford.edu/thedish/?p=13813</w:t>
        </w:r>
      </w:hyperlink>
      <w:r w:rsidRPr="009C0B3A">
        <w:t>)</w:t>
      </w:r>
    </w:p>
    <w:p w14:paraId="3C608ACA" w14:textId="77777777" w:rsidR="00052534" w:rsidRPr="009C0B3A" w:rsidRDefault="00052534" w:rsidP="00052534">
      <w:pPr>
        <w:numPr>
          <w:ilvl w:val="0"/>
          <w:numId w:val="10"/>
        </w:numPr>
      </w:pPr>
      <w:r w:rsidRPr="009C0B3A">
        <w:t>Brain-Art Competition: June 28, 2011 (</w:t>
      </w:r>
      <w:hyperlink r:id="rId126" w:anchor="3" w:history="1">
        <w:r w:rsidRPr="009C0B3A">
          <w:rPr>
            <w:rStyle w:val="Hyperlink"/>
          </w:rPr>
          <w:t>http://neurobureau.projects.nitrc.org/BrainArt/Gallery-3D.html#3</w:t>
        </w:r>
      </w:hyperlink>
      <w:r w:rsidRPr="009C0B3A">
        <w:t>)</w:t>
      </w:r>
    </w:p>
    <w:p w14:paraId="5EB92C3E" w14:textId="77777777" w:rsidR="00052534" w:rsidRPr="009C0B3A" w:rsidRDefault="00052534" w:rsidP="00052534">
      <w:pPr>
        <w:numPr>
          <w:ilvl w:val="0"/>
          <w:numId w:val="10"/>
        </w:numPr>
      </w:pPr>
      <w:r w:rsidRPr="009C0B3A">
        <w:t>Personal identity veers to the right hemisphere: Science News Online, Feb. 11, 2006 (</w:t>
      </w:r>
      <w:hyperlink r:id="rId127" w:history="1">
        <w:r w:rsidRPr="009C0B3A">
          <w:rPr>
            <w:rStyle w:val="Hyperlink"/>
          </w:rPr>
          <w:t>http://biopsychiatry.com/misc/personal-identity.html</w:t>
        </w:r>
      </w:hyperlink>
      <w:r w:rsidRPr="009C0B3A">
        <w:t>)</w:t>
      </w:r>
    </w:p>
    <w:p w14:paraId="00E31D98" w14:textId="77777777" w:rsidR="00052534" w:rsidRPr="009C0B3A" w:rsidRDefault="00052534" w:rsidP="00052534">
      <w:pPr>
        <w:rPr>
          <w:b/>
        </w:rPr>
      </w:pPr>
    </w:p>
    <w:p w14:paraId="23F3063E" w14:textId="77777777" w:rsidR="00052534" w:rsidRPr="009C0B3A" w:rsidRDefault="00052534" w:rsidP="00052534">
      <w:pPr>
        <w:rPr>
          <w:b/>
        </w:rPr>
      </w:pPr>
      <w:r w:rsidRPr="009C0B3A">
        <w:rPr>
          <w:b/>
        </w:rPr>
        <w:t>Contributions to Open Science: Data and Resources</w:t>
      </w:r>
    </w:p>
    <w:p w14:paraId="3D4350F1" w14:textId="77777777" w:rsidR="00052534" w:rsidRPr="009C0B3A" w:rsidRDefault="00052534" w:rsidP="0005522E">
      <w:pPr>
        <w:pStyle w:val="ListParagraph"/>
        <w:numPr>
          <w:ilvl w:val="0"/>
          <w:numId w:val="27"/>
        </w:numPr>
        <w:rPr>
          <w:b/>
        </w:rPr>
      </w:pPr>
      <w:r w:rsidRPr="009C0B3A">
        <w:t>Conducted data quality checks for a subset of NKI Rockland Sample (</w:t>
      </w:r>
      <w:hyperlink r:id="rId128" w:history="1">
        <w:r w:rsidRPr="009C0B3A">
          <w:rPr>
            <w:rStyle w:val="Hyperlink"/>
          </w:rPr>
          <w:t>http://fcon_1000.projects.nitrc.org/indi/enhanced/qc.html</w:t>
        </w:r>
      </w:hyperlink>
      <w:r w:rsidRPr="009C0B3A">
        <w:t>)</w:t>
      </w:r>
    </w:p>
    <w:p w14:paraId="30C07EFC" w14:textId="5D047491" w:rsidR="0045156B" w:rsidRPr="0045156B" w:rsidRDefault="00052534" w:rsidP="0005522E">
      <w:pPr>
        <w:pStyle w:val="ListParagraph"/>
        <w:numPr>
          <w:ilvl w:val="0"/>
          <w:numId w:val="22"/>
        </w:numPr>
        <w:rPr>
          <w:b/>
        </w:rPr>
      </w:pPr>
      <w:r w:rsidRPr="009C0B3A">
        <w:t xml:space="preserve">Creation of Public Data Database, 2017 </w:t>
      </w:r>
    </w:p>
    <w:p w14:paraId="61DFBA0E" w14:textId="79787051" w:rsidR="0045156B" w:rsidRPr="006D397F" w:rsidRDefault="0045156B" w:rsidP="006D397F">
      <w:pPr>
        <w:pStyle w:val="ListParagraph"/>
        <w:ind w:left="360"/>
        <w:rPr>
          <w:bCs/>
        </w:rPr>
      </w:pPr>
      <w:r>
        <w:rPr>
          <w:bCs/>
        </w:rPr>
        <w:t>(</w:t>
      </w:r>
      <w:hyperlink r:id="rId129" w:history="1">
        <w:r w:rsidRPr="00537ADE">
          <w:rPr>
            <w:rStyle w:val="Hyperlink"/>
            <w:bCs/>
          </w:rPr>
          <w:t>https://sites.google.com/site/publicdatadatabase/list-of-databases</w:t>
        </w:r>
      </w:hyperlink>
      <w:r>
        <w:rPr>
          <w:bCs/>
        </w:rPr>
        <w:t>)</w:t>
      </w:r>
    </w:p>
    <w:p w14:paraId="3A614128" w14:textId="5AA87E3E" w:rsidR="00052534" w:rsidRPr="009C0B3A" w:rsidRDefault="00052534" w:rsidP="0005522E">
      <w:pPr>
        <w:pStyle w:val="ListParagraph"/>
        <w:numPr>
          <w:ilvl w:val="0"/>
          <w:numId w:val="22"/>
        </w:numPr>
        <w:rPr>
          <w:b/>
        </w:rPr>
      </w:pPr>
      <w:r w:rsidRPr="009C0B3A">
        <w:t>Contributed neuroimaging and phenotypic data to the Autism Brain Imaging Data Exchange II – University of Miami, 2017 (</w:t>
      </w:r>
      <w:hyperlink r:id="rId130" w:history="1">
        <w:r w:rsidRPr="009C0B3A">
          <w:rPr>
            <w:rStyle w:val="Hyperlink"/>
          </w:rPr>
          <w:t>http://fcon_1000.projects.nitrc.org/indi/abide/abide_II.html</w:t>
        </w:r>
      </w:hyperlink>
      <w:r w:rsidRPr="009C0B3A">
        <w:t>)</w:t>
      </w:r>
    </w:p>
    <w:p w14:paraId="400D79B7" w14:textId="77777777" w:rsidR="00052534" w:rsidRPr="009C0B3A" w:rsidRDefault="00052534" w:rsidP="0005522E">
      <w:pPr>
        <w:pStyle w:val="ListParagraph"/>
        <w:numPr>
          <w:ilvl w:val="0"/>
          <w:numId w:val="22"/>
        </w:numPr>
        <w:rPr>
          <w:b/>
        </w:rPr>
      </w:pPr>
      <w:r w:rsidRPr="009C0B3A">
        <w:t>Contributed neuroimaging and phenotypic data to the Autism Brain Imaging Data Exchange I – Stanford University, 2012 (</w:t>
      </w:r>
      <w:hyperlink r:id="rId131" w:history="1">
        <w:r w:rsidRPr="009C0B3A">
          <w:rPr>
            <w:rStyle w:val="Hyperlink"/>
          </w:rPr>
          <w:t>http://fcon_1000.projects.nitrc.org/indi/abide/abide_I.html</w:t>
        </w:r>
      </w:hyperlink>
      <w:r w:rsidRPr="009C0B3A">
        <w:t>)</w:t>
      </w:r>
    </w:p>
    <w:p w14:paraId="600347AE" w14:textId="77777777" w:rsidR="00052534" w:rsidRPr="009C0B3A" w:rsidRDefault="00052534" w:rsidP="00052534">
      <w:pPr>
        <w:rPr>
          <w:b/>
        </w:rPr>
      </w:pPr>
    </w:p>
    <w:p w14:paraId="23456010" w14:textId="64874AD3" w:rsidR="0001496A" w:rsidRDefault="00052534" w:rsidP="00620B91">
      <w:pPr>
        <w:rPr>
          <w:b/>
        </w:rPr>
      </w:pPr>
      <w:r w:rsidRPr="009C0B3A">
        <w:rPr>
          <w:b/>
        </w:rPr>
        <w:t>Contributions to Open Science: Preprints and Registered Report</w:t>
      </w:r>
      <w:r w:rsidR="00AE7A61">
        <w:rPr>
          <w:b/>
        </w:rPr>
        <w:t>s</w:t>
      </w:r>
    </w:p>
    <w:p w14:paraId="28959341" w14:textId="77777777" w:rsidR="0001496A" w:rsidRDefault="0001496A" w:rsidP="0001496A">
      <w:r>
        <w:t>Bolt T, Wang S, Nomi JS, Setton R, Gold BP, Frederick BB, Spreng RN, Keilholz SD,</w:t>
      </w:r>
    </w:p>
    <w:p w14:paraId="44CB2BE8" w14:textId="77777777" w:rsidR="0001496A" w:rsidRDefault="0001496A" w:rsidP="0001496A">
      <w:pPr>
        <w:ind w:firstLine="720"/>
        <w:rPr>
          <w:i/>
          <w:iCs/>
        </w:rPr>
      </w:pPr>
      <w:r w:rsidRPr="00D73CE0">
        <w:rPr>
          <w:b/>
          <w:bCs/>
        </w:rPr>
        <w:t>Uddin LQ</w:t>
      </w:r>
      <w:r>
        <w:t xml:space="preserve">, Chang C (2023). </w:t>
      </w:r>
      <w:r>
        <w:rPr>
          <w:i/>
          <w:iCs/>
        </w:rPr>
        <w:t>A unified physiological process links global patterns</w:t>
      </w:r>
    </w:p>
    <w:p w14:paraId="44559E15" w14:textId="0B6BF70D" w:rsidR="0001496A" w:rsidRPr="0001496A" w:rsidRDefault="0001496A" w:rsidP="0001496A">
      <w:pPr>
        <w:ind w:firstLine="720"/>
        <w:rPr>
          <w:i/>
          <w:iCs/>
        </w:rPr>
      </w:pPr>
      <w:r>
        <w:rPr>
          <w:i/>
          <w:iCs/>
        </w:rPr>
        <w:t>of functional MRI, respiratory activity, and autonomic signaling</w:t>
      </w:r>
      <w:r>
        <w:t>.</w:t>
      </w:r>
    </w:p>
    <w:p w14:paraId="16F034A0" w14:textId="7F9C76BB" w:rsidR="0001496A" w:rsidRDefault="00000000" w:rsidP="00AA2EC5">
      <w:pPr>
        <w:ind w:firstLine="720"/>
        <w:rPr>
          <w:rStyle w:val="Hyperlink"/>
        </w:rPr>
      </w:pPr>
      <w:hyperlink r:id="rId132" w:history="1">
        <w:r w:rsidR="0001496A" w:rsidRPr="00933657">
          <w:rPr>
            <w:rStyle w:val="Hyperlink"/>
          </w:rPr>
          <w:t>https://www.biorxiv.org/content/10.1101/2023.01.19.524818v1</w:t>
        </w:r>
      </w:hyperlink>
    </w:p>
    <w:p w14:paraId="2D9D3F24" w14:textId="439A8FF1" w:rsidR="00F94514" w:rsidRPr="0001496A" w:rsidRDefault="00F94514" w:rsidP="00F94514"/>
    <w:p w14:paraId="2A88BF64" w14:textId="77777777" w:rsidR="00F94514" w:rsidRDefault="00F94514" w:rsidP="00620B91">
      <w:pPr>
        <w:rPr>
          <w:bCs/>
          <w:i/>
          <w:iCs/>
        </w:rPr>
      </w:pPr>
      <w:r w:rsidRPr="00F94514">
        <w:rPr>
          <w:bCs/>
        </w:rPr>
        <w:t>D</w:t>
      </w:r>
      <w:r>
        <w:rPr>
          <w:bCs/>
        </w:rPr>
        <w:t xml:space="preserve">i X, Xu T, </w:t>
      </w:r>
      <w:r w:rsidRPr="00F94514">
        <w:rPr>
          <w:b/>
        </w:rPr>
        <w:t>Uddin LQ</w:t>
      </w:r>
      <w:r>
        <w:rPr>
          <w:bCs/>
        </w:rPr>
        <w:t xml:space="preserve">, Biswal BB (2023). </w:t>
      </w:r>
      <w:r>
        <w:rPr>
          <w:bCs/>
          <w:i/>
          <w:iCs/>
        </w:rPr>
        <w:t>Individual differences in time-varying and</w:t>
      </w:r>
    </w:p>
    <w:p w14:paraId="15DFD77B" w14:textId="77777777" w:rsidR="00F94514" w:rsidRDefault="00F94514" w:rsidP="00F94514">
      <w:pPr>
        <w:ind w:firstLine="720"/>
        <w:rPr>
          <w:bCs/>
          <w:i/>
          <w:iCs/>
        </w:rPr>
      </w:pPr>
      <w:r>
        <w:rPr>
          <w:bCs/>
          <w:i/>
          <w:iCs/>
        </w:rPr>
        <w:t>stationary brain connectivity during movie watching from childhood to early</w:t>
      </w:r>
    </w:p>
    <w:p w14:paraId="40877B64" w14:textId="4F6696BA" w:rsidR="0001496A" w:rsidRDefault="00F94514" w:rsidP="00F94514">
      <w:pPr>
        <w:ind w:firstLine="720"/>
        <w:rPr>
          <w:bCs/>
          <w:i/>
          <w:iCs/>
        </w:rPr>
      </w:pPr>
      <w:r>
        <w:rPr>
          <w:bCs/>
          <w:i/>
          <w:iCs/>
        </w:rPr>
        <w:t xml:space="preserve">adulthood: Effects of age, sex, and behavioral associations. </w:t>
      </w:r>
    </w:p>
    <w:p w14:paraId="5BB339C3" w14:textId="080F365E" w:rsidR="00F94514" w:rsidRDefault="00000000" w:rsidP="00F94514">
      <w:pPr>
        <w:ind w:firstLine="720"/>
        <w:rPr>
          <w:rStyle w:val="Hyperlink"/>
          <w:bCs/>
        </w:rPr>
      </w:pPr>
      <w:hyperlink r:id="rId133" w:history="1">
        <w:r w:rsidR="00F94514" w:rsidRPr="009E1525">
          <w:rPr>
            <w:rStyle w:val="Hyperlink"/>
            <w:bCs/>
          </w:rPr>
          <w:t>https://www.biorxiv.org/content/10.1101/2023.01.30.526311v1</w:t>
        </w:r>
      </w:hyperlink>
    </w:p>
    <w:p w14:paraId="2C0CDBCA" w14:textId="77777777" w:rsidR="00AE7A61" w:rsidRDefault="00AE7A61" w:rsidP="00F94514">
      <w:pPr>
        <w:ind w:firstLine="720"/>
        <w:rPr>
          <w:rStyle w:val="Hyperlink"/>
          <w:bCs/>
        </w:rPr>
      </w:pPr>
    </w:p>
    <w:p w14:paraId="0AF44E68" w14:textId="77777777" w:rsidR="00AE7A61" w:rsidRDefault="00AE7A61" w:rsidP="00AE7A61">
      <w:r>
        <w:t xml:space="preserve">Schleifer CH, Jalbrzikowski M, O’Hara K, Lin A, Kushan-Wells L, </w:t>
      </w:r>
      <w:r w:rsidRPr="005C38A5">
        <w:rPr>
          <w:b/>
          <w:bCs/>
        </w:rPr>
        <w:t>Uddin LQ</w:t>
      </w:r>
      <w:r>
        <w:t>, Bearden</w:t>
      </w:r>
    </w:p>
    <w:p w14:paraId="57B662AC" w14:textId="4918D550" w:rsidR="00AE7A61" w:rsidRDefault="00AE7A61" w:rsidP="00AE7A61">
      <w:pPr>
        <w:ind w:left="720"/>
      </w:pPr>
      <w:r>
        <w:t xml:space="preserve">CE (2023). </w:t>
      </w:r>
      <w:r>
        <w:rPr>
          <w:i/>
          <w:iCs/>
        </w:rPr>
        <w:t>Longitudinal development of thalamocortical functional connectivity in 22q11.2 deletion syndrome.</w:t>
      </w:r>
      <w:r w:rsidR="009612E3">
        <w:rPr>
          <w:i/>
          <w:iCs/>
        </w:rPr>
        <w:t xml:space="preserve"> </w:t>
      </w:r>
      <w:hyperlink r:id="rId134" w:history="1">
        <w:r w:rsidR="009612E3" w:rsidRPr="00403282">
          <w:rPr>
            <w:rStyle w:val="Hyperlink"/>
          </w:rPr>
          <w:t>https://www.biorxiv.org/content/10.1101/2023.06.22.546178v1</w:t>
        </w:r>
      </w:hyperlink>
    </w:p>
    <w:p w14:paraId="4AA5581D" w14:textId="77777777" w:rsidR="00F94514" w:rsidRPr="00F94514" w:rsidRDefault="00F94514" w:rsidP="009612E3">
      <w:pPr>
        <w:rPr>
          <w:bCs/>
        </w:rPr>
      </w:pPr>
    </w:p>
    <w:p w14:paraId="377140D7" w14:textId="77777777" w:rsidR="009248BD" w:rsidRDefault="009248BD" w:rsidP="009248BD">
      <w:pPr>
        <w:rPr>
          <w:i/>
          <w:iCs/>
          <w:color w:val="000000"/>
        </w:rPr>
      </w:pPr>
      <w:r>
        <w:rPr>
          <w:color w:val="000000"/>
        </w:rPr>
        <w:t xml:space="preserve">Bolt T, Nomi JS, Bzdok D, Chang C, Yeo BTT, </w:t>
      </w:r>
      <w:r w:rsidRPr="00362F47">
        <w:rPr>
          <w:b/>
          <w:bCs/>
          <w:color w:val="000000"/>
        </w:rPr>
        <w:t>Uddin LQ</w:t>
      </w:r>
      <w:r>
        <w:rPr>
          <w:color w:val="000000"/>
        </w:rPr>
        <w:t xml:space="preserve">, Keilholz S (2022). </w:t>
      </w:r>
      <w:r>
        <w:rPr>
          <w:i/>
          <w:iCs/>
          <w:color w:val="000000"/>
        </w:rPr>
        <w:t>A</w:t>
      </w:r>
    </w:p>
    <w:p w14:paraId="1A4689B4" w14:textId="77777777" w:rsidR="0008250A" w:rsidRDefault="009248BD" w:rsidP="00565920">
      <w:pPr>
        <w:ind w:left="720"/>
        <w:rPr>
          <w:color w:val="000000"/>
        </w:rPr>
      </w:pPr>
      <w:r>
        <w:rPr>
          <w:i/>
          <w:iCs/>
          <w:color w:val="000000"/>
        </w:rPr>
        <w:t>parsimonious description of global functional brain organization in three spatiotemporal patterns.</w:t>
      </w:r>
      <w:r>
        <w:rPr>
          <w:color w:val="000000"/>
        </w:rPr>
        <w:t xml:space="preserve"> </w:t>
      </w:r>
    </w:p>
    <w:p w14:paraId="4289B1A8" w14:textId="31AFFA9F" w:rsidR="009248BD" w:rsidRDefault="00000000" w:rsidP="00565920">
      <w:pPr>
        <w:ind w:left="720"/>
        <w:rPr>
          <w:rStyle w:val="Hyperlink"/>
        </w:rPr>
      </w:pPr>
      <w:hyperlink r:id="rId135" w:history="1">
        <w:r w:rsidR="0008250A" w:rsidRPr="005266DD">
          <w:rPr>
            <w:rStyle w:val="Hyperlink"/>
          </w:rPr>
          <w:t>https://www.biorxiv.org/content/10.1101/2021.06.20.448984v3</w:t>
        </w:r>
      </w:hyperlink>
    </w:p>
    <w:p w14:paraId="06CC5B5D" w14:textId="77777777" w:rsidR="0008250A" w:rsidRPr="00565920" w:rsidRDefault="0008250A" w:rsidP="00565920">
      <w:pPr>
        <w:ind w:left="720"/>
        <w:rPr>
          <w:color w:val="0000FF"/>
          <w:u w:val="single"/>
        </w:rPr>
      </w:pPr>
    </w:p>
    <w:p w14:paraId="3694FF59" w14:textId="17B980AA" w:rsidR="009248BD" w:rsidRDefault="009248BD" w:rsidP="00E90C42">
      <w:pPr>
        <w:rPr>
          <w:i/>
          <w:iCs/>
          <w:color w:val="000000"/>
        </w:rPr>
      </w:pPr>
      <w:r>
        <w:rPr>
          <w:color w:val="000000"/>
        </w:rPr>
        <w:t xml:space="preserve">Chang SE, Lenartowicz A, Hellemann GS, </w:t>
      </w:r>
      <w:r w:rsidRPr="009248BD">
        <w:rPr>
          <w:b/>
          <w:bCs/>
          <w:color w:val="000000"/>
        </w:rPr>
        <w:t>Uddin LQ</w:t>
      </w:r>
      <w:r>
        <w:rPr>
          <w:color w:val="000000"/>
        </w:rPr>
        <w:t xml:space="preserve">, Bearden CE (2022). </w:t>
      </w:r>
      <w:r>
        <w:rPr>
          <w:i/>
          <w:iCs/>
          <w:color w:val="000000"/>
        </w:rPr>
        <w:t>Variability in</w:t>
      </w:r>
    </w:p>
    <w:p w14:paraId="301A6B6A" w14:textId="77777777" w:rsidR="009248BD" w:rsidRDefault="009248BD" w:rsidP="009248BD">
      <w:pPr>
        <w:ind w:firstLine="720"/>
        <w:rPr>
          <w:i/>
          <w:iCs/>
          <w:color w:val="000000"/>
        </w:rPr>
      </w:pPr>
      <w:r>
        <w:rPr>
          <w:i/>
          <w:iCs/>
          <w:color w:val="000000"/>
        </w:rPr>
        <w:t>cognitive task performance in early adolescence is associated with stronger</w:t>
      </w:r>
    </w:p>
    <w:p w14:paraId="045864E4" w14:textId="77777777" w:rsidR="009248BD" w:rsidRDefault="009248BD" w:rsidP="009248BD">
      <w:pPr>
        <w:ind w:firstLine="720"/>
        <w:rPr>
          <w:i/>
          <w:iCs/>
          <w:color w:val="000000"/>
        </w:rPr>
      </w:pPr>
      <w:r>
        <w:rPr>
          <w:i/>
          <w:iCs/>
          <w:color w:val="000000"/>
        </w:rPr>
        <w:t>between-network anticorrelation and future attention problems.</w:t>
      </w:r>
    </w:p>
    <w:p w14:paraId="2937F857" w14:textId="26D5BEF9" w:rsidR="009248BD" w:rsidRDefault="00000000" w:rsidP="009248BD">
      <w:pPr>
        <w:ind w:firstLine="720"/>
        <w:rPr>
          <w:i/>
          <w:iCs/>
          <w:color w:val="000000"/>
        </w:rPr>
      </w:pPr>
      <w:hyperlink r:id="rId136" w:history="1">
        <w:r w:rsidR="009248BD" w:rsidRPr="006D35DC">
          <w:rPr>
            <w:rStyle w:val="Hyperlink"/>
          </w:rPr>
          <w:t>https://www.biorxiv.org/content/10.1101/2022.07.07.499196v1</w:t>
        </w:r>
      </w:hyperlink>
    </w:p>
    <w:p w14:paraId="3D66E50F" w14:textId="77777777" w:rsidR="009248BD" w:rsidRPr="009248BD" w:rsidRDefault="009248BD" w:rsidP="009248BD">
      <w:pPr>
        <w:ind w:firstLine="720"/>
        <w:rPr>
          <w:color w:val="000000"/>
        </w:rPr>
      </w:pPr>
    </w:p>
    <w:p w14:paraId="5944A31B" w14:textId="77777777" w:rsidR="009248BD" w:rsidRDefault="009248BD" w:rsidP="00E90C42">
      <w:pPr>
        <w:rPr>
          <w:b/>
          <w:bCs/>
          <w:color w:val="000000"/>
        </w:rPr>
      </w:pPr>
      <w:r>
        <w:rPr>
          <w:color w:val="000000"/>
        </w:rPr>
        <w:t xml:space="preserve">Nomi JS, Bzdok D, Li J, Bolt T, Kornfeld S, Goodman ZT, Yeo BTT, Spreng RN, </w:t>
      </w:r>
      <w:r w:rsidRPr="009248BD">
        <w:rPr>
          <w:b/>
          <w:bCs/>
          <w:color w:val="000000"/>
        </w:rPr>
        <w:t>Uddin</w:t>
      </w:r>
    </w:p>
    <w:p w14:paraId="17162C1D" w14:textId="77777777" w:rsidR="009248BD" w:rsidRDefault="009248BD" w:rsidP="009248BD">
      <w:pPr>
        <w:ind w:firstLine="720"/>
        <w:rPr>
          <w:i/>
          <w:iCs/>
          <w:color w:val="000000"/>
        </w:rPr>
      </w:pPr>
      <w:r w:rsidRPr="009248BD">
        <w:rPr>
          <w:b/>
          <w:bCs/>
          <w:color w:val="000000"/>
        </w:rPr>
        <w:t>LQ</w:t>
      </w:r>
      <w:r>
        <w:rPr>
          <w:color w:val="000000"/>
        </w:rPr>
        <w:t xml:space="preserve"> (2022). </w:t>
      </w:r>
      <w:r>
        <w:rPr>
          <w:i/>
          <w:iCs/>
          <w:color w:val="000000"/>
        </w:rPr>
        <w:t>Global signal topography in the human brain differs systematically</w:t>
      </w:r>
    </w:p>
    <w:p w14:paraId="5734FB7D" w14:textId="0231BF22" w:rsidR="00CA5528" w:rsidRDefault="009248BD" w:rsidP="00811B5A">
      <w:pPr>
        <w:ind w:left="720"/>
        <w:rPr>
          <w:rStyle w:val="Hyperlink"/>
        </w:rPr>
      </w:pPr>
      <w:r>
        <w:rPr>
          <w:i/>
          <w:iCs/>
          <w:color w:val="000000"/>
        </w:rPr>
        <w:t>across the lifespan.</w:t>
      </w:r>
      <w:r>
        <w:rPr>
          <w:color w:val="000000"/>
        </w:rPr>
        <w:t xml:space="preserve"> </w:t>
      </w:r>
      <w:hyperlink r:id="rId137" w:history="1">
        <w:r w:rsidR="007909DE" w:rsidRPr="004B2ED9">
          <w:rPr>
            <w:rStyle w:val="Hyperlink"/>
          </w:rPr>
          <w:t>https://www.biorxiv.org/content/10.1101/2022.07.27.501804v1</w:t>
        </w:r>
      </w:hyperlink>
    </w:p>
    <w:p w14:paraId="497E3126" w14:textId="77777777" w:rsidR="007909DE" w:rsidRPr="00811B5A" w:rsidRDefault="007909DE" w:rsidP="00811B5A">
      <w:pPr>
        <w:ind w:left="720"/>
        <w:rPr>
          <w:rStyle w:val="Hyperlink"/>
          <w:color w:val="000000"/>
          <w:u w:val="none"/>
        </w:rPr>
      </w:pPr>
    </w:p>
    <w:p w14:paraId="30FBFFFA" w14:textId="77777777" w:rsidR="008C753C" w:rsidRDefault="008C753C" w:rsidP="005B16B0">
      <w:pPr>
        <w:rPr>
          <w:color w:val="222222"/>
          <w:shd w:val="clear" w:color="auto" w:fill="FFFFFF"/>
        </w:rPr>
      </w:pPr>
      <w:r>
        <w:rPr>
          <w:color w:val="222222"/>
          <w:shd w:val="clear" w:color="auto" w:fill="FFFFFF"/>
        </w:rPr>
        <w:t xml:space="preserve">Romero C, Kupis L, Goodman ZT, Dirks B, Baez A, Beaumont AL, Cardona SM, </w:t>
      </w:r>
    </w:p>
    <w:p w14:paraId="0A560C66" w14:textId="77777777" w:rsidR="008C753C" w:rsidRDefault="008C753C" w:rsidP="008C753C">
      <w:pPr>
        <w:ind w:firstLine="720"/>
        <w:rPr>
          <w:i/>
          <w:iCs/>
          <w:color w:val="222222"/>
          <w:shd w:val="clear" w:color="auto" w:fill="FFFFFF"/>
        </w:rPr>
      </w:pPr>
      <w:r>
        <w:rPr>
          <w:color w:val="222222"/>
          <w:shd w:val="clear" w:color="auto" w:fill="FFFFFF"/>
        </w:rPr>
        <w:t xml:space="preserve">Parlade MV, Alessandri M, Nomi JS, Perry LK, </w:t>
      </w:r>
      <w:r w:rsidRPr="008C753C">
        <w:rPr>
          <w:b/>
          <w:bCs/>
          <w:color w:val="222222"/>
          <w:shd w:val="clear" w:color="auto" w:fill="FFFFFF"/>
        </w:rPr>
        <w:t>Uddin LQ</w:t>
      </w:r>
      <w:r>
        <w:rPr>
          <w:color w:val="222222"/>
          <w:shd w:val="clear" w:color="auto" w:fill="FFFFFF"/>
        </w:rPr>
        <w:t xml:space="preserve"> (2022). </w:t>
      </w:r>
      <w:r>
        <w:rPr>
          <w:i/>
          <w:iCs/>
          <w:color w:val="222222"/>
          <w:shd w:val="clear" w:color="auto" w:fill="FFFFFF"/>
        </w:rPr>
        <w:t>Exploring</w:t>
      </w:r>
    </w:p>
    <w:p w14:paraId="69D1059F" w14:textId="77777777" w:rsidR="008C753C" w:rsidRDefault="008C753C" w:rsidP="008C753C">
      <w:pPr>
        <w:ind w:firstLine="720"/>
        <w:rPr>
          <w:i/>
          <w:iCs/>
          <w:color w:val="222222"/>
          <w:shd w:val="clear" w:color="auto" w:fill="FFFFFF"/>
        </w:rPr>
      </w:pPr>
      <w:r>
        <w:rPr>
          <w:i/>
          <w:iCs/>
          <w:color w:val="222222"/>
          <w:shd w:val="clear" w:color="auto" w:fill="FFFFFF"/>
        </w:rPr>
        <w:t>psychosocial impacts of COVID-19 mandates in children with and without autism</w:t>
      </w:r>
    </w:p>
    <w:p w14:paraId="25A56776" w14:textId="0C33AB55" w:rsidR="008C753C" w:rsidRDefault="008C753C" w:rsidP="008C753C">
      <w:pPr>
        <w:ind w:firstLine="720"/>
        <w:rPr>
          <w:i/>
          <w:iCs/>
          <w:color w:val="222222"/>
          <w:shd w:val="clear" w:color="auto" w:fill="FFFFFF"/>
        </w:rPr>
      </w:pPr>
      <w:r>
        <w:rPr>
          <w:i/>
          <w:iCs/>
          <w:color w:val="222222"/>
          <w:shd w:val="clear" w:color="auto" w:fill="FFFFFF"/>
        </w:rPr>
        <w:t xml:space="preserve">spectrum disorder. </w:t>
      </w:r>
      <w:hyperlink r:id="rId138" w:history="1">
        <w:r w:rsidR="00F2411E" w:rsidRPr="00F2411E">
          <w:rPr>
            <w:rStyle w:val="Hyperlink"/>
            <w:shd w:val="clear" w:color="auto" w:fill="FFFFFF"/>
          </w:rPr>
          <w:t>https://psyarxiv.com/rc8y9/</w:t>
        </w:r>
      </w:hyperlink>
    </w:p>
    <w:p w14:paraId="0133B5D0" w14:textId="37D2A31C" w:rsidR="00CA5528" w:rsidRDefault="00CA5528" w:rsidP="00CA5528">
      <w:pPr>
        <w:rPr>
          <w:i/>
          <w:iCs/>
          <w:color w:val="222222"/>
          <w:shd w:val="clear" w:color="auto" w:fill="FFFFFF"/>
        </w:rPr>
      </w:pPr>
    </w:p>
    <w:p w14:paraId="6658AC3F" w14:textId="77777777" w:rsidR="00CA5528" w:rsidRDefault="00CA5528" w:rsidP="00CA5528">
      <w:pPr>
        <w:shd w:val="clear" w:color="auto" w:fill="FFFFFF"/>
        <w:rPr>
          <w:i/>
          <w:iCs/>
          <w:color w:val="000000"/>
        </w:rPr>
      </w:pPr>
      <w:r>
        <w:rPr>
          <w:color w:val="000000"/>
        </w:rPr>
        <w:t xml:space="preserve">Sigar P, </w:t>
      </w:r>
      <w:r w:rsidRPr="00B05BAA">
        <w:rPr>
          <w:b/>
          <w:bCs/>
          <w:color w:val="000000"/>
        </w:rPr>
        <w:t>Uddin LQ</w:t>
      </w:r>
      <w:r>
        <w:rPr>
          <w:color w:val="000000"/>
        </w:rPr>
        <w:t xml:space="preserve">, Roy D (2022). </w:t>
      </w:r>
      <w:r>
        <w:rPr>
          <w:i/>
          <w:iCs/>
          <w:color w:val="000000"/>
        </w:rPr>
        <w:t>Altered global modular organization of intrinsic</w:t>
      </w:r>
    </w:p>
    <w:p w14:paraId="6DF790A0" w14:textId="77777777" w:rsidR="00CA5528" w:rsidRDefault="00CA5528" w:rsidP="00CA5528">
      <w:pPr>
        <w:shd w:val="clear" w:color="auto" w:fill="FFFFFF"/>
        <w:ind w:firstLine="720"/>
        <w:rPr>
          <w:i/>
          <w:iCs/>
          <w:color w:val="000000"/>
        </w:rPr>
      </w:pPr>
      <w:r>
        <w:rPr>
          <w:i/>
          <w:iCs/>
          <w:color w:val="000000"/>
        </w:rPr>
        <w:t>functional connectivity in autism arises from atypical node-level processing.</w:t>
      </w:r>
    </w:p>
    <w:p w14:paraId="16487DF3" w14:textId="25311C43" w:rsidR="00CA5528" w:rsidRPr="00CA5528" w:rsidRDefault="00000000" w:rsidP="00CA5528">
      <w:pPr>
        <w:shd w:val="clear" w:color="auto" w:fill="FFFFFF"/>
        <w:ind w:firstLine="720"/>
        <w:rPr>
          <w:color w:val="000000"/>
        </w:rPr>
      </w:pPr>
      <w:hyperlink r:id="rId139" w:history="1">
        <w:r w:rsidR="00CA5528" w:rsidRPr="00CA5528">
          <w:rPr>
            <w:rStyle w:val="Hyperlink"/>
          </w:rPr>
          <w:t>https://www.biorxiv.org/content/10.1101/2022.07.30.502167v2</w:t>
        </w:r>
      </w:hyperlink>
    </w:p>
    <w:p w14:paraId="26C84C01" w14:textId="30B9CEEB" w:rsidR="00CA5528" w:rsidRPr="00CA5528" w:rsidRDefault="00CA5528" w:rsidP="00CA5528">
      <w:pPr>
        <w:shd w:val="clear" w:color="auto" w:fill="FFFFFF"/>
        <w:ind w:firstLine="720"/>
        <w:rPr>
          <w:color w:val="000000"/>
        </w:rPr>
      </w:pPr>
      <w:r>
        <w:rPr>
          <w:i/>
          <w:iCs/>
          <w:color w:val="000000"/>
        </w:rPr>
        <w:t xml:space="preserve"> </w:t>
      </w:r>
    </w:p>
    <w:p w14:paraId="44476AF0" w14:textId="09052692" w:rsidR="005B16B0" w:rsidRDefault="005B16B0" w:rsidP="005B16B0">
      <w:pPr>
        <w:rPr>
          <w:color w:val="222222"/>
          <w:shd w:val="clear" w:color="auto" w:fill="FFFFFF"/>
        </w:rPr>
      </w:pPr>
      <w:r w:rsidRPr="005B16B0">
        <w:rPr>
          <w:color w:val="222222"/>
          <w:shd w:val="clear" w:color="auto" w:fill="FFFFFF"/>
        </w:rPr>
        <w:t>Uddin</w:t>
      </w:r>
      <w:r>
        <w:rPr>
          <w:color w:val="222222"/>
          <w:shd w:val="clear" w:color="auto" w:fill="FFFFFF"/>
        </w:rPr>
        <w:t xml:space="preserve"> </w:t>
      </w:r>
      <w:r w:rsidRPr="005B16B0">
        <w:rPr>
          <w:color w:val="222222"/>
          <w:shd w:val="clear" w:color="auto" w:fill="FFFFFF"/>
        </w:rPr>
        <w:t>LQ, Betzel RF,  Cohen</w:t>
      </w:r>
      <w:r>
        <w:rPr>
          <w:color w:val="222222"/>
          <w:shd w:val="clear" w:color="auto" w:fill="FFFFFF"/>
        </w:rPr>
        <w:t xml:space="preserve"> </w:t>
      </w:r>
      <w:r w:rsidRPr="005B16B0">
        <w:rPr>
          <w:color w:val="222222"/>
          <w:shd w:val="clear" w:color="auto" w:fill="FFFFFF"/>
        </w:rPr>
        <w:t>JR, Damoiseaux JS, De Brigard F, Eickhoff SB, Fornito A,</w:t>
      </w:r>
    </w:p>
    <w:p w14:paraId="0A46CB53" w14:textId="77777777" w:rsidR="005B16B0" w:rsidRDefault="005B16B0" w:rsidP="005B16B0">
      <w:pPr>
        <w:ind w:firstLine="720"/>
        <w:rPr>
          <w:color w:val="222222"/>
          <w:shd w:val="clear" w:color="auto" w:fill="FFFFFF"/>
        </w:rPr>
      </w:pPr>
      <w:r w:rsidRPr="005B16B0">
        <w:rPr>
          <w:color w:val="222222"/>
          <w:shd w:val="clear" w:color="auto" w:fill="FFFFFF"/>
        </w:rPr>
        <w:t>Gratton C, Gordon EM, Laird AR, Larson-Prior L, McIntosh AR, Nickerson LD,</w:t>
      </w:r>
    </w:p>
    <w:p w14:paraId="6870706B" w14:textId="77777777" w:rsidR="005B16B0" w:rsidRDefault="005B16B0" w:rsidP="005B16B0">
      <w:pPr>
        <w:ind w:firstLine="720"/>
        <w:rPr>
          <w:color w:val="222222"/>
          <w:shd w:val="clear" w:color="auto" w:fill="FFFFFF"/>
        </w:rPr>
      </w:pPr>
      <w:r w:rsidRPr="005B16B0">
        <w:rPr>
          <w:color w:val="222222"/>
          <w:shd w:val="clear" w:color="auto" w:fill="FFFFFF"/>
        </w:rPr>
        <w:t>Pessoa</w:t>
      </w:r>
      <w:r>
        <w:rPr>
          <w:color w:val="222222"/>
          <w:shd w:val="clear" w:color="auto" w:fill="FFFFFF"/>
        </w:rPr>
        <w:t xml:space="preserve"> </w:t>
      </w:r>
      <w:r w:rsidRPr="005B16B0">
        <w:rPr>
          <w:color w:val="222222"/>
          <w:shd w:val="clear" w:color="auto" w:fill="FFFFFF"/>
        </w:rPr>
        <w:t>L, Pinho AL, Poldrack RA, Razi A, Sadaghiani S, Shine JM, Yendiki A,</w:t>
      </w:r>
    </w:p>
    <w:p w14:paraId="6B65EE9B" w14:textId="77777777" w:rsidR="00AA3E7B" w:rsidRDefault="005B16B0" w:rsidP="005B16B0">
      <w:pPr>
        <w:ind w:firstLine="720"/>
        <w:rPr>
          <w:i/>
          <w:iCs/>
          <w:color w:val="222222"/>
          <w:shd w:val="clear" w:color="auto" w:fill="FFFFFF"/>
        </w:rPr>
      </w:pPr>
      <w:r w:rsidRPr="005B16B0">
        <w:rPr>
          <w:color w:val="222222"/>
          <w:shd w:val="clear" w:color="auto" w:fill="FFFFFF"/>
        </w:rPr>
        <w:t>Yeo BTT,</w:t>
      </w:r>
      <w:r>
        <w:rPr>
          <w:color w:val="222222"/>
          <w:shd w:val="clear" w:color="auto" w:fill="FFFFFF"/>
        </w:rPr>
        <w:t xml:space="preserve"> </w:t>
      </w:r>
      <w:r w:rsidRPr="005B16B0">
        <w:rPr>
          <w:color w:val="222222"/>
          <w:shd w:val="clear" w:color="auto" w:fill="FFFFFF"/>
        </w:rPr>
        <w:t>Spreng RN</w:t>
      </w:r>
      <w:r w:rsidR="00AA3E7B">
        <w:rPr>
          <w:color w:val="222222"/>
          <w:shd w:val="clear" w:color="auto" w:fill="FFFFFF"/>
        </w:rPr>
        <w:t xml:space="preserve"> (2022)</w:t>
      </w:r>
      <w:r>
        <w:rPr>
          <w:color w:val="222222"/>
          <w:shd w:val="clear" w:color="auto" w:fill="FFFFFF"/>
        </w:rPr>
        <w:t>.</w:t>
      </w:r>
      <w:r w:rsidRPr="005B16B0">
        <w:rPr>
          <w:color w:val="222222"/>
          <w:shd w:val="clear" w:color="auto" w:fill="FFFFFF"/>
        </w:rPr>
        <w:t xml:space="preserve"> </w:t>
      </w:r>
      <w:r w:rsidRPr="005B16B0">
        <w:rPr>
          <w:i/>
          <w:iCs/>
          <w:color w:val="222222"/>
          <w:shd w:val="clear" w:color="auto" w:fill="FFFFFF"/>
        </w:rPr>
        <w:t>Controversies and current progress on large-scale</w:t>
      </w:r>
    </w:p>
    <w:p w14:paraId="4D163DF3" w14:textId="77777777" w:rsidR="00AA3E7B" w:rsidRDefault="00AA3E7B" w:rsidP="00AA3E7B">
      <w:pPr>
        <w:ind w:firstLine="720"/>
        <w:rPr>
          <w:i/>
          <w:iCs/>
          <w:color w:val="222222"/>
          <w:shd w:val="clear" w:color="auto" w:fill="FFFFFF"/>
        </w:rPr>
      </w:pPr>
      <w:r>
        <w:rPr>
          <w:i/>
          <w:iCs/>
          <w:color w:val="222222"/>
          <w:shd w:val="clear" w:color="auto" w:fill="FFFFFF"/>
        </w:rPr>
        <w:t>b</w:t>
      </w:r>
      <w:r w:rsidR="005B16B0" w:rsidRPr="005B16B0">
        <w:rPr>
          <w:i/>
          <w:iCs/>
          <w:color w:val="222222"/>
          <w:shd w:val="clear" w:color="auto" w:fill="FFFFFF"/>
        </w:rPr>
        <w:t>rain</w:t>
      </w:r>
      <w:r>
        <w:rPr>
          <w:i/>
          <w:iCs/>
          <w:color w:val="222222"/>
          <w:shd w:val="clear" w:color="auto" w:fill="FFFFFF"/>
        </w:rPr>
        <w:t xml:space="preserve"> </w:t>
      </w:r>
      <w:r w:rsidR="005B16B0" w:rsidRPr="005B16B0">
        <w:rPr>
          <w:i/>
          <w:iCs/>
          <w:color w:val="222222"/>
          <w:shd w:val="clear" w:color="auto" w:fill="FFFFFF"/>
        </w:rPr>
        <w:t>network nomenclature from OHBM WHATNET: Workgroup for</w:t>
      </w:r>
    </w:p>
    <w:p w14:paraId="661F8F4A" w14:textId="78B695A9" w:rsidR="009248BD" w:rsidRDefault="005B16B0" w:rsidP="00D21B5E">
      <w:pPr>
        <w:ind w:firstLine="720"/>
        <w:rPr>
          <w:rStyle w:val="Hyperlink"/>
        </w:rPr>
      </w:pPr>
      <w:r w:rsidRPr="005B16B0">
        <w:rPr>
          <w:i/>
          <w:iCs/>
          <w:color w:val="222222"/>
          <w:shd w:val="clear" w:color="auto" w:fill="FFFFFF"/>
        </w:rPr>
        <w:t>Harmonized</w:t>
      </w:r>
      <w:r w:rsidR="00AA3E7B">
        <w:rPr>
          <w:i/>
          <w:iCs/>
          <w:color w:val="222222"/>
          <w:shd w:val="clear" w:color="auto" w:fill="FFFFFF"/>
        </w:rPr>
        <w:t xml:space="preserve"> </w:t>
      </w:r>
      <w:r w:rsidRPr="005B16B0">
        <w:rPr>
          <w:i/>
          <w:iCs/>
          <w:color w:val="222222"/>
          <w:shd w:val="clear" w:color="auto" w:fill="FFFFFF"/>
        </w:rPr>
        <w:t>Taxonomy of NETworks</w:t>
      </w:r>
      <w:r w:rsidRPr="005B16B0">
        <w:rPr>
          <w:color w:val="222222"/>
          <w:shd w:val="clear" w:color="auto" w:fill="FFFFFF"/>
        </w:rPr>
        <w:t>.</w:t>
      </w:r>
      <w:r>
        <w:rPr>
          <w:color w:val="222222"/>
          <w:shd w:val="clear" w:color="auto" w:fill="FFFFFF"/>
        </w:rPr>
        <w:t xml:space="preserve"> </w:t>
      </w:r>
      <w:hyperlink r:id="rId140" w:history="1">
        <w:r w:rsidRPr="00921533">
          <w:rPr>
            <w:rStyle w:val="Hyperlink"/>
          </w:rPr>
          <w:t>https://osf.io/25za6/</w:t>
        </w:r>
      </w:hyperlink>
    </w:p>
    <w:p w14:paraId="0F987F3D" w14:textId="77777777" w:rsidR="00DA4274" w:rsidRPr="000F72F0" w:rsidRDefault="00DA4274" w:rsidP="00D21B5E">
      <w:pPr>
        <w:ind w:firstLine="720"/>
        <w:rPr>
          <w:color w:val="0000FF"/>
          <w:u w:val="single"/>
        </w:rPr>
      </w:pPr>
    </w:p>
    <w:p w14:paraId="4ED37FE8" w14:textId="0244E90C" w:rsidR="00E81C22" w:rsidRDefault="00E81C22" w:rsidP="00620B91">
      <w:pPr>
        <w:rPr>
          <w:i/>
          <w:color w:val="000000"/>
        </w:rPr>
      </w:pPr>
      <w:r w:rsidRPr="005B16B0">
        <w:rPr>
          <w:color w:val="000000"/>
        </w:rPr>
        <w:t>Gau et</w:t>
      </w:r>
      <w:r>
        <w:rPr>
          <w:color w:val="000000"/>
        </w:rPr>
        <w:t xml:space="preserve"> al. and The Brainhack Community (2021). </w:t>
      </w:r>
      <w:r>
        <w:rPr>
          <w:i/>
          <w:color w:val="000000"/>
        </w:rPr>
        <w:t>Brainhack: developing a culture of</w:t>
      </w:r>
    </w:p>
    <w:p w14:paraId="1EB94D9A" w14:textId="091B499C" w:rsidR="00E81C22" w:rsidRDefault="00E81C22" w:rsidP="00E81C22">
      <w:pPr>
        <w:ind w:firstLine="720"/>
        <w:rPr>
          <w:color w:val="000000"/>
        </w:rPr>
      </w:pPr>
      <w:r>
        <w:rPr>
          <w:i/>
          <w:color w:val="000000"/>
        </w:rPr>
        <w:t>open, inclusive, community-driven neuroscience.</w:t>
      </w:r>
      <w:r w:rsidR="004D0E95">
        <w:rPr>
          <w:i/>
          <w:color w:val="000000"/>
        </w:rPr>
        <w:t xml:space="preserve"> </w:t>
      </w:r>
      <w:hyperlink r:id="rId141" w:history="1">
        <w:r w:rsidR="004D0E95" w:rsidRPr="00957BF4">
          <w:rPr>
            <w:rStyle w:val="Hyperlink"/>
          </w:rPr>
          <w:t>https://psyarxiv.com/rytjq/</w:t>
        </w:r>
      </w:hyperlink>
    </w:p>
    <w:p w14:paraId="26E00234" w14:textId="77777777" w:rsidR="00E81C22" w:rsidRDefault="00E81C22" w:rsidP="00620B91">
      <w:pPr>
        <w:rPr>
          <w:color w:val="000000"/>
        </w:rPr>
      </w:pPr>
    </w:p>
    <w:p w14:paraId="7B671610" w14:textId="45E2BFAC" w:rsidR="00620B91" w:rsidRPr="009C0B3A" w:rsidRDefault="00620B91" w:rsidP="00620B91">
      <w:pPr>
        <w:rPr>
          <w:color w:val="000000"/>
        </w:rPr>
      </w:pPr>
      <w:r w:rsidRPr="009C0B3A">
        <w:rPr>
          <w:color w:val="000000"/>
        </w:rPr>
        <w:t>Bertolero MA, Dworkin JD, David S, Lopez-Lloreda C, Srivastava P, Stiso J, Zhou D,</w:t>
      </w:r>
    </w:p>
    <w:p w14:paraId="525AEC8F" w14:textId="77777777" w:rsidR="00620B91" w:rsidRPr="009C0B3A" w:rsidRDefault="00620B91" w:rsidP="00620B91">
      <w:pPr>
        <w:ind w:firstLine="720"/>
        <w:rPr>
          <w:color w:val="000000"/>
        </w:rPr>
      </w:pPr>
      <w:r w:rsidRPr="009C0B3A">
        <w:rPr>
          <w:color w:val="000000"/>
        </w:rPr>
        <w:t xml:space="preserve">Dzirasa K, Fair DA, Kaczkurkin, Marlin BJ, Shohamy D, </w:t>
      </w:r>
      <w:r w:rsidRPr="009C0B3A">
        <w:rPr>
          <w:b/>
          <w:color w:val="000000"/>
        </w:rPr>
        <w:t>Uddin LQ</w:t>
      </w:r>
      <w:r w:rsidRPr="009C0B3A">
        <w:rPr>
          <w:color w:val="000000"/>
        </w:rPr>
        <w:t>, Zurn P,</w:t>
      </w:r>
    </w:p>
    <w:p w14:paraId="646E68F7" w14:textId="77777777" w:rsidR="00620B91" w:rsidRPr="009C0B3A" w:rsidRDefault="00620B91" w:rsidP="00620B91">
      <w:pPr>
        <w:ind w:firstLine="720"/>
        <w:rPr>
          <w:i/>
          <w:color w:val="000000"/>
        </w:rPr>
      </w:pPr>
      <w:r w:rsidRPr="009C0B3A">
        <w:rPr>
          <w:color w:val="000000"/>
        </w:rPr>
        <w:t xml:space="preserve">Bassett DS (2020). </w:t>
      </w:r>
      <w:r w:rsidRPr="009C0B3A">
        <w:rPr>
          <w:i/>
          <w:color w:val="000000"/>
        </w:rPr>
        <w:t>Racial and ethnic imbalance in neuroscience reference lists</w:t>
      </w:r>
    </w:p>
    <w:p w14:paraId="7BCE927E" w14:textId="18D3F5FC" w:rsidR="00620B91" w:rsidRPr="006C466F" w:rsidRDefault="00620B91" w:rsidP="006C466F">
      <w:pPr>
        <w:ind w:left="720"/>
        <w:rPr>
          <w:i/>
          <w:color w:val="000000"/>
        </w:rPr>
      </w:pPr>
      <w:r w:rsidRPr="009C0B3A">
        <w:rPr>
          <w:i/>
          <w:color w:val="000000"/>
        </w:rPr>
        <w:t>and intersections with</w:t>
      </w:r>
      <w:r w:rsidRPr="009C0B3A">
        <w:rPr>
          <w:color w:val="000000"/>
        </w:rPr>
        <w:t xml:space="preserve"> </w:t>
      </w:r>
      <w:r w:rsidRPr="009C0B3A">
        <w:rPr>
          <w:i/>
          <w:color w:val="000000"/>
        </w:rPr>
        <w:t>gender.</w:t>
      </w:r>
      <w:r w:rsidR="006C466F">
        <w:rPr>
          <w:i/>
          <w:color w:val="000000"/>
        </w:rPr>
        <w:t xml:space="preserve"> </w:t>
      </w:r>
      <w:hyperlink r:id="rId142" w:history="1">
        <w:r w:rsidR="006C466F" w:rsidRPr="009E160B">
          <w:rPr>
            <w:rStyle w:val="Hyperlink"/>
          </w:rPr>
          <w:t>https://www.biorxiv.org/content/10.1101/2020.10.12.336230v1</w:t>
        </w:r>
      </w:hyperlink>
    </w:p>
    <w:p w14:paraId="0BC40E59" w14:textId="339F5F47" w:rsidR="00620B91" w:rsidRPr="009C0B3A" w:rsidRDefault="00620B91" w:rsidP="00620B91">
      <w:pPr>
        <w:ind w:firstLine="720"/>
        <w:rPr>
          <w:color w:val="000000"/>
        </w:rPr>
      </w:pPr>
      <w:r w:rsidRPr="009C0B3A">
        <w:rPr>
          <w:color w:val="000000"/>
        </w:rPr>
        <w:t xml:space="preserve"> </w:t>
      </w:r>
    </w:p>
    <w:p w14:paraId="3EAE9B98" w14:textId="77777777" w:rsidR="0092415A" w:rsidRDefault="0092415A" w:rsidP="00052534">
      <w:pPr>
        <w:rPr>
          <w:i/>
        </w:rPr>
      </w:pPr>
      <w:r>
        <w:t xml:space="preserve">Bolt T, Nomi JS, Bzdok D, </w:t>
      </w:r>
      <w:r w:rsidRPr="0092415A">
        <w:rPr>
          <w:b/>
        </w:rPr>
        <w:t>Uddin LQ</w:t>
      </w:r>
      <w:r>
        <w:t xml:space="preserve"> (2020). </w:t>
      </w:r>
      <w:r>
        <w:rPr>
          <w:i/>
        </w:rPr>
        <w:t>Historical and cross-disciplinary trends in</w:t>
      </w:r>
    </w:p>
    <w:p w14:paraId="2D39CEB7" w14:textId="3C71ADE9" w:rsidR="0092415A" w:rsidRDefault="0092415A" w:rsidP="0092415A">
      <w:pPr>
        <w:ind w:left="720"/>
      </w:pPr>
      <w:r>
        <w:rPr>
          <w:i/>
        </w:rPr>
        <w:t xml:space="preserve">biological and social sciences reveal an accelerating adoption of advanced statistics. </w:t>
      </w:r>
      <w:hyperlink r:id="rId143" w:history="1">
        <w:r w:rsidRPr="00EC3B07">
          <w:rPr>
            <w:rStyle w:val="Hyperlink"/>
          </w:rPr>
          <w:t>https://www.biorxiv.org/content/10.1101/2020.12.02.408989v1</w:t>
        </w:r>
      </w:hyperlink>
    </w:p>
    <w:p w14:paraId="535B15B0" w14:textId="77777777" w:rsidR="0092415A" w:rsidRDefault="0092415A" w:rsidP="00052534"/>
    <w:p w14:paraId="0AB9EA38" w14:textId="1DBC1414" w:rsidR="00052534" w:rsidRPr="009C0B3A" w:rsidRDefault="00052534" w:rsidP="00052534">
      <w:pPr>
        <w:rPr>
          <w:i/>
        </w:rPr>
      </w:pPr>
      <w:r w:rsidRPr="009C0B3A">
        <w:t xml:space="preserve">Das M, Singh V, </w:t>
      </w:r>
      <w:r w:rsidRPr="009C0B3A">
        <w:rPr>
          <w:b/>
        </w:rPr>
        <w:t>Uddin LQ</w:t>
      </w:r>
      <w:r w:rsidRPr="009C0B3A">
        <w:t xml:space="preserve">, Banerjee A, Roy D (2020). </w:t>
      </w:r>
      <w:r w:rsidRPr="009C0B3A">
        <w:rPr>
          <w:i/>
        </w:rPr>
        <w:t>Reconfiguration of directed</w:t>
      </w:r>
    </w:p>
    <w:p w14:paraId="195B25D0" w14:textId="77777777" w:rsidR="00052534" w:rsidRPr="009C0B3A" w:rsidRDefault="00052534" w:rsidP="00052534">
      <w:pPr>
        <w:ind w:firstLine="720"/>
        <w:rPr>
          <w:i/>
        </w:rPr>
      </w:pPr>
      <w:r w:rsidRPr="009C0B3A">
        <w:rPr>
          <w:i/>
        </w:rPr>
        <w:t>functional connectivity among triple networks with aging: Considering the role of</w:t>
      </w:r>
    </w:p>
    <w:p w14:paraId="659A564E" w14:textId="68D9C18B" w:rsidR="0084692C" w:rsidRDefault="00052534" w:rsidP="0008250A">
      <w:pPr>
        <w:ind w:firstLine="720"/>
        <w:rPr>
          <w:rStyle w:val="Hyperlink"/>
        </w:rPr>
      </w:pPr>
      <w:r w:rsidRPr="009C0B3A">
        <w:rPr>
          <w:i/>
        </w:rPr>
        <w:t>thalamo-cortical interactions.</w:t>
      </w:r>
      <w:r w:rsidRPr="009C0B3A">
        <w:t xml:space="preserve"> </w:t>
      </w:r>
      <w:hyperlink r:id="rId144" w:history="1">
        <w:r w:rsidR="006C466F" w:rsidRPr="009E160B">
          <w:rPr>
            <w:rStyle w:val="Hyperlink"/>
          </w:rPr>
          <w:t>https://www.biorxiv.org/content/10.1101/827451v2</w:t>
        </w:r>
      </w:hyperlink>
    </w:p>
    <w:p w14:paraId="6727C76F" w14:textId="77777777" w:rsidR="00BF43BE" w:rsidRPr="00A41254" w:rsidRDefault="00BF43BE" w:rsidP="0008250A">
      <w:pPr>
        <w:ind w:firstLine="720"/>
        <w:rPr>
          <w:color w:val="0000FF"/>
          <w:u w:val="single"/>
        </w:rPr>
      </w:pPr>
    </w:p>
    <w:p w14:paraId="43FD6274" w14:textId="77777777" w:rsidR="00283286" w:rsidRDefault="00283286" w:rsidP="00052534">
      <w:pPr>
        <w:rPr>
          <w:i/>
        </w:rPr>
      </w:pPr>
      <w:r>
        <w:t xml:space="preserve">Kiesow H, </w:t>
      </w:r>
      <w:r w:rsidRPr="00283286">
        <w:rPr>
          <w:b/>
        </w:rPr>
        <w:t>Uddin LQ</w:t>
      </w:r>
      <w:r>
        <w:t xml:space="preserve">, Bernhardt BC, Kable J, Bzdok D (2020). </w:t>
      </w:r>
      <w:r>
        <w:rPr>
          <w:i/>
        </w:rPr>
        <w:t>Dissecting the midlife</w:t>
      </w:r>
    </w:p>
    <w:p w14:paraId="1484EF5A" w14:textId="77777777" w:rsidR="00283286" w:rsidRDefault="00283286" w:rsidP="00283286">
      <w:pPr>
        <w:ind w:firstLine="720"/>
        <w:rPr>
          <w:i/>
        </w:rPr>
      </w:pPr>
      <w:r>
        <w:rPr>
          <w:i/>
        </w:rPr>
        <w:t>crisis: Disentangling social, personality and demographic determinants of social</w:t>
      </w:r>
    </w:p>
    <w:p w14:paraId="54A46A21" w14:textId="0715BAAE" w:rsidR="00F94514" w:rsidRDefault="00283286" w:rsidP="00565920">
      <w:pPr>
        <w:ind w:firstLine="720"/>
        <w:rPr>
          <w:rStyle w:val="Hyperlink"/>
        </w:rPr>
      </w:pPr>
      <w:r>
        <w:rPr>
          <w:i/>
        </w:rPr>
        <w:t xml:space="preserve">brain anatomy. </w:t>
      </w:r>
      <w:hyperlink r:id="rId145" w:history="1">
        <w:r w:rsidRPr="00283286">
          <w:rPr>
            <w:rStyle w:val="Hyperlink"/>
          </w:rPr>
          <w:t>https://www.biorxiv.org/content/10.1101/2020.12.20.423702v1</w:t>
        </w:r>
      </w:hyperlink>
    </w:p>
    <w:p w14:paraId="10765C2E" w14:textId="77777777" w:rsidR="0008250A" w:rsidRPr="00AA2EC5" w:rsidRDefault="0008250A" w:rsidP="00565920">
      <w:pPr>
        <w:ind w:firstLine="720"/>
        <w:rPr>
          <w:color w:val="0000FF"/>
          <w:u w:val="single"/>
        </w:rPr>
      </w:pPr>
    </w:p>
    <w:p w14:paraId="72DE7C2E" w14:textId="21AC4848" w:rsidR="00052534" w:rsidRPr="009C0B3A" w:rsidRDefault="00052534" w:rsidP="00052534">
      <w:r w:rsidRPr="009C0B3A">
        <w:t>Pinto AM, Geenen R, Palavra F, Lumley MA, Ablin JN, Amris K, Branco J, Buskila D,</w:t>
      </w:r>
    </w:p>
    <w:p w14:paraId="5C4EE573" w14:textId="77777777" w:rsidR="00052534" w:rsidRPr="009C0B3A" w:rsidRDefault="00052534" w:rsidP="00052534">
      <w:pPr>
        <w:ind w:firstLine="720"/>
      </w:pPr>
      <w:r w:rsidRPr="009C0B3A">
        <w:t>Castelo-Branco M, Crofford LJ, Fitzcharles M, Luis M, Marques TR, Rhudy JL,</w:t>
      </w:r>
    </w:p>
    <w:p w14:paraId="59C5469D" w14:textId="77777777" w:rsidR="00052534" w:rsidRPr="009C0B3A" w:rsidRDefault="00052534" w:rsidP="00052534">
      <w:pPr>
        <w:ind w:firstLine="720"/>
        <w:rPr>
          <w:i/>
        </w:rPr>
      </w:pPr>
      <w:r w:rsidRPr="009C0B3A">
        <w:rPr>
          <w:b/>
        </w:rPr>
        <w:t>Uddin LQ</w:t>
      </w:r>
      <w:r w:rsidRPr="009C0B3A">
        <w:t xml:space="preserve">, Castilho P, Jacobs JWG, da Silva JAP (2020). </w:t>
      </w:r>
      <w:r w:rsidRPr="009C0B3A">
        <w:rPr>
          <w:i/>
        </w:rPr>
        <w:t>An updated overview</w:t>
      </w:r>
    </w:p>
    <w:p w14:paraId="0032ED13" w14:textId="77777777" w:rsidR="00052534" w:rsidRPr="009C0B3A" w:rsidRDefault="00052534" w:rsidP="00052534">
      <w:pPr>
        <w:ind w:firstLine="720"/>
        <w:rPr>
          <w:i/>
        </w:rPr>
      </w:pPr>
      <w:r w:rsidRPr="009C0B3A">
        <w:rPr>
          <w:i/>
        </w:rPr>
        <w:t>of the neurophysiological and psychosocial dimensions of fibromyalgia – A call</w:t>
      </w:r>
    </w:p>
    <w:p w14:paraId="52C6EAC0" w14:textId="5FCAA557" w:rsidR="00686465" w:rsidRDefault="00052534" w:rsidP="007909DE">
      <w:pPr>
        <w:ind w:firstLine="720"/>
        <w:rPr>
          <w:rStyle w:val="Hyperlink"/>
        </w:rPr>
      </w:pPr>
      <w:r w:rsidRPr="009C0B3A">
        <w:rPr>
          <w:i/>
        </w:rPr>
        <w:t>for an integrative model.</w:t>
      </w:r>
      <w:r w:rsidR="006C466F">
        <w:rPr>
          <w:i/>
        </w:rPr>
        <w:t xml:space="preserve"> </w:t>
      </w:r>
      <w:hyperlink r:id="rId146" w:history="1">
        <w:r w:rsidR="006C466F" w:rsidRPr="009E160B">
          <w:rPr>
            <w:rStyle w:val="Hyperlink"/>
          </w:rPr>
          <w:t>https://www.preprints.org/manuscript/202007.0224/v1</w:t>
        </w:r>
      </w:hyperlink>
    </w:p>
    <w:p w14:paraId="7C35E05B" w14:textId="77777777" w:rsidR="00AA2EC5" w:rsidRPr="00CA5528" w:rsidRDefault="00AA2EC5" w:rsidP="007909DE">
      <w:pPr>
        <w:ind w:firstLine="720"/>
        <w:rPr>
          <w:rStyle w:val="Hyperlink"/>
        </w:rPr>
      </w:pPr>
    </w:p>
    <w:p w14:paraId="22010351" w14:textId="77777777" w:rsidR="0013582E" w:rsidRPr="009C0B3A" w:rsidRDefault="0013582E" w:rsidP="0013582E">
      <w:r w:rsidRPr="009C0B3A">
        <w:t>Tzovara A, Amerreh I, Borghesani V, Chakravarty MM, DuPre E, Grefkes C, Haugg A,</w:t>
      </w:r>
    </w:p>
    <w:p w14:paraId="1BE8FE63" w14:textId="77777777" w:rsidR="0013582E" w:rsidRPr="009C0B3A" w:rsidRDefault="0013582E" w:rsidP="0013582E">
      <w:pPr>
        <w:ind w:firstLine="720"/>
        <w:rPr>
          <w:b/>
        </w:rPr>
      </w:pPr>
      <w:r w:rsidRPr="009C0B3A">
        <w:t xml:space="preserve">Jollans L, Lee HW, Newman SD, Olsen RK, Ratnanather JT, Rippon G, </w:t>
      </w:r>
      <w:r w:rsidRPr="009C0B3A">
        <w:rPr>
          <w:b/>
        </w:rPr>
        <w:t>Uddin</w:t>
      </w:r>
    </w:p>
    <w:p w14:paraId="55BAF533" w14:textId="2597CACE" w:rsidR="0013582E" w:rsidRPr="009C0B3A" w:rsidRDefault="0013582E" w:rsidP="0013582E">
      <w:pPr>
        <w:ind w:firstLine="720"/>
        <w:rPr>
          <w:i/>
        </w:rPr>
      </w:pPr>
      <w:r w:rsidRPr="009C0B3A">
        <w:rPr>
          <w:b/>
        </w:rPr>
        <w:t>LQ</w:t>
      </w:r>
      <w:r w:rsidRPr="009C0B3A">
        <w:t xml:space="preserve">, Vega MLB, Veldsman M, White T, Badhwar </w:t>
      </w:r>
      <w:r w:rsidR="00D377F1">
        <w:t>A</w:t>
      </w:r>
      <w:r w:rsidRPr="009C0B3A">
        <w:t xml:space="preserve"> (2020). </w:t>
      </w:r>
      <w:r w:rsidRPr="009C0B3A">
        <w:rPr>
          <w:i/>
        </w:rPr>
        <w:t>Embracing diversity</w:t>
      </w:r>
    </w:p>
    <w:p w14:paraId="7E36E230" w14:textId="7F059549" w:rsidR="0013582E" w:rsidRPr="009C0B3A" w:rsidRDefault="0013582E" w:rsidP="0013582E">
      <w:pPr>
        <w:ind w:firstLine="720"/>
        <w:rPr>
          <w:i/>
        </w:rPr>
      </w:pPr>
      <w:r w:rsidRPr="009C0B3A">
        <w:rPr>
          <w:i/>
        </w:rPr>
        <w:t>and inclusivity in an academic setting: Insights from the Organization for Human</w:t>
      </w:r>
    </w:p>
    <w:p w14:paraId="4EB8C8ED" w14:textId="22DE585A" w:rsidR="0013582E" w:rsidRPr="009C0B3A" w:rsidRDefault="0013582E" w:rsidP="006C466F">
      <w:pPr>
        <w:ind w:firstLine="720"/>
        <w:rPr>
          <w:rStyle w:val="Hyperlink"/>
          <w:color w:val="auto"/>
          <w:u w:val="none"/>
        </w:rPr>
      </w:pPr>
      <w:r w:rsidRPr="009C0B3A">
        <w:rPr>
          <w:i/>
        </w:rPr>
        <w:t>Brain Mapping</w:t>
      </w:r>
      <w:r w:rsidRPr="009C0B3A">
        <w:t xml:space="preserve">. </w:t>
      </w:r>
      <w:hyperlink r:id="rId147" w:history="1">
        <w:r w:rsidR="006C466F" w:rsidRPr="009E160B">
          <w:rPr>
            <w:rStyle w:val="Hyperlink"/>
          </w:rPr>
          <w:t>https://psyarxiv.com/5ryw9/</w:t>
        </w:r>
      </w:hyperlink>
    </w:p>
    <w:p w14:paraId="6A930CDF" w14:textId="77777777" w:rsidR="007B2FD4" w:rsidRPr="009C0B3A" w:rsidRDefault="007B2FD4" w:rsidP="00162B97">
      <w:pPr>
        <w:ind w:firstLine="720"/>
      </w:pPr>
    </w:p>
    <w:p w14:paraId="78664472" w14:textId="77777777" w:rsidR="00052534" w:rsidRPr="009C0B3A" w:rsidRDefault="00052534" w:rsidP="00052534">
      <w:r w:rsidRPr="009C0B3A">
        <w:t>Bielczyk NZ, Ando A, Badhwar A, Caldinelli C, Gao M, Haugg A, Hernandez LM, Ito</w:t>
      </w:r>
    </w:p>
    <w:p w14:paraId="065CB8B0" w14:textId="77777777" w:rsidR="00052534" w:rsidRPr="009C0B3A" w:rsidRDefault="00052534" w:rsidP="00052534">
      <w:pPr>
        <w:ind w:firstLine="720"/>
      </w:pPr>
      <w:r w:rsidRPr="009C0B3A">
        <w:t>K, Kessler D, Lurie D, Makary MM, Nikolaidis A, Veldsman M, Allen C,</w:t>
      </w:r>
    </w:p>
    <w:p w14:paraId="2E25E160" w14:textId="77777777" w:rsidR="00052534" w:rsidRPr="009C0B3A" w:rsidRDefault="00052534" w:rsidP="00052534">
      <w:pPr>
        <w:ind w:firstLine="720"/>
      </w:pPr>
      <w:r w:rsidRPr="009C0B3A">
        <w:t>Bankston A, Boffino C, Bottenhorn KL, Braukmann R, Cheplygina V, Ercan E,</w:t>
      </w:r>
    </w:p>
    <w:p w14:paraId="7E43E481" w14:textId="77777777" w:rsidR="00052534" w:rsidRPr="009C0B3A" w:rsidRDefault="00052534" w:rsidP="00052534">
      <w:pPr>
        <w:ind w:firstLine="720"/>
      </w:pPr>
      <w:r w:rsidRPr="009C0B3A">
        <w:t>Finc K, Foo H, Khatibi A, La K, Mehler DMA, Narayanan S, Poldrack RA,</w:t>
      </w:r>
    </w:p>
    <w:p w14:paraId="0DA237C1" w14:textId="77777777" w:rsidR="00052534" w:rsidRPr="009C0B3A" w:rsidRDefault="00052534" w:rsidP="00052534">
      <w:pPr>
        <w:ind w:firstLine="720"/>
      </w:pPr>
      <w:r w:rsidRPr="009C0B3A">
        <w:t xml:space="preserve">Raamana PR, Salo T, Godard-Sebillotte C, </w:t>
      </w:r>
      <w:r w:rsidRPr="009C0B3A">
        <w:rPr>
          <w:b/>
        </w:rPr>
        <w:t>Uddin LQ</w:t>
      </w:r>
      <w:r w:rsidRPr="009C0B3A">
        <w:t>, Valeriani D, Valk SL,</w:t>
      </w:r>
    </w:p>
    <w:p w14:paraId="2341A994" w14:textId="77777777" w:rsidR="00052534" w:rsidRPr="009C0B3A" w:rsidRDefault="00052534" w:rsidP="00052534">
      <w:pPr>
        <w:ind w:firstLine="720"/>
      </w:pPr>
      <w:r w:rsidRPr="009C0B3A">
        <w:t>Walton CC, Ward PGD, Yanes JA, Zhou X, OHBM Student and Postdoc Special</w:t>
      </w:r>
    </w:p>
    <w:p w14:paraId="29134AAA" w14:textId="77777777" w:rsidR="00052534" w:rsidRPr="009C0B3A" w:rsidRDefault="00052534" w:rsidP="00052534">
      <w:pPr>
        <w:ind w:firstLine="720"/>
        <w:rPr>
          <w:i/>
        </w:rPr>
      </w:pPr>
      <w:r w:rsidRPr="009C0B3A">
        <w:t xml:space="preserve">Interest Group (2019). </w:t>
      </w:r>
      <w:r w:rsidRPr="009C0B3A">
        <w:rPr>
          <w:i/>
        </w:rPr>
        <w:t>Effective self-management for early career researchers in</w:t>
      </w:r>
    </w:p>
    <w:p w14:paraId="3FB30D7C" w14:textId="59615323" w:rsidR="001C734A" w:rsidRPr="00BB1157" w:rsidRDefault="00052534" w:rsidP="00AE7A61">
      <w:pPr>
        <w:ind w:firstLine="720"/>
        <w:rPr>
          <w:color w:val="0000FF"/>
          <w:u w:val="single"/>
        </w:rPr>
      </w:pPr>
      <w:r w:rsidRPr="009C0B3A">
        <w:rPr>
          <w:i/>
        </w:rPr>
        <w:t xml:space="preserve">the natural and life sciences. </w:t>
      </w:r>
      <w:hyperlink r:id="rId148" w:history="1">
        <w:r w:rsidRPr="009C0B3A">
          <w:rPr>
            <w:rStyle w:val="Hyperlink"/>
          </w:rPr>
          <w:t>https://osf.io/un2ec/</w:t>
        </w:r>
      </w:hyperlink>
    </w:p>
    <w:p w14:paraId="421E86C6" w14:textId="77777777" w:rsidR="00052534" w:rsidRPr="009C0B3A" w:rsidRDefault="00052534" w:rsidP="00052534">
      <w:r w:rsidRPr="009C0B3A">
        <w:t xml:space="preserve">Bolt T, Nomi JS, Arens R, Vij SG, Riedel M, Salo T, Laird AR, Eickhoff SB, </w:t>
      </w:r>
      <w:r w:rsidRPr="009C0B3A">
        <w:rPr>
          <w:b/>
        </w:rPr>
        <w:t>Uddin LQ</w:t>
      </w:r>
    </w:p>
    <w:p w14:paraId="28253C16" w14:textId="77777777" w:rsidR="00052534" w:rsidRPr="009C0B3A" w:rsidRDefault="00052534" w:rsidP="00052534">
      <w:pPr>
        <w:ind w:firstLine="720"/>
        <w:rPr>
          <w:i/>
        </w:rPr>
      </w:pPr>
      <w:r w:rsidRPr="009C0B3A">
        <w:t xml:space="preserve">(2019). </w:t>
      </w:r>
      <w:r w:rsidRPr="009C0B3A">
        <w:rPr>
          <w:i/>
        </w:rPr>
        <w:t>Ontological dimensions of cognitive-neural mappings.</w:t>
      </w:r>
    </w:p>
    <w:p w14:paraId="377EEFE2" w14:textId="77777777" w:rsidR="00052534" w:rsidRPr="009C0B3A" w:rsidRDefault="00000000" w:rsidP="00052534">
      <w:pPr>
        <w:ind w:firstLine="720"/>
        <w:rPr>
          <w:rStyle w:val="Hyperlink"/>
          <w:color w:val="auto"/>
          <w:u w:val="none"/>
        </w:rPr>
      </w:pPr>
      <w:hyperlink r:id="rId149" w:history="1">
        <w:r w:rsidR="00052534" w:rsidRPr="009C0B3A">
          <w:rPr>
            <w:rStyle w:val="Hyperlink"/>
          </w:rPr>
          <w:t>https://www.biorxiv.org/content/early/2019/01/18/524520</w:t>
        </w:r>
      </w:hyperlink>
    </w:p>
    <w:p w14:paraId="1BC58D6A" w14:textId="77777777" w:rsidR="00052534" w:rsidRPr="009C0B3A" w:rsidRDefault="00052534" w:rsidP="00052534"/>
    <w:p w14:paraId="04CEECF5" w14:textId="77777777" w:rsidR="00052534" w:rsidRPr="009C0B3A" w:rsidRDefault="00052534" w:rsidP="00052534">
      <w:r w:rsidRPr="009C0B3A">
        <w:t xml:space="preserve">Colenbier N, Van de Steen F, </w:t>
      </w:r>
      <w:r w:rsidRPr="009C0B3A">
        <w:rPr>
          <w:b/>
        </w:rPr>
        <w:t>Uddin LQ</w:t>
      </w:r>
      <w:r w:rsidRPr="009C0B3A">
        <w:t>, Poldrack RA, Calhoun VD, Marinazzo D</w:t>
      </w:r>
    </w:p>
    <w:p w14:paraId="1165377E" w14:textId="77777777" w:rsidR="00052534" w:rsidRPr="009C0B3A" w:rsidRDefault="00052534" w:rsidP="00052534">
      <w:pPr>
        <w:ind w:firstLine="720"/>
        <w:rPr>
          <w:i/>
        </w:rPr>
      </w:pPr>
      <w:r w:rsidRPr="009C0B3A">
        <w:t xml:space="preserve">(2019). </w:t>
      </w:r>
      <w:r w:rsidRPr="009C0B3A">
        <w:rPr>
          <w:i/>
        </w:rPr>
        <w:t>Disambiguating the role of blood flow and global signal with Partial</w:t>
      </w:r>
    </w:p>
    <w:p w14:paraId="0CCE1305" w14:textId="0EB23987" w:rsidR="003E6779" w:rsidRDefault="00052534" w:rsidP="00CE0C51">
      <w:pPr>
        <w:ind w:firstLine="720"/>
        <w:rPr>
          <w:rStyle w:val="Hyperlink"/>
        </w:rPr>
      </w:pPr>
      <w:r w:rsidRPr="009C0B3A">
        <w:rPr>
          <w:i/>
        </w:rPr>
        <w:t>Information Decomposition.</w:t>
      </w:r>
      <w:r w:rsidRPr="009C0B3A">
        <w:t xml:space="preserve"> </w:t>
      </w:r>
      <w:hyperlink r:id="rId150" w:history="1">
        <w:r w:rsidRPr="009C0B3A">
          <w:rPr>
            <w:rStyle w:val="Hyperlink"/>
          </w:rPr>
          <w:t>https://www.biorxiv.org/content/10.1101/596247v1</w:t>
        </w:r>
      </w:hyperlink>
    </w:p>
    <w:p w14:paraId="6655B68C" w14:textId="77777777" w:rsidR="00632326" w:rsidRPr="009C0B3A" w:rsidRDefault="00632326" w:rsidP="00CE0C51">
      <w:pPr>
        <w:ind w:firstLine="720"/>
        <w:rPr>
          <w:color w:val="0000FF"/>
          <w:u w:val="single"/>
        </w:rPr>
      </w:pPr>
    </w:p>
    <w:p w14:paraId="10DD77A2" w14:textId="77777777" w:rsidR="00052534" w:rsidRPr="009C0B3A" w:rsidRDefault="00052534" w:rsidP="00052534">
      <w:pPr>
        <w:rPr>
          <w:i/>
        </w:rPr>
      </w:pPr>
      <w:r w:rsidRPr="009C0B3A">
        <w:t xml:space="preserve">Elliott MV, </w:t>
      </w:r>
      <w:r w:rsidRPr="009C0B3A">
        <w:rPr>
          <w:b/>
        </w:rPr>
        <w:t>Uddin LQ</w:t>
      </w:r>
      <w:r w:rsidRPr="009C0B3A">
        <w:t xml:space="preserve">, Timpano KR, Johnson SL (2019). </w:t>
      </w:r>
      <w:r w:rsidRPr="009C0B3A">
        <w:rPr>
          <w:i/>
        </w:rPr>
        <w:t>Neural correlates of emotion-</w:t>
      </w:r>
    </w:p>
    <w:p w14:paraId="1C489CE7" w14:textId="200C7FE3" w:rsidR="00C606DA" w:rsidRDefault="00052534" w:rsidP="00052534">
      <w:pPr>
        <w:rPr>
          <w:rStyle w:val="Hyperlink"/>
          <w:color w:val="1155CC"/>
          <w:shd w:val="clear" w:color="auto" w:fill="FFFFFF"/>
        </w:rPr>
      </w:pPr>
      <w:r w:rsidRPr="009C0B3A">
        <w:rPr>
          <w:i/>
        </w:rPr>
        <w:tab/>
        <w:t xml:space="preserve">related impulsivity: A network approach. </w:t>
      </w:r>
      <w:hyperlink r:id="rId151" w:tgtFrame="_blank" w:history="1">
        <w:r w:rsidRPr="009C0B3A">
          <w:rPr>
            <w:rStyle w:val="Hyperlink"/>
            <w:color w:val="1155CC"/>
            <w:shd w:val="clear" w:color="auto" w:fill="FFFFFF"/>
          </w:rPr>
          <w:t>https://osf.io/bqa3j/</w:t>
        </w:r>
      </w:hyperlink>
    </w:p>
    <w:p w14:paraId="1A92D972" w14:textId="77777777" w:rsidR="00646EEC" w:rsidRPr="001568F9" w:rsidRDefault="00646EEC" w:rsidP="00052534">
      <w:pPr>
        <w:rPr>
          <w:color w:val="1155CC"/>
          <w:u w:val="single"/>
          <w:shd w:val="clear" w:color="auto" w:fill="FFFFFF"/>
        </w:rPr>
      </w:pPr>
    </w:p>
    <w:p w14:paraId="558A3CA3" w14:textId="77777777" w:rsidR="00052534" w:rsidRPr="009C0B3A" w:rsidRDefault="00052534" w:rsidP="00052534">
      <w:r w:rsidRPr="009C0B3A">
        <w:t xml:space="preserve">Xu L, Bolt T, Nomi J, Li J, Zheng X, Fu M, Kendrick KM, Becker B, </w:t>
      </w:r>
      <w:r w:rsidRPr="009C0B3A">
        <w:rPr>
          <w:b/>
        </w:rPr>
        <w:t>Uddin LQ</w:t>
      </w:r>
      <w:r w:rsidRPr="009C0B3A">
        <w:t xml:space="preserve"> (2019).</w:t>
      </w:r>
    </w:p>
    <w:p w14:paraId="33451D65" w14:textId="77777777" w:rsidR="00052534" w:rsidRPr="009C0B3A" w:rsidRDefault="00052534" w:rsidP="00052534">
      <w:pPr>
        <w:ind w:firstLine="720"/>
        <w:rPr>
          <w:i/>
        </w:rPr>
      </w:pPr>
      <w:r w:rsidRPr="009C0B3A">
        <w:rPr>
          <w:i/>
        </w:rPr>
        <w:t>Inter-subject phase synchronization differentiates neural networks underlying</w:t>
      </w:r>
    </w:p>
    <w:p w14:paraId="7A868FCD" w14:textId="7C1AED73" w:rsidR="00BF4B81" w:rsidRDefault="00052534" w:rsidP="00BF43BE">
      <w:pPr>
        <w:ind w:firstLine="720"/>
        <w:rPr>
          <w:rStyle w:val="Hyperlink"/>
        </w:rPr>
      </w:pPr>
      <w:r w:rsidRPr="009C0B3A">
        <w:rPr>
          <w:i/>
        </w:rPr>
        <w:t xml:space="preserve">physical pain empathy. </w:t>
      </w:r>
      <w:hyperlink r:id="rId152" w:history="1">
        <w:r w:rsidRPr="009C0B3A">
          <w:rPr>
            <w:rStyle w:val="Hyperlink"/>
          </w:rPr>
          <w:t>https://www.biorxiv.org/content/10.1101/841197v1</w:t>
        </w:r>
      </w:hyperlink>
    </w:p>
    <w:p w14:paraId="3AAA9AD8" w14:textId="77777777" w:rsidR="00DE60A7" w:rsidRPr="005729DB" w:rsidRDefault="00DE60A7" w:rsidP="00BF43BE">
      <w:pPr>
        <w:ind w:firstLine="720"/>
        <w:rPr>
          <w:color w:val="0000FF"/>
          <w:u w:val="single"/>
        </w:rPr>
      </w:pPr>
    </w:p>
    <w:p w14:paraId="7116C6ED" w14:textId="77777777" w:rsidR="00052534" w:rsidRPr="009C0B3A" w:rsidRDefault="00052534" w:rsidP="00052534">
      <w:r w:rsidRPr="009C0B3A">
        <w:t xml:space="preserve">Dajani DR, Burrows CA, Nebel MB, Mostofsky SH, Gates KM, </w:t>
      </w:r>
      <w:r w:rsidRPr="009C0B3A">
        <w:rPr>
          <w:b/>
        </w:rPr>
        <w:t>Uddin LQ</w:t>
      </w:r>
      <w:r w:rsidRPr="009C0B3A">
        <w:t xml:space="preserve"> (2018).</w:t>
      </w:r>
    </w:p>
    <w:p w14:paraId="11DA77EC" w14:textId="77777777" w:rsidR="00052534" w:rsidRPr="009C0B3A" w:rsidRDefault="00052534" w:rsidP="00052534">
      <w:pPr>
        <w:ind w:firstLine="720"/>
        <w:rPr>
          <w:i/>
        </w:rPr>
      </w:pPr>
      <w:r w:rsidRPr="009C0B3A">
        <w:rPr>
          <w:i/>
        </w:rPr>
        <w:t>Parsing heterogeneity in autism spectrum disorder and attention-</w:t>
      </w:r>
    </w:p>
    <w:p w14:paraId="05375C19" w14:textId="77777777" w:rsidR="00052534" w:rsidRPr="009C0B3A" w:rsidRDefault="00052534" w:rsidP="00052534">
      <w:pPr>
        <w:ind w:firstLine="720"/>
        <w:rPr>
          <w:i/>
        </w:rPr>
      </w:pPr>
      <w:r w:rsidRPr="009C0B3A">
        <w:rPr>
          <w:i/>
        </w:rPr>
        <w:t>deficit/hyperactivity disorder with individual connectome mapping.</w:t>
      </w:r>
    </w:p>
    <w:p w14:paraId="5A336F9C" w14:textId="140ED69A" w:rsidR="00D11B00" w:rsidRDefault="00000000" w:rsidP="00F94514">
      <w:pPr>
        <w:ind w:firstLine="720"/>
        <w:rPr>
          <w:rStyle w:val="Hyperlink"/>
        </w:rPr>
      </w:pPr>
      <w:hyperlink r:id="rId153" w:history="1">
        <w:r w:rsidR="00052534" w:rsidRPr="009C0B3A">
          <w:rPr>
            <w:rStyle w:val="Hyperlink"/>
          </w:rPr>
          <w:t>https://www.biorxiv.org/content/early/2018/12/08/490672</w:t>
        </w:r>
      </w:hyperlink>
    </w:p>
    <w:p w14:paraId="184B7D42" w14:textId="77777777" w:rsidR="00D56940" w:rsidRPr="009C0B3A" w:rsidRDefault="00D56940" w:rsidP="00F94514">
      <w:pPr>
        <w:ind w:firstLine="720"/>
        <w:rPr>
          <w:color w:val="0000FF"/>
          <w:u w:val="single"/>
        </w:rPr>
      </w:pPr>
    </w:p>
    <w:p w14:paraId="378053A4" w14:textId="77777777" w:rsidR="00052534" w:rsidRPr="009C0B3A" w:rsidRDefault="00052534" w:rsidP="00052534">
      <w:pPr>
        <w:rPr>
          <w:b/>
        </w:rPr>
      </w:pPr>
      <w:r w:rsidRPr="009C0B3A">
        <w:t xml:space="preserve">Dajani DR, Burrows CA, Odriozola P, Baez A, Nebel MB, Mostofsky SH, </w:t>
      </w:r>
      <w:r w:rsidRPr="009C0B3A">
        <w:rPr>
          <w:b/>
        </w:rPr>
        <w:t>Uddin LQ</w:t>
      </w:r>
    </w:p>
    <w:p w14:paraId="51159B03" w14:textId="77777777" w:rsidR="00052534" w:rsidRPr="009C0B3A" w:rsidRDefault="00052534" w:rsidP="00052534">
      <w:pPr>
        <w:ind w:firstLine="720"/>
        <w:rPr>
          <w:i/>
        </w:rPr>
      </w:pPr>
      <w:r w:rsidRPr="009C0B3A">
        <w:t xml:space="preserve">(2018). </w:t>
      </w:r>
      <w:r w:rsidRPr="009C0B3A">
        <w:rPr>
          <w:i/>
        </w:rPr>
        <w:t>Investigating functional brain network integrity using a traditional and</w:t>
      </w:r>
    </w:p>
    <w:p w14:paraId="44E8932A" w14:textId="77777777" w:rsidR="00052534" w:rsidRPr="009C0B3A" w:rsidRDefault="00052534" w:rsidP="00052534">
      <w:pPr>
        <w:ind w:firstLine="720"/>
        <w:rPr>
          <w:i/>
        </w:rPr>
      </w:pPr>
      <w:r w:rsidRPr="009C0B3A">
        <w:rPr>
          <w:i/>
        </w:rPr>
        <w:t>novel diagnostic system for neurodevelopmental disorders.</w:t>
      </w:r>
    </w:p>
    <w:p w14:paraId="41F94B89" w14:textId="15B2B1C9" w:rsidR="00052534" w:rsidRDefault="00052534" w:rsidP="00052534">
      <w:pPr>
        <w:rPr>
          <w:rStyle w:val="Hyperlink"/>
        </w:rPr>
      </w:pPr>
      <w:r w:rsidRPr="009C0B3A">
        <w:t xml:space="preserve"> </w:t>
      </w:r>
      <w:r w:rsidRPr="009C0B3A">
        <w:tab/>
      </w:r>
      <w:hyperlink r:id="rId154" w:history="1">
        <w:r w:rsidRPr="009C0B3A">
          <w:rPr>
            <w:rStyle w:val="Hyperlink"/>
          </w:rPr>
          <w:t>https://www.biorxiv.org/content/early/2018/08/22/396317</w:t>
        </w:r>
      </w:hyperlink>
    </w:p>
    <w:p w14:paraId="035B1C5A" w14:textId="77777777" w:rsidR="006D1C42" w:rsidRPr="009C0B3A" w:rsidRDefault="006D1C42" w:rsidP="00052534"/>
    <w:p w14:paraId="13D38F87" w14:textId="77777777" w:rsidR="00052534" w:rsidRPr="009C0B3A" w:rsidRDefault="00052534" w:rsidP="00052534">
      <w:r w:rsidRPr="009C0B3A">
        <w:rPr>
          <w:b/>
        </w:rPr>
        <w:t xml:space="preserve">Uddin LQ, </w:t>
      </w:r>
      <w:r w:rsidRPr="009C0B3A">
        <w:t>Dajani DR, Voorhies W, Dirks B, Winters M, Parlade M, Alessandri M, Dick</w:t>
      </w:r>
    </w:p>
    <w:p w14:paraId="3635EFD5" w14:textId="77777777" w:rsidR="00052534" w:rsidRPr="009C0B3A" w:rsidRDefault="00052534" w:rsidP="00052534">
      <w:pPr>
        <w:ind w:firstLine="720"/>
        <w:rPr>
          <w:i/>
        </w:rPr>
      </w:pPr>
      <w:r w:rsidRPr="009C0B3A">
        <w:t xml:space="preserve">AS (2018). </w:t>
      </w:r>
      <w:r w:rsidRPr="009C0B3A">
        <w:rPr>
          <w:i/>
        </w:rPr>
        <w:t>Flexible item selection and the neural basis of cognitive inflexibility in</w:t>
      </w:r>
    </w:p>
    <w:p w14:paraId="3A034FF3" w14:textId="06FFD0C6" w:rsidR="000F44E7" w:rsidRDefault="00052534" w:rsidP="000C08EC">
      <w:pPr>
        <w:ind w:left="720"/>
        <w:rPr>
          <w:rStyle w:val="Hyperlink"/>
        </w:rPr>
      </w:pPr>
      <w:r w:rsidRPr="009C0B3A">
        <w:rPr>
          <w:i/>
        </w:rPr>
        <w:t>autism</w:t>
      </w:r>
      <w:r w:rsidRPr="009C0B3A">
        <w:t xml:space="preserve">. Developmental Science, Stage 1 Registered Report In-principle Accepted. </w:t>
      </w:r>
      <w:hyperlink r:id="rId155" w:history="1">
        <w:r w:rsidRPr="009C0B3A">
          <w:rPr>
            <w:rStyle w:val="Hyperlink"/>
          </w:rPr>
          <w:t>https://osf.io/6qegy/</w:t>
        </w:r>
      </w:hyperlink>
    </w:p>
    <w:p w14:paraId="1EF8F7A6" w14:textId="77777777" w:rsidR="00AA3E7B" w:rsidRPr="00422CCA" w:rsidRDefault="00AA3E7B" w:rsidP="000C08EC">
      <w:pPr>
        <w:ind w:left="720"/>
        <w:rPr>
          <w:color w:val="0000FF"/>
          <w:u w:val="single"/>
        </w:rPr>
      </w:pPr>
    </w:p>
    <w:p w14:paraId="0FF961EE" w14:textId="77777777" w:rsidR="00052534" w:rsidRPr="009C0B3A" w:rsidRDefault="00052534" w:rsidP="00052534">
      <w:pPr>
        <w:rPr>
          <w:i/>
        </w:rPr>
      </w:pPr>
      <w:r w:rsidRPr="009C0B3A">
        <w:t xml:space="preserve">Bolt T, Nomi JS, Vij SG, Chang C, </w:t>
      </w:r>
      <w:r w:rsidRPr="009C0B3A">
        <w:rPr>
          <w:b/>
        </w:rPr>
        <w:t>Uddin LQ</w:t>
      </w:r>
      <w:r w:rsidRPr="009C0B3A">
        <w:t xml:space="preserve"> (2017). </w:t>
      </w:r>
      <w:r w:rsidRPr="009C0B3A">
        <w:rPr>
          <w:i/>
        </w:rPr>
        <w:t>Inter-subject phase</w:t>
      </w:r>
    </w:p>
    <w:p w14:paraId="308D5444" w14:textId="17AFBB56" w:rsidR="00052534" w:rsidRDefault="00052534" w:rsidP="007A5060">
      <w:pPr>
        <w:ind w:left="720"/>
        <w:rPr>
          <w:rStyle w:val="Hyperlink"/>
        </w:rPr>
      </w:pPr>
      <w:r w:rsidRPr="009C0B3A">
        <w:rPr>
          <w:i/>
        </w:rPr>
        <w:t>synchronization and the dynamics of human cognition.</w:t>
      </w:r>
      <w:r w:rsidRPr="009C0B3A">
        <w:t xml:space="preserve"> </w:t>
      </w:r>
      <w:hyperlink r:id="rId156" w:history="1">
        <w:r w:rsidRPr="009C0B3A">
          <w:rPr>
            <w:rStyle w:val="Hyperlink"/>
          </w:rPr>
          <w:t>http://www.biorxiv.org/content/early/2017/07/21/167072</w:t>
        </w:r>
      </w:hyperlink>
    </w:p>
    <w:p w14:paraId="4BB2918E" w14:textId="77777777" w:rsidR="00061B07" w:rsidRPr="009C0B3A" w:rsidRDefault="00061B07" w:rsidP="007A5060">
      <w:pPr>
        <w:ind w:left="720"/>
        <w:rPr>
          <w:color w:val="0000FF"/>
          <w:u w:val="single"/>
        </w:rPr>
      </w:pPr>
    </w:p>
    <w:p w14:paraId="38E67BD0" w14:textId="77777777" w:rsidR="00052534" w:rsidRPr="009C0B3A" w:rsidRDefault="00052534" w:rsidP="00052534">
      <w:pPr>
        <w:rPr>
          <w:i/>
        </w:rPr>
      </w:pPr>
      <w:r w:rsidRPr="009C0B3A">
        <w:t xml:space="preserve">Bolt T, Nomi JS, Yeo T, </w:t>
      </w:r>
      <w:r w:rsidRPr="009C0B3A">
        <w:rPr>
          <w:b/>
        </w:rPr>
        <w:t>Uddin LQ</w:t>
      </w:r>
      <w:r w:rsidRPr="009C0B3A">
        <w:t xml:space="preserve"> (2017). </w:t>
      </w:r>
      <w:r w:rsidRPr="009C0B3A">
        <w:rPr>
          <w:i/>
        </w:rPr>
        <w:t>Data-driven extraction of a nested structure</w:t>
      </w:r>
    </w:p>
    <w:p w14:paraId="7D289C7F" w14:textId="77777777" w:rsidR="00052534" w:rsidRPr="009C0B3A" w:rsidRDefault="00052534" w:rsidP="00052534">
      <w:pPr>
        <w:ind w:firstLine="720"/>
        <w:rPr>
          <w:rStyle w:val="Hyperlink"/>
        </w:rPr>
      </w:pPr>
      <w:r w:rsidRPr="009C0B3A">
        <w:rPr>
          <w:i/>
        </w:rPr>
        <w:t>of human cognition.</w:t>
      </w:r>
      <w:r w:rsidRPr="009C0B3A">
        <w:t xml:space="preserve"> </w:t>
      </w:r>
      <w:hyperlink r:id="rId157" w:history="1">
        <w:r w:rsidRPr="009C0B3A">
          <w:rPr>
            <w:rStyle w:val="Hyperlink"/>
          </w:rPr>
          <w:t>http://biorxiv.org/content/early/2017/02/02/105403</w:t>
        </w:r>
      </w:hyperlink>
    </w:p>
    <w:p w14:paraId="1A08AE59" w14:textId="77777777" w:rsidR="00052534" w:rsidRPr="009C0B3A" w:rsidRDefault="00052534" w:rsidP="00052534">
      <w:pPr>
        <w:ind w:firstLine="720"/>
        <w:rPr>
          <w:color w:val="0000FF"/>
          <w:u w:val="single"/>
        </w:rPr>
      </w:pPr>
    </w:p>
    <w:p w14:paraId="5A1549B2" w14:textId="77777777" w:rsidR="00052534" w:rsidRPr="009C0B3A" w:rsidRDefault="00052534" w:rsidP="00052534">
      <w:pPr>
        <w:rPr>
          <w:b/>
        </w:rPr>
      </w:pPr>
      <w:r w:rsidRPr="009C0B3A">
        <w:t xml:space="preserve">Steimke R, Nomi JS, Calhoun VD, Stelzel C, Paschke LM, Gaschler R, Walter H, </w:t>
      </w:r>
      <w:r w:rsidRPr="009C0B3A">
        <w:rPr>
          <w:b/>
        </w:rPr>
        <w:t>Uddin</w:t>
      </w:r>
    </w:p>
    <w:p w14:paraId="7DB928CC" w14:textId="77777777" w:rsidR="00052534" w:rsidRPr="009C0B3A" w:rsidRDefault="00052534" w:rsidP="00052534">
      <w:pPr>
        <w:ind w:firstLine="720"/>
        <w:rPr>
          <w:i/>
        </w:rPr>
      </w:pPr>
      <w:r w:rsidRPr="009C0B3A">
        <w:rPr>
          <w:b/>
        </w:rPr>
        <w:t>LQ</w:t>
      </w:r>
      <w:r w:rsidRPr="009C0B3A">
        <w:t xml:space="preserve"> (2017). </w:t>
      </w:r>
      <w:r w:rsidRPr="009C0B3A">
        <w:rPr>
          <w:i/>
        </w:rPr>
        <w:t>Salience network dynamics underlying successful resistance of</w:t>
      </w:r>
    </w:p>
    <w:p w14:paraId="01458EDE" w14:textId="49FA291E" w:rsidR="00CC0264" w:rsidRDefault="00052534" w:rsidP="00DE5F97">
      <w:pPr>
        <w:ind w:firstLine="720"/>
        <w:rPr>
          <w:rStyle w:val="Hyperlink"/>
        </w:rPr>
      </w:pPr>
      <w:r w:rsidRPr="009C0B3A">
        <w:rPr>
          <w:i/>
        </w:rPr>
        <w:t>temptation.</w:t>
      </w:r>
      <w:r w:rsidRPr="009C0B3A">
        <w:t xml:space="preserve"> </w:t>
      </w:r>
      <w:hyperlink r:id="rId158" w:history="1">
        <w:r w:rsidRPr="009C0B3A">
          <w:rPr>
            <w:rStyle w:val="Hyperlink"/>
          </w:rPr>
          <w:t>http://biorxiv.org/content/early/2017/04/23/129676</w:t>
        </w:r>
      </w:hyperlink>
    </w:p>
    <w:p w14:paraId="1D083D5E" w14:textId="77777777" w:rsidR="00811B5A" w:rsidRPr="00F04013" w:rsidRDefault="00811B5A" w:rsidP="00DE5F97">
      <w:pPr>
        <w:ind w:firstLine="720"/>
        <w:rPr>
          <w:color w:val="0000FF"/>
          <w:u w:val="single"/>
        </w:rPr>
      </w:pPr>
    </w:p>
    <w:p w14:paraId="6CAB9C45" w14:textId="77777777" w:rsidR="00052534" w:rsidRPr="009C0B3A" w:rsidRDefault="00052534" w:rsidP="00052534">
      <w:pPr>
        <w:rPr>
          <w:i/>
        </w:rPr>
      </w:pPr>
      <w:r w:rsidRPr="009C0B3A">
        <w:t xml:space="preserve">Vij SG, Nomi JS, Dajani DR, </w:t>
      </w:r>
      <w:r w:rsidRPr="009C0B3A">
        <w:rPr>
          <w:b/>
        </w:rPr>
        <w:t>Uddin LQ</w:t>
      </w:r>
      <w:r w:rsidRPr="009C0B3A">
        <w:t xml:space="preserve"> (2017). </w:t>
      </w:r>
      <w:r w:rsidRPr="009C0B3A">
        <w:rPr>
          <w:i/>
        </w:rPr>
        <w:t>Age-related changes in spatial and</w:t>
      </w:r>
    </w:p>
    <w:p w14:paraId="0E96F52F" w14:textId="26C77C4B" w:rsidR="00052534" w:rsidRPr="009C0B3A" w:rsidRDefault="00052534" w:rsidP="00052534">
      <w:pPr>
        <w:ind w:left="720"/>
      </w:pPr>
      <w:r w:rsidRPr="009C0B3A">
        <w:rPr>
          <w:i/>
        </w:rPr>
        <w:t>temporal features of resting state fMRI</w:t>
      </w:r>
      <w:r w:rsidR="006C466F">
        <w:rPr>
          <w:i/>
        </w:rPr>
        <w:t xml:space="preserve">. </w:t>
      </w:r>
      <w:hyperlink r:id="rId159" w:history="1">
        <w:r w:rsidR="006C466F" w:rsidRPr="009E160B">
          <w:rPr>
            <w:rStyle w:val="Hyperlink"/>
          </w:rPr>
          <w:t>http://biorxiv.org/content/early/2017/02/17/109181</w:t>
        </w:r>
      </w:hyperlink>
    </w:p>
    <w:p w14:paraId="5048D820" w14:textId="77777777" w:rsidR="00052534" w:rsidRPr="009C0B3A" w:rsidRDefault="00052534" w:rsidP="00052534"/>
    <w:p w14:paraId="15982B7B" w14:textId="77777777" w:rsidR="00052534" w:rsidRPr="009C0B3A" w:rsidRDefault="00052534" w:rsidP="00052534">
      <w:pPr>
        <w:rPr>
          <w:i/>
        </w:rPr>
      </w:pPr>
      <w:r w:rsidRPr="009C0B3A">
        <w:t xml:space="preserve">Ciric R, Nomi JS, </w:t>
      </w:r>
      <w:r w:rsidRPr="009C0B3A">
        <w:rPr>
          <w:b/>
        </w:rPr>
        <w:t>Uddin LQ</w:t>
      </w:r>
      <w:r w:rsidRPr="009C0B3A">
        <w:t xml:space="preserve">, Satpute A (2016). </w:t>
      </w:r>
      <w:r w:rsidRPr="009C0B3A">
        <w:rPr>
          <w:i/>
        </w:rPr>
        <w:t>Contextual connectivity: A framework</w:t>
      </w:r>
    </w:p>
    <w:p w14:paraId="5A2A8217" w14:textId="09B0C0CD" w:rsidR="00CC52CB" w:rsidRPr="00696997" w:rsidRDefault="00052534" w:rsidP="00696997">
      <w:pPr>
        <w:ind w:left="720"/>
        <w:rPr>
          <w:color w:val="0000FF"/>
          <w:u w:val="single"/>
        </w:rPr>
      </w:pPr>
      <w:r w:rsidRPr="009C0B3A">
        <w:rPr>
          <w:i/>
        </w:rPr>
        <w:t xml:space="preserve">for understanding the intrinsic dynamic architecture of large-scale functional brain networks. </w:t>
      </w:r>
      <w:hyperlink r:id="rId160" w:history="1">
        <w:r w:rsidRPr="009C0B3A">
          <w:rPr>
            <w:rStyle w:val="Hyperlink"/>
          </w:rPr>
          <w:t>http://biorxiv.org/content/early/2016/08/07/068320</w:t>
        </w:r>
      </w:hyperlink>
    </w:p>
    <w:p w14:paraId="592168B9" w14:textId="77777777" w:rsidR="00C3337A" w:rsidRDefault="00C3337A" w:rsidP="00D52BFC">
      <w:pPr>
        <w:rPr>
          <w:b/>
        </w:rPr>
      </w:pPr>
    </w:p>
    <w:p w14:paraId="44106E57" w14:textId="7C3D5CE3" w:rsidR="00083B5D" w:rsidRPr="00D52BFC" w:rsidRDefault="000C1149" w:rsidP="00D52BFC">
      <w:pPr>
        <w:rPr>
          <w:b/>
        </w:rPr>
      </w:pPr>
      <w:r w:rsidRPr="009C0B3A">
        <w:rPr>
          <w:b/>
        </w:rPr>
        <w:t>Publications</w:t>
      </w:r>
      <w:r w:rsidR="00096C68" w:rsidRPr="009C0B3A">
        <w:rPr>
          <w:b/>
        </w:rPr>
        <w:t xml:space="preserve"> </w:t>
      </w:r>
      <w:r w:rsidR="00096C68" w:rsidRPr="009C0B3A">
        <w:t>(</w:t>
      </w:r>
      <w:r w:rsidR="00242635" w:rsidRPr="009C0B3A">
        <w:t>*Denotes</w:t>
      </w:r>
      <w:r w:rsidR="00242635" w:rsidRPr="009C0B3A">
        <w:rPr>
          <w:b/>
        </w:rPr>
        <w:t xml:space="preserve"> </w:t>
      </w:r>
      <w:r w:rsidR="00242635" w:rsidRPr="009C0B3A">
        <w:t>equal contribution</w:t>
      </w:r>
      <w:r w:rsidR="00096C68" w:rsidRPr="009C0B3A">
        <w:t>)</w:t>
      </w:r>
    </w:p>
    <w:p w14:paraId="342201B0" w14:textId="77777777" w:rsidR="0004207B" w:rsidRDefault="0004207B" w:rsidP="0004207B">
      <w:pPr>
        <w:pStyle w:val="ListParagraph"/>
        <w:numPr>
          <w:ilvl w:val="0"/>
          <w:numId w:val="11"/>
        </w:numPr>
        <w:rPr>
          <w:i/>
          <w:iCs/>
        </w:rPr>
      </w:pPr>
      <w:r>
        <w:t xml:space="preserve">Chang SE, Lenartowicz A, Helleman GS, </w:t>
      </w:r>
      <w:r w:rsidRPr="00B136C8">
        <w:rPr>
          <w:b/>
          <w:bCs/>
        </w:rPr>
        <w:t>Uddin LQ</w:t>
      </w:r>
      <w:r>
        <w:t xml:space="preserve">, Bearden CE (2023). </w:t>
      </w:r>
      <w:r w:rsidRPr="00B136C8">
        <w:rPr>
          <w:i/>
          <w:iCs/>
        </w:rPr>
        <w:t>Variability</w:t>
      </w:r>
    </w:p>
    <w:p w14:paraId="17A7882B" w14:textId="77777777" w:rsidR="0004207B" w:rsidRDefault="0004207B" w:rsidP="0004207B">
      <w:pPr>
        <w:ind w:firstLine="720"/>
      </w:pPr>
      <w:r>
        <w:rPr>
          <w:i/>
          <w:iCs/>
        </w:rPr>
        <w:t>i</w:t>
      </w:r>
      <w:r w:rsidRPr="00B136C8">
        <w:rPr>
          <w:i/>
          <w:iCs/>
        </w:rPr>
        <w:t>n</w:t>
      </w:r>
      <w:r>
        <w:rPr>
          <w:i/>
          <w:iCs/>
        </w:rPr>
        <w:t xml:space="preserve"> </w:t>
      </w:r>
      <w:r w:rsidRPr="00B136C8">
        <w:rPr>
          <w:i/>
          <w:iCs/>
        </w:rPr>
        <w:t>cognitive task performance in early adolescence is associated with stronger</w:t>
      </w:r>
      <w:r>
        <w:rPr>
          <w:i/>
          <w:iCs/>
        </w:rPr>
        <w:tab/>
      </w:r>
      <w:r w:rsidRPr="00B136C8">
        <w:rPr>
          <w:i/>
          <w:iCs/>
        </w:rPr>
        <w:t xml:space="preserve">between-network anticorrelation and future attention problems. </w:t>
      </w:r>
      <w:r>
        <w:t>Biological</w:t>
      </w:r>
      <w:r>
        <w:tab/>
        <w:t>Psychiatry: Global Open Science, In Press.</w:t>
      </w:r>
    </w:p>
    <w:p w14:paraId="55478765" w14:textId="77777777" w:rsidR="0004207B" w:rsidRDefault="0004207B" w:rsidP="0004207B"/>
    <w:p w14:paraId="2A14F9BF" w14:textId="37DDDBD7" w:rsidR="00B913AD" w:rsidRDefault="00B913AD" w:rsidP="00B913AD">
      <w:pPr>
        <w:pStyle w:val="ListParagraph"/>
        <w:numPr>
          <w:ilvl w:val="0"/>
          <w:numId w:val="11"/>
        </w:numPr>
      </w:pPr>
      <w:r>
        <w:t>Chen M, He Y, Hao L, Xu J, Tian T, Peng S, Zhao H, Jiang M, Gao J, Tan S, He Y,</w:t>
      </w:r>
    </w:p>
    <w:p w14:paraId="01BDDC06" w14:textId="04460B8E" w:rsidR="00B913AD" w:rsidRDefault="00B913AD" w:rsidP="00B913AD">
      <w:pPr>
        <w:ind w:firstLine="720"/>
        <w:rPr>
          <w:i/>
          <w:iCs/>
        </w:rPr>
      </w:pPr>
      <w:r>
        <w:t xml:space="preserve">Liu C, Tao S, </w:t>
      </w:r>
      <w:r w:rsidRPr="00323614">
        <w:rPr>
          <w:b/>
          <w:bCs/>
        </w:rPr>
        <w:t>Uddin LQ</w:t>
      </w:r>
      <w:r>
        <w:t xml:space="preserve">, Dong Q, Qin S (2023). </w:t>
      </w:r>
      <w:r w:rsidRPr="00323614">
        <w:rPr>
          <w:i/>
          <w:iCs/>
        </w:rPr>
        <w:t>Default mode network scaffolds</w:t>
      </w:r>
    </w:p>
    <w:p w14:paraId="0F5378D0" w14:textId="77777777" w:rsidR="00BF68C7" w:rsidRDefault="00B913AD" w:rsidP="00BF68C7">
      <w:pPr>
        <w:ind w:firstLine="720"/>
      </w:pPr>
      <w:r w:rsidRPr="00323614">
        <w:rPr>
          <w:i/>
          <w:iCs/>
        </w:rPr>
        <w:t>immature frontoparietal network in cognitive development.</w:t>
      </w:r>
      <w:r>
        <w:t xml:space="preserve"> Cerebral Cortex,</w:t>
      </w:r>
    </w:p>
    <w:p w14:paraId="7D2FF4DC" w14:textId="104E7731" w:rsidR="003771B7" w:rsidRDefault="00BF68C7" w:rsidP="00BF68C7">
      <w:pPr>
        <w:ind w:firstLine="720"/>
      </w:pPr>
      <w:r>
        <w:t>33(9): 5251-5263</w:t>
      </w:r>
      <w:r w:rsidR="00B913AD">
        <w:t xml:space="preserve">. </w:t>
      </w:r>
    </w:p>
    <w:p w14:paraId="4AD95B23" w14:textId="77777777" w:rsidR="0004207B" w:rsidRDefault="0004207B" w:rsidP="0004207B">
      <w:pPr>
        <w:ind w:firstLine="720"/>
      </w:pPr>
    </w:p>
    <w:p w14:paraId="0970BAD5" w14:textId="74229C14" w:rsidR="00B913AD" w:rsidRPr="001B192C" w:rsidRDefault="00B913AD" w:rsidP="00B913AD">
      <w:pPr>
        <w:pStyle w:val="ListParagraph"/>
        <w:numPr>
          <w:ilvl w:val="0"/>
          <w:numId w:val="11"/>
        </w:numPr>
        <w:rPr>
          <w:i/>
          <w:iCs/>
        </w:rPr>
      </w:pPr>
      <w:r>
        <w:t xml:space="preserve">Klugah-Brown B, Wang P, Jiang Y, Becker B, Hu P, </w:t>
      </w:r>
      <w:r w:rsidRPr="001B192C">
        <w:rPr>
          <w:b/>
          <w:bCs/>
        </w:rPr>
        <w:t>Uddin LQ</w:t>
      </w:r>
      <w:r>
        <w:t>, Biswal B (2023)</w:t>
      </w:r>
    </w:p>
    <w:p w14:paraId="44BC20AC" w14:textId="77777777" w:rsidR="00B913AD" w:rsidRDefault="00B913AD" w:rsidP="00B913AD">
      <w:pPr>
        <w:ind w:firstLine="720"/>
        <w:rPr>
          <w:i/>
          <w:iCs/>
        </w:rPr>
      </w:pPr>
      <w:r w:rsidRPr="001B192C">
        <w:rPr>
          <w:i/>
          <w:iCs/>
        </w:rPr>
        <w:t>Structural-functional connectivity mapping of the insular cortex: A combined</w:t>
      </w:r>
    </w:p>
    <w:p w14:paraId="003E2F2B" w14:textId="4834BA1E" w:rsidR="00B913AD" w:rsidRDefault="00B913AD" w:rsidP="00B913AD">
      <w:pPr>
        <w:ind w:firstLine="720"/>
      </w:pPr>
      <w:r w:rsidRPr="001B192C">
        <w:rPr>
          <w:i/>
          <w:iCs/>
        </w:rPr>
        <w:t>data-driven</w:t>
      </w:r>
      <w:r>
        <w:rPr>
          <w:i/>
          <w:iCs/>
        </w:rPr>
        <w:t xml:space="preserve"> </w:t>
      </w:r>
      <w:r w:rsidRPr="001B192C">
        <w:rPr>
          <w:i/>
          <w:iCs/>
        </w:rPr>
        <w:t xml:space="preserve">and meta-analytic topic mapping. </w:t>
      </w:r>
      <w:r>
        <w:t xml:space="preserve">Cerebral Cortex, </w:t>
      </w:r>
      <w:r w:rsidR="002F7980">
        <w:t>33(5): 1726-1738</w:t>
      </w:r>
      <w:r>
        <w:t xml:space="preserve">. </w:t>
      </w:r>
    </w:p>
    <w:p w14:paraId="71A6073E" w14:textId="77777777" w:rsidR="00B913AD" w:rsidRDefault="00B913AD" w:rsidP="00B913AD">
      <w:pPr>
        <w:pStyle w:val="ListParagraph"/>
        <w:ind w:left="360"/>
      </w:pPr>
    </w:p>
    <w:p w14:paraId="089F7750" w14:textId="106D3EC8" w:rsidR="00B913AD" w:rsidRDefault="00B913AD" w:rsidP="00B913AD">
      <w:pPr>
        <w:pStyle w:val="ListParagraph"/>
        <w:numPr>
          <w:ilvl w:val="0"/>
          <w:numId w:val="11"/>
        </w:numPr>
        <w:rPr>
          <w:i/>
        </w:rPr>
      </w:pPr>
      <w:r w:rsidRPr="00F26334">
        <w:rPr>
          <w:iCs/>
        </w:rPr>
        <w:t xml:space="preserve">Kopal J, </w:t>
      </w:r>
      <w:r w:rsidRPr="00F26334">
        <w:rPr>
          <w:b/>
          <w:bCs/>
          <w:iCs/>
        </w:rPr>
        <w:t>Uddin LQ</w:t>
      </w:r>
      <w:r w:rsidRPr="00F26334">
        <w:rPr>
          <w:iCs/>
        </w:rPr>
        <w:t>, Bzdok D (202</w:t>
      </w:r>
      <w:r>
        <w:rPr>
          <w:iCs/>
        </w:rPr>
        <w:t>3</w:t>
      </w:r>
      <w:r w:rsidRPr="00F26334">
        <w:rPr>
          <w:iCs/>
        </w:rPr>
        <w:t xml:space="preserve">). </w:t>
      </w:r>
      <w:r w:rsidRPr="00F26334">
        <w:rPr>
          <w:i/>
        </w:rPr>
        <w:t>The end game: Respecting major sources of</w:t>
      </w:r>
    </w:p>
    <w:p w14:paraId="1BBBA46C" w14:textId="23110001" w:rsidR="00B913AD" w:rsidRDefault="00B913AD" w:rsidP="00F94514">
      <w:pPr>
        <w:pStyle w:val="ListParagraph"/>
        <w:ind w:left="360" w:firstLine="360"/>
        <w:rPr>
          <w:iCs/>
        </w:rPr>
      </w:pPr>
      <w:r w:rsidRPr="00F26334">
        <w:rPr>
          <w:i/>
        </w:rPr>
        <w:t>population diversity.</w:t>
      </w:r>
      <w:r w:rsidRPr="00F26334">
        <w:rPr>
          <w:iCs/>
        </w:rPr>
        <w:t xml:space="preserve"> Nature Methods, </w:t>
      </w:r>
      <w:r>
        <w:rPr>
          <w:iCs/>
        </w:rPr>
        <w:t>In Press</w:t>
      </w:r>
      <w:r w:rsidRPr="00F26334">
        <w:rPr>
          <w:iCs/>
        </w:rPr>
        <w:t xml:space="preserve">. </w:t>
      </w:r>
    </w:p>
    <w:p w14:paraId="5E39F496" w14:textId="77777777" w:rsidR="00D56940" w:rsidRPr="00F94514" w:rsidRDefault="00D56940" w:rsidP="00F94514">
      <w:pPr>
        <w:pStyle w:val="ListParagraph"/>
        <w:ind w:left="360" w:firstLine="360"/>
        <w:rPr>
          <w:iCs/>
        </w:rPr>
      </w:pPr>
    </w:p>
    <w:p w14:paraId="7CFE14F9" w14:textId="77777777" w:rsidR="00291CA1" w:rsidRDefault="00291CA1" w:rsidP="00291CA1">
      <w:pPr>
        <w:pStyle w:val="ListParagraph"/>
        <w:numPr>
          <w:ilvl w:val="0"/>
          <w:numId w:val="11"/>
        </w:numPr>
        <w:rPr>
          <w:i/>
          <w:iCs/>
        </w:rPr>
      </w:pPr>
      <w:r>
        <w:t xml:space="preserve">Kupis L, </w:t>
      </w:r>
      <w:r w:rsidRPr="00291CA1">
        <w:rPr>
          <w:b/>
          <w:bCs/>
        </w:rPr>
        <w:t>Uddin LQ</w:t>
      </w:r>
      <w:r>
        <w:rPr>
          <w:b/>
          <w:bCs/>
        </w:rPr>
        <w:t xml:space="preserve"> </w:t>
      </w:r>
      <w:r>
        <w:t xml:space="preserve">(2023). </w:t>
      </w:r>
      <w:r w:rsidRPr="00291CA1">
        <w:rPr>
          <w:i/>
          <w:iCs/>
        </w:rPr>
        <w:t>Developmental neuroimaging of cognitive flexibility:</w:t>
      </w:r>
    </w:p>
    <w:p w14:paraId="113A0884" w14:textId="77777777" w:rsidR="00291CA1" w:rsidRDefault="00291CA1" w:rsidP="00291CA1">
      <w:pPr>
        <w:ind w:firstLine="720"/>
      </w:pPr>
      <w:r w:rsidRPr="00291CA1">
        <w:rPr>
          <w:i/>
          <w:iCs/>
        </w:rPr>
        <w:t>Update</w:t>
      </w:r>
      <w:r>
        <w:rPr>
          <w:i/>
          <w:iCs/>
        </w:rPr>
        <w:t xml:space="preserve"> a</w:t>
      </w:r>
      <w:r w:rsidRPr="00291CA1">
        <w:rPr>
          <w:i/>
          <w:iCs/>
        </w:rPr>
        <w:t>nd</w:t>
      </w:r>
      <w:r>
        <w:rPr>
          <w:i/>
          <w:iCs/>
        </w:rPr>
        <w:t xml:space="preserve"> </w:t>
      </w:r>
      <w:r w:rsidRPr="00291CA1">
        <w:rPr>
          <w:i/>
          <w:iCs/>
        </w:rPr>
        <w:t xml:space="preserve">future directions. </w:t>
      </w:r>
      <w:r>
        <w:t>Annual Review of Developmental Psychology, In</w:t>
      </w:r>
    </w:p>
    <w:p w14:paraId="427D27DC" w14:textId="7A65600E" w:rsidR="00291CA1" w:rsidRPr="00291CA1" w:rsidRDefault="00291CA1" w:rsidP="00291CA1">
      <w:pPr>
        <w:ind w:firstLine="720"/>
        <w:rPr>
          <w:i/>
          <w:iCs/>
        </w:rPr>
      </w:pPr>
      <w:r>
        <w:t>Press.</w:t>
      </w:r>
    </w:p>
    <w:p w14:paraId="65293046" w14:textId="77777777" w:rsidR="00291CA1" w:rsidRDefault="00291CA1" w:rsidP="00291CA1">
      <w:pPr>
        <w:pStyle w:val="ListParagraph"/>
        <w:ind w:left="360"/>
      </w:pPr>
    </w:p>
    <w:p w14:paraId="122C46F9" w14:textId="23F4107C" w:rsidR="00B95F0E" w:rsidRDefault="00B95F0E" w:rsidP="00B95F0E">
      <w:pPr>
        <w:pStyle w:val="ListParagraph"/>
        <w:numPr>
          <w:ilvl w:val="0"/>
          <w:numId w:val="11"/>
        </w:numPr>
      </w:pPr>
      <w:r>
        <w:t xml:space="preserve">Liloia D, Cauda F, </w:t>
      </w:r>
      <w:r w:rsidRPr="00466C7A">
        <w:rPr>
          <w:b/>
          <w:bCs/>
        </w:rPr>
        <w:t>Uddin LQ</w:t>
      </w:r>
      <w:r>
        <w:t>, Manuello J, Mancuso,</w:t>
      </w:r>
      <w:r w:rsidRPr="009D28F8">
        <w:t xml:space="preserve"> </w:t>
      </w:r>
      <w:r>
        <w:t>Keller R, L Nani A, Costa T</w:t>
      </w:r>
    </w:p>
    <w:p w14:paraId="47AB857D" w14:textId="7D7F0F20" w:rsidR="00B95F0E" w:rsidRDefault="00B95F0E" w:rsidP="00B95F0E">
      <w:pPr>
        <w:ind w:firstLine="720"/>
        <w:rPr>
          <w:i/>
          <w:iCs/>
        </w:rPr>
      </w:pPr>
      <w:r>
        <w:t xml:space="preserve">(2023). </w:t>
      </w:r>
      <w:r w:rsidRPr="00466C7A">
        <w:rPr>
          <w:i/>
          <w:iCs/>
        </w:rPr>
        <w:t>Revealing the selectivity of neuroanatomical alteration in autism</w:t>
      </w:r>
    </w:p>
    <w:p w14:paraId="1A2CEDBF" w14:textId="77777777" w:rsidR="00B95F0E" w:rsidRDefault="00B95F0E" w:rsidP="00B95F0E">
      <w:pPr>
        <w:ind w:firstLine="720"/>
      </w:pPr>
      <w:r w:rsidRPr="00466C7A">
        <w:rPr>
          <w:i/>
          <w:iCs/>
        </w:rPr>
        <w:t xml:space="preserve">spectrum disorder via reverse inference. </w:t>
      </w:r>
      <w:r>
        <w:t>Biological Psychiatry: Cognitive</w:t>
      </w:r>
    </w:p>
    <w:p w14:paraId="11E826FC" w14:textId="74A64A7E" w:rsidR="00B95F0E" w:rsidRDefault="00B95F0E" w:rsidP="00B95F0E">
      <w:pPr>
        <w:ind w:firstLine="720"/>
      </w:pPr>
      <w:r>
        <w:t>Neuroscience and Neuroimaging, In Press.</w:t>
      </w:r>
    </w:p>
    <w:p w14:paraId="2A84C6E6" w14:textId="77777777" w:rsidR="00F94514" w:rsidRDefault="00F94514" w:rsidP="00B95F0E">
      <w:pPr>
        <w:ind w:firstLine="720"/>
      </w:pPr>
    </w:p>
    <w:p w14:paraId="5D6CCF8B" w14:textId="77777777" w:rsidR="00B61DCD" w:rsidRDefault="00B61DCD" w:rsidP="00B61DCD">
      <w:pPr>
        <w:pStyle w:val="ListParagraph"/>
        <w:numPr>
          <w:ilvl w:val="0"/>
          <w:numId w:val="11"/>
        </w:numPr>
        <w:rPr>
          <w:i/>
          <w:iCs/>
        </w:rPr>
      </w:pPr>
      <w:r>
        <w:t xml:space="preserve">Molnar-Szakacs I, </w:t>
      </w:r>
      <w:r w:rsidRPr="00B61DCD">
        <w:rPr>
          <w:b/>
          <w:bCs/>
        </w:rPr>
        <w:t>Uddin LQ</w:t>
      </w:r>
      <w:r>
        <w:t xml:space="preserve"> (2023). </w:t>
      </w:r>
      <w:r w:rsidRPr="00B61DCD">
        <w:rPr>
          <w:i/>
          <w:iCs/>
        </w:rPr>
        <w:t>Laterality and hemispheric specialization of</w:t>
      </w:r>
    </w:p>
    <w:p w14:paraId="41B5169A" w14:textId="23E8379A" w:rsidR="00B61DCD" w:rsidRPr="00B61DCD" w:rsidRDefault="00B61DCD" w:rsidP="00B61DCD">
      <w:pPr>
        <w:ind w:firstLine="720"/>
        <w:rPr>
          <w:i/>
          <w:iCs/>
        </w:rPr>
      </w:pPr>
      <w:r w:rsidRPr="00B61DCD">
        <w:rPr>
          <w:i/>
          <w:iCs/>
        </w:rPr>
        <w:t>self-face</w:t>
      </w:r>
      <w:r>
        <w:rPr>
          <w:i/>
          <w:iCs/>
        </w:rPr>
        <w:t xml:space="preserve"> </w:t>
      </w:r>
      <w:r w:rsidRPr="00B61DCD">
        <w:rPr>
          <w:i/>
          <w:iCs/>
        </w:rPr>
        <w:t>recognition.</w:t>
      </w:r>
      <w:r>
        <w:t xml:space="preserve"> Neuropsychologia, In Press. </w:t>
      </w:r>
    </w:p>
    <w:p w14:paraId="66ED5DDD" w14:textId="77777777" w:rsidR="00B61DCD" w:rsidRDefault="00B61DCD" w:rsidP="00B61DCD">
      <w:pPr>
        <w:pStyle w:val="ListParagraph"/>
        <w:ind w:left="360"/>
      </w:pPr>
    </w:p>
    <w:p w14:paraId="4597DB3D" w14:textId="4D30DF25" w:rsidR="00424B35" w:rsidRDefault="00424B35" w:rsidP="00424B35">
      <w:pPr>
        <w:pStyle w:val="ListParagraph"/>
        <w:numPr>
          <w:ilvl w:val="0"/>
          <w:numId w:val="11"/>
        </w:numPr>
      </w:pPr>
      <w:r w:rsidRPr="009C0B3A">
        <w:t xml:space="preserve">Pinto AM, Geenen R, </w:t>
      </w:r>
      <w:r>
        <w:t xml:space="preserve">Wager TD, </w:t>
      </w:r>
      <w:r w:rsidRPr="009C0B3A">
        <w:t xml:space="preserve">Lumley MA, </w:t>
      </w:r>
      <w:r w:rsidRPr="003141F4">
        <w:rPr>
          <w:rFonts w:eastAsiaTheme="minorEastAsia"/>
          <w:bCs/>
          <w:kern w:val="24"/>
          <w:lang w:eastAsia="ja-JP"/>
        </w:rPr>
        <w:t>Häuser</w:t>
      </w:r>
      <w:r w:rsidRPr="009C0B3A">
        <w:t xml:space="preserve"> </w:t>
      </w:r>
      <w:r>
        <w:t xml:space="preserve">W, Kosek E, </w:t>
      </w:r>
      <w:r w:rsidRPr="009C0B3A">
        <w:t>Ablin JN, Amris</w:t>
      </w:r>
    </w:p>
    <w:p w14:paraId="6DC292D7" w14:textId="77777777" w:rsidR="00424B35" w:rsidRDefault="00424B35" w:rsidP="00424B35">
      <w:pPr>
        <w:ind w:firstLine="720"/>
      </w:pPr>
      <w:r w:rsidRPr="009C0B3A">
        <w:t>K,</w:t>
      </w:r>
      <w:r>
        <w:t xml:space="preserve"> </w:t>
      </w:r>
      <w:r w:rsidRPr="009C0B3A">
        <w:t>Branco J, Buskila D,</w:t>
      </w:r>
      <w:r>
        <w:t xml:space="preserve"> Castelhano J, </w:t>
      </w:r>
      <w:r w:rsidRPr="009C0B3A">
        <w:t>Castelo-Branco M, Crofford LJ, Fitzcharles</w:t>
      </w:r>
    </w:p>
    <w:p w14:paraId="5C884095" w14:textId="77777777" w:rsidR="00424B35" w:rsidRDefault="00424B35" w:rsidP="00424B35">
      <w:pPr>
        <w:ind w:firstLine="720"/>
        <w:rPr>
          <w:b/>
        </w:rPr>
      </w:pPr>
      <w:r w:rsidRPr="009C0B3A">
        <w:t xml:space="preserve">M, </w:t>
      </w:r>
      <w:r w:rsidRPr="003141F4">
        <w:rPr>
          <w:rFonts w:eastAsiaTheme="minorEastAsia"/>
          <w:bCs/>
          <w:kern w:val="24"/>
          <w:lang w:eastAsia="ja-JP"/>
        </w:rPr>
        <w:t>López-Sola</w:t>
      </w:r>
      <w:r w:rsidRPr="009C0B3A">
        <w:t xml:space="preserve"> </w:t>
      </w:r>
      <w:r>
        <w:t xml:space="preserve">M, </w:t>
      </w:r>
      <w:r w:rsidRPr="003141F4">
        <w:rPr>
          <w:rFonts w:eastAsiaTheme="minorEastAsia"/>
          <w:bCs/>
          <w:kern w:val="24"/>
          <w:lang w:eastAsia="ja-JP"/>
        </w:rPr>
        <w:t>Luís</w:t>
      </w:r>
      <w:r w:rsidRPr="009C0B3A">
        <w:t xml:space="preserve"> M, Marques TR, </w:t>
      </w:r>
      <w:r>
        <w:t xml:space="preserve">Mease PJ, Palavra F, </w:t>
      </w:r>
      <w:r w:rsidRPr="009C0B3A">
        <w:t>Rhudy JL,</w:t>
      </w:r>
      <w:r>
        <w:t xml:space="preserve"> </w:t>
      </w:r>
      <w:r w:rsidRPr="003141F4">
        <w:rPr>
          <w:b/>
        </w:rPr>
        <w:t>Uddin</w:t>
      </w:r>
    </w:p>
    <w:p w14:paraId="72228558" w14:textId="3F32A073" w:rsidR="00424B35" w:rsidRDefault="00424B35" w:rsidP="00424B35">
      <w:pPr>
        <w:ind w:firstLine="720"/>
        <w:rPr>
          <w:i/>
        </w:rPr>
      </w:pPr>
      <w:r w:rsidRPr="003141F4">
        <w:rPr>
          <w:b/>
        </w:rPr>
        <w:t>LQ</w:t>
      </w:r>
      <w:r w:rsidRPr="009C0B3A">
        <w:t>, Castilho P, Jacobs JWG, da Silva JAP</w:t>
      </w:r>
      <w:r>
        <w:t xml:space="preserve"> (2023)</w:t>
      </w:r>
      <w:r w:rsidRPr="009C0B3A">
        <w:t xml:space="preserve">. </w:t>
      </w:r>
      <w:r w:rsidRPr="003141F4">
        <w:rPr>
          <w:i/>
        </w:rPr>
        <w:t>Emotion regulation and the</w:t>
      </w:r>
    </w:p>
    <w:p w14:paraId="31626C6B" w14:textId="6ECAA52C" w:rsidR="00424B35" w:rsidRDefault="00424B35" w:rsidP="00424B35">
      <w:pPr>
        <w:ind w:left="720"/>
      </w:pPr>
      <w:r>
        <w:rPr>
          <w:i/>
        </w:rPr>
        <w:t>s</w:t>
      </w:r>
      <w:r w:rsidRPr="003141F4">
        <w:rPr>
          <w:i/>
        </w:rPr>
        <w:t>alience</w:t>
      </w:r>
      <w:r>
        <w:rPr>
          <w:i/>
        </w:rPr>
        <w:t xml:space="preserve"> </w:t>
      </w:r>
      <w:r w:rsidRPr="003141F4">
        <w:rPr>
          <w:i/>
        </w:rPr>
        <w:t>network: A hypothetical integrative model of fibromyalgia.</w:t>
      </w:r>
      <w:r w:rsidRPr="009C0B3A">
        <w:t xml:space="preserve"> </w:t>
      </w:r>
      <w:r>
        <w:t>Nature Reviews</w:t>
      </w:r>
      <w:r>
        <w:rPr>
          <w:i/>
        </w:rPr>
        <w:t xml:space="preserve"> </w:t>
      </w:r>
      <w:r>
        <w:t>Rheumatology, 19(1): 44-60</w:t>
      </w:r>
      <w:r w:rsidRPr="009C0B3A">
        <w:t>.</w:t>
      </w:r>
    </w:p>
    <w:p w14:paraId="3386632F" w14:textId="77777777" w:rsidR="00424B35" w:rsidRPr="00B913AD" w:rsidRDefault="00424B35" w:rsidP="00B913AD">
      <w:pPr>
        <w:rPr>
          <w:i/>
        </w:rPr>
      </w:pPr>
    </w:p>
    <w:p w14:paraId="4B903A84" w14:textId="12E86419" w:rsidR="006F3E9C" w:rsidRDefault="006F3E9C" w:rsidP="006F3E9C">
      <w:pPr>
        <w:pStyle w:val="ListParagraph"/>
        <w:numPr>
          <w:ilvl w:val="0"/>
          <w:numId w:val="11"/>
        </w:numPr>
        <w:shd w:val="clear" w:color="auto" w:fill="FFFFFF"/>
        <w:rPr>
          <w:i/>
          <w:iCs/>
          <w:color w:val="000000"/>
        </w:rPr>
      </w:pPr>
      <w:r w:rsidRPr="007B5DB9">
        <w:rPr>
          <w:color w:val="000000"/>
        </w:rPr>
        <w:t xml:space="preserve">Sigar P, </w:t>
      </w:r>
      <w:r w:rsidRPr="007B5DB9">
        <w:rPr>
          <w:b/>
          <w:bCs/>
          <w:color w:val="000000"/>
        </w:rPr>
        <w:t>Uddin LQ</w:t>
      </w:r>
      <w:r w:rsidRPr="007B5DB9">
        <w:rPr>
          <w:color w:val="000000"/>
        </w:rPr>
        <w:t>, Roy D</w:t>
      </w:r>
      <w:r>
        <w:rPr>
          <w:color w:val="000000"/>
        </w:rPr>
        <w:t xml:space="preserve"> (2023)</w:t>
      </w:r>
      <w:r w:rsidRPr="007B5DB9">
        <w:rPr>
          <w:color w:val="000000"/>
        </w:rPr>
        <w:t xml:space="preserve">. </w:t>
      </w:r>
      <w:r w:rsidRPr="007B5DB9">
        <w:rPr>
          <w:i/>
          <w:iCs/>
          <w:color w:val="000000"/>
        </w:rPr>
        <w:t>Altered global modular organization of intrinsic</w:t>
      </w:r>
    </w:p>
    <w:p w14:paraId="7721B8E2" w14:textId="77777777" w:rsidR="006F3E9C" w:rsidRDefault="006F3E9C" w:rsidP="006F3E9C">
      <w:pPr>
        <w:shd w:val="clear" w:color="auto" w:fill="FFFFFF"/>
        <w:ind w:firstLine="720"/>
        <w:rPr>
          <w:i/>
          <w:iCs/>
          <w:color w:val="000000"/>
        </w:rPr>
      </w:pPr>
      <w:r>
        <w:rPr>
          <w:i/>
          <w:iCs/>
          <w:color w:val="000000"/>
        </w:rPr>
        <w:t>f</w:t>
      </w:r>
      <w:r w:rsidRPr="007B5DB9">
        <w:rPr>
          <w:i/>
          <w:iCs/>
          <w:color w:val="000000"/>
        </w:rPr>
        <w:t>unctional</w:t>
      </w:r>
      <w:r>
        <w:rPr>
          <w:i/>
          <w:iCs/>
          <w:color w:val="000000"/>
        </w:rPr>
        <w:t xml:space="preserve"> </w:t>
      </w:r>
      <w:r w:rsidRPr="007B5DB9">
        <w:rPr>
          <w:i/>
          <w:iCs/>
          <w:color w:val="000000"/>
        </w:rPr>
        <w:t>connectivity in autism arises from atypical node-level processing.</w:t>
      </w:r>
    </w:p>
    <w:p w14:paraId="40C69467" w14:textId="5FFCD6B2" w:rsidR="009C4792" w:rsidRPr="003771B7" w:rsidRDefault="006F3E9C" w:rsidP="003771B7">
      <w:pPr>
        <w:shd w:val="clear" w:color="auto" w:fill="FFFFFF"/>
        <w:ind w:firstLine="720"/>
        <w:rPr>
          <w:i/>
          <w:iCs/>
          <w:color w:val="000000"/>
        </w:rPr>
      </w:pPr>
      <w:r w:rsidRPr="007B5DB9">
        <w:rPr>
          <w:color w:val="000000"/>
        </w:rPr>
        <w:t>Autism</w:t>
      </w:r>
      <w:r>
        <w:rPr>
          <w:i/>
          <w:iCs/>
          <w:color w:val="000000"/>
        </w:rPr>
        <w:t xml:space="preserve"> </w:t>
      </w:r>
      <w:r w:rsidRPr="007B5DB9">
        <w:rPr>
          <w:color w:val="000000"/>
        </w:rPr>
        <w:t xml:space="preserve">Research, </w:t>
      </w:r>
      <w:r>
        <w:rPr>
          <w:color w:val="000000"/>
        </w:rPr>
        <w:t>16(1): 66-83</w:t>
      </w:r>
      <w:r w:rsidRPr="007B5DB9">
        <w:rPr>
          <w:color w:val="000000"/>
        </w:rPr>
        <w:t xml:space="preserve">. </w:t>
      </w:r>
    </w:p>
    <w:p w14:paraId="7CF3C860" w14:textId="77777777" w:rsidR="003771B7" w:rsidRPr="006F3E9C" w:rsidRDefault="003771B7" w:rsidP="003771B7">
      <w:pPr>
        <w:pStyle w:val="ListParagraph"/>
        <w:ind w:left="360"/>
        <w:rPr>
          <w:i/>
        </w:rPr>
      </w:pPr>
    </w:p>
    <w:p w14:paraId="3C89373D" w14:textId="77777777" w:rsidR="00291CA1" w:rsidRDefault="0069427D" w:rsidP="0069427D">
      <w:pPr>
        <w:pStyle w:val="ListParagraph"/>
        <w:numPr>
          <w:ilvl w:val="0"/>
          <w:numId w:val="11"/>
        </w:numPr>
        <w:shd w:val="clear" w:color="auto" w:fill="FFFFFF"/>
        <w:rPr>
          <w:color w:val="000000"/>
        </w:rPr>
      </w:pPr>
      <w:r w:rsidRPr="0069427D">
        <w:rPr>
          <w:b/>
          <w:bCs/>
          <w:color w:val="000000"/>
        </w:rPr>
        <w:t>Uddin LQ</w:t>
      </w:r>
      <w:r w:rsidRPr="0069427D">
        <w:rPr>
          <w:color w:val="000000"/>
        </w:rPr>
        <w:t>, Betzel RF, Cohen</w:t>
      </w:r>
      <w:r w:rsidRPr="0069427D">
        <w:rPr>
          <w:color w:val="000000"/>
          <w:sz w:val="14"/>
          <w:szCs w:val="14"/>
          <w:vertAlign w:val="superscript"/>
        </w:rPr>
        <w:t xml:space="preserve"> </w:t>
      </w:r>
      <w:r w:rsidRPr="0069427D">
        <w:rPr>
          <w:color w:val="000000"/>
        </w:rPr>
        <w:t>JR, Damoiseaux JS, De Brigard</w:t>
      </w:r>
      <w:r w:rsidRPr="0069427D">
        <w:rPr>
          <w:color w:val="000000"/>
          <w:sz w:val="14"/>
          <w:szCs w:val="14"/>
          <w:vertAlign w:val="superscript"/>
        </w:rPr>
        <w:t xml:space="preserve">  </w:t>
      </w:r>
      <w:r w:rsidRPr="0069427D">
        <w:rPr>
          <w:color w:val="000000"/>
        </w:rPr>
        <w:t>F, Eickhoff</w:t>
      </w:r>
      <w:r w:rsidRPr="0069427D">
        <w:rPr>
          <w:color w:val="000000"/>
          <w:sz w:val="14"/>
          <w:szCs w:val="14"/>
          <w:vertAlign w:val="superscript"/>
        </w:rPr>
        <w:t xml:space="preserve"> </w:t>
      </w:r>
      <w:r w:rsidRPr="0069427D">
        <w:rPr>
          <w:color w:val="000000"/>
        </w:rPr>
        <w:t xml:space="preserve"> SB,</w:t>
      </w:r>
    </w:p>
    <w:p w14:paraId="67AA5A6C" w14:textId="77777777" w:rsidR="00291CA1" w:rsidRDefault="0069427D" w:rsidP="00291CA1">
      <w:pPr>
        <w:shd w:val="clear" w:color="auto" w:fill="FFFFFF"/>
        <w:ind w:firstLine="720"/>
        <w:rPr>
          <w:color w:val="000000"/>
        </w:rPr>
      </w:pPr>
      <w:r w:rsidRPr="00291CA1">
        <w:rPr>
          <w:color w:val="000000"/>
        </w:rPr>
        <w:t>Fornito A, Gratton C, Gordon EM, Laird AR, Larson-Prior</w:t>
      </w:r>
      <w:r w:rsidRPr="00291CA1">
        <w:rPr>
          <w:color w:val="000000"/>
          <w:sz w:val="14"/>
          <w:szCs w:val="14"/>
          <w:vertAlign w:val="superscript"/>
        </w:rPr>
        <w:t xml:space="preserve"> </w:t>
      </w:r>
      <w:r w:rsidRPr="00291CA1">
        <w:rPr>
          <w:color w:val="000000"/>
        </w:rPr>
        <w:t>L, McIntosh AR,</w:t>
      </w:r>
    </w:p>
    <w:p w14:paraId="20CCF8A1" w14:textId="77777777" w:rsidR="00291CA1" w:rsidRDefault="0069427D" w:rsidP="00291CA1">
      <w:pPr>
        <w:shd w:val="clear" w:color="auto" w:fill="FFFFFF"/>
        <w:ind w:firstLine="720"/>
        <w:rPr>
          <w:color w:val="000000"/>
        </w:rPr>
      </w:pPr>
      <w:r w:rsidRPr="00291CA1">
        <w:rPr>
          <w:color w:val="000000"/>
        </w:rPr>
        <w:t xml:space="preserve">Nickerson </w:t>
      </w:r>
      <w:r w:rsidRPr="00291CA1">
        <w:rPr>
          <w:color w:val="000000"/>
          <w:sz w:val="14"/>
          <w:szCs w:val="14"/>
          <w:vertAlign w:val="superscript"/>
        </w:rPr>
        <w:t xml:space="preserve"> </w:t>
      </w:r>
      <w:r w:rsidRPr="00291CA1">
        <w:rPr>
          <w:color w:val="000000"/>
        </w:rPr>
        <w:t>LD, Pessoa</w:t>
      </w:r>
      <w:r w:rsidRPr="00291CA1">
        <w:rPr>
          <w:color w:val="000000"/>
          <w:sz w:val="14"/>
          <w:szCs w:val="14"/>
          <w:vertAlign w:val="superscript"/>
        </w:rPr>
        <w:t xml:space="preserve"> </w:t>
      </w:r>
      <w:r w:rsidRPr="00291CA1">
        <w:rPr>
          <w:color w:val="000000"/>
        </w:rPr>
        <w:t>L, Pinho</w:t>
      </w:r>
      <w:r w:rsidRPr="00291CA1">
        <w:rPr>
          <w:color w:val="000000"/>
          <w:sz w:val="14"/>
          <w:szCs w:val="14"/>
          <w:vertAlign w:val="superscript"/>
        </w:rPr>
        <w:t xml:space="preserve"> </w:t>
      </w:r>
      <w:r w:rsidRPr="00291CA1">
        <w:rPr>
          <w:color w:val="000000"/>
        </w:rPr>
        <w:t>AL, Poldrack</w:t>
      </w:r>
      <w:r w:rsidRPr="00291CA1">
        <w:rPr>
          <w:color w:val="000000"/>
          <w:sz w:val="14"/>
          <w:szCs w:val="14"/>
          <w:vertAlign w:val="superscript"/>
        </w:rPr>
        <w:t xml:space="preserve">  </w:t>
      </w:r>
      <w:r w:rsidRPr="00291CA1">
        <w:rPr>
          <w:color w:val="000000"/>
        </w:rPr>
        <w:t>RA, Razi</w:t>
      </w:r>
      <w:r w:rsidRPr="00291CA1">
        <w:rPr>
          <w:color w:val="000000"/>
          <w:sz w:val="14"/>
          <w:szCs w:val="14"/>
          <w:vertAlign w:val="superscript"/>
        </w:rPr>
        <w:t xml:space="preserve"> </w:t>
      </w:r>
      <w:r w:rsidRPr="00291CA1">
        <w:rPr>
          <w:color w:val="000000"/>
        </w:rPr>
        <w:t>A, Sadaghiani</w:t>
      </w:r>
      <w:r w:rsidRPr="00291CA1">
        <w:rPr>
          <w:color w:val="000000"/>
          <w:sz w:val="14"/>
          <w:szCs w:val="14"/>
          <w:vertAlign w:val="superscript"/>
        </w:rPr>
        <w:t xml:space="preserve">  </w:t>
      </w:r>
      <w:r w:rsidRPr="00291CA1">
        <w:rPr>
          <w:color w:val="000000"/>
        </w:rPr>
        <w:t>S, Shine</w:t>
      </w:r>
      <w:r w:rsidRPr="00291CA1">
        <w:rPr>
          <w:color w:val="000000"/>
          <w:sz w:val="14"/>
          <w:szCs w:val="14"/>
          <w:vertAlign w:val="superscript"/>
        </w:rPr>
        <w:t xml:space="preserve"> </w:t>
      </w:r>
      <w:r w:rsidRPr="00291CA1">
        <w:rPr>
          <w:color w:val="000000"/>
        </w:rPr>
        <w:t>JM,</w:t>
      </w:r>
    </w:p>
    <w:p w14:paraId="3359D346" w14:textId="77777777" w:rsidR="00291CA1" w:rsidRDefault="0069427D" w:rsidP="00291CA1">
      <w:pPr>
        <w:shd w:val="clear" w:color="auto" w:fill="FFFFFF"/>
        <w:ind w:firstLine="720"/>
        <w:rPr>
          <w:i/>
          <w:iCs/>
        </w:rPr>
      </w:pPr>
      <w:r w:rsidRPr="00291CA1">
        <w:rPr>
          <w:color w:val="000000"/>
        </w:rPr>
        <w:t>Yendiki</w:t>
      </w:r>
      <w:r w:rsidRPr="00291CA1">
        <w:rPr>
          <w:color w:val="000000"/>
          <w:sz w:val="14"/>
          <w:szCs w:val="14"/>
          <w:vertAlign w:val="superscript"/>
        </w:rPr>
        <w:t xml:space="preserve">  </w:t>
      </w:r>
      <w:r w:rsidRPr="00291CA1">
        <w:rPr>
          <w:color w:val="000000"/>
        </w:rPr>
        <w:t>A, Yeo BTT, Spreng</w:t>
      </w:r>
      <w:r w:rsidRPr="00291CA1">
        <w:rPr>
          <w:color w:val="000000"/>
          <w:sz w:val="14"/>
          <w:szCs w:val="14"/>
          <w:vertAlign w:val="superscript"/>
        </w:rPr>
        <w:t xml:space="preserve"> </w:t>
      </w:r>
      <w:r>
        <w:t xml:space="preserve">RN (2023). </w:t>
      </w:r>
      <w:r w:rsidRPr="00291CA1">
        <w:rPr>
          <w:i/>
          <w:iCs/>
        </w:rPr>
        <w:t>Controversies and current progress on</w:t>
      </w:r>
    </w:p>
    <w:p w14:paraId="40FEBCCA" w14:textId="77777777" w:rsidR="00291CA1" w:rsidRDefault="0069427D" w:rsidP="00291CA1">
      <w:pPr>
        <w:shd w:val="clear" w:color="auto" w:fill="FFFFFF"/>
        <w:ind w:firstLine="720"/>
        <w:rPr>
          <w:i/>
          <w:iCs/>
        </w:rPr>
      </w:pPr>
      <w:r w:rsidRPr="00291CA1">
        <w:rPr>
          <w:i/>
          <w:iCs/>
        </w:rPr>
        <w:t>large-scale brain network nomenclature from OHBM WHATNET: Workgroup for</w:t>
      </w:r>
    </w:p>
    <w:p w14:paraId="12A68DC4" w14:textId="00C8B60F" w:rsidR="0069427D" w:rsidRPr="00291CA1" w:rsidRDefault="0069427D" w:rsidP="00291CA1">
      <w:pPr>
        <w:shd w:val="clear" w:color="auto" w:fill="FFFFFF"/>
        <w:ind w:firstLine="720"/>
        <w:rPr>
          <w:color w:val="000000"/>
        </w:rPr>
      </w:pPr>
      <w:r w:rsidRPr="00291CA1">
        <w:rPr>
          <w:i/>
          <w:iCs/>
        </w:rPr>
        <w:t xml:space="preserve">Harmonized Taxonomy of NETworks. </w:t>
      </w:r>
      <w:r>
        <w:t>Network Neuroscience, In Press.</w:t>
      </w:r>
    </w:p>
    <w:p w14:paraId="127BFCF9" w14:textId="77777777" w:rsidR="0069427D" w:rsidRPr="0069427D" w:rsidRDefault="0069427D" w:rsidP="0069427D">
      <w:pPr>
        <w:pStyle w:val="ListParagraph"/>
        <w:ind w:left="360"/>
        <w:rPr>
          <w:i/>
        </w:rPr>
      </w:pPr>
    </w:p>
    <w:p w14:paraId="2F5B0FF3" w14:textId="40B247DF" w:rsidR="003771B7" w:rsidRPr="000B275D" w:rsidRDefault="003771B7" w:rsidP="003771B7">
      <w:pPr>
        <w:pStyle w:val="ListParagraph"/>
        <w:numPr>
          <w:ilvl w:val="0"/>
          <w:numId w:val="11"/>
        </w:numPr>
        <w:rPr>
          <w:i/>
        </w:rPr>
      </w:pPr>
      <w:r>
        <w:t xml:space="preserve">Bolt T, Nomi JS, Bzdok D, Salas JA, Chang C, Yeo BTT, </w:t>
      </w:r>
      <w:r w:rsidRPr="009C4792">
        <w:rPr>
          <w:b/>
        </w:rPr>
        <w:t>Uddin LQ</w:t>
      </w:r>
      <w:r>
        <w:t>, Keilholz SD</w:t>
      </w:r>
    </w:p>
    <w:p w14:paraId="537FA788" w14:textId="77777777" w:rsidR="003771B7" w:rsidRDefault="003771B7" w:rsidP="003771B7">
      <w:pPr>
        <w:ind w:firstLine="720"/>
        <w:rPr>
          <w:i/>
        </w:rPr>
      </w:pPr>
      <w:r>
        <w:t xml:space="preserve">(2022). </w:t>
      </w:r>
      <w:r w:rsidRPr="000B275D">
        <w:rPr>
          <w:i/>
        </w:rPr>
        <w:t>A</w:t>
      </w:r>
      <w:r>
        <w:rPr>
          <w:i/>
        </w:rPr>
        <w:t xml:space="preserve"> </w:t>
      </w:r>
      <w:r w:rsidRPr="009C4792">
        <w:rPr>
          <w:i/>
        </w:rPr>
        <w:t>parsimonious description of global functional brain organization in</w:t>
      </w:r>
    </w:p>
    <w:p w14:paraId="52BA4912" w14:textId="598653DB" w:rsidR="00AA2EC5" w:rsidRPr="00B913AD" w:rsidRDefault="003771B7" w:rsidP="00B95F0E">
      <w:pPr>
        <w:ind w:firstLine="720"/>
        <w:rPr>
          <w:i/>
        </w:rPr>
      </w:pPr>
      <w:r>
        <w:rPr>
          <w:i/>
        </w:rPr>
        <w:t>t</w:t>
      </w:r>
      <w:r w:rsidRPr="009C4792">
        <w:rPr>
          <w:i/>
        </w:rPr>
        <w:t>hree</w:t>
      </w:r>
      <w:r>
        <w:rPr>
          <w:i/>
        </w:rPr>
        <w:t xml:space="preserve"> </w:t>
      </w:r>
      <w:r w:rsidRPr="009C4792">
        <w:rPr>
          <w:i/>
        </w:rPr>
        <w:t>spatiotemporal patterns.</w:t>
      </w:r>
      <w:r>
        <w:t xml:space="preserve"> Nature Neuroscience, 25(8): 1093-1103</w:t>
      </w:r>
      <w:r w:rsidRPr="009C0B3A">
        <w:t>.</w:t>
      </w:r>
      <w:r>
        <w:t xml:space="preserve"> </w:t>
      </w:r>
    </w:p>
    <w:p w14:paraId="7550B4D5" w14:textId="77777777" w:rsidR="00D14E54" w:rsidRPr="00252656" w:rsidRDefault="00D14E54" w:rsidP="00252656">
      <w:pPr>
        <w:ind w:firstLine="720"/>
      </w:pPr>
    </w:p>
    <w:p w14:paraId="482B418C" w14:textId="77777777" w:rsidR="00896DB3" w:rsidRPr="009C0B3A" w:rsidRDefault="00896DB3" w:rsidP="00896DB3">
      <w:pPr>
        <w:pStyle w:val="ListParagraph"/>
        <w:numPr>
          <w:ilvl w:val="0"/>
          <w:numId w:val="11"/>
        </w:numPr>
      </w:pPr>
      <w:r w:rsidRPr="009C0B3A">
        <w:t>Hanaei S, Takian A, Majdzadeh R, Maboloc CR, Grossmann I, Gomes O, Milosevic</w:t>
      </w:r>
    </w:p>
    <w:p w14:paraId="3E7E8508" w14:textId="77777777" w:rsidR="00896DB3" w:rsidRPr="009C0B3A" w:rsidRDefault="00896DB3" w:rsidP="00896DB3">
      <w:pPr>
        <w:ind w:firstLine="720"/>
      </w:pPr>
      <w:r w:rsidRPr="009C0B3A">
        <w:t xml:space="preserve">M, Gupta M, Shamshirsaz AA, Harbi A, Burhan AM, </w:t>
      </w:r>
      <w:r w:rsidRPr="009C0B3A">
        <w:rPr>
          <w:b/>
        </w:rPr>
        <w:t>Uddin LQ</w:t>
      </w:r>
      <w:r w:rsidRPr="009C0B3A">
        <w:t>, Kulasinghe A,</w:t>
      </w:r>
    </w:p>
    <w:p w14:paraId="16C25056" w14:textId="7A12F7AA" w:rsidR="00896DB3" w:rsidRDefault="00896DB3" w:rsidP="00896DB3">
      <w:pPr>
        <w:ind w:left="720"/>
      </w:pPr>
      <w:r w:rsidRPr="009C0B3A">
        <w:t>Lam C, Ramakrishna S, Alavi A, Nouwen JL, Dorigo T, Schreiber M, Abraham A, Shelkovaya N, Krysztofiak W, Warkiani ME, Sellke F, Ogino S, Barba FJ, Brand, Vasconcelos C, Salunke DB, Rezaei N (202</w:t>
      </w:r>
      <w:r>
        <w:t>2</w:t>
      </w:r>
      <w:r w:rsidRPr="009C0B3A">
        <w:t xml:space="preserve">). </w:t>
      </w:r>
      <w:r w:rsidRPr="009C0B3A">
        <w:rPr>
          <w:i/>
        </w:rPr>
        <w:t>Emerging standards and the hybrid model for organizing scientific events during and after the COVID-19 pandemic.</w:t>
      </w:r>
      <w:r w:rsidRPr="009C0B3A">
        <w:t xml:space="preserve"> Disaster Medicine and Public Health Preparedness, </w:t>
      </w:r>
      <w:r>
        <w:t>16(3): 1172-1177</w:t>
      </w:r>
      <w:r w:rsidRPr="009C0B3A">
        <w:t>.</w:t>
      </w:r>
    </w:p>
    <w:p w14:paraId="2BD5E7D3" w14:textId="77777777" w:rsidR="00896DB3" w:rsidRDefault="00896DB3" w:rsidP="00896DB3">
      <w:pPr>
        <w:pStyle w:val="ListParagraph"/>
        <w:ind w:left="360"/>
      </w:pPr>
    </w:p>
    <w:p w14:paraId="6BC1FE6F" w14:textId="5F9D2D0B" w:rsidR="00905613" w:rsidRDefault="00905613" w:rsidP="00905613">
      <w:pPr>
        <w:pStyle w:val="ListParagraph"/>
        <w:numPr>
          <w:ilvl w:val="0"/>
          <w:numId w:val="11"/>
        </w:numPr>
      </w:pPr>
      <w:r>
        <w:t>Kupis L, Goodman ZT, Kornfeld S, Romero C, Dirks B, Kircher L, Chang C, Llabre</w:t>
      </w:r>
    </w:p>
    <w:p w14:paraId="0C4ADE6A" w14:textId="77777777" w:rsidR="00905613" w:rsidRDefault="00905613" w:rsidP="00905613">
      <w:pPr>
        <w:ind w:firstLine="720"/>
        <w:rPr>
          <w:i/>
        </w:rPr>
      </w:pPr>
      <w:r>
        <w:t xml:space="preserve">MM, Nomi JS, </w:t>
      </w:r>
      <w:r w:rsidRPr="007975D8">
        <w:rPr>
          <w:b/>
        </w:rPr>
        <w:t xml:space="preserve">Uddin LQ </w:t>
      </w:r>
      <w:r w:rsidRPr="007975D8">
        <w:rPr>
          <w:bCs/>
        </w:rPr>
        <w:t>(202</w:t>
      </w:r>
      <w:r>
        <w:rPr>
          <w:bCs/>
        </w:rPr>
        <w:t>2</w:t>
      </w:r>
      <w:r w:rsidRPr="007975D8">
        <w:rPr>
          <w:bCs/>
        </w:rPr>
        <w:t>)</w:t>
      </w:r>
      <w:r>
        <w:t xml:space="preserve">. </w:t>
      </w:r>
      <w:r w:rsidRPr="007975D8">
        <w:rPr>
          <w:i/>
        </w:rPr>
        <w:t>Body mass index moderates brain dynamics</w:t>
      </w:r>
    </w:p>
    <w:p w14:paraId="512AA327" w14:textId="0DAE8752" w:rsidR="00905613" w:rsidRDefault="00905613" w:rsidP="0008250A">
      <w:pPr>
        <w:ind w:left="720"/>
      </w:pPr>
      <w:r w:rsidRPr="007975D8">
        <w:rPr>
          <w:i/>
        </w:rPr>
        <w:t>and executive</w:t>
      </w:r>
      <w:r>
        <w:t xml:space="preserve"> </w:t>
      </w:r>
      <w:r w:rsidRPr="007975D8">
        <w:rPr>
          <w:i/>
        </w:rPr>
        <w:t xml:space="preserve">function: A structural equation modeling approach. </w:t>
      </w:r>
      <w:r>
        <w:t>Aperture Neuro, In Press.</w:t>
      </w:r>
    </w:p>
    <w:p w14:paraId="14C84D0F" w14:textId="77777777" w:rsidR="00BF43BE" w:rsidRPr="0008250A" w:rsidRDefault="00BF43BE" w:rsidP="0008250A">
      <w:pPr>
        <w:ind w:left="720"/>
      </w:pPr>
    </w:p>
    <w:p w14:paraId="649B0FE4" w14:textId="4B976565" w:rsidR="002D59BC" w:rsidRDefault="002D59BC" w:rsidP="002D59BC">
      <w:pPr>
        <w:pStyle w:val="ListParagraph"/>
        <w:numPr>
          <w:ilvl w:val="0"/>
          <w:numId w:val="11"/>
        </w:numPr>
        <w:rPr>
          <w:i/>
        </w:rPr>
      </w:pPr>
      <w:r w:rsidRPr="009C0B3A">
        <w:t>Lobo J</w:t>
      </w:r>
      <w:r w:rsidR="00896DB3">
        <w:t>D</w:t>
      </w:r>
      <w:r w:rsidRPr="009C0B3A">
        <w:t xml:space="preserve">, Goodman ZT, Schmaus J, </w:t>
      </w:r>
      <w:r w:rsidRPr="00AB4B6A">
        <w:rPr>
          <w:b/>
        </w:rPr>
        <w:t>Uddin LQ</w:t>
      </w:r>
      <w:r w:rsidRPr="009C0B3A">
        <w:t>, McIntosh RC</w:t>
      </w:r>
      <w:r>
        <w:t xml:space="preserve"> (2022)</w:t>
      </w:r>
      <w:r w:rsidRPr="009C0B3A">
        <w:t xml:space="preserve">. </w:t>
      </w:r>
      <w:r w:rsidRPr="00AB4B6A">
        <w:rPr>
          <w:i/>
        </w:rPr>
        <w:t>Association of</w:t>
      </w:r>
    </w:p>
    <w:p w14:paraId="4B21A3F0" w14:textId="5082A863" w:rsidR="002D59BC" w:rsidRDefault="002D59BC" w:rsidP="0090696F">
      <w:pPr>
        <w:ind w:firstLine="720"/>
      </w:pPr>
      <w:r w:rsidRPr="00AB4B6A">
        <w:rPr>
          <w:i/>
        </w:rPr>
        <w:t>cardiometabolic health factors with age-related executive function and episodic</w:t>
      </w:r>
      <w:r>
        <w:rPr>
          <w:i/>
        </w:rPr>
        <w:tab/>
      </w:r>
      <w:r w:rsidRPr="00AB4B6A">
        <w:rPr>
          <w:i/>
        </w:rPr>
        <w:t xml:space="preserve">memory. </w:t>
      </w:r>
      <w:r w:rsidRPr="009C0B3A">
        <w:t xml:space="preserve">Aging, Neuropsychology, and Cognition, </w:t>
      </w:r>
      <w:r>
        <w:t>29(5): 746-760.</w:t>
      </w:r>
    </w:p>
    <w:p w14:paraId="7BD5EE91" w14:textId="77777777" w:rsidR="0008250A" w:rsidRPr="0090696F" w:rsidRDefault="0008250A" w:rsidP="0090696F">
      <w:pPr>
        <w:ind w:firstLine="720"/>
        <w:rPr>
          <w:i/>
        </w:rPr>
      </w:pPr>
    </w:p>
    <w:p w14:paraId="19E7FBD9" w14:textId="166566B3" w:rsidR="0063204A" w:rsidRDefault="0063204A" w:rsidP="0063204A">
      <w:pPr>
        <w:pStyle w:val="ListParagraph"/>
        <w:numPr>
          <w:ilvl w:val="0"/>
          <w:numId w:val="11"/>
        </w:numPr>
        <w:rPr>
          <w:i/>
          <w:iCs/>
        </w:rPr>
      </w:pPr>
      <w:r>
        <w:t xml:space="preserve">Molnar-Szakacs I, </w:t>
      </w:r>
      <w:r w:rsidRPr="0063204A">
        <w:rPr>
          <w:b/>
          <w:bCs/>
        </w:rPr>
        <w:t>Uddin LQ</w:t>
      </w:r>
      <w:r>
        <w:rPr>
          <w:b/>
          <w:bCs/>
        </w:rPr>
        <w:t xml:space="preserve"> </w:t>
      </w:r>
      <w:r>
        <w:t xml:space="preserve">(2022). </w:t>
      </w:r>
      <w:r w:rsidRPr="0063204A">
        <w:rPr>
          <w:i/>
          <w:iCs/>
        </w:rPr>
        <w:t>Anterior insula as a gatekeeper of cognitive</w:t>
      </w:r>
    </w:p>
    <w:p w14:paraId="7C3D721E" w14:textId="32A61CC7" w:rsidR="0063204A" w:rsidRPr="0063204A" w:rsidRDefault="0063204A" w:rsidP="0063204A">
      <w:pPr>
        <w:ind w:firstLine="720"/>
        <w:rPr>
          <w:i/>
          <w:iCs/>
        </w:rPr>
      </w:pPr>
      <w:r w:rsidRPr="0063204A">
        <w:rPr>
          <w:i/>
          <w:iCs/>
        </w:rPr>
        <w:t xml:space="preserve">control. </w:t>
      </w:r>
      <w:r>
        <w:t xml:space="preserve">Neuroscience &amp; Biobehavioral Reviews, </w:t>
      </w:r>
      <w:r w:rsidR="00C73DC1">
        <w:t>139: 104736</w:t>
      </w:r>
      <w:r>
        <w:t>.</w:t>
      </w:r>
    </w:p>
    <w:p w14:paraId="7F66B3EB" w14:textId="77777777" w:rsidR="003141F4" w:rsidRPr="00424B35" w:rsidRDefault="003141F4" w:rsidP="00424B35">
      <w:pPr>
        <w:rPr>
          <w:i/>
          <w:iCs/>
          <w:color w:val="000000"/>
        </w:rPr>
      </w:pPr>
    </w:p>
    <w:p w14:paraId="7EF948A7" w14:textId="334DB798" w:rsidR="0060714E" w:rsidRPr="0060714E" w:rsidRDefault="0060714E" w:rsidP="0060714E">
      <w:pPr>
        <w:pStyle w:val="ListParagraph"/>
        <w:numPr>
          <w:ilvl w:val="0"/>
          <w:numId w:val="11"/>
        </w:numPr>
        <w:rPr>
          <w:i/>
          <w:iCs/>
          <w:color w:val="000000"/>
        </w:rPr>
      </w:pPr>
      <w:r w:rsidRPr="0060714E">
        <w:rPr>
          <w:color w:val="000000"/>
        </w:rPr>
        <w:t xml:space="preserve">Shan X, </w:t>
      </w:r>
      <w:r w:rsidR="00506527" w:rsidRPr="0060714E">
        <w:rPr>
          <w:b/>
          <w:bCs/>
          <w:color w:val="000000"/>
        </w:rPr>
        <w:t>Uddin LQ</w:t>
      </w:r>
      <w:r w:rsidR="00506527">
        <w:rPr>
          <w:color w:val="000000"/>
        </w:rPr>
        <w:t xml:space="preserve">, </w:t>
      </w:r>
      <w:r w:rsidRPr="0060714E">
        <w:rPr>
          <w:color w:val="000000"/>
        </w:rPr>
        <w:t>Xiao J, He C, Ling Z, Li L, Huang X, Chen H, Duan X</w:t>
      </w:r>
      <w:r>
        <w:rPr>
          <w:color w:val="000000"/>
        </w:rPr>
        <w:t xml:space="preserve"> (2022)</w:t>
      </w:r>
      <w:r w:rsidRPr="0060714E">
        <w:rPr>
          <w:color w:val="000000"/>
        </w:rPr>
        <w:t>.</w:t>
      </w:r>
    </w:p>
    <w:p w14:paraId="708EBAAE" w14:textId="77777777" w:rsidR="0060714E" w:rsidRDefault="0060714E" w:rsidP="0060714E">
      <w:pPr>
        <w:ind w:firstLine="720"/>
        <w:rPr>
          <w:i/>
          <w:iCs/>
          <w:color w:val="000000"/>
        </w:rPr>
      </w:pPr>
      <w:r w:rsidRPr="0060714E">
        <w:rPr>
          <w:i/>
          <w:iCs/>
          <w:color w:val="000000"/>
        </w:rPr>
        <w:t>Mapping</w:t>
      </w:r>
      <w:r>
        <w:rPr>
          <w:i/>
          <w:iCs/>
          <w:color w:val="000000"/>
        </w:rPr>
        <w:t xml:space="preserve"> t</w:t>
      </w:r>
      <w:r w:rsidRPr="0060714E">
        <w:rPr>
          <w:i/>
          <w:iCs/>
          <w:color w:val="000000"/>
        </w:rPr>
        <w:t>he</w:t>
      </w:r>
      <w:r>
        <w:rPr>
          <w:i/>
          <w:iCs/>
          <w:color w:val="000000"/>
        </w:rPr>
        <w:t xml:space="preserve"> </w:t>
      </w:r>
      <w:r w:rsidRPr="0060714E">
        <w:rPr>
          <w:i/>
          <w:iCs/>
          <w:color w:val="000000"/>
        </w:rPr>
        <w:t>heterogeneous brain structural phenotype of autism spectrum</w:t>
      </w:r>
    </w:p>
    <w:p w14:paraId="7F886782" w14:textId="7F9473A4" w:rsidR="0060714E" w:rsidRPr="0060714E" w:rsidRDefault="0060714E" w:rsidP="0060714E">
      <w:pPr>
        <w:ind w:firstLine="720"/>
        <w:rPr>
          <w:i/>
          <w:iCs/>
          <w:color w:val="000000"/>
        </w:rPr>
      </w:pPr>
      <w:r w:rsidRPr="0060714E">
        <w:rPr>
          <w:i/>
          <w:iCs/>
          <w:color w:val="000000"/>
        </w:rPr>
        <w:t>disorder using the</w:t>
      </w:r>
      <w:r>
        <w:rPr>
          <w:i/>
          <w:iCs/>
          <w:color w:val="000000"/>
        </w:rPr>
        <w:t xml:space="preserve"> </w:t>
      </w:r>
      <w:r w:rsidRPr="0060714E">
        <w:rPr>
          <w:i/>
          <w:iCs/>
          <w:color w:val="000000"/>
        </w:rPr>
        <w:t>normative model.</w:t>
      </w:r>
      <w:r w:rsidRPr="0060714E">
        <w:rPr>
          <w:color w:val="000000"/>
        </w:rPr>
        <w:t xml:space="preserve"> Biological Psychiatry, </w:t>
      </w:r>
      <w:r w:rsidR="00C73DC1">
        <w:rPr>
          <w:color w:val="000000"/>
        </w:rPr>
        <w:t>91(11): 967-976</w:t>
      </w:r>
      <w:r w:rsidRPr="0060714E">
        <w:rPr>
          <w:color w:val="000000"/>
        </w:rPr>
        <w:t xml:space="preserve">. </w:t>
      </w:r>
    </w:p>
    <w:p w14:paraId="1440D354" w14:textId="77777777" w:rsidR="007B5DB9" w:rsidRPr="006F3E9C" w:rsidRDefault="007B5DB9" w:rsidP="006F3E9C">
      <w:pPr>
        <w:rPr>
          <w:color w:val="000000"/>
        </w:rPr>
      </w:pPr>
    </w:p>
    <w:p w14:paraId="714FC39F" w14:textId="3EDF36A9" w:rsidR="00F33504" w:rsidRPr="00F33504" w:rsidRDefault="00F33504" w:rsidP="009C3C7D">
      <w:pPr>
        <w:pStyle w:val="ListParagraph"/>
        <w:numPr>
          <w:ilvl w:val="0"/>
          <w:numId w:val="11"/>
        </w:numPr>
        <w:rPr>
          <w:color w:val="000000"/>
        </w:rPr>
      </w:pPr>
      <w:r w:rsidRPr="00F33504">
        <w:rPr>
          <w:b/>
          <w:bCs/>
          <w:color w:val="000000"/>
        </w:rPr>
        <w:t>Uddin LQ</w:t>
      </w:r>
      <w:r>
        <w:rPr>
          <w:color w:val="000000"/>
        </w:rPr>
        <w:t xml:space="preserve">, De Los Reyes A (2022). </w:t>
      </w:r>
      <w:r>
        <w:rPr>
          <w:i/>
          <w:iCs/>
          <w:color w:val="000000"/>
        </w:rPr>
        <w:t>Developmental considerations for understanding</w:t>
      </w:r>
    </w:p>
    <w:p w14:paraId="5382461A" w14:textId="6EF6EF74" w:rsidR="00F33504" w:rsidRDefault="00F33504" w:rsidP="008D3752">
      <w:pPr>
        <w:ind w:left="720"/>
      </w:pPr>
      <w:r w:rsidRPr="00F33504">
        <w:rPr>
          <w:i/>
          <w:iCs/>
          <w:color w:val="000000"/>
        </w:rPr>
        <w:t>perceptions and impacts of identity-related differences: Focusing on adolescence.</w:t>
      </w:r>
      <w:r>
        <w:rPr>
          <w:i/>
          <w:iCs/>
          <w:color w:val="000000"/>
        </w:rPr>
        <w:t xml:space="preserve"> </w:t>
      </w:r>
      <w:r>
        <w:t xml:space="preserve">Biological Psychiatry: Cognitive Neuroscience and Neuroimaging, </w:t>
      </w:r>
      <w:r w:rsidR="002D59BC">
        <w:t>7(12): 1209-1214</w:t>
      </w:r>
      <w:r>
        <w:t>.</w:t>
      </w:r>
    </w:p>
    <w:p w14:paraId="497D23FB" w14:textId="77777777" w:rsidR="00DF171D" w:rsidRPr="008D3752" w:rsidRDefault="00DF171D" w:rsidP="008D3752">
      <w:pPr>
        <w:ind w:left="720"/>
      </w:pPr>
    </w:p>
    <w:p w14:paraId="37E8FF17" w14:textId="77777777" w:rsidR="00FA1910" w:rsidRPr="00FA1910" w:rsidRDefault="00FA1910" w:rsidP="00FA1910">
      <w:pPr>
        <w:pStyle w:val="ListParagraph"/>
        <w:numPr>
          <w:ilvl w:val="0"/>
          <w:numId w:val="11"/>
        </w:numPr>
        <w:rPr>
          <w:color w:val="000000"/>
        </w:rPr>
      </w:pPr>
      <w:r w:rsidRPr="00FA1910">
        <w:rPr>
          <w:b/>
          <w:bCs/>
          <w:color w:val="000000"/>
        </w:rPr>
        <w:t>Uddin LQ</w:t>
      </w:r>
      <w:r>
        <w:rPr>
          <w:b/>
          <w:bCs/>
          <w:color w:val="000000"/>
        </w:rPr>
        <w:t xml:space="preserve"> </w:t>
      </w:r>
      <w:r>
        <w:rPr>
          <w:color w:val="000000"/>
        </w:rPr>
        <w:t>(2022)</w:t>
      </w:r>
      <w:r w:rsidRPr="00FA1910">
        <w:rPr>
          <w:color w:val="000000"/>
        </w:rPr>
        <w:t xml:space="preserve">. </w:t>
      </w:r>
      <w:r w:rsidRPr="00FA1910">
        <w:rPr>
          <w:i/>
          <w:iCs/>
          <w:color w:val="000000"/>
        </w:rPr>
        <w:t>Exceptional abilities in autism: Theories and open questions.</w:t>
      </w:r>
    </w:p>
    <w:p w14:paraId="2307DFA4" w14:textId="45604DE9" w:rsidR="00F94514" w:rsidRDefault="00FA1910" w:rsidP="007220FF">
      <w:pPr>
        <w:ind w:firstLine="720"/>
        <w:rPr>
          <w:color w:val="000000"/>
        </w:rPr>
      </w:pPr>
      <w:r w:rsidRPr="00FA1910">
        <w:rPr>
          <w:color w:val="000000"/>
        </w:rPr>
        <w:t>Current</w:t>
      </w:r>
      <w:r>
        <w:rPr>
          <w:color w:val="000000"/>
        </w:rPr>
        <w:t xml:space="preserve"> </w:t>
      </w:r>
      <w:r w:rsidRPr="00FA1910">
        <w:rPr>
          <w:color w:val="000000"/>
        </w:rPr>
        <w:t xml:space="preserve">Directions in Psychological Science, </w:t>
      </w:r>
      <w:r w:rsidR="002D3156">
        <w:rPr>
          <w:color w:val="000000"/>
        </w:rPr>
        <w:t>31(6): 509-517</w:t>
      </w:r>
      <w:r w:rsidRPr="00FA1910">
        <w:rPr>
          <w:color w:val="000000"/>
        </w:rPr>
        <w:t>.</w:t>
      </w:r>
    </w:p>
    <w:p w14:paraId="32303A54" w14:textId="77777777" w:rsidR="008D3752" w:rsidRPr="00F26334" w:rsidRDefault="008D3752" w:rsidP="007220FF">
      <w:pPr>
        <w:ind w:firstLine="720"/>
        <w:rPr>
          <w:color w:val="000000"/>
        </w:rPr>
      </w:pPr>
    </w:p>
    <w:p w14:paraId="3F9D16E4" w14:textId="77777777" w:rsidR="00B47E81" w:rsidRDefault="00B47E81" w:rsidP="009C3C7D">
      <w:pPr>
        <w:pStyle w:val="ListParagraph"/>
        <w:numPr>
          <w:ilvl w:val="0"/>
          <w:numId w:val="11"/>
        </w:numPr>
        <w:rPr>
          <w:color w:val="000000"/>
        </w:rPr>
      </w:pPr>
      <w:r>
        <w:rPr>
          <w:color w:val="000000"/>
        </w:rPr>
        <w:t xml:space="preserve">Xiao J, </w:t>
      </w:r>
      <w:r w:rsidRPr="00B47E81">
        <w:rPr>
          <w:b/>
          <w:bCs/>
          <w:color w:val="000000"/>
        </w:rPr>
        <w:t>Uddin LQ</w:t>
      </w:r>
      <w:r>
        <w:rPr>
          <w:color w:val="000000"/>
        </w:rPr>
        <w:t>, Meng Y, Li L, Gao L, Shan X, Huang X, Liao W, Chen H, Duan</w:t>
      </w:r>
    </w:p>
    <w:p w14:paraId="1003A5DA" w14:textId="77777777" w:rsidR="00B47E81" w:rsidRDefault="00B47E81" w:rsidP="00B47E81">
      <w:pPr>
        <w:ind w:firstLine="720"/>
        <w:rPr>
          <w:i/>
          <w:iCs/>
          <w:color w:val="000000"/>
        </w:rPr>
      </w:pPr>
      <w:r w:rsidRPr="00B47E81">
        <w:rPr>
          <w:color w:val="000000"/>
        </w:rPr>
        <w:t xml:space="preserve">X (2022). </w:t>
      </w:r>
      <w:r>
        <w:rPr>
          <w:i/>
          <w:iCs/>
          <w:color w:val="000000"/>
        </w:rPr>
        <w:t>A spatio-temporal decomposition framework for dynamic functional</w:t>
      </w:r>
    </w:p>
    <w:p w14:paraId="46AEC563" w14:textId="680C1DA8" w:rsidR="00B47E81" w:rsidRDefault="00B47E81" w:rsidP="00D21B5E">
      <w:pPr>
        <w:ind w:firstLine="720"/>
        <w:rPr>
          <w:color w:val="000000"/>
        </w:rPr>
      </w:pPr>
      <w:r>
        <w:rPr>
          <w:i/>
          <w:iCs/>
          <w:color w:val="000000"/>
        </w:rPr>
        <w:t xml:space="preserve">connectivity in the human brain. </w:t>
      </w:r>
      <w:r>
        <w:rPr>
          <w:color w:val="000000"/>
        </w:rPr>
        <w:t xml:space="preserve">Neuroimage, </w:t>
      </w:r>
      <w:r w:rsidR="00B913AD">
        <w:rPr>
          <w:color w:val="000000"/>
        </w:rPr>
        <w:t>263: 119618</w:t>
      </w:r>
      <w:r>
        <w:rPr>
          <w:color w:val="000000"/>
        </w:rPr>
        <w:t>.</w:t>
      </w:r>
    </w:p>
    <w:p w14:paraId="06A1FDD7" w14:textId="77777777" w:rsidR="00CC52CB" w:rsidRPr="00B47E81" w:rsidRDefault="00CC52CB" w:rsidP="00D21B5E">
      <w:pPr>
        <w:ind w:firstLine="720"/>
        <w:rPr>
          <w:color w:val="000000"/>
        </w:rPr>
      </w:pPr>
    </w:p>
    <w:p w14:paraId="72259E7C" w14:textId="62553072" w:rsidR="009C3C7D" w:rsidRPr="009C3C7D" w:rsidRDefault="009C3C7D" w:rsidP="009C3C7D">
      <w:pPr>
        <w:pStyle w:val="ListParagraph"/>
        <w:numPr>
          <w:ilvl w:val="0"/>
          <w:numId w:val="11"/>
        </w:numPr>
        <w:rPr>
          <w:color w:val="000000"/>
        </w:rPr>
      </w:pPr>
      <w:r w:rsidRPr="009C0B3A">
        <w:t xml:space="preserve">Baracchini G, </w:t>
      </w:r>
      <w:r w:rsidRPr="009C3C7D">
        <w:rPr>
          <w:color w:val="000000"/>
        </w:rPr>
        <w:t xml:space="preserve">Mišić B, Setton R, Mwilambwe-Tshilobo L, Girn M, Nomi JS, </w:t>
      </w:r>
      <w:r w:rsidRPr="009C3C7D">
        <w:rPr>
          <w:b/>
          <w:color w:val="000000"/>
        </w:rPr>
        <w:t>Uddin</w:t>
      </w:r>
    </w:p>
    <w:p w14:paraId="08C326E4" w14:textId="77777777" w:rsidR="009C3C7D" w:rsidRDefault="009C3C7D" w:rsidP="009C3C7D">
      <w:pPr>
        <w:ind w:firstLine="720"/>
        <w:rPr>
          <w:i/>
          <w:color w:val="000000"/>
        </w:rPr>
      </w:pPr>
      <w:r w:rsidRPr="009C3C7D">
        <w:rPr>
          <w:b/>
          <w:color w:val="000000"/>
        </w:rPr>
        <w:t>LQ</w:t>
      </w:r>
      <w:r w:rsidRPr="009C3C7D">
        <w:rPr>
          <w:color w:val="000000"/>
        </w:rPr>
        <w:t>,</w:t>
      </w:r>
      <w:r>
        <w:rPr>
          <w:color w:val="000000"/>
        </w:rPr>
        <w:t xml:space="preserve"> </w:t>
      </w:r>
      <w:r w:rsidRPr="009C3C7D">
        <w:rPr>
          <w:color w:val="000000"/>
        </w:rPr>
        <w:t>Turner GR, Spreng RN</w:t>
      </w:r>
      <w:r>
        <w:rPr>
          <w:color w:val="000000"/>
        </w:rPr>
        <w:t xml:space="preserve"> (2021)</w:t>
      </w:r>
      <w:r w:rsidRPr="009C3C7D">
        <w:rPr>
          <w:color w:val="000000"/>
        </w:rPr>
        <w:t xml:space="preserve">. </w:t>
      </w:r>
      <w:r w:rsidRPr="009C3C7D">
        <w:rPr>
          <w:i/>
          <w:color w:val="000000"/>
        </w:rPr>
        <w:t>Inter-regional BOLD signal variability is an</w:t>
      </w:r>
    </w:p>
    <w:p w14:paraId="20CE9EF1" w14:textId="75C68E5B" w:rsidR="009C3C7D" w:rsidRDefault="009C3C7D" w:rsidP="00905613">
      <w:pPr>
        <w:ind w:firstLine="720"/>
        <w:rPr>
          <w:color w:val="000000"/>
        </w:rPr>
      </w:pPr>
      <w:r w:rsidRPr="009C3C7D">
        <w:rPr>
          <w:i/>
          <w:color w:val="000000"/>
        </w:rPr>
        <w:t>organizational feature of functional brain networks.</w:t>
      </w:r>
      <w:r w:rsidRPr="009C3C7D">
        <w:rPr>
          <w:color w:val="000000"/>
        </w:rPr>
        <w:t xml:space="preserve"> Neuroimage, </w:t>
      </w:r>
      <w:r w:rsidR="0065785C">
        <w:rPr>
          <w:color w:val="000000"/>
        </w:rPr>
        <w:t>237: 118149</w:t>
      </w:r>
      <w:r>
        <w:rPr>
          <w:color w:val="000000"/>
        </w:rPr>
        <w:t>.</w:t>
      </w:r>
    </w:p>
    <w:p w14:paraId="5D502088" w14:textId="77777777" w:rsidR="004B1140" w:rsidRPr="00905613" w:rsidRDefault="004B1140" w:rsidP="00905613">
      <w:pPr>
        <w:ind w:firstLine="720"/>
        <w:rPr>
          <w:color w:val="000000"/>
        </w:rPr>
      </w:pPr>
    </w:p>
    <w:p w14:paraId="435CCB80" w14:textId="17E5FCA0" w:rsidR="00422A94" w:rsidRPr="00422A94" w:rsidRDefault="00422A94" w:rsidP="00422A94">
      <w:pPr>
        <w:pStyle w:val="ListParagraph"/>
        <w:numPr>
          <w:ilvl w:val="0"/>
          <w:numId w:val="11"/>
        </w:numPr>
      </w:pPr>
      <w:r w:rsidRPr="009C0B3A">
        <w:t xml:space="preserve">Bolt T, Nomi JS, Bzdok D, </w:t>
      </w:r>
      <w:r w:rsidRPr="00422A94">
        <w:rPr>
          <w:b/>
        </w:rPr>
        <w:t>Uddin LQ</w:t>
      </w:r>
      <w:r>
        <w:rPr>
          <w:bCs/>
        </w:rPr>
        <w:t xml:space="preserve"> (2021)</w:t>
      </w:r>
      <w:r w:rsidRPr="009C0B3A">
        <w:t xml:space="preserve">. </w:t>
      </w:r>
      <w:r w:rsidRPr="00422A94">
        <w:rPr>
          <w:i/>
          <w:color w:val="222222"/>
          <w:shd w:val="clear" w:color="auto" w:fill="FFFFFF"/>
        </w:rPr>
        <w:t>Educati</w:t>
      </w:r>
      <w:r w:rsidR="004565C4">
        <w:rPr>
          <w:i/>
          <w:color w:val="222222"/>
          <w:shd w:val="clear" w:color="auto" w:fill="FFFFFF"/>
        </w:rPr>
        <w:t>ng</w:t>
      </w:r>
      <w:r w:rsidRPr="00422A94">
        <w:rPr>
          <w:i/>
          <w:color w:val="222222"/>
          <w:shd w:val="clear" w:color="auto" w:fill="FFFFFF"/>
        </w:rPr>
        <w:t xml:space="preserve"> the future generation of</w:t>
      </w:r>
    </w:p>
    <w:p w14:paraId="4ED38DCF" w14:textId="77777777" w:rsidR="00422A94" w:rsidRDefault="00422A94" w:rsidP="00422A94">
      <w:pPr>
        <w:ind w:firstLine="720"/>
        <w:rPr>
          <w:color w:val="222222"/>
          <w:shd w:val="clear" w:color="auto" w:fill="FFFFFF"/>
        </w:rPr>
      </w:pPr>
      <w:r w:rsidRPr="00422A94">
        <w:rPr>
          <w:i/>
          <w:color w:val="222222"/>
          <w:shd w:val="clear" w:color="auto" w:fill="FFFFFF"/>
        </w:rPr>
        <w:t>researchers: A</w:t>
      </w:r>
      <w:r>
        <w:t xml:space="preserve"> </w:t>
      </w:r>
      <w:r w:rsidRPr="00422A94">
        <w:rPr>
          <w:i/>
          <w:color w:val="222222"/>
          <w:shd w:val="clear" w:color="auto" w:fill="FFFFFF"/>
        </w:rPr>
        <w:t>cross-disciplinary survey of trends in analysis methods.</w:t>
      </w:r>
      <w:r w:rsidRPr="00422A94">
        <w:rPr>
          <w:color w:val="222222"/>
          <w:shd w:val="clear" w:color="auto" w:fill="FFFFFF"/>
        </w:rPr>
        <w:t xml:space="preserve"> PLoS</w:t>
      </w:r>
    </w:p>
    <w:p w14:paraId="3732E9D6" w14:textId="50CB0331" w:rsidR="00C606DA" w:rsidRDefault="00422A94" w:rsidP="00AA2EC5">
      <w:pPr>
        <w:ind w:firstLine="720"/>
        <w:rPr>
          <w:color w:val="222222"/>
          <w:shd w:val="clear" w:color="auto" w:fill="FFFFFF"/>
        </w:rPr>
      </w:pPr>
      <w:r w:rsidRPr="00422A94">
        <w:rPr>
          <w:color w:val="222222"/>
          <w:shd w:val="clear" w:color="auto" w:fill="FFFFFF"/>
        </w:rPr>
        <w:t xml:space="preserve">Biology, </w:t>
      </w:r>
      <w:r w:rsidR="00E95FE5">
        <w:rPr>
          <w:color w:val="222222"/>
          <w:shd w:val="clear" w:color="auto" w:fill="FFFFFF"/>
        </w:rPr>
        <w:t>19(7): e3001313</w:t>
      </w:r>
      <w:r w:rsidRPr="00422A94">
        <w:rPr>
          <w:color w:val="222222"/>
          <w:shd w:val="clear" w:color="auto" w:fill="FFFFFF"/>
        </w:rPr>
        <w:t>.</w:t>
      </w:r>
    </w:p>
    <w:p w14:paraId="17465348" w14:textId="77777777" w:rsidR="004918E9" w:rsidRPr="00AA2EC5" w:rsidRDefault="004918E9" w:rsidP="00AA2EC5">
      <w:pPr>
        <w:ind w:firstLine="720"/>
        <w:rPr>
          <w:color w:val="222222"/>
          <w:shd w:val="clear" w:color="auto" w:fill="FFFFFF"/>
        </w:rPr>
      </w:pPr>
    </w:p>
    <w:p w14:paraId="798344FA" w14:textId="12A42373" w:rsidR="00083B5D" w:rsidRPr="009C0B3A" w:rsidRDefault="00083B5D" w:rsidP="00083B5D">
      <w:pPr>
        <w:pStyle w:val="ListParagraph"/>
        <w:numPr>
          <w:ilvl w:val="0"/>
          <w:numId w:val="11"/>
        </w:numPr>
        <w:rPr>
          <w:i/>
        </w:rPr>
      </w:pPr>
      <w:r w:rsidRPr="009C0B3A">
        <w:t xml:space="preserve">Das M, Singh V, </w:t>
      </w:r>
      <w:r w:rsidRPr="009C0B3A">
        <w:rPr>
          <w:b/>
        </w:rPr>
        <w:t>Uddin LQ</w:t>
      </w:r>
      <w:r w:rsidRPr="009C0B3A">
        <w:t>, Banerjee A, Roy D (202</w:t>
      </w:r>
      <w:r>
        <w:t>1</w:t>
      </w:r>
      <w:r w:rsidRPr="009C0B3A">
        <w:t xml:space="preserve">). </w:t>
      </w:r>
      <w:r w:rsidRPr="009C0B3A">
        <w:rPr>
          <w:i/>
        </w:rPr>
        <w:t>Reconfiguration of directed</w:t>
      </w:r>
    </w:p>
    <w:p w14:paraId="41F66B39" w14:textId="63C90177" w:rsidR="003F787C" w:rsidRDefault="00083B5D" w:rsidP="000F72F0">
      <w:pPr>
        <w:ind w:left="720"/>
      </w:pPr>
      <w:r w:rsidRPr="009C0B3A">
        <w:rPr>
          <w:i/>
        </w:rPr>
        <w:t xml:space="preserve">functional connectivity among </w:t>
      </w:r>
      <w:r w:rsidR="00695CCA">
        <w:rPr>
          <w:i/>
        </w:rPr>
        <w:t>neurocognitive</w:t>
      </w:r>
      <w:r w:rsidRPr="009C0B3A">
        <w:rPr>
          <w:i/>
        </w:rPr>
        <w:t xml:space="preserve"> networks with aging: Considering the role of</w:t>
      </w:r>
      <w:r w:rsidR="00695CCA">
        <w:rPr>
          <w:i/>
        </w:rPr>
        <w:t xml:space="preserve"> </w:t>
      </w:r>
      <w:r w:rsidRPr="009C0B3A">
        <w:rPr>
          <w:i/>
        </w:rPr>
        <w:t xml:space="preserve">thalamo-cortical interactions. </w:t>
      </w:r>
      <w:r w:rsidRPr="009C0B3A">
        <w:t xml:space="preserve">Cerebral Cortex, </w:t>
      </w:r>
      <w:r w:rsidR="00695CCA">
        <w:t>31(4): 1970-1986</w:t>
      </w:r>
      <w:r w:rsidRPr="009C0B3A">
        <w:t>.</w:t>
      </w:r>
    </w:p>
    <w:p w14:paraId="314A2E8A" w14:textId="77777777" w:rsidR="009248BD" w:rsidRPr="000F72F0" w:rsidRDefault="009248BD" w:rsidP="000F72F0">
      <w:pPr>
        <w:ind w:left="720"/>
        <w:rPr>
          <w:i/>
        </w:rPr>
      </w:pPr>
    </w:p>
    <w:p w14:paraId="34C9362E" w14:textId="03B213F5" w:rsidR="00D434BA" w:rsidRDefault="00D434BA" w:rsidP="00D434BA">
      <w:pPr>
        <w:pStyle w:val="ListParagraph"/>
        <w:numPr>
          <w:ilvl w:val="0"/>
          <w:numId w:val="11"/>
        </w:numPr>
        <w:rPr>
          <w:i/>
        </w:rPr>
      </w:pPr>
      <w:r w:rsidRPr="009C0B3A">
        <w:t xml:space="preserve">Goodman ZT, Bainter SA, Kornfeld S, Chang C, Nomi JS, </w:t>
      </w:r>
      <w:r w:rsidRPr="00D434BA">
        <w:rPr>
          <w:b/>
        </w:rPr>
        <w:t>Uddin LQ</w:t>
      </w:r>
      <w:r>
        <w:t xml:space="preserve"> (2021)</w:t>
      </w:r>
      <w:r w:rsidRPr="009C0B3A">
        <w:t xml:space="preserve">. </w:t>
      </w:r>
      <w:r w:rsidRPr="00D434BA">
        <w:rPr>
          <w:i/>
        </w:rPr>
        <w:t>Whole-</w:t>
      </w:r>
    </w:p>
    <w:p w14:paraId="623A7CC4" w14:textId="77777777" w:rsidR="00B831D3" w:rsidRDefault="00D434BA" w:rsidP="00B831D3">
      <w:pPr>
        <w:ind w:firstLine="720"/>
        <w:jc w:val="both"/>
      </w:pPr>
      <w:r>
        <w:rPr>
          <w:i/>
        </w:rPr>
        <w:t>b</w:t>
      </w:r>
      <w:r w:rsidRPr="00D434BA">
        <w:rPr>
          <w:i/>
        </w:rPr>
        <w:t>rain</w:t>
      </w:r>
      <w:r>
        <w:rPr>
          <w:i/>
        </w:rPr>
        <w:t xml:space="preserve"> </w:t>
      </w:r>
      <w:r w:rsidRPr="00D434BA">
        <w:rPr>
          <w:i/>
        </w:rPr>
        <w:t xml:space="preserve">functional dynamics track depressive symptom severity. </w:t>
      </w:r>
      <w:r>
        <w:t>Cerebral Cortex,</w:t>
      </w:r>
    </w:p>
    <w:p w14:paraId="18EA9623" w14:textId="6340E6E7" w:rsidR="00BF0A1E" w:rsidRDefault="00B831D3" w:rsidP="00BF43BE">
      <w:pPr>
        <w:ind w:firstLine="720"/>
        <w:jc w:val="both"/>
      </w:pPr>
      <w:r>
        <w:t>31(11): 4867-4876</w:t>
      </w:r>
      <w:r w:rsidR="00D434BA" w:rsidRPr="009C0B3A">
        <w:t>.</w:t>
      </w:r>
    </w:p>
    <w:p w14:paraId="18EE3C39" w14:textId="77777777" w:rsidR="00DE60A7" w:rsidRPr="009C0B3A" w:rsidRDefault="00DE60A7" w:rsidP="00BF43BE">
      <w:pPr>
        <w:ind w:firstLine="720"/>
        <w:jc w:val="both"/>
      </w:pPr>
    </w:p>
    <w:p w14:paraId="0356C7C8" w14:textId="77777777" w:rsidR="0048748B" w:rsidRPr="00A73255" w:rsidRDefault="0048748B" w:rsidP="0048748B">
      <w:pPr>
        <w:pStyle w:val="ListParagraph"/>
        <w:numPr>
          <w:ilvl w:val="0"/>
          <w:numId w:val="11"/>
        </w:numPr>
        <w:rPr>
          <w:i/>
          <w:color w:val="000000" w:themeColor="text1"/>
        </w:rPr>
      </w:pPr>
      <w:r w:rsidRPr="00A73255">
        <w:rPr>
          <w:color w:val="000000" w:themeColor="text1"/>
        </w:rPr>
        <w:t xml:space="preserve">Kiesow H, </w:t>
      </w:r>
      <w:r w:rsidRPr="00A73255">
        <w:rPr>
          <w:b/>
          <w:color w:val="000000" w:themeColor="text1"/>
        </w:rPr>
        <w:t>Uddin LQ</w:t>
      </w:r>
      <w:r w:rsidRPr="00A73255">
        <w:rPr>
          <w:color w:val="000000" w:themeColor="text1"/>
        </w:rPr>
        <w:t xml:space="preserve">, Bernhardt BC, Kable J, Bzdok D (2021). </w:t>
      </w:r>
      <w:r w:rsidRPr="00A73255">
        <w:rPr>
          <w:i/>
          <w:color w:val="000000" w:themeColor="text1"/>
        </w:rPr>
        <w:t>Dissecting the</w:t>
      </w:r>
    </w:p>
    <w:p w14:paraId="5BCDF09F" w14:textId="5F78E760" w:rsidR="0048748B" w:rsidRPr="00A73255" w:rsidRDefault="0048748B" w:rsidP="003718AD">
      <w:pPr>
        <w:ind w:left="720"/>
        <w:rPr>
          <w:color w:val="000000" w:themeColor="text1"/>
        </w:rPr>
      </w:pPr>
      <w:r w:rsidRPr="00A73255">
        <w:rPr>
          <w:i/>
          <w:color w:val="000000" w:themeColor="text1"/>
        </w:rPr>
        <w:t xml:space="preserve">midlife crisis: Disentangling social, personality, and demographic determinants in social brain anatomy. </w:t>
      </w:r>
      <w:r w:rsidRPr="00A73255">
        <w:rPr>
          <w:color w:val="000000" w:themeColor="text1"/>
        </w:rPr>
        <w:t xml:space="preserve">Communications Biology, </w:t>
      </w:r>
      <w:r w:rsidR="00955173">
        <w:rPr>
          <w:color w:val="000000" w:themeColor="text1"/>
        </w:rPr>
        <w:t>4(1): 728</w:t>
      </w:r>
      <w:r w:rsidRPr="00A73255">
        <w:rPr>
          <w:color w:val="000000" w:themeColor="text1"/>
        </w:rPr>
        <w:t xml:space="preserve">. </w:t>
      </w:r>
    </w:p>
    <w:p w14:paraId="03B2FDD7" w14:textId="77777777" w:rsidR="00A73255" w:rsidRPr="00A73255" w:rsidRDefault="00A73255" w:rsidP="003718AD">
      <w:pPr>
        <w:ind w:left="720"/>
        <w:rPr>
          <w:color w:val="000000" w:themeColor="text1"/>
        </w:rPr>
      </w:pPr>
    </w:p>
    <w:p w14:paraId="049BFB97" w14:textId="77777777" w:rsidR="00A73255" w:rsidRPr="00A73255" w:rsidRDefault="00A73255" w:rsidP="00A73255">
      <w:pPr>
        <w:pStyle w:val="ListParagraph"/>
        <w:numPr>
          <w:ilvl w:val="0"/>
          <w:numId w:val="11"/>
        </w:numPr>
        <w:rPr>
          <w:color w:val="000000" w:themeColor="text1"/>
        </w:rPr>
      </w:pPr>
      <w:r w:rsidRPr="00A73255">
        <w:rPr>
          <w:color w:val="000000" w:themeColor="text1"/>
          <w:shd w:val="clear" w:color="auto" w:fill="FFFFFF"/>
        </w:rPr>
        <w:t>Kolahchi Z, De Domenico M, </w:t>
      </w:r>
      <w:r w:rsidRPr="00A73255">
        <w:rPr>
          <w:b/>
          <w:bCs/>
          <w:color w:val="000000" w:themeColor="text1"/>
          <w:shd w:val="clear" w:color="auto" w:fill="FFFFFF"/>
        </w:rPr>
        <w:t>Uddin LQ</w:t>
      </w:r>
      <w:r w:rsidRPr="00A73255">
        <w:rPr>
          <w:color w:val="000000" w:themeColor="text1"/>
          <w:shd w:val="clear" w:color="auto" w:fill="FFFFFF"/>
        </w:rPr>
        <w:t>, Cauda V, Grossmann I, Lacasa L, Grancini</w:t>
      </w:r>
    </w:p>
    <w:p w14:paraId="068DA194" w14:textId="77777777" w:rsidR="00A73255" w:rsidRPr="00A73255" w:rsidRDefault="00A73255" w:rsidP="00A73255">
      <w:pPr>
        <w:ind w:firstLine="720"/>
        <w:rPr>
          <w:i/>
          <w:iCs/>
          <w:color w:val="000000" w:themeColor="text1"/>
        </w:rPr>
      </w:pPr>
      <w:r w:rsidRPr="00A73255">
        <w:rPr>
          <w:color w:val="000000" w:themeColor="text1"/>
          <w:shd w:val="clear" w:color="auto" w:fill="FFFFFF"/>
        </w:rPr>
        <w:t>G, Mahmoudi M, Rezaei N (2021).</w:t>
      </w:r>
      <w:r w:rsidRPr="00A73255">
        <w:rPr>
          <w:color w:val="000000" w:themeColor="text1"/>
        </w:rPr>
        <w:t xml:space="preserve"> </w:t>
      </w:r>
      <w:r w:rsidRPr="00A73255">
        <w:rPr>
          <w:i/>
          <w:iCs/>
          <w:color w:val="000000" w:themeColor="text1"/>
        </w:rPr>
        <w:t>COVID-19 and its global economic impact.</w:t>
      </w:r>
    </w:p>
    <w:p w14:paraId="5F5790F9" w14:textId="592E2CD5" w:rsidR="00203497" w:rsidRDefault="00A73255" w:rsidP="0008250A">
      <w:pPr>
        <w:ind w:firstLine="720"/>
        <w:rPr>
          <w:color w:val="000000" w:themeColor="text1"/>
          <w:shd w:val="clear" w:color="auto" w:fill="FFFFFF"/>
        </w:rPr>
      </w:pPr>
      <w:r w:rsidRPr="00A73255">
        <w:rPr>
          <w:color w:val="000000" w:themeColor="text1"/>
          <w:shd w:val="clear" w:color="auto" w:fill="FFFFFF"/>
        </w:rPr>
        <w:t>Advances in Experimental Medicine and Biology, 1318: 825-837.</w:t>
      </w:r>
    </w:p>
    <w:p w14:paraId="68254CC6" w14:textId="77777777" w:rsidR="00BF43BE" w:rsidRPr="008B0AD8" w:rsidRDefault="00BF43BE" w:rsidP="0008250A">
      <w:pPr>
        <w:ind w:firstLine="720"/>
        <w:rPr>
          <w:color w:val="000000" w:themeColor="text1"/>
          <w:shd w:val="clear" w:color="auto" w:fill="FFFFFF"/>
        </w:rPr>
      </w:pPr>
    </w:p>
    <w:p w14:paraId="654903CE" w14:textId="35399526" w:rsidR="005B6ED8" w:rsidRPr="00A73255" w:rsidRDefault="005B6ED8" w:rsidP="005B6ED8">
      <w:pPr>
        <w:pStyle w:val="ListParagraph"/>
        <w:numPr>
          <w:ilvl w:val="0"/>
          <w:numId w:val="11"/>
        </w:numPr>
        <w:rPr>
          <w:i/>
          <w:color w:val="000000" w:themeColor="text1"/>
        </w:rPr>
      </w:pPr>
      <w:r w:rsidRPr="00A73255">
        <w:rPr>
          <w:color w:val="000000" w:themeColor="text1"/>
        </w:rPr>
        <w:t xml:space="preserve">Kupis L, Goodman ZT, Kircher L, Romero C, Dirks B, Chang C, Nomi JS, </w:t>
      </w:r>
      <w:r w:rsidRPr="00A73255">
        <w:rPr>
          <w:b/>
          <w:color w:val="000000" w:themeColor="text1"/>
        </w:rPr>
        <w:t>Uddin</w:t>
      </w:r>
    </w:p>
    <w:p w14:paraId="40354105" w14:textId="77777777" w:rsidR="005B6ED8" w:rsidRPr="00A73255" w:rsidRDefault="005B6ED8" w:rsidP="005B6ED8">
      <w:pPr>
        <w:ind w:firstLine="720"/>
        <w:rPr>
          <w:i/>
          <w:color w:val="000000" w:themeColor="text1"/>
        </w:rPr>
      </w:pPr>
      <w:r w:rsidRPr="00A73255">
        <w:rPr>
          <w:b/>
          <w:color w:val="000000" w:themeColor="text1"/>
        </w:rPr>
        <w:t xml:space="preserve">LQ </w:t>
      </w:r>
      <w:r w:rsidRPr="00A73255">
        <w:rPr>
          <w:color w:val="000000" w:themeColor="text1"/>
        </w:rPr>
        <w:t xml:space="preserve">(2021). </w:t>
      </w:r>
      <w:r w:rsidRPr="00A73255">
        <w:rPr>
          <w:i/>
          <w:color w:val="000000" w:themeColor="text1"/>
        </w:rPr>
        <w:t>Altered patterns of brain dynamics linked with body mass index in</w:t>
      </w:r>
    </w:p>
    <w:p w14:paraId="6CF7B579" w14:textId="60DA293A" w:rsidR="00F26060" w:rsidRDefault="005B6ED8" w:rsidP="00DF171D">
      <w:pPr>
        <w:ind w:firstLine="720"/>
        <w:rPr>
          <w:color w:val="000000" w:themeColor="text1"/>
        </w:rPr>
      </w:pPr>
      <w:r w:rsidRPr="00A73255">
        <w:rPr>
          <w:i/>
          <w:color w:val="000000" w:themeColor="text1"/>
        </w:rPr>
        <w:t xml:space="preserve">youth with autism. </w:t>
      </w:r>
      <w:r w:rsidRPr="00A73255">
        <w:rPr>
          <w:color w:val="000000" w:themeColor="text1"/>
        </w:rPr>
        <w:t xml:space="preserve">Autism Research, </w:t>
      </w:r>
      <w:r w:rsidR="0065785C">
        <w:rPr>
          <w:color w:val="000000" w:themeColor="text1"/>
        </w:rPr>
        <w:t>14(5): 873-886</w:t>
      </w:r>
      <w:r w:rsidRPr="00A73255">
        <w:rPr>
          <w:color w:val="000000" w:themeColor="text1"/>
        </w:rPr>
        <w:t>.</w:t>
      </w:r>
    </w:p>
    <w:p w14:paraId="0F369450" w14:textId="77777777" w:rsidR="0008250A" w:rsidRPr="00DF171D" w:rsidRDefault="0008250A" w:rsidP="00DF171D">
      <w:pPr>
        <w:ind w:firstLine="720"/>
        <w:rPr>
          <w:color w:val="000000" w:themeColor="text1"/>
        </w:rPr>
      </w:pPr>
    </w:p>
    <w:p w14:paraId="0026D6A5" w14:textId="77777777" w:rsidR="0058063E" w:rsidRDefault="005464C9" w:rsidP="005464C9">
      <w:pPr>
        <w:pStyle w:val="ListParagraph"/>
        <w:numPr>
          <w:ilvl w:val="0"/>
          <w:numId w:val="11"/>
        </w:numPr>
      </w:pPr>
      <w:r w:rsidRPr="00A73255">
        <w:rPr>
          <w:color w:val="000000" w:themeColor="text1"/>
        </w:rPr>
        <w:t>Kupis L, Goodman</w:t>
      </w:r>
      <w:r w:rsidRPr="009C0B3A">
        <w:t xml:space="preserve"> ZT, Kornfeld S, Hoang S, Romero C, Dirks B, </w:t>
      </w:r>
      <w:r w:rsidR="0058063E">
        <w:t xml:space="preserve">Dehoney J, </w:t>
      </w:r>
      <w:r w:rsidRPr="009C0B3A">
        <w:t>Chang</w:t>
      </w:r>
    </w:p>
    <w:p w14:paraId="6E030AD0" w14:textId="77777777" w:rsidR="0058063E" w:rsidRDefault="005464C9" w:rsidP="0058063E">
      <w:pPr>
        <w:ind w:firstLine="720"/>
        <w:rPr>
          <w:i/>
        </w:rPr>
      </w:pPr>
      <w:r w:rsidRPr="009C0B3A">
        <w:t>C, Spreng</w:t>
      </w:r>
      <w:r w:rsidR="0058063E">
        <w:t xml:space="preserve"> </w:t>
      </w:r>
      <w:r w:rsidRPr="009C0B3A">
        <w:t>RN,</w:t>
      </w:r>
      <w:r>
        <w:t xml:space="preserve"> </w:t>
      </w:r>
      <w:r w:rsidRPr="009C0B3A">
        <w:t xml:space="preserve">Nomi JS, </w:t>
      </w:r>
      <w:r w:rsidRPr="005464C9">
        <w:rPr>
          <w:b/>
        </w:rPr>
        <w:t>Uddin LQ</w:t>
      </w:r>
      <w:r>
        <w:rPr>
          <w:b/>
        </w:rPr>
        <w:t xml:space="preserve"> </w:t>
      </w:r>
      <w:r>
        <w:rPr>
          <w:bCs/>
        </w:rPr>
        <w:t>(2021)</w:t>
      </w:r>
      <w:r w:rsidRPr="009C0B3A">
        <w:t xml:space="preserve">. </w:t>
      </w:r>
      <w:r w:rsidRPr="005464C9">
        <w:rPr>
          <w:i/>
        </w:rPr>
        <w:t>Brain dynamics underlying cognitive</w:t>
      </w:r>
    </w:p>
    <w:p w14:paraId="17E5782F" w14:textId="30A36F99" w:rsidR="005464C9" w:rsidRDefault="0058063E" w:rsidP="00CA5528">
      <w:pPr>
        <w:ind w:firstLine="720"/>
      </w:pPr>
      <w:r>
        <w:rPr>
          <w:i/>
        </w:rPr>
        <w:t>f</w:t>
      </w:r>
      <w:r w:rsidR="005464C9" w:rsidRPr="005464C9">
        <w:rPr>
          <w:i/>
        </w:rPr>
        <w:t>lexibility</w:t>
      </w:r>
      <w:r>
        <w:t xml:space="preserve"> </w:t>
      </w:r>
      <w:r w:rsidR="005464C9" w:rsidRPr="005464C9">
        <w:rPr>
          <w:i/>
        </w:rPr>
        <w:t>across the</w:t>
      </w:r>
      <w:r w:rsidR="005464C9">
        <w:t xml:space="preserve"> </w:t>
      </w:r>
      <w:r w:rsidR="005464C9" w:rsidRPr="005464C9">
        <w:rPr>
          <w:i/>
        </w:rPr>
        <w:t xml:space="preserve">lifespan. </w:t>
      </w:r>
      <w:r w:rsidR="005464C9">
        <w:t xml:space="preserve">Cerebral Cortex, </w:t>
      </w:r>
      <w:r w:rsidR="0096499C">
        <w:t>31(11): 5263-5274</w:t>
      </w:r>
      <w:r w:rsidR="005464C9" w:rsidRPr="009C0B3A">
        <w:t xml:space="preserve">. </w:t>
      </w:r>
    </w:p>
    <w:p w14:paraId="61BC2232" w14:textId="77777777" w:rsidR="00F26334" w:rsidRPr="009C0B3A" w:rsidRDefault="00F26334" w:rsidP="00905613"/>
    <w:p w14:paraId="6C7442BF" w14:textId="77777777" w:rsidR="00162173" w:rsidRDefault="00162173" w:rsidP="00162173">
      <w:pPr>
        <w:pStyle w:val="ListParagraph"/>
        <w:numPr>
          <w:ilvl w:val="0"/>
          <w:numId w:val="11"/>
        </w:numPr>
      </w:pPr>
      <w:r w:rsidRPr="009C0B3A">
        <w:t xml:space="preserve">Liloia D, Mancuso L, </w:t>
      </w:r>
      <w:r w:rsidRPr="00162173">
        <w:rPr>
          <w:b/>
        </w:rPr>
        <w:t>Uddin LQ</w:t>
      </w:r>
      <w:r w:rsidRPr="009C0B3A">
        <w:t>, Costa T, Nani A, Keller R, Manuello J, Duca S</w:t>
      </w:r>
      <w:r>
        <w:t>,</w:t>
      </w:r>
    </w:p>
    <w:p w14:paraId="3A65D32C" w14:textId="77777777" w:rsidR="00162173" w:rsidRDefault="00162173" w:rsidP="00162173">
      <w:pPr>
        <w:ind w:firstLine="720"/>
        <w:rPr>
          <w:i/>
        </w:rPr>
      </w:pPr>
      <w:r w:rsidRPr="009C0B3A">
        <w:t>Cauda</w:t>
      </w:r>
      <w:r>
        <w:t xml:space="preserve"> </w:t>
      </w:r>
      <w:r w:rsidRPr="009C0B3A">
        <w:t>F</w:t>
      </w:r>
      <w:r>
        <w:t xml:space="preserve"> (2021)</w:t>
      </w:r>
      <w:r w:rsidRPr="009C0B3A">
        <w:t xml:space="preserve">. </w:t>
      </w:r>
      <w:r w:rsidRPr="00162173">
        <w:rPr>
          <w:i/>
        </w:rPr>
        <w:t>Gray matter abnormalities follow non-random patterns of co-</w:t>
      </w:r>
    </w:p>
    <w:p w14:paraId="4685C7A3" w14:textId="77777777" w:rsidR="00E4202D" w:rsidRDefault="00162173" w:rsidP="00162173">
      <w:pPr>
        <w:ind w:firstLine="720"/>
      </w:pPr>
      <w:r w:rsidRPr="00162173">
        <w:rPr>
          <w:i/>
        </w:rPr>
        <w:t>alteration in</w:t>
      </w:r>
      <w:r>
        <w:t xml:space="preserve"> </w:t>
      </w:r>
      <w:r w:rsidRPr="00162173">
        <w:rPr>
          <w:i/>
        </w:rPr>
        <w:t xml:space="preserve">autism: Meta-connectomic evidence. </w:t>
      </w:r>
      <w:r w:rsidRPr="009C0B3A">
        <w:t xml:space="preserve">Neuroimage: Clinical, </w:t>
      </w:r>
      <w:r w:rsidR="00E4202D">
        <w:t>30:</w:t>
      </w:r>
    </w:p>
    <w:p w14:paraId="2A7370B6" w14:textId="374187AA" w:rsidR="00162173" w:rsidRDefault="00E4202D" w:rsidP="001568F9">
      <w:pPr>
        <w:ind w:firstLine="720"/>
      </w:pPr>
      <w:r>
        <w:t>102538</w:t>
      </w:r>
      <w:r w:rsidR="00162173">
        <w:t>.</w:t>
      </w:r>
    </w:p>
    <w:p w14:paraId="1D5E8CF4" w14:textId="77777777" w:rsidR="00AB4B6A" w:rsidRDefault="00AB4B6A" w:rsidP="002D59BC"/>
    <w:p w14:paraId="3E6D6690" w14:textId="47763866" w:rsidR="00083B5D" w:rsidRPr="009C0B3A" w:rsidRDefault="00083B5D" w:rsidP="00083B5D">
      <w:pPr>
        <w:pStyle w:val="ListParagraph"/>
        <w:numPr>
          <w:ilvl w:val="0"/>
          <w:numId w:val="11"/>
        </w:numPr>
      </w:pPr>
      <w:r w:rsidRPr="009C0B3A">
        <w:t xml:space="preserve">McIntosh RC, Hoshi R, Nomi J, Di Bello M, Goodman Z, Kornfeld S, </w:t>
      </w:r>
      <w:r w:rsidRPr="009C0B3A">
        <w:rPr>
          <w:b/>
        </w:rPr>
        <w:t>Uddin LQ</w:t>
      </w:r>
      <w:r w:rsidRPr="009C0B3A">
        <w:t>,</w:t>
      </w:r>
    </w:p>
    <w:p w14:paraId="73F0C349" w14:textId="6AA51D8B" w:rsidR="00083B5D" w:rsidRPr="00083B5D" w:rsidRDefault="00083B5D" w:rsidP="00083B5D">
      <w:pPr>
        <w:pStyle w:val="ListParagraph"/>
        <w:rPr>
          <w:i/>
        </w:rPr>
      </w:pPr>
      <w:r w:rsidRPr="009C0B3A">
        <w:t>Ottaviani C</w:t>
      </w:r>
      <w:r>
        <w:t xml:space="preserve"> (2021)</w:t>
      </w:r>
      <w:r w:rsidRPr="009C0B3A">
        <w:t xml:space="preserve">. </w:t>
      </w:r>
      <w:r w:rsidRPr="009C0B3A">
        <w:rPr>
          <w:i/>
        </w:rPr>
        <w:t>Neurovisceral integration in the executive control network: A resting</w:t>
      </w:r>
      <w:r>
        <w:rPr>
          <w:i/>
        </w:rPr>
        <w:t xml:space="preserve"> </w:t>
      </w:r>
      <w:r w:rsidRPr="00083B5D">
        <w:rPr>
          <w:i/>
        </w:rPr>
        <w:t>state analysis.</w:t>
      </w:r>
      <w:r w:rsidRPr="009C0B3A">
        <w:t xml:space="preserve"> Biological Psychology, </w:t>
      </w:r>
      <w:r w:rsidR="00E66A11">
        <w:t>157: 107986</w:t>
      </w:r>
      <w:r w:rsidRPr="009C0B3A">
        <w:t>.</w:t>
      </w:r>
    </w:p>
    <w:p w14:paraId="7680CDDD" w14:textId="77777777" w:rsidR="00083B5D" w:rsidRPr="009C0B3A" w:rsidRDefault="00083B5D" w:rsidP="00083B5D">
      <w:pPr>
        <w:pStyle w:val="ListParagraph"/>
        <w:ind w:left="360"/>
        <w:rPr>
          <w:i/>
        </w:rPr>
      </w:pPr>
    </w:p>
    <w:p w14:paraId="4FB0AA4D" w14:textId="7121B6CA" w:rsidR="00083B5D" w:rsidRPr="00B06FFD" w:rsidRDefault="00083B5D" w:rsidP="00083B5D">
      <w:pPr>
        <w:pStyle w:val="ListParagraph"/>
        <w:numPr>
          <w:ilvl w:val="0"/>
          <w:numId w:val="11"/>
        </w:numPr>
        <w:rPr>
          <w:i/>
        </w:rPr>
      </w:pPr>
      <w:r w:rsidRPr="00B06FFD">
        <w:t xml:space="preserve">Molnar-Szakacs I, Kupis L, </w:t>
      </w:r>
      <w:r w:rsidRPr="00B06FFD">
        <w:rPr>
          <w:b/>
        </w:rPr>
        <w:t xml:space="preserve">Uddin LQ </w:t>
      </w:r>
      <w:r w:rsidRPr="00B06FFD">
        <w:t xml:space="preserve">(2021). </w:t>
      </w:r>
      <w:r w:rsidRPr="00B06FFD">
        <w:rPr>
          <w:i/>
        </w:rPr>
        <w:t>Neuroimaging markers of risk and</w:t>
      </w:r>
    </w:p>
    <w:p w14:paraId="47821C72" w14:textId="77777777" w:rsidR="00083B5D" w:rsidRPr="00B06FFD" w:rsidRDefault="00083B5D" w:rsidP="00083B5D">
      <w:pPr>
        <w:ind w:firstLine="720"/>
        <w:rPr>
          <w:color w:val="000000" w:themeColor="text1"/>
        </w:rPr>
      </w:pPr>
      <w:r w:rsidRPr="00B06FFD">
        <w:rPr>
          <w:color w:val="000000" w:themeColor="text1"/>
        </w:rPr>
        <w:t>pathways</w:t>
      </w:r>
      <w:r w:rsidRPr="00B06FFD">
        <w:rPr>
          <w:i/>
          <w:color w:val="000000" w:themeColor="text1"/>
        </w:rPr>
        <w:t xml:space="preserve"> to resilience in autism spectrum disorders.</w:t>
      </w:r>
      <w:r w:rsidRPr="00B06FFD">
        <w:rPr>
          <w:color w:val="000000" w:themeColor="text1"/>
        </w:rPr>
        <w:t xml:space="preserve"> Biological Psychiatry:</w:t>
      </w:r>
    </w:p>
    <w:p w14:paraId="5BA0F660" w14:textId="2824B037" w:rsidR="00CE0C51" w:rsidRDefault="00083B5D" w:rsidP="00A557AE">
      <w:pPr>
        <w:ind w:firstLine="720"/>
        <w:rPr>
          <w:i/>
          <w:color w:val="000000" w:themeColor="text1"/>
        </w:rPr>
      </w:pPr>
      <w:r w:rsidRPr="00B06FFD">
        <w:rPr>
          <w:color w:val="000000" w:themeColor="text1"/>
        </w:rPr>
        <w:t>Cognitive</w:t>
      </w:r>
      <w:r w:rsidRPr="00B06FFD">
        <w:rPr>
          <w:i/>
          <w:color w:val="000000" w:themeColor="text1"/>
        </w:rPr>
        <w:t xml:space="preserve"> </w:t>
      </w:r>
      <w:r w:rsidRPr="00B06FFD">
        <w:rPr>
          <w:color w:val="000000" w:themeColor="text1"/>
        </w:rPr>
        <w:t>Neuroscience and</w:t>
      </w:r>
      <w:r w:rsidRPr="00B06FFD">
        <w:rPr>
          <w:i/>
          <w:color w:val="000000" w:themeColor="text1"/>
        </w:rPr>
        <w:t xml:space="preserve"> </w:t>
      </w:r>
      <w:r w:rsidRPr="00B06FFD">
        <w:rPr>
          <w:color w:val="000000" w:themeColor="text1"/>
        </w:rPr>
        <w:t xml:space="preserve">Neuroimaging, </w:t>
      </w:r>
      <w:r w:rsidR="00D76BA0" w:rsidRPr="00B06FFD">
        <w:rPr>
          <w:color w:val="000000" w:themeColor="text1"/>
        </w:rPr>
        <w:t>6(2): 200-210</w:t>
      </w:r>
      <w:r w:rsidRPr="00B06FFD">
        <w:rPr>
          <w:color w:val="000000" w:themeColor="text1"/>
        </w:rPr>
        <w:t xml:space="preserve">. </w:t>
      </w:r>
      <w:r w:rsidRPr="00B06FFD">
        <w:rPr>
          <w:i/>
          <w:color w:val="000000" w:themeColor="text1"/>
        </w:rPr>
        <w:t xml:space="preserve"> </w:t>
      </w:r>
    </w:p>
    <w:p w14:paraId="2288F28B" w14:textId="77777777" w:rsidR="0092796A" w:rsidRPr="00B06FFD" w:rsidRDefault="0092796A" w:rsidP="00A557AE">
      <w:pPr>
        <w:ind w:firstLine="720"/>
        <w:rPr>
          <w:i/>
          <w:color w:val="000000" w:themeColor="text1"/>
        </w:rPr>
      </w:pPr>
    </w:p>
    <w:p w14:paraId="31FDE7E9" w14:textId="77777777" w:rsidR="00B06FFD" w:rsidRPr="00B06FFD" w:rsidRDefault="00B06FFD" w:rsidP="00B06FFD">
      <w:pPr>
        <w:pStyle w:val="ListParagraph"/>
        <w:numPr>
          <w:ilvl w:val="0"/>
          <w:numId w:val="11"/>
        </w:numPr>
        <w:rPr>
          <w:color w:val="000000" w:themeColor="text1"/>
        </w:rPr>
      </w:pPr>
      <w:r w:rsidRPr="00B06FFD">
        <w:rPr>
          <w:color w:val="000000" w:themeColor="text1"/>
          <w:shd w:val="clear" w:color="auto" w:fill="FFFFFF"/>
        </w:rPr>
        <w:t>Momtazmanesh S, Samieefar N, </w:t>
      </w:r>
      <w:r w:rsidRPr="00B06FFD">
        <w:rPr>
          <w:b/>
          <w:bCs/>
          <w:color w:val="000000" w:themeColor="text1"/>
          <w:shd w:val="clear" w:color="auto" w:fill="FFFFFF"/>
        </w:rPr>
        <w:t>Uddin LQ</w:t>
      </w:r>
      <w:r w:rsidRPr="00B06FFD">
        <w:rPr>
          <w:color w:val="000000" w:themeColor="text1"/>
          <w:shd w:val="clear" w:color="auto" w:fill="FFFFFF"/>
        </w:rPr>
        <w:t>, Ulrichs T, Kelishadi R, Roudenok V,</w:t>
      </w:r>
    </w:p>
    <w:p w14:paraId="1BC31668" w14:textId="77777777" w:rsidR="00B06FFD" w:rsidRPr="00B06FFD" w:rsidRDefault="00B06FFD" w:rsidP="00B06FFD">
      <w:pPr>
        <w:ind w:firstLine="720"/>
        <w:rPr>
          <w:color w:val="000000" w:themeColor="text1"/>
          <w:shd w:val="clear" w:color="auto" w:fill="FFFFFF"/>
        </w:rPr>
      </w:pPr>
      <w:r w:rsidRPr="00B06FFD">
        <w:rPr>
          <w:color w:val="000000" w:themeColor="text1"/>
          <w:shd w:val="clear" w:color="auto" w:fill="FFFFFF"/>
        </w:rPr>
        <w:t>Karakoc-Aydiner E, Salunke DB, Nouwen JL, Becerra JCA, Vieira DN,</w:t>
      </w:r>
    </w:p>
    <w:p w14:paraId="47AF1905" w14:textId="77777777" w:rsidR="00B06FFD" w:rsidRPr="00B06FFD" w:rsidRDefault="00B06FFD" w:rsidP="00B06FFD">
      <w:pPr>
        <w:ind w:firstLine="720"/>
        <w:rPr>
          <w:color w:val="000000" w:themeColor="text1"/>
          <w:shd w:val="clear" w:color="auto" w:fill="FFFFFF"/>
        </w:rPr>
      </w:pPr>
      <w:r w:rsidRPr="00B06FFD">
        <w:rPr>
          <w:color w:val="000000" w:themeColor="text1"/>
          <w:shd w:val="clear" w:color="auto" w:fill="FFFFFF"/>
        </w:rPr>
        <w:t>Goudouris E, Jamee M, Khafaie MA, Shamsizadeh M, Golabchi MR, Samimiat</w:t>
      </w:r>
    </w:p>
    <w:p w14:paraId="23BA9E4E" w14:textId="77777777" w:rsidR="00B06FFD" w:rsidRPr="00B06FFD" w:rsidRDefault="00B06FFD" w:rsidP="00B06FFD">
      <w:pPr>
        <w:ind w:firstLine="720"/>
        <w:rPr>
          <w:color w:val="000000" w:themeColor="text1"/>
          <w:shd w:val="clear" w:color="auto" w:fill="FFFFFF"/>
        </w:rPr>
      </w:pPr>
      <w:r w:rsidRPr="00B06FFD">
        <w:rPr>
          <w:color w:val="000000" w:themeColor="text1"/>
          <w:shd w:val="clear" w:color="auto" w:fill="FFFFFF"/>
        </w:rPr>
        <w:t>A, Doostkamel D, Afshar A, Tabari MAK, Lotfi M, Boroujeni RY, Rambod N,</w:t>
      </w:r>
    </w:p>
    <w:p w14:paraId="0AE631BA" w14:textId="77777777" w:rsidR="00B06FFD" w:rsidRPr="00B06FFD" w:rsidRDefault="00B06FFD" w:rsidP="00B06FFD">
      <w:pPr>
        <w:ind w:firstLine="720"/>
        <w:rPr>
          <w:color w:val="000000" w:themeColor="text1"/>
          <w:shd w:val="clear" w:color="auto" w:fill="FFFFFF"/>
        </w:rPr>
      </w:pPr>
      <w:r w:rsidRPr="00B06FFD">
        <w:rPr>
          <w:color w:val="000000" w:themeColor="text1"/>
          <w:shd w:val="clear" w:color="auto" w:fill="FFFFFF"/>
        </w:rPr>
        <w:t>Stashchak A, Volokha A, Pavalkis D, Pereira A, Latiff AHA, Baylarov R,</w:t>
      </w:r>
    </w:p>
    <w:p w14:paraId="0E510FEB" w14:textId="77777777" w:rsidR="00B06FFD" w:rsidRPr="00B06FFD" w:rsidRDefault="00B06FFD" w:rsidP="00B06FFD">
      <w:pPr>
        <w:ind w:firstLine="720"/>
        <w:rPr>
          <w:i/>
          <w:iCs/>
          <w:color w:val="000000" w:themeColor="text1"/>
          <w:shd w:val="clear" w:color="auto" w:fill="FFFFFF"/>
        </w:rPr>
      </w:pPr>
      <w:r w:rsidRPr="00B06FFD">
        <w:rPr>
          <w:color w:val="000000" w:themeColor="text1"/>
          <w:shd w:val="clear" w:color="auto" w:fill="FFFFFF"/>
        </w:rPr>
        <w:t xml:space="preserve">Amirheidari B, Ch MH, Condino-Neto A, Rezaei N (2021). </w:t>
      </w:r>
      <w:r w:rsidRPr="00B06FFD">
        <w:rPr>
          <w:i/>
          <w:iCs/>
          <w:color w:val="000000" w:themeColor="text1"/>
          <w:shd w:val="clear" w:color="auto" w:fill="FFFFFF"/>
        </w:rPr>
        <w:t>Socialization during</w:t>
      </w:r>
    </w:p>
    <w:p w14:paraId="6A6FF83F" w14:textId="653778E3" w:rsidR="00B06FFD" w:rsidRPr="00B06FFD" w:rsidRDefault="00B06FFD" w:rsidP="00B06FFD">
      <w:pPr>
        <w:ind w:firstLine="720"/>
        <w:rPr>
          <w:i/>
          <w:iCs/>
          <w:color w:val="000000" w:themeColor="text1"/>
          <w:shd w:val="clear" w:color="auto" w:fill="FFFFFF"/>
        </w:rPr>
      </w:pPr>
      <w:r w:rsidRPr="00B06FFD">
        <w:rPr>
          <w:i/>
          <w:iCs/>
          <w:color w:val="000000" w:themeColor="text1"/>
          <w:shd w:val="clear" w:color="auto" w:fill="FFFFFF"/>
        </w:rPr>
        <w:t>the COVID-19 pandemic: The role of social and scientific networks during social</w:t>
      </w:r>
    </w:p>
    <w:p w14:paraId="4C94F4FE" w14:textId="73EE2C67" w:rsidR="000C08EC" w:rsidRDefault="00B06FFD" w:rsidP="00880848">
      <w:pPr>
        <w:ind w:firstLine="720"/>
        <w:rPr>
          <w:color w:val="000000" w:themeColor="text1"/>
          <w:shd w:val="clear" w:color="auto" w:fill="FFFFFF"/>
        </w:rPr>
      </w:pPr>
      <w:r w:rsidRPr="00B06FFD">
        <w:rPr>
          <w:i/>
          <w:iCs/>
          <w:color w:val="000000" w:themeColor="text1"/>
          <w:shd w:val="clear" w:color="auto" w:fill="FFFFFF"/>
        </w:rPr>
        <w:t>distancing.</w:t>
      </w:r>
      <w:r w:rsidRPr="00B06FFD">
        <w:rPr>
          <w:color w:val="000000" w:themeColor="text1"/>
          <w:shd w:val="clear" w:color="auto" w:fill="FFFFFF"/>
        </w:rPr>
        <w:t xml:space="preserve"> Advances in Experimental Medicine and Biology, 1318: 911-921.</w:t>
      </w:r>
    </w:p>
    <w:p w14:paraId="771007A3" w14:textId="77777777" w:rsidR="00725129" w:rsidRPr="00880848" w:rsidRDefault="00725129" w:rsidP="00880848">
      <w:pPr>
        <w:ind w:firstLine="720"/>
        <w:rPr>
          <w:color w:val="000000" w:themeColor="text1"/>
          <w:shd w:val="clear" w:color="auto" w:fill="FFFFFF"/>
        </w:rPr>
      </w:pPr>
    </w:p>
    <w:p w14:paraId="56B7E132" w14:textId="77777777" w:rsidR="00914843" w:rsidRDefault="00914843" w:rsidP="00914843">
      <w:pPr>
        <w:pStyle w:val="ListParagraph"/>
        <w:numPr>
          <w:ilvl w:val="0"/>
          <w:numId w:val="11"/>
        </w:numPr>
        <w:rPr>
          <w:i/>
        </w:rPr>
      </w:pPr>
      <w:r>
        <w:t xml:space="preserve">Romero C, </w:t>
      </w:r>
      <w:r w:rsidRPr="00914843">
        <w:rPr>
          <w:b/>
        </w:rPr>
        <w:t>Uddin LQ</w:t>
      </w:r>
      <w:r>
        <w:rPr>
          <w:b/>
        </w:rPr>
        <w:t xml:space="preserve"> </w:t>
      </w:r>
      <w:r>
        <w:rPr>
          <w:bCs/>
        </w:rPr>
        <w:t>(2021)</w:t>
      </w:r>
      <w:r>
        <w:t>.</w:t>
      </w:r>
      <w:r w:rsidRPr="00914843">
        <w:rPr>
          <w:i/>
        </w:rPr>
        <w:t xml:space="preserve"> Bilingualism, executive function, and the brain:</w:t>
      </w:r>
    </w:p>
    <w:p w14:paraId="2EE496B1" w14:textId="5D941432" w:rsidR="00914843" w:rsidRDefault="00914843" w:rsidP="00C3791C">
      <w:pPr>
        <w:ind w:firstLine="720"/>
      </w:pPr>
      <w:r w:rsidRPr="00914843">
        <w:rPr>
          <w:i/>
        </w:rPr>
        <w:t>Implications for</w:t>
      </w:r>
      <w:r>
        <w:rPr>
          <w:i/>
        </w:rPr>
        <w:t xml:space="preserve"> </w:t>
      </w:r>
      <w:r w:rsidRPr="00914843">
        <w:rPr>
          <w:i/>
        </w:rPr>
        <w:t xml:space="preserve">autism. </w:t>
      </w:r>
      <w:r>
        <w:t xml:space="preserve">Neurobiology of Language, </w:t>
      </w:r>
      <w:r w:rsidR="00966856">
        <w:t>2(4): 513-531</w:t>
      </w:r>
      <w:r>
        <w:t>.</w:t>
      </w:r>
    </w:p>
    <w:p w14:paraId="5FE2842D" w14:textId="77777777" w:rsidR="00203497" w:rsidRPr="00C3791C" w:rsidRDefault="00203497" w:rsidP="00C3791C">
      <w:pPr>
        <w:ind w:firstLine="720"/>
        <w:rPr>
          <w:i/>
        </w:rPr>
      </w:pPr>
    </w:p>
    <w:p w14:paraId="4AF1B8EF" w14:textId="7B6D65BA" w:rsidR="006F2EF5" w:rsidRPr="00B06FFD" w:rsidRDefault="006F2EF5" w:rsidP="006F2EF5">
      <w:pPr>
        <w:pStyle w:val="ListParagraph"/>
        <w:numPr>
          <w:ilvl w:val="0"/>
          <w:numId w:val="11"/>
        </w:numPr>
      </w:pPr>
      <w:r w:rsidRPr="00B06FFD">
        <w:rPr>
          <w:color w:val="000000" w:themeColor="text1"/>
        </w:rPr>
        <w:t xml:space="preserve">Roy D, </w:t>
      </w:r>
      <w:r w:rsidRPr="00B06FFD">
        <w:rPr>
          <w:b/>
          <w:color w:val="000000" w:themeColor="text1"/>
        </w:rPr>
        <w:t>Uddin LQ</w:t>
      </w:r>
      <w:r w:rsidRPr="00B06FFD">
        <w:rPr>
          <w:color w:val="000000" w:themeColor="text1"/>
        </w:rPr>
        <w:t xml:space="preserve"> (2021). </w:t>
      </w:r>
      <w:r w:rsidRPr="00B06FFD">
        <w:rPr>
          <w:i/>
          <w:color w:val="000000" w:themeColor="text1"/>
        </w:rPr>
        <w:t>Atypical core-periphery brain dynamics</w:t>
      </w:r>
      <w:r w:rsidRPr="00B06FFD">
        <w:rPr>
          <w:i/>
        </w:rPr>
        <w:t xml:space="preserve"> in autism.</w:t>
      </w:r>
    </w:p>
    <w:p w14:paraId="0C672350" w14:textId="132A7058" w:rsidR="00422CCA" w:rsidRDefault="006F2EF5" w:rsidP="0063204A">
      <w:pPr>
        <w:ind w:firstLine="720"/>
      </w:pPr>
      <w:r w:rsidRPr="00B06FFD">
        <w:t xml:space="preserve">Network Neuroscience, </w:t>
      </w:r>
      <w:r w:rsidR="00E4202D">
        <w:t>5(2): 295-321</w:t>
      </w:r>
      <w:r w:rsidRPr="00B06FFD">
        <w:t xml:space="preserve">. </w:t>
      </w:r>
    </w:p>
    <w:p w14:paraId="5E249C6F" w14:textId="77777777" w:rsidR="00880848" w:rsidRPr="008B0AD8" w:rsidRDefault="00880848" w:rsidP="0063204A">
      <w:pPr>
        <w:ind w:firstLine="720"/>
      </w:pPr>
    </w:p>
    <w:p w14:paraId="163D2355" w14:textId="77777777" w:rsidR="009D77B6" w:rsidRDefault="009D77B6" w:rsidP="009D77B6">
      <w:pPr>
        <w:pStyle w:val="ListParagraph"/>
        <w:numPr>
          <w:ilvl w:val="0"/>
          <w:numId w:val="11"/>
        </w:numPr>
      </w:pPr>
      <w:r w:rsidRPr="009C0B3A">
        <w:t xml:space="preserve">Schurz M, </w:t>
      </w:r>
      <w:r w:rsidRPr="009D77B6">
        <w:rPr>
          <w:b/>
        </w:rPr>
        <w:t>Uddin LQ</w:t>
      </w:r>
      <w:r w:rsidRPr="009C0B3A">
        <w:t>, Kanske P, Lamm C, Sallet J, Bernhardt B, Mars R</w:t>
      </w:r>
      <w:r>
        <w:t>B</w:t>
      </w:r>
      <w:r w:rsidRPr="009C0B3A">
        <w:t>,</w:t>
      </w:r>
      <w:r>
        <w:t xml:space="preserve"> </w:t>
      </w:r>
      <w:r w:rsidRPr="009C0B3A">
        <w:t>Bzdok D</w:t>
      </w:r>
    </w:p>
    <w:p w14:paraId="7D69B5C1" w14:textId="77777777" w:rsidR="009D77B6" w:rsidRDefault="009D77B6" w:rsidP="009D77B6">
      <w:pPr>
        <w:ind w:firstLine="720"/>
        <w:rPr>
          <w:i/>
        </w:rPr>
      </w:pPr>
      <w:r>
        <w:t xml:space="preserve">(2021) </w:t>
      </w:r>
      <w:r w:rsidRPr="009D77B6">
        <w:rPr>
          <w:i/>
        </w:rPr>
        <w:t>Variability in brain structure and function reflects lack of peer support.</w:t>
      </w:r>
    </w:p>
    <w:p w14:paraId="5B656897" w14:textId="58AD8753" w:rsidR="006C466F" w:rsidRDefault="009D77B6" w:rsidP="005A61A2">
      <w:pPr>
        <w:ind w:firstLine="720"/>
      </w:pPr>
      <w:r>
        <w:t xml:space="preserve">Cerebral Cortex, </w:t>
      </w:r>
      <w:r w:rsidR="00AB1186">
        <w:t>31(10): 4612-4627</w:t>
      </w:r>
      <w:r w:rsidRPr="009C0B3A">
        <w:t>.</w:t>
      </w:r>
    </w:p>
    <w:p w14:paraId="77A5DF8E" w14:textId="77777777" w:rsidR="00696997" w:rsidRDefault="00696997" w:rsidP="005A61A2">
      <w:pPr>
        <w:ind w:firstLine="720"/>
      </w:pPr>
    </w:p>
    <w:p w14:paraId="6A5FC9AD" w14:textId="77777777" w:rsidR="00781191" w:rsidRDefault="00781191" w:rsidP="00781191">
      <w:pPr>
        <w:pStyle w:val="ListParagraph"/>
        <w:numPr>
          <w:ilvl w:val="0"/>
          <w:numId w:val="11"/>
        </w:numPr>
        <w:rPr>
          <w:i/>
        </w:rPr>
      </w:pPr>
      <w:r>
        <w:t xml:space="preserve">Snyder W, </w:t>
      </w:r>
      <w:r w:rsidRPr="00781191">
        <w:rPr>
          <w:b/>
        </w:rPr>
        <w:t>Uddin LQ</w:t>
      </w:r>
      <w:r>
        <w:t xml:space="preserve">, Nomi JS (2021). </w:t>
      </w:r>
      <w:r w:rsidRPr="00781191">
        <w:rPr>
          <w:i/>
        </w:rPr>
        <w:t>Dynamic functional connectivity profile of</w:t>
      </w:r>
    </w:p>
    <w:p w14:paraId="0552F924" w14:textId="77777777" w:rsidR="00AB1186" w:rsidRDefault="00781191" w:rsidP="00C439B9">
      <w:pPr>
        <w:ind w:firstLine="720"/>
      </w:pPr>
      <w:r w:rsidRPr="00781191">
        <w:rPr>
          <w:i/>
        </w:rPr>
        <w:t xml:space="preserve">the salience network across the lifespan. </w:t>
      </w:r>
      <w:r>
        <w:t xml:space="preserve">Human Brain Mapping, </w:t>
      </w:r>
      <w:r w:rsidR="00AB1186">
        <w:t>42(14): 4740-</w:t>
      </w:r>
    </w:p>
    <w:p w14:paraId="3853073F" w14:textId="71C62DE1" w:rsidR="00355396" w:rsidRDefault="00AB1186" w:rsidP="00E00D84">
      <w:pPr>
        <w:ind w:firstLine="720"/>
      </w:pPr>
      <w:r>
        <w:t>4749</w:t>
      </w:r>
      <w:r w:rsidR="00781191" w:rsidRPr="009C0B3A">
        <w:t>.</w:t>
      </w:r>
    </w:p>
    <w:p w14:paraId="5ADB1493" w14:textId="77777777" w:rsidR="005729DB" w:rsidRDefault="005729DB" w:rsidP="00E00D84">
      <w:pPr>
        <w:ind w:firstLine="720"/>
      </w:pPr>
    </w:p>
    <w:p w14:paraId="7CC8EE00" w14:textId="07C44C9C" w:rsidR="00D377F1" w:rsidRDefault="00D377F1" w:rsidP="00D377F1">
      <w:pPr>
        <w:pStyle w:val="ListParagraph"/>
        <w:numPr>
          <w:ilvl w:val="0"/>
          <w:numId w:val="11"/>
        </w:numPr>
      </w:pPr>
      <w:r w:rsidRPr="009C0B3A">
        <w:t>Tzovara A, Amerreh I, Borghesani V, Chakravarty MM, DuPre E, Grefkes C, Haugg</w:t>
      </w:r>
    </w:p>
    <w:p w14:paraId="4D4F0862" w14:textId="77777777" w:rsidR="00D377F1" w:rsidRDefault="00D377F1" w:rsidP="00D377F1">
      <w:pPr>
        <w:ind w:firstLine="720"/>
      </w:pPr>
      <w:r w:rsidRPr="009C0B3A">
        <w:t>A,</w:t>
      </w:r>
      <w:r>
        <w:t xml:space="preserve"> </w:t>
      </w:r>
      <w:r w:rsidRPr="009C0B3A">
        <w:t>Jollans L, Lee HW, Newman SD, Olsen RK, Ratnanather JT, Rippon G,</w:t>
      </w:r>
    </w:p>
    <w:p w14:paraId="52EC642F" w14:textId="77777777" w:rsidR="00D377F1" w:rsidRDefault="00D377F1" w:rsidP="00D377F1">
      <w:pPr>
        <w:ind w:firstLine="720"/>
        <w:rPr>
          <w:i/>
        </w:rPr>
      </w:pPr>
      <w:r w:rsidRPr="00D377F1">
        <w:rPr>
          <w:b/>
        </w:rPr>
        <w:t>Uddin LQ</w:t>
      </w:r>
      <w:r w:rsidRPr="009C0B3A">
        <w:t>,</w:t>
      </w:r>
      <w:r>
        <w:t xml:space="preserve"> </w:t>
      </w:r>
      <w:r w:rsidRPr="009C0B3A">
        <w:t xml:space="preserve">Vega MLB, Veldsman M, White T, Badhwar </w:t>
      </w:r>
      <w:r>
        <w:t>A (2021)</w:t>
      </w:r>
      <w:r w:rsidRPr="009C0B3A">
        <w:t xml:space="preserve">. </w:t>
      </w:r>
      <w:r w:rsidRPr="00D377F1">
        <w:rPr>
          <w:i/>
        </w:rPr>
        <w:t>Embracing</w:t>
      </w:r>
    </w:p>
    <w:p w14:paraId="1F3CC730" w14:textId="77777777" w:rsidR="00D377F1" w:rsidRDefault="00D377F1" w:rsidP="00D377F1">
      <w:pPr>
        <w:ind w:firstLine="720"/>
        <w:rPr>
          <w:i/>
        </w:rPr>
      </w:pPr>
      <w:r w:rsidRPr="00D377F1">
        <w:rPr>
          <w:i/>
        </w:rPr>
        <w:t>diversity and</w:t>
      </w:r>
      <w:r>
        <w:t xml:space="preserve"> </w:t>
      </w:r>
      <w:r w:rsidRPr="00D377F1">
        <w:rPr>
          <w:i/>
        </w:rPr>
        <w:t>inclusivity in an academic setting: Insights from the Organization</w:t>
      </w:r>
    </w:p>
    <w:p w14:paraId="27D499B4" w14:textId="075623F4" w:rsidR="00D377F1" w:rsidRDefault="00D377F1" w:rsidP="00D377F1">
      <w:pPr>
        <w:ind w:firstLine="720"/>
      </w:pPr>
      <w:r w:rsidRPr="00D377F1">
        <w:rPr>
          <w:i/>
        </w:rPr>
        <w:t>for Human</w:t>
      </w:r>
      <w:r>
        <w:t xml:space="preserve"> </w:t>
      </w:r>
      <w:r w:rsidRPr="00D377F1">
        <w:rPr>
          <w:i/>
        </w:rPr>
        <w:t xml:space="preserve">Brain Mapping. </w:t>
      </w:r>
      <w:r w:rsidRPr="009C0B3A">
        <w:t>Neuroimage,</w:t>
      </w:r>
      <w:r w:rsidR="00097223">
        <w:t xml:space="preserve"> 229: 117742.</w:t>
      </w:r>
      <w:r w:rsidRPr="009C0B3A">
        <w:t xml:space="preserve"> </w:t>
      </w:r>
    </w:p>
    <w:p w14:paraId="149A058F" w14:textId="77777777" w:rsidR="00D377F1" w:rsidRPr="00D377F1" w:rsidRDefault="00D377F1" w:rsidP="00D377F1">
      <w:pPr>
        <w:ind w:firstLine="720"/>
      </w:pPr>
    </w:p>
    <w:p w14:paraId="0CC6BF1F" w14:textId="41C7C4C5" w:rsidR="003965E6" w:rsidRPr="009C0B3A" w:rsidRDefault="003965E6" w:rsidP="003965E6">
      <w:pPr>
        <w:pStyle w:val="ListParagraph"/>
        <w:numPr>
          <w:ilvl w:val="0"/>
          <w:numId w:val="11"/>
        </w:numPr>
        <w:rPr>
          <w:i/>
        </w:rPr>
      </w:pPr>
      <w:r w:rsidRPr="009C0B3A">
        <w:rPr>
          <w:b/>
        </w:rPr>
        <w:t xml:space="preserve">Uddin LQ </w:t>
      </w:r>
      <w:r w:rsidRPr="009C0B3A">
        <w:t>(202</w:t>
      </w:r>
      <w:r>
        <w:t>1</w:t>
      </w:r>
      <w:r w:rsidRPr="009C0B3A">
        <w:t xml:space="preserve">). </w:t>
      </w:r>
      <w:r w:rsidRPr="009C0B3A">
        <w:rPr>
          <w:i/>
        </w:rPr>
        <w:t>Brain mechanisms supporting flexible cognition and behavior in</w:t>
      </w:r>
    </w:p>
    <w:p w14:paraId="3F9ECF5E" w14:textId="77777777" w:rsidR="003965E6" w:rsidRDefault="003965E6" w:rsidP="003965E6">
      <w:pPr>
        <w:ind w:firstLine="720"/>
      </w:pPr>
      <w:r w:rsidRPr="009C0B3A">
        <w:rPr>
          <w:i/>
        </w:rPr>
        <w:t>adolescents with autism spectrum disorder.</w:t>
      </w:r>
      <w:r w:rsidRPr="009C0B3A">
        <w:t xml:space="preserve"> Biological Psychiatry, </w:t>
      </w:r>
      <w:r>
        <w:t>89(2): 172-</w:t>
      </w:r>
    </w:p>
    <w:p w14:paraId="24F03C43" w14:textId="02D6C66E" w:rsidR="003965E6" w:rsidRDefault="003965E6" w:rsidP="00DE5272">
      <w:pPr>
        <w:ind w:firstLine="720"/>
        <w:rPr>
          <w:i/>
        </w:rPr>
      </w:pPr>
      <w:r>
        <w:t>183</w:t>
      </w:r>
      <w:r w:rsidRPr="009C0B3A">
        <w:t xml:space="preserve">. </w:t>
      </w:r>
      <w:r w:rsidRPr="009C0B3A">
        <w:rPr>
          <w:i/>
        </w:rPr>
        <w:t xml:space="preserve"> </w:t>
      </w:r>
    </w:p>
    <w:p w14:paraId="0487242F" w14:textId="77777777" w:rsidR="004C4730" w:rsidRPr="003965E6" w:rsidRDefault="004C4730" w:rsidP="00DE5272">
      <w:pPr>
        <w:ind w:firstLine="720"/>
        <w:rPr>
          <w:i/>
        </w:rPr>
      </w:pPr>
    </w:p>
    <w:p w14:paraId="165E418A" w14:textId="26BCA47E" w:rsidR="00D11B00" w:rsidRDefault="00D11B00" w:rsidP="00D11B00">
      <w:pPr>
        <w:pStyle w:val="ListParagraph"/>
        <w:numPr>
          <w:ilvl w:val="0"/>
          <w:numId w:val="11"/>
        </w:numPr>
        <w:rPr>
          <w:i/>
        </w:rPr>
      </w:pPr>
      <w:r w:rsidRPr="00FD5AC8">
        <w:rPr>
          <w:b/>
        </w:rPr>
        <w:t>Uddin LQ</w:t>
      </w:r>
      <w:r>
        <w:rPr>
          <w:b/>
        </w:rPr>
        <w:t xml:space="preserve"> </w:t>
      </w:r>
      <w:r>
        <w:t>(2021</w:t>
      </w:r>
      <w:r w:rsidRPr="00FD5AC8">
        <w:t xml:space="preserve">). </w:t>
      </w:r>
      <w:r w:rsidRPr="00FD5AC8">
        <w:rPr>
          <w:i/>
        </w:rPr>
        <w:t>Cognitive and behavio</w:t>
      </w:r>
      <w:r w:rsidR="00E56771">
        <w:rPr>
          <w:i/>
        </w:rPr>
        <w:t>u</w:t>
      </w:r>
      <w:r w:rsidRPr="00FD5AC8">
        <w:rPr>
          <w:i/>
        </w:rPr>
        <w:t>ral flexibility: Neural mechanisms and</w:t>
      </w:r>
    </w:p>
    <w:p w14:paraId="7ED04118" w14:textId="45188249" w:rsidR="00D11B00" w:rsidRDefault="00D11B00" w:rsidP="00F26060">
      <w:pPr>
        <w:ind w:firstLine="720"/>
      </w:pPr>
      <w:r>
        <w:rPr>
          <w:i/>
        </w:rPr>
        <w:t>c</w:t>
      </w:r>
      <w:r w:rsidRPr="00FD5AC8">
        <w:rPr>
          <w:i/>
        </w:rPr>
        <w:t>linical</w:t>
      </w:r>
      <w:r>
        <w:rPr>
          <w:i/>
        </w:rPr>
        <w:t xml:space="preserve"> </w:t>
      </w:r>
      <w:r w:rsidRPr="00FD5AC8">
        <w:rPr>
          <w:i/>
        </w:rPr>
        <w:t xml:space="preserve">considerations. </w:t>
      </w:r>
      <w:r w:rsidRPr="009C0B3A">
        <w:t xml:space="preserve">Nature Reviews Neuroscience, </w:t>
      </w:r>
      <w:r w:rsidR="00E56771">
        <w:t>22</w:t>
      </w:r>
      <w:r w:rsidR="00695CCA">
        <w:t>(3)</w:t>
      </w:r>
      <w:r w:rsidR="00E56771">
        <w:t>: 167-179</w:t>
      </w:r>
      <w:r w:rsidRPr="009C0B3A">
        <w:t>.</w:t>
      </w:r>
    </w:p>
    <w:p w14:paraId="6CE61948" w14:textId="77777777" w:rsidR="00121B4F" w:rsidRDefault="00121B4F" w:rsidP="00121B4F"/>
    <w:p w14:paraId="6C4E08BA" w14:textId="5EC2A94F" w:rsidR="00CA3C4B" w:rsidRDefault="00CA3C4B" w:rsidP="00CA3C4B">
      <w:pPr>
        <w:pStyle w:val="ListParagraph"/>
        <w:numPr>
          <w:ilvl w:val="0"/>
          <w:numId w:val="11"/>
        </w:numPr>
      </w:pPr>
      <w:r w:rsidRPr="009C0B3A">
        <w:t xml:space="preserve">Xiao J, Chen H, </w:t>
      </w:r>
      <w:r>
        <w:t xml:space="preserve">Shan X, </w:t>
      </w:r>
      <w:r w:rsidRPr="009C0B3A">
        <w:t xml:space="preserve">He C, Li Y, Guo X, Chen H, Liao W, </w:t>
      </w:r>
      <w:r w:rsidRPr="00CA3C4B">
        <w:rPr>
          <w:b/>
        </w:rPr>
        <w:t>Uddin LQ</w:t>
      </w:r>
      <w:r w:rsidRPr="009C0B3A">
        <w:t>, Duan X</w:t>
      </w:r>
    </w:p>
    <w:p w14:paraId="11C2807E" w14:textId="77777777" w:rsidR="00CA3C4B" w:rsidRDefault="00CA3C4B" w:rsidP="00CA3C4B">
      <w:pPr>
        <w:ind w:firstLine="720"/>
        <w:rPr>
          <w:i/>
        </w:rPr>
      </w:pPr>
      <w:r>
        <w:t xml:space="preserve">(2021). </w:t>
      </w:r>
      <w:r w:rsidRPr="00CA3C4B">
        <w:rPr>
          <w:i/>
        </w:rPr>
        <w:t>Linked social-communication dimensions and connectivity in functional</w:t>
      </w:r>
    </w:p>
    <w:p w14:paraId="10151B49" w14:textId="7F3A69D9" w:rsidR="00646EEC" w:rsidRDefault="00CA3C4B" w:rsidP="008D3752">
      <w:pPr>
        <w:ind w:firstLine="720"/>
      </w:pPr>
      <w:r>
        <w:rPr>
          <w:i/>
        </w:rPr>
        <w:t>b</w:t>
      </w:r>
      <w:r w:rsidRPr="00CA3C4B">
        <w:rPr>
          <w:i/>
        </w:rPr>
        <w:t>rain</w:t>
      </w:r>
      <w:r>
        <w:t xml:space="preserve"> </w:t>
      </w:r>
      <w:r w:rsidRPr="00CA3C4B">
        <w:rPr>
          <w:i/>
        </w:rPr>
        <w:t xml:space="preserve">networks in autism spectrum disorder. </w:t>
      </w:r>
      <w:r>
        <w:t xml:space="preserve">Cerebral Cortex, </w:t>
      </w:r>
      <w:r w:rsidR="0025792E">
        <w:t>31(8): 3899-3910</w:t>
      </w:r>
      <w:r w:rsidRPr="009C0B3A">
        <w:t>.</w:t>
      </w:r>
    </w:p>
    <w:p w14:paraId="46B39FAB" w14:textId="77777777" w:rsidR="0008250A" w:rsidRDefault="0008250A" w:rsidP="008D3752">
      <w:pPr>
        <w:ind w:firstLine="720"/>
      </w:pPr>
    </w:p>
    <w:p w14:paraId="4398ECA7" w14:textId="77777777" w:rsidR="00121B4F" w:rsidRDefault="00121B4F" w:rsidP="00121B4F">
      <w:pPr>
        <w:pStyle w:val="ListParagraph"/>
        <w:numPr>
          <w:ilvl w:val="0"/>
          <w:numId w:val="11"/>
        </w:numPr>
      </w:pPr>
      <w:r>
        <w:t>Zhang J, Kucyi A, Raya J, Nielsen A, Nomi JS, Damoiseaux JS, Greene D, Horovitz</w:t>
      </w:r>
    </w:p>
    <w:p w14:paraId="4D2A320A" w14:textId="77777777" w:rsidR="00121B4F" w:rsidRDefault="00121B4F" w:rsidP="00121B4F">
      <w:pPr>
        <w:ind w:firstLine="720"/>
        <w:rPr>
          <w:i/>
        </w:rPr>
      </w:pPr>
      <w:r>
        <w:t xml:space="preserve">SG, </w:t>
      </w:r>
      <w:r w:rsidRPr="00121B4F">
        <w:rPr>
          <w:b/>
        </w:rPr>
        <w:t>Uddin LQ</w:t>
      </w:r>
      <w:r>
        <w:t xml:space="preserve">, Whitfield-Gabrieli S (2021). </w:t>
      </w:r>
      <w:r w:rsidRPr="00121B4F">
        <w:rPr>
          <w:i/>
        </w:rPr>
        <w:t>What have we really learned from</w:t>
      </w:r>
    </w:p>
    <w:p w14:paraId="36EB5399" w14:textId="1A99BBFD" w:rsidR="00F94514" w:rsidRDefault="008C78F3" w:rsidP="007220FF">
      <w:pPr>
        <w:ind w:firstLine="720"/>
      </w:pPr>
      <w:r>
        <w:rPr>
          <w:i/>
        </w:rPr>
        <w:t>f</w:t>
      </w:r>
      <w:r w:rsidR="00121B4F" w:rsidRPr="00121B4F">
        <w:rPr>
          <w:i/>
        </w:rPr>
        <w:t>unctional</w:t>
      </w:r>
      <w:r w:rsidR="00121B4F">
        <w:t xml:space="preserve"> </w:t>
      </w:r>
      <w:r w:rsidR="00121B4F" w:rsidRPr="00121B4F">
        <w:rPr>
          <w:i/>
        </w:rPr>
        <w:t xml:space="preserve">connectivity in clinical populations? </w:t>
      </w:r>
      <w:r w:rsidR="00121B4F">
        <w:t xml:space="preserve">Neuroimage, </w:t>
      </w:r>
      <w:r w:rsidR="00BE72BA">
        <w:t>242: 118466</w:t>
      </w:r>
      <w:r w:rsidR="00121B4F">
        <w:t>.</w:t>
      </w:r>
    </w:p>
    <w:p w14:paraId="19F5D327" w14:textId="77777777" w:rsidR="008D3752" w:rsidRDefault="008D3752" w:rsidP="007220FF">
      <w:pPr>
        <w:ind w:firstLine="720"/>
      </w:pPr>
    </w:p>
    <w:p w14:paraId="78B8DF4E" w14:textId="75FD42BD" w:rsidR="003829DA" w:rsidRPr="009C0B3A" w:rsidRDefault="003829DA" w:rsidP="003829DA">
      <w:pPr>
        <w:pStyle w:val="ListParagraph"/>
        <w:numPr>
          <w:ilvl w:val="0"/>
          <w:numId w:val="11"/>
        </w:numPr>
      </w:pPr>
      <w:r w:rsidRPr="009C0B3A">
        <w:t>Baez AC, Dajani DR, Voorhies W, Parlade MV, Alessandri M, Britton JC, Llabre</w:t>
      </w:r>
    </w:p>
    <w:p w14:paraId="52F595EE" w14:textId="3766EB11" w:rsidR="003829DA" w:rsidRPr="009C0B3A" w:rsidRDefault="003829DA" w:rsidP="003829DA">
      <w:pPr>
        <w:ind w:firstLine="720"/>
        <w:rPr>
          <w:i/>
        </w:rPr>
      </w:pPr>
      <w:r w:rsidRPr="009C0B3A">
        <w:t xml:space="preserve">MM, </w:t>
      </w:r>
      <w:r w:rsidRPr="009C0B3A">
        <w:rPr>
          <w:b/>
        </w:rPr>
        <w:t>Uddin LQ</w:t>
      </w:r>
      <w:r w:rsidR="00A12330" w:rsidRPr="009C0B3A">
        <w:t xml:space="preserve"> (2020</w:t>
      </w:r>
      <w:r w:rsidRPr="009C0B3A">
        <w:t xml:space="preserve">). </w:t>
      </w:r>
      <w:r w:rsidRPr="009C0B3A">
        <w:rPr>
          <w:i/>
        </w:rPr>
        <w:t>Parsing heterogeneity of executive function in typically</w:t>
      </w:r>
    </w:p>
    <w:p w14:paraId="4CC86FB3" w14:textId="7112B213" w:rsidR="003829DA" w:rsidRPr="009C0B3A" w:rsidRDefault="003829DA" w:rsidP="003829DA">
      <w:pPr>
        <w:ind w:firstLine="720"/>
        <w:rPr>
          <w:i/>
        </w:rPr>
      </w:pPr>
      <w:r w:rsidRPr="009C0B3A">
        <w:rPr>
          <w:i/>
        </w:rPr>
        <w:t>and atypically</w:t>
      </w:r>
      <w:r w:rsidRPr="009C0B3A">
        <w:t xml:space="preserve"> </w:t>
      </w:r>
      <w:r w:rsidRPr="009C0B3A">
        <w:rPr>
          <w:i/>
        </w:rPr>
        <w:t>developing children: A conceptual replication and exploration of</w:t>
      </w:r>
    </w:p>
    <w:p w14:paraId="3FCF4B21" w14:textId="05BF500B" w:rsidR="00291CA1" w:rsidRPr="009C0B3A" w:rsidRDefault="003829DA" w:rsidP="00AE7A61">
      <w:pPr>
        <w:ind w:firstLine="720"/>
      </w:pPr>
      <w:r w:rsidRPr="009C0B3A">
        <w:rPr>
          <w:i/>
        </w:rPr>
        <w:t>social function.</w:t>
      </w:r>
      <w:r w:rsidRPr="009C0B3A">
        <w:t xml:space="preserve"> Journal of Autism and </w:t>
      </w:r>
      <w:r w:rsidR="00B80EF9" w:rsidRPr="009C0B3A">
        <w:t>Developmental Disorders, 50(3): 707-718</w:t>
      </w:r>
      <w:r w:rsidRPr="009C0B3A">
        <w:t>.</w:t>
      </w:r>
    </w:p>
    <w:p w14:paraId="1E3103F7" w14:textId="77777777" w:rsidR="005B54AF" w:rsidRPr="009C0B3A" w:rsidRDefault="005B54AF" w:rsidP="005B54AF">
      <w:pPr>
        <w:pStyle w:val="ListParagraph"/>
        <w:numPr>
          <w:ilvl w:val="0"/>
          <w:numId w:val="11"/>
        </w:numPr>
      </w:pPr>
      <w:r w:rsidRPr="009C0B3A">
        <w:t xml:space="preserve">Bolt T, Nomi JS, Arens R, Vij SG, Riedel M, Salo T, Laird AR, Eickhoff SB, </w:t>
      </w:r>
      <w:r w:rsidRPr="009C0B3A">
        <w:rPr>
          <w:b/>
        </w:rPr>
        <w:t>Uddin</w:t>
      </w:r>
    </w:p>
    <w:p w14:paraId="1A0CF170" w14:textId="77777777" w:rsidR="005B54AF" w:rsidRPr="009C0B3A" w:rsidRDefault="005B54AF" w:rsidP="005B54AF">
      <w:pPr>
        <w:ind w:firstLine="720"/>
        <w:rPr>
          <w:i/>
        </w:rPr>
      </w:pPr>
      <w:r w:rsidRPr="009C0B3A">
        <w:rPr>
          <w:b/>
        </w:rPr>
        <w:t xml:space="preserve">LQ </w:t>
      </w:r>
      <w:r w:rsidRPr="009C0B3A">
        <w:t xml:space="preserve">(2020). </w:t>
      </w:r>
      <w:r w:rsidRPr="009C0B3A">
        <w:rPr>
          <w:i/>
        </w:rPr>
        <w:t>Ontological dimensions of cognitive-neural mappings.</w:t>
      </w:r>
    </w:p>
    <w:p w14:paraId="21D4AB2F" w14:textId="33081EDA" w:rsidR="006D1C42" w:rsidRDefault="0000476D" w:rsidP="0023457C">
      <w:pPr>
        <w:ind w:firstLine="720"/>
      </w:pPr>
      <w:r w:rsidRPr="009C0B3A">
        <w:t>Neuroinformatics, 18</w:t>
      </w:r>
      <w:r w:rsidR="00EA60DC">
        <w:t>(3)</w:t>
      </w:r>
      <w:r w:rsidRPr="009C0B3A">
        <w:t>: 451-463</w:t>
      </w:r>
      <w:r w:rsidR="005B54AF" w:rsidRPr="009C0B3A">
        <w:t>.</w:t>
      </w:r>
    </w:p>
    <w:p w14:paraId="59946111" w14:textId="77777777" w:rsidR="006D2126" w:rsidRPr="009C0B3A" w:rsidRDefault="006D2126" w:rsidP="0023457C">
      <w:pPr>
        <w:ind w:firstLine="720"/>
      </w:pPr>
    </w:p>
    <w:p w14:paraId="4E350058" w14:textId="77777777" w:rsidR="00D52BFC" w:rsidRPr="009C0B3A" w:rsidRDefault="00D52BFC" w:rsidP="00D52BFC">
      <w:pPr>
        <w:pStyle w:val="ListParagraph"/>
        <w:numPr>
          <w:ilvl w:val="0"/>
          <w:numId w:val="11"/>
        </w:numPr>
      </w:pPr>
      <w:r w:rsidRPr="009C0B3A">
        <w:t xml:space="preserve">Colenbier N, Van de Steen F, </w:t>
      </w:r>
      <w:r w:rsidRPr="009C0B3A">
        <w:rPr>
          <w:b/>
        </w:rPr>
        <w:t>Uddin LQ</w:t>
      </w:r>
      <w:r w:rsidRPr="009C0B3A">
        <w:t>, Poldrack RA, Calhoun VD, Marinazzo D</w:t>
      </w:r>
    </w:p>
    <w:p w14:paraId="625B0FF3" w14:textId="39ACD545" w:rsidR="00D52BFC" w:rsidRPr="009C0B3A" w:rsidRDefault="00D52BFC" w:rsidP="00D52BFC">
      <w:pPr>
        <w:ind w:firstLine="720"/>
        <w:rPr>
          <w:i/>
        </w:rPr>
      </w:pPr>
      <w:r w:rsidRPr="009C0B3A">
        <w:t>(202</w:t>
      </w:r>
      <w:r>
        <w:t>0</w:t>
      </w:r>
      <w:r w:rsidRPr="009C0B3A">
        <w:t xml:space="preserve">). </w:t>
      </w:r>
      <w:r w:rsidRPr="009C0B3A">
        <w:rPr>
          <w:i/>
        </w:rPr>
        <w:t>Disambiguating the role of blood flow and global signal with partial</w:t>
      </w:r>
    </w:p>
    <w:p w14:paraId="0555F8C3" w14:textId="424DCF80" w:rsidR="00D52BFC" w:rsidRDefault="00D52BFC" w:rsidP="00DE60A7">
      <w:pPr>
        <w:ind w:firstLine="720"/>
      </w:pPr>
      <w:r w:rsidRPr="009C0B3A">
        <w:rPr>
          <w:i/>
        </w:rPr>
        <w:t xml:space="preserve">information decomposition. </w:t>
      </w:r>
      <w:r w:rsidRPr="009C0B3A">
        <w:t xml:space="preserve">Neuroimage, </w:t>
      </w:r>
      <w:r>
        <w:t>213: 116699</w:t>
      </w:r>
      <w:r w:rsidRPr="009C0B3A">
        <w:t>.</w:t>
      </w:r>
    </w:p>
    <w:p w14:paraId="3EB44999" w14:textId="77777777" w:rsidR="00C3337A" w:rsidRDefault="00C3337A" w:rsidP="00DE60A7">
      <w:pPr>
        <w:ind w:firstLine="720"/>
      </w:pPr>
    </w:p>
    <w:p w14:paraId="70D4C3AB" w14:textId="66632A2D" w:rsidR="00A12330" w:rsidRPr="009C0B3A" w:rsidRDefault="00A12330" w:rsidP="00A12330">
      <w:pPr>
        <w:pStyle w:val="ListParagraph"/>
        <w:numPr>
          <w:ilvl w:val="0"/>
          <w:numId w:val="11"/>
        </w:numPr>
      </w:pPr>
      <w:r w:rsidRPr="009C0B3A">
        <w:t>Dajani DR, Odriozola P, Winters M, Voorhies W, Marcano S, Baez A, Gates KM,</w:t>
      </w:r>
    </w:p>
    <w:p w14:paraId="2D63595B" w14:textId="0596247B" w:rsidR="00A12330" w:rsidRPr="009C0B3A" w:rsidRDefault="00A12330" w:rsidP="00A12330">
      <w:pPr>
        <w:ind w:firstLine="720"/>
        <w:rPr>
          <w:i/>
        </w:rPr>
      </w:pPr>
      <w:r w:rsidRPr="009C0B3A">
        <w:t xml:space="preserve">Dick AS, </w:t>
      </w:r>
      <w:r w:rsidRPr="009C0B3A">
        <w:rPr>
          <w:b/>
        </w:rPr>
        <w:t xml:space="preserve">Uddin LQ </w:t>
      </w:r>
      <w:r w:rsidRPr="009C0B3A">
        <w:t xml:space="preserve">(2020). </w:t>
      </w:r>
      <w:r w:rsidRPr="009C0B3A">
        <w:rPr>
          <w:i/>
        </w:rPr>
        <w:t>Measuring cognitive flexibility with the Flexible</w:t>
      </w:r>
    </w:p>
    <w:p w14:paraId="5767B0A1" w14:textId="199031A0" w:rsidR="00A12330" w:rsidRPr="009C0B3A" w:rsidRDefault="00A12330" w:rsidP="00A12330">
      <w:pPr>
        <w:ind w:firstLine="720"/>
        <w:rPr>
          <w:i/>
        </w:rPr>
      </w:pPr>
      <w:r w:rsidRPr="009C0B3A">
        <w:rPr>
          <w:i/>
        </w:rPr>
        <w:t xml:space="preserve">Item Selection Task: From </w:t>
      </w:r>
      <w:r w:rsidR="00EF6CB3" w:rsidRPr="009C0B3A">
        <w:rPr>
          <w:i/>
        </w:rPr>
        <w:t>f</w:t>
      </w:r>
      <w:r w:rsidRPr="009C0B3A">
        <w:rPr>
          <w:i/>
        </w:rPr>
        <w:t>MRI adaptation to individual connectome mapping.</w:t>
      </w:r>
    </w:p>
    <w:p w14:paraId="5303F7C8" w14:textId="3D923E91" w:rsidR="00EB0016" w:rsidRDefault="00A12330" w:rsidP="0063204A">
      <w:pPr>
        <w:ind w:firstLine="720"/>
      </w:pPr>
      <w:r w:rsidRPr="009C0B3A">
        <w:t>Journa</w:t>
      </w:r>
      <w:r w:rsidR="00EF6CB3" w:rsidRPr="009C0B3A">
        <w:t>l of Cognitive Neuroscience, 32(6): 1026-1045</w:t>
      </w:r>
      <w:r w:rsidRPr="009C0B3A">
        <w:t>.</w:t>
      </w:r>
    </w:p>
    <w:p w14:paraId="2E771E43" w14:textId="77777777" w:rsidR="00880848" w:rsidRPr="009C0B3A" w:rsidRDefault="00880848" w:rsidP="0063204A">
      <w:pPr>
        <w:ind w:firstLine="720"/>
      </w:pPr>
    </w:p>
    <w:p w14:paraId="2E3E570B" w14:textId="6D79C7B2" w:rsidR="00671ADB" w:rsidRPr="009C0B3A" w:rsidRDefault="00671ADB" w:rsidP="00671ADB">
      <w:pPr>
        <w:pStyle w:val="ListParagraph"/>
        <w:numPr>
          <w:ilvl w:val="0"/>
          <w:numId w:val="11"/>
        </w:numPr>
      </w:pPr>
      <w:r w:rsidRPr="009C0B3A">
        <w:t>Dirks B, Romero C, Voorhies W, Kupis L, Nomi JS, Dajani DR, Odriozola P,</w:t>
      </w:r>
    </w:p>
    <w:p w14:paraId="36258A57" w14:textId="77777777" w:rsidR="00671ADB" w:rsidRPr="009C0B3A" w:rsidRDefault="00671ADB" w:rsidP="00671ADB">
      <w:pPr>
        <w:ind w:firstLine="720"/>
      </w:pPr>
      <w:r w:rsidRPr="009C0B3A">
        <w:t>Burrows CA, Beaumont AL, Cardona SM, Parlade MV, Alessandri M, Britton</w:t>
      </w:r>
    </w:p>
    <w:p w14:paraId="69BAD196" w14:textId="77777777" w:rsidR="000D2DB6" w:rsidRPr="009C0B3A" w:rsidRDefault="00671ADB" w:rsidP="00671ADB">
      <w:pPr>
        <w:ind w:firstLine="720"/>
        <w:rPr>
          <w:i/>
        </w:rPr>
      </w:pPr>
      <w:r w:rsidRPr="009C0B3A">
        <w:t xml:space="preserve">JC, </w:t>
      </w:r>
      <w:r w:rsidRPr="009C0B3A">
        <w:rPr>
          <w:b/>
        </w:rPr>
        <w:t>Uddin</w:t>
      </w:r>
      <w:r w:rsidRPr="009C0B3A">
        <w:t xml:space="preserve"> </w:t>
      </w:r>
      <w:r w:rsidRPr="009C0B3A">
        <w:rPr>
          <w:b/>
        </w:rPr>
        <w:t>LQ</w:t>
      </w:r>
      <w:r w:rsidR="000D2DB6" w:rsidRPr="009C0B3A">
        <w:t xml:space="preserve"> (2020)</w:t>
      </w:r>
      <w:r w:rsidRPr="009C0B3A">
        <w:t xml:space="preserve">. </w:t>
      </w:r>
      <w:r w:rsidRPr="009C0B3A">
        <w:rPr>
          <w:i/>
        </w:rPr>
        <w:t>Neural responses to a putative set-shifting task in children</w:t>
      </w:r>
    </w:p>
    <w:p w14:paraId="01C5F07C" w14:textId="685610F6" w:rsidR="000B2D44" w:rsidRDefault="000D2DB6" w:rsidP="00B136C8">
      <w:pPr>
        <w:ind w:firstLine="720"/>
      </w:pPr>
      <w:r w:rsidRPr="009C0B3A">
        <w:rPr>
          <w:i/>
        </w:rPr>
        <w:t>w</w:t>
      </w:r>
      <w:r w:rsidR="00671ADB" w:rsidRPr="009C0B3A">
        <w:rPr>
          <w:i/>
        </w:rPr>
        <w:t>ith</w:t>
      </w:r>
      <w:r w:rsidRPr="009C0B3A">
        <w:rPr>
          <w:i/>
        </w:rPr>
        <w:t xml:space="preserve"> </w:t>
      </w:r>
      <w:r w:rsidR="00671ADB" w:rsidRPr="009C0B3A">
        <w:rPr>
          <w:i/>
        </w:rPr>
        <w:t>autism</w:t>
      </w:r>
      <w:r w:rsidR="00671ADB" w:rsidRPr="009C0B3A">
        <w:t xml:space="preserve"> </w:t>
      </w:r>
      <w:r w:rsidR="00671ADB" w:rsidRPr="009C0B3A">
        <w:rPr>
          <w:i/>
        </w:rPr>
        <w:t xml:space="preserve">spectrum disorder. </w:t>
      </w:r>
      <w:r w:rsidR="00B54992" w:rsidRPr="009C0B3A">
        <w:t xml:space="preserve">Autism Research, </w:t>
      </w:r>
      <w:r w:rsidR="00EC534D" w:rsidRPr="009C0B3A">
        <w:t>13(9): 1501-151</w:t>
      </w:r>
      <w:r w:rsidR="00972AE1" w:rsidRPr="009C0B3A">
        <w:t>5</w:t>
      </w:r>
      <w:r w:rsidR="00671ADB" w:rsidRPr="009C0B3A">
        <w:t>.</w:t>
      </w:r>
    </w:p>
    <w:p w14:paraId="48D5AA59" w14:textId="77777777" w:rsidR="00DA4274" w:rsidRPr="009C0B3A" w:rsidRDefault="00DA4274" w:rsidP="00B136C8">
      <w:pPr>
        <w:ind w:firstLine="720"/>
      </w:pPr>
    </w:p>
    <w:p w14:paraId="22F82D06" w14:textId="24682DC0" w:rsidR="005502EB" w:rsidRPr="009C0B3A" w:rsidRDefault="005502EB" w:rsidP="005502EB">
      <w:pPr>
        <w:pStyle w:val="ListParagraph"/>
        <w:numPr>
          <w:ilvl w:val="0"/>
          <w:numId w:val="11"/>
        </w:numPr>
      </w:pPr>
      <w:r w:rsidRPr="009C0B3A">
        <w:t xml:space="preserve">He C, Chen H, </w:t>
      </w:r>
      <w:r w:rsidRPr="009C0B3A">
        <w:rPr>
          <w:b/>
        </w:rPr>
        <w:t>Uddin LQ</w:t>
      </w:r>
      <w:r w:rsidRPr="009C0B3A">
        <w:t>, Erramuzpe A, Bonifazi P, Guo X, Xiao J, Chen H, Huang</w:t>
      </w:r>
    </w:p>
    <w:p w14:paraId="104A6F26" w14:textId="77777777" w:rsidR="005502EB" w:rsidRPr="009C0B3A" w:rsidRDefault="005502EB" w:rsidP="005502EB">
      <w:pPr>
        <w:ind w:firstLine="720"/>
        <w:rPr>
          <w:i/>
        </w:rPr>
      </w:pPr>
      <w:r w:rsidRPr="009C0B3A">
        <w:t xml:space="preserve">X, Li L, Sheng W, Liao W, Cortes JM, Duan X (2020). </w:t>
      </w:r>
      <w:r w:rsidRPr="009C0B3A">
        <w:rPr>
          <w:i/>
        </w:rPr>
        <w:t>Structure-function</w:t>
      </w:r>
    </w:p>
    <w:p w14:paraId="2DAEBD14" w14:textId="74012BB9" w:rsidR="005A61A2" w:rsidRDefault="005502EB" w:rsidP="0008250A">
      <w:pPr>
        <w:ind w:left="720"/>
      </w:pPr>
      <w:r w:rsidRPr="009C0B3A">
        <w:rPr>
          <w:i/>
        </w:rPr>
        <w:t>connectomics reveals aberrant</w:t>
      </w:r>
      <w:r w:rsidRPr="009C0B3A">
        <w:t xml:space="preserve"> </w:t>
      </w:r>
      <w:r w:rsidRPr="009C0B3A">
        <w:rPr>
          <w:i/>
        </w:rPr>
        <w:t>developmental trajectory occurring at pre-adolescence in the autistic brain</w:t>
      </w:r>
      <w:r w:rsidRPr="009C0B3A">
        <w:t xml:space="preserve">. Cerebral Cortex, </w:t>
      </w:r>
      <w:r w:rsidR="007B694E" w:rsidRPr="009C0B3A">
        <w:t>30(9): 5028-5037</w:t>
      </w:r>
      <w:r w:rsidRPr="009C0B3A">
        <w:t>.</w:t>
      </w:r>
    </w:p>
    <w:p w14:paraId="4DC4BCF6" w14:textId="77777777" w:rsidR="00BF43BE" w:rsidRPr="00A94CBC" w:rsidRDefault="00BF43BE" w:rsidP="0008250A">
      <w:pPr>
        <w:ind w:left="720"/>
      </w:pPr>
    </w:p>
    <w:p w14:paraId="2A4C6DD0" w14:textId="77777777" w:rsidR="00BF2848" w:rsidRDefault="00BF2848" w:rsidP="001A42CB">
      <w:pPr>
        <w:pStyle w:val="ListParagraph"/>
        <w:numPr>
          <w:ilvl w:val="0"/>
          <w:numId w:val="11"/>
        </w:numPr>
      </w:pPr>
      <w:r>
        <w:t xml:space="preserve">Jarvela M, Raatikainen V, Kotila A, Kananen J, Korhonen V, </w:t>
      </w:r>
      <w:r w:rsidRPr="00BF2848">
        <w:rPr>
          <w:b/>
        </w:rPr>
        <w:t>Uddin LQ</w:t>
      </w:r>
      <w:r>
        <w:t>, Ansakorpi</w:t>
      </w:r>
    </w:p>
    <w:p w14:paraId="75C16A2F" w14:textId="77777777" w:rsidR="00BF2848" w:rsidRDefault="00BF2848" w:rsidP="00BF2848">
      <w:pPr>
        <w:ind w:firstLine="720"/>
        <w:rPr>
          <w:i/>
        </w:rPr>
      </w:pPr>
      <w:r>
        <w:t xml:space="preserve">H, Kiviniemi V (2020). </w:t>
      </w:r>
      <w:r>
        <w:rPr>
          <w:i/>
        </w:rPr>
        <w:t>Lag analysis of fast fMRI reveals delayed information</w:t>
      </w:r>
    </w:p>
    <w:p w14:paraId="0B375BC6" w14:textId="77777777" w:rsidR="00BF2848" w:rsidRDefault="00BF2848" w:rsidP="00BF2848">
      <w:pPr>
        <w:ind w:firstLine="720"/>
      </w:pPr>
      <w:r>
        <w:rPr>
          <w:i/>
        </w:rPr>
        <w:t xml:space="preserve">flow between the default mode and other networks in narcolepsy. </w:t>
      </w:r>
      <w:r>
        <w:t>Cerebral Cortex</w:t>
      </w:r>
    </w:p>
    <w:p w14:paraId="235CFB85" w14:textId="3F82BA94" w:rsidR="00CC52CB" w:rsidRDefault="00BF2848" w:rsidP="0090696F">
      <w:pPr>
        <w:ind w:firstLine="720"/>
      </w:pPr>
      <w:r>
        <w:t>Communications, 1(1):</w:t>
      </w:r>
      <w:r w:rsidR="00665126">
        <w:t xml:space="preserve"> tgaa073</w:t>
      </w:r>
      <w:r>
        <w:t>.</w:t>
      </w:r>
    </w:p>
    <w:p w14:paraId="0B15E52C" w14:textId="77777777" w:rsidR="0008250A" w:rsidRPr="00D75D63" w:rsidRDefault="0008250A" w:rsidP="0090696F">
      <w:pPr>
        <w:ind w:firstLine="720"/>
      </w:pPr>
    </w:p>
    <w:p w14:paraId="6F055651" w14:textId="77777777" w:rsidR="00274B55" w:rsidRPr="009C0B3A" w:rsidRDefault="00274B55" w:rsidP="00274B55">
      <w:pPr>
        <w:pStyle w:val="ListParagraph"/>
        <w:numPr>
          <w:ilvl w:val="0"/>
          <w:numId w:val="11"/>
        </w:numPr>
      </w:pPr>
      <w:r w:rsidRPr="009C0B3A">
        <w:t>Kupis L, Romero C, Dirks B, Hoang S, Parlade MV, Beaumont AL, Cardona SM,</w:t>
      </w:r>
    </w:p>
    <w:p w14:paraId="3ACD466E" w14:textId="77777777" w:rsidR="00274B55" w:rsidRDefault="00274B55" w:rsidP="00274B55">
      <w:pPr>
        <w:pStyle w:val="ListParagraph"/>
      </w:pPr>
      <w:r w:rsidRPr="009C0B3A">
        <w:t xml:space="preserve">Alessandri M, Chang C, Nomi JS, </w:t>
      </w:r>
      <w:r w:rsidRPr="009C0B3A">
        <w:rPr>
          <w:b/>
        </w:rPr>
        <w:t xml:space="preserve">Uddin LQ </w:t>
      </w:r>
      <w:r w:rsidRPr="009C0B3A">
        <w:t>(202</w:t>
      </w:r>
      <w:r>
        <w:t>0</w:t>
      </w:r>
      <w:r w:rsidRPr="009C0B3A">
        <w:t xml:space="preserve">). </w:t>
      </w:r>
      <w:r w:rsidRPr="009C0B3A">
        <w:rPr>
          <w:i/>
        </w:rPr>
        <w:t>Evoked and intrinsic brain network dynamics in children with autism spectrum disorder.</w:t>
      </w:r>
      <w:r w:rsidRPr="009C0B3A">
        <w:t xml:space="preserve"> Neuroimage: Clinical, </w:t>
      </w:r>
      <w:r>
        <w:t>28: 102396</w:t>
      </w:r>
      <w:r w:rsidRPr="009C0B3A">
        <w:t>.</w:t>
      </w:r>
    </w:p>
    <w:p w14:paraId="45C3439A" w14:textId="77777777" w:rsidR="00274B55" w:rsidRPr="00274B55" w:rsidRDefault="00274B55" w:rsidP="00274B55">
      <w:pPr>
        <w:pStyle w:val="ListParagraph"/>
        <w:ind w:left="360"/>
        <w:rPr>
          <w:i/>
        </w:rPr>
      </w:pPr>
    </w:p>
    <w:p w14:paraId="07854862" w14:textId="24755ED1" w:rsidR="00CE7B72" w:rsidRPr="009C0B3A" w:rsidRDefault="00CE7B72" w:rsidP="00CE7B72">
      <w:pPr>
        <w:pStyle w:val="ListParagraph"/>
        <w:numPr>
          <w:ilvl w:val="0"/>
          <w:numId w:val="11"/>
        </w:numPr>
        <w:rPr>
          <w:i/>
        </w:rPr>
      </w:pPr>
      <w:r w:rsidRPr="009C0B3A">
        <w:t xml:space="preserve">Marshall E, Nomi JS, Dirks B, Romero C, Kupis L, Chang C, </w:t>
      </w:r>
      <w:r w:rsidRPr="009C0B3A">
        <w:rPr>
          <w:b/>
        </w:rPr>
        <w:t>Uddin LQ</w:t>
      </w:r>
      <w:r w:rsidRPr="009C0B3A">
        <w:t xml:space="preserve"> (2020). </w:t>
      </w:r>
      <w:r w:rsidRPr="009C0B3A">
        <w:rPr>
          <w:i/>
        </w:rPr>
        <w:t>Co-</w:t>
      </w:r>
    </w:p>
    <w:p w14:paraId="01F1293A" w14:textId="77777777" w:rsidR="00CE7B72" w:rsidRPr="009C0B3A" w:rsidRDefault="00CE7B72" w:rsidP="00CE7B72">
      <w:pPr>
        <w:ind w:firstLine="720"/>
        <w:rPr>
          <w:i/>
        </w:rPr>
      </w:pPr>
      <w:r w:rsidRPr="009C0B3A">
        <w:rPr>
          <w:i/>
        </w:rPr>
        <w:t>activation pattern analysis reveals altered salience network dynamics in children</w:t>
      </w:r>
    </w:p>
    <w:p w14:paraId="7EE87BDF" w14:textId="46065F15" w:rsidR="00CE7B72" w:rsidRPr="009C0B3A" w:rsidRDefault="00CE7B72" w:rsidP="00CE7B72">
      <w:pPr>
        <w:ind w:firstLine="720"/>
        <w:rPr>
          <w:i/>
        </w:rPr>
      </w:pPr>
      <w:r w:rsidRPr="009C0B3A">
        <w:rPr>
          <w:i/>
        </w:rPr>
        <w:t xml:space="preserve">with autism spectrum disorder. </w:t>
      </w:r>
      <w:r w:rsidRPr="009C0B3A">
        <w:t xml:space="preserve">Network Neuroscience, </w:t>
      </w:r>
      <w:r w:rsidR="00E51EB8">
        <w:t>4(4): 1219-1234</w:t>
      </w:r>
      <w:r w:rsidRPr="009C0B3A">
        <w:t xml:space="preserve">. </w:t>
      </w:r>
      <w:r w:rsidRPr="009C0B3A">
        <w:rPr>
          <w:i/>
        </w:rPr>
        <w:t xml:space="preserve"> </w:t>
      </w:r>
    </w:p>
    <w:p w14:paraId="1FBD4B26" w14:textId="77777777" w:rsidR="00CE7B72" w:rsidRPr="009C0B3A" w:rsidRDefault="00CE7B72" w:rsidP="00CE7B72">
      <w:pPr>
        <w:pStyle w:val="ListParagraph"/>
        <w:ind w:left="360"/>
        <w:rPr>
          <w:i/>
        </w:rPr>
      </w:pPr>
    </w:p>
    <w:p w14:paraId="068B3A31" w14:textId="77777777" w:rsidR="00567D99" w:rsidRPr="009C0B3A" w:rsidRDefault="00A067D0" w:rsidP="00D70BE1">
      <w:pPr>
        <w:pStyle w:val="ListParagraph"/>
        <w:numPr>
          <w:ilvl w:val="0"/>
          <w:numId w:val="11"/>
        </w:numPr>
      </w:pPr>
      <w:r w:rsidRPr="009C0B3A">
        <w:rPr>
          <w:rFonts w:eastAsiaTheme="minorHAnsi"/>
        </w:rPr>
        <w:t xml:space="preserve">Moradian N, Ochs HD, </w:t>
      </w:r>
      <w:r w:rsidRPr="009C0B3A">
        <w:rPr>
          <w:rFonts w:eastAsiaTheme="minorHAnsi"/>
          <w:shd w:val="clear" w:color="auto" w:fill="FFFFFF"/>
        </w:rPr>
        <w:t xml:space="preserve">Sedikies C, </w:t>
      </w:r>
      <w:r w:rsidRPr="009C0B3A">
        <w:rPr>
          <w:rFonts w:eastAsiaTheme="minorHAnsi"/>
        </w:rPr>
        <w:t xml:space="preserve">Hamblin MR, </w:t>
      </w:r>
      <w:r w:rsidRPr="009C0B3A">
        <w:rPr>
          <w:rFonts w:eastAsiaTheme="minorHAnsi"/>
          <w:shd w:val="clear" w:color="auto" w:fill="FFFFFF"/>
        </w:rPr>
        <w:t xml:space="preserve">Camargo CA, </w:t>
      </w:r>
      <w:r w:rsidRPr="009C0B3A">
        <w:rPr>
          <w:rFonts w:eastAsiaTheme="minorHAnsi"/>
        </w:rPr>
        <w:t>Martinez JA,</w:t>
      </w:r>
    </w:p>
    <w:p w14:paraId="529C1374" w14:textId="77777777" w:rsidR="00567D99" w:rsidRPr="009C0B3A" w:rsidRDefault="00A067D0" w:rsidP="00567D99">
      <w:pPr>
        <w:ind w:firstLine="720"/>
      </w:pPr>
      <w:r w:rsidRPr="009C0B3A">
        <w:t>Biamonte JD, Abdollahi</w:t>
      </w:r>
      <w:r w:rsidR="00D751D6" w:rsidRPr="009C0B3A">
        <w:t xml:space="preserve"> M</w:t>
      </w:r>
      <w:r w:rsidRPr="009C0B3A">
        <w:t>, Torres</w:t>
      </w:r>
      <w:r w:rsidR="00D751D6" w:rsidRPr="009C0B3A">
        <w:t xml:space="preserve"> PJ</w:t>
      </w:r>
      <w:r w:rsidRPr="009C0B3A">
        <w:t>, Nieto</w:t>
      </w:r>
      <w:r w:rsidR="00D751D6" w:rsidRPr="009C0B3A">
        <w:t xml:space="preserve"> JJ</w:t>
      </w:r>
      <w:r w:rsidRPr="009C0B3A">
        <w:t>, Ogino</w:t>
      </w:r>
      <w:r w:rsidR="00D751D6" w:rsidRPr="009C0B3A">
        <w:t xml:space="preserve"> S</w:t>
      </w:r>
      <w:r w:rsidRPr="009C0B3A">
        <w:t xml:space="preserve">, </w:t>
      </w:r>
      <w:r w:rsidR="00D751D6" w:rsidRPr="009C0B3A">
        <w:t>Seymour JF</w:t>
      </w:r>
      <w:r w:rsidRPr="009C0B3A">
        <w:t>, Abraham</w:t>
      </w:r>
    </w:p>
    <w:p w14:paraId="397BF4B6" w14:textId="77777777" w:rsidR="00567D99" w:rsidRPr="009C0B3A" w:rsidRDefault="00D751D6" w:rsidP="00567D99">
      <w:pPr>
        <w:ind w:firstLine="720"/>
        <w:rPr>
          <w:shd w:val="clear" w:color="auto" w:fill="FFFFFF"/>
        </w:rPr>
      </w:pPr>
      <w:r w:rsidRPr="009C0B3A">
        <w:t>A</w:t>
      </w:r>
      <w:r w:rsidR="00A067D0" w:rsidRPr="009C0B3A">
        <w:t>, Cauda</w:t>
      </w:r>
      <w:r w:rsidRPr="009C0B3A">
        <w:t xml:space="preserve"> V</w:t>
      </w:r>
      <w:r w:rsidR="00A067D0" w:rsidRPr="009C0B3A">
        <w:t>, Gupta</w:t>
      </w:r>
      <w:r w:rsidRPr="009C0B3A">
        <w:t xml:space="preserve"> S</w:t>
      </w:r>
      <w:r w:rsidR="00A067D0" w:rsidRPr="009C0B3A">
        <w:t>, Ramakrishna</w:t>
      </w:r>
      <w:r w:rsidRPr="009C0B3A">
        <w:t xml:space="preserve"> S</w:t>
      </w:r>
      <w:r w:rsidR="00A067D0" w:rsidRPr="009C0B3A">
        <w:t>, Sellke</w:t>
      </w:r>
      <w:r w:rsidRPr="009C0B3A">
        <w:t xml:space="preserve"> FW</w:t>
      </w:r>
      <w:r w:rsidR="00A067D0" w:rsidRPr="009C0B3A">
        <w:t>, Sorooshian</w:t>
      </w:r>
      <w:r w:rsidRPr="009C0B3A">
        <w:t xml:space="preserve"> A</w:t>
      </w:r>
      <w:r w:rsidR="00A067D0" w:rsidRPr="009C0B3A">
        <w:t xml:space="preserve">, </w:t>
      </w:r>
      <w:r w:rsidR="00A067D0" w:rsidRPr="009C0B3A">
        <w:rPr>
          <w:shd w:val="clear" w:color="auto" w:fill="FFFFFF"/>
        </w:rPr>
        <w:t>Hayes</w:t>
      </w:r>
      <w:r w:rsidRPr="009C0B3A">
        <w:rPr>
          <w:shd w:val="clear" w:color="auto" w:fill="FFFFFF"/>
        </w:rPr>
        <w:t xml:space="preserve"> AW</w:t>
      </w:r>
      <w:r w:rsidR="00A067D0" w:rsidRPr="009C0B3A">
        <w:rPr>
          <w:shd w:val="clear" w:color="auto" w:fill="FFFFFF"/>
        </w:rPr>
        <w:t>,</w:t>
      </w:r>
    </w:p>
    <w:p w14:paraId="57511D04" w14:textId="77777777" w:rsidR="00567D99" w:rsidRPr="009C0B3A" w:rsidRDefault="00D751D6" w:rsidP="00567D99">
      <w:pPr>
        <w:ind w:firstLine="720"/>
        <w:rPr>
          <w:shd w:val="clear" w:color="auto" w:fill="FFFFFF"/>
        </w:rPr>
      </w:pPr>
      <w:r w:rsidRPr="009C0B3A">
        <w:t>Martinez-Urbistondo M</w:t>
      </w:r>
      <w:r w:rsidR="00A067D0" w:rsidRPr="009C0B3A">
        <w:t xml:space="preserve">, </w:t>
      </w:r>
      <w:r w:rsidR="00A067D0" w:rsidRPr="009C0B3A">
        <w:rPr>
          <w:shd w:val="clear" w:color="auto" w:fill="FFFFFF"/>
        </w:rPr>
        <w:t>Gupta</w:t>
      </w:r>
      <w:r w:rsidRPr="009C0B3A">
        <w:rPr>
          <w:shd w:val="clear" w:color="auto" w:fill="FFFFFF"/>
        </w:rPr>
        <w:t xml:space="preserve"> M</w:t>
      </w:r>
      <w:r w:rsidR="00A067D0" w:rsidRPr="009C0B3A">
        <w:rPr>
          <w:shd w:val="clear" w:color="auto" w:fill="FFFFFF"/>
        </w:rPr>
        <w:t xml:space="preserve">, </w:t>
      </w:r>
      <w:r w:rsidR="00A067D0" w:rsidRPr="009C0B3A">
        <w:t>Azadbakht</w:t>
      </w:r>
      <w:r w:rsidRPr="009C0B3A">
        <w:t xml:space="preserve"> L</w:t>
      </w:r>
      <w:r w:rsidR="00A067D0" w:rsidRPr="009C0B3A">
        <w:t xml:space="preserve">, </w:t>
      </w:r>
      <w:r w:rsidR="00A067D0" w:rsidRPr="009C0B3A">
        <w:rPr>
          <w:shd w:val="clear" w:color="auto" w:fill="FFFFFF"/>
        </w:rPr>
        <w:t>Esmaillzadeh</w:t>
      </w:r>
      <w:r w:rsidRPr="009C0B3A">
        <w:rPr>
          <w:shd w:val="clear" w:color="auto" w:fill="FFFFFF"/>
        </w:rPr>
        <w:t xml:space="preserve"> A</w:t>
      </w:r>
      <w:r w:rsidR="00A067D0" w:rsidRPr="009C0B3A">
        <w:rPr>
          <w:shd w:val="clear" w:color="auto" w:fill="FFFFFF"/>
        </w:rPr>
        <w:t>, Kelishadi</w:t>
      </w:r>
      <w:r w:rsidRPr="009C0B3A">
        <w:rPr>
          <w:shd w:val="clear" w:color="auto" w:fill="FFFFFF"/>
        </w:rPr>
        <w:t xml:space="preserve"> R</w:t>
      </w:r>
      <w:r w:rsidR="00A067D0" w:rsidRPr="009C0B3A">
        <w:rPr>
          <w:shd w:val="clear" w:color="auto" w:fill="FFFFFF"/>
        </w:rPr>
        <w:t>,</w:t>
      </w:r>
    </w:p>
    <w:p w14:paraId="0EA6D0A3" w14:textId="77777777" w:rsidR="00567D99" w:rsidRPr="009C0B3A" w:rsidRDefault="00A067D0" w:rsidP="00567D99">
      <w:pPr>
        <w:ind w:firstLine="720"/>
        <w:rPr>
          <w:shd w:val="clear" w:color="auto" w:fill="FFFFFF"/>
        </w:rPr>
      </w:pPr>
      <w:r w:rsidRPr="009C0B3A">
        <w:t>Esteghamati</w:t>
      </w:r>
      <w:r w:rsidR="00D751D6" w:rsidRPr="009C0B3A">
        <w:t xml:space="preserve"> A</w:t>
      </w:r>
      <w:r w:rsidRPr="009C0B3A">
        <w:t>,</w:t>
      </w:r>
      <w:r w:rsidR="00D751D6" w:rsidRPr="009C0B3A">
        <w:t xml:space="preserve"> </w:t>
      </w:r>
      <w:r w:rsidRPr="009C0B3A">
        <w:t>Emam-Djomeh</w:t>
      </w:r>
      <w:r w:rsidR="00D751D6" w:rsidRPr="009C0B3A">
        <w:t xml:space="preserve"> Z</w:t>
      </w:r>
      <w:r w:rsidRPr="009C0B3A">
        <w:t>, Majdzadeh</w:t>
      </w:r>
      <w:r w:rsidR="00D751D6" w:rsidRPr="009C0B3A">
        <w:t xml:space="preserve"> R,</w:t>
      </w:r>
      <w:r w:rsidRPr="009C0B3A">
        <w:t xml:space="preserve"> Palit</w:t>
      </w:r>
      <w:r w:rsidR="00D751D6" w:rsidRPr="009C0B3A">
        <w:t xml:space="preserve"> P, </w:t>
      </w:r>
      <w:r w:rsidRPr="009C0B3A">
        <w:t>Badali</w:t>
      </w:r>
      <w:r w:rsidR="00B931E4" w:rsidRPr="009C0B3A">
        <w:t xml:space="preserve"> H</w:t>
      </w:r>
      <w:r w:rsidRPr="009C0B3A">
        <w:t xml:space="preserve">, </w:t>
      </w:r>
      <w:r w:rsidRPr="009C0B3A">
        <w:rPr>
          <w:shd w:val="clear" w:color="auto" w:fill="FFFFFF"/>
        </w:rPr>
        <w:t>Rao</w:t>
      </w:r>
      <w:r w:rsidR="00B931E4" w:rsidRPr="009C0B3A">
        <w:rPr>
          <w:shd w:val="clear" w:color="auto" w:fill="FFFFFF"/>
        </w:rPr>
        <w:t xml:space="preserve"> I</w:t>
      </w:r>
      <w:r w:rsidRPr="009C0B3A">
        <w:rPr>
          <w:shd w:val="clear" w:color="auto" w:fill="FFFFFF"/>
        </w:rPr>
        <w:t>,</w:t>
      </w:r>
    </w:p>
    <w:p w14:paraId="7B8A8519" w14:textId="77777777" w:rsidR="00567D99" w:rsidRPr="009C0B3A" w:rsidRDefault="00A067D0" w:rsidP="00567D99">
      <w:pPr>
        <w:ind w:firstLine="720"/>
      </w:pPr>
      <w:r w:rsidRPr="009C0B3A">
        <w:t>Saboury</w:t>
      </w:r>
      <w:r w:rsidR="00B931E4" w:rsidRPr="009C0B3A">
        <w:t xml:space="preserve"> AA</w:t>
      </w:r>
      <w:r w:rsidRPr="009C0B3A">
        <w:t xml:space="preserve">, </w:t>
      </w:r>
      <w:r w:rsidRPr="009C0B3A">
        <w:rPr>
          <w:shd w:val="clear" w:color="auto" w:fill="FFFFFF"/>
        </w:rPr>
        <w:t>Rao</w:t>
      </w:r>
      <w:r w:rsidR="00B931E4" w:rsidRPr="009C0B3A">
        <w:rPr>
          <w:shd w:val="clear" w:color="auto" w:fill="FFFFFF"/>
        </w:rPr>
        <w:t xml:space="preserve"> LJM</w:t>
      </w:r>
      <w:r w:rsidRPr="009C0B3A">
        <w:rPr>
          <w:shd w:val="clear" w:color="auto" w:fill="FFFFFF"/>
        </w:rPr>
        <w:t>,</w:t>
      </w:r>
      <w:r w:rsidR="00B931E4" w:rsidRPr="009C0B3A">
        <w:rPr>
          <w:shd w:val="clear" w:color="auto" w:fill="FFFFFF"/>
        </w:rPr>
        <w:t xml:space="preserve"> </w:t>
      </w:r>
      <w:r w:rsidRPr="009C0B3A">
        <w:rPr>
          <w:shd w:val="clear" w:color="auto" w:fill="FFFFFF"/>
        </w:rPr>
        <w:t>Ahmadieh</w:t>
      </w:r>
      <w:r w:rsidR="00B931E4" w:rsidRPr="009C0B3A">
        <w:rPr>
          <w:shd w:val="clear" w:color="auto" w:fill="FFFFFF"/>
        </w:rPr>
        <w:t xml:space="preserve"> H</w:t>
      </w:r>
      <w:r w:rsidRPr="009C0B3A">
        <w:rPr>
          <w:shd w:val="clear" w:color="auto" w:fill="FFFFFF"/>
        </w:rPr>
        <w:t xml:space="preserve">, </w:t>
      </w:r>
      <w:r w:rsidRPr="009C0B3A">
        <w:t>Montazeri</w:t>
      </w:r>
      <w:r w:rsidR="00B931E4" w:rsidRPr="009C0B3A">
        <w:t xml:space="preserve"> A</w:t>
      </w:r>
      <w:r w:rsidRPr="009C0B3A">
        <w:t xml:space="preserve">, </w:t>
      </w:r>
      <w:r w:rsidRPr="009C0B3A">
        <w:rPr>
          <w:shd w:val="clear" w:color="auto" w:fill="FFFFFF"/>
        </w:rPr>
        <w:t>Fadini</w:t>
      </w:r>
      <w:r w:rsidR="00B931E4" w:rsidRPr="009C0B3A">
        <w:rPr>
          <w:shd w:val="clear" w:color="auto" w:fill="FFFFFF"/>
        </w:rPr>
        <w:t xml:space="preserve"> GP</w:t>
      </w:r>
      <w:r w:rsidRPr="009C0B3A">
        <w:rPr>
          <w:shd w:val="clear" w:color="auto" w:fill="FFFFFF"/>
        </w:rPr>
        <w:t>, Pauly</w:t>
      </w:r>
      <w:r w:rsidR="00567D99" w:rsidRPr="009C0B3A">
        <w:rPr>
          <w:shd w:val="clear" w:color="auto" w:fill="FFFFFF"/>
        </w:rPr>
        <w:t xml:space="preserve"> D</w:t>
      </w:r>
      <w:r w:rsidRPr="009C0B3A">
        <w:rPr>
          <w:shd w:val="clear" w:color="auto" w:fill="FFFFFF"/>
        </w:rPr>
        <w:t xml:space="preserve">, </w:t>
      </w:r>
      <w:r w:rsidRPr="009C0B3A">
        <w:t>Thomas</w:t>
      </w:r>
    </w:p>
    <w:p w14:paraId="2CDB2766" w14:textId="77777777" w:rsidR="00567D99" w:rsidRPr="009C0B3A" w:rsidRDefault="00567D99" w:rsidP="00567D99">
      <w:pPr>
        <w:ind w:firstLine="720"/>
      </w:pPr>
      <w:r w:rsidRPr="009C0B3A">
        <w:t xml:space="preserve">S, </w:t>
      </w:r>
      <w:r w:rsidR="00A067D0" w:rsidRPr="009C0B3A">
        <w:t>Moosavi-Movahed</w:t>
      </w:r>
      <w:r w:rsidRPr="009C0B3A">
        <w:rPr>
          <w:vertAlign w:val="superscript"/>
        </w:rPr>
        <w:t xml:space="preserve"> </w:t>
      </w:r>
      <w:r w:rsidRPr="009C0B3A">
        <w:t xml:space="preserve">AA, </w:t>
      </w:r>
      <w:r w:rsidR="00A067D0" w:rsidRPr="009C0B3A">
        <w:t>Aghamohammadi</w:t>
      </w:r>
      <w:r w:rsidRPr="009C0B3A">
        <w:t xml:space="preserve"> A</w:t>
      </w:r>
      <w:r w:rsidR="00A067D0" w:rsidRPr="009C0B3A">
        <w:t>, Behmanesh</w:t>
      </w:r>
      <w:r w:rsidRPr="009C0B3A">
        <w:t xml:space="preserve"> M</w:t>
      </w:r>
      <w:r w:rsidR="00A067D0" w:rsidRPr="009C0B3A">
        <w:t>, Rahimi-</w:t>
      </w:r>
    </w:p>
    <w:p w14:paraId="39D24F98" w14:textId="77777777" w:rsidR="00567D99" w:rsidRPr="009C0B3A" w:rsidRDefault="00A067D0" w:rsidP="00567D99">
      <w:pPr>
        <w:ind w:firstLine="720"/>
      </w:pPr>
      <w:r w:rsidRPr="009C0B3A">
        <w:t>Movaghar</w:t>
      </w:r>
      <w:r w:rsidR="00567D99" w:rsidRPr="009C0B3A">
        <w:t xml:space="preserve"> V</w:t>
      </w:r>
      <w:r w:rsidRPr="009C0B3A">
        <w:t xml:space="preserve">, </w:t>
      </w:r>
      <w:r w:rsidRPr="009C0B3A">
        <w:rPr>
          <w:shd w:val="clear" w:color="auto" w:fill="FFFFFF"/>
        </w:rPr>
        <w:t>Ghavami</w:t>
      </w:r>
      <w:r w:rsidR="00567D99" w:rsidRPr="009C0B3A">
        <w:rPr>
          <w:vertAlign w:val="superscript"/>
        </w:rPr>
        <w:t xml:space="preserve"> </w:t>
      </w:r>
      <w:r w:rsidR="00567D99" w:rsidRPr="009C0B3A">
        <w:rPr>
          <w:shd w:val="clear" w:color="auto" w:fill="FFFFFF"/>
        </w:rPr>
        <w:t>S</w:t>
      </w:r>
      <w:r w:rsidRPr="009C0B3A">
        <w:rPr>
          <w:shd w:val="clear" w:color="auto" w:fill="FFFFFF"/>
        </w:rPr>
        <w:t xml:space="preserve">, </w:t>
      </w:r>
      <w:r w:rsidRPr="009C0B3A">
        <w:t>Mehran</w:t>
      </w:r>
      <w:r w:rsidR="00567D99" w:rsidRPr="009C0B3A">
        <w:t xml:space="preserve"> R</w:t>
      </w:r>
      <w:r w:rsidRPr="009C0B3A">
        <w:t>,</w:t>
      </w:r>
      <w:r w:rsidR="00567D99" w:rsidRPr="009C0B3A">
        <w:t xml:space="preserve"> </w:t>
      </w:r>
      <w:r w:rsidRPr="009C0B3A">
        <w:rPr>
          <w:b/>
          <w:shd w:val="clear" w:color="auto" w:fill="FFFFFF"/>
        </w:rPr>
        <w:t>Uddin</w:t>
      </w:r>
      <w:r w:rsidR="00567D99" w:rsidRPr="009C0B3A">
        <w:rPr>
          <w:b/>
          <w:shd w:val="clear" w:color="auto" w:fill="FFFFFF"/>
        </w:rPr>
        <w:t xml:space="preserve"> LQ</w:t>
      </w:r>
      <w:r w:rsidRPr="009C0B3A">
        <w:rPr>
          <w:shd w:val="clear" w:color="auto" w:fill="FFFFFF"/>
        </w:rPr>
        <w:t xml:space="preserve">, </w:t>
      </w:r>
      <w:r w:rsidRPr="009C0B3A">
        <w:t>Von Herrath</w:t>
      </w:r>
      <w:r w:rsidR="00567D99" w:rsidRPr="009C0B3A">
        <w:t xml:space="preserve"> M</w:t>
      </w:r>
      <w:r w:rsidRPr="009C0B3A">
        <w:t>, Mobasher</w:t>
      </w:r>
      <w:r w:rsidR="00567D99" w:rsidRPr="009C0B3A">
        <w:t xml:space="preserve"> B</w:t>
      </w:r>
      <w:r w:rsidRPr="009C0B3A">
        <w:t>,</w:t>
      </w:r>
    </w:p>
    <w:p w14:paraId="563A59D6" w14:textId="77777777" w:rsidR="00567D99" w:rsidRPr="009C0B3A" w:rsidRDefault="00567D99" w:rsidP="00567D99">
      <w:pPr>
        <w:ind w:firstLine="720"/>
        <w:rPr>
          <w:i/>
        </w:rPr>
      </w:pPr>
      <w:r w:rsidRPr="009C0B3A">
        <w:t>Rezaei N</w:t>
      </w:r>
      <w:r w:rsidR="00A067D0" w:rsidRPr="009C0B3A">
        <w:t xml:space="preserve"> (2020). </w:t>
      </w:r>
      <w:r w:rsidR="00A067D0" w:rsidRPr="009C0B3A">
        <w:rPr>
          <w:i/>
        </w:rPr>
        <w:t>The urgent need of integrated science to fight COVID-19</w:t>
      </w:r>
    </w:p>
    <w:p w14:paraId="6CE4A725" w14:textId="16CF91DC" w:rsidR="00A067D0" w:rsidRDefault="00A067D0" w:rsidP="002444AF">
      <w:pPr>
        <w:ind w:firstLine="720"/>
      </w:pPr>
      <w:r w:rsidRPr="009C0B3A">
        <w:rPr>
          <w:i/>
        </w:rPr>
        <w:t>pandemic and beyond.</w:t>
      </w:r>
      <w:r w:rsidRPr="009C0B3A">
        <w:t xml:space="preserve"> Journal of Translational Medicine, </w:t>
      </w:r>
      <w:r w:rsidR="00D557E4" w:rsidRPr="009C0B3A">
        <w:t>18(1): 205</w:t>
      </w:r>
      <w:r w:rsidRPr="009C0B3A">
        <w:t>.</w:t>
      </w:r>
    </w:p>
    <w:p w14:paraId="341B759F" w14:textId="77777777" w:rsidR="0047794F" w:rsidRPr="009C0B3A" w:rsidRDefault="0047794F" w:rsidP="002444AF">
      <w:pPr>
        <w:ind w:firstLine="720"/>
      </w:pPr>
    </w:p>
    <w:p w14:paraId="1F5331E2" w14:textId="77777777" w:rsidR="00D70BE1" w:rsidRPr="009C0B3A" w:rsidRDefault="00D70BE1" w:rsidP="00D70BE1">
      <w:pPr>
        <w:pStyle w:val="ListParagraph"/>
        <w:numPr>
          <w:ilvl w:val="0"/>
          <w:numId w:val="11"/>
        </w:numPr>
      </w:pPr>
      <w:r w:rsidRPr="009C0B3A">
        <w:t>Raatikainen V, Korhonen V, Borchardt V, Huotari N, Helakari H, Kananen J,</w:t>
      </w:r>
    </w:p>
    <w:p w14:paraId="55AD671E" w14:textId="77777777" w:rsidR="00D70BE1" w:rsidRPr="009C0B3A" w:rsidRDefault="00D70BE1" w:rsidP="00D70BE1">
      <w:pPr>
        <w:ind w:firstLine="720"/>
      </w:pPr>
      <w:r w:rsidRPr="009C0B3A">
        <w:t xml:space="preserve">Raitamaa L, Joskitt L, Loukusa S, Hurtig T, Ebeling H, </w:t>
      </w:r>
      <w:r w:rsidRPr="009C0B3A">
        <w:rPr>
          <w:b/>
        </w:rPr>
        <w:t>Uddin LQ</w:t>
      </w:r>
      <w:r w:rsidRPr="009C0B3A">
        <w:t>, Kiviniemi V</w:t>
      </w:r>
    </w:p>
    <w:p w14:paraId="7859D6B1" w14:textId="440ED976" w:rsidR="00D70BE1" w:rsidRPr="009C0B3A" w:rsidRDefault="00D70BE1" w:rsidP="00D70BE1">
      <w:pPr>
        <w:ind w:firstLine="720"/>
        <w:rPr>
          <w:i/>
        </w:rPr>
      </w:pPr>
      <w:r w:rsidRPr="009C0B3A">
        <w:t xml:space="preserve">(2020). </w:t>
      </w:r>
      <w:r w:rsidRPr="009C0B3A">
        <w:rPr>
          <w:i/>
        </w:rPr>
        <w:t>Dynamic lag analysis reveals atypical brain information flow in autism</w:t>
      </w:r>
    </w:p>
    <w:p w14:paraId="306C5FD2" w14:textId="481C1AD2" w:rsidR="000C08EC" w:rsidRDefault="00D70BE1" w:rsidP="00BF0A1E">
      <w:pPr>
        <w:ind w:firstLine="720"/>
      </w:pPr>
      <w:r w:rsidRPr="009C0B3A">
        <w:rPr>
          <w:i/>
        </w:rPr>
        <w:t xml:space="preserve">spectrum disorder. </w:t>
      </w:r>
      <w:r w:rsidR="00845B29" w:rsidRPr="009C0B3A">
        <w:t>Autism Research, 13(2): 244-258</w:t>
      </w:r>
      <w:r w:rsidRPr="009C0B3A">
        <w:t>.</w:t>
      </w:r>
    </w:p>
    <w:p w14:paraId="591FD6D0" w14:textId="77777777" w:rsidR="00635981" w:rsidRPr="004F1F21" w:rsidRDefault="00635981" w:rsidP="00BF0A1E">
      <w:pPr>
        <w:ind w:firstLine="720"/>
      </w:pPr>
    </w:p>
    <w:p w14:paraId="0C05E3ED" w14:textId="77777777" w:rsidR="00421A5F" w:rsidRPr="009C0B3A" w:rsidRDefault="00421A5F" w:rsidP="00421A5F">
      <w:pPr>
        <w:pStyle w:val="ListParagraph"/>
        <w:numPr>
          <w:ilvl w:val="0"/>
          <w:numId w:val="11"/>
        </w:numPr>
      </w:pPr>
      <w:r w:rsidRPr="009C0B3A">
        <w:rPr>
          <w:b/>
        </w:rPr>
        <w:t xml:space="preserve">Uddin LQ </w:t>
      </w:r>
      <w:r w:rsidRPr="009C0B3A">
        <w:t xml:space="preserve">(2020). </w:t>
      </w:r>
      <w:r w:rsidRPr="009C0B3A">
        <w:rPr>
          <w:i/>
        </w:rPr>
        <w:t>Bring the noise: Reconceptualizing spontaneous neural activity.</w:t>
      </w:r>
    </w:p>
    <w:p w14:paraId="58B16D18" w14:textId="6026EDFA" w:rsidR="00A41254" w:rsidRDefault="00421A5F" w:rsidP="00DE5F97">
      <w:pPr>
        <w:ind w:firstLine="720"/>
      </w:pPr>
      <w:r w:rsidRPr="009C0B3A">
        <w:t>Trends in Cognitive Sc</w:t>
      </w:r>
      <w:r w:rsidR="003209FE" w:rsidRPr="009C0B3A">
        <w:t xml:space="preserve">iences, </w:t>
      </w:r>
      <w:r w:rsidR="00237B2E" w:rsidRPr="009C0B3A">
        <w:t>24(9): 734-746</w:t>
      </w:r>
      <w:r w:rsidRPr="009C0B3A">
        <w:t>.</w:t>
      </w:r>
    </w:p>
    <w:p w14:paraId="50847DD0" w14:textId="77777777" w:rsidR="00811B5A" w:rsidRPr="001B2181" w:rsidRDefault="00811B5A" w:rsidP="00DE5F97">
      <w:pPr>
        <w:ind w:firstLine="720"/>
      </w:pPr>
    </w:p>
    <w:p w14:paraId="601B7EEC" w14:textId="72CC4218" w:rsidR="001B25FB" w:rsidRPr="009C0B3A" w:rsidRDefault="001B25FB" w:rsidP="001B25FB">
      <w:pPr>
        <w:pStyle w:val="ListParagraph"/>
        <w:numPr>
          <w:ilvl w:val="0"/>
          <w:numId w:val="11"/>
        </w:numPr>
        <w:rPr>
          <w:i/>
        </w:rPr>
      </w:pPr>
      <w:r w:rsidRPr="009C0B3A">
        <w:t xml:space="preserve">Xu L, Bolt T, Nomi JS, Li J, Zheng X, Fu M, Kendrick KM, Becker B, </w:t>
      </w:r>
      <w:r w:rsidRPr="009C0B3A">
        <w:rPr>
          <w:b/>
        </w:rPr>
        <w:t>Uddin LQ</w:t>
      </w:r>
    </w:p>
    <w:p w14:paraId="0AD72E45" w14:textId="77777777" w:rsidR="001B25FB" w:rsidRPr="009C0B3A" w:rsidRDefault="001B25FB" w:rsidP="001B25FB">
      <w:pPr>
        <w:ind w:firstLine="720"/>
        <w:rPr>
          <w:i/>
        </w:rPr>
      </w:pPr>
      <w:r w:rsidRPr="009C0B3A">
        <w:t xml:space="preserve">(2020). </w:t>
      </w:r>
      <w:r w:rsidRPr="009C0B3A">
        <w:rPr>
          <w:i/>
        </w:rPr>
        <w:t>Inter-subject phase synchronization differentiates neural networks</w:t>
      </w:r>
    </w:p>
    <w:p w14:paraId="337E3F5B" w14:textId="77777777" w:rsidR="00D00EEC" w:rsidRPr="009C0B3A" w:rsidRDefault="001B25FB" w:rsidP="00D00EEC">
      <w:pPr>
        <w:ind w:firstLine="720"/>
      </w:pPr>
      <w:r w:rsidRPr="009C0B3A">
        <w:rPr>
          <w:i/>
        </w:rPr>
        <w:t xml:space="preserve">underlying physical pain empathy. </w:t>
      </w:r>
      <w:r w:rsidRPr="009C0B3A">
        <w:t>Social Cognitive and Affective Neuroscience,</w:t>
      </w:r>
    </w:p>
    <w:p w14:paraId="54A7D47C" w14:textId="0F91F606" w:rsidR="00BF0A1E" w:rsidRDefault="00D00EEC" w:rsidP="00BF43BE">
      <w:pPr>
        <w:ind w:firstLine="720"/>
      </w:pPr>
      <w:r w:rsidRPr="009C0B3A">
        <w:t>15(2): 225-233</w:t>
      </w:r>
      <w:r w:rsidR="001B25FB" w:rsidRPr="009C0B3A">
        <w:t>.</w:t>
      </w:r>
    </w:p>
    <w:p w14:paraId="25F1ABA5" w14:textId="77777777" w:rsidR="00DE60A7" w:rsidRPr="009C0B3A" w:rsidRDefault="00DE60A7" w:rsidP="00BF43BE">
      <w:pPr>
        <w:ind w:firstLine="720"/>
      </w:pPr>
    </w:p>
    <w:p w14:paraId="1CD5F00D" w14:textId="77777777" w:rsidR="003C1282" w:rsidRPr="009C0B3A" w:rsidRDefault="003C1282" w:rsidP="003C1282">
      <w:pPr>
        <w:pStyle w:val="ListParagraph"/>
        <w:numPr>
          <w:ilvl w:val="0"/>
          <w:numId w:val="11"/>
        </w:numPr>
        <w:rPr>
          <w:i/>
        </w:rPr>
      </w:pPr>
      <w:r w:rsidRPr="009C0B3A">
        <w:t xml:space="preserve">Bolt T, Nomi JS, Bainter S, Cole MW, </w:t>
      </w:r>
      <w:r w:rsidRPr="009C0B3A">
        <w:rPr>
          <w:b/>
        </w:rPr>
        <w:t xml:space="preserve">Uddin LQ </w:t>
      </w:r>
      <w:r w:rsidRPr="009C0B3A">
        <w:t xml:space="preserve">(2019). </w:t>
      </w:r>
      <w:r w:rsidRPr="009C0B3A">
        <w:rPr>
          <w:i/>
        </w:rPr>
        <w:t>The situation or the</w:t>
      </w:r>
    </w:p>
    <w:p w14:paraId="3C7D74E4" w14:textId="21983A2A" w:rsidR="003C1282" w:rsidRPr="009C0B3A" w:rsidRDefault="003C1282" w:rsidP="003C1282">
      <w:pPr>
        <w:ind w:firstLine="720"/>
        <w:rPr>
          <w:i/>
        </w:rPr>
      </w:pPr>
      <w:r w:rsidRPr="009C0B3A">
        <w:rPr>
          <w:i/>
        </w:rPr>
        <w:t>person? Individual and task-condition differences in task-evoked brain activity.</w:t>
      </w:r>
    </w:p>
    <w:p w14:paraId="4E7CB0B8" w14:textId="47F4F146" w:rsidR="000B2D44" w:rsidRDefault="003C1282" w:rsidP="00B136C8">
      <w:pPr>
        <w:ind w:firstLine="720"/>
      </w:pPr>
      <w:r w:rsidRPr="009C0B3A">
        <w:t>Human</w:t>
      </w:r>
      <w:r w:rsidRPr="009C0B3A">
        <w:rPr>
          <w:i/>
        </w:rPr>
        <w:t xml:space="preserve"> </w:t>
      </w:r>
      <w:r w:rsidR="00014621" w:rsidRPr="009C0B3A">
        <w:t>Brain Mapping, 40(10): 2943-2954</w:t>
      </w:r>
      <w:r w:rsidRPr="009C0B3A">
        <w:t>.</w:t>
      </w:r>
    </w:p>
    <w:p w14:paraId="1AD8D536" w14:textId="77777777" w:rsidR="00DA4274" w:rsidRPr="009C0B3A" w:rsidRDefault="00DA4274" w:rsidP="00B136C8">
      <w:pPr>
        <w:ind w:firstLine="720"/>
      </w:pPr>
    </w:p>
    <w:p w14:paraId="1F6AB2E2" w14:textId="7B6F87CE" w:rsidR="0047660D" w:rsidRPr="009C0B3A" w:rsidRDefault="0047660D" w:rsidP="0047660D">
      <w:pPr>
        <w:pStyle w:val="ListParagraph"/>
        <w:numPr>
          <w:ilvl w:val="0"/>
          <w:numId w:val="11"/>
        </w:numPr>
        <w:rPr>
          <w:i/>
        </w:rPr>
      </w:pPr>
      <w:r w:rsidRPr="009C0B3A">
        <w:t xml:space="preserve">Chen H, </w:t>
      </w:r>
      <w:r w:rsidRPr="009C0B3A">
        <w:rPr>
          <w:b/>
        </w:rPr>
        <w:t>Uddin LQ</w:t>
      </w:r>
      <w:r w:rsidRPr="009C0B3A">
        <w:t>, Guo X, Wang J, Wang R, Wang X, Duan X, Chen H (2019).</w:t>
      </w:r>
    </w:p>
    <w:p w14:paraId="00CD4E27" w14:textId="516E710D" w:rsidR="0039362F" w:rsidRDefault="0047660D" w:rsidP="006D1C42">
      <w:pPr>
        <w:ind w:left="720"/>
      </w:pPr>
      <w:r w:rsidRPr="009C0B3A">
        <w:rPr>
          <w:i/>
        </w:rPr>
        <w:t>Parsing brain structural heterogeneity in males with autism spectrum disorder reveals distinct clinical subtypes.</w:t>
      </w:r>
      <w:r w:rsidRPr="009C0B3A">
        <w:t xml:space="preserve"> Human Brain Mapping, 40(2): 628-637. </w:t>
      </w:r>
    </w:p>
    <w:p w14:paraId="14F3E0E8" w14:textId="77777777" w:rsidR="000B224E" w:rsidRPr="009C0B3A" w:rsidRDefault="000B224E" w:rsidP="006D1C42">
      <w:pPr>
        <w:ind w:left="720"/>
        <w:rPr>
          <w:i/>
        </w:rPr>
      </w:pPr>
    </w:p>
    <w:p w14:paraId="1BDE76CA" w14:textId="77777777" w:rsidR="009D7097" w:rsidRPr="009C0B3A" w:rsidRDefault="009D7097" w:rsidP="009D7097">
      <w:pPr>
        <w:pStyle w:val="ListParagraph"/>
        <w:numPr>
          <w:ilvl w:val="0"/>
          <w:numId w:val="11"/>
        </w:numPr>
        <w:rPr>
          <w:i/>
        </w:rPr>
      </w:pPr>
      <w:r w:rsidRPr="009C0B3A">
        <w:t xml:space="preserve">Dajani DR, Burrows CA, Nebel MB, Mostofsky SH, Gates KM, </w:t>
      </w:r>
      <w:r w:rsidRPr="009C0B3A">
        <w:rPr>
          <w:b/>
        </w:rPr>
        <w:t xml:space="preserve">Uddin LQ </w:t>
      </w:r>
      <w:r w:rsidRPr="009C0B3A">
        <w:t>(2019).</w:t>
      </w:r>
    </w:p>
    <w:p w14:paraId="13B74833" w14:textId="0978C0EB" w:rsidR="007829CB" w:rsidRDefault="009D7097" w:rsidP="00CC52CB">
      <w:pPr>
        <w:ind w:left="720"/>
      </w:pPr>
      <w:r w:rsidRPr="009C0B3A">
        <w:rPr>
          <w:i/>
        </w:rPr>
        <w:t xml:space="preserve">Parsing heterogeneity in autism and attention-deficit/hyperactivity disorder with individual connectome mapping. </w:t>
      </w:r>
      <w:r w:rsidR="00F92D0F" w:rsidRPr="009C0B3A">
        <w:t>Brain Connectivity, 9(9): 673-691</w:t>
      </w:r>
      <w:r w:rsidRPr="009C0B3A">
        <w:t>.</w:t>
      </w:r>
    </w:p>
    <w:p w14:paraId="788DA84C" w14:textId="77777777" w:rsidR="00F26334" w:rsidRPr="009C0B3A" w:rsidRDefault="00F26334" w:rsidP="00CC52CB">
      <w:pPr>
        <w:ind w:left="720"/>
      </w:pPr>
    </w:p>
    <w:p w14:paraId="52BAA236" w14:textId="77777777" w:rsidR="002F254B" w:rsidRPr="009C0B3A" w:rsidRDefault="002F254B" w:rsidP="002F254B">
      <w:pPr>
        <w:pStyle w:val="ListParagraph"/>
        <w:numPr>
          <w:ilvl w:val="0"/>
          <w:numId w:val="11"/>
        </w:numPr>
      </w:pPr>
      <w:r w:rsidRPr="009C0B3A">
        <w:t xml:space="preserve">Dajani DR, Burrows CA, Odriozola P, Baez A, Nebel MB, Mostofsky SH, </w:t>
      </w:r>
      <w:r w:rsidRPr="009C0B3A">
        <w:rPr>
          <w:b/>
        </w:rPr>
        <w:t>Uddin</w:t>
      </w:r>
    </w:p>
    <w:p w14:paraId="4FA8ACB5" w14:textId="77777777" w:rsidR="002F254B" w:rsidRPr="009C0B3A" w:rsidRDefault="002F254B" w:rsidP="002F254B">
      <w:pPr>
        <w:ind w:firstLine="720"/>
        <w:rPr>
          <w:i/>
        </w:rPr>
      </w:pPr>
      <w:r w:rsidRPr="009C0B3A">
        <w:rPr>
          <w:b/>
        </w:rPr>
        <w:t>LQ</w:t>
      </w:r>
      <w:r w:rsidRPr="009C0B3A">
        <w:t xml:space="preserve"> (2019). </w:t>
      </w:r>
      <w:r w:rsidRPr="009C0B3A">
        <w:rPr>
          <w:i/>
        </w:rPr>
        <w:t>Investigating functional brain network integrity using a traditional</w:t>
      </w:r>
    </w:p>
    <w:p w14:paraId="46A42C98" w14:textId="6354083A" w:rsidR="002F254B" w:rsidRPr="009C0B3A" w:rsidRDefault="002F254B" w:rsidP="002F254B">
      <w:pPr>
        <w:ind w:firstLine="720"/>
      </w:pPr>
      <w:r w:rsidRPr="009C0B3A">
        <w:rPr>
          <w:i/>
        </w:rPr>
        <w:t>and novel</w:t>
      </w:r>
      <w:r w:rsidRPr="009C0B3A">
        <w:t xml:space="preserve"> </w:t>
      </w:r>
      <w:r w:rsidR="00E86555" w:rsidRPr="009C0B3A">
        <w:rPr>
          <w:i/>
        </w:rPr>
        <w:t xml:space="preserve">categorical </w:t>
      </w:r>
      <w:r w:rsidRPr="009C0B3A">
        <w:rPr>
          <w:i/>
        </w:rPr>
        <w:t xml:space="preserve">scheme for neurodevelopmental disorders. </w:t>
      </w:r>
      <w:r w:rsidRPr="009C0B3A">
        <w:t>Neuroimage:</w:t>
      </w:r>
    </w:p>
    <w:p w14:paraId="2F915EAB" w14:textId="47CD8B23" w:rsidR="001A42CB" w:rsidRDefault="002F254B" w:rsidP="00C606DA">
      <w:pPr>
        <w:ind w:firstLine="720"/>
      </w:pPr>
      <w:r w:rsidRPr="009C0B3A">
        <w:t xml:space="preserve">Clinical, </w:t>
      </w:r>
      <w:r w:rsidR="00D65340" w:rsidRPr="009C0B3A">
        <w:t>21: 101678</w:t>
      </w:r>
      <w:r w:rsidRPr="009C0B3A">
        <w:t>.</w:t>
      </w:r>
    </w:p>
    <w:p w14:paraId="335F93A9" w14:textId="77777777" w:rsidR="00914843" w:rsidRPr="009C0B3A" w:rsidRDefault="00914843" w:rsidP="00C606DA">
      <w:pPr>
        <w:ind w:firstLine="720"/>
      </w:pPr>
    </w:p>
    <w:p w14:paraId="68459ED3" w14:textId="0DE22730" w:rsidR="00B24185" w:rsidRPr="009C0B3A" w:rsidRDefault="00C03239" w:rsidP="00B24185">
      <w:pPr>
        <w:pStyle w:val="ListParagraph"/>
        <w:numPr>
          <w:ilvl w:val="0"/>
          <w:numId w:val="11"/>
        </w:numPr>
        <w:rPr>
          <w:i/>
        </w:rPr>
      </w:pPr>
      <w:r w:rsidRPr="009C0B3A">
        <w:t>Denkova E, Nomi JS,</w:t>
      </w:r>
      <w:r w:rsidR="00B24185" w:rsidRPr="009C0B3A">
        <w:t xml:space="preserve"> </w:t>
      </w:r>
      <w:r w:rsidR="00B24185" w:rsidRPr="009C0B3A">
        <w:rPr>
          <w:b/>
        </w:rPr>
        <w:t>Uddin LQ</w:t>
      </w:r>
      <w:r w:rsidR="00B24185" w:rsidRPr="009C0B3A">
        <w:t xml:space="preserve">, Jha AP (2019). </w:t>
      </w:r>
      <w:r w:rsidR="00B24185" w:rsidRPr="009C0B3A">
        <w:rPr>
          <w:i/>
        </w:rPr>
        <w:t>Dynamic brain network</w:t>
      </w:r>
    </w:p>
    <w:p w14:paraId="517D8F04" w14:textId="77777777" w:rsidR="00CC6630" w:rsidRPr="009C0B3A" w:rsidRDefault="00B24185" w:rsidP="00B24185">
      <w:pPr>
        <w:ind w:firstLine="720"/>
        <w:rPr>
          <w:i/>
        </w:rPr>
      </w:pPr>
      <w:r w:rsidRPr="009C0B3A">
        <w:rPr>
          <w:i/>
        </w:rPr>
        <w:t xml:space="preserve">configurations during rest and </w:t>
      </w:r>
      <w:r w:rsidR="00CC6630" w:rsidRPr="009C0B3A">
        <w:rPr>
          <w:i/>
        </w:rPr>
        <w:t xml:space="preserve">an attention </w:t>
      </w:r>
      <w:r w:rsidRPr="009C0B3A">
        <w:rPr>
          <w:i/>
        </w:rPr>
        <w:t xml:space="preserve">task </w:t>
      </w:r>
      <w:r w:rsidR="00CC6630" w:rsidRPr="009C0B3A">
        <w:rPr>
          <w:i/>
        </w:rPr>
        <w:t>with frequent occurrence of</w:t>
      </w:r>
    </w:p>
    <w:p w14:paraId="1027A12E" w14:textId="46ABE9ED" w:rsidR="007D40DA" w:rsidRDefault="00B24185" w:rsidP="00646EEC">
      <w:pPr>
        <w:ind w:firstLine="720"/>
      </w:pPr>
      <w:r w:rsidRPr="009C0B3A">
        <w:rPr>
          <w:i/>
        </w:rPr>
        <w:t xml:space="preserve">mind wandering. </w:t>
      </w:r>
      <w:r w:rsidRPr="009C0B3A">
        <w:t>Hum</w:t>
      </w:r>
      <w:r w:rsidR="0065017A" w:rsidRPr="009C0B3A">
        <w:t>an Brain Mapping: 40(15): 4564-4576</w:t>
      </w:r>
      <w:r w:rsidRPr="009C0B3A">
        <w:t xml:space="preserve">. </w:t>
      </w:r>
    </w:p>
    <w:p w14:paraId="4C39F9F2" w14:textId="77777777" w:rsidR="007B5DB9" w:rsidRPr="009C0B3A" w:rsidRDefault="007B5DB9" w:rsidP="00646EEC">
      <w:pPr>
        <w:ind w:firstLine="720"/>
      </w:pPr>
    </w:p>
    <w:p w14:paraId="2F747D3F" w14:textId="77777777" w:rsidR="00897313" w:rsidRPr="009C0B3A" w:rsidRDefault="00897313" w:rsidP="00897313">
      <w:pPr>
        <w:pStyle w:val="ListParagraph"/>
        <w:numPr>
          <w:ilvl w:val="0"/>
          <w:numId w:val="11"/>
        </w:numPr>
        <w:rPr>
          <w:i/>
        </w:rPr>
      </w:pPr>
      <w:r w:rsidRPr="009C0B3A">
        <w:t xml:space="preserve">Li J, Bolt T, Bzdok D, Nomi JS, Yeo BTT, Spreng RN, </w:t>
      </w:r>
      <w:r w:rsidRPr="009C0B3A">
        <w:rPr>
          <w:b/>
        </w:rPr>
        <w:t>Uddin LQ</w:t>
      </w:r>
      <w:r w:rsidRPr="009C0B3A">
        <w:t xml:space="preserve"> (2019).</w:t>
      </w:r>
    </w:p>
    <w:p w14:paraId="7FF965AE" w14:textId="77777777" w:rsidR="00897313" w:rsidRPr="009C0B3A" w:rsidRDefault="00897313" w:rsidP="00897313">
      <w:pPr>
        <w:ind w:firstLine="720"/>
        <w:rPr>
          <w:i/>
        </w:rPr>
      </w:pPr>
      <w:r w:rsidRPr="009C0B3A">
        <w:rPr>
          <w:i/>
        </w:rPr>
        <w:t>Topography and behavioral relevance of the global signal in the human brain.</w:t>
      </w:r>
    </w:p>
    <w:p w14:paraId="664D159D" w14:textId="00ECC4FE" w:rsidR="00905613" w:rsidRDefault="00897313" w:rsidP="006A14A2">
      <w:pPr>
        <w:ind w:firstLine="720"/>
      </w:pPr>
      <w:r w:rsidRPr="009C0B3A">
        <w:t>Scientific Reports,</w:t>
      </w:r>
      <w:r w:rsidRPr="009C0B3A">
        <w:rPr>
          <w:i/>
        </w:rPr>
        <w:t xml:space="preserve"> </w:t>
      </w:r>
      <w:r w:rsidR="004F4633" w:rsidRPr="009C0B3A">
        <w:t>9(1): 14286</w:t>
      </w:r>
      <w:r w:rsidRPr="009C0B3A">
        <w:t>.</w:t>
      </w:r>
    </w:p>
    <w:p w14:paraId="164DF9B3" w14:textId="77777777" w:rsidR="00AC7898" w:rsidRPr="009C0B3A" w:rsidRDefault="00AC7898" w:rsidP="006A14A2">
      <w:pPr>
        <w:ind w:firstLine="720"/>
      </w:pPr>
    </w:p>
    <w:p w14:paraId="174C0D76" w14:textId="77777777" w:rsidR="00583CE5" w:rsidRPr="009C0B3A" w:rsidRDefault="00583CE5" w:rsidP="00583CE5">
      <w:pPr>
        <w:pStyle w:val="ListParagraph"/>
        <w:numPr>
          <w:ilvl w:val="0"/>
          <w:numId w:val="11"/>
        </w:numPr>
        <w:rPr>
          <w:i/>
        </w:rPr>
      </w:pPr>
      <w:r w:rsidRPr="009C0B3A">
        <w:t xml:space="preserve">Mancuso L, </w:t>
      </w:r>
      <w:r w:rsidRPr="009C0B3A">
        <w:rPr>
          <w:b/>
        </w:rPr>
        <w:t>Uddin LQ</w:t>
      </w:r>
      <w:r w:rsidRPr="009C0B3A">
        <w:t xml:space="preserve">, Nani A, Costa T, Cauda F (2019). </w:t>
      </w:r>
      <w:r w:rsidRPr="009C0B3A">
        <w:rPr>
          <w:i/>
        </w:rPr>
        <w:t>Brain functional</w:t>
      </w:r>
    </w:p>
    <w:p w14:paraId="47B009A3" w14:textId="77777777" w:rsidR="00583CE5" w:rsidRPr="009C0B3A" w:rsidRDefault="00583CE5" w:rsidP="00583CE5">
      <w:pPr>
        <w:ind w:firstLine="720"/>
        <w:rPr>
          <w:i/>
        </w:rPr>
      </w:pPr>
      <w:r w:rsidRPr="009C0B3A">
        <w:rPr>
          <w:i/>
        </w:rPr>
        <w:t>connectivity in individuals with callosotomy and agenesis of the corpus callosum:</w:t>
      </w:r>
    </w:p>
    <w:p w14:paraId="1B27F567" w14:textId="3582E4FA" w:rsidR="000F72F0" w:rsidRDefault="00583CE5" w:rsidP="0047794F">
      <w:pPr>
        <w:ind w:firstLine="720"/>
      </w:pPr>
      <w:r w:rsidRPr="009C0B3A">
        <w:rPr>
          <w:i/>
        </w:rPr>
        <w:t xml:space="preserve">A systematic review. </w:t>
      </w:r>
      <w:r w:rsidRPr="009C0B3A">
        <w:t>Neuroscience &amp; Biobehavi</w:t>
      </w:r>
      <w:r w:rsidR="00642598" w:rsidRPr="009C0B3A">
        <w:t>oral Reviews, 105: 231-248</w:t>
      </w:r>
      <w:r w:rsidRPr="009C0B3A">
        <w:t>.</w:t>
      </w:r>
    </w:p>
    <w:p w14:paraId="7997094F" w14:textId="77777777" w:rsidR="00323614" w:rsidRPr="009C0B3A" w:rsidRDefault="00323614" w:rsidP="0047794F">
      <w:pPr>
        <w:ind w:firstLine="720"/>
      </w:pPr>
    </w:p>
    <w:p w14:paraId="5F8E705F" w14:textId="77777777" w:rsidR="00E00222" w:rsidRPr="009C0B3A" w:rsidRDefault="00E00222" w:rsidP="00E00222">
      <w:pPr>
        <w:pStyle w:val="ListParagraph"/>
        <w:numPr>
          <w:ilvl w:val="0"/>
          <w:numId w:val="11"/>
        </w:numPr>
      </w:pPr>
      <w:r w:rsidRPr="009C0B3A">
        <w:t xml:space="preserve">Nomi JS, Marshall E, Zaidel E, Biswal B, Castellanos FX, Dick AS, </w:t>
      </w:r>
      <w:r w:rsidRPr="009C0B3A">
        <w:rPr>
          <w:b/>
        </w:rPr>
        <w:t>Uddin LQ,</w:t>
      </w:r>
    </w:p>
    <w:p w14:paraId="617CEB21" w14:textId="77777777" w:rsidR="00E00222" w:rsidRPr="009C0B3A" w:rsidRDefault="00E00222" w:rsidP="00E00222">
      <w:pPr>
        <w:ind w:firstLine="720"/>
        <w:rPr>
          <w:i/>
        </w:rPr>
      </w:pPr>
      <w:r w:rsidRPr="009C0B3A">
        <w:t xml:space="preserve">Mooshagian E (2019). </w:t>
      </w:r>
      <w:r w:rsidRPr="009C0B3A">
        <w:rPr>
          <w:i/>
        </w:rPr>
        <w:t>Diffusion weighted imaging evidence of extra-callosal</w:t>
      </w:r>
    </w:p>
    <w:p w14:paraId="66BFA4FF" w14:textId="77777777" w:rsidR="00E00222" w:rsidRPr="009C0B3A" w:rsidRDefault="00E00222" w:rsidP="00E00222">
      <w:pPr>
        <w:ind w:firstLine="720"/>
        <w:rPr>
          <w:i/>
        </w:rPr>
      </w:pPr>
      <w:r w:rsidRPr="009C0B3A">
        <w:rPr>
          <w:i/>
        </w:rPr>
        <w:t>pathways</w:t>
      </w:r>
      <w:r w:rsidRPr="009C0B3A">
        <w:t xml:space="preserve"> </w:t>
      </w:r>
      <w:r w:rsidRPr="009C0B3A">
        <w:rPr>
          <w:i/>
        </w:rPr>
        <w:t>for interhemispheric communication after complete commissurotomy.</w:t>
      </w:r>
    </w:p>
    <w:p w14:paraId="159AE6A7" w14:textId="25783B57" w:rsidR="007909DE" w:rsidRDefault="00E00222" w:rsidP="00C3337A">
      <w:pPr>
        <w:ind w:firstLine="720"/>
      </w:pPr>
      <w:r w:rsidRPr="009C0B3A">
        <w:t xml:space="preserve">Brain Structure and Function, </w:t>
      </w:r>
      <w:r w:rsidR="00812990" w:rsidRPr="009C0B3A">
        <w:t>224(5): 1897-1909</w:t>
      </w:r>
      <w:r w:rsidRPr="009C0B3A">
        <w:t>.</w:t>
      </w:r>
    </w:p>
    <w:p w14:paraId="005E4951" w14:textId="77777777" w:rsidR="00AE7A61" w:rsidRPr="009C0B3A" w:rsidRDefault="00AE7A61" w:rsidP="00C3337A">
      <w:pPr>
        <w:ind w:firstLine="720"/>
      </w:pPr>
    </w:p>
    <w:p w14:paraId="5F64B203" w14:textId="133F26EB" w:rsidR="00446238" w:rsidRPr="009C0B3A" w:rsidRDefault="00446238" w:rsidP="00446238">
      <w:pPr>
        <w:pStyle w:val="ListParagraph"/>
        <w:numPr>
          <w:ilvl w:val="0"/>
          <w:numId w:val="11"/>
        </w:numPr>
        <w:rPr>
          <w:i/>
        </w:rPr>
      </w:pPr>
      <w:r w:rsidRPr="009C0B3A">
        <w:t xml:space="preserve">Nomi JS, Molnar-Szakacs I, </w:t>
      </w:r>
      <w:r w:rsidRPr="009C0B3A">
        <w:rPr>
          <w:b/>
        </w:rPr>
        <w:t>Uddin LQ</w:t>
      </w:r>
      <w:r w:rsidRPr="009C0B3A">
        <w:t xml:space="preserve"> (2019). </w:t>
      </w:r>
      <w:r w:rsidRPr="009C0B3A">
        <w:rPr>
          <w:i/>
        </w:rPr>
        <w:t>Insular function in autism: Update</w:t>
      </w:r>
    </w:p>
    <w:p w14:paraId="350E11C1" w14:textId="77777777" w:rsidR="00446238" w:rsidRPr="009C0B3A" w:rsidRDefault="00446238" w:rsidP="00446238">
      <w:pPr>
        <w:ind w:firstLine="720"/>
        <w:rPr>
          <w:i/>
        </w:rPr>
      </w:pPr>
      <w:r w:rsidRPr="009C0B3A">
        <w:rPr>
          <w:i/>
        </w:rPr>
        <w:t xml:space="preserve">and future directions in neuroimaging and interventions. </w:t>
      </w:r>
      <w:r w:rsidRPr="009C0B3A">
        <w:t>Progress in</w:t>
      </w:r>
    </w:p>
    <w:p w14:paraId="41B742F5" w14:textId="2260967B" w:rsidR="00897313" w:rsidRPr="009C0B3A" w:rsidRDefault="00446238" w:rsidP="004D2E17">
      <w:pPr>
        <w:ind w:firstLine="720"/>
      </w:pPr>
      <w:r w:rsidRPr="009C0B3A">
        <w:t>Neuropsychopharmacology and</w:t>
      </w:r>
      <w:r w:rsidRPr="009C0B3A">
        <w:rPr>
          <w:i/>
        </w:rPr>
        <w:t xml:space="preserve"> </w:t>
      </w:r>
      <w:r w:rsidRPr="009C0B3A">
        <w:t xml:space="preserve">Biological Psychiatry, 89: 412-426. </w:t>
      </w:r>
    </w:p>
    <w:p w14:paraId="345FE9AF" w14:textId="77777777" w:rsidR="00066FF3" w:rsidRPr="009C0B3A" w:rsidRDefault="00066FF3" w:rsidP="004D2E17">
      <w:pPr>
        <w:ind w:firstLine="720"/>
      </w:pPr>
    </w:p>
    <w:p w14:paraId="57888001" w14:textId="77777777" w:rsidR="00962ADC" w:rsidRPr="009C0B3A" w:rsidRDefault="00962ADC" w:rsidP="00962ADC">
      <w:pPr>
        <w:pStyle w:val="ListParagraph"/>
        <w:numPr>
          <w:ilvl w:val="0"/>
          <w:numId w:val="11"/>
        </w:numPr>
      </w:pPr>
      <w:r w:rsidRPr="009C0B3A">
        <w:t>Odriozola P, Dajani DR, Burrows CA, Gabard-Durnan LJ, Goodman E, Baez AC,</w:t>
      </w:r>
    </w:p>
    <w:p w14:paraId="1C9A0705" w14:textId="77777777" w:rsidR="007F4604" w:rsidRPr="009C0B3A" w:rsidRDefault="00962ADC" w:rsidP="007F4604">
      <w:pPr>
        <w:ind w:firstLine="720"/>
      </w:pPr>
      <w:r w:rsidRPr="009C0B3A">
        <w:t xml:space="preserve">Tottenham N, </w:t>
      </w:r>
      <w:r w:rsidRPr="009C0B3A">
        <w:rPr>
          <w:b/>
        </w:rPr>
        <w:t>Uddin LQ</w:t>
      </w:r>
      <w:r w:rsidRPr="009C0B3A">
        <w:t xml:space="preserve">, Gee DG (2019). </w:t>
      </w:r>
      <w:r w:rsidRPr="009C0B3A">
        <w:rPr>
          <w:i/>
        </w:rPr>
        <w:t>Atypical frontoamygdala functional</w:t>
      </w:r>
      <w:r w:rsidRPr="009C0B3A">
        <w:rPr>
          <w:i/>
        </w:rPr>
        <w:tab/>
        <w:t xml:space="preserve">connectivity in youth with autism. </w:t>
      </w:r>
      <w:r w:rsidRPr="009C0B3A">
        <w:t xml:space="preserve">Developmental Cognitive Neuroscience, </w:t>
      </w:r>
      <w:r w:rsidR="007F4604" w:rsidRPr="009C0B3A">
        <w:t>37:</w:t>
      </w:r>
    </w:p>
    <w:p w14:paraId="538FC34C" w14:textId="62ED9F1A" w:rsidR="004E30EC" w:rsidRDefault="007F4604" w:rsidP="00CD7C35">
      <w:pPr>
        <w:ind w:firstLine="720"/>
      </w:pPr>
      <w:r w:rsidRPr="009C0B3A">
        <w:t>100603</w:t>
      </w:r>
      <w:r w:rsidR="00962ADC" w:rsidRPr="009C0B3A">
        <w:t>.</w:t>
      </w:r>
    </w:p>
    <w:p w14:paraId="50FDA50D" w14:textId="77777777" w:rsidR="00A557AE" w:rsidRPr="009C0B3A" w:rsidRDefault="00A557AE" w:rsidP="00CD7C35">
      <w:pPr>
        <w:ind w:firstLine="720"/>
      </w:pPr>
    </w:p>
    <w:p w14:paraId="2E3D8974" w14:textId="77777777" w:rsidR="00CF42B5" w:rsidRPr="009C0B3A" w:rsidRDefault="00CF42B5" w:rsidP="00CF42B5">
      <w:pPr>
        <w:pStyle w:val="ListParagraph"/>
        <w:numPr>
          <w:ilvl w:val="0"/>
          <w:numId w:val="11"/>
        </w:numPr>
      </w:pPr>
      <w:r w:rsidRPr="009C0B3A">
        <w:t xml:space="preserve">Qian X, Castellanos FX, </w:t>
      </w:r>
      <w:r w:rsidRPr="009C0B3A">
        <w:rPr>
          <w:b/>
        </w:rPr>
        <w:t>Uddin LQ</w:t>
      </w:r>
      <w:r w:rsidRPr="009C0B3A">
        <w:t>, Loo BRY, Liu S, Koh HL, Poh XWW, Fung D,</w:t>
      </w:r>
    </w:p>
    <w:p w14:paraId="3B1E3010" w14:textId="239883C1" w:rsidR="002C193B" w:rsidRDefault="00CF42B5" w:rsidP="005A61A2">
      <w:pPr>
        <w:ind w:left="720"/>
      </w:pPr>
      <w:r w:rsidRPr="009C0B3A">
        <w:t xml:space="preserve">Guan C, Lee T, Lim CG, Zhou J (2019). </w:t>
      </w:r>
      <w:r w:rsidRPr="009C0B3A">
        <w:rPr>
          <w:i/>
        </w:rPr>
        <w:t xml:space="preserve">Large-scale brain functional network topology disruptions underlie symptom heterogeneity in children with attention-deficit/hyperactivity disorder. </w:t>
      </w:r>
      <w:r w:rsidR="00C07393" w:rsidRPr="009C0B3A">
        <w:t>Neuroimage: Clinical, 21: 101600</w:t>
      </w:r>
      <w:r w:rsidRPr="009C0B3A">
        <w:t>.</w:t>
      </w:r>
    </w:p>
    <w:p w14:paraId="10AB3BC0" w14:textId="77777777" w:rsidR="00696997" w:rsidRPr="005A61A2" w:rsidRDefault="00696997" w:rsidP="005A61A2">
      <w:pPr>
        <w:ind w:left="720"/>
        <w:rPr>
          <w:i/>
        </w:rPr>
      </w:pPr>
    </w:p>
    <w:p w14:paraId="65AB216C" w14:textId="77777777" w:rsidR="00CE0A13" w:rsidRPr="009C0B3A" w:rsidRDefault="00CE0A13" w:rsidP="00CE0A13">
      <w:pPr>
        <w:pStyle w:val="ListParagraph"/>
        <w:numPr>
          <w:ilvl w:val="0"/>
          <w:numId w:val="11"/>
        </w:numPr>
      </w:pPr>
      <w:r w:rsidRPr="009C0B3A">
        <w:t xml:space="preserve">Reid A, Headley D, Mill R, Sanchez-Romero R, </w:t>
      </w:r>
      <w:r w:rsidRPr="009C0B3A">
        <w:rPr>
          <w:b/>
        </w:rPr>
        <w:t>Uddin LQ</w:t>
      </w:r>
      <w:r w:rsidRPr="009C0B3A">
        <w:t>, Marinazzo D, Lurie DJ,</w:t>
      </w:r>
    </w:p>
    <w:p w14:paraId="7ECBA5CA" w14:textId="77777777" w:rsidR="00CE0A13" w:rsidRPr="009C0B3A" w:rsidRDefault="00CE0A13" w:rsidP="00CE0A13">
      <w:pPr>
        <w:ind w:firstLine="720"/>
      </w:pPr>
      <w:r w:rsidRPr="009C0B3A">
        <w:t>Valdes-Sosa PA, Hanson SJ, Biswal BB, Calhoun V, Poldrack RA, Cole MW</w:t>
      </w:r>
    </w:p>
    <w:p w14:paraId="07EE5FEA" w14:textId="77777777" w:rsidR="00CE0A13" w:rsidRPr="009C0B3A" w:rsidRDefault="00CE0A13" w:rsidP="00CE0A13">
      <w:pPr>
        <w:ind w:firstLine="720"/>
        <w:rPr>
          <w:i/>
        </w:rPr>
      </w:pPr>
      <w:r w:rsidRPr="009C0B3A">
        <w:t xml:space="preserve">(2019). </w:t>
      </w:r>
      <w:r w:rsidRPr="009C0B3A">
        <w:rPr>
          <w:i/>
        </w:rPr>
        <w:t>Advancing functional connectivity research from association to causation.</w:t>
      </w:r>
    </w:p>
    <w:p w14:paraId="1A74222B" w14:textId="17BFD836" w:rsidR="00CE0A13" w:rsidRPr="009C0B3A" w:rsidRDefault="004F05C9" w:rsidP="00CE0A13">
      <w:pPr>
        <w:ind w:firstLine="720"/>
      </w:pPr>
      <w:r w:rsidRPr="009C0B3A">
        <w:t>Nature Neuroscience, 22(11): 1751-1760</w:t>
      </w:r>
      <w:r w:rsidR="00CE0A13" w:rsidRPr="009C0B3A">
        <w:t>.</w:t>
      </w:r>
    </w:p>
    <w:p w14:paraId="2722307E" w14:textId="77777777" w:rsidR="00CE0A13" w:rsidRPr="009C0B3A" w:rsidRDefault="00CE0A13" w:rsidP="00CE0A13"/>
    <w:p w14:paraId="35CBECA5" w14:textId="77777777" w:rsidR="006E5D16" w:rsidRPr="009C0B3A" w:rsidRDefault="006E5D16" w:rsidP="006E5D16">
      <w:pPr>
        <w:pStyle w:val="ListParagraph"/>
        <w:numPr>
          <w:ilvl w:val="0"/>
          <w:numId w:val="11"/>
        </w:numPr>
        <w:rPr>
          <w:i/>
        </w:rPr>
      </w:pPr>
      <w:r w:rsidRPr="009C0B3A">
        <w:t xml:space="preserve">Saggar M, </w:t>
      </w:r>
      <w:r w:rsidRPr="009C0B3A">
        <w:rPr>
          <w:b/>
        </w:rPr>
        <w:t>Uddin LQ</w:t>
      </w:r>
      <w:r w:rsidRPr="009C0B3A">
        <w:t xml:space="preserve"> (2019). </w:t>
      </w:r>
      <w:r w:rsidRPr="009C0B3A">
        <w:rPr>
          <w:i/>
        </w:rPr>
        <w:t>Pushing the boundaries of psychiatric neuroimaging</w:t>
      </w:r>
    </w:p>
    <w:p w14:paraId="16626091" w14:textId="6449C4F1" w:rsidR="0060714E" w:rsidRDefault="006E5D16" w:rsidP="00C439B9">
      <w:pPr>
        <w:ind w:firstLine="720"/>
      </w:pPr>
      <w:r w:rsidRPr="009C0B3A">
        <w:rPr>
          <w:i/>
        </w:rPr>
        <w:t xml:space="preserve">to ground diagnosis in biology. </w:t>
      </w:r>
      <w:r w:rsidR="00223D00" w:rsidRPr="009C0B3A">
        <w:t>eNeuro, 6(6)</w:t>
      </w:r>
      <w:r w:rsidRPr="009C0B3A">
        <w:t>.</w:t>
      </w:r>
    </w:p>
    <w:p w14:paraId="7D152F35" w14:textId="77777777" w:rsidR="00355396" w:rsidRPr="00474342" w:rsidRDefault="00355396" w:rsidP="00C439B9">
      <w:pPr>
        <w:ind w:firstLine="720"/>
      </w:pPr>
    </w:p>
    <w:p w14:paraId="1F47F58F" w14:textId="77777777" w:rsidR="009B3965" w:rsidRPr="009C0B3A" w:rsidRDefault="009B3965" w:rsidP="009B3965">
      <w:pPr>
        <w:pStyle w:val="ListParagraph"/>
        <w:numPr>
          <w:ilvl w:val="0"/>
          <w:numId w:val="11"/>
        </w:numPr>
      </w:pPr>
      <w:r w:rsidRPr="009C0B3A">
        <w:t xml:space="preserve">Skagerlund K, Bolt T, Nomi JS, Skagenholt M, Västfjäll D, Träff U, </w:t>
      </w:r>
      <w:r w:rsidRPr="009C0B3A">
        <w:rPr>
          <w:b/>
        </w:rPr>
        <w:t>Uddin LQ</w:t>
      </w:r>
    </w:p>
    <w:p w14:paraId="26A42832" w14:textId="70AF2319" w:rsidR="009B3965" w:rsidRPr="009C0B3A" w:rsidRDefault="009B3965" w:rsidP="009B3965">
      <w:pPr>
        <w:ind w:firstLine="720"/>
        <w:rPr>
          <w:i/>
          <w:iCs/>
        </w:rPr>
      </w:pPr>
      <w:r w:rsidRPr="009C0B3A">
        <w:t xml:space="preserve">(2019). </w:t>
      </w:r>
      <w:r w:rsidRPr="009C0B3A">
        <w:rPr>
          <w:i/>
          <w:iCs/>
        </w:rPr>
        <w:t>Disentangling mathematics from executive functions by investigating</w:t>
      </w:r>
    </w:p>
    <w:p w14:paraId="02A6D751" w14:textId="77777777" w:rsidR="009B3965" w:rsidRPr="009C0B3A" w:rsidRDefault="009B3965" w:rsidP="009B3965">
      <w:pPr>
        <w:ind w:firstLine="720"/>
        <w:rPr>
          <w:iCs/>
        </w:rPr>
      </w:pPr>
      <w:r w:rsidRPr="009C0B3A">
        <w:rPr>
          <w:i/>
          <w:iCs/>
        </w:rPr>
        <w:t>unique and</w:t>
      </w:r>
      <w:r w:rsidRPr="009C0B3A">
        <w:t xml:space="preserve"> </w:t>
      </w:r>
      <w:r w:rsidRPr="009C0B3A">
        <w:rPr>
          <w:i/>
          <w:iCs/>
        </w:rPr>
        <w:t xml:space="preserve">overlapping functional connectivity patterns. </w:t>
      </w:r>
      <w:r w:rsidRPr="009C0B3A">
        <w:rPr>
          <w:iCs/>
        </w:rPr>
        <w:t>Journal of Cognitive</w:t>
      </w:r>
    </w:p>
    <w:p w14:paraId="4AC6BEAB" w14:textId="32287A3B" w:rsidR="007527E0" w:rsidRDefault="009B3965" w:rsidP="007B5DB9">
      <w:pPr>
        <w:ind w:left="720"/>
        <w:rPr>
          <w:iCs/>
        </w:rPr>
      </w:pPr>
      <w:r w:rsidRPr="009C0B3A">
        <w:rPr>
          <w:iCs/>
        </w:rPr>
        <w:t>Neuroscience,</w:t>
      </w:r>
      <w:r w:rsidRPr="009C0B3A">
        <w:t xml:space="preserve"> </w:t>
      </w:r>
      <w:r w:rsidR="002F0C2F" w:rsidRPr="009C0B3A">
        <w:rPr>
          <w:iCs/>
        </w:rPr>
        <w:t>31(4): 560-573</w:t>
      </w:r>
      <w:r w:rsidRPr="009C0B3A">
        <w:rPr>
          <w:iCs/>
        </w:rPr>
        <w:t>.</w:t>
      </w:r>
    </w:p>
    <w:p w14:paraId="55E5FEA0" w14:textId="77777777" w:rsidR="00D21B5E" w:rsidRPr="00BF2848" w:rsidRDefault="00D21B5E" w:rsidP="007B5DB9">
      <w:pPr>
        <w:ind w:left="720"/>
        <w:rPr>
          <w:iCs/>
        </w:rPr>
      </w:pPr>
    </w:p>
    <w:p w14:paraId="0ACC348D" w14:textId="77777777" w:rsidR="008B53D6" w:rsidRPr="009C0B3A" w:rsidRDefault="008B53D6" w:rsidP="008B53D6">
      <w:pPr>
        <w:pStyle w:val="ListParagraph"/>
        <w:numPr>
          <w:ilvl w:val="0"/>
          <w:numId w:val="11"/>
        </w:numPr>
        <w:rPr>
          <w:i/>
        </w:rPr>
      </w:pPr>
      <w:r w:rsidRPr="009C0B3A">
        <w:rPr>
          <w:b/>
        </w:rPr>
        <w:t>Uddin LQ</w:t>
      </w:r>
      <w:r w:rsidRPr="009C0B3A">
        <w:t xml:space="preserve">, Yeo BTT, Spreng RN (2019). </w:t>
      </w:r>
      <w:r w:rsidRPr="009C0B3A">
        <w:rPr>
          <w:i/>
        </w:rPr>
        <w:t>Towards a universal taxonomy of macro-</w:t>
      </w:r>
    </w:p>
    <w:p w14:paraId="7A3D6276" w14:textId="74B07AFB" w:rsidR="001A42CB" w:rsidRDefault="00DA7FEE" w:rsidP="00C606DA">
      <w:pPr>
        <w:ind w:firstLine="720"/>
      </w:pPr>
      <w:r w:rsidRPr="009C0B3A">
        <w:rPr>
          <w:i/>
        </w:rPr>
        <w:t>s</w:t>
      </w:r>
      <w:r w:rsidR="008B53D6" w:rsidRPr="009C0B3A">
        <w:rPr>
          <w:i/>
        </w:rPr>
        <w:t xml:space="preserve">cale functional human brain networks. </w:t>
      </w:r>
      <w:r w:rsidR="004864B8" w:rsidRPr="009C0B3A">
        <w:t>Brain Topography, 32: 926-942</w:t>
      </w:r>
      <w:r w:rsidR="008B53D6" w:rsidRPr="009C0B3A">
        <w:t>.</w:t>
      </w:r>
    </w:p>
    <w:p w14:paraId="316ADF0E" w14:textId="77777777" w:rsidR="00914843" w:rsidRPr="009C0B3A" w:rsidRDefault="00914843" w:rsidP="00C606DA">
      <w:pPr>
        <w:ind w:firstLine="720"/>
      </w:pPr>
    </w:p>
    <w:p w14:paraId="5C55927C" w14:textId="77777777" w:rsidR="004235E0" w:rsidRPr="009C0B3A" w:rsidRDefault="004235E0" w:rsidP="004235E0">
      <w:pPr>
        <w:pStyle w:val="ListParagraph"/>
        <w:numPr>
          <w:ilvl w:val="0"/>
          <w:numId w:val="11"/>
        </w:numPr>
        <w:rPr>
          <w:i/>
        </w:rPr>
      </w:pPr>
      <w:r w:rsidRPr="009C0B3A">
        <w:t xml:space="preserve">Bolt T, Anderson ML, </w:t>
      </w:r>
      <w:r w:rsidRPr="009C0B3A">
        <w:rPr>
          <w:b/>
        </w:rPr>
        <w:t xml:space="preserve">Uddin LQ </w:t>
      </w:r>
      <w:r w:rsidRPr="009C0B3A">
        <w:t xml:space="preserve">(2018). </w:t>
      </w:r>
      <w:r w:rsidRPr="009C0B3A">
        <w:rPr>
          <w:i/>
        </w:rPr>
        <w:t>Beyond the evoked/intrinsic neural process</w:t>
      </w:r>
    </w:p>
    <w:p w14:paraId="1E0CF21B" w14:textId="340E1934" w:rsidR="008B53D6" w:rsidRPr="009C0B3A" w:rsidRDefault="004235E0" w:rsidP="00231C5A">
      <w:pPr>
        <w:ind w:firstLine="720"/>
      </w:pPr>
      <w:r w:rsidRPr="009C0B3A">
        <w:rPr>
          <w:i/>
        </w:rPr>
        <w:t xml:space="preserve">dichotomy. </w:t>
      </w:r>
      <w:r w:rsidRPr="009C0B3A">
        <w:t>Network Neuroscience, 2(1): 1-22.</w:t>
      </w:r>
    </w:p>
    <w:p w14:paraId="0718B75D" w14:textId="77777777" w:rsidR="00B94C06" w:rsidRPr="009C0B3A" w:rsidRDefault="00B94C06" w:rsidP="00231C5A">
      <w:pPr>
        <w:ind w:firstLine="720"/>
      </w:pPr>
    </w:p>
    <w:p w14:paraId="7184E450" w14:textId="77777777" w:rsidR="00C42948" w:rsidRPr="009C0B3A" w:rsidRDefault="004235E0" w:rsidP="000A654C">
      <w:pPr>
        <w:pStyle w:val="ListParagraph"/>
        <w:numPr>
          <w:ilvl w:val="0"/>
          <w:numId w:val="11"/>
        </w:numPr>
        <w:rPr>
          <w:i/>
        </w:rPr>
      </w:pPr>
      <w:r w:rsidRPr="009C0B3A">
        <w:t xml:space="preserve">Bolt T, Nomi JS, Vij SG, Chang C, </w:t>
      </w:r>
      <w:r w:rsidRPr="009C0B3A">
        <w:rPr>
          <w:b/>
        </w:rPr>
        <w:t xml:space="preserve">Uddin LQ </w:t>
      </w:r>
      <w:r w:rsidRPr="009C0B3A">
        <w:t xml:space="preserve">(2018). </w:t>
      </w:r>
      <w:r w:rsidRPr="009C0B3A">
        <w:rPr>
          <w:i/>
        </w:rPr>
        <w:t>Inter-subject phase</w:t>
      </w:r>
    </w:p>
    <w:p w14:paraId="600D7F89" w14:textId="77777777" w:rsidR="00C42948" w:rsidRPr="009C0B3A" w:rsidRDefault="004235E0" w:rsidP="00C42948">
      <w:pPr>
        <w:ind w:firstLine="720"/>
      </w:pPr>
      <w:r w:rsidRPr="009C0B3A">
        <w:rPr>
          <w:i/>
        </w:rPr>
        <w:t xml:space="preserve">synchronization </w:t>
      </w:r>
      <w:r w:rsidR="00974CBA" w:rsidRPr="009C0B3A">
        <w:rPr>
          <w:i/>
        </w:rPr>
        <w:t>for exploratory analysis of task-fMRI</w:t>
      </w:r>
      <w:r w:rsidRPr="009C0B3A">
        <w:rPr>
          <w:i/>
        </w:rPr>
        <w:t>.</w:t>
      </w:r>
      <w:r w:rsidR="00C42948" w:rsidRPr="009C0B3A">
        <w:t xml:space="preserve"> Neuroimage, 176: 477-</w:t>
      </w:r>
    </w:p>
    <w:p w14:paraId="10B2F2B1" w14:textId="455B9954" w:rsidR="0042195B" w:rsidRPr="009C0B3A" w:rsidRDefault="00C42948" w:rsidP="0039362F">
      <w:pPr>
        <w:ind w:firstLine="720"/>
      </w:pPr>
      <w:r w:rsidRPr="009C0B3A">
        <w:t>488</w:t>
      </w:r>
      <w:r w:rsidR="004235E0" w:rsidRPr="009C0B3A">
        <w:t>.</w:t>
      </w:r>
    </w:p>
    <w:p w14:paraId="5AD7F716" w14:textId="77777777" w:rsidR="00E335E6" w:rsidRPr="009C0B3A" w:rsidRDefault="00E335E6" w:rsidP="0039362F">
      <w:pPr>
        <w:ind w:firstLine="720"/>
        <w:rPr>
          <w:i/>
        </w:rPr>
      </w:pPr>
    </w:p>
    <w:p w14:paraId="2123DE3E" w14:textId="1F3668B1" w:rsidR="007C6F95" w:rsidRPr="009C0B3A" w:rsidRDefault="007C6F95" w:rsidP="007C6F95">
      <w:pPr>
        <w:pStyle w:val="ListParagraph"/>
        <w:numPr>
          <w:ilvl w:val="0"/>
          <w:numId w:val="11"/>
        </w:numPr>
        <w:rPr>
          <w:i/>
        </w:rPr>
      </w:pPr>
      <w:r w:rsidRPr="009C0B3A">
        <w:t xml:space="preserve">Bolt T, Prince E, Nomi JS, Messinger D, Llabre MM, </w:t>
      </w:r>
      <w:r w:rsidRPr="009C0B3A">
        <w:rPr>
          <w:b/>
        </w:rPr>
        <w:t>Uddin LQ</w:t>
      </w:r>
      <w:r w:rsidRPr="009C0B3A">
        <w:t xml:space="preserve"> (2018). </w:t>
      </w:r>
      <w:r w:rsidRPr="009C0B3A">
        <w:rPr>
          <w:i/>
        </w:rPr>
        <w:t>Combining</w:t>
      </w:r>
    </w:p>
    <w:p w14:paraId="049CB929" w14:textId="3327EA3B" w:rsidR="00806E2C" w:rsidRPr="009C0B3A" w:rsidRDefault="007C6F95" w:rsidP="008F7FEC">
      <w:pPr>
        <w:ind w:left="720"/>
      </w:pPr>
      <w:r w:rsidRPr="009C0B3A">
        <w:rPr>
          <w:i/>
        </w:rPr>
        <w:t xml:space="preserve">region- and network-level brain-behavior relationships in a structural equation model. </w:t>
      </w:r>
      <w:r w:rsidRPr="009C0B3A">
        <w:t>Neuroimage, 165: 158-169.</w:t>
      </w:r>
    </w:p>
    <w:p w14:paraId="29FD02DD" w14:textId="77777777" w:rsidR="005D4D23" w:rsidRPr="009C0B3A" w:rsidRDefault="005D4D23" w:rsidP="008F7FEC">
      <w:pPr>
        <w:ind w:left="720"/>
      </w:pPr>
    </w:p>
    <w:p w14:paraId="08D41BD8" w14:textId="77777777" w:rsidR="00406EED" w:rsidRPr="009C0B3A" w:rsidRDefault="00406EED" w:rsidP="00406EED">
      <w:pPr>
        <w:pStyle w:val="ListParagraph"/>
        <w:numPr>
          <w:ilvl w:val="0"/>
          <w:numId w:val="11"/>
        </w:numPr>
        <w:rPr>
          <w:i/>
        </w:rPr>
      </w:pPr>
      <w:r w:rsidRPr="009C0B3A">
        <w:t xml:space="preserve">Chen H, Wang J, </w:t>
      </w:r>
      <w:r w:rsidRPr="009C0B3A">
        <w:rPr>
          <w:b/>
        </w:rPr>
        <w:t>Uddin LQ</w:t>
      </w:r>
      <w:r w:rsidRPr="009C0B3A">
        <w:t>, Wang X, Guo X, Duan X, Wu L, Chen H (2018).</w:t>
      </w:r>
    </w:p>
    <w:p w14:paraId="6DDFA221" w14:textId="77777777" w:rsidR="00406EED" w:rsidRPr="009C0B3A" w:rsidRDefault="00406EED" w:rsidP="00406EED">
      <w:pPr>
        <w:ind w:firstLine="720"/>
        <w:rPr>
          <w:i/>
        </w:rPr>
      </w:pPr>
      <w:r w:rsidRPr="009C0B3A">
        <w:rPr>
          <w:i/>
        </w:rPr>
        <w:t>Aberrant functional connectivity of neural circuits associated with social and</w:t>
      </w:r>
    </w:p>
    <w:p w14:paraId="1F52F782" w14:textId="77777777" w:rsidR="00406EED" w:rsidRPr="009C0B3A" w:rsidRDefault="00406EED" w:rsidP="00406EED">
      <w:pPr>
        <w:ind w:firstLine="720"/>
      </w:pPr>
      <w:r w:rsidRPr="009C0B3A">
        <w:rPr>
          <w:i/>
        </w:rPr>
        <w:t xml:space="preserve">sensorimotor deficits in young children with autism spectrum disorder. </w:t>
      </w:r>
      <w:r w:rsidRPr="009C0B3A">
        <w:t>Autism</w:t>
      </w:r>
    </w:p>
    <w:p w14:paraId="1DDFC2A9" w14:textId="692535A5" w:rsidR="00E83A51" w:rsidRPr="009C0B3A" w:rsidRDefault="00406EED" w:rsidP="00756DE7">
      <w:pPr>
        <w:ind w:firstLine="720"/>
      </w:pPr>
      <w:r w:rsidRPr="009C0B3A">
        <w:t>Research,</w:t>
      </w:r>
      <w:r w:rsidRPr="009C0B3A">
        <w:rPr>
          <w:i/>
        </w:rPr>
        <w:t xml:space="preserve"> </w:t>
      </w:r>
      <w:r w:rsidR="002770C8" w:rsidRPr="009C0B3A">
        <w:t>11(12): 1643-1652</w:t>
      </w:r>
      <w:r w:rsidRPr="009C0B3A">
        <w:t xml:space="preserve">. </w:t>
      </w:r>
    </w:p>
    <w:p w14:paraId="5E94B9E9" w14:textId="77777777" w:rsidR="00066FF3" w:rsidRPr="009C0B3A" w:rsidRDefault="00066FF3" w:rsidP="00756DE7">
      <w:pPr>
        <w:ind w:firstLine="720"/>
      </w:pPr>
    </w:p>
    <w:p w14:paraId="5663CB0A" w14:textId="0CAD3972" w:rsidR="008C6685" w:rsidRPr="009C0B3A" w:rsidRDefault="008C6685" w:rsidP="008C6685">
      <w:pPr>
        <w:pStyle w:val="ListParagraph"/>
        <w:numPr>
          <w:ilvl w:val="0"/>
          <w:numId w:val="11"/>
        </w:numPr>
        <w:rPr>
          <w:i/>
        </w:rPr>
      </w:pPr>
      <w:r w:rsidRPr="009C0B3A">
        <w:t xml:space="preserve">Nomi JS, Schettini E, Broce I, Dick AS, </w:t>
      </w:r>
      <w:r w:rsidRPr="009C0B3A">
        <w:rPr>
          <w:b/>
        </w:rPr>
        <w:t xml:space="preserve">Uddin LQ </w:t>
      </w:r>
      <w:r w:rsidRPr="009C0B3A">
        <w:t xml:space="preserve">(2018). </w:t>
      </w:r>
      <w:r w:rsidRPr="009C0B3A">
        <w:rPr>
          <w:i/>
        </w:rPr>
        <w:t>Structural connections of</w:t>
      </w:r>
    </w:p>
    <w:p w14:paraId="67BC037C" w14:textId="02284175" w:rsidR="00583CE5" w:rsidRPr="009C0B3A" w:rsidRDefault="008C6685" w:rsidP="004350F5">
      <w:pPr>
        <w:ind w:left="720"/>
      </w:pPr>
      <w:r w:rsidRPr="009C0B3A">
        <w:rPr>
          <w:i/>
        </w:rPr>
        <w:t>functionally-defined human insular subdivisions</w:t>
      </w:r>
      <w:r w:rsidRPr="009C0B3A">
        <w:t>. Cerebral Cortex, 28(10): 3445-3456.</w:t>
      </w:r>
    </w:p>
    <w:p w14:paraId="7AE6E99F" w14:textId="77777777" w:rsidR="009D1933" w:rsidRPr="009C0B3A" w:rsidRDefault="009D1933" w:rsidP="004350F5">
      <w:pPr>
        <w:ind w:left="720"/>
      </w:pPr>
    </w:p>
    <w:p w14:paraId="5DFFC542" w14:textId="77777777" w:rsidR="00713A88" w:rsidRDefault="001E28C5" w:rsidP="001E28C5">
      <w:pPr>
        <w:pStyle w:val="ListParagraph"/>
        <w:numPr>
          <w:ilvl w:val="0"/>
          <w:numId w:val="11"/>
        </w:numPr>
        <w:tabs>
          <w:tab w:val="left" w:pos="3960"/>
        </w:tabs>
        <w:rPr>
          <w:i/>
        </w:rPr>
      </w:pPr>
      <w:r w:rsidRPr="009C0B3A">
        <w:t>Nomi JS, Schettini E, Voorhies W, Bolt T, Heller A</w:t>
      </w:r>
      <w:r w:rsidR="00713A88">
        <w:t>S</w:t>
      </w:r>
      <w:r w:rsidRPr="009C0B3A">
        <w:t xml:space="preserve">, </w:t>
      </w:r>
      <w:r w:rsidRPr="009C0B3A">
        <w:rPr>
          <w:b/>
        </w:rPr>
        <w:t>Uddin LQ</w:t>
      </w:r>
      <w:r w:rsidR="00022593" w:rsidRPr="009C0B3A">
        <w:rPr>
          <w:b/>
        </w:rPr>
        <w:t xml:space="preserve"> </w:t>
      </w:r>
      <w:r w:rsidR="00022593" w:rsidRPr="009C0B3A">
        <w:t>(2018)</w:t>
      </w:r>
      <w:r w:rsidRPr="009C0B3A">
        <w:t xml:space="preserve">. </w:t>
      </w:r>
      <w:r w:rsidRPr="009C0B3A">
        <w:rPr>
          <w:i/>
        </w:rPr>
        <w:t>Resting-</w:t>
      </w:r>
    </w:p>
    <w:p w14:paraId="552AF0DC" w14:textId="77777777" w:rsidR="00713A88" w:rsidRDefault="00713A88" w:rsidP="001E28C5">
      <w:pPr>
        <w:tabs>
          <w:tab w:val="left" w:pos="3960"/>
        </w:tabs>
        <w:rPr>
          <w:i/>
        </w:rPr>
      </w:pPr>
      <w:r>
        <w:rPr>
          <w:i/>
        </w:rPr>
        <w:t xml:space="preserve">            s</w:t>
      </w:r>
      <w:r w:rsidR="001E28C5" w:rsidRPr="00713A88">
        <w:rPr>
          <w:i/>
        </w:rPr>
        <w:t>tate</w:t>
      </w:r>
      <w:r>
        <w:rPr>
          <w:i/>
        </w:rPr>
        <w:t xml:space="preserve"> </w:t>
      </w:r>
      <w:r w:rsidR="00022593" w:rsidRPr="009C0B3A">
        <w:rPr>
          <w:i/>
        </w:rPr>
        <w:t>b</w:t>
      </w:r>
      <w:r w:rsidR="001E28C5" w:rsidRPr="009C0B3A">
        <w:rPr>
          <w:i/>
        </w:rPr>
        <w:t>rain</w:t>
      </w:r>
      <w:r w:rsidR="00022593" w:rsidRPr="009C0B3A">
        <w:rPr>
          <w:i/>
        </w:rPr>
        <w:t xml:space="preserve"> </w:t>
      </w:r>
      <w:r w:rsidR="001E28C5" w:rsidRPr="009C0B3A">
        <w:rPr>
          <w:i/>
        </w:rPr>
        <w:t>signal variability in prefrontal cortex is associated with ADHD</w:t>
      </w:r>
    </w:p>
    <w:p w14:paraId="6BC6FE05" w14:textId="51E18C27" w:rsidR="00CC0264" w:rsidRDefault="00713A88" w:rsidP="0096467B">
      <w:pPr>
        <w:tabs>
          <w:tab w:val="left" w:pos="3960"/>
        </w:tabs>
      </w:pPr>
      <w:r>
        <w:rPr>
          <w:i/>
        </w:rPr>
        <w:t xml:space="preserve">            </w:t>
      </w:r>
      <w:r w:rsidR="001E28C5" w:rsidRPr="009C0B3A">
        <w:rPr>
          <w:i/>
        </w:rPr>
        <w:t>sympto</w:t>
      </w:r>
      <w:r>
        <w:rPr>
          <w:i/>
        </w:rPr>
        <w:t xml:space="preserve">m </w:t>
      </w:r>
      <w:r w:rsidR="001E28C5" w:rsidRPr="009C0B3A">
        <w:rPr>
          <w:i/>
        </w:rPr>
        <w:t>severity</w:t>
      </w:r>
      <w:r w:rsidR="00022593" w:rsidRPr="009C0B3A">
        <w:rPr>
          <w:i/>
        </w:rPr>
        <w:t xml:space="preserve"> </w:t>
      </w:r>
      <w:r w:rsidR="001E28C5" w:rsidRPr="009C0B3A">
        <w:rPr>
          <w:i/>
        </w:rPr>
        <w:t>in children.</w:t>
      </w:r>
      <w:r w:rsidR="001E28C5" w:rsidRPr="009C0B3A">
        <w:t xml:space="preserve"> Frontiers</w:t>
      </w:r>
      <w:r w:rsidR="00F449E6" w:rsidRPr="009C0B3A">
        <w:t xml:space="preserve"> in Human Neuroscience, 12:</w:t>
      </w:r>
      <w:r w:rsidR="003A7342" w:rsidRPr="009C0B3A">
        <w:t xml:space="preserve"> </w:t>
      </w:r>
      <w:r w:rsidR="00F449E6" w:rsidRPr="009C0B3A">
        <w:t>90</w:t>
      </w:r>
      <w:r w:rsidR="001E28C5" w:rsidRPr="009C0B3A">
        <w:t>.</w:t>
      </w:r>
    </w:p>
    <w:p w14:paraId="54CA9A72" w14:textId="77777777" w:rsidR="00811B5A" w:rsidRPr="00422CCA" w:rsidRDefault="00811B5A" w:rsidP="0096467B">
      <w:pPr>
        <w:tabs>
          <w:tab w:val="left" w:pos="3960"/>
        </w:tabs>
      </w:pPr>
    </w:p>
    <w:p w14:paraId="500E8F08" w14:textId="77777777" w:rsidR="00022593" w:rsidRPr="009C0B3A" w:rsidRDefault="00022593" w:rsidP="00022593">
      <w:pPr>
        <w:pStyle w:val="ListParagraph"/>
        <w:numPr>
          <w:ilvl w:val="0"/>
          <w:numId w:val="11"/>
        </w:numPr>
        <w:rPr>
          <w:i/>
        </w:rPr>
      </w:pPr>
      <w:r w:rsidRPr="009C0B3A">
        <w:rPr>
          <w:b/>
        </w:rPr>
        <w:t>Uddin LQ</w:t>
      </w:r>
      <w:r w:rsidRPr="009C0B3A">
        <w:t xml:space="preserve">, Karlsgodt KH (2018). </w:t>
      </w:r>
      <w:r w:rsidRPr="009C0B3A">
        <w:rPr>
          <w:i/>
        </w:rPr>
        <w:t>Future directions for examination of brain</w:t>
      </w:r>
    </w:p>
    <w:p w14:paraId="41DA5DF3" w14:textId="77777777" w:rsidR="00022593" w:rsidRPr="009C0B3A" w:rsidRDefault="00022593" w:rsidP="00022593">
      <w:pPr>
        <w:ind w:firstLine="720"/>
      </w:pPr>
      <w:r w:rsidRPr="009C0B3A">
        <w:rPr>
          <w:i/>
        </w:rPr>
        <w:t>networks in neurodevelopmental disorders.</w:t>
      </w:r>
      <w:r w:rsidRPr="009C0B3A">
        <w:t xml:space="preserve"> Journal of Clinical Child and</w:t>
      </w:r>
    </w:p>
    <w:p w14:paraId="0469CD01" w14:textId="2AD328F2" w:rsidR="001F69F7" w:rsidRPr="009C0B3A" w:rsidRDefault="004E092F" w:rsidP="00E00222">
      <w:pPr>
        <w:ind w:firstLine="720"/>
      </w:pPr>
      <w:r w:rsidRPr="009C0B3A">
        <w:t>Adolescent Psychology, 47(3): 483-497</w:t>
      </w:r>
      <w:r w:rsidR="00022593" w:rsidRPr="009C0B3A">
        <w:t>.</w:t>
      </w:r>
    </w:p>
    <w:p w14:paraId="6DE8F026" w14:textId="77777777" w:rsidR="0096467B" w:rsidRPr="009C0B3A" w:rsidRDefault="0096467B" w:rsidP="00E00222">
      <w:pPr>
        <w:ind w:firstLine="720"/>
      </w:pPr>
    </w:p>
    <w:p w14:paraId="1662D4EC" w14:textId="3D35C37F" w:rsidR="00F449E6" w:rsidRPr="009C0B3A" w:rsidRDefault="006A4A55" w:rsidP="00F449E6">
      <w:pPr>
        <w:pStyle w:val="ListParagraph"/>
        <w:numPr>
          <w:ilvl w:val="0"/>
          <w:numId w:val="11"/>
        </w:numPr>
        <w:rPr>
          <w:i/>
        </w:rPr>
      </w:pPr>
      <w:r w:rsidRPr="009C0B3A">
        <w:t xml:space="preserve">Vij SG, Nomi JS, Dajani DR, </w:t>
      </w:r>
      <w:r w:rsidRPr="009C0B3A">
        <w:rPr>
          <w:b/>
        </w:rPr>
        <w:t>Uddin LQ</w:t>
      </w:r>
      <w:r w:rsidRPr="009C0B3A">
        <w:t xml:space="preserve"> (2018). </w:t>
      </w:r>
      <w:r w:rsidR="00F449E6" w:rsidRPr="009C0B3A">
        <w:rPr>
          <w:i/>
        </w:rPr>
        <w:t>Evolution of spatial and temporal</w:t>
      </w:r>
    </w:p>
    <w:p w14:paraId="2DE23910" w14:textId="0213569E" w:rsidR="0067602B" w:rsidRPr="009C0B3A" w:rsidRDefault="006A4A55" w:rsidP="00766A27">
      <w:pPr>
        <w:ind w:left="720" w:firstLine="60"/>
      </w:pPr>
      <w:r w:rsidRPr="009C0B3A">
        <w:rPr>
          <w:i/>
        </w:rPr>
        <w:t>features of functional brain networks</w:t>
      </w:r>
      <w:r w:rsidR="00F449E6" w:rsidRPr="009C0B3A">
        <w:rPr>
          <w:i/>
        </w:rPr>
        <w:t xml:space="preserve"> across the lifespan</w:t>
      </w:r>
      <w:r w:rsidRPr="009C0B3A">
        <w:rPr>
          <w:i/>
        </w:rPr>
        <w:t xml:space="preserve">. </w:t>
      </w:r>
      <w:r w:rsidR="00F449E6" w:rsidRPr="009C0B3A">
        <w:t>Neuroimage, 173: 498-508</w:t>
      </w:r>
      <w:r w:rsidRPr="009C0B3A">
        <w:t>.</w:t>
      </w:r>
    </w:p>
    <w:p w14:paraId="19BD02D5" w14:textId="77777777" w:rsidR="00435696" w:rsidRPr="009C0B3A" w:rsidRDefault="00435696" w:rsidP="00766A27">
      <w:pPr>
        <w:ind w:left="720" w:firstLine="60"/>
      </w:pPr>
    </w:p>
    <w:p w14:paraId="72D70014" w14:textId="76EEC5E4" w:rsidR="00D54B14" w:rsidRPr="009C0B3A" w:rsidRDefault="00D54B14" w:rsidP="00D54B14">
      <w:pPr>
        <w:pStyle w:val="ListParagraph"/>
        <w:numPr>
          <w:ilvl w:val="0"/>
          <w:numId w:val="11"/>
        </w:numPr>
        <w:rPr>
          <w:i/>
        </w:rPr>
      </w:pPr>
      <w:r w:rsidRPr="009C0B3A">
        <w:t xml:space="preserve">Voorhies W, Dajani DR, Vij SG, Shankar S, Turan O, </w:t>
      </w:r>
      <w:r w:rsidRPr="009C0B3A">
        <w:rPr>
          <w:b/>
        </w:rPr>
        <w:t>Uddin LQ</w:t>
      </w:r>
      <w:r w:rsidR="00A13697" w:rsidRPr="009C0B3A">
        <w:rPr>
          <w:b/>
        </w:rPr>
        <w:t xml:space="preserve"> </w:t>
      </w:r>
      <w:r w:rsidR="00A13697" w:rsidRPr="009C0B3A">
        <w:t>(2018)</w:t>
      </w:r>
      <w:r w:rsidRPr="009C0B3A">
        <w:t xml:space="preserve">. </w:t>
      </w:r>
      <w:r w:rsidRPr="009C0B3A">
        <w:rPr>
          <w:i/>
        </w:rPr>
        <w:t>Aberrant</w:t>
      </w:r>
    </w:p>
    <w:p w14:paraId="422BDB6C" w14:textId="5B5A465D" w:rsidR="00D54B14" w:rsidRPr="009C0B3A" w:rsidRDefault="00D54B14" w:rsidP="00792069">
      <w:pPr>
        <w:ind w:left="720" w:firstLine="60"/>
      </w:pPr>
      <w:r w:rsidRPr="009C0B3A">
        <w:rPr>
          <w:i/>
        </w:rPr>
        <w:t>functional connectivity of inhibitory control networks in children with autism spectrum disorder.</w:t>
      </w:r>
      <w:r w:rsidR="000837D1" w:rsidRPr="009C0B3A">
        <w:t xml:space="preserve"> Autism Research, 11</w:t>
      </w:r>
      <w:r w:rsidR="00F202ED" w:rsidRPr="009C0B3A">
        <w:t>(11)</w:t>
      </w:r>
      <w:r w:rsidR="000837D1" w:rsidRPr="009C0B3A">
        <w:t>: 1468-1478</w:t>
      </w:r>
      <w:r w:rsidRPr="009C0B3A">
        <w:t>.</w:t>
      </w:r>
    </w:p>
    <w:p w14:paraId="11C43326" w14:textId="77777777" w:rsidR="004C5046" w:rsidRPr="009C0B3A" w:rsidRDefault="004C5046" w:rsidP="00792069">
      <w:pPr>
        <w:ind w:left="720" w:firstLine="60"/>
        <w:rPr>
          <w:i/>
        </w:rPr>
      </w:pPr>
    </w:p>
    <w:p w14:paraId="5FE67CFF" w14:textId="77777777" w:rsidR="007D1102" w:rsidRPr="009C0B3A" w:rsidRDefault="007D1102" w:rsidP="007D1102">
      <w:pPr>
        <w:pStyle w:val="ListParagraph"/>
        <w:numPr>
          <w:ilvl w:val="0"/>
          <w:numId w:val="11"/>
        </w:numPr>
        <w:rPr>
          <w:i/>
        </w:rPr>
      </w:pPr>
      <w:r w:rsidRPr="009C0B3A">
        <w:t xml:space="preserve">Bolt T, Nomi JS, Rubinov M, </w:t>
      </w:r>
      <w:r w:rsidRPr="009C0B3A">
        <w:rPr>
          <w:b/>
        </w:rPr>
        <w:t xml:space="preserve">Uddin LQ </w:t>
      </w:r>
      <w:r w:rsidRPr="009C0B3A">
        <w:t xml:space="preserve">(2017). </w:t>
      </w:r>
      <w:r w:rsidRPr="009C0B3A">
        <w:rPr>
          <w:i/>
        </w:rPr>
        <w:t>Correspondence between evoked</w:t>
      </w:r>
    </w:p>
    <w:p w14:paraId="3B802D8F" w14:textId="77777777" w:rsidR="006836F1" w:rsidRPr="009C0B3A" w:rsidRDefault="007D1102" w:rsidP="006836F1">
      <w:pPr>
        <w:ind w:firstLine="720"/>
      </w:pPr>
      <w:r w:rsidRPr="009C0B3A">
        <w:rPr>
          <w:i/>
        </w:rPr>
        <w:t>and intrinsic functional brain network configurations</w:t>
      </w:r>
      <w:r w:rsidR="006836F1" w:rsidRPr="009C0B3A">
        <w:t>. Human Brain Mapping,</w:t>
      </w:r>
    </w:p>
    <w:p w14:paraId="15581F2B" w14:textId="6CCA80EE" w:rsidR="00792069" w:rsidRPr="009C0B3A" w:rsidRDefault="006836F1" w:rsidP="007D40DA">
      <w:pPr>
        <w:ind w:firstLine="720"/>
      </w:pPr>
      <w:r w:rsidRPr="009C0B3A">
        <w:t>38(4): 1992-2007</w:t>
      </w:r>
      <w:r w:rsidR="007D1102" w:rsidRPr="009C0B3A">
        <w:t xml:space="preserve">. </w:t>
      </w:r>
    </w:p>
    <w:p w14:paraId="2FC121D3" w14:textId="77777777" w:rsidR="007D40DA" w:rsidRPr="009C0B3A" w:rsidRDefault="007D40DA" w:rsidP="007D40DA">
      <w:pPr>
        <w:ind w:firstLine="720"/>
      </w:pPr>
    </w:p>
    <w:p w14:paraId="233679AF" w14:textId="62211AD5" w:rsidR="00ED1B7D" w:rsidRPr="009C0B3A" w:rsidRDefault="00037C0E" w:rsidP="00037C0E">
      <w:pPr>
        <w:pStyle w:val="ListParagraph"/>
        <w:numPr>
          <w:ilvl w:val="0"/>
          <w:numId w:val="11"/>
        </w:numPr>
        <w:rPr>
          <w:i/>
        </w:rPr>
      </w:pPr>
      <w:r w:rsidRPr="009C0B3A">
        <w:t>Bolt T, Nomi JS, Yeo B</w:t>
      </w:r>
      <w:r w:rsidR="00EC6F12" w:rsidRPr="009C0B3A">
        <w:t>T</w:t>
      </w:r>
      <w:r w:rsidRPr="009C0B3A">
        <w:t xml:space="preserve">T, </w:t>
      </w:r>
      <w:r w:rsidRPr="009C0B3A">
        <w:rPr>
          <w:b/>
        </w:rPr>
        <w:t>Uddin LQ</w:t>
      </w:r>
      <w:r w:rsidR="00ED1B7D" w:rsidRPr="009C0B3A">
        <w:rPr>
          <w:b/>
        </w:rPr>
        <w:t xml:space="preserve"> </w:t>
      </w:r>
      <w:r w:rsidR="00ED1B7D" w:rsidRPr="009C0B3A">
        <w:t>(2017)</w:t>
      </w:r>
      <w:r w:rsidRPr="009C0B3A">
        <w:t xml:space="preserve">. </w:t>
      </w:r>
      <w:r w:rsidRPr="009C0B3A">
        <w:rPr>
          <w:i/>
        </w:rPr>
        <w:t>Data-driven extraction of a nested</w:t>
      </w:r>
    </w:p>
    <w:p w14:paraId="5D60E7FC" w14:textId="7C6B007B" w:rsidR="00175BF9" w:rsidRPr="009C0B3A" w:rsidRDefault="00037C0E" w:rsidP="00AA086B">
      <w:pPr>
        <w:ind w:firstLine="720"/>
      </w:pPr>
      <w:r w:rsidRPr="009C0B3A">
        <w:rPr>
          <w:i/>
        </w:rPr>
        <w:t>structure of</w:t>
      </w:r>
      <w:r w:rsidR="00ED1B7D" w:rsidRPr="009C0B3A">
        <w:rPr>
          <w:i/>
        </w:rPr>
        <w:t xml:space="preserve"> </w:t>
      </w:r>
      <w:r w:rsidRPr="009C0B3A">
        <w:rPr>
          <w:i/>
        </w:rPr>
        <w:t xml:space="preserve">human cognition. </w:t>
      </w:r>
      <w:r w:rsidR="00BE0E71" w:rsidRPr="009C0B3A">
        <w:t>Journal of Neuroscience, 37(30): 7263-7277</w:t>
      </w:r>
      <w:r w:rsidRPr="009C0B3A">
        <w:t>.</w:t>
      </w:r>
    </w:p>
    <w:p w14:paraId="20D011BB" w14:textId="77777777" w:rsidR="004C171E" w:rsidRPr="009C0B3A" w:rsidRDefault="004C171E" w:rsidP="00AA086B">
      <w:pPr>
        <w:ind w:firstLine="720"/>
      </w:pPr>
    </w:p>
    <w:p w14:paraId="5776134D" w14:textId="77777777" w:rsidR="007D1102" w:rsidRPr="009C0B3A" w:rsidRDefault="007D1102" w:rsidP="007D1102">
      <w:pPr>
        <w:pStyle w:val="ListParagraph"/>
        <w:numPr>
          <w:ilvl w:val="0"/>
          <w:numId w:val="11"/>
        </w:numPr>
        <w:rPr>
          <w:i/>
        </w:rPr>
      </w:pPr>
      <w:r w:rsidRPr="009C0B3A">
        <w:t xml:space="preserve">Burrows CA, Timpano KR, </w:t>
      </w:r>
      <w:r w:rsidRPr="009C0B3A">
        <w:rPr>
          <w:b/>
        </w:rPr>
        <w:t>Uddin LQ</w:t>
      </w:r>
      <w:r w:rsidRPr="009C0B3A">
        <w:t xml:space="preserve"> (2017). </w:t>
      </w:r>
      <w:r w:rsidRPr="009C0B3A">
        <w:rPr>
          <w:i/>
        </w:rPr>
        <w:t>Putative brain networks underlying</w:t>
      </w:r>
    </w:p>
    <w:p w14:paraId="67CF523A" w14:textId="77777777" w:rsidR="007D1102" w:rsidRPr="009C0B3A" w:rsidRDefault="007D1102" w:rsidP="007D1102">
      <w:pPr>
        <w:ind w:firstLine="720"/>
      </w:pPr>
      <w:r w:rsidRPr="009C0B3A">
        <w:rPr>
          <w:i/>
        </w:rPr>
        <w:t>repetitive negative thinking and comorbid internalizing problems in autism</w:t>
      </w:r>
      <w:r w:rsidRPr="009C0B3A">
        <w:t>.</w:t>
      </w:r>
    </w:p>
    <w:p w14:paraId="37704C50" w14:textId="7069109B" w:rsidR="00914843" w:rsidRDefault="007D1102" w:rsidP="00F94514">
      <w:pPr>
        <w:ind w:firstLine="720"/>
      </w:pPr>
      <w:r w:rsidRPr="009C0B3A">
        <w:t>Clinical</w:t>
      </w:r>
      <w:r w:rsidRPr="009C0B3A">
        <w:rPr>
          <w:i/>
        </w:rPr>
        <w:t xml:space="preserve"> </w:t>
      </w:r>
      <w:r w:rsidRPr="009C0B3A">
        <w:t>Psychological</w:t>
      </w:r>
      <w:r w:rsidRPr="009C0B3A">
        <w:rPr>
          <w:i/>
        </w:rPr>
        <w:t xml:space="preserve"> </w:t>
      </w:r>
      <w:r w:rsidR="00092DA1" w:rsidRPr="009C0B3A">
        <w:t>Science, 5(3): 522-536</w:t>
      </w:r>
      <w:r w:rsidRPr="009C0B3A">
        <w:t>.</w:t>
      </w:r>
    </w:p>
    <w:p w14:paraId="09AEFCA7" w14:textId="77777777" w:rsidR="00D56940" w:rsidRPr="009C0B3A" w:rsidRDefault="00D56940" w:rsidP="00F94514">
      <w:pPr>
        <w:ind w:firstLine="720"/>
      </w:pPr>
    </w:p>
    <w:p w14:paraId="4BE00258" w14:textId="77777777" w:rsidR="007C32C5" w:rsidRPr="009C0B3A" w:rsidRDefault="007C32C5" w:rsidP="007C32C5">
      <w:pPr>
        <w:pStyle w:val="ListParagraph"/>
        <w:numPr>
          <w:ilvl w:val="0"/>
          <w:numId w:val="11"/>
        </w:numPr>
        <w:rPr>
          <w:i/>
        </w:rPr>
      </w:pPr>
      <w:r w:rsidRPr="009C0B3A">
        <w:t xml:space="preserve">Chen H, Nomi JS, </w:t>
      </w:r>
      <w:r w:rsidRPr="009C0B3A">
        <w:rPr>
          <w:b/>
        </w:rPr>
        <w:t>Uddin LQ</w:t>
      </w:r>
      <w:r w:rsidRPr="009C0B3A">
        <w:t xml:space="preserve"> Duan X, Chen H (2017). </w:t>
      </w:r>
      <w:r w:rsidRPr="009C0B3A">
        <w:rPr>
          <w:i/>
        </w:rPr>
        <w:t>Intrinsic functional</w:t>
      </w:r>
    </w:p>
    <w:p w14:paraId="6A14F594" w14:textId="77777777" w:rsidR="007C32C5" w:rsidRPr="009C0B3A" w:rsidRDefault="007C32C5" w:rsidP="007C32C5">
      <w:pPr>
        <w:ind w:firstLine="720"/>
      </w:pPr>
      <w:r w:rsidRPr="009C0B3A">
        <w:rPr>
          <w:i/>
        </w:rPr>
        <w:t xml:space="preserve">connectivity variance and state-specific under-connectivity in autism. </w:t>
      </w:r>
      <w:r w:rsidRPr="009C0B3A">
        <w:t>Human</w:t>
      </w:r>
    </w:p>
    <w:p w14:paraId="28EA67FE" w14:textId="06B24D06" w:rsidR="00646EEC" w:rsidRDefault="007C32C5" w:rsidP="008D3752">
      <w:pPr>
        <w:ind w:firstLine="720"/>
      </w:pPr>
      <w:r w:rsidRPr="009C0B3A">
        <w:t>Brain M</w:t>
      </w:r>
      <w:r w:rsidR="00F06215" w:rsidRPr="009C0B3A">
        <w:t xml:space="preserve">apping, </w:t>
      </w:r>
      <w:r w:rsidR="00393818" w:rsidRPr="009C0B3A">
        <w:t>38(11): 5740-5755</w:t>
      </w:r>
      <w:r w:rsidRPr="009C0B3A">
        <w:t>.</w:t>
      </w:r>
    </w:p>
    <w:p w14:paraId="4E094192" w14:textId="77777777" w:rsidR="0090696F" w:rsidRPr="009C0B3A" w:rsidRDefault="0090696F" w:rsidP="008D3752">
      <w:pPr>
        <w:ind w:firstLine="720"/>
      </w:pPr>
    </w:p>
    <w:p w14:paraId="789E108B" w14:textId="77777777" w:rsidR="005414EA" w:rsidRPr="009C0B3A" w:rsidRDefault="005414EA" w:rsidP="005414EA">
      <w:pPr>
        <w:pStyle w:val="ListParagraph"/>
        <w:numPr>
          <w:ilvl w:val="0"/>
          <w:numId w:val="11"/>
        </w:numPr>
      </w:pPr>
      <w:r w:rsidRPr="009C0B3A">
        <w:t xml:space="preserve">Chen H, </w:t>
      </w:r>
      <w:r w:rsidRPr="009C0B3A">
        <w:rPr>
          <w:b/>
        </w:rPr>
        <w:t>Uddin LQ</w:t>
      </w:r>
      <w:r w:rsidRPr="009C0B3A">
        <w:t>, Zheng J, Long Z, Zhang Y, Guo X, Duan X, Zhang Y, Zhao J,</w:t>
      </w:r>
    </w:p>
    <w:p w14:paraId="0021EEBA" w14:textId="77777777" w:rsidR="005414EA" w:rsidRPr="009C0B3A" w:rsidRDefault="005414EA" w:rsidP="005414EA">
      <w:pPr>
        <w:ind w:firstLine="720"/>
        <w:rPr>
          <w:i/>
        </w:rPr>
      </w:pPr>
      <w:r w:rsidRPr="009C0B3A">
        <w:t xml:space="preserve">Chen H (2017). </w:t>
      </w:r>
      <w:r w:rsidRPr="009C0B3A">
        <w:rPr>
          <w:i/>
        </w:rPr>
        <w:t>Shared atypical default mode and salience network functional</w:t>
      </w:r>
    </w:p>
    <w:p w14:paraId="704393ED" w14:textId="51979E20" w:rsidR="005414EA" w:rsidRPr="009C0B3A" w:rsidRDefault="005414EA" w:rsidP="005414EA">
      <w:pPr>
        <w:ind w:left="720"/>
      </w:pPr>
      <w:r w:rsidRPr="009C0B3A">
        <w:rPr>
          <w:i/>
        </w:rPr>
        <w:t>connectivity</w:t>
      </w:r>
      <w:r w:rsidRPr="009C0B3A">
        <w:t xml:space="preserve"> </w:t>
      </w:r>
      <w:r w:rsidRPr="009C0B3A">
        <w:rPr>
          <w:i/>
        </w:rPr>
        <w:t>between autism and schizophrenia.</w:t>
      </w:r>
      <w:r w:rsidR="00032227" w:rsidRPr="009C0B3A">
        <w:t xml:space="preserve"> Autism Research, 10(11): 1776-1786</w:t>
      </w:r>
      <w:r w:rsidRPr="009C0B3A">
        <w:t xml:space="preserve">. </w:t>
      </w:r>
    </w:p>
    <w:p w14:paraId="2150D2AB" w14:textId="77777777" w:rsidR="005414EA" w:rsidRPr="009C0B3A" w:rsidRDefault="005414EA" w:rsidP="005414EA">
      <w:pPr>
        <w:pStyle w:val="ListParagraph"/>
        <w:ind w:left="360"/>
        <w:rPr>
          <w:i/>
        </w:rPr>
      </w:pPr>
    </w:p>
    <w:p w14:paraId="38F8CD39" w14:textId="77777777" w:rsidR="000B0CD0" w:rsidRPr="009C0B3A" w:rsidRDefault="00DD0BC5" w:rsidP="00DD0BC5">
      <w:pPr>
        <w:pStyle w:val="ListParagraph"/>
        <w:numPr>
          <w:ilvl w:val="0"/>
          <w:numId w:val="11"/>
        </w:numPr>
        <w:rPr>
          <w:i/>
        </w:rPr>
      </w:pPr>
      <w:r w:rsidRPr="009C0B3A">
        <w:t xml:space="preserve">Ciric R, Nomi JS, </w:t>
      </w:r>
      <w:r w:rsidRPr="009C0B3A">
        <w:rPr>
          <w:b/>
        </w:rPr>
        <w:t>Uddin LQ</w:t>
      </w:r>
      <w:r w:rsidRPr="009C0B3A">
        <w:t xml:space="preserve">, Satpute AB (2017). </w:t>
      </w:r>
      <w:r w:rsidRPr="009C0B3A">
        <w:rPr>
          <w:i/>
        </w:rPr>
        <w:t>Contextual connectivity: A</w:t>
      </w:r>
    </w:p>
    <w:p w14:paraId="530768E8" w14:textId="77777777" w:rsidR="000B0CD0" w:rsidRPr="009C0B3A" w:rsidRDefault="00DD0BC5" w:rsidP="000B0CD0">
      <w:pPr>
        <w:ind w:firstLine="720"/>
        <w:rPr>
          <w:i/>
        </w:rPr>
      </w:pPr>
      <w:r w:rsidRPr="009C0B3A">
        <w:rPr>
          <w:i/>
        </w:rPr>
        <w:t>framework for</w:t>
      </w:r>
      <w:r w:rsidR="000B0CD0" w:rsidRPr="009C0B3A">
        <w:rPr>
          <w:i/>
        </w:rPr>
        <w:t xml:space="preserve"> </w:t>
      </w:r>
      <w:r w:rsidRPr="009C0B3A">
        <w:rPr>
          <w:i/>
        </w:rPr>
        <w:t>understanding the intrinsic dynamic architecture of large-scale</w:t>
      </w:r>
    </w:p>
    <w:p w14:paraId="2ED07E30" w14:textId="3C2F55FC" w:rsidR="00291CA1" w:rsidRPr="009C0B3A" w:rsidRDefault="00DD0BC5" w:rsidP="00AE7A61">
      <w:pPr>
        <w:ind w:firstLine="720"/>
      </w:pPr>
      <w:r w:rsidRPr="009C0B3A">
        <w:rPr>
          <w:i/>
        </w:rPr>
        <w:t>functional brain networks.</w:t>
      </w:r>
      <w:r w:rsidR="002F78AC" w:rsidRPr="009C0B3A">
        <w:t xml:space="preserve"> Scientific R</w:t>
      </w:r>
      <w:r w:rsidR="0068267F" w:rsidRPr="009C0B3A">
        <w:t xml:space="preserve">eports, 7(1): 6537. </w:t>
      </w:r>
    </w:p>
    <w:p w14:paraId="04939D0D" w14:textId="77777777" w:rsidR="00A365F1" w:rsidRPr="009C0B3A" w:rsidRDefault="00A365F1" w:rsidP="00A365F1">
      <w:pPr>
        <w:pStyle w:val="ListParagraph"/>
        <w:numPr>
          <w:ilvl w:val="0"/>
          <w:numId w:val="11"/>
        </w:numPr>
        <w:rPr>
          <w:i/>
        </w:rPr>
      </w:pPr>
      <w:r w:rsidRPr="009C0B3A">
        <w:t xml:space="preserve">Duan X, Chen H, He C, Long Z, Guo X, </w:t>
      </w:r>
      <w:r w:rsidRPr="009C0B3A">
        <w:rPr>
          <w:b/>
        </w:rPr>
        <w:t>Uddin LQ</w:t>
      </w:r>
      <w:r w:rsidRPr="009C0B3A">
        <w:t xml:space="preserve">, Chen H (2017). </w:t>
      </w:r>
      <w:r w:rsidRPr="009C0B3A">
        <w:rPr>
          <w:i/>
        </w:rPr>
        <w:t>Resting-state</w:t>
      </w:r>
    </w:p>
    <w:p w14:paraId="23ED7E0B" w14:textId="77777777" w:rsidR="00A365F1" w:rsidRPr="009C0B3A" w:rsidRDefault="00A365F1" w:rsidP="00A365F1">
      <w:pPr>
        <w:ind w:firstLine="720"/>
        <w:rPr>
          <w:i/>
        </w:rPr>
      </w:pPr>
      <w:r w:rsidRPr="009C0B3A">
        <w:rPr>
          <w:i/>
        </w:rPr>
        <w:t>functional under-connectivity within and between large-scale cortical networks</w:t>
      </w:r>
    </w:p>
    <w:p w14:paraId="323A7027" w14:textId="77777777" w:rsidR="00A365F1" w:rsidRPr="009C0B3A" w:rsidRDefault="00A365F1" w:rsidP="00A365F1">
      <w:pPr>
        <w:ind w:firstLine="720"/>
      </w:pPr>
      <w:r w:rsidRPr="009C0B3A">
        <w:rPr>
          <w:i/>
        </w:rPr>
        <w:t>across three low-frequency bands in adolescents with autism.</w:t>
      </w:r>
      <w:r w:rsidRPr="009C0B3A">
        <w:t xml:space="preserve"> Progress in Neuro-</w:t>
      </w:r>
    </w:p>
    <w:p w14:paraId="7E4E94AA" w14:textId="160DD729" w:rsidR="00A365F1" w:rsidRPr="009C0B3A" w:rsidRDefault="00A365F1" w:rsidP="0068267F">
      <w:pPr>
        <w:ind w:firstLine="720"/>
      </w:pPr>
      <w:r w:rsidRPr="009C0B3A">
        <w:t>Psychopharmacology &amp; Biological Psyc</w:t>
      </w:r>
      <w:r w:rsidR="0068267F" w:rsidRPr="009C0B3A">
        <w:t>hiatry, 79(Pt B): 434-441.</w:t>
      </w:r>
    </w:p>
    <w:p w14:paraId="74D10F99" w14:textId="77777777" w:rsidR="00A365F1" w:rsidRPr="009C0B3A" w:rsidRDefault="00A365F1" w:rsidP="00A365F1">
      <w:pPr>
        <w:pStyle w:val="ListParagraph"/>
        <w:ind w:left="360"/>
        <w:rPr>
          <w:i/>
        </w:rPr>
      </w:pPr>
    </w:p>
    <w:p w14:paraId="1CE31650" w14:textId="77777777" w:rsidR="0031246B" w:rsidRPr="009C0B3A" w:rsidRDefault="002F78AC" w:rsidP="002F78AC">
      <w:pPr>
        <w:pStyle w:val="ListParagraph"/>
        <w:numPr>
          <w:ilvl w:val="0"/>
          <w:numId w:val="11"/>
        </w:numPr>
        <w:rPr>
          <w:i/>
        </w:rPr>
      </w:pPr>
      <w:r w:rsidRPr="009C0B3A">
        <w:t xml:space="preserve">Ivanova I, Zaidel E, Salamon N, Bookheimer S, </w:t>
      </w:r>
      <w:r w:rsidRPr="009C0B3A">
        <w:rPr>
          <w:b/>
        </w:rPr>
        <w:t>Uddin LQ</w:t>
      </w:r>
      <w:r w:rsidRPr="009C0B3A">
        <w:t>, de Bode S</w:t>
      </w:r>
      <w:r w:rsidR="0031246B" w:rsidRPr="009C0B3A">
        <w:t xml:space="preserve"> (2017)</w:t>
      </w:r>
      <w:r w:rsidRPr="009C0B3A">
        <w:t>.</w:t>
      </w:r>
    </w:p>
    <w:p w14:paraId="193523DE" w14:textId="77777777" w:rsidR="0031246B" w:rsidRPr="009C0B3A" w:rsidRDefault="002F78AC" w:rsidP="0031246B">
      <w:pPr>
        <w:ind w:firstLine="720"/>
        <w:rPr>
          <w:i/>
        </w:rPr>
      </w:pPr>
      <w:r w:rsidRPr="009C0B3A">
        <w:rPr>
          <w:i/>
        </w:rPr>
        <w:t>Intrinsic</w:t>
      </w:r>
      <w:r w:rsidR="0031246B" w:rsidRPr="009C0B3A">
        <w:rPr>
          <w:i/>
        </w:rPr>
        <w:t xml:space="preserve"> </w:t>
      </w:r>
      <w:r w:rsidRPr="009C0B3A">
        <w:rPr>
          <w:i/>
        </w:rPr>
        <w:t xml:space="preserve">functional organization of </w:t>
      </w:r>
      <w:r w:rsidR="0031246B" w:rsidRPr="009C0B3A">
        <w:rPr>
          <w:i/>
        </w:rPr>
        <w:t xml:space="preserve">putative </w:t>
      </w:r>
      <w:r w:rsidRPr="009C0B3A">
        <w:rPr>
          <w:i/>
        </w:rPr>
        <w:t>language networks in the brain</w:t>
      </w:r>
    </w:p>
    <w:p w14:paraId="08F0AA22" w14:textId="77777777" w:rsidR="00C94BEA" w:rsidRPr="009C0B3A" w:rsidRDefault="002F78AC" w:rsidP="001E59C7">
      <w:pPr>
        <w:ind w:firstLine="720"/>
      </w:pPr>
      <w:r w:rsidRPr="009C0B3A">
        <w:rPr>
          <w:i/>
        </w:rPr>
        <w:t>following left cerebral</w:t>
      </w:r>
      <w:r w:rsidR="0031246B" w:rsidRPr="009C0B3A">
        <w:rPr>
          <w:i/>
        </w:rPr>
        <w:t xml:space="preserve"> </w:t>
      </w:r>
      <w:r w:rsidRPr="009C0B3A">
        <w:rPr>
          <w:i/>
        </w:rPr>
        <w:t>hemispherectomy.</w:t>
      </w:r>
      <w:r w:rsidRPr="009C0B3A">
        <w:t xml:space="preserve"> Brain</w:t>
      </w:r>
      <w:r w:rsidR="001E59C7" w:rsidRPr="009C0B3A">
        <w:t xml:space="preserve"> </w:t>
      </w:r>
      <w:r w:rsidR="00C94BEA" w:rsidRPr="009C0B3A">
        <w:t>Structure and Function, 222(8):</w:t>
      </w:r>
    </w:p>
    <w:p w14:paraId="1793AD90" w14:textId="5B7A962A" w:rsidR="001E59C7" w:rsidRPr="009C0B3A" w:rsidRDefault="00C94BEA" w:rsidP="00B17349">
      <w:pPr>
        <w:ind w:firstLine="720"/>
      </w:pPr>
      <w:r w:rsidRPr="009C0B3A">
        <w:t>3795-3805</w:t>
      </w:r>
      <w:r w:rsidR="002F78AC" w:rsidRPr="009C0B3A">
        <w:t>.</w:t>
      </w:r>
    </w:p>
    <w:p w14:paraId="6424466E" w14:textId="77777777" w:rsidR="00022593" w:rsidRPr="009C0B3A" w:rsidRDefault="00022593" w:rsidP="00B17349">
      <w:pPr>
        <w:ind w:firstLine="720"/>
      </w:pPr>
    </w:p>
    <w:p w14:paraId="338C633B" w14:textId="572E1DEA" w:rsidR="006836F1" w:rsidRPr="009C0B3A" w:rsidRDefault="006836F1" w:rsidP="006836F1">
      <w:pPr>
        <w:pStyle w:val="ListParagraph"/>
        <w:numPr>
          <w:ilvl w:val="0"/>
          <w:numId w:val="11"/>
        </w:numPr>
        <w:tabs>
          <w:tab w:val="left" w:pos="3960"/>
        </w:tabs>
        <w:rPr>
          <w:i/>
        </w:rPr>
      </w:pPr>
      <w:r w:rsidRPr="009C0B3A">
        <w:t xml:space="preserve">Nomi JS, Bolt TS, Ezie C, </w:t>
      </w:r>
      <w:r w:rsidRPr="009C0B3A">
        <w:rPr>
          <w:b/>
        </w:rPr>
        <w:t>Uddin LQ</w:t>
      </w:r>
      <w:r w:rsidRPr="009C0B3A">
        <w:t xml:space="preserve">, Heller AS (2017). </w:t>
      </w:r>
      <w:r w:rsidRPr="009C0B3A">
        <w:rPr>
          <w:i/>
        </w:rPr>
        <w:t>Moment-to-moment BOLD</w:t>
      </w:r>
    </w:p>
    <w:p w14:paraId="46F95340" w14:textId="77777777" w:rsidR="006836F1" w:rsidRPr="009C0B3A" w:rsidRDefault="006836F1" w:rsidP="006836F1">
      <w:pPr>
        <w:ind w:firstLine="720"/>
        <w:rPr>
          <w:i/>
        </w:rPr>
      </w:pPr>
      <w:r w:rsidRPr="009C0B3A">
        <w:rPr>
          <w:i/>
        </w:rPr>
        <w:t>signal variability reflects regional changes in neural flexibility across the</w:t>
      </w:r>
    </w:p>
    <w:p w14:paraId="2BC7A833" w14:textId="53620B94" w:rsidR="006836F1" w:rsidRPr="009C0B3A" w:rsidRDefault="006836F1" w:rsidP="006836F1">
      <w:pPr>
        <w:ind w:firstLine="720"/>
      </w:pPr>
      <w:r w:rsidRPr="009C0B3A">
        <w:rPr>
          <w:i/>
        </w:rPr>
        <w:t>lifespan.</w:t>
      </w:r>
      <w:r w:rsidRPr="009C0B3A">
        <w:t xml:space="preserve"> Journal of Neuros</w:t>
      </w:r>
      <w:r w:rsidR="00AF3CA4" w:rsidRPr="009C0B3A">
        <w:t>cience, 37(22): 5539-5548</w:t>
      </w:r>
      <w:r w:rsidRPr="009C0B3A">
        <w:t>.</w:t>
      </w:r>
    </w:p>
    <w:p w14:paraId="0E3F7587" w14:textId="77777777" w:rsidR="006836F1" w:rsidRPr="009C0B3A" w:rsidRDefault="006836F1" w:rsidP="006836F1">
      <w:pPr>
        <w:pStyle w:val="ListParagraph"/>
        <w:ind w:left="360"/>
      </w:pPr>
    </w:p>
    <w:p w14:paraId="1686F244" w14:textId="77777777" w:rsidR="005C1D85" w:rsidRPr="009C0B3A" w:rsidRDefault="005C1D85" w:rsidP="005C1D85">
      <w:pPr>
        <w:pStyle w:val="ListParagraph"/>
        <w:numPr>
          <w:ilvl w:val="0"/>
          <w:numId w:val="11"/>
        </w:numPr>
      </w:pPr>
      <w:r w:rsidRPr="009C0B3A">
        <w:t>Nomi JS, Gopal S, Dajani DR, Steimke R, Damaraju E, Rachakonda S, Calhoun VD,</w:t>
      </w:r>
    </w:p>
    <w:p w14:paraId="1D4FB95D" w14:textId="295473B7" w:rsidR="005C1D85" w:rsidRPr="009C0B3A" w:rsidRDefault="005C1D85" w:rsidP="005C1D85">
      <w:pPr>
        <w:ind w:left="720"/>
      </w:pPr>
      <w:r w:rsidRPr="009C0B3A">
        <w:rPr>
          <w:b/>
        </w:rPr>
        <w:t xml:space="preserve">Uddin LQ </w:t>
      </w:r>
      <w:r w:rsidRPr="009C0B3A">
        <w:t xml:space="preserve">(2017). </w:t>
      </w:r>
      <w:r w:rsidRPr="009C0B3A">
        <w:rPr>
          <w:i/>
        </w:rPr>
        <w:t>Chronnectomic patterns and neural flexibility underlie executive function.</w:t>
      </w:r>
      <w:r w:rsidR="00A457BB" w:rsidRPr="009C0B3A">
        <w:t xml:space="preserve"> Neuroimage, 147: 861-871</w:t>
      </w:r>
      <w:r w:rsidRPr="009C0B3A">
        <w:t>.</w:t>
      </w:r>
    </w:p>
    <w:p w14:paraId="76B515CC" w14:textId="77777777" w:rsidR="00F449E6" w:rsidRPr="009C0B3A" w:rsidRDefault="00F449E6" w:rsidP="008C6685"/>
    <w:p w14:paraId="34E9AD69" w14:textId="77777777" w:rsidR="008401E7" w:rsidRPr="009C0B3A" w:rsidRDefault="008401E7" w:rsidP="008401E7">
      <w:pPr>
        <w:pStyle w:val="ListParagraph"/>
        <w:numPr>
          <w:ilvl w:val="0"/>
          <w:numId w:val="11"/>
        </w:numPr>
      </w:pPr>
      <w:r w:rsidRPr="009C0B3A">
        <w:t xml:space="preserve">Schreiner M, Forsyth JK, Karlsgodt KH, Anderson AE, Hirsh N, Kushan L, </w:t>
      </w:r>
      <w:r w:rsidRPr="009C0B3A">
        <w:rPr>
          <w:b/>
        </w:rPr>
        <w:t>Uddin</w:t>
      </w:r>
    </w:p>
    <w:p w14:paraId="3923FCAC" w14:textId="77777777" w:rsidR="008401E7" w:rsidRPr="009C0B3A" w:rsidRDefault="008401E7" w:rsidP="008401E7">
      <w:pPr>
        <w:ind w:firstLine="720"/>
        <w:rPr>
          <w:i/>
        </w:rPr>
      </w:pPr>
      <w:r w:rsidRPr="009C0B3A">
        <w:rPr>
          <w:b/>
        </w:rPr>
        <w:t>LQ</w:t>
      </w:r>
      <w:r w:rsidRPr="009C0B3A">
        <w:t xml:space="preserve">, Mattiacio L, Coman I, Kates WR, Bearden CE (2017). </w:t>
      </w:r>
      <w:r w:rsidRPr="009C0B3A">
        <w:rPr>
          <w:i/>
        </w:rPr>
        <w:t>Intrinsic connectivity</w:t>
      </w:r>
    </w:p>
    <w:p w14:paraId="2C553BE4" w14:textId="77777777" w:rsidR="008401E7" w:rsidRPr="009C0B3A" w:rsidRDefault="008401E7" w:rsidP="008401E7">
      <w:pPr>
        <w:ind w:firstLine="720"/>
        <w:rPr>
          <w:i/>
        </w:rPr>
      </w:pPr>
      <w:r w:rsidRPr="009C0B3A">
        <w:rPr>
          <w:i/>
        </w:rPr>
        <w:t>network-based classification and detection of psychotic symptoms</w:t>
      </w:r>
      <w:r w:rsidRPr="009C0B3A">
        <w:t xml:space="preserve"> </w:t>
      </w:r>
      <w:r w:rsidRPr="009C0B3A">
        <w:rPr>
          <w:i/>
        </w:rPr>
        <w:t>in youth with</w:t>
      </w:r>
    </w:p>
    <w:p w14:paraId="73D2BCAA" w14:textId="62058DD7" w:rsidR="005A61A2" w:rsidRDefault="008401E7" w:rsidP="0008250A">
      <w:pPr>
        <w:ind w:firstLine="720"/>
      </w:pPr>
      <w:r w:rsidRPr="009C0B3A">
        <w:rPr>
          <w:i/>
        </w:rPr>
        <w:t xml:space="preserve">22q11.2 deletions. </w:t>
      </w:r>
      <w:r w:rsidRPr="009C0B3A">
        <w:t>Cer</w:t>
      </w:r>
      <w:r w:rsidR="00C90FC5" w:rsidRPr="009C0B3A">
        <w:t>ebral Cortex, 27(6): 3294-3306</w:t>
      </w:r>
      <w:r w:rsidRPr="009C0B3A">
        <w:t>.</w:t>
      </w:r>
    </w:p>
    <w:p w14:paraId="7D7DA75C" w14:textId="77777777" w:rsidR="00791E08" w:rsidRPr="009C0B3A" w:rsidRDefault="00791E08" w:rsidP="0008250A">
      <w:pPr>
        <w:ind w:firstLine="720"/>
      </w:pPr>
    </w:p>
    <w:p w14:paraId="6197F6FC" w14:textId="77777777" w:rsidR="002E1F06" w:rsidRPr="009C0B3A" w:rsidRDefault="002E1F06" w:rsidP="002E1F06">
      <w:pPr>
        <w:pStyle w:val="ListParagraph"/>
        <w:numPr>
          <w:ilvl w:val="0"/>
          <w:numId w:val="11"/>
        </w:numPr>
      </w:pPr>
      <w:r w:rsidRPr="009C0B3A">
        <w:t>Steimke RS, Nomi JS, Calhoun VD, Stelzel C, Paschke LM, Gaschler R, Goschke T,</w:t>
      </w:r>
    </w:p>
    <w:p w14:paraId="5EAB3F3B" w14:textId="77777777" w:rsidR="002E1F06" w:rsidRPr="009C0B3A" w:rsidRDefault="002E1F06" w:rsidP="002E1F06">
      <w:pPr>
        <w:ind w:firstLine="720"/>
        <w:rPr>
          <w:i/>
        </w:rPr>
      </w:pPr>
      <w:r w:rsidRPr="009C0B3A">
        <w:t xml:space="preserve">Walter H, </w:t>
      </w:r>
      <w:r w:rsidRPr="009C0B3A">
        <w:rPr>
          <w:b/>
        </w:rPr>
        <w:t>Uddin LQ</w:t>
      </w:r>
      <w:r w:rsidRPr="009C0B3A">
        <w:t xml:space="preserve"> (2017). </w:t>
      </w:r>
      <w:r w:rsidRPr="009C0B3A">
        <w:rPr>
          <w:i/>
        </w:rPr>
        <w:t>Salience network dynamics underlying successful</w:t>
      </w:r>
    </w:p>
    <w:p w14:paraId="203EC33C" w14:textId="77777777" w:rsidR="00DE59BF" w:rsidRPr="009C0B3A" w:rsidRDefault="002E1F06" w:rsidP="007454DF">
      <w:pPr>
        <w:ind w:firstLine="720"/>
      </w:pPr>
      <w:r w:rsidRPr="009C0B3A">
        <w:rPr>
          <w:i/>
        </w:rPr>
        <w:t>resistance of</w:t>
      </w:r>
      <w:r w:rsidRPr="009C0B3A">
        <w:t xml:space="preserve"> </w:t>
      </w:r>
      <w:r w:rsidRPr="009C0B3A">
        <w:rPr>
          <w:i/>
        </w:rPr>
        <w:t xml:space="preserve">temptation. </w:t>
      </w:r>
      <w:r w:rsidRPr="009C0B3A">
        <w:t xml:space="preserve">Social Cognitive and </w:t>
      </w:r>
      <w:r w:rsidR="00DE59BF" w:rsidRPr="009C0B3A">
        <w:t>Affective Neuroscience, 12(12):</w:t>
      </w:r>
    </w:p>
    <w:p w14:paraId="52BB6088" w14:textId="54255A20" w:rsidR="00BF4B81" w:rsidRDefault="00DE59BF" w:rsidP="0090696F">
      <w:pPr>
        <w:ind w:firstLine="720"/>
      </w:pPr>
      <w:r w:rsidRPr="009C0B3A">
        <w:t>1928-1939</w:t>
      </w:r>
      <w:r w:rsidR="002E1F06" w:rsidRPr="009C0B3A">
        <w:t>.</w:t>
      </w:r>
    </w:p>
    <w:p w14:paraId="72E05A27" w14:textId="77777777" w:rsidR="0008250A" w:rsidRPr="009C0B3A" w:rsidRDefault="0008250A" w:rsidP="0090696F">
      <w:pPr>
        <w:ind w:firstLine="720"/>
      </w:pPr>
    </w:p>
    <w:p w14:paraId="14D3AB65" w14:textId="77777777" w:rsidR="00AD34C4" w:rsidRPr="009C0B3A" w:rsidRDefault="00AD34C4" w:rsidP="00AD34C4">
      <w:pPr>
        <w:pStyle w:val="ListParagraph"/>
        <w:numPr>
          <w:ilvl w:val="0"/>
          <w:numId w:val="11"/>
        </w:numPr>
        <w:rPr>
          <w:i/>
        </w:rPr>
      </w:pPr>
      <w:r w:rsidRPr="009C0B3A">
        <w:rPr>
          <w:b/>
        </w:rPr>
        <w:t>Uddin LQ</w:t>
      </w:r>
      <w:r w:rsidRPr="009C0B3A">
        <w:t xml:space="preserve">, Dajani DR, Voorhies W, Bednarz H, Kana RK (2017). </w:t>
      </w:r>
      <w:r w:rsidRPr="009C0B3A">
        <w:rPr>
          <w:i/>
        </w:rPr>
        <w:t>Progress and</w:t>
      </w:r>
    </w:p>
    <w:p w14:paraId="2C9DB14F" w14:textId="77777777" w:rsidR="00AD34C4" w:rsidRPr="009C0B3A" w:rsidRDefault="00AD34C4" w:rsidP="00AD34C4">
      <w:pPr>
        <w:ind w:firstLine="720"/>
        <w:rPr>
          <w:i/>
        </w:rPr>
      </w:pPr>
      <w:r w:rsidRPr="009C0B3A">
        <w:rPr>
          <w:i/>
        </w:rPr>
        <w:t>roadblocks in the search for brain-based biomarkers of autism and attention-</w:t>
      </w:r>
    </w:p>
    <w:p w14:paraId="679E914D" w14:textId="1E779C39" w:rsidR="007454DF" w:rsidRPr="009C0B3A" w:rsidRDefault="00AD34C4" w:rsidP="004F6F8C">
      <w:pPr>
        <w:ind w:firstLine="720"/>
      </w:pPr>
      <w:r w:rsidRPr="009C0B3A">
        <w:rPr>
          <w:i/>
        </w:rPr>
        <w:t xml:space="preserve">deficit/hyperactivity disorder. </w:t>
      </w:r>
      <w:r w:rsidRPr="009C0B3A">
        <w:t>Tr</w:t>
      </w:r>
      <w:r w:rsidR="00355E6B" w:rsidRPr="009C0B3A">
        <w:t>anslational Psychiatry, 7(8): e1218.</w:t>
      </w:r>
    </w:p>
    <w:p w14:paraId="0260E8B3" w14:textId="77777777" w:rsidR="00EC2548" w:rsidRPr="009C0B3A" w:rsidRDefault="00EC2548" w:rsidP="004F6F8C">
      <w:pPr>
        <w:ind w:firstLine="720"/>
      </w:pPr>
    </w:p>
    <w:p w14:paraId="33710BA2" w14:textId="77777777" w:rsidR="007D1102" w:rsidRPr="009C0B3A" w:rsidRDefault="007D1102" w:rsidP="007D1102">
      <w:pPr>
        <w:pStyle w:val="ListParagraph"/>
        <w:numPr>
          <w:ilvl w:val="0"/>
          <w:numId w:val="11"/>
        </w:numPr>
        <w:rPr>
          <w:i/>
        </w:rPr>
      </w:pPr>
      <w:r w:rsidRPr="009C0B3A">
        <w:rPr>
          <w:b/>
        </w:rPr>
        <w:t>Uddin LQ</w:t>
      </w:r>
      <w:r w:rsidRPr="009C0B3A">
        <w:t xml:space="preserve">, Nomi JS, Hebert-Seropian B, Ghaziri J, Boucher O (2017). </w:t>
      </w:r>
      <w:r w:rsidRPr="009C0B3A">
        <w:rPr>
          <w:i/>
        </w:rPr>
        <w:t>Structure and</w:t>
      </w:r>
    </w:p>
    <w:p w14:paraId="1D517C9C" w14:textId="77777777" w:rsidR="00740D25" w:rsidRPr="009C0B3A" w:rsidRDefault="007D1102" w:rsidP="00740D25">
      <w:pPr>
        <w:ind w:firstLine="720"/>
      </w:pPr>
      <w:r w:rsidRPr="009C0B3A">
        <w:rPr>
          <w:i/>
        </w:rPr>
        <w:t>function of the human insula.</w:t>
      </w:r>
      <w:r w:rsidRPr="009C0B3A">
        <w:t xml:space="preserve"> Journal of Cl</w:t>
      </w:r>
      <w:r w:rsidR="002F78AC" w:rsidRPr="009C0B3A">
        <w:t xml:space="preserve">inical Neurophysiology, </w:t>
      </w:r>
      <w:r w:rsidR="00740D25" w:rsidRPr="009C0B3A">
        <w:t>34(4): 300-</w:t>
      </w:r>
    </w:p>
    <w:p w14:paraId="43629F1F" w14:textId="339A686F" w:rsidR="007D40DA" w:rsidRDefault="00740D25" w:rsidP="00646EEC">
      <w:pPr>
        <w:ind w:firstLine="720"/>
      </w:pPr>
      <w:r w:rsidRPr="009C0B3A">
        <w:t xml:space="preserve">306. </w:t>
      </w:r>
      <w:r w:rsidR="007D1102" w:rsidRPr="009C0B3A">
        <w:t xml:space="preserve"> </w:t>
      </w:r>
    </w:p>
    <w:p w14:paraId="45A531F5" w14:textId="77777777" w:rsidR="007B5DB9" w:rsidRPr="009C0B3A" w:rsidRDefault="007B5DB9" w:rsidP="00646EEC">
      <w:pPr>
        <w:ind w:firstLine="720"/>
      </w:pPr>
    </w:p>
    <w:p w14:paraId="7D9E1EDA" w14:textId="423A0488" w:rsidR="009830C9" w:rsidRPr="009C0B3A" w:rsidRDefault="009830C9" w:rsidP="009830C9">
      <w:pPr>
        <w:pStyle w:val="ListParagraph"/>
        <w:numPr>
          <w:ilvl w:val="0"/>
          <w:numId w:val="11"/>
        </w:numPr>
        <w:rPr>
          <w:i/>
        </w:rPr>
      </w:pPr>
      <w:r w:rsidRPr="009C0B3A">
        <w:t>Burrows C</w:t>
      </w:r>
      <w:r w:rsidR="00C523BD" w:rsidRPr="009C0B3A">
        <w:t>A</w:t>
      </w:r>
      <w:r w:rsidRPr="009C0B3A">
        <w:t xml:space="preserve">, Laird AR, </w:t>
      </w:r>
      <w:r w:rsidRPr="009C0B3A">
        <w:rPr>
          <w:b/>
        </w:rPr>
        <w:t xml:space="preserve">Uddin LQ </w:t>
      </w:r>
      <w:r w:rsidR="001B3C40" w:rsidRPr="009C0B3A">
        <w:t>(2016</w:t>
      </w:r>
      <w:r w:rsidRPr="009C0B3A">
        <w:t xml:space="preserve">). </w:t>
      </w:r>
      <w:r w:rsidRPr="009C0B3A">
        <w:rPr>
          <w:i/>
        </w:rPr>
        <w:t>Functional connectivity of brain regions</w:t>
      </w:r>
    </w:p>
    <w:p w14:paraId="240D2984" w14:textId="70A35BF7" w:rsidR="009830C9" w:rsidRPr="009C0B3A" w:rsidRDefault="009830C9" w:rsidP="009830C9">
      <w:pPr>
        <w:ind w:firstLine="720"/>
        <w:rPr>
          <w:i/>
        </w:rPr>
      </w:pPr>
      <w:r w:rsidRPr="009C0B3A">
        <w:rPr>
          <w:i/>
        </w:rPr>
        <w:t>for self-and other evaluation in children, adolescents, and adults with autism</w:t>
      </w:r>
      <w:r w:rsidRPr="009C0B3A">
        <w:t>.</w:t>
      </w:r>
    </w:p>
    <w:p w14:paraId="3E03268B" w14:textId="0F85B75B" w:rsidR="00F94514" w:rsidRDefault="00632B63" w:rsidP="00291CA1">
      <w:pPr>
        <w:ind w:firstLine="720"/>
      </w:pPr>
      <w:r w:rsidRPr="009C0B3A">
        <w:t>Developmental Science, 19(4): 564-580</w:t>
      </w:r>
      <w:r w:rsidR="009830C9" w:rsidRPr="009C0B3A">
        <w:t>.</w:t>
      </w:r>
    </w:p>
    <w:p w14:paraId="4A0EBAF0" w14:textId="77777777" w:rsidR="008D3752" w:rsidRPr="009C0B3A" w:rsidRDefault="008D3752" w:rsidP="00291CA1">
      <w:pPr>
        <w:ind w:firstLine="720"/>
      </w:pPr>
    </w:p>
    <w:p w14:paraId="036F7B0B" w14:textId="4FAB0D34" w:rsidR="00A23395" w:rsidRPr="009C0B3A" w:rsidRDefault="00A23395" w:rsidP="00A23395">
      <w:pPr>
        <w:pStyle w:val="ListParagraph"/>
        <w:numPr>
          <w:ilvl w:val="0"/>
          <w:numId w:val="11"/>
        </w:numPr>
        <w:rPr>
          <w:i/>
        </w:rPr>
      </w:pPr>
      <w:r w:rsidRPr="009C0B3A">
        <w:t xml:space="preserve">Chen H, Duan X, Liu F, Lu F, Ma X, Zhang Y, </w:t>
      </w:r>
      <w:r w:rsidRPr="009C0B3A">
        <w:rPr>
          <w:b/>
        </w:rPr>
        <w:t>Uddin LQ</w:t>
      </w:r>
      <w:r w:rsidR="00624A7D" w:rsidRPr="009C0B3A">
        <w:t>, Chen H (2016</w:t>
      </w:r>
      <w:r w:rsidRPr="009C0B3A">
        <w:t>).</w:t>
      </w:r>
    </w:p>
    <w:p w14:paraId="4DC7DC9F" w14:textId="77777777" w:rsidR="00A23395" w:rsidRPr="009C0B3A" w:rsidRDefault="00A23395" w:rsidP="00A23395">
      <w:pPr>
        <w:ind w:firstLine="720"/>
        <w:rPr>
          <w:i/>
        </w:rPr>
      </w:pPr>
      <w:r w:rsidRPr="009C0B3A">
        <w:rPr>
          <w:i/>
        </w:rPr>
        <w:t>Multivariate classification of autism spectrum disorder using frequency-specific</w:t>
      </w:r>
    </w:p>
    <w:p w14:paraId="4DDA7A49" w14:textId="7F414983" w:rsidR="00A23395" w:rsidRPr="009C0B3A" w:rsidRDefault="00A23395" w:rsidP="00A23395">
      <w:pPr>
        <w:ind w:firstLine="720"/>
        <w:rPr>
          <w:i/>
        </w:rPr>
      </w:pPr>
      <w:r w:rsidRPr="009C0B3A">
        <w:rPr>
          <w:i/>
        </w:rPr>
        <w:t>resting-state</w:t>
      </w:r>
      <w:r w:rsidR="004E4D66" w:rsidRPr="009C0B3A">
        <w:rPr>
          <w:i/>
        </w:rPr>
        <w:t xml:space="preserve"> </w:t>
      </w:r>
      <w:r w:rsidRPr="009C0B3A">
        <w:rPr>
          <w:i/>
        </w:rPr>
        <w:t>functional connectivity: A multi-center study.</w:t>
      </w:r>
      <w:r w:rsidRPr="009C0B3A">
        <w:t xml:space="preserve"> Progress in Neuro-</w:t>
      </w:r>
    </w:p>
    <w:p w14:paraId="5FEE8CFA" w14:textId="0FCD5640" w:rsidR="00EF5E46" w:rsidRDefault="00A23395" w:rsidP="001A2611">
      <w:pPr>
        <w:ind w:firstLine="720"/>
      </w:pPr>
      <w:r w:rsidRPr="009C0B3A">
        <w:t>Psychopharmacology &amp;</w:t>
      </w:r>
      <w:r w:rsidR="00BC1872" w:rsidRPr="009C0B3A">
        <w:t xml:space="preserve"> Biological Psychiatry, 64: 1-9</w:t>
      </w:r>
      <w:r w:rsidRPr="009C0B3A">
        <w:t>.</w:t>
      </w:r>
    </w:p>
    <w:p w14:paraId="537296D0" w14:textId="77777777" w:rsidR="009D77B6" w:rsidRPr="009C0B3A" w:rsidRDefault="009D77B6" w:rsidP="001A2611">
      <w:pPr>
        <w:ind w:firstLine="720"/>
      </w:pPr>
    </w:p>
    <w:p w14:paraId="7A5381F1" w14:textId="77777777" w:rsidR="00261999" w:rsidRPr="009C0B3A" w:rsidRDefault="00261999" w:rsidP="00261999">
      <w:pPr>
        <w:pStyle w:val="ListParagraph"/>
        <w:numPr>
          <w:ilvl w:val="0"/>
          <w:numId w:val="11"/>
        </w:numPr>
        <w:rPr>
          <w:i/>
        </w:rPr>
      </w:pPr>
      <w:r w:rsidRPr="009C0B3A">
        <w:t xml:space="preserve">Chen H, </w:t>
      </w:r>
      <w:r w:rsidRPr="009C0B3A">
        <w:rPr>
          <w:b/>
        </w:rPr>
        <w:t>Uddin LQ</w:t>
      </w:r>
      <w:r w:rsidRPr="009C0B3A">
        <w:t xml:space="preserve">, Zhang Y, Duan X, Chen H (2016). </w:t>
      </w:r>
      <w:r w:rsidRPr="009C0B3A">
        <w:rPr>
          <w:i/>
        </w:rPr>
        <w:t>Atypical effective</w:t>
      </w:r>
    </w:p>
    <w:p w14:paraId="5464B80D" w14:textId="77777777" w:rsidR="00261999" w:rsidRPr="009C0B3A" w:rsidRDefault="00261999" w:rsidP="00261999">
      <w:pPr>
        <w:ind w:firstLine="720"/>
      </w:pPr>
      <w:r w:rsidRPr="009C0B3A">
        <w:rPr>
          <w:i/>
        </w:rPr>
        <w:t>connectivity of thalamo-cortical circuits in autism spectrum disorder.</w:t>
      </w:r>
      <w:r w:rsidRPr="009C0B3A">
        <w:t xml:space="preserve"> Autism</w:t>
      </w:r>
    </w:p>
    <w:p w14:paraId="19459DC5" w14:textId="10893A65" w:rsidR="007909DE" w:rsidRDefault="00C64A9D" w:rsidP="00C3337A">
      <w:pPr>
        <w:ind w:firstLine="720"/>
      </w:pPr>
      <w:r w:rsidRPr="009C0B3A">
        <w:t>Research,</w:t>
      </w:r>
      <w:r w:rsidR="00BF1495" w:rsidRPr="009C0B3A">
        <w:t xml:space="preserve"> </w:t>
      </w:r>
      <w:r w:rsidR="008C4D05" w:rsidRPr="009C0B3A">
        <w:t>9(11): 1183-1190</w:t>
      </w:r>
      <w:r w:rsidR="00261999" w:rsidRPr="009C0B3A">
        <w:t>.</w:t>
      </w:r>
    </w:p>
    <w:p w14:paraId="1A7BA145" w14:textId="77777777" w:rsidR="00AE7A61" w:rsidRPr="009C0B3A" w:rsidRDefault="00AE7A61" w:rsidP="00C3337A">
      <w:pPr>
        <w:ind w:firstLine="720"/>
      </w:pPr>
    </w:p>
    <w:p w14:paraId="020493E9" w14:textId="77777777" w:rsidR="008C53B2" w:rsidRPr="009C0B3A" w:rsidRDefault="00884779" w:rsidP="00884779">
      <w:pPr>
        <w:pStyle w:val="ListParagraph"/>
        <w:numPr>
          <w:ilvl w:val="0"/>
          <w:numId w:val="11"/>
        </w:numPr>
      </w:pPr>
      <w:r w:rsidRPr="009C0B3A">
        <w:t>Craddock RC, Margulies DS, Bellec P, Nichols BN, Alcauter S, Barrios FA, Burnod</w:t>
      </w:r>
    </w:p>
    <w:p w14:paraId="2B5A166B" w14:textId="77777777" w:rsidR="008C53B2" w:rsidRPr="009C0B3A" w:rsidRDefault="00884779" w:rsidP="008C53B2">
      <w:pPr>
        <w:ind w:firstLine="720"/>
      </w:pPr>
      <w:r w:rsidRPr="009C0B3A">
        <w:t>Y, Cannistraci CJ, Cohen-Adad J, De Leener B, Dery S, Downar J, Dunlop K,</w:t>
      </w:r>
    </w:p>
    <w:p w14:paraId="33FE53F9" w14:textId="77777777" w:rsidR="008C53B2" w:rsidRPr="009C0B3A" w:rsidRDefault="00884779" w:rsidP="008C53B2">
      <w:pPr>
        <w:ind w:firstLine="720"/>
      </w:pPr>
      <w:r w:rsidRPr="009C0B3A">
        <w:t>Franco AR, Froehlich CS, Gerber AJ, Ghosh SS, Grabowski TJ, Hill S, Heinsfeld</w:t>
      </w:r>
    </w:p>
    <w:p w14:paraId="21020B84" w14:textId="77777777" w:rsidR="008C53B2" w:rsidRPr="009C0B3A" w:rsidRDefault="00884779" w:rsidP="008C53B2">
      <w:pPr>
        <w:ind w:firstLine="720"/>
      </w:pPr>
      <w:r w:rsidRPr="009C0B3A">
        <w:t>AS, Hutchison RM, Kundu P, Laird AR, Liew S, Lurie DJ, McLaren DG,</w:t>
      </w:r>
    </w:p>
    <w:p w14:paraId="1AE0BDF1" w14:textId="77777777" w:rsidR="008C53B2" w:rsidRPr="009C0B3A" w:rsidRDefault="00884779" w:rsidP="008C53B2">
      <w:pPr>
        <w:ind w:firstLine="720"/>
      </w:pPr>
      <w:r w:rsidRPr="009C0B3A">
        <w:t>Meneguzzi F, Mennes M, Mesmoudi S, O’Connor D, Pasaye EH, Peltier S, Poline</w:t>
      </w:r>
    </w:p>
    <w:p w14:paraId="7A4E89A7" w14:textId="77777777" w:rsidR="008C53B2" w:rsidRPr="009C0B3A" w:rsidRDefault="00884779" w:rsidP="008C53B2">
      <w:pPr>
        <w:ind w:firstLine="720"/>
      </w:pPr>
      <w:r w:rsidRPr="009C0B3A">
        <w:t>JB, Prasad G, Pereira RF, Quirion PO, Rokem A, Saad ZS, Shi Y, Strother SC,</w:t>
      </w:r>
    </w:p>
    <w:p w14:paraId="780F2811" w14:textId="77777777" w:rsidR="008C53B2" w:rsidRPr="009C0B3A" w:rsidRDefault="00884779" w:rsidP="008C53B2">
      <w:pPr>
        <w:ind w:firstLine="720"/>
      </w:pPr>
      <w:r w:rsidRPr="009C0B3A">
        <w:t xml:space="preserve">Toro R, </w:t>
      </w:r>
      <w:r w:rsidRPr="009C0B3A">
        <w:rPr>
          <w:b/>
        </w:rPr>
        <w:t>Uddin LQ</w:t>
      </w:r>
      <w:r w:rsidRPr="009C0B3A">
        <w:t>, Van Horn JD, Van Meter JW, Welsh RC, Xu T</w:t>
      </w:r>
      <w:r w:rsidR="00A16E30" w:rsidRPr="009C0B3A">
        <w:t xml:space="preserve"> (2016)</w:t>
      </w:r>
      <w:r w:rsidRPr="009C0B3A">
        <w:t>.</w:t>
      </w:r>
    </w:p>
    <w:p w14:paraId="238D64C3" w14:textId="77777777" w:rsidR="008C53B2" w:rsidRPr="009C0B3A" w:rsidRDefault="00884779" w:rsidP="008C53B2">
      <w:pPr>
        <w:ind w:firstLine="720"/>
        <w:rPr>
          <w:i/>
        </w:rPr>
      </w:pPr>
      <w:r w:rsidRPr="009C0B3A">
        <w:rPr>
          <w:i/>
        </w:rPr>
        <w:t>Brainhack: A collaborative workshop for the open neuroscience community.</w:t>
      </w:r>
    </w:p>
    <w:p w14:paraId="29E9CF24" w14:textId="588A6D35" w:rsidR="00BF0A1E" w:rsidRDefault="008908AB" w:rsidP="00791E08">
      <w:pPr>
        <w:ind w:firstLine="720"/>
      </w:pPr>
      <w:r w:rsidRPr="009C0B3A">
        <w:t>GigaScience, 5:16</w:t>
      </w:r>
      <w:r w:rsidR="00884779" w:rsidRPr="009C0B3A">
        <w:t>.</w:t>
      </w:r>
    </w:p>
    <w:p w14:paraId="54EC87FC" w14:textId="77777777" w:rsidR="00DE60A7" w:rsidRPr="009C0B3A" w:rsidRDefault="00DE60A7" w:rsidP="00791E08">
      <w:pPr>
        <w:ind w:firstLine="720"/>
      </w:pPr>
    </w:p>
    <w:p w14:paraId="02FCFB44" w14:textId="77777777" w:rsidR="007B64F8" w:rsidRPr="009C0B3A" w:rsidRDefault="00E741E4" w:rsidP="00E741E4">
      <w:pPr>
        <w:pStyle w:val="ListParagraph"/>
        <w:numPr>
          <w:ilvl w:val="0"/>
          <w:numId w:val="11"/>
        </w:numPr>
        <w:rPr>
          <w:i/>
        </w:rPr>
      </w:pPr>
      <w:r w:rsidRPr="009C0B3A">
        <w:t xml:space="preserve">Dajani DR, Llabre M, Nebel MB, Mostofsky SH, </w:t>
      </w:r>
      <w:r w:rsidRPr="009C0B3A">
        <w:rPr>
          <w:b/>
        </w:rPr>
        <w:t>Uddin LQ</w:t>
      </w:r>
      <w:r w:rsidR="007B64F8" w:rsidRPr="009C0B3A">
        <w:rPr>
          <w:b/>
        </w:rPr>
        <w:t xml:space="preserve"> </w:t>
      </w:r>
      <w:r w:rsidR="007B64F8" w:rsidRPr="009C0B3A">
        <w:t>(2016)</w:t>
      </w:r>
      <w:r w:rsidRPr="009C0B3A">
        <w:t xml:space="preserve">. </w:t>
      </w:r>
      <w:r w:rsidRPr="009C0B3A">
        <w:rPr>
          <w:i/>
        </w:rPr>
        <w:t>Heterogeneity</w:t>
      </w:r>
    </w:p>
    <w:p w14:paraId="50593EE1" w14:textId="18D73BEA" w:rsidR="00E741E4" w:rsidRPr="009C0B3A" w:rsidRDefault="007B64F8" w:rsidP="007B64F8">
      <w:pPr>
        <w:ind w:left="720"/>
        <w:rPr>
          <w:i/>
        </w:rPr>
      </w:pPr>
      <w:r w:rsidRPr="009C0B3A">
        <w:rPr>
          <w:i/>
        </w:rPr>
        <w:t>o</w:t>
      </w:r>
      <w:r w:rsidR="00E741E4" w:rsidRPr="009C0B3A">
        <w:rPr>
          <w:i/>
        </w:rPr>
        <w:t>f</w:t>
      </w:r>
      <w:r w:rsidRPr="009C0B3A">
        <w:rPr>
          <w:i/>
        </w:rPr>
        <w:t xml:space="preserve"> </w:t>
      </w:r>
      <w:r w:rsidR="00E741E4" w:rsidRPr="009C0B3A">
        <w:rPr>
          <w:i/>
        </w:rPr>
        <w:t xml:space="preserve">executive functions among comorbid neurodevelopmental disorders. </w:t>
      </w:r>
      <w:r w:rsidR="00E741E4" w:rsidRPr="009C0B3A">
        <w:t>Scientific</w:t>
      </w:r>
    </w:p>
    <w:p w14:paraId="01D0446E" w14:textId="0CA2ADED" w:rsidR="001E28C5" w:rsidRPr="009C0B3A" w:rsidRDefault="00695379" w:rsidP="0067602B">
      <w:pPr>
        <w:pStyle w:val="ListParagraph"/>
        <w:ind w:left="360" w:firstLine="360"/>
      </w:pPr>
      <w:r w:rsidRPr="009C0B3A">
        <w:t>Reports, 6:36566</w:t>
      </w:r>
      <w:r w:rsidR="00E741E4" w:rsidRPr="009C0B3A">
        <w:t xml:space="preserve">. </w:t>
      </w:r>
    </w:p>
    <w:p w14:paraId="57D35DC1" w14:textId="77777777" w:rsidR="001F2007" w:rsidRPr="009C0B3A" w:rsidRDefault="001F2007" w:rsidP="0067602B">
      <w:pPr>
        <w:pStyle w:val="ListParagraph"/>
        <w:ind w:left="360" w:firstLine="360"/>
      </w:pPr>
    </w:p>
    <w:p w14:paraId="15E16332" w14:textId="244CC04F" w:rsidR="00C64A9D" w:rsidRPr="009C0B3A" w:rsidRDefault="00C64A9D" w:rsidP="00C64A9D">
      <w:pPr>
        <w:pStyle w:val="ListParagraph"/>
        <w:numPr>
          <w:ilvl w:val="0"/>
          <w:numId w:val="11"/>
        </w:numPr>
      </w:pPr>
      <w:r w:rsidRPr="009C0B3A">
        <w:t xml:space="preserve">Dajani DR, </w:t>
      </w:r>
      <w:r w:rsidRPr="009C0B3A">
        <w:rPr>
          <w:b/>
        </w:rPr>
        <w:t xml:space="preserve">Uddin LQ </w:t>
      </w:r>
      <w:r w:rsidRPr="009C0B3A">
        <w:t xml:space="preserve">(2016). </w:t>
      </w:r>
      <w:r w:rsidRPr="009C0B3A">
        <w:rPr>
          <w:i/>
        </w:rPr>
        <w:t>Local brain connectivity across development in autism</w:t>
      </w:r>
    </w:p>
    <w:p w14:paraId="22BD0FF4" w14:textId="6EC62894" w:rsidR="005729DB" w:rsidRDefault="00C64A9D" w:rsidP="00CA5528">
      <w:pPr>
        <w:ind w:firstLine="720"/>
      </w:pPr>
      <w:r w:rsidRPr="009C0B3A">
        <w:rPr>
          <w:i/>
        </w:rPr>
        <w:t>spectrum</w:t>
      </w:r>
      <w:r w:rsidRPr="009C0B3A">
        <w:t xml:space="preserve"> </w:t>
      </w:r>
      <w:r w:rsidRPr="009C0B3A">
        <w:rPr>
          <w:i/>
        </w:rPr>
        <w:t xml:space="preserve">disorder: A cross-sectional investigation. </w:t>
      </w:r>
      <w:r w:rsidR="00BF1495" w:rsidRPr="009C0B3A">
        <w:t>Autism Research, 9(1): 43-54</w:t>
      </w:r>
      <w:r w:rsidRPr="009C0B3A">
        <w:t>.</w:t>
      </w:r>
    </w:p>
    <w:p w14:paraId="430FA123" w14:textId="77777777" w:rsidR="002444AF" w:rsidRPr="009C0B3A" w:rsidRDefault="002444AF" w:rsidP="00CA5528">
      <w:pPr>
        <w:ind w:firstLine="720"/>
      </w:pPr>
    </w:p>
    <w:p w14:paraId="3B011CA0" w14:textId="77777777" w:rsidR="00C23CCB" w:rsidRPr="009C0B3A" w:rsidRDefault="00C23CCB" w:rsidP="00C23CCB">
      <w:pPr>
        <w:pStyle w:val="ListParagraph"/>
        <w:numPr>
          <w:ilvl w:val="0"/>
          <w:numId w:val="11"/>
        </w:numPr>
        <w:rPr>
          <w:i/>
        </w:rPr>
      </w:pPr>
      <w:r w:rsidRPr="009C0B3A">
        <w:t xml:space="preserve">Escovar E, Rosenberg-Lee M, </w:t>
      </w:r>
      <w:r w:rsidRPr="009C0B3A">
        <w:rPr>
          <w:b/>
        </w:rPr>
        <w:t>Uddin LQ</w:t>
      </w:r>
      <w:r w:rsidRPr="009C0B3A">
        <w:t xml:space="preserve">, Menon V (2016). </w:t>
      </w:r>
      <w:r w:rsidRPr="009C0B3A">
        <w:rPr>
          <w:i/>
        </w:rPr>
        <w:t>The empathizing-</w:t>
      </w:r>
    </w:p>
    <w:p w14:paraId="0BA0CD10" w14:textId="77777777" w:rsidR="00C23CCB" w:rsidRPr="009C0B3A" w:rsidRDefault="00C23CCB" w:rsidP="00C23CCB">
      <w:pPr>
        <w:rPr>
          <w:i/>
        </w:rPr>
      </w:pPr>
      <w:r w:rsidRPr="009C0B3A">
        <w:rPr>
          <w:i/>
        </w:rPr>
        <w:tab/>
        <w:t>systemizing theory, social abilities and mathematical achievement in children.</w:t>
      </w:r>
    </w:p>
    <w:p w14:paraId="76E1E601" w14:textId="23EF88F3" w:rsidR="005A61A2" w:rsidRDefault="008908AB" w:rsidP="0008250A">
      <w:pPr>
        <w:ind w:firstLine="720"/>
      </w:pPr>
      <w:r w:rsidRPr="009C0B3A">
        <w:t>Scientific Reports, 6:23011</w:t>
      </w:r>
      <w:r w:rsidR="00C23CCB" w:rsidRPr="009C0B3A">
        <w:t>.</w:t>
      </w:r>
    </w:p>
    <w:p w14:paraId="78F965BA" w14:textId="77777777" w:rsidR="00BF43BE" w:rsidRPr="009C0B3A" w:rsidRDefault="00BF43BE" w:rsidP="0008250A">
      <w:pPr>
        <w:ind w:firstLine="720"/>
      </w:pPr>
    </w:p>
    <w:p w14:paraId="63CB6B06" w14:textId="23AC445E" w:rsidR="00C64A9D" w:rsidRPr="009C0B3A" w:rsidRDefault="00C64A9D" w:rsidP="00C64A9D">
      <w:pPr>
        <w:pStyle w:val="ListParagraph"/>
        <w:numPr>
          <w:ilvl w:val="0"/>
          <w:numId w:val="11"/>
        </w:numPr>
        <w:rPr>
          <w:i/>
        </w:rPr>
      </w:pPr>
      <w:r w:rsidRPr="009C0B3A">
        <w:t xml:space="preserve">Farrant K, </w:t>
      </w:r>
      <w:r w:rsidRPr="009C0B3A">
        <w:rPr>
          <w:b/>
        </w:rPr>
        <w:t xml:space="preserve">Uddin LQ </w:t>
      </w:r>
      <w:r w:rsidR="00D2794D" w:rsidRPr="009C0B3A">
        <w:t>(2016</w:t>
      </w:r>
      <w:r w:rsidRPr="009C0B3A">
        <w:t xml:space="preserve">). </w:t>
      </w:r>
      <w:r w:rsidRPr="009C0B3A">
        <w:rPr>
          <w:i/>
        </w:rPr>
        <w:t>Atypical development of dorsal and ventral attention</w:t>
      </w:r>
    </w:p>
    <w:p w14:paraId="7D9A8BF0" w14:textId="6B237304" w:rsidR="00BB74AF" w:rsidRDefault="00C64A9D" w:rsidP="00CC52CB">
      <w:pPr>
        <w:ind w:firstLine="720"/>
      </w:pPr>
      <w:r w:rsidRPr="009C0B3A">
        <w:rPr>
          <w:i/>
        </w:rPr>
        <w:t xml:space="preserve">networks in autism. </w:t>
      </w:r>
      <w:r w:rsidR="00632B63" w:rsidRPr="009C0B3A">
        <w:t>Developmental Science, 19(4): 550-563</w:t>
      </w:r>
      <w:r w:rsidRPr="009C0B3A">
        <w:t>.</w:t>
      </w:r>
    </w:p>
    <w:p w14:paraId="4A005E2F" w14:textId="77777777" w:rsidR="00F26334" w:rsidRPr="009C0B3A" w:rsidRDefault="00F26334" w:rsidP="00CC52CB">
      <w:pPr>
        <w:ind w:firstLine="720"/>
      </w:pPr>
    </w:p>
    <w:p w14:paraId="22FCD1EB" w14:textId="77777777" w:rsidR="0088105F" w:rsidRPr="009C0B3A" w:rsidRDefault="00DD7BF8" w:rsidP="008D3752">
      <w:pPr>
        <w:pStyle w:val="ListParagraph"/>
        <w:numPr>
          <w:ilvl w:val="0"/>
          <w:numId w:val="11"/>
        </w:numPr>
        <w:ind w:hanging="540"/>
        <w:rPr>
          <w:i/>
        </w:rPr>
      </w:pPr>
      <w:r w:rsidRPr="009C0B3A">
        <w:t xml:space="preserve">Nomi JS, Farrant K, Damaraju E, Rachakonda S, Calhoun VD, </w:t>
      </w:r>
      <w:r w:rsidRPr="009C0B3A">
        <w:rPr>
          <w:b/>
        </w:rPr>
        <w:t>Uddin LQ</w:t>
      </w:r>
      <w:r w:rsidR="0088105F" w:rsidRPr="009C0B3A">
        <w:rPr>
          <w:b/>
        </w:rPr>
        <w:t xml:space="preserve"> </w:t>
      </w:r>
      <w:r w:rsidR="0088105F" w:rsidRPr="009C0B3A">
        <w:t>(2016)</w:t>
      </w:r>
      <w:r w:rsidRPr="009C0B3A">
        <w:t>.</w:t>
      </w:r>
    </w:p>
    <w:p w14:paraId="358033DD" w14:textId="77777777" w:rsidR="0088105F" w:rsidRPr="009C0B3A" w:rsidRDefault="00DD7BF8" w:rsidP="0088105F">
      <w:pPr>
        <w:ind w:firstLine="720"/>
        <w:rPr>
          <w:i/>
        </w:rPr>
      </w:pPr>
      <w:r w:rsidRPr="009C0B3A">
        <w:rPr>
          <w:i/>
        </w:rPr>
        <w:t>Dynamic</w:t>
      </w:r>
      <w:r w:rsidR="0088105F" w:rsidRPr="009C0B3A">
        <w:rPr>
          <w:i/>
        </w:rPr>
        <w:t xml:space="preserve"> </w:t>
      </w:r>
      <w:r w:rsidRPr="009C0B3A">
        <w:rPr>
          <w:i/>
        </w:rPr>
        <w:t>functional network connectivity reveals unique and overlapping profiles</w:t>
      </w:r>
    </w:p>
    <w:p w14:paraId="6B90A4B9" w14:textId="50E7C494" w:rsidR="002952A3" w:rsidRPr="009C0B3A" w:rsidRDefault="00DD7BF8" w:rsidP="00D27539">
      <w:pPr>
        <w:ind w:firstLine="720"/>
      </w:pPr>
      <w:r w:rsidRPr="009C0B3A">
        <w:rPr>
          <w:i/>
        </w:rPr>
        <w:t>of insula subdivisions</w:t>
      </w:r>
      <w:r w:rsidRPr="009C0B3A">
        <w:t>. Human Brain M</w:t>
      </w:r>
      <w:r w:rsidR="00E737A0" w:rsidRPr="009C0B3A">
        <w:t>apping, 37(5):1770-</w:t>
      </w:r>
      <w:r w:rsidR="00632B63" w:rsidRPr="009C0B3A">
        <w:t>17</w:t>
      </w:r>
      <w:r w:rsidR="00E737A0" w:rsidRPr="009C0B3A">
        <w:t>87</w:t>
      </w:r>
      <w:r w:rsidRPr="009C0B3A">
        <w:t>.</w:t>
      </w:r>
    </w:p>
    <w:p w14:paraId="408D49E6" w14:textId="77777777" w:rsidR="004D1C29" w:rsidRPr="009C0B3A" w:rsidRDefault="004D1C29" w:rsidP="00D27539">
      <w:pPr>
        <w:ind w:firstLine="720"/>
      </w:pPr>
    </w:p>
    <w:p w14:paraId="5854FE83" w14:textId="4B89030B" w:rsidR="00BE0BAD" w:rsidRPr="009C0B3A" w:rsidRDefault="00BE0BAD" w:rsidP="00291CA1">
      <w:pPr>
        <w:pStyle w:val="ListParagraph"/>
        <w:numPr>
          <w:ilvl w:val="0"/>
          <w:numId w:val="11"/>
        </w:numPr>
        <w:ind w:hanging="540"/>
        <w:rPr>
          <w:i/>
        </w:rPr>
      </w:pPr>
      <w:r w:rsidRPr="009C0B3A">
        <w:t>Odriozola P*,</w:t>
      </w:r>
      <w:r w:rsidRPr="009C0B3A">
        <w:rPr>
          <w:b/>
        </w:rPr>
        <w:t xml:space="preserve"> Uddin LQ*</w:t>
      </w:r>
      <w:r w:rsidRPr="009C0B3A">
        <w:t xml:space="preserve">, Lynch CJ, Kochalka J, Chen T, Menon V (2016). </w:t>
      </w:r>
      <w:r w:rsidRPr="009C0B3A">
        <w:rPr>
          <w:i/>
        </w:rPr>
        <w:t>Insula</w:t>
      </w:r>
    </w:p>
    <w:p w14:paraId="0A84C45F" w14:textId="3D824244" w:rsidR="00855201" w:rsidRPr="009C0B3A" w:rsidRDefault="00BE0BAD" w:rsidP="000B0CD0">
      <w:pPr>
        <w:ind w:left="720"/>
      </w:pPr>
      <w:r w:rsidRPr="009C0B3A">
        <w:rPr>
          <w:i/>
        </w:rPr>
        <w:t>response and connectivity during social and non-social attention in children with autism</w:t>
      </w:r>
      <w:r w:rsidRPr="009C0B3A">
        <w:t xml:space="preserve">. Social Cognitive and </w:t>
      </w:r>
      <w:r w:rsidR="00B227DD" w:rsidRPr="009C0B3A">
        <w:t>Affective Neuroscience,</w:t>
      </w:r>
      <w:r w:rsidR="008E662F" w:rsidRPr="009C0B3A">
        <w:t xml:space="preserve"> </w:t>
      </w:r>
      <w:r w:rsidR="00B227DD" w:rsidRPr="009C0B3A">
        <w:t>11(3): 433-444</w:t>
      </w:r>
      <w:r w:rsidRPr="009C0B3A">
        <w:t>.</w:t>
      </w:r>
    </w:p>
    <w:p w14:paraId="0383CD48" w14:textId="77777777" w:rsidR="00C63E41" w:rsidRPr="009C0B3A" w:rsidRDefault="00C63E41" w:rsidP="000B0CD0">
      <w:pPr>
        <w:ind w:left="720"/>
      </w:pPr>
    </w:p>
    <w:p w14:paraId="4F49274F" w14:textId="77777777" w:rsidR="00C72B6C" w:rsidRPr="009C0B3A" w:rsidRDefault="00D32FD1" w:rsidP="00291CA1">
      <w:pPr>
        <w:pStyle w:val="ListParagraph"/>
        <w:numPr>
          <w:ilvl w:val="0"/>
          <w:numId w:val="11"/>
        </w:numPr>
        <w:ind w:hanging="540"/>
        <w:rPr>
          <w:i/>
        </w:rPr>
      </w:pPr>
      <w:r w:rsidRPr="009C0B3A">
        <w:t xml:space="preserve">Dajani DR, </w:t>
      </w:r>
      <w:r w:rsidRPr="009C0B3A">
        <w:rPr>
          <w:b/>
        </w:rPr>
        <w:t>Uddin LQ</w:t>
      </w:r>
      <w:r w:rsidR="0086204F" w:rsidRPr="009C0B3A">
        <w:t xml:space="preserve"> (2015)</w:t>
      </w:r>
      <w:r w:rsidRPr="009C0B3A">
        <w:t xml:space="preserve">. </w:t>
      </w:r>
      <w:r w:rsidRPr="009C0B3A">
        <w:rPr>
          <w:i/>
        </w:rPr>
        <w:t>Demystifying cognitive flexibility: Implications for</w:t>
      </w:r>
    </w:p>
    <w:p w14:paraId="58236986" w14:textId="77777777" w:rsidR="007C6840" w:rsidRPr="009C0B3A" w:rsidRDefault="00D32FD1" w:rsidP="00C72B6C">
      <w:pPr>
        <w:ind w:firstLine="720"/>
      </w:pPr>
      <w:r w:rsidRPr="009C0B3A">
        <w:rPr>
          <w:i/>
        </w:rPr>
        <w:t>clinical and developmental neuroscience.</w:t>
      </w:r>
      <w:r w:rsidRPr="009C0B3A">
        <w:t xml:space="preserve"> T</w:t>
      </w:r>
      <w:r w:rsidR="007C6840" w:rsidRPr="009C0B3A">
        <w:t>rends in Neurosciences, 38(9): 571-</w:t>
      </w:r>
    </w:p>
    <w:p w14:paraId="4934F4A8" w14:textId="4D8FFD9A" w:rsidR="000B0CD0" w:rsidRPr="009C0B3A" w:rsidRDefault="007C6840" w:rsidP="003720AD">
      <w:pPr>
        <w:ind w:firstLine="720"/>
      </w:pPr>
      <w:r w:rsidRPr="009C0B3A">
        <w:t>578</w:t>
      </w:r>
      <w:r w:rsidR="00D32FD1" w:rsidRPr="009C0B3A">
        <w:t>.</w:t>
      </w:r>
    </w:p>
    <w:p w14:paraId="75C300C3" w14:textId="77777777" w:rsidR="00162E0A" w:rsidRPr="009C0B3A" w:rsidRDefault="00162E0A" w:rsidP="003720AD">
      <w:pPr>
        <w:ind w:firstLine="720"/>
      </w:pPr>
    </w:p>
    <w:p w14:paraId="61A44444" w14:textId="77777777" w:rsidR="00436A3A" w:rsidRPr="009C0B3A" w:rsidRDefault="00436A3A" w:rsidP="00B136C8">
      <w:pPr>
        <w:pStyle w:val="ListParagraph"/>
        <w:numPr>
          <w:ilvl w:val="0"/>
          <w:numId w:val="11"/>
        </w:numPr>
        <w:ind w:hanging="540"/>
        <w:rPr>
          <w:i/>
        </w:rPr>
      </w:pPr>
      <w:r w:rsidRPr="009C0B3A">
        <w:t xml:space="preserve">Farrant K, </w:t>
      </w:r>
      <w:r w:rsidRPr="009C0B3A">
        <w:rPr>
          <w:b/>
        </w:rPr>
        <w:t xml:space="preserve">Uddin LQ </w:t>
      </w:r>
      <w:r w:rsidRPr="009C0B3A">
        <w:t xml:space="preserve">(2015). </w:t>
      </w:r>
      <w:r w:rsidRPr="009C0B3A">
        <w:rPr>
          <w:i/>
        </w:rPr>
        <w:t>Asymmetric development of dorsal and ventral</w:t>
      </w:r>
    </w:p>
    <w:p w14:paraId="75DBE20E" w14:textId="79ED39ED" w:rsidR="00436A3A" w:rsidRPr="009C0B3A" w:rsidRDefault="00A70666" w:rsidP="00436A3A">
      <w:r w:rsidRPr="009C0B3A">
        <w:rPr>
          <w:i/>
        </w:rPr>
        <w:t xml:space="preserve"> </w:t>
      </w:r>
      <w:r w:rsidRPr="009C0B3A">
        <w:rPr>
          <w:i/>
        </w:rPr>
        <w:tab/>
        <w:t>a</w:t>
      </w:r>
      <w:r w:rsidR="00436A3A" w:rsidRPr="009C0B3A">
        <w:rPr>
          <w:i/>
        </w:rPr>
        <w:t>ttention networks in the human brain</w:t>
      </w:r>
      <w:r w:rsidR="00436A3A" w:rsidRPr="009C0B3A">
        <w:t>. Developmental Cognitive Neuroscience,</w:t>
      </w:r>
    </w:p>
    <w:p w14:paraId="4B715873" w14:textId="07320A7A" w:rsidR="00180CDA" w:rsidRPr="009C0B3A" w:rsidRDefault="00436A3A" w:rsidP="00821B86">
      <w:pPr>
        <w:ind w:firstLine="720"/>
      </w:pPr>
      <w:r w:rsidRPr="009C0B3A">
        <w:t>12: 165-174.</w:t>
      </w:r>
    </w:p>
    <w:p w14:paraId="11C55B4E" w14:textId="77777777" w:rsidR="00CB2EC9" w:rsidRPr="009C0B3A" w:rsidRDefault="00CB2EC9" w:rsidP="00821B86">
      <w:pPr>
        <w:ind w:firstLine="720"/>
      </w:pPr>
    </w:p>
    <w:p w14:paraId="5B798B6D" w14:textId="77777777" w:rsidR="00DB3CF4" w:rsidRPr="009C0B3A" w:rsidRDefault="003A47EC" w:rsidP="00B136C8">
      <w:pPr>
        <w:pStyle w:val="ListParagraph"/>
        <w:numPr>
          <w:ilvl w:val="0"/>
          <w:numId w:val="11"/>
        </w:numPr>
        <w:ind w:hanging="540"/>
        <w:rPr>
          <w:i/>
        </w:rPr>
      </w:pPr>
      <w:r w:rsidRPr="009C0B3A">
        <w:t xml:space="preserve">McIntosh RC, Rosselli M, </w:t>
      </w:r>
      <w:r w:rsidRPr="009C0B3A">
        <w:rPr>
          <w:b/>
        </w:rPr>
        <w:t>Uddin LQ</w:t>
      </w:r>
      <w:r w:rsidRPr="009C0B3A">
        <w:t>, Antoni M</w:t>
      </w:r>
      <w:r w:rsidR="00B436C9" w:rsidRPr="009C0B3A">
        <w:t xml:space="preserve"> (2015)</w:t>
      </w:r>
      <w:r w:rsidRPr="009C0B3A">
        <w:t xml:space="preserve">. </w:t>
      </w:r>
      <w:r w:rsidR="00DB3CF4" w:rsidRPr="009C0B3A">
        <w:rPr>
          <w:i/>
        </w:rPr>
        <w:t>N</w:t>
      </w:r>
      <w:r w:rsidRPr="009C0B3A">
        <w:rPr>
          <w:i/>
        </w:rPr>
        <w:t>europathological</w:t>
      </w:r>
      <w:r w:rsidR="00B436C9" w:rsidRPr="009C0B3A">
        <w:rPr>
          <w:i/>
        </w:rPr>
        <w:t xml:space="preserve"> s</w:t>
      </w:r>
      <w:r w:rsidRPr="009C0B3A">
        <w:rPr>
          <w:i/>
        </w:rPr>
        <w:t>equelae</w:t>
      </w:r>
    </w:p>
    <w:p w14:paraId="512F283D" w14:textId="77777777" w:rsidR="00DB3CF4" w:rsidRPr="009C0B3A" w:rsidRDefault="003A47EC" w:rsidP="00DB3CF4">
      <w:pPr>
        <w:ind w:firstLine="720"/>
        <w:rPr>
          <w:i/>
        </w:rPr>
      </w:pPr>
      <w:r w:rsidRPr="009C0B3A">
        <w:rPr>
          <w:i/>
        </w:rPr>
        <w:t>of human immunodeficiency virus</w:t>
      </w:r>
      <w:r w:rsidR="00DB3CF4" w:rsidRPr="009C0B3A">
        <w:rPr>
          <w:i/>
        </w:rPr>
        <w:t xml:space="preserve"> and apathy</w:t>
      </w:r>
      <w:r w:rsidRPr="009C0B3A">
        <w:rPr>
          <w:i/>
        </w:rPr>
        <w:t>: A review o</w:t>
      </w:r>
      <w:r w:rsidR="00B436C9" w:rsidRPr="009C0B3A">
        <w:rPr>
          <w:i/>
        </w:rPr>
        <w:t>f</w:t>
      </w:r>
      <w:r w:rsidR="00DB3CF4" w:rsidRPr="009C0B3A">
        <w:rPr>
          <w:i/>
        </w:rPr>
        <w:t xml:space="preserve"> </w:t>
      </w:r>
      <w:r w:rsidRPr="009C0B3A">
        <w:rPr>
          <w:i/>
        </w:rPr>
        <w:t>neuropsychological</w:t>
      </w:r>
    </w:p>
    <w:p w14:paraId="4D352A73" w14:textId="13E6A644" w:rsidR="00291CA1" w:rsidRPr="009C0B3A" w:rsidRDefault="003A47EC" w:rsidP="00AE7A61">
      <w:pPr>
        <w:ind w:firstLine="720"/>
      </w:pPr>
      <w:r w:rsidRPr="009C0B3A">
        <w:rPr>
          <w:i/>
        </w:rPr>
        <w:t>and</w:t>
      </w:r>
      <w:r w:rsidR="00B436C9" w:rsidRPr="009C0B3A">
        <w:rPr>
          <w:i/>
        </w:rPr>
        <w:t xml:space="preserve"> </w:t>
      </w:r>
      <w:r w:rsidRPr="009C0B3A">
        <w:rPr>
          <w:i/>
        </w:rPr>
        <w:t>neuroimaging studies</w:t>
      </w:r>
      <w:r w:rsidRPr="009C0B3A">
        <w:t>. Neuroscience &amp; Biobehavioral</w:t>
      </w:r>
      <w:r w:rsidR="00DB3CF4" w:rsidRPr="009C0B3A">
        <w:rPr>
          <w:i/>
        </w:rPr>
        <w:t xml:space="preserve"> </w:t>
      </w:r>
      <w:r w:rsidR="0099299E" w:rsidRPr="009C0B3A">
        <w:t>Reviews, 55:</w:t>
      </w:r>
      <w:r w:rsidR="00EE2728" w:rsidRPr="009C0B3A">
        <w:t xml:space="preserve"> </w:t>
      </w:r>
      <w:r w:rsidR="0099299E" w:rsidRPr="009C0B3A">
        <w:t>147-164.</w:t>
      </w:r>
    </w:p>
    <w:p w14:paraId="428D4ADB" w14:textId="77777777" w:rsidR="007C6C46" w:rsidRPr="009C0B3A" w:rsidRDefault="00000406" w:rsidP="007B5DB9">
      <w:pPr>
        <w:pStyle w:val="ListParagraph"/>
        <w:numPr>
          <w:ilvl w:val="0"/>
          <w:numId w:val="11"/>
        </w:numPr>
        <w:ind w:hanging="540"/>
      </w:pPr>
      <w:r w:rsidRPr="009C0B3A">
        <w:t xml:space="preserve">Nomi JS, </w:t>
      </w:r>
      <w:r w:rsidRPr="009C0B3A">
        <w:rPr>
          <w:b/>
        </w:rPr>
        <w:t>Uddin LQ</w:t>
      </w:r>
      <w:r w:rsidR="007C6C46" w:rsidRPr="009C0B3A">
        <w:rPr>
          <w:b/>
        </w:rPr>
        <w:t xml:space="preserve"> </w:t>
      </w:r>
      <w:r w:rsidR="007C6C46" w:rsidRPr="009C0B3A">
        <w:t>(2015)</w:t>
      </w:r>
      <w:r w:rsidRPr="009C0B3A">
        <w:t xml:space="preserve">. </w:t>
      </w:r>
      <w:r w:rsidRPr="009C0B3A">
        <w:rPr>
          <w:i/>
        </w:rPr>
        <w:t>Developmental changes in large-scale network</w:t>
      </w:r>
    </w:p>
    <w:p w14:paraId="09E9D103" w14:textId="7B91FA99" w:rsidR="007909DE" w:rsidRDefault="00000406" w:rsidP="00C3337A">
      <w:pPr>
        <w:ind w:left="720"/>
      </w:pPr>
      <w:r w:rsidRPr="009C0B3A">
        <w:rPr>
          <w:i/>
        </w:rPr>
        <w:t>connectivity in</w:t>
      </w:r>
      <w:r w:rsidR="007C6C46" w:rsidRPr="009C0B3A">
        <w:t xml:space="preserve"> </w:t>
      </w:r>
      <w:r w:rsidRPr="009C0B3A">
        <w:rPr>
          <w:i/>
        </w:rPr>
        <w:t>autism.</w:t>
      </w:r>
      <w:r w:rsidRPr="009C0B3A">
        <w:t xml:space="preserve"> Neuroimage: Clinical, </w:t>
      </w:r>
      <w:r w:rsidR="0096054C" w:rsidRPr="009C0B3A">
        <w:t>7: 732-741</w:t>
      </w:r>
      <w:r w:rsidRPr="009C0B3A">
        <w:t>.</w:t>
      </w:r>
    </w:p>
    <w:p w14:paraId="1C612F2F" w14:textId="77777777" w:rsidR="00AE7A61" w:rsidRPr="009C0B3A" w:rsidRDefault="00AE7A61" w:rsidP="00C3337A">
      <w:pPr>
        <w:ind w:left="720"/>
      </w:pPr>
    </w:p>
    <w:p w14:paraId="77E2E691" w14:textId="77777777" w:rsidR="00FC6F7D" w:rsidRPr="009C0B3A" w:rsidRDefault="005B0DA8" w:rsidP="00323614">
      <w:pPr>
        <w:pStyle w:val="ListParagraph"/>
        <w:numPr>
          <w:ilvl w:val="0"/>
          <w:numId w:val="11"/>
        </w:numPr>
        <w:ind w:hanging="540"/>
        <w:rPr>
          <w:i/>
        </w:rPr>
      </w:pPr>
      <w:r w:rsidRPr="009C0B3A">
        <w:t xml:space="preserve">Nomi JS, </w:t>
      </w:r>
      <w:r w:rsidRPr="009C0B3A">
        <w:rPr>
          <w:b/>
        </w:rPr>
        <w:t>Uddin LQ</w:t>
      </w:r>
      <w:r w:rsidR="00FC6F7D" w:rsidRPr="009C0B3A">
        <w:rPr>
          <w:b/>
        </w:rPr>
        <w:t xml:space="preserve"> </w:t>
      </w:r>
      <w:r w:rsidR="00FC6F7D" w:rsidRPr="009C0B3A">
        <w:t>(2015)</w:t>
      </w:r>
      <w:r w:rsidRPr="009C0B3A">
        <w:t xml:space="preserve">. </w:t>
      </w:r>
      <w:r w:rsidRPr="009C0B3A">
        <w:rPr>
          <w:i/>
        </w:rPr>
        <w:t>Face processing in autism spectrum disorders: From</w:t>
      </w:r>
    </w:p>
    <w:p w14:paraId="0C7C34B5" w14:textId="1C8E4BF3" w:rsidR="00725129" w:rsidRDefault="00FC6F7D" w:rsidP="00BF0A1E">
      <w:pPr>
        <w:pStyle w:val="ListParagraph"/>
        <w:ind w:left="360" w:firstLine="360"/>
      </w:pPr>
      <w:r w:rsidRPr="009C0B3A">
        <w:rPr>
          <w:i/>
        </w:rPr>
        <w:t>b</w:t>
      </w:r>
      <w:r w:rsidR="005B0DA8" w:rsidRPr="009C0B3A">
        <w:rPr>
          <w:i/>
        </w:rPr>
        <w:t>rain</w:t>
      </w:r>
      <w:r w:rsidRPr="009C0B3A">
        <w:rPr>
          <w:i/>
        </w:rPr>
        <w:t xml:space="preserve"> </w:t>
      </w:r>
      <w:r w:rsidR="005B0DA8" w:rsidRPr="009C0B3A">
        <w:rPr>
          <w:i/>
        </w:rPr>
        <w:t xml:space="preserve">regions to brain networks. </w:t>
      </w:r>
      <w:r w:rsidR="005B0DA8" w:rsidRPr="009C0B3A">
        <w:t>Neuropsychologia</w:t>
      </w:r>
      <w:r w:rsidR="0052657E" w:rsidRPr="009C0B3A">
        <w:t>, 71: 201-216</w:t>
      </w:r>
      <w:r w:rsidR="005B0DA8" w:rsidRPr="009C0B3A">
        <w:t>.</w:t>
      </w:r>
    </w:p>
    <w:p w14:paraId="41DC02FD" w14:textId="77777777" w:rsidR="00635981" w:rsidRPr="009C0B3A" w:rsidRDefault="00635981" w:rsidP="00BF0A1E">
      <w:pPr>
        <w:pStyle w:val="ListParagraph"/>
        <w:ind w:left="360" w:firstLine="360"/>
      </w:pPr>
    </w:p>
    <w:p w14:paraId="0865761A" w14:textId="77777777" w:rsidR="002D3398" w:rsidRPr="009C0B3A" w:rsidRDefault="002D3398" w:rsidP="0047794F">
      <w:pPr>
        <w:pStyle w:val="ListParagraph"/>
        <w:numPr>
          <w:ilvl w:val="0"/>
          <w:numId w:val="11"/>
        </w:numPr>
        <w:ind w:hanging="540"/>
      </w:pPr>
      <w:r w:rsidRPr="009C0B3A">
        <w:rPr>
          <w:b/>
        </w:rPr>
        <w:t>Uddin LQ</w:t>
      </w:r>
      <w:r w:rsidR="00851BCA" w:rsidRPr="009C0B3A">
        <w:rPr>
          <w:b/>
        </w:rPr>
        <w:t xml:space="preserve"> </w:t>
      </w:r>
      <w:r w:rsidR="00851BCA" w:rsidRPr="009C0B3A">
        <w:t>(2015)</w:t>
      </w:r>
      <w:r w:rsidRPr="009C0B3A">
        <w:t xml:space="preserve">. </w:t>
      </w:r>
      <w:r w:rsidRPr="009C0B3A">
        <w:rPr>
          <w:i/>
        </w:rPr>
        <w:t>Salience processing and insular cortical function and dysfunction</w:t>
      </w:r>
      <w:r w:rsidRPr="009C0B3A">
        <w:t>.</w:t>
      </w:r>
    </w:p>
    <w:p w14:paraId="25442DD1" w14:textId="37604C0A" w:rsidR="004235E0" w:rsidRPr="009C0B3A" w:rsidRDefault="002D3398" w:rsidP="0057742D">
      <w:pPr>
        <w:ind w:firstLine="720"/>
      </w:pPr>
      <w:r w:rsidRPr="009C0B3A">
        <w:t>Natur</w:t>
      </w:r>
      <w:r w:rsidR="00242635" w:rsidRPr="009C0B3A">
        <w:t>e Reviews Neuroscience, 16</w:t>
      </w:r>
      <w:r w:rsidR="002243F4" w:rsidRPr="009C0B3A">
        <w:t>(1): 55-61</w:t>
      </w:r>
      <w:r w:rsidRPr="009C0B3A">
        <w:t>.</w:t>
      </w:r>
    </w:p>
    <w:p w14:paraId="44A079BC" w14:textId="77777777" w:rsidR="00404C49" w:rsidRPr="009C0B3A" w:rsidRDefault="00404C49" w:rsidP="0057742D">
      <w:pPr>
        <w:ind w:firstLine="720"/>
      </w:pPr>
    </w:p>
    <w:p w14:paraId="5CCCAA8A" w14:textId="77777777" w:rsidR="009E6CA8" w:rsidRPr="009C0B3A" w:rsidRDefault="009E6CA8" w:rsidP="00725129">
      <w:pPr>
        <w:pStyle w:val="ListParagraph"/>
        <w:numPr>
          <w:ilvl w:val="0"/>
          <w:numId w:val="11"/>
        </w:numPr>
        <w:ind w:hanging="540"/>
        <w:rPr>
          <w:i/>
        </w:rPr>
      </w:pPr>
      <w:r w:rsidRPr="009C0B3A">
        <w:rPr>
          <w:b/>
        </w:rPr>
        <w:t>Uddin LQ*</w:t>
      </w:r>
      <w:r w:rsidRPr="009C0B3A">
        <w:t>, Supekar K*, Lynch CJ, Cheng KM, Odriozola P, Barth ME, Phillips J,</w:t>
      </w:r>
    </w:p>
    <w:p w14:paraId="32B74C39" w14:textId="77777777" w:rsidR="009E6CA8" w:rsidRPr="009C0B3A" w:rsidRDefault="009E6CA8" w:rsidP="009E6CA8">
      <w:pPr>
        <w:ind w:firstLine="720"/>
        <w:rPr>
          <w:i/>
        </w:rPr>
      </w:pPr>
      <w:r w:rsidRPr="009C0B3A">
        <w:t>Feins</w:t>
      </w:r>
      <w:r w:rsidR="00074FE7" w:rsidRPr="009C0B3A">
        <w:t>tein C, Abrams DA, Menon V (2015</w:t>
      </w:r>
      <w:r w:rsidRPr="009C0B3A">
        <w:t xml:space="preserve">). </w:t>
      </w:r>
      <w:r w:rsidRPr="009C0B3A">
        <w:rPr>
          <w:i/>
        </w:rPr>
        <w:t>Brain state differentiation and</w:t>
      </w:r>
    </w:p>
    <w:p w14:paraId="36C88E5E" w14:textId="12C09007" w:rsidR="00BF0A1E" w:rsidRDefault="009E6CA8" w:rsidP="00BF43BE">
      <w:pPr>
        <w:ind w:firstLine="720"/>
      </w:pPr>
      <w:r w:rsidRPr="009C0B3A">
        <w:rPr>
          <w:i/>
        </w:rPr>
        <w:t>behavioral inflexibility in autism</w:t>
      </w:r>
      <w:r w:rsidRPr="009C0B3A">
        <w:t>. Cerebral Cor</w:t>
      </w:r>
      <w:r w:rsidR="00074FE7" w:rsidRPr="009C0B3A">
        <w:t>tex</w:t>
      </w:r>
      <w:r w:rsidR="00BA66DB" w:rsidRPr="009C0B3A">
        <w:t>, 25(12): 4740-</w:t>
      </w:r>
      <w:r w:rsidR="0069614E" w:rsidRPr="009C0B3A">
        <w:t>474</w:t>
      </w:r>
      <w:r w:rsidR="00BA66DB" w:rsidRPr="009C0B3A">
        <w:t>7</w:t>
      </w:r>
      <w:r w:rsidRPr="009C0B3A">
        <w:t>.</w:t>
      </w:r>
    </w:p>
    <w:p w14:paraId="07FF5AB1" w14:textId="77777777" w:rsidR="00DE60A7" w:rsidRPr="009C0B3A" w:rsidRDefault="00DE60A7" w:rsidP="00BF43BE">
      <w:pPr>
        <w:ind w:firstLine="720"/>
      </w:pPr>
    </w:p>
    <w:p w14:paraId="0CB89B8D" w14:textId="77777777" w:rsidR="009716CF" w:rsidRPr="009C0B3A" w:rsidRDefault="009716CF" w:rsidP="0063204A">
      <w:pPr>
        <w:pStyle w:val="ListParagraph"/>
        <w:widowControl w:val="0"/>
        <w:numPr>
          <w:ilvl w:val="0"/>
          <w:numId w:val="11"/>
        </w:numPr>
        <w:autoSpaceDE w:val="0"/>
        <w:autoSpaceDN w:val="0"/>
        <w:adjustRightInd w:val="0"/>
        <w:ind w:hanging="540"/>
      </w:pPr>
      <w:r w:rsidRPr="009C0B3A">
        <w:t>Di Martino A, Li Q, Yan C, Denio E, Castellanos FX, Alaerts D, Anderson JS, Assaf</w:t>
      </w:r>
    </w:p>
    <w:p w14:paraId="7032FCA1" w14:textId="161D22BC" w:rsidR="000337FA" w:rsidRDefault="009716CF" w:rsidP="00F26334">
      <w:pPr>
        <w:pStyle w:val="ListParagraph"/>
        <w:widowControl w:val="0"/>
        <w:autoSpaceDE w:val="0"/>
        <w:autoSpaceDN w:val="0"/>
        <w:adjustRightInd w:val="0"/>
        <w:rPr>
          <w:bCs/>
        </w:rPr>
      </w:pPr>
      <w:r w:rsidRPr="009C0B3A">
        <w:t xml:space="preserve">M, Bookheimer SY, Dapretto M, Deen B, Delmonte S, Dinstein I, Ertl-Wagner B, Fair DA, Gallagher L, Kennedy DP, Keown CL, Keysers C, Lainhart JE, Lord C, Luna B, Menon V, Minshew N, Monk CS, Mueller S, Müller R, Nebel M, Nigg JT, O’Hearn K, Pelphrey KA, Peltier SJ, Rudie JD, Sunaert S, Thioux M, Tyszka JM, </w:t>
      </w:r>
      <w:r w:rsidRPr="009C0B3A">
        <w:rPr>
          <w:b/>
        </w:rPr>
        <w:t>Uddin LQ</w:t>
      </w:r>
      <w:r w:rsidRPr="009C0B3A">
        <w:t xml:space="preserve">, Verhoeven JS, Wenderoth N, Wiggins JL, Mostofsky SH, Milham MP (2014). </w:t>
      </w:r>
      <w:r w:rsidRPr="009C0B3A">
        <w:rPr>
          <w:bCs/>
          <w:i/>
        </w:rPr>
        <w:t>The Autism Brain Imaging Data Exchange: Towards large-scale evaluation of the</w:t>
      </w:r>
      <w:r w:rsidRPr="009C0B3A">
        <w:t xml:space="preserve"> </w:t>
      </w:r>
      <w:r w:rsidRPr="009C0B3A">
        <w:rPr>
          <w:bCs/>
          <w:i/>
        </w:rPr>
        <w:t>intrinsic brain architecture in autism</w:t>
      </w:r>
      <w:r w:rsidRPr="009C0B3A">
        <w:rPr>
          <w:bCs/>
        </w:rPr>
        <w:t>. Molecular Psychiatry, 19</w:t>
      </w:r>
      <w:r w:rsidR="009A1FD2" w:rsidRPr="009C0B3A">
        <w:rPr>
          <w:bCs/>
        </w:rPr>
        <w:t>(6)</w:t>
      </w:r>
      <w:r w:rsidRPr="009C0B3A">
        <w:rPr>
          <w:bCs/>
        </w:rPr>
        <w:t>: 659-667.</w:t>
      </w:r>
    </w:p>
    <w:p w14:paraId="76CA5318" w14:textId="77777777" w:rsidR="00B136C8" w:rsidRPr="00F26334" w:rsidRDefault="00B136C8" w:rsidP="00F26334">
      <w:pPr>
        <w:pStyle w:val="ListParagraph"/>
        <w:widowControl w:val="0"/>
        <w:autoSpaceDE w:val="0"/>
        <w:autoSpaceDN w:val="0"/>
        <w:adjustRightInd w:val="0"/>
        <w:rPr>
          <w:bCs/>
        </w:rPr>
      </w:pPr>
    </w:p>
    <w:p w14:paraId="2F2BE9FA" w14:textId="77777777" w:rsidR="0005099A" w:rsidRPr="009C0B3A" w:rsidRDefault="0005099A" w:rsidP="000B2D44">
      <w:pPr>
        <w:pStyle w:val="ListParagraph"/>
        <w:numPr>
          <w:ilvl w:val="0"/>
          <w:numId w:val="11"/>
        </w:numPr>
        <w:ind w:hanging="540"/>
        <w:rPr>
          <w:b/>
        </w:rPr>
      </w:pPr>
      <w:r w:rsidRPr="009C0B3A">
        <w:t xml:space="preserve">Iuculano T, Rosenberg-Lee M, Supekar K, Lynch CJ, Khouzam A, Phillips J, </w:t>
      </w:r>
      <w:r w:rsidRPr="009C0B3A">
        <w:rPr>
          <w:b/>
        </w:rPr>
        <w:t>Uddin</w:t>
      </w:r>
      <w:r w:rsidRPr="009C0B3A">
        <w:rPr>
          <w:b/>
        </w:rPr>
        <w:tab/>
      </w:r>
    </w:p>
    <w:p w14:paraId="42BBF9EE" w14:textId="77777777" w:rsidR="0005099A" w:rsidRPr="009C0B3A" w:rsidRDefault="0005099A" w:rsidP="0005099A">
      <w:pPr>
        <w:ind w:firstLine="720"/>
        <w:rPr>
          <w:i/>
        </w:rPr>
      </w:pPr>
      <w:r w:rsidRPr="009C0B3A">
        <w:rPr>
          <w:b/>
        </w:rPr>
        <w:t>LQ</w:t>
      </w:r>
      <w:r w:rsidRPr="009C0B3A">
        <w:t xml:space="preserve">, Menon V (2014). </w:t>
      </w:r>
      <w:r w:rsidRPr="009C0B3A">
        <w:rPr>
          <w:i/>
        </w:rPr>
        <w:t>Brain organization underlying superior math abilities in</w:t>
      </w:r>
    </w:p>
    <w:p w14:paraId="2E09BAB1" w14:textId="0EF02909" w:rsidR="00BB74AF" w:rsidRDefault="0005099A" w:rsidP="00CC52CB">
      <w:pPr>
        <w:ind w:firstLine="720"/>
      </w:pPr>
      <w:r w:rsidRPr="009C0B3A">
        <w:rPr>
          <w:i/>
        </w:rPr>
        <w:t>children with autism</w:t>
      </w:r>
      <w:r w:rsidRPr="009C0B3A">
        <w:t>. Biological Psychiatry, 75(3): 223-30.</w:t>
      </w:r>
    </w:p>
    <w:p w14:paraId="2E6308AD" w14:textId="77777777" w:rsidR="00F26334" w:rsidRPr="009C0B3A" w:rsidRDefault="00F26334" w:rsidP="00CC52CB">
      <w:pPr>
        <w:ind w:firstLine="720"/>
      </w:pPr>
    </w:p>
    <w:p w14:paraId="1E0DEB76" w14:textId="77777777" w:rsidR="009936BE" w:rsidRPr="009C0B3A" w:rsidRDefault="009936BE" w:rsidP="00E00D84">
      <w:pPr>
        <w:pStyle w:val="ListParagraph"/>
        <w:numPr>
          <w:ilvl w:val="0"/>
          <w:numId w:val="11"/>
        </w:numPr>
        <w:ind w:hanging="540"/>
      </w:pPr>
      <w:r w:rsidRPr="009C0B3A">
        <w:t xml:space="preserve">Schreiner MJ, Karlsgodt KH, </w:t>
      </w:r>
      <w:r w:rsidRPr="009C0B3A">
        <w:rPr>
          <w:b/>
        </w:rPr>
        <w:t>Uddin LQ</w:t>
      </w:r>
      <w:r w:rsidRPr="009C0B3A">
        <w:t xml:space="preserve">, Chow C, Congdon E, Jalbrzikowski M, </w:t>
      </w:r>
    </w:p>
    <w:p w14:paraId="170ED0B5" w14:textId="2D0C49E4" w:rsidR="009936BE" w:rsidRPr="009C0B3A" w:rsidRDefault="00F034E1" w:rsidP="009936BE">
      <w:pPr>
        <w:pStyle w:val="ListParagraph"/>
        <w:ind w:left="360"/>
        <w:rPr>
          <w:i/>
        </w:rPr>
      </w:pPr>
      <w:r w:rsidRPr="009C0B3A">
        <w:t xml:space="preserve">      </w:t>
      </w:r>
      <w:r w:rsidR="009936BE" w:rsidRPr="009C0B3A">
        <w:t xml:space="preserve">Bearden CE (2014). </w:t>
      </w:r>
      <w:r w:rsidR="009936BE" w:rsidRPr="009C0B3A">
        <w:rPr>
          <w:i/>
        </w:rPr>
        <w:t>Default mode network connectivity and reciprocal social</w:t>
      </w:r>
    </w:p>
    <w:p w14:paraId="2E696421" w14:textId="77777777" w:rsidR="009936BE" w:rsidRPr="009C0B3A" w:rsidRDefault="009936BE" w:rsidP="009936BE">
      <w:pPr>
        <w:pStyle w:val="ListParagraph"/>
        <w:ind w:left="360" w:firstLine="360"/>
      </w:pPr>
      <w:r w:rsidRPr="009C0B3A">
        <w:rPr>
          <w:i/>
        </w:rPr>
        <w:t>behavior in 22q11.2 deletion syndrome.</w:t>
      </w:r>
      <w:r w:rsidRPr="009C0B3A">
        <w:t xml:space="preserve"> Social Cognitive and Affective</w:t>
      </w:r>
    </w:p>
    <w:p w14:paraId="5CFE256C" w14:textId="60E6BEB2" w:rsidR="00914843" w:rsidRDefault="009936BE" w:rsidP="00F94514">
      <w:pPr>
        <w:pStyle w:val="ListParagraph"/>
        <w:ind w:left="360" w:firstLine="360"/>
      </w:pPr>
      <w:r w:rsidRPr="009C0B3A">
        <w:t xml:space="preserve">Neuroscience, </w:t>
      </w:r>
      <w:r w:rsidR="007E093C" w:rsidRPr="009C0B3A">
        <w:t>9(9): 1261-1267</w:t>
      </w:r>
      <w:r w:rsidRPr="009C0B3A">
        <w:t>.</w:t>
      </w:r>
    </w:p>
    <w:p w14:paraId="0F2EA66E" w14:textId="77777777" w:rsidR="00D56940" w:rsidRPr="009C0B3A" w:rsidRDefault="00D56940" w:rsidP="00F94514">
      <w:pPr>
        <w:pStyle w:val="ListParagraph"/>
        <w:ind w:left="360" w:firstLine="360"/>
      </w:pPr>
    </w:p>
    <w:p w14:paraId="48F7062F" w14:textId="77777777" w:rsidR="00DB6851" w:rsidRPr="009C0B3A" w:rsidRDefault="00DB6851" w:rsidP="00011C2C">
      <w:pPr>
        <w:pStyle w:val="ListParagraph"/>
        <w:numPr>
          <w:ilvl w:val="0"/>
          <w:numId w:val="11"/>
        </w:numPr>
        <w:ind w:hanging="540"/>
        <w:rPr>
          <w:i/>
        </w:rPr>
      </w:pPr>
      <w:r w:rsidRPr="009C0B3A">
        <w:rPr>
          <w:b/>
        </w:rPr>
        <w:t>Uddin LQ*</w:t>
      </w:r>
      <w:r w:rsidRPr="009C0B3A">
        <w:t xml:space="preserve">, Kinnison J*, Pessoa L, Anderson ML (2014). </w:t>
      </w:r>
      <w:r w:rsidRPr="009C0B3A">
        <w:rPr>
          <w:i/>
        </w:rPr>
        <w:t>Beyond the tripartite</w:t>
      </w:r>
    </w:p>
    <w:p w14:paraId="77820386" w14:textId="6D7A505A" w:rsidR="007D40DA" w:rsidRDefault="00DB6851" w:rsidP="00646EEC">
      <w:pPr>
        <w:pStyle w:val="ListParagraph"/>
      </w:pPr>
      <w:r w:rsidRPr="009C0B3A">
        <w:rPr>
          <w:i/>
        </w:rPr>
        <w:t>cognition-emotion-interoception model of the human insular cortex</w:t>
      </w:r>
      <w:r w:rsidRPr="009C0B3A">
        <w:t>. Journal of Cognitive Neuroscience,</w:t>
      </w:r>
      <w:r w:rsidR="00B075C8" w:rsidRPr="009C0B3A">
        <w:t xml:space="preserve"> 26(1): 16-27</w:t>
      </w:r>
      <w:r w:rsidRPr="009C0B3A">
        <w:t>.</w:t>
      </w:r>
    </w:p>
    <w:p w14:paraId="0869906C" w14:textId="77777777" w:rsidR="007B5DB9" w:rsidRPr="009C0B3A" w:rsidRDefault="007B5DB9" w:rsidP="00646EEC">
      <w:pPr>
        <w:pStyle w:val="ListParagraph"/>
      </w:pPr>
    </w:p>
    <w:p w14:paraId="2B5DAADD" w14:textId="77777777" w:rsidR="00B2417E" w:rsidRPr="009C0B3A" w:rsidRDefault="00B2417E" w:rsidP="00011C2C">
      <w:pPr>
        <w:pStyle w:val="ListParagraph"/>
        <w:numPr>
          <w:ilvl w:val="0"/>
          <w:numId w:val="11"/>
        </w:numPr>
        <w:tabs>
          <w:tab w:val="left" w:pos="7650"/>
        </w:tabs>
        <w:ind w:hanging="540"/>
      </w:pPr>
      <w:r w:rsidRPr="009C0B3A">
        <w:t xml:space="preserve">Abrams DA, Lynch CJ, Cheng K, Phillips J, Supekar K, Ryali S, </w:t>
      </w:r>
      <w:r w:rsidRPr="009C0B3A">
        <w:rPr>
          <w:b/>
        </w:rPr>
        <w:t>Uddin LQ</w:t>
      </w:r>
      <w:r w:rsidRPr="009C0B3A">
        <w:t>, Menon</w:t>
      </w:r>
    </w:p>
    <w:p w14:paraId="4370A153" w14:textId="77777777" w:rsidR="00F36063" w:rsidRPr="009C0B3A" w:rsidRDefault="00B2417E" w:rsidP="00B2417E">
      <w:pPr>
        <w:pStyle w:val="ListParagraph"/>
        <w:tabs>
          <w:tab w:val="left" w:pos="7650"/>
        </w:tabs>
        <w:ind w:left="360"/>
        <w:rPr>
          <w:i/>
        </w:rPr>
      </w:pPr>
      <w:r w:rsidRPr="009C0B3A">
        <w:t xml:space="preserve">       V</w:t>
      </w:r>
      <w:r w:rsidR="00F36063" w:rsidRPr="009C0B3A">
        <w:t xml:space="preserve"> (2013)</w:t>
      </w:r>
      <w:r w:rsidRPr="009C0B3A">
        <w:t xml:space="preserve">. </w:t>
      </w:r>
      <w:r w:rsidRPr="009C0B3A">
        <w:rPr>
          <w:i/>
        </w:rPr>
        <w:t>Under-connectivity between voice-selective cortex and reward</w:t>
      </w:r>
    </w:p>
    <w:p w14:paraId="7A99DB23" w14:textId="06EA93E7" w:rsidR="00F94514" w:rsidRDefault="00F36063" w:rsidP="00291CA1">
      <w:pPr>
        <w:pStyle w:val="ListParagraph"/>
        <w:tabs>
          <w:tab w:val="left" w:pos="7650"/>
        </w:tabs>
        <w:ind w:left="360"/>
      </w:pPr>
      <w:r w:rsidRPr="009C0B3A">
        <w:rPr>
          <w:i/>
        </w:rPr>
        <w:t xml:space="preserve">       </w:t>
      </w:r>
      <w:r w:rsidR="00B2417E" w:rsidRPr="009C0B3A">
        <w:rPr>
          <w:i/>
        </w:rPr>
        <w:t>circuitry i</w:t>
      </w:r>
      <w:r w:rsidRPr="009C0B3A">
        <w:rPr>
          <w:i/>
        </w:rPr>
        <w:t xml:space="preserve">n </w:t>
      </w:r>
      <w:r w:rsidR="00B2417E" w:rsidRPr="009C0B3A">
        <w:rPr>
          <w:i/>
        </w:rPr>
        <w:t>children with autism.</w:t>
      </w:r>
      <w:r w:rsidR="00B2417E" w:rsidRPr="009C0B3A">
        <w:t xml:space="preserve"> </w:t>
      </w:r>
      <w:r w:rsidR="00B2417E" w:rsidRPr="009C0B3A">
        <w:rPr>
          <w:rStyle w:val="journalname"/>
        </w:rPr>
        <w:t>Proc Natl Acad Sc</w:t>
      </w:r>
      <w:r w:rsidR="00DC1A74" w:rsidRPr="009C0B3A">
        <w:t>, 110(29):</w:t>
      </w:r>
      <w:r w:rsidR="00E87B7B" w:rsidRPr="009C0B3A">
        <w:t xml:space="preserve"> </w:t>
      </w:r>
      <w:r w:rsidR="00DC1A74" w:rsidRPr="009C0B3A">
        <w:t>12060-12065</w:t>
      </w:r>
      <w:r w:rsidR="00B2417E" w:rsidRPr="009C0B3A">
        <w:t>.</w:t>
      </w:r>
    </w:p>
    <w:p w14:paraId="067837C2" w14:textId="77777777" w:rsidR="008D3752" w:rsidRPr="009C0B3A" w:rsidRDefault="008D3752" w:rsidP="00291CA1">
      <w:pPr>
        <w:pStyle w:val="ListParagraph"/>
        <w:tabs>
          <w:tab w:val="left" w:pos="7650"/>
        </w:tabs>
        <w:ind w:left="360"/>
      </w:pPr>
    </w:p>
    <w:p w14:paraId="5D7E2B1C" w14:textId="77777777" w:rsidR="005E0E9A" w:rsidRPr="009C0B3A" w:rsidRDefault="000C1149" w:rsidP="00F779B6">
      <w:pPr>
        <w:numPr>
          <w:ilvl w:val="0"/>
          <w:numId w:val="11"/>
        </w:numPr>
        <w:ind w:hanging="540"/>
        <w:rPr>
          <w:i/>
        </w:rPr>
      </w:pPr>
      <w:r w:rsidRPr="009C0B3A">
        <w:t xml:space="preserve">Lynch CJ*, </w:t>
      </w:r>
      <w:r w:rsidRPr="009C0B3A">
        <w:rPr>
          <w:b/>
        </w:rPr>
        <w:t>Uddin LQ*</w:t>
      </w:r>
      <w:r w:rsidRPr="009C0B3A">
        <w:t>, Supekar K, Khouzam A, Phillips J, Menon V</w:t>
      </w:r>
      <w:r w:rsidR="005E0E9A" w:rsidRPr="009C0B3A">
        <w:t xml:space="preserve"> (2013)</w:t>
      </w:r>
      <w:r w:rsidRPr="009C0B3A">
        <w:t>.</w:t>
      </w:r>
    </w:p>
    <w:p w14:paraId="4C48ABC2" w14:textId="77777777" w:rsidR="005E0E9A" w:rsidRPr="009C0B3A" w:rsidRDefault="000C1149" w:rsidP="005E0E9A">
      <w:pPr>
        <w:ind w:firstLine="720"/>
        <w:rPr>
          <w:i/>
        </w:rPr>
      </w:pPr>
      <w:r w:rsidRPr="009C0B3A">
        <w:rPr>
          <w:i/>
        </w:rPr>
        <w:t>Default mode</w:t>
      </w:r>
      <w:r w:rsidR="005E0E9A" w:rsidRPr="009C0B3A">
        <w:rPr>
          <w:i/>
        </w:rPr>
        <w:t xml:space="preserve"> </w:t>
      </w:r>
      <w:r w:rsidRPr="009C0B3A">
        <w:rPr>
          <w:i/>
        </w:rPr>
        <w:t>network in childhood autism: Heterogeneity and relation to social</w:t>
      </w:r>
    </w:p>
    <w:p w14:paraId="56212C23" w14:textId="2D34EE08" w:rsidR="00F5452A" w:rsidRPr="009C0B3A" w:rsidRDefault="000C1149" w:rsidP="00BC33B7">
      <w:pPr>
        <w:ind w:firstLine="720"/>
      </w:pPr>
      <w:r w:rsidRPr="009C0B3A">
        <w:rPr>
          <w:i/>
        </w:rPr>
        <w:t>deficits.</w:t>
      </w:r>
      <w:r w:rsidRPr="009C0B3A">
        <w:t xml:space="preserve"> </w:t>
      </w:r>
      <w:r w:rsidR="00F5452A" w:rsidRPr="009C0B3A">
        <w:t xml:space="preserve">Biological Psychiatry, </w:t>
      </w:r>
      <w:r w:rsidR="00115DA7" w:rsidRPr="009C0B3A">
        <w:t>74(3):</w:t>
      </w:r>
      <w:r w:rsidR="00E87B7B" w:rsidRPr="009C0B3A">
        <w:t xml:space="preserve"> </w:t>
      </w:r>
      <w:r w:rsidR="00B075C8" w:rsidRPr="009C0B3A">
        <w:t>212-219</w:t>
      </w:r>
      <w:r w:rsidRPr="009C0B3A">
        <w:t>.</w:t>
      </w:r>
    </w:p>
    <w:p w14:paraId="119969A9" w14:textId="77777777" w:rsidR="003355BB" w:rsidRPr="009C0B3A" w:rsidRDefault="003355BB" w:rsidP="00BC33B7">
      <w:pPr>
        <w:ind w:firstLine="720"/>
      </w:pPr>
    </w:p>
    <w:p w14:paraId="51A70CB0" w14:textId="77777777" w:rsidR="006C6B80" w:rsidRPr="009C0B3A" w:rsidRDefault="006C6B80" w:rsidP="00C439B9">
      <w:pPr>
        <w:pStyle w:val="ListParagraph"/>
        <w:numPr>
          <w:ilvl w:val="0"/>
          <w:numId w:val="11"/>
        </w:numPr>
        <w:ind w:hanging="540"/>
        <w:rPr>
          <w:i/>
        </w:rPr>
      </w:pPr>
      <w:r w:rsidRPr="009C0B3A">
        <w:t xml:space="preserve">Molnar-Szakacs I, </w:t>
      </w:r>
      <w:r w:rsidRPr="009C0B3A">
        <w:rPr>
          <w:b/>
        </w:rPr>
        <w:t>Uddin LQ</w:t>
      </w:r>
      <w:r w:rsidRPr="009C0B3A">
        <w:t xml:space="preserve"> (2013). </w:t>
      </w:r>
      <w:r w:rsidRPr="009C0B3A">
        <w:rPr>
          <w:i/>
        </w:rPr>
        <w:t>Self-processing and the default mode network:</w:t>
      </w:r>
    </w:p>
    <w:p w14:paraId="109E8AD7" w14:textId="77777777" w:rsidR="00052183" w:rsidRPr="009C0B3A" w:rsidRDefault="006C6B80" w:rsidP="00052183">
      <w:pPr>
        <w:ind w:firstLine="720"/>
      </w:pPr>
      <w:r w:rsidRPr="009C0B3A">
        <w:rPr>
          <w:i/>
        </w:rPr>
        <w:t>Interactions with the mirror neuron system.</w:t>
      </w:r>
      <w:r w:rsidRPr="009C0B3A">
        <w:t xml:space="preserve"> Frontiers in Human Neuroscience,</w:t>
      </w:r>
    </w:p>
    <w:p w14:paraId="0B586B4B" w14:textId="67F68DBE" w:rsidR="00CB3D8A" w:rsidRPr="009C0B3A" w:rsidRDefault="00052183" w:rsidP="004D2695">
      <w:pPr>
        <w:ind w:firstLine="720"/>
      </w:pPr>
      <w:r w:rsidRPr="009C0B3A">
        <w:t>7:</w:t>
      </w:r>
      <w:r w:rsidR="00776403" w:rsidRPr="009C0B3A">
        <w:t xml:space="preserve"> </w:t>
      </w:r>
      <w:r w:rsidRPr="009C0B3A">
        <w:t>571</w:t>
      </w:r>
      <w:r w:rsidR="006C6B80" w:rsidRPr="009C0B3A">
        <w:t xml:space="preserve">.  </w:t>
      </w:r>
    </w:p>
    <w:p w14:paraId="421AF1F1" w14:textId="77777777" w:rsidR="008E2414" w:rsidRPr="009C0B3A" w:rsidRDefault="008E2414" w:rsidP="004D2695">
      <w:pPr>
        <w:ind w:firstLine="720"/>
      </w:pPr>
    </w:p>
    <w:p w14:paraId="73C8E2E1" w14:textId="77777777" w:rsidR="00C533B0" w:rsidRPr="009C0B3A" w:rsidRDefault="00C533B0" w:rsidP="00914843">
      <w:pPr>
        <w:pStyle w:val="ListParagraph"/>
        <w:numPr>
          <w:ilvl w:val="0"/>
          <w:numId w:val="11"/>
        </w:numPr>
        <w:ind w:hanging="540"/>
      </w:pPr>
      <w:r w:rsidRPr="009C0B3A">
        <w:t xml:space="preserve">Supekar K, </w:t>
      </w:r>
      <w:r w:rsidRPr="009C0B3A">
        <w:rPr>
          <w:b/>
        </w:rPr>
        <w:t>Uddin LQ</w:t>
      </w:r>
      <w:r w:rsidRPr="009C0B3A">
        <w:t>, Khouzam A, Phillips J, Gaillard WD, Kenworthy L, Yerys</w:t>
      </w:r>
    </w:p>
    <w:p w14:paraId="7CB4D349" w14:textId="77777777" w:rsidR="00320D06" w:rsidRPr="009C0B3A" w:rsidRDefault="00C533B0" w:rsidP="00320D06">
      <w:pPr>
        <w:ind w:firstLine="720"/>
        <w:rPr>
          <w:i/>
        </w:rPr>
      </w:pPr>
      <w:r w:rsidRPr="009C0B3A">
        <w:t>BE, Vaidya CJ, Menon V</w:t>
      </w:r>
      <w:r w:rsidR="00F028D8" w:rsidRPr="009C0B3A">
        <w:t xml:space="preserve"> (2013)</w:t>
      </w:r>
      <w:r w:rsidRPr="009C0B3A">
        <w:t xml:space="preserve">. </w:t>
      </w:r>
      <w:r w:rsidR="00FF6E85" w:rsidRPr="009C0B3A">
        <w:rPr>
          <w:i/>
        </w:rPr>
        <w:t>Brain hyp</w:t>
      </w:r>
      <w:r w:rsidR="00320D06" w:rsidRPr="009C0B3A">
        <w:rPr>
          <w:i/>
        </w:rPr>
        <w:t>erconnectivity in children with autism</w:t>
      </w:r>
    </w:p>
    <w:p w14:paraId="22F9E0A7" w14:textId="5D63CEDD" w:rsidR="00A55414" w:rsidRPr="009C0B3A" w:rsidRDefault="00320D06" w:rsidP="004350F5">
      <w:pPr>
        <w:ind w:firstLine="720"/>
      </w:pPr>
      <w:r w:rsidRPr="009C0B3A">
        <w:rPr>
          <w:i/>
        </w:rPr>
        <w:t>and its links to social deficits</w:t>
      </w:r>
      <w:r w:rsidR="00C533B0" w:rsidRPr="009C0B3A">
        <w:t>. Cell</w:t>
      </w:r>
      <w:r w:rsidR="00FF6E85" w:rsidRPr="009C0B3A">
        <w:t xml:space="preserve"> </w:t>
      </w:r>
      <w:r w:rsidR="008B4E12" w:rsidRPr="009C0B3A">
        <w:t>Reports, 5(3): 738-747.</w:t>
      </w:r>
    </w:p>
    <w:p w14:paraId="0A3B25B8" w14:textId="77777777" w:rsidR="009D1933" w:rsidRPr="009C0B3A" w:rsidRDefault="009D1933" w:rsidP="004350F5">
      <w:pPr>
        <w:ind w:firstLine="720"/>
      </w:pPr>
    </w:p>
    <w:p w14:paraId="09038AB9" w14:textId="0B1462D8" w:rsidR="005606C2" w:rsidRPr="009C0B3A" w:rsidRDefault="005606C2" w:rsidP="00000F50">
      <w:pPr>
        <w:numPr>
          <w:ilvl w:val="0"/>
          <w:numId w:val="11"/>
        </w:numPr>
        <w:ind w:hanging="540"/>
      </w:pPr>
      <w:r w:rsidRPr="009C0B3A">
        <w:rPr>
          <w:b/>
        </w:rPr>
        <w:t>Uddin LQ</w:t>
      </w:r>
      <w:r w:rsidRPr="009C0B3A">
        <w:t>, Supekar K, Lynch C</w:t>
      </w:r>
      <w:r w:rsidR="00791E19" w:rsidRPr="009C0B3A">
        <w:t>J</w:t>
      </w:r>
      <w:r w:rsidRPr="009C0B3A">
        <w:t>, Khouzam A, Phillips J, Feinstein C, Ryali S,</w:t>
      </w:r>
    </w:p>
    <w:p w14:paraId="719F40C2" w14:textId="04359361" w:rsidR="00CC0264" w:rsidRDefault="005606C2" w:rsidP="00DE5F97">
      <w:pPr>
        <w:ind w:left="720"/>
      </w:pPr>
      <w:r w:rsidRPr="009C0B3A">
        <w:t xml:space="preserve">Menon V (2013). </w:t>
      </w:r>
      <w:r w:rsidRPr="009C0B3A">
        <w:rPr>
          <w:i/>
        </w:rPr>
        <w:t>Salience network based classification and prediction of symptom severity in children with autism.</w:t>
      </w:r>
      <w:r w:rsidR="00F737C6" w:rsidRPr="009C0B3A">
        <w:t xml:space="preserve"> JAMA Psychiatry, 70(8): 869-879</w:t>
      </w:r>
      <w:r w:rsidRPr="009C0B3A">
        <w:t>.</w:t>
      </w:r>
    </w:p>
    <w:p w14:paraId="16639388" w14:textId="77777777" w:rsidR="00811B5A" w:rsidRPr="009C0B3A" w:rsidRDefault="00811B5A" w:rsidP="00DE5F97">
      <w:pPr>
        <w:ind w:left="720"/>
      </w:pPr>
    </w:p>
    <w:p w14:paraId="58C0F5D6" w14:textId="77777777" w:rsidR="00351C57" w:rsidRPr="009C0B3A" w:rsidRDefault="005606C2" w:rsidP="002405A3">
      <w:pPr>
        <w:pStyle w:val="ListParagraph"/>
        <w:numPr>
          <w:ilvl w:val="0"/>
          <w:numId w:val="11"/>
        </w:numPr>
        <w:ind w:hanging="540"/>
        <w:rPr>
          <w:i/>
        </w:rPr>
      </w:pPr>
      <w:r w:rsidRPr="009C0B3A">
        <w:rPr>
          <w:b/>
        </w:rPr>
        <w:t>Uddin LQ</w:t>
      </w:r>
      <w:r w:rsidRPr="009C0B3A">
        <w:t>, Supekar</w:t>
      </w:r>
      <w:r w:rsidR="00570C76" w:rsidRPr="009C0B3A">
        <w:t xml:space="preserve"> K, Menon V (2013).</w:t>
      </w:r>
      <w:r w:rsidRPr="009C0B3A">
        <w:t xml:space="preserve"> </w:t>
      </w:r>
      <w:r w:rsidRPr="009C0B3A">
        <w:rPr>
          <w:i/>
        </w:rPr>
        <w:t>Reconceptualizing functional brain</w:t>
      </w:r>
    </w:p>
    <w:p w14:paraId="7DA3F0D9" w14:textId="77777777" w:rsidR="00351C57" w:rsidRPr="009C0B3A" w:rsidRDefault="00351C57" w:rsidP="00351C57">
      <w:pPr>
        <w:pStyle w:val="ListParagraph"/>
        <w:ind w:left="360"/>
      </w:pPr>
      <w:r w:rsidRPr="009C0B3A">
        <w:rPr>
          <w:i/>
        </w:rPr>
        <w:t xml:space="preserve">      </w:t>
      </w:r>
      <w:r w:rsidR="005606C2" w:rsidRPr="009C0B3A">
        <w:rPr>
          <w:i/>
        </w:rPr>
        <w:t>connectivity in</w:t>
      </w:r>
      <w:r w:rsidR="00570C76" w:rsidRPr="009C0B3A">
        <w:rPr>
          <w:i/>
        </w:rPr>
        <w:t xml:space="preserve"> </w:t>
      </w:r>
      <w:r w:rsidR="005606C2" w:rsidRPr="009C0B3A">
        <w:rPr>
          <w:i/>
        </w:rPr>
        <w:t>autism from a developmental perspective.</w:t>
      </w:r>
      <w:r w:rsidR="005606C2" w:rsidRPr="009C0B3A">
        <w:t xml:space="preserve"> Frontiers in Human</w:t>
      </w:r>
    </w:p>
    <w:p w14:paraId="7AFF3E5A" w14:textId="238637F4" w:rsidR="00BF0A1E" w:rsidRDefault="005606C2" w:rsidP="00BF43BE">
      <w:pPr>
        <w:pStyle w:val="ListParagraph"/>
        <w:ind w:left="360" w:firstLine="360"/>
      </w:pPr>
      <w:r w:rsidRPr="009C0B3A">
        <w:t xml:space="preserve">Neuroscience, </w:t>
      </w:r>
      <w:r w:rsidR="00570C76" w:rsidRPr="009C0B3A">
        <w:t>7:</w:t>
      </w:r>
      <w:r w:rsidR="00776403" w:rsidRPr="009C0B3A">
        <w:t xml:space="preserve"> </w:t>
      </w:r>
      <w:r w:rsidR="00570C76" w:rsidRPr="009C0B3A">
        <w:t>458</w:t>
      </w:r>
      <w:r w:rsidRPr="009C0B3A">
        <w:t>.</w:t>
      </w:r>
    </w:p>
    <w:p w14:paraId="3B6E9E62" w14:textId="77777777" w:rsidR="00DE60A7" w:rsidRPr="009C0B3A" w:rsidRDefault="00DE60A7" w:rsidP="00BF43BE">
      <w:pPr>
        <w:pStyle w:val="ListParagraph"/>
        <w:ind w:left="360" w:firstLine="360"/>
      </w:pPr>
    </w:p>
    <w:p w14:paraId="1204FDF1" w14:textId="77777777" w:rsidR="000C1149" w:rsidRPr="009C0B3A" w:rsidRDefault="000C1149" w:rsidP="00CD7C35">
      <w:pPr>
        <w:numPr>
          <w:ilvl w:val="0"/>
          <w:numId w:val="11"/>
        </w:numPr>
        <w:ind w:hanging="540"/>
      </w:pPr>
      <w:r w:rsidRPr="009C0B3A">
        <w:t xml:space="preserve">Yamada M, </w:t>
      </w:r>
      <w:r w:rsidRPr="009C0B3A">
        <w:rPr>
          <w:b/>
        </w:rPr>
        <w:t>Uddin LQ</w:t>
      </w:r>
      <w:r w:rsidRPr="009C0B3A">
        <w:t>, Kimura Y, Takahata K, Kousa R, Takano H, Ikoma Y,</w:t>
      </w:r>
    </w:p>
    <w:p w14:paraId="648EC56A" w14:textId="77777777" w:rsidR="00B767DD" w:rsidRPr="009C0B3A" w:rsidRDefault="000C1149" w:rsidP="000C1149">
      <w:pPr>
        <w:ind w:firstLine="720"/>
        <w:rPr>
          <w:i/>
        </w:rPr>
      </w:pPr>
      <w:r w:rsidRPr="009C0B3A">
        <w:t>Takahashi H, Eguchi Y, Ito H, Higuchi M, Suhara T</w:t>
      </w:r>
      <w:r w:rsidR="00B767DD" w:rsidRPr="009C0B3A">
        <w:t xml:space="preserve"> (2013)</w:t>
      </w:r>
      <w:r w:rsidRPr="009C0B3A">
        <w:t xml:space="preserve">. </w:t>
      </w:r>
      <w:r w:rsidRPr="009C0B3A">
        <w:rPr>
          <w:i/>
        </w:rPr>
        <w:t>Superiority illusion</w:t>
      </w:r>
    </w:p>
    <w:p w14:paraId="54385C8E" w14:textId="0F362237" w:rsidR="00B767DD" w:rsidRPr="009C0B3A" w:rsidRDefault="00C701B6" w:rsidP="00B767DD">
      <w:pPr>
        <w:ind w:firstLine="720"/>
        <w:rPr>
          <w:i/>
        </w:rPr>
      </w:pPr>
      <w:r w:rsidRPr="009C0B3A">
        <w:rPr>
          <w:i/>
        </w:rPr>
        <w:t>a</w:t>
      </w:r>
      <w:r w:rsidR="000C1149" w:rsidRPr="009C0B3A">
        <w:rPr>
          <w:i/>
        </w:rPr>
        <w:t>rises</w:t>
      </w:r>
      <w:r w:rsidR="00B767DD" w:rsidRPr="009C0B3A">
        <w:rPr>
          <w:i/>
        </w:rPr>
        <w:t xml:space="preserve"> </w:t>
      </w:r>
      <w:r w:rsidR="000C1149" w:rsidRPr="009C0B3A">
        <w:rPr>
          <w:i/>
        </w:rPr>
        <w:t>from the intrinsic fronto-striatal functional circuits modulated by</w:t>
      </w:r>
    </w:p>
    <w:p w14:paraId="1C790CAD" w14:textId="6092491D" w:rsidR="00D520A2" w:rsidRPr="009C0B3A" w:rsidRDefault="000C1149" w:rsidP="0009509A">
      <w:pPr>
        <w:ind w:firstLine="720"/>
      </w:pPr>
      <w:r w:rsidRPr="009C0B3A">
        <w:rPr>
          <w:i/>
        </w:rPr>
        <w:t>dopamine</w:t>
      </w:r>
      <w:r w:rsidRPr="009C0B3A">
        <w:t xml:space="preserve">. </w:t>
      </w:r>
      <w:r w:rsidRPr="009C0B3A">
        <w:rPr>
          <w:rStyle w:val="journalname"/>
        </w:rPr>
        <w:t>Proc</w:t>
      </w:r>
      <w:r w:rsidR="00B767DD" w:rsidRPr="009C0B3A">
        <w:rPr>
          <w:rStyle w:val="journalname"/>
          <w:i/>
        </w:rPr>
        <w:t xml:space="preserve"> </w:t>
      </w:r>
      <w:r w:rsidRPr="009C0B3A">
        <w:rPr>
          <w:rStyle w:val="journalname"/>
        </w:rPr>
        <w:t>Natl Acad Sc</w:t>
      </w:r>
      <w:r w:rsidR="00B767DD" w:rsidRPr="009C0B3A">
        <w:t>, 110(11):</w:t>
      </w:r>
      <w:r w:rsidR="00E87B7B" w:rsidRPr="009C0B3A">
        <w:t xml:space="preserve"> </w:t>
      </w:r>
      <w:r w:rsidR="00B767DD" w:rsidRPr="009C0B3A">
        <w:t>4363-4367.</w:t>
      </w:r>
    </w:p>
    <w:p w14:paraId="2007FDEB" w14:textId="77777777" w:rsidR="002436D3" w:rsidRPr="009C0B3A" w:rsidRDefault="002436D3" w:rsidP="0009509A">
      <w:pPr>
        <w:ind w:firstLine="720"/>
      </w:pPr>
    </w:p>
    <w:p w14:paraId="0192DF81" w14:textId="77777777" w:rsidR="000C1149" w:rsidRPr="009C0B3A" w:rsidRDefault="000C1149" w:rsidP="00781191">
      <w:pPr>
        <w:numPr>
          <w:ilvl w:val="0"/>
          <w:numId w:val="11"/>
        </w:numPr>
        <w:ind w:hanging="540"/>
        <w:rPr>
          <w:i/>
        </w:rPr>
      </w:pPr>
      <w:r w:rsidRPr="009C0B3A">
        <w:t xml:space="preserve">Cox CL*, </w:t>
      </w:r>
      <w:r w:rsidRPr="009C0B3A">
        <w:rPr>
          <w:b/>
        </w:rPr>
        <w:t>Uddin LQ*</w:t>
      </w:r>
      <w:r w:rsidRPr="009C0B3A">
        <w:t>, Di Martino A, Castellanos FX, Milham MP, Kelly C (2012).</w:t>
      </w:r>
    </w:p>
    <w:p w14:paraId="1BCCE403" w14:textId="376592A4" w:rsidR="005A61A2" w:rsidRDefault="000C1149" w:rsidP="0008250A">
      <w:pPr>
        <w:ind w:left="720"/>
      </w:pPr>
      <w:r w:rsidRPr="009C0B3A">
        <w:rPr>
          <w:i/>
        </w:rPr>
        <w:t>The balance between feeling and knowing: Affective and cognitive empathy are reflected in the brain’s intrinsic functional dynamics</w:t>
      </w:r>
      <w:r w:rsidRPr="009C0B3A">
        <w:t xml:space="preserve">. Social Cognitive and Affective Neuroscience, </w:t>
      </w:r>
      <w:r w:rsidR="00B075C8" w:rsidRPr="009C0B3A">
        <w:t>7(6): 727-737</w:t>
      </w:r>
      <w:r w:rsidRPr="009C0B3A">
        <w:t>.</w:t>
      </w:r>
    </w:p>
    <w:p w14:paraId="52331ABD" w14:textId="77777777" w:rsidR="00BF43BE" w:rsidRPr="009C0B3A" w:rsidRDefault="00BF43BE" w:rsidP="0008250A">
      <w:pPr>
        <w:ind w:left="720"/>
      </w:pPr>
    </w:p>
    <w:p w14:paraId="39E2C70C" w14:textId="77777777" w:rsidR="004F1F21" w:rsidRDefault="000C1149" w:rsidP="007B1D2D">
      <w:pPr>
        <w:numPr>
          <w:ilvl w:val="0"/>
          <w:numId w:val="11"/>
        </w:numPr>
        <w:ind w:hanging="540"/>
        <w:rPr>
          <w:i/>
        </w:rPr>
      </w:pPr>
      <w:r w:rsidRPr="009C0B3A">
        <w:t xml:space="preserve">Qin S, Young CB, Supekar K, </w:t>
      </w:r>
      <w:r w:rsidRPr="009C0B3A">
        <w:rPr>
          <w:b/>
        </w:rPr>
        <w:t>Uddin LQ</w:t>
      </w:r>
      <w:r w:rsidRPr="009C0B3A">
        <w:t xml:space="preserve">, Menon V (2012). </w:t>
      </w:r>
      <w:r w:rsidRPr="009C0B3A">
        <w:rPr>
          <w:i/>
        </w:rPr>
        <w:t>Immature</w:t>
      </w:r>
    </w:p>
    <w:p w14:paraId="1B60D008" w14:textId="77777777" w:rsidR="004F1F21" w:rsidRDefault="004F1F21" w:rsidP="004F1F21">
      <w:pPr>
        <w:ind w:firstLine="720"/>
      </w:pPr>
      <w:r>
        <w:rPr>
          <w:i/>
        </w:rPr>
        <w:t>i</w:t>
      </w:r>
      <w:r w:rsidR="000C1149" w:rsidRPr="009C0B3A">
        <w:rPr>
          <w:i/>
        </w:rPr>
        <w:t>ntegration</w:t>
      </w:r>
      <w:r>
        <w:rPr>
          <w:i/>
        </w:rPr>
        <w:t xml:space="preserve"> </w:t>
      </w:r>
      <w:r w:rsidR="000C1149" w:rsidRPr="009C0B3A">
        <w:rPr>
          <w:i/>
        </w:rPr>
        <w:t>and segregation of emotion-related brain circuitry in young children</w:t>
      </w:r>
      <w:r w:rsidR="000C1149" w:rsidRPr="009C0B3A">
        <w:t>.</w:t>
      </w:r>
    </w:p>
    <w:p w14:paraId="08D16A9E" w14:textId="37FF6088" w:rsidR="00BF4B81" w:rsidRDefault="000C1149" w:rsidP="0090696F">
      <w:pPr>
        <w:ind w:firstLine="720"/>
      </w:pPr>
      <w:r w:rsidRPr="009C0B3A">
        <w:rPr>
          <w:rStyle w:val="journalname"/>
        </w:rPr>
        <w:t>Proc Natl</w:t>
      </w:r>
      <w:r w:rsidR="004F1F21">
        <w:rPr>
          <w:rStyle w:val="journalname"/>
          <w:i/>
        </w:rPr>
        <w:t xml:space="preserve"> </w:t>
      </w:r>
      <w:r w:rsidRPr="009C0B3A">
        <w:rPr>
          <w:rStyle w:val="journalname"/>
        </w:rPr>
        <w:t>Acad Sc</w:t>
      </w:r>
      <w:r w:rsidRPr="009C0B3A">
        <w:t>, 109(20): 7941-7946.</w:t>
      </w:r>
    </w:p>
    <w:p w14:paraId="6F98339A" w14:textId="77777777" w:rsidR="0008250A" w:rsidRPr="007527E0" w:rsidRDefault="0008250A" w:rsidP="0090696F">
      <w:pPr>
        <w:ind w:firstLine="720"/>
      </w:pPr>
    </w:p>
    <w:p w14:paraId="728C6290" w14:textId="77777777" w:rsidR="000C1149" w:rsidRPr="009C0B3A" w:rsidRDefault="000C1149" w:rsidP="003718AD">
      <w:pPr>
        <w:numPr>
          <w:ilvl w:val="0"/>
          <w:numId w:val="11"/>
        </w:numPr>
        <w:ind w:hanging="540"/>
      </w:pPr>
      <w:r w:rsidRPr="009C0B3A">
        <w:t xml:space="preserve">Gee D, Biswal BB, Kelly AMC, Stark D, Margulies D, Shehzad Z, </w:t>
      </w:r>
      <w:r w:rsidRPr="009C0B3A">
        <w:rPr>
          <w:b/>
        </w:rPr>
        <w:t>Uddin LQ</w:t>
      </w:r>
      <w:r w:rsidRPr="009C0B3A">
        <w:t>, Klein</w:t>
      </w:r>
    </w:p>
    <w:p w14:paraId="0EAE3423" w14:textId="77777777" w:rsidR="000C1149" w:rsidRPr="009C0B3A" w:rsidRDefault="000C1149" w:rsidP="000C1149">
      <w:pPr>
        <w:ind w:left="360" w:firstLine="360"/>
      </w:pPr>
      <w:r w:rsidRPr="009C0B3A">
        <w:t xml:space="preserve">D, Banich MT, Castellanos FX, Milham MP (2011). </w:t>
      </w:r>
      <w:r w:rsidRPr="009C0B3A">
        <w:rPr>
          <w:i/>
        </w:rPr>
        <w:t>Low frequency fluctuations</w:t>
      </w:r>
    </w:p>
    <w:p w14:paraId="4C12E613" w14:textId="77777777" w:rsidR="000C1149" w:rsidRPr="009C0B3A" w:rsidRDefault="000C1149" w:rsidP="000C1149">
      <w:pPr>
        <w:ind w:firstLine="720"/>
      </w:pPr>
      <w:r w:rsidRPr="009C0B3A">
        <w:rPr>
          <w:i/>
        </w:rPr>
        <w:t>reveal integrated and segregated processing among the cerebral hemispheres</w:t>
      </w:r>
      <w:r w:rsidRPr="009C0B3A">
        <w:t>.</w:t>
      </w:r>
    </w:p>
    <w:p w14:paraId="7EA5D6AE" w14:textId="03863955" w:rsidR="00914843" w:rsidRDefault="000C1149" w:rsidP="00F94514">
      <w:pPr>
        <w:ind w:firstLine="720"/>
      </w:pPr>
      <w:r w:rsidRPr="009C0B3A">
        <w:t>Neuroimage, 54(1): 517-527.</w:t>
      </w:r>
    </w:p>
    <w:p w14:paraId="4F522847" w14:textId="77777777" w:rsidR="00D56940" w:rsidRPr="009C0B3A" w:rsidRDefault="00D56940" w:rsidP="00F94514">
      <w:pPr>
        <w:ind w:firstLine="720"/>
      </w:pPr>
    </w:p>
    <w:p w14:paraId="59F91712" w14:textId="77777777" w:rsidR="0037402F" w:rsidRPr="009C0B3A" w:rsidRDefault="000C1149" w:rsidP="00C52EF6">
      <w:pPr>
        <w:numPr>
          <w:ilvl w:val="0"/>
          <w:numId w:val="11"/>
        </w:numPr>
        <w:ind w:hanging="540"/>
        <w:rPr>
          <w:i/>
        </w:rPr>
      </w:pPr>
      <w:r w:rsidRPr="009C0B3A">
        <w:rPr>
          <w:b/>
        </w:rPr>
        <w:t>Uddin LQ</w:t>
      </w:r>
      <w:r w:rsidRPr="009C0B3A">
        <w:t xml:space="preserve"> (2011). </w:t>
      </w:r>
      <w:r w:rsidRPr="009C0B3A">
        <w:rPr>
          <w:i/>
        </w:rPr>
        <w:t>Brain connectivity and the self: The case of cerebral</w:t>
      </w:r>
    </w:p>
    <w:p w14:paraId="43B53DEE" w14:textId="43F6E881" w:rsidR="000C1149" w:rsidRPr="009C0B3A" w:rsidRDefault="000C1149" w:rsidP="0037402F">
      <w:pPr>
        <w:ind w:left="720"/>
        <w:rPr>
          <w:i/>
        </w:rPr>
      </w:pPr>
      <w:r w:rsidRPr="009C0B3A">
        <w:rPr>
          <w:i/>
        </w:rPr>
        <w:t xml:space="preserve">disconnection. </w:t>
      </w:r>
      <w:r w:rsidRPr="009C0B3A">
        <w:t>Consciousness and Cognition, 20(1): 94-98.</w:t>
      </w:r>
    </w:p>
    <w:p w14:paraId="1B15A489" w14:textId="77777777" w:rsidR="000C1149" w:rsidRPr="009C0B3A" w:rsidRDefault="000C1149" w:rsidP="000C1149"/>
    <w:p w14:paraId="2855E3C7" w14:textId="77777777" w:rsidR="000C1149" w:rsidRPr="009C0B3A" w:rsidRDefault="000C1149" w:rsidP="00AB4B6A">
      <w:pPr>
        <w:numPr>
          <w:ilvl w:val="0"/>
          <w:numId w:val="11"/>
        </w:numPr>
        <w:ind w:hanging="540"/>
      </w:pPr>
      <w:r w:rsidRPr="009C0B3A">
        <w:rPr>
          <w:b/>
        </w:rPr>
        <w:t xml:space="preserve">Uddin LQ </w:t>
      </w:r>
      <w:r w:rsidRPr="009C0B3A">
        <w:t xml:space="preserve">(2011). </w:t>
      </w:r>
      <w:r w:rsidRPr="009C0B3A">
        <w:rPr>
          <w:i/>
        </w:rPr>
        <w:t>The self in autism: An emerging view from neuroimaging</w:t>
      </w:r>
      <w:r w:rsidRPr="009C0B3A">
        <w:t>.</w:t>
      </w:r>
    </w:p>
    <w:p w14:paraId="0F9AB597" w14:textId="46788972" w:rsidR="000B0CD0" w:rsidRPr="009C0B3A" w:rsidRDefault="000C1149" w:rsidP="003720AD">
      <w:pPr>
        <w:ind w:left="360" w:firstLine="360"/>
      </w:pPr>
      <w:r w:rsidRPr="009C0B3A">
        <w:t>Neurocase, 17(3): 201-208.</w:t>
      </w:r>
    </w:p>
    <w:p w14:paraId="30BB95A6" w14:textId="77777777" w:rsidR="006B1A25" w:rsidRPr="009C0B3A" w:rsidRDefault="006B1A25" w:rsidP="003720AD">
      <w:pPr>
        <w:ind w:left="360" w:firstLine="360"/>
      </w:pPr>
    </w:p>
    <w:p w14:paraId="765E5763" w14:textId="77777777" w:rsidR="000C1149" w:rsidRPr="009C0B3A" w:rsidRDefault="000C1149" w:rsidP="00C77760">
      <w:pPr>
        <w:numPr>
          <w:ilvl w:val="0"/>
          <w:numId w:val="11"/>
        </w:numPr>
        <w:ind w:hanging="540"/>
      </w:pPr>
      <w:r w:rsidRPr="009C0B3A">
        <w:rPr>
          <w:b/>
        </w:rPr>
        <w:t>Uddin LQ</w:t>
      </w:r>
      <w:r w:rsidRPr="009C0B3A">
        <w:t>, Menon V, Young CB, Ryali S, Chen T, Khouzam A, Minshew NJ,</w:t>
      </w:r>
    </w:p>
    <w:p w14:paraId="1C4B743E" w14:textId="77777777" w:rsidR="000C1149" w:rsidRPr="009C0B3A" w:rsidRDefault="000C1149" w:rsidP="000C1149">
      <w:pPr>
        <w:ind w:firstLine="720"/>
        <w:rPr>
          <w:i/>
        </w:rPr>
      </w:pPr>
      <w:r w:rsidRPr="009C0B3A">
        <w:t xml:space="preserve">Hardan AY (2011). </w:t>
      </w:r>
      <w:r w:rsidRPr="009C0B3A">
        <w:rPr>
          <w:i/>
        </w:rPr>
        <w:t>Multivariate searchlight classification of structural magnetic</w:t>
      </w:r>
    </w:p>
    <w:p w14:paraId="15B72AFE" w14:textId="77777777" w:rsidR="000C1149" w:rsidRPr="009C0B3A" w:rsidRDefault="000C1149" w:rsidP="000C1149">
      <w:pPr>
        <w:ind w:left="720"/>
      </w:pPr>
      <w:r w:rsidRPr="009C0B3A">
        <w:rPr>
          <w:i/>
        </w:rPr>
        <w:t>resonance imaging in children and adolescents with autism.</w:t>
      </w:r>
      <w:r w:rsidRPr="009C0B3A">
        <w:t xml:space="preserve"> Biological Psychiatry, 70(9): 833-841.</w:t>
      </w:r>
    </w:p>
    <w:p w14:paraId="2EF91C27" w14:textId="77777777" w:rsidR="000C1149" w:rsidRPr="009C0B3A" w:rsidRDefault="000C1149" w:rsidP="000C1149">
      <w:pPr>
        <w:ind w:left="720"/>
      </w:pPr>
    </w:p>
    <w:p w14:paraId="25B9E1C1" w14:textId="77777777" w:rsidR="000C1149" w:rsidRPr="009C0B3A" w:rsidRDefault="000C1149" w:rsidP="009D77B6">
      <w:pPr>
        <w:numPr>
          <w:ilvl w:val="0"/>
          <w:numId w:val="11"/>
        </w:numPr>
        <w:ind w:hanging="540"/>
        <w:rPr>
          <w:i/>
        </w:rPr>
      </w:pPr>
      <w:r w:rsidRPr="009C0B3A">
        <w:rPr>
          <w:b/>
        </w:rPr>
        <w:t>Uddin LQ</w:t>
      </w:r>
      <w:r w:rsidRPr="009C0B3A">
        <w:t xml:space="preserve">*, Supekar K*, Ryali S, Menon V (2011). </w:t>
      </w:r>
      <w:r w:rsidRPr="009C0B3A">
        <w:rPr>
          <w:i/>
        </w:rPr>
        <w:t>Dynamic reconfiguration of</w:t>
      </w:r>
    </w:p>
    <w:p w14:paraId="67167DEE" w14:textId="77777777" w:rsidR="000C1149" w:rsidRPr="009C0B3A" w:rsidRDefault="000C1149" w:rsidP="000C1149">
      <w:pPr>
        <w:ind w:firstLine="720"/>
        <w:rPr>
          <w:i/>
        </w:rPr>
      </w:pPr>
      <w:r w:rsidRPr="009C0B3A">
        <w:rPr>
          <w:i/>
        </w:rPr>
        <w:t>structural and functional connectivity across core neurocognitive brain networks</w:t>
      </w:r>
    </w:p>
    <w:p w14:paraId="64EA04FA" w14:textId="77777777" w:rsidR="00B9663C" w:rsidRPr="009C0B3A" w:rsidRDefault="000C1149" w:rsidP="00B075C8">
      <w:pPr>
        <w:ind w:firstLine="720"/>
      </w:pPr>
      <w:r w:rsidRPr="009C0B3A">
        <w:rPr>
          <w:i/>
        </w:rPr>
        <w:t xml:space="preserve">with development. </w:t>
      </w:r>
      <w:r w:rsidRPr="009C0B3A">
        <w:t>Journal of Neuroscience</w:t>
      </w:r>
      <w:r w:rsidR="00B075C8" w:rsidRPr="009C0B3A">
        <w:t>, 31(50): 18578-18589</w:t>
      </w:r>
      <w:r w:rsidRPr="009C0B3A">
        <w:t xml:space="preserve">. </w:t>
      </w:r>
    </w:p>
    <w:p w14:paraId="00CDCBC8" w14:textId="77777777" w:rsidR="000C1149" w:rsidRPr="009C0B3A" w:rsidRDefault="000C1149" w:rsidP="008866C8">
      <w:pPr>
        <w:ind w:firstLine="720"/>
      </w:pPr>
    </w:p>
    <w:p w14:paraId="720F6CC7" w14:textId="77777777" w:rsidR="000C1149" w:rsidRPr="009C0B3A" w:rsidRDefault="000C1149" w:rsidP="00CA3C4B">
      <w:pPr>
        <w:numPr>
          <w:ilvl w:val="0"/>
          <w:numId w:val="11"/>
        </w:numPr>
        <w:ind w:hanging="540"/>
      </w:pPr>
      <w:r w:rsidRPr="009C0B3A">
        <w:t xml:space="preserve">Kelly C*, </w:t>
      </w:r>
      <w:r w:rsidRPr="009C0B3A">
        <w:rPr>
          <w:b/>
        </w:rPr>
        <w:t>Uddin LQ</w:t>
      </w:r>
      <w:r w:rsidRPr="009C0B3A">
        <w:t>* Shehzad Z, Margulies DS, Castellanos FX, Milham MP,</w:t>
      </w:r>
    </w:p>
    <w:p w14:paraId="28E0681C" w14:textId="1DBEE64D" w:rsidR="00635981" w:rsidRDefault="000C1149" w:rsidP="00DE60A7">
      <w:pPr>
        <w:ind w:left="720"/>
      </w:pPr>
      <w:r w:rsidRPr="009C0B3A">
        <w:t xml:space="preserve">Petrides M (2010). </w:t>
      </w:r>
      <w:r w:rsidRPr="009C0B3A">
        <w:rPr>
          <w:i/>
        </w:rPr>
        <w:t xml:space="preserve">Broca’s region: Linking human brain functional connectivity data and nonhuman primate tracing anatomy studies. </w:t>
      </w:r>
      <w:r w:rsidRPr="009C0B3A">
        <w:t>European Journal of Neuroscience, 3</w:t>
      </w:r>
      <w:r w:rsidR="00B075C8" w:rsidRPr="009C0B3A">
        <w:t>2(3): 383-398</w:t>
      </w:r>
      <w:r w:rsidRPr="009C0B3A">
        <w:t>.</w:t>
      </w:r>
    </w:p>
    <w:p w14:paraId="1A8A56BE" w14:textId="77777777" w:rsidR="00C3337A" w:rsidRPr="009C0B3A" w:rsidRDefault="00C3337A" w:rsidP="00DE60A7">
      <w:pPr>
        <w:ind w:left="720"/>
      </w:pPr>
    </w:p>
    <w:p w14:paraId="4B7C73CF" w14:textId="77777777" w:rsidR="000C1149" w:rsidRPr="009C0B3A" w:rsidRDefault="000C1149" w:rsidP="00D12836">
      <w:pPr>
        <w:numPr>
          <w:ilvl w:val="0"/>
          <w:numId w:val="11"/>
        </w:numPr>
        <w:ind w:hanging="540"/>
        <w:rPr>
          <w:i/>
        </w:rPr>
      </w:pPr>
      <w:r w:rsidRPr="009C0B3A">
        <w:t xml:space="preserve">Menon V, </w:t>
      </w:r>
      <w:r w:rsidRPr="009C0B3A">
        <w:rPr>
          <w:b/>
        </w:rPr>
        <w:t xml:space="preserve">Uddin LQ </w:t>
      </w:r>
      <w:r w:rsidRPr="009C0B3A">
        <w:t xml:space="preserve">(2010). </w:t>
      </w:r>
      <w:r w:rsidRPr="009C0B3A">
        <w:rPr>
          <w:i/>
        </w:rPr>
        <w:t>Saliency, switching, and attention and control: A</w:t>
      </w:r>
    </w:p>
    <w:p w14:paraId="64B4032B" w14:textId="77777777" w:rsidR="00422EFB" w:rsidRDefault="000C1149" w:rsidP="007F1F98">
      <w:pPr>
        <w:ind w:left="360" w:firstLine="360"/>
      </w:pPr>
      <w:r w:rsidRPr="009C0B3A">
        <w:rPr>
          <w:i/>
        </w:rPr>
        <w:t>network model of insula function.</w:t>
      </w:r>
      <w:r w:rsidRPr="009C0B3A">
        <w:t xml:space="preserve"> Brain Structure &amp; Function, 214(5-6): 655-</w:t>
      </w:r>
    </w:p>
    <w:p w14:paraId="701D1AA5" w14:textId="53ED975B" w:rsidR="000C1149" w:rsidRPr="00422EFB" w:rsidRDefault="000C1149" w:rsidP="007F1F98">
      <w:pPr>
        <w:ind w:left="360" w:firstLine="360"/>
        <w:rPr>
          <w:b/>
          <w:bCs/>
          <w:u w:val="single"/>
        </w:rPr>
      </w:pPr>
      <w:r w:rsidRPr="009C0B3A">
        <w:t>667.</w:t>
      </w:r>
      <w:r w:rsidR="00422EFB">
        <w:t xml:space="preserve"> </w:t>
      </w:r>
      <w:r w:rsidR="00422EFB" w:rsidRPr="00422EFB">
        <w:rPr>
          <w:b/>
          <w:bCs/>
          <w:u w:val="single"/>
        </w:rPr>
        <w:t>*Cited over 5</w:t>
      </w:r>
      <w:r w:rsidR="00FE0917">
        <w:rPr>
          <w:b/>
          <w:bCs/>
          <w:u w:val="single"/>
        </w:rPr>
        <w:t>10</w:t>
      </w:r>
      <w:r w:rsidR="00422EFB" w:rsidRPr="00422EFB">
        <w:rPr>
          <w:b/>
          <w:bCs/>
          <w:u w:val="single"/>
        </w:rPr>
        <w:t>0 times</w:t>
      </w:r>
    </w:p>
    <w:p w14:paraId="3D981A4B" w14:textId="77777777" w:rsidR="007F1F98" w:rsidRPr="009C0B3A" w:rsidRDefault="007F1F98" w:rsidP="007F1F98">
      <w:pPr>
        <w:ind w:left="360" w:firstLine="360"/>
      </w:pPr>
    </w:p>
    <w:p w14:paraId="279430CB" w14:textId="77777777" w:rsidR="000C1149" w:rsidRPr="009C0B3A" w:rsidRDefault="000C1149" w:rsidP="005B6ED8">
      <w:pPr>
        <w:numPr>
          <w:ilvl w:val="0"/>
          <w:numId w:val="11"/>
        </w:numPr>
        <w:ind w:hanging="540"/>
        <w:rPr>
          <w:rFonts w:eastAsia="ArialUnicodeMS"/>
        </w:rPr>
      </w:pPr>
      <w:r w:rsidRPr="009C0B3A">
        <w:t xml:space="preserve">Supekar K, </w:t>
      </w:r>
      <w:r w:rsidRPr="009C0B3A">
        <w:rPr>
          <w:b/>
        </w:rPr>
        <w:t>Uddin LQ</w:t>
      </w:r>
      <w:r w:rsidRPr="009C0B3A">
        <w:t>, Prater K, Amin H, Greicius MD, Menon V (2010).</w:t>
      </w:r>
    </w:p>
    <w:p w14:paraId="7B209CB5" w14:textId="77777777" w:rsidR="000C1149" w:rsidRPr="009C0B3A" w:rsidRDefault="000C1149" w:rsidP="000C1149">
      <w:pPr>
        <w:ind w:left="360" w:firstLine="360"/>
        <w:rPr>
          <w:rFonts w:eastAsia="ArialUnicodeMS"/>
          <w:i/>
        </w:rPr>
      </w:pPr>
      <w:r w:rsidRPr="009C0B3A">
        <w:rPr>
          <w:rFonts w:eastAsia="ArialUnicodeMS"/>
          <w:i/>
        </w:rPr>
        <w:t>Development of functional and structural connectivity within the default mode</w:t>
      </w:r>
    </w:p>
    <w:p w14:paraId="0E2B8A1A" w14:textId="0D95AC97" w:rsidR="000C1149" w:rsidRDefault="000C1149" w:rsidP="00BF43BE">
      <w:pPr>
        <w:ind w:left="360" w:firstLine="360"/>
        <w:rPr>
          <w:rFonts w:eastAsia="ArialUnicodeMS"/>
        </w:rPr>
      </w:pPr>
      <w:r w:rsidRPr="009C0B3A">
        <w:rPr>
          <w:rFonts w:eastAsia="ArialUnicodeMS"/>
          <w:i/>
        </w:rPr>
        <w:t xml:space="preserve">network in young children. </w:t>
      </w:r>
      <w:r w:rsidRPr="009C0B3A">
        <w:rPr>
          <w:rFonts w:eastAsia="ArialUnicodeMS"/>
        </w:rPr>
        <w:t>Neuroimage,</w:t>
      </w:r>
      <w:r w:rsidRPr="009C0B3A">
        <w:rPr>
          <w:rFonts w:eastAsia="ArialUnicodeMS"/>
          <w:i/>
        </w:rPr>
        <w:t xml:space="preserve"> </w:t>
      </w:r>
      <w:r w:rsidRPr="009C0B3A">
        <w:rPr>
          <w:rFonts w:eastAsia="ArialUnicodeMS"/>
        </w:rPr>
        <w:t>52(1): 290-301.</w:t>
      </w:r>
    </w:p>
    <w:p w14:paraId="744582EF" w14:textId="77777777" w:rsidR="00DE60A7" w:rsidRPr="009C0B3A" w:rsidRDefault="00DE60A7" w:rsidP="00BF43BE">
      <w:pPr>
        <w:ind w:left="360" w:firstLine="360"/>
        <w:rPr>
          <w:rFonts w:eastAsia="ArialUnicodeMS"/>
        </w:rPr>
      </w:pPr>
    </w:p>
    <w:p w14:paraId="375DB3F4" w14:textId="77777777" w:rsidR="000C1149" w:rsidRPr="009C0B3A" w:rsidRDefault="000C1149" w:rsidP="00DE5272">
      <w:pPr>
        <w:numPr>
          <w:ilvl w:val="0"/>
          <w:numId w:val="11"/>
        </w:numPr>
        <w:ind w:hanging="540"/>
      </w:pPr>
      <w:r w:rsidRPr="009C0B3A">
        <w:rPr>
          <w:b/>
        </w:rPr>
        <w:t>Uddin LQ</w:t>
      </w:r>
      <w:r w:rsidRPr="009C0B3A">
        <w:t>, Supekar K, Amin H, Rykhlevskaia E, Nguyen DA, Greicius MD, Menon</w:t>
      </w:r>
    </w:p>
    <w:p w14:paraId="20CD6D70" w14:textId="77777777" w:rsidR="000C1149" w:rsidRPr="009C0B3A" w:rsidRDefault="000C1149" w:rsidP="000C1149">
      <w:pPr>
        <w:ind w:left="360" w:firstLine="360"/>
      </w:pPr>
      <w:r w:rsidRPr="009C0B3A">
        <w:t xml:space="preserve">V (2010). </w:t>
      </w:r>
      <w:r w:rsidRPr="009C0B3A">
        <w:rPr>
          <w:i/>
        </w:rPr>
        <w:t>Dissociable connectivity within human angular gyrus and intraparietal</w:t>
      </w:r>
    </w:p>
    <w:p w14:paraId="03EC1458" w14:textId="77777777" w:rsidR="000C1149" w:rsidRPr="009C0B3A" w:rsidRDefault="000C1149" w:rsidP="000C1149">
      <w:pPr>
        <w:ind w:firstLine="720"/>
      </w:pPr>
      <w:r w:rsidRPr="009C0B3A">
        <w:rPr>
          <w:i/>
        </w:rPr>
        <w:t>sulcus:</w:t>
      </w:r>
      <w:r w:rsidRPr="009C0B3A">
        <w:t xml:space="preserve"> </w:t>
      </w:r>
      <w:r w:rsidRPr="009C0B3A">
        <w:rPr>
          <w:i/>
        </w:rPr>
        <w:t>Evidence from functional and structural connectivity.</w:t>
      </w:r>
      <w:r w:rsidRPr="009C0B3A">
        <w:t xml:space="preserve"> Cerebral Cortex,</w:t>
      </w:r>
    </w:p>
    <w:p w14:paraId="12D51F5B" w14:textId="77777777" w:rsidR="00054C20" w:rsidRPr="009C0B3A" w:rsidRDefault="000C1149" w:rsidP="00752B4B">
      <w:pPr>
        <w:ind w:firstLine="720"/>
      </w:pPr>
      <w:r w:rsidRPr="009C0B3A">
        <w:t>20(11): 2636-2646.</w:t>
      </w:r>
    </w:p>
    <w:p w14:paraId="1520A00E" w14:textId="77777777" w:rsidR="000C1149" w:rsidRPr="009C0B3A" w:rsidRDefault="000C1149" w:rsidP="00752B4B">
      <w:pPr>
        <w:ind w:firstLine="720"/>
      </w:pPr>
    </w:p>
    <w:p w14:paraId="1FA90331" w14:textId="77777777" w:rsidR="000C1149" w:rsidRPr="009C0B3A" w:rsidRDefault="000C1149" w:rsidP="00335566">
      <w:pPr>
        <w:numPr>
          <w:ilvl w:val="0"/>
          <w:numId w:val="11"/>
        </w:numPr>
        <w:ind w:hanging="540"/>
        <w:outlineLvl w:val="0"/>
        <w:rPr>
          <w:i/>
        </w:rPr>
      </w:pPr>
      <w:r w:rsidRPr="009C0B3A">
        <w:rPr>
          <w:b/>
        </w:rPr>
        <w:t>Uddin LQ</w:t>
      </w:r>
      <w:r w:rsidRPr="009C0B3A">
        <w:t xml:space="preserve">, Supekar K, Menon V (2010). </w:t>
      </w:r>
      <w:r w:rsidRPr="009C0B3A">
        <w:rPr>
          <w:i/>
        </w:rPr>
        <w:t>Typical and atypical development of</w:t>
      </w:r>
    </w:p>
    <w:p w14:paraId="31EC3AEE" w14:textId="77777777" w:rsidR="000C1149" w:rsidRPr="009C0B3A" w:rsidRDefault="000C1149" w:rsidP="000C1149">
      <w:pPr>
        <w:ind w:left="360" w:firstLine="360"/>
        <w:outlineLvl w:val="0"/>
      </w:pPr>
      <w:r w:rsidRPr="009C0B3A">
        <w:rPr>
          <w:i/>
        </w:rPr>
        <w:t>functional human brain networks: Insights from resting-state fMRI.</w:t>
      </w:r>
      <w:r w:rsidRPr="009C0B3A">
        <w:t xml:space="preserve"> Frontiers in</w:t>
      </w:r>
    </w:p>
    <w:p w14:paraId="4E9D84EB" w14:textId="77777777" w:rsidR="00C63BF0" w:rsidRPr="009C0B3A" w:rsidRDefault="000C1149" w:rsidP="00876099">
      <w:pPr>
        <w:ind w:left="360" w:firstLine="360"/>
        <w:outlineLvl w:val="0"/>
      </w:pPr>
      <w:r w:rsidRPr="009C0B3A">
        <w:t>Systems Neuroscience, 4:21.</w:t>
      </w:r>
    </w:p>
    <w:p w14:paraId="0C00F7A7" w14:textId="77777777" w:rsidR="000C1149" w:rsidRPr="009C0B3A" w:rsidRDefault="000C1149" w:rsidP="00876099">
      <w:pPr>
        <w:ind w:left="360" w:firstLine="360"/>
        <w:outlineLvl w:val="0"/>
        <w:rPr>
          <w:i/>
        </w:rPr>
      </w:pPr>
    </w:p>
    <w:p w14:paraId="1C2971B3" w14:textId="77777777" w:rsidR="000C1149" w:rsidRPr="009C0B3A" w:rsidRDefault="000C1149" w:rsidP="00474342">
      <w:pPr>
        <w:numPr>
          <w:ilvl w:val="0"/>
          <w:numId w:val="11"/>
        </w:numPr>
        <w:ind w:hanging="540"/>
      </w:pPr>
      <w:r w:rsidRPr="009C0B3A">
        <w:t xml:space="preserve">Di Martino A, Ross K, </w:t>
      </w:r>
      <w:r w:rsidRPr="009C0B3A">
        <w:rPr>
          <w:b/>
        </w:rPr>
        <w:t>Uddin LQ</w:t>
      </w:r>
      <w:r w:rsidRPr="009C0B3A">
        <w:t>, Sklar AB, Castellanos FX, Milham MP (2009).</w:t>
      </w:r>
    </w:p>
    <w:p w14:paraId="7CFBA40F" w14:textId="77777777" w:rsidR="000C1149" w:rsidRPr="009C0B3A" w:rsidRDefault="000C1149" w:rsidP="000C1149">
      <w:pPr>
        <w:ind w:firstLine="720"/>
        <w:rPr>
          <w:i/>
        </w:rPr>
      </w:pPr>
      <w:r w:rsidRPr="009C0B3A">
        <w:rPr>
          <w:i/>
        </w:rPr>
        <w:t>Functional</w:t>
      </w:r>
      <w:r w:rsidRPr="009C0B3A">
        <w:t xml:space="preserve"> </w:t>
      </w:r>
      <w:r w:rsidRPr="009C0B3A">
        <w:rPr>
          <w:i/>
        </w:rPr>
        <w:t>brain correlates of social and non-social processes in autism spectrum</w:t>
      </w:r>
    </w:p>
    <w:p w14:paraId="5CD1D0F4" w14:textId="77777777" w:rsidR="00AF75F8" w:rsidRPr="009C0B3A" w:rsidRDefault="000C1149" w:rsidP="0021407D">
      <w:pPr>
        <w:ind w:firstLine="720"/>
      </w:pPr>
      <w:r w:rsidRPr="009C0B3A">
        <w:rPr>
          <w:i/>
        </w:rPr>
        <w:t>disorders:</w:t>
      </w:r>
      <w:r w:rsidRPr="009C0B3A">
        <w:t xml:space="preserve"> </w:t>
      </w:r>
      <w:r w:rsidRPr="009C0B3A">
        <w:rPr>
          <w:i/>
        </w:rPr>
        <w:t>An ALE meta-analysis.</w:t>
      </w:r>
      <w:r w:rsidRPr="009C0B3A">
        <w:t xml:space="preserve"> Biological Psychiatry, 65(1): 63-74.</w:t>
      </w:r>
    </w:p>
    <w:p w14:paraId="784A0411" w14:textId="77777777" w:rsidR="000C1149" w:rsidRPr="009C0B3A" w:rsidRDefault="000C1149" w:rsidP="0021407D">
      <w:pPr>
        <w:ind w:firstLine="720"/>
      </w:pPr>
    </w:p>
    <w:p w14:paraId="4A8B01CD" w14:textId="77777777" w:rsidR="000C1149" w:rsidRPr="009C0B3A" w:rsidRDefault="000C1149" w:rsidP="00EA284E">
      <w:pPr>
        <w:numPr>
          <w:ilvl w:val="0"/>
          <w:numId w:val="11"/>
        </w:numPr>
        <w:ind w:hanging="540"/>
      </w:pPr>
      <w:r w:rsidRPr="009C0B3A">
        <w:t xml:space="preserve">Di Martino A, Shehzad Z, Kelly AMC, Roy AK, Gee DG, </w:t>
      </w:r>
      <w:r w:rsidRPr="009C0B3A">
        <w:rPr>
          <w:b/>
        </w:rPr>
        <w:t>Uddin LQ</w:t>
      </w:r>
      <w:r w:rsidRPr="009C0B3A">
        <w:t>, Gotimer K,</w:t>
      </w:r>
    </w:p>
    <w:p w14:paraId="51D0F89A" w14:textId="77777777" w:rsidR="000C1149" w:rsidRPr="009C0B3A" w:rsidRDefault="000C1149" w:rsidP="000C1149">
      <w:pPr>
        <w:ind w:left="360" w:firstLine="360"/>
        <w:rPr>
          <w:i/>
        </w:rPr>
      </w:pPr>
      <w:r w:rsidRPr="009C0B3A">
        <w:t xml:space="preserve">Klein DF, Castellanos FX, Milham MP (2009). </w:t>
      </w:r>
      <w:r w:rsidRPr="009C0B3A">
        <w:rPr>
          <w:i/>
        </w:rPr>
        <w:t>Relationship between cingulo-</w:t>
      </w:r>
    </w:p>
    <w:p w14:paraId="58DE11B2" w14:textId="77777777" w:rsidR="000C1149" w:rsidRPr="009C0B3A" w:rsidRDefault="000C1149" w:rsidP="000C1149">
      <w:pPr>
        <w:ind w:left="360" w:firstLine="360"/>
        <w:rPr>
          <w:bCs/>
        </w:rPr>
      </w:pPr>
      <w:r w:rsidRPr="009C0B3A">
        <w:rPr>
          <w:i/>
        </w:rPr>
        <w:t>insular</w:t>
      </w:r>
      <w:r w:rsidRPr="009C0B3A">
        <w:t xml:space="preserve"> </w:t>
      </w:r>
      <w:r w:rsidRPr="009C0B3A">
        <w:rPr>
          <w:i/>
        </w:rPr>
        <w:t>functional connectivity and autistic traits in neurotypical adults</w:t>
      </w:r>
      <w:r w:rsidRPr="009C0B3A">
        <w:rPr>
          <w:bCs/>
          <w:i/>
        </w:rPr>
        <w:t>.</w:t>
      </w:r>
      <w:r w:rsidRPr="009C0B3A">
        <w:rPr>
          <w:bCs/>
        </w:rPr>
        <w:t xml:space="preserve"> American</w:t>
      </w:r>
    </w:p>
    <w:p w14:paraId="5A59CD21" w14:textId="77777777" w:rsidR="000C1149" w:rsidRPr="009C0B3A" w:rsidRDefault="000C1149" w:rsidP="000C1149">
      <w:pPr>
        <w:ind w:left="360" w:firstLine="360"/>
      </w:pPr>
      <w:r w:rsidRPr="009C0B3A">
        <w:rPr>
          <w:bCs/>
        </w:rPr>
        <w:t>Journal of Psychiatry, 166(8): 891-899.</w:t>
      </w:r>
    </w:p>
    <w:p w14:paraId="421F414E" w14:textId="77777777" w:rsidR="000C1149" w:rsidRPr="009C0B3A" w:rsidRDefault="000C1149" w:rsidP="000C1149"/>
    <w:p w14:paraId="441930C4" w14:textId="77E7EDC9" w:rsidR="000C1149" w:rsidRPr="009C0B3A" w:rsidRDefault="000C1149" w:rsidP="00EF5E46">
      <w:pPr>
        <w:numPr>
          <w:ilvl w:val="0"/>
          <w:numId w:val="11"/>
        </w:numPr>
        <w:tabs>
          <w:tab w:val="left" w:pos="360"/>
          <w:tab w:val="left" w:pos="720"/>
        </w:tabs>
        <w:ind w:hanging="540"/>
      </w:pPr>
      <w:r w:rsidRPr="009C0B3A">
        <w:t xml:space="preserve">Kelly AMC, Di Martino A, </w:t>
      </w:r>
      <w:r w:rsidRPr="009C0B3A">
        <w:rPr>
          <w:b/>
        </w:rPr>
        <w:t>Uddin LQ</w:t>
      </w:r>
      <w:r w:rsidRPr="009C0B3A">
        <w:t>, Shehzad Z, Gee DG, Reiss PT, Margulies</w:t>
      </w:r>
    </w:p>
    <w:p w14:paraId="1570AA78" w14:textId="77777777" w:rsidR="000C1149" w:rsidRPr="009C0B3A" w:rsidRDefault="000C1149" w:rsidP="000C1149">
      <w:pPr>
        <w:ind w:left="360" w:firstLine="360"/>
      </w:pPr>
      <w:r w:rsidRPr="009C0B3A">
        <w:t xml:space="preserve">DS, Castellanos FX, Milham MP (2009). </w:t>
      </w:r>
      <w:r w:rsidRPr="009C0B3A">
        <w:rPr>
          <w:i/>
        </w:rPr>
        <w:t>Development of anterior cingulate</w:t>
      </w:r>
    </w:p>
    <w:p w14:paraId="1E487A37" w14:textId="77777777" w:rsidR="000C1149" w:rsidRPr="009C0B3A" w:rsidRDefault="000C1149" w:rsidP="000C1149">
      <w:pPr>
        <w:ind w:firstLine="720"/>
      </w:pPr>
      <w:r w:rsidRPr="009C0B3A">
        <w:rPr>
          <w:i/>
        </w:rPr>
        <w:t>functional connectivity from late childhood to early adulthood</w:t>
      </w:r>
      <w:r w:rsidRPr="009C0B3A">
        <w:t>. Cerebral Cortex,</w:t>
      </w:r>
    </w:p>
    <w:p w14:paraId="0F6A2C20" w14:textId="54D63F4C" w:rsidR="00274132" w:rsidRDefault="000C1149" w:rsidP="00323614">
      <w:pPr>
        <w:ind w:firstLine="720"/>
      </w:pPr>
      <w:r w:rsidRPr="009C0B3A">
        <w:t>19(3): 640-657.</w:t>
      </w:r>
    </w:p>
    <w:p w14:paraId="3A472C10" w14:textId="77777777" w:rsidR="007B5DB9" w:rsidRPr="009C0B3A" w:rsidRDefault="007B5DB9" w:rsidP="00323614">
      <w:pPr>
        <w:ind w:firstLine="720"/>
      </w:pPr>
    </w:p>
    <w:p w14:paraId="2221B9B1" w14:textId="77777777" w:rsidR="000C1149" w:rsidRPr="009C0B3A" w:rsidRDefault="000C1149" w:rsidP="00D543D1">
      <w:pPr>
        <w:numPr>
          <w:ilvl w:val="0"/>
          <w:numId w:val="11"/>
        </w:numPr>
        <w:ind w:hanging="540"/>
      </w:pPr>
      <w:r w:rsidRPr="009C0B3A">
        <w:t xml:space="preserve">Margulies DS, Vincent JL, Kelly AMC, Lohmann G, </w:t>
      </w:r>
      <w:r w:rsidRPr="009C0B3A">
        <w:rPr>
          <w:b/>
        </w:rPr>
        <w:t>Uddin LQ</w:t>
      </w:r>
      <w:r w:rsidRPr="009C0B3A">
        <w:t>, Biswal BB,</w:t>
      </w:r>
    </w:p>
    <w:p w14:paraId="02DD7F6A" w14:textId="77777777" w:rsidR="000C1149" w:rsidRPr="009C0B3A" w:rsidRDefault="000C1149" w:rsidP="000C1149">
      <w:pPr>
        <w:ind w:left="360" w:firstLine="360"/>
        <w:rPr>
          <w:i/>
        </w:rPr>
      </w:pPr>
      <w:r w:rsidRPr="009C0B3A">
        <w:t xml:space="preserve">Villringer A, Castellanos FX, Milham MP, Petrides M (2009). </w:t>
      </w:r>
      <w:r w:rsidRPr="009C0B3A">
        <w:rPr>
          <w:i/>
        </w:rPr>
        <w:t>Precuneus shares</w:t>
      </w:r>
    </w:p>
    <w:p w14:paraId="710C93E0" w14:textId="6FF07329" w:rsidR="00323614" w:rsidRDefault="000C1149" w:rsidP="002D59BC">
      <w:pPr>
        <w:ind w:left="720"/>
      </w:pPr>
      <w:r w:rsidRPr="009C0B3A">
        <w:rPr>
          <w:i/>
        </w:rPr>
        <w:t>intrinsic</w:t>
      </w:r>
      <w:r w:rsidRPr="009C0B3A">
        <w:t xml:space="preserve"> </w:t>
      </w:r>
      <w:r w:rsidRPr="009C0B3A">
        <w:rPr>
          <w:i/>
        </w:rPr>
        <w:t>functional architecture in humans and monkeys</w:t>
      </w:r>
      <w:r w:rsidRPr="009C0B3A">
        <w:t xml:space="preserve">. </w:t>
      </w:r>
      <w:r w:rsidRPr="009C0B3A">
        <w:rPr>
          <w:rStyle w:val="journalname"/>
        </w:rPr>
        <w:t>Proc Natl Acad Sc</w:t>
      </w:r>
      <w:r w:rsidRPr="009C0B3A">
        <w:t xml:space="preserve">, 106(47): 20069-20074. </w:t>
      </w:r>
    </w:p>
    <w:p w14:paraId="767ECD73" w14:textId="77777777" w:rsidR="00AA2EC5" w:rsidRPr="009C0B3A" w:rsidRDefault="00AA2EC5" w:rsidP="002D59BC">
      <w:pPr>
        <w:ind w:left="720"/>
      </w:pPr>
    </w:p>
    <w:p w14:paraId="613E817E" w14:textId="77777777" w:rsidR="000C1149" w:rsidRPr="009C0B3A" w:rsidRDefault="000C1149" w:rsidP="00B5553F">
      <w:pPr>
        <w:numPr>
          <w:ilvl w:val="0"/>
          <w:numId w:val="11"/>
        </w:numPr>
        <w:ind w:hanging="540"/>
      </w:pPr>
      <w:r w:rsidRPr="009C0B3A">
        <w:t xml:space="preserve">Roy AK, Shehzad Z, Margulies DS, Kelly AMC, </w:t>
      </w:r>
      <w:r w:rsidRPr="009C0B3A">
        <w:rPr>
          <w:b/>
        </w:rPr>
        <w:t>Uddin LQ</w:t>
      </w:r>
      <w:r w:rsidRPr="009C0B3A">
        <w:t>, Gotimer K, Biswal BB,</w:t>
      </w:r>
    </w:p>
    <w:p w14:paraId="4FCAA76E" w14:textId="575BEC73" w:rsidR="001A4D9B" w:rsidRPr="009C0B3A" w:rsidRDefault="000C1149" w:rsidP="00AE7A61">
      <w:pPr>
        <w:ind w:left="720"/>
      </w:pPr>
      <w:r w:rsidRPr="009C0B3A">
        <w:t xml:space="preserve">Castellanos FX, Milham MP (2009). </w:t>
      </w:r>
      <w:r w:rsidRPr="009C0B3A">
        <w:rPr>
          <w:i/>
        </w:rPr>
        <w:t>Functional connectivity of the human amygdala using resting state fMRI.</w:t>
      </w:r>
      <w:r w:rsidRPr="009C0B3A">
        <w:t xml:space="preserve"> Neuroimage, 45(2): 614-626.</w:t>
      </w:r>
    </w:p>
    <w:p w14:paraId="3596687C" w14:textId="77777777" w:rsidR="000C1149" w:rsidRPr="009C0B3A" w:rsidRDefault="000C1149" w:rsidP="007D40DA">
      <w:pPr>
        <w:numPr>
          <w:ilvl w:val="0"/>
          <w:numId w:val="11"/>
        </w:numPr>
        <w:ind w:hanging="540"/>
        <w:rPr>
          <w:i/>
        </w:rPr>
      </w:pPr>
      <w:r w:rsidRPr="009C0B3A">
        <w:t xml:space="preserve">Rykhlevskaia E, </w:t>
      </w:r>
      <w:r w:rsidRPr="009C0B3A">
        <w:rPr>
          <w:b/>
        </w:rPr>
        <w:t>Uddin LQ</w:t>
      </w:r>
      <w:r w:rsidRPr="009C0B3A">
        <w:t xml:space="preserve">, Kondos L, Menon V (2009). </w:t>
      </w:r>
      <w:r w:rsidRPr="009C0B3A">
        <w:rPr>
          <w:i/>
        </w:rPr>
        <w:t>Neuroanatomical</w:t>
      </w:r>
    </w:p>
    <w:p w14:paraId="66332F17" w14:textId="77777777" w:rsidR="000C1149" w:rsidRPr="009C0B3A" w:rsidRDefault="000C1149" w:rsidP="000C1149">
      <w:pPr>
        <w:ind w:left="360" w:firstLine="360"/>
        <w:rPr>
          <w:i/>
        </w:rPr>
      </w:pPr>
      <w:r w:rsidRPr="009C0B3A">
        <w:rPr>
          <w:i/>
        </w:rPr>
        <w:t>correlates of developmental dyscalculia: Combined evidence from morphometry</w:t>
      </w:r>
    </w:p>
    <w:p w14:paraId="52DF0716" w14:textId="6A040A59" w:rsidR="0047794F" w:rsidRDefault="000C1149" w:rsidP="00811B5A">
      <w:pPr>
        <w:ind w:left="360" w:firstLine="360"/>
      </w:pPr>
      <w:r w:rsidRPr="009C0B3A">
        <w:rPr>
          <w:i/>
        </w:rPr>
        <w:t>and tractography.</w:t>
      </w:r>
      <w:r w:rsidRPr="009C0B3A">
        <w:t xml:space="preserve"> Frontiers in Human Neuroscience, 3(51): 1-13.</w:t>
      </w:r>
    </w:p>
    <w:p w14:paraId="380DE341" w14:textId="77777777" w:rsidR="007909DE" w:rsidRPr="009C0B3A" w:rsidRDefault="007909DE" w:rsidP="00811B5A">
      <w:pPr>
        <w:ind w:left="360" w:firstLine="360"/>
      </w:pPr>
    </w:p>
    <w:p w14:paraId="622710F2" w14:textId="77777777" w:rsidR="000C1149" w:rsidRPr="009C0B3A" w:rsidRDefault="000C1149" w:rsidP="001A42CB">
      <w:pPr>
        <w:numPr>
          <w:ilvl w:val="0"/>
          <w:numId w:val="11"/>
        </w:numPr>
        <w:ind w:hanging="540"/>
      </w:pPr>
      <w:r w:rsidRPr="009C0B3A">
        <w:t xml:space="preserve">Shehzad ZA, Kelly AMC, Reiss PT, Gee DG, Gotimer K, </w:t>
      </w:r>
      <w:r w:rsidRPr="009C0B3A">
        <w:rPr>
          <w:b/>
        </w:rPr>
        <w:t>Uddin LQ</w:t>
      </w:r>
      <w:r w:rsidRPr="009C0B3A">
        <w:t>, Lee SH,</w:t>
      </w:r>
    </w:p>
    <w:p w14:paraId="0FC1F4A6" w14:textId="77777777" w:rsidR="000C1149" w:rsidRPr="009C0B3A" w:rsidRDefault="000C1149" w:rsidP="000C1149">
      <w:pPr>
        <w:ind w:left="360" w:firstLine="360"/>
      </w:pPr>
      <w:r w:rsidRPr="009C0B3A">
        <w:t>Margulies DS, Roy AK, Biswal BB, Petkova E, Castellanos FX, Milham MP</w:t>
      </w:r>
    </w:p>
    <w:p w14:paraId="1ED34AE4" w14:textId="77777777" w:rsidR="000C1149" w:rsidRPr="009C0B3A" w:rsidRDefault="000C1149" w:rsidP="000C1149">
      <w:pPr>
        <w:ind w:left="360" w:firstLine="360"/>
      </w:pPr>
      <w:r w:rsidRPr="009C0B3A">
        <w:t xml:space="preserve">(2009). </w:t>
      </w:r>
      <w:r w:rsidRPr="009C0B3A">
        <w:rPr>
          <w:i/>
        </w:rPr>
        <w:t>The</w:t>
      </w:r>
      <w:r w:rsidRPr="009C0B3A">
        <w:t xml:space="preserve"> </w:t>
      </w:r>
      <w:r w:rsidRPr="009C0B3A">
        <w:rPr>
          <w:i/>
        </w:rPr>
        <w:t>resting brain: Unconstrained but reliable.</w:t>
      </w:r>
      <w:r w:rsidRPr="009C0B3A">
        <w:t xml:space="preserve"> Cerebral Cortex, 19(10):</w:t>
      </w:r>
    </w:p>
    <w:p w14:paraId="2AECC45A" w14:textId="77777777" w:rsidR="000C1149" w:rsidRPr="009C0B3A" w:rsidRDefault="000C1149" w:rsidP="000C1149">
      <w:pPr>
        <w:ind w:left="360" w:firstLine="360"/>
      </w:pPr>
      <w:r w:rsidRPr="009C0B3A">
        <w:t>2209-2229.</w:t>
      </w:r>
    </w:p>
    <w:p w14:paraId="58357B06" w14:textId="77777777" w:rsidR="000C1149" w:rsidRPr="009C0B3A" w:rsidRDefault="000C1149" w:rsidP="000C1149">
      <w:pPr>
        <w:rPr>
          <w:b/>
        </w:rPr>
      </w:pPr>
    </w:p>
    <w:p w14:paraId="16BD7637" w14:textId="77777777" w:rsidR="000C1149" w:rsidRPr="009C0B3A" w:rsidRDefault="000C1149" w:rsidP="006822B6">
      <w:pPr>
        <w:numPr>
          <w:ilvl w:val="0"/>
          <w:numId w:val="11"/>
        </w:numPr>
        <w:ind w:hanging="540"/>
        <w:rPr>
          <w:i/>
        </w:rPr>
      </w:pPr>
      <w:r w:rsidRPr="009C0B3A">
        <w:rPr>
          <w:b/>
        </w:rPr>
        <w:t>Uddin LQ</w:t>
      </w:r>
      <w:r w:rsidRPr="009C0B3A">
        <w:t>, Kelly AMC, Biswal BB, Castellanos FX, Milham MP (2009).</w:t>
      </w:r>
    </w:p>
    <w:p w14:paraId="7D6CD812" w14:textId="77777777" w:rsidR="000C1149" w:rsidRPr="009C0B3A" w:rsidRDefault="000C1149" w:rsidP="000C1149">
      <w:pPr>
        <w:ind w:left="360" w:firstLine="360"/>
        <w:rPr>
          <w:i/>
        </w:rPr>
      </w:pPr>
      <w:r w:rsidRPr="009C0B3A">
        <w:rPr>
          <w:i/>
        </w:rPr>
        <w:t>Functional connectivity of default mode network components: correlation,</w:t>
      </w:r>
    </w:p>
    <w:p w14:paraId="46904B40" w14:textId="6F286FF8" w:rsidR="0013348A" w:rsidRPr="009C0B3A" w:rsidRDefault="000C1149" w:rsidP="003571ED">
      <w:pPr>
        <w:ind w:left="360" w:firstLine="360"/>
      </w:pPr>
      <w:r w:rsidRPr="009C0B3A">
        <w:rPr>
          <w:i/>
        </w:rPr>
        <w:t>anticorrelation, and causality.</w:t>
      </w:r>
      <w:r w:rsidRPr="009C0B3A">
        <w:t xml:space="preserve"> Human Brain Mapping, 30(2): 625-637.</w:t>
      </w:r>
    </w:p>
    <w:p w14:paraId="1AD78A42" w14:textId="77777777" w:rsidR="002B1B85" w:rsidRPr="009C0B3A" w:rsidRDefault="002B1B85" w:rsidP="003571ED">
      <w:pPr>
        <w:ind w:left="360" w:firstLine="360"/>
      </w:pPr>
    </w:p>
    <w:p w14:paraId="401A9813" w14:textId="77777777" w:rsidR="000C1149" w:rsidRPr="009C0B3A" w:rsidRDefault="000C1149" w:rsidP="00EF7AF4">
      <w:pPr>
        <w:numPr>
          <w:ilvl w:val="0"/>
          <w:numId w:val="11"/>
        </w:numPr>
        <w:ind w:hanging="540"/>
        <w:rPr>
          <w:i/>
        </w:rPr>
      </w:pPr>
      <w:r w:rsidRPr="009C0B3A">
        <w:rPr>
          <w:b/>
        </w:rPr>
        <w:t>Uddin LQ</w:t>
      </w:r>
      <w:r w:rsidRPr="009C0B3A">
        <w:t xml:space="preserve">, Menon V (2009). </w:t>
      </w:r>
      <w:r w:rsidRPr="009C0B3A">
        <w:rPr>
          <w:i/>
        </w:rPr>
        <w:t>The anterior insula in autism: Under-connected and</w:t>
      </w:r>
    </w:p>
    <w:p w14:paraId="3B93F0D2" w14:textId="0E220D2B" w:rsidR="002710C9" w:rsidRDefault="000C1149" w:rsidP="00A817A7">
      <w:pPr>
        <w:ind w:left="360" w:firstLine="360"/>
      </w:pPr>
      <w:r w:rsidRPr="009C0B3A">
        <w:rPr>
          <w:i/>
        </w:rPr>
        <w:t>under-examined</w:t>
      </w:r>
      <w:r w:rsidRPr="009C0B3A">
        <w:t>. Neuroscience and Biobehavioral Reviews, 33(8): 1198-1203.</w:t>
      </w:r>
    </w:p>
    <w:p w14:paraId="4B5FE55D" w14:textId="77777777" w:rsidR="00CD7C35" w:rsidRPr="009C0B3A" w:rsidRDefault="00CD7C35" w:rsidP="00A817A7">
      <w:pPr>
        <w:ind w:left="360" w:firstLine="360"/>
      </w:pPr>
    </w:p>
    <w:p w14:paraId="28BE83CE" w14:textId="77777777" w:rsidR="000C1149" w:rsidRPr="009C0B3A" w:rsidRDefault="000C1149" w:rsidP="004976BC">
      <w:pPr>
        <w:numPr>
          <w:ilvl w:val="0"/>
          <w:numId w:val="11"/>
        </w:numPr>
        <w:ind w:hanging="540"/>
      </w:pPr>
      <w:r w:rsidRPr="009C0B3A">
        <w:t xml:space="preserve">Castellanos FX, Margulies DS, Kelly AMC, </w:t>
      </w:r>
      <w:r w:rsidRPr="009C0B3A">
        <w:rPr>
          <w:b/>
        </w:rPr>
        <w:t>Uddin LQ</w:t>
      </w:r>
      <w:r w:rsidRPr="009C0B3A">
        <w:t>, Ghaffari M, Kirsch A, Shaw</w:t>
      </w:r>
    </w:p>
    <w:p w14:paraId="2FD33E11" w14:textId="77777777" w:rsidR="000C1149" w:rsidRPr="009C0B3A" w:rsidRDefault="000C1149" w:rsidP="000C1149">
      <w:pPr>
        <w:ind w:left="360" w:firstLine="360"/>
      </w:pPr>
      <w:r w:rsidRPr="009C0B3A">
        <w:t>D, Shehzad Z, Di Martino A, Biswal BB, Sonuga-Barke E, Rotrosen J, Adler LA,</w:t>
      </w:r>
    </w:p>
    <w:p w14:paraId="5600EFE9" w14:textId="77777777" w:rsidR="000C1149" w:rsidRPr="009C0B3A" w:rsidRDefault="000C1149" w:rsidP="000C1149">
      <w:pPr>
        <w:ind w:firstLine="720"/>
        <w:rPr>
          <w:i/>
        </w:rPr>
      </w:pPr>
      <w:r w:rsidRPr="009C0B3A">
        <w:t xml:space="preserve">Milham MP (2008). </w:t>
      </w:r>
      <w:r w:rsidRPr="009C0B3A">
        <w:rPr>
          <w:i/>
        </w:rPr>
        <w:t xml:space="preserve">Cingulate-precuneus interactions: A new locus of </w:t>
      </w:r>
    </w:p>
    <w:p w14:paraId="7D00A066" w14:textId="77777777" w:rsidR="000C1149" w:rsidRPr="009C0B3A" w:rsidRDefault="000C1149" w:rsidP="000C1149">
      <w:pPr>
        <w:ind w:left="720"/>
      </w:pPr>
      <w:r w:rsidRPr="009C0B3A">
        <w:rPr>
          <w:i/>
        </w:rPr>
        <w:t>dysfunction in adult attention-deficit/hyperactivity disorder.</w:t>
      </w:r>
      <w:r w:rsidRPr="009C0B3A">
        <w:t xml:space="preserve"> Biological Psychiatry, 63(3): 332-337.</w:t>
      </w:r>
    </w:p>
    <w:p w14:paraId="1C165255" w14:textId="77777777" w:rsidR="000C1149" w:rsidRPr="009C0B3A" w:rsidRDefault="000C1149" w:rsidP="000C1149"/>
    <w:p w14:paraId="1F61424D" w14:textId="77777777" w:rsidR="000C1149" w:rsidRPr="009C0B3A" w:rsidRDefault="000C1149" w:rsidP="00635DD5">
      <w:pPr>
        <w:numPr>
          <w:ilvl w:val="0"/>
          <w:numId w:val="11"/>
        </w:numPr>
        <w:ind w:hanging="540"/>
      </w:pPr>
      <w:r w:rsidRPr="009C0B3A">
        <w:t xml:space="preserve">Di Martino A, Scheres A, Margulies DS, Kelly AMC, </w:t>
      </w:r>
      <w:r w:rsidRPr="009C0B3A">
        <w:rPr>
          <w:b/>
        </w:rPr>
        <w:t>Uddin LQ</w:t>
      </w:r>
      <w:r w:rsidRPr="009C0B3A">
        <w:t>, Shehzad Z, Biswal</w:t>
      </w:r>
    </w:p>
    <w:p w14:paraId="71393905" w14:textId="77777777" w:rsidR="000C1149" w:rsidRPr="009C0B3A" w:rsidRDefault="000C1149" w:rsidP="000C1149">
      <w:pPr>
        <w:ind w:firstLine="720"/>
        <w:rPr>
          <w:i/>
        </w:rPr>
      </w:pPr>
      <w:r w:rsidRPr="009C0B3A">
        <w:t xml:space="preserve">BB, Walters JR, Castellanos FX, Milham MP (2008). </w:t>
      </w:r>
      <w:r w:rsidRPr="009C0B3A">
        <w:rPr>
          <w:i/>
        </w:rPr>
        <w:t>Functional connectivity of</w:t>
      </w:r>
    </w:p>
    <w:p w14:paraId="6E28BE70" w14:textId="07663065" w:rsidR="00A141D2" w:rsidRPr="009C0B3A" w:rsidRDefault="000C1149" w:rsidP="007806E8">
      <w:pPr>
        <w:ind w:firstLine="720"/>
      </w:pPr>
      <w:r w:rsidRPr="009C0B3A">
        <w:rPr>
          <w:i/>
        </w:rPr>
        <w:t>human striatum: a resting state fMRI study.</w:t>
      </w:r>
      <w:r w:rsidRPr="009C0B3A">
        <w:t xml:space="preserve"> Cerebral Cortex, 18(12): 2735-2747.</w:t>
      </w:r>
    </w:p>
    <w:p w14:paraId="7DFE711C" w14:textId="77777777" w:rsidR="00CC1C58" w:rsidRPr="009C0B3A" w:rsidRDefault="00CC1C58" w:rsidP="007806E8">
      <w:pPr>
        <w:ind w:firstLine="720"/>
      </w:pPr>
    </w:p>
    <w:p w14:paraId="1CAB9CFA" w14:textId="77777777" w:rsidR="000C1149" w:rsidRPr="009C0B3A" w:rsidRDefault="000C1149" w:rsidP="008E5CE0">
      <w:pPr>
        <w:numPr>
          <w:ilvl w:val="0"/>
          <w:numId w:val="11"/>
        </w:numPr>
        <w:ind w:hanging="540"/>
        <w:rPr>
          <w:i/>
        </w:rPr>
      </w:pPr>
      <w:r w:rsidRPr="009C0B3A">
        <w:t xml:space="preserve">Kaplan JT, Aziz-Zadeh L, </w:t>
      </w:r>
      <w:r w:rsidRPr="009C0B3A">
        <w:rPr>
          <w:b/>
        </w:rPr>
        <w:t>Uddin LQ</w:t>
      </w:r>
      <w:r w:rsidRPr="009C0B3A">
        <w:t xml:space="preserve">, Iacoboni M (2008). </w:t>
      </w:r>
      <w:r w:rsidRPr="009C0B3A">
        <w:rPr>
          <w:i/>
        </w:rPr>
        <w:t>The self across the senses:</w:t>
      </w:r>
    </w:p>
    <w:p w14:paraId="7EB1ED38" w14:textId="77777777" w:rsidR="000C1149" w:rsidRPr="009C0B3A" w:rsidRDefault="000C1149" w:rsidP="000C1149">
      <w:pPr>
        <w:ind w:left="360" w:firstLine="360"/>
      </w:pPr>
      <w:r w:rsidRPr="009C0B3A">
        <w:rPr>
          <w:i/>
        </w:rPr>
        <w:t>An fMRI study of self-face and self-voice recognition.</w:t>
      </w:r>
      <w:r w:rsidRPr="009C0B3A">
        <w:t xml:space="preserve"> Social Cognitive and</w:t>
      </w:r>
    </w:p>
    <w:p w14:paraId="5CA3A46D" w14:textId="4F0DEE56" w:rsidR="0021124E" w:rsidRPr="009C0B3A" w:rsidRDefault="000C1149" w:rsidP="00193C7C">
      <w:pPr>
        <w:ind w:left="360" w:firstLine="360"/>
      </w:pPr>
      <w:r w:rsidRPr="009C0B3A">
        <w:t>Affective</w:t>
      </w:r>
      <w:r w:rsidRPr="009C0B3A">
        <w:rPr>
          <w:i/>
        </w:rPr>
        <w:t xml:space="preserve"> </w:t>
      </w:r>
      <w:r w:rsidRPr="009C0B3A">
        <w:t>Neuroscience, 3: 218-223.</w:t>
      </w:r>
    </w:p>
    <w:p w14:paraId="54075F6F" w14:textId="77777777" w:rsidR="00A72042" w:rsidRPr="009C0B3A" w:rsidRDefault="00A72042" w:rsidP="00A72042"/>
    <w:p w14:paraId="44B0D434" w14:textId="77777777" w:rsidR="007C498C" w:rsidRPr="009C0B3A" w:rsidRDefault="000C1149" w:rsidP="007C498C">
      <w:pPr>
        <w:pStyle w:val="ListParagraph"/>
        <w:numPr>
          <w:ilvl w:val="0"/>
          <w:numId w:val="11"/>
        </w:numPr>
        <w:ind w:hanging="540"/>
      </w:pPr>
      <w:r w:rsidRPr="009C0B3A">
        <w:t xml:space="preserve">Kelly AMC, </w:t>
      </w:r>
      <w:r w:rsidRPr="009C0B3A">
        <w:rPr>
          <w:b/>
        </w:rPr>
        <w:t>Uddin LQ</w:t>
      </w:r>
      <w:r w:rsidRPr="009C0B3A">
        <w:t>, Biswal BB, Castellanos FX, Milham MP (2008).</w:t>
      </w:r>
    </w:p>
    <w:p w14:paraId="187E45A9" w14:textId="279A73C8" w:rsidR="000C1149" w:rsidRPr="009C0B3A" w:rsidRDefault="000C1149" w:rsidP="007C498C">
      <w:pPr>
        <w:ind w:left="-180" w:firstLine="900"/>
      </w:pPr>
      <w:r w:rsidRPr="009C0B3A">
        <w:rPr>
          <w:i/>
        </w:rPr>
        <w:t>Competition between functional brain networks mediates behavioral variability</w:t>
      </w:r>
      <w:r w:rsidRPr="009C0B3A">
        <w:t>.</w:t>
      </w:r>
    </w:p>
    <w:p w14:paraId="4CA474A7" w14:textId="1DE000B0" w:rsidR="00914843" w:rsidRDefault="000C1149" w:rsidP="00F94514">
      <w:pPr>
        <w:ind w:left="360" w:firstLine="360"/>
      </w:pPr>
      <w:r w:rsidRPr="009C0B3A">
        <w:t>Neuroimage, 39(1): 527-537.</w:t>
      </w:r>
    </w:p>
    <w:p w14:paraId="3587320F" w14:textId="77777777" w:rsidR="00D56940" w:rsidRPr="009C0B3A" w:rsidRDefault="00D56940" w:rsidP="00F94514">
      <w:pPr>
        <w:ind w:left="360" w:firstLine="360"/>
      </w:pPr>
    </w:p>
    <w:p w14:paraId="2A64E81D" w14:textId="77777777" w:rsidR="000C1149" w:rsidRPr="009C0B3A" w:rsidRDefault="000C1149" w:rsidP="00DC155B">
      <w:pPr>
        <w:numPr>
          <w:ilvl w:val="0"/>
          <w:numId w:val="11"/>
        </w:numPr>
        <w:ind w:hanging="540"/>
      </w:pPr>
      <w:r w:rsidRPr="009C0B3A">
        <w:t xml:space="preserve">Stark DE, Margulies DS, Shehzad Z, Reiss P, Kelly AMC, </w:t>
      </w:r>
      <w:r w:rsidRPr="009C0B3A">
        <w:rPr>
          <w:b/>
        </w:rPr>
        <w:t>Uddin LQ</w:t>
      </w:r>
      <w:r w:rsidRPr="009C0B3A">
        <w:t>, Gee D, Roy</w:t>
      </w:r>
    </w:p>
    <w:p w14:paraId="7C29585A" w14:textId="77777777" w:rsidR="000C1149" w:rsidRPr="009C0B3A" w:rsidRDefault="000C1149" w:rsidP="000C1149">
      <w:pPr>
        <w:ind w:left="360" w:firstLine="360"/>
      </w:pPr>
      <w:r w:rsidRPr="009C0B3A">
        <w:t xml:space="preserve">AK, Banich MT, Castellanos FX, Milham MP (2008). </w:t>
      </w:r>
      <w:r w:rsidRPr="009C0B3A">
        <w:rPr>
          <w:i/>
        </w:rPr>
        <w:t>Regional variation in</w:t>
      </w:r>
    </w:p>
    <w:p w14:paraId="592F8142" w14:textId="77777777" w:rsidR="000C1149" w:rsidRPr="009C0B3A" w:rsidRDefault="000C1149" w:rsidP="000C1149">
      <w:pPr>
        <w:ind w:firstLine="720"/>
      </w:pPr>
      <w:r w:rsidRPr="009C0B3A">
        <w:rPr>
          <w:i/>
        </w:rPr>
        <w:t>interhemispheric coordination of intrinsic hemodynamic fluctuations.</w:t>
      </w:r>
      <w:r w:rsidRPr="009C0B3A">
        <w:t xml:space="preserve"> Journal of</w:t>
      </w:r>
    </w:p>
    <w:p w14:paraId="0E7EB7E4" w14:textId="77777777" w:rsidR="00B03069" w:rsidRPr="009C0B3A" w:rsidRDefault="000C1149" w:rsidP="00B03069">
      <w:pPr>
        <w:ind w:firstLine="720"/>
        <w:rPr>
          <w:i/>
        </w:rPr>
      </w:pPr>
      <w:r w:rsidRPr="009C0B3A">
        <w:t>Neuroscience, 28(51): 13754-13764.</w:t>
      </w:r>
    </w:p>
    <w:p w14:paraId="2E61636C" w14:textId="77777777" w:rsidR="000C1149" w:rsidRPr="009C0B3A" w:rsidRDefault="000C1149" w:rsidP="00B03069">
      <w:pPr>
        <w:ind w:firstLine="720"/>
        <w:rPr>
          <w:i/>
        </w:rPr>
      </w:pPr>
    </w:p>
    <w:p w14:paraId="692FE58C" w14:textId="77777777" w:rsidR="000C1149" w:rsidRPr="009C0B3A" w:rsidRDefault="000C1149" w:rsidP="00977319">
      <w:pPr>
        <w:numPr>
          <w:ilvl w:val="0"/>
          <w:numId w:val="11"/>
        </w:numPr>
        <w:ind w:hanging="540"/>
      </w:pPr>
      <w:r w:rsidRPr="009C0B3A">
        <w:rPr>
          <w:b/>
        </w:rPr>
        <w:t>Uddin LQ</w:t>
      </w:r>
      <w:r w:rsidRPr="009C0B3A">
        <w:t>, Davies MS, Scott AA, Zaidel E, Bookheimer SY, Iacoboni M, Dapretto</w:t>
      </w:r>
    </w:p>
    <w:p w14:paraId="6D86185A" w14:textId="77777777" w:rsidR="000C1149" w:rsidRPr="009C0B3A" w:rsidRDefault="000C1149" w:rsidP="000C1149">
      <w:pPr>
        <w:ind w:left="360" w:firstLine="360"/>
        <w:rPr>
          <w:i/>
        </w:rPr>
      </w:pPr>
      <w:r w:rsidRPr="009C0B3A">
        <w:t xml:space="preserve">M (2008). </w:t>
      </w:r>
      <w:r w:rsidRPr="009C0B3A">
        <w:rPr>
          <w:i/>
        </w:rPr>
        <w:t>Neural basis of self and other representation in autism: An fMRI study</w:t>
      </w:r>
    </w:p>
    <w:p w14:paraId="1B36CBE5" w14:textId="25C14210" w:rsidR="00323614" w:rsidRDefault="000C1149" w:rsidP="002D59BC">
      <w:pPr>
        <w:ind w:left="360" w:firstLine="360"/>
      </w:pPr>
      <w:r w:rsidRPr="009C0B3A">
        <w:rPr>
          <w:i/>
        </w:rPr>
        <w:t>of</w:t>
      </w:r>
      <w:r w:rsidRPr="009C0B3A">
        <w:t xml:space="preserve"> </w:t>
      </w:r>
      <w:r w:rsidRPr="009C0B3A">
        <w:rPr>
          <w:i/>
        </w:rPr>
        <w:t>self-face recognition.</w:t>
      </w:r>
      <w:r w:rsidRPr="009C0B3A">
        <w:t xml:space="preserve"> PLoS ONE, 3(10): e3526.</w:t>
      </w:r>
    </w:p>
    <w:p w14:paraId="02101CA9" w14:textId="77777777" w:rsidR="0053475D" w:rsidRPr="009C0B3A" w:rsidRDefault="0053475D" w:rsidP="002D59BC">
      <w:pPr>
        <w:ind w:left="360" w:firstLine="360"/>
      </w:pPr>
    </w:p>
    <w:p w14:paraId="38E73245" w14:textId="77777777" w:rsidR="00EA0647" w:rsidRPr="009C0B3A" w:rsidRDefault="000C1149" w:rsidP="00E769EA">
      <w:pPr>
        <w:numPr>
          <w:ilvl w:val="0"/>
          <w:numId w:val="11"/>
        </w:numPr>
        <w:ind w:hanging="540"/>
      </w:pPr>
      <w:r w:rsidRPr="009C0B3A">
        <w:rPr>
          <w:b/>
        </w:rPr>
        <w:t>Uddin LQ</w:t>
      </w:r>
      <w:r w:rsidRPr="009C0B3A">
        <w:t>, Kelly AMC, Biswal BB, Margulies DS, Shehzad Z, Shaw D, Ghaffari</w:t>
      </w:r>
    </w:p>
    <w:p w14:paraId="6451026F" w14:textId="6D752EBC" w:rsidR="00EA0647" w:rsidRPr="009C0B3A" w:rsidRDefault="000C1149" w:rsidP="00E769EA">
      <w:pPr>
        <w:ind w:left="720"/>
        <w:rPr>
          <w:i/>
        </w:rPr>
      </w:pPr>
      <w:r w:rsidRPr="009C0B3A">
        <w:t>M,</w:t>
      </w:r>
      <w:r w:rsidR="00EA0647" w:rsidRPr="009C0B3A">
        <w:t xml:space="preserve"> </w:t>
      </w:r>
      <w:r w:rsidRPr="009C0B3A">
        <w:t xml:space="preserve">Rotrosen J, Adler LA, Castellanos FX, Milham MP (2008). </w:t>
      </w:r>
      <w:r w:rsidRPr="009C0B3A">
        <w:rPr>
          <w:i/>
        </w:rPr>
        <w:t>Network</w:t>
      </w:r>
      <w:r w:rsidR="00E769EA" w:rsidRPr="009C0B3A">
        <w:rPr>
          <w:i/>
        </w:rPr>
        <w:t xml:space="preserve"> </w:t>
      </w:r>
      <w:r w:rsidRPr="009C0B3A">
        <w:rPr>
          <w:i/>
        </w:rPr>
        <w:t>homogeneity reveals decreased integrity of default-mode network in ADHD.</w:t>
      </w:r>
    </w:p>
    <w:p w14:paraId="700C13B3" w14:textId="799CA1CB" w:rsidR="000C1149" w:rsidRDefault="000C1149" w:rsidP="0053475D">
      <w:pPr>
        <w:ind w:firstLine="720"/>
      </w:pPr>
      <w:r w:rsidRPr="009C0B3A">
        <w:t>Journal of Neuroscience Methods, 169(1): 249-254.</w:t>
      </w:r>
    </w:p>
    <w:p w14:paraId="08F7F40B" w14:textId="77777777" w:rsidR="00AA2EC5" w:rsidRPr="0053475D" w:rsidRDefault="00AA2EC5" w:rsidP="0053475D">
      <w:pPr>
        <w:ind w:firstLine="720"/>
      </w:pPr>
    </w:p>
    <w:p w14:paraId="33F18E31" w14:textId="77777777" w:rsidR="009929BB" w:rsidRPr="009C0B3A" w:rsidRDefault="000C1149" w:rsidP="00E769EA">
      <w:pPr>
        <w:pStyle w:val="Footer"/>
        <w:numPr>
          <w:ilvl w:val="0"/>
          <w:numId w:val="11"/>
        </w:numPr>
        <w:tabs>
          <w:tab w:val="clear" w:pos="4320"/>
          <w:tab w:val="clear" w:pos="8640"/>
        </w:tabs>
        <w:ind w:hanging="540"/>
      </w:pPr>
      <w:r w:rsidRPr="009C0B3A">
        <w:rPr>
          <w:b/>
        </w:rPr>
        <w:t>Uddin LQ</w:t>
      </w:r>
      <w:r w:rsidRPr="009C0B3A">
        <w:t>, Mooshagian E, Zaidel E, Scheres A, Margulies DS, Kelly AMC,</w:t>
      </w:r>
    </w:p>
    <w:p w14:paraId="1E6A0954" w14:textId="5AB6C447" w:rsidR="009929BB" w:rsidRPr="009C0B3A" w:rsidRDefault="000C1149" w:rsidP="00E769EA">
      <w:pPr>
        <w:pStyle w:val="Footer"/>
        <w:tabs>
          <w:tab w:val="clear" w:pos="4320"/>
          <w:tab w:val="clear" w:pos="8640"/>
        </w:tabs>
        <w:ind w:left="720"/>
      </w:pPr>
      <w:r w:rsidRPr="009C0B3A">
        <w:t>Shehzad</w:t>
      </w:r>
      <w:r w:rsidR="009929BB" w:rsidRPr="009C0B3A">
        <w:t xml:space="preserve"> </w:t>
      </w:r>
      <w:r w:rsidRPr="009C0B3A">
        <w:t>Z, Adelstein JS, Castellanos FX, Biswal BB, Milham MP (2008).</w:t>
      </w:r>
      <w:r w:rsidR="00E769EA" w:rsidRPr="009C0B3A">
        <w:t xml:space="preserve"> </w:t>
      </w:r>
      <w:r w:rsidRPr="009C0B3A">
        <w:rPr>
          <w:i/>
        </w:rPr>
        <w:t>Residual</w:t>
      </w:r>
      <w:r w:rsidR="009929BB" w:rsidRPr="009C0B3A">
        <w:t xml:space="preserve"> </w:t>
      </w:r>
      <w:r w:rsidRPr="009C0B3A">
        <w:rPr>
          <w:i/>
        </w:rPr>
        <w:t>functional connectivity in the split-brain revealed with resting-state</w:t>
      </w:r>
    </w:p>
    <w:p w14:paraId="4083EF58" w14:textId="29BCF812" w:rsidR="00B42014" w:rsidRDefault="000C1149" w:rsidP="00DE60A7">
      <w:pPr>
        <w:pStyle w:val="Footer"/>
        <w:tabs>
          <w:tab w:val="clear" w:pos="4320"/>
          <w:tab w:val="clear" w:pos="8640"/>
        </w:tabs>
        <w:ind w:firstLine="720"/>
      </w:pPr>
      <w:r w:rsidRPr="009C0B3A">
        <w:rPr>
          <w:i/>
        </w:rPr>
        <w:t>fMRI</w:t>
      </w:r>
      <w:r w:rsidRPr="009C0B3A">
        <w:t>. Neuroreport, 19(7): 703-709.</w:t>
      </w:r>
    </w:p>
    <w:p w14:paraId="384B1B94" w14:textId="77777777" w:rsidR="00C3337A" w:rsidRPr="009C0B3A" w:rsidRDefault="00C3337A" w:rsidP="00DE60A7">
      <w:pPr>
        <w:pStyle w:val="Footer"/>
        <w:tabs>
          <w:tab w:val="clear" w:pos="4320"/>
          <w:tab w:val="clear" w:pos="8640"/>
        </w:tabs>
        <w:ind w:firstLine="720"/>
      </w:pPr>
    </w:p>
    <w:p w14:paraId="5907053A" w14:textId="77777777" w:rsidR="000C1149" w:rsidRPr="009C0B3A" w:rsidRDefault="000C1149" w:rsidP="00E769EA">
      <w:pPr>
        <w:numPr>
          <w:ilvl w:val="0"/>
          <w:numId w:val="11"/>
        </w:numPr>
        <w:ind w:hanging="540"/>
      </w:pPr>
      <w:r w:rsidRPr="009C0B3A">
        <w:t xml:space="preserve">Margulies DS, Kelly AMC, </w:t>
      </w:r>
      <w:r w:rsidRPr="009C0B3A">
        <w:rPr>
          <w:b/>
        </w:rPr>
        <w:t>Uddin LQ</w:t>
      </w:r>
      <w:r w:rsidRPr="009C0B3A">
        <w:t>, Biswal BB, Castellanos FX, Milham MP</w:t>
      </w:r>
    </w:p>
    <w:p w14:paraId="5D549230" w14:textId="77777777" w:rsidR="00E769EA" w:rsidRPr="009C0B3A" w:rsidRDefault="000C1149" w:rsidP="00E769EA">
      <w:pPr>
        <w:ind w:firstLine="720"/>
      </w:pPr>
      <w:r w:rsidRPr="009C0B3A">
        <w:t xml:space="preserve">(2007). </w:t>
      </w:r>
      <w:r w:rsidRPr="009C0B3A">
        <w:rPr>
          <w:i/>
        </w:rPr>
        <w:t>Mapping the functional connectivity of the anterior cingulate</w:t>
      </w:r>
      <w:r w:rsidR="00E769EA" w:rsidRPr="009C0B3A">
        <w:rPr>
          <w:i/>
        </w:rPr>
        <w:t xml:space="preserve"> </w:t>
      </w:r>
      <w:r w:rsidRPr="009C0B3A">
        <w:rPr>
          <w:i/>
        </w:rPr>
        <w:t>cortex</w:t>
      </w:r>
      <w:r w:rsidRPr="009C0B3A">
        <w:t>.</w:t>
      </w:r>
    </w:p>
    <w:p w14:paraId="216E3AD2" w14:textId="270DDA2D" w:rsidR="00CC0264" w:rsidRDefault="003C4BF2" w:rsidP="00DE5F97">
      <w:pPr>
        <w:ind w:firstLine="720"/>
      </w:pPr>
      <w:r w:rsidRPr="009C0B3A">
        <w:t>Neuroi</w:t>
      </w:r>
      <w:r w:rsidR="000C1149" w:rsidRPr="009C0B3A">
        <w:t>mage, 37(2): 579-588.</w:t>
      </w:r>
    </w:p>
    <w:p w14:paraId="5977BA60" w14:textId="77777777" w:rsidR="00811B5A" w:rsidRPr="009C0B3A" w:rsidRDefault="00811B5A" w:rsidP="00DE5F97">
      <w:pPr>
        <w:ind w:firstLine="720"/>
      </w:pPr>
    </w:p>
    <w:p w14:paraId="0411A076" w14:textId="77777777" w:rsidR="0039362F" w:rsidRPr="009C0B3A" w:rsidRDefault="000C1149" w:rsidP="00502AF8">
      <w:pPr>
        <w:numPr>
          <w:ilvl w:val="0"/>
          <w:numId w:val="11"/>
        </w:numPr>
        <w:ind w:hanging="540"/>
        <w:rPr>
          <w:i/>
        </w:rPr>
      </w:pPr>
      <w:r w:rsidRPr="009C0B3A">
        <w:rPr>
          <w:b/>
        </w:rPr>
        <w:t>Uddin LQ</w:t>
      </w:r>
      <w:r w:rsidRPr="009C0B3A">
        <w:t>, Iacoboni M, Lange C, Keenan JP (2007).</w:t>
      </w:r>
      <w:r w:rsidRPr="009C0B3A">
        <w:rPr>
          <w:i/>
        </w:rPr>
        <w:t xml:space="preserve"> The self and social</w:t>
      </w:r>
    </w:p>
    <w:p w14:paraId="30675EA0" w14:textId="77777777" w:rsidR="00502AF8" w:rsidRPr="009C0B3A" w:rsidRDefault="000C1149" w:rsidP="00502AF8">
      <w:pPr>
        <w:ind w:firstLine="720"/>
      </w:pPr>
      <w:r w:rsidRPr="009C0B3A">
        <w:rPr>
          <w:i/>
        </w:rPr>
        <w:t>cognition:</w:t>
      </w:r>
      <w:r w:rsidR="0039362F" w:rsidRPr="009C0B3A">
        <w:rPr>
          <w:i/>
        </w:rPr>
        <w:t xml:space="preserve"> </w:t>
      </w:r>
      <w:r w:rsidRPr="009C0B3A">
        <w:rPr>
          <w:i/>
        </w:rPr>
        <w:t>The role of cortical midline structures and mirror neurons.</w:t>
      </w:r>
      <w:r w:rsidRPr="009C0B3A">
        <w:t xml:space="preserve"> Trends in</w:t>
      </w:r>
    </w:p>
    <w:p w14:paraId="2B13E7B6" w14:textId="420ACDDC" w:rsidR="00BF0A1E" w:rsidRDefault="000C1149" w:rsidP="00BF43BE">
      <w:pPr>
        <w:ind w:firstLine="720"/>
      </w:pPr>
      <w:r w:rsidRPr="009C0B3A">
        <w:t>Cognitive</w:t>
      </w:r>
      <w:r w:rsidR="0039362F" w:rsidRPr="009C0B3A">
        <w:rPr>
          <w:i/>
        </w:rPr>
        <w:t xml:space="preserve"> </w:t>
      </w:r>
      <w:r w:rsidRPr="009C0B3A">
        <w:t>Sciences, 11(4): 153-157.</w:t>
      </w:r>
    </w:p>
    <w:p w14:paraId="0E08BA09" w14:textId="77777777" w:rsidR="00DE60A7" w:rsidRPr="009C0B3A" w:rsidRDefault="00DE60A7" w:rsidP="00BF43BE">
      <w:pPr>
        <w:ind w:firstLine="720"/>
      </w:pPr>
    </w:p>
    <w:p w14:paraId="2EBC2BF0" w14:textId="77777777" w:rsidR="000C1149" w:rsidRPr="009C0B3A" w:rsidRDefault="000C1149" w:rsidP="00502AF8">
      <w:pPr>
        <w:pStyle w:val="Footer"/>
        <w:numPr>
          <w:ilvl w:val="0"/>
          <w:numId w:val="11"/>
        </w:numPr>
        <w:tabs>
          <w:tab w:val="clear" w:pos="4320"/>
          <w:tab w:val="clear" w:pos="8640"/>
        </w:tabs>
        <w:ind w:hanging="540"/>
        <w:rPr>
          <w:i/>
        </w:rPr>
      </w:pPr>
      <w:r w:rsidRPr="009C0B3A">
        <w:rPr>
          <w:b/>
        </w:rPr>
        <w:t>Uddin LQ</w:t>
      </w:r>
      <w:r w:rsidRPr="009C0B3A">
        <w:t>, Molnar-Szakacs I, Zaidel E, Iacoboni M</w:t>
      </w:r>
      <w:r w:rsidRPr="009C0B3A">
        <w:rPr>
          <w:i/>
        </w:rPr>
        <w:t xml:space="preserve"> </w:t>
      </w:r>
      <w:r w:rsidRPr="009C0B3A">
        <w:t>(2006).</w:t>
      </w:r>
      <w:r w:rsidRPr="009C0B3A">
        <w:rPr>
          <w:i/>
        </w:rPr>
        <w:t xml:space="preserve"> rTMS to the right</w:t>
      </w:r>
    </w:p>
    <w:p w14:paraId="6B302687" w14:textId="20941495" w:rsidR="00115028" w:rsidRPr="009C0B3A" w:rsidRDefault="000C1149" w:rsidP="00502AF8">
      <w:pPr>
        <w:pStyle w:val="Footer"/>
        <w:tabs>
          <w:tab w:val="clear" w:pos="4320"/>
          <w:tab w:val="clear" w:pos="8640"/>
        </w:tabs>
        <w:ind w:left="720"/>
        <w:rPr>
          <w:i/>
        </w:rPr>
      </w:pPr>
      <w:r w:rsidRPr="009C0B3A">
        <w:rPr>
          <w:i/>
        </w:rPr>
        <w:t>inferior parietal lobule disrupts self-other discrimination</w:t>
      </w:r>
      <w:r w:rsidRPr="009C0B3A">
        <w:t>. Social Cognitive and</w:t>
      </w:r>
      <w:r w:rsidR="0045327D" w:rsidRPr="009C0B3A">
        <w:rPr>
          <w:i/>
        </w:rPr>
        <w:t xml:space="preserve"> </w:t>
      </w:r>
      <w:r w:rsidRPr="009C0B3A">
        <w:t>Affective Neuroscience, 1(1): 65-71.</w:t>
      </w:r>
    </w:p>
    <w:p w14:paraId="3142E9ED" w14:textId="77777777" w:rsidR="000C1149" w:rsidRPr="009C0B3A" w:rsidRDefault="000C1149" w:rsidP="00022EC5">
      <w:pPr>
        <w:pStyle w:val="Footer"/>
        <w:tabs>
          <w:tab w:val="clear" w:pos="4320"/>
          <w:tab w:val="clear" w:pos="8640"/>
        </w:tabs>
        <w:ind w:left="360" w:firstLine="360"/>
      </w:pPr>
    </w:p>
    <w:p w14:paraId="6F14FDB0" w14:textId="77777777" w:rsidR="000C1149" w:rsidRPr="009C0B3A" w:rsidRDefault="000C1149" w:rsidP="00502AF8">
      <w:pPr>
        <w:numPr>
          <w:ilvl w:val="0"/>
          <w:numId w:val="11"/>
        </w:numPr>
        <w:ind w:hanging="540"/>
        <w:rPr>
          <w:i/>
        </w:rPr>
      </w:pPr>
      <w:r w:rsidRPr="009C0B3A">
        <w:t xml:space="preserve">Molnar-Szakacs I, </w:t>
      </w:r>
      <w:r w:rsidRPr="009C0B3A">
        <w:rPr>
          <w:b/>
        </w:rPr>
        <w:t>Uddin LQ</w:t>
      </w:r>
      <w:r w:rsidRPr="009C0B3A">
        <w:t xml:space="preserve">, Iacoboni M (2005). </w:t>
      </w:r>
      <w:r w:rsidRPr="009C0B3A">
        <w:rPr>
          <w:i/>
        </w:rPr>
        <w:t>Right hemisphere motor</w:t>
      </w:r>
    </w:p>
    <w:p w14:paraId="30D3DC18" w14:textId="6E41348B" w:rsidR="000C1149" w:rsidRDefault="000C1149" w:rsidP="00781191">
      <w:pPr>
        <w:ind w:left="720"/>
        <w:rPr>
          <w:i/>
        </w:rPr>
      </w:pPr>
      <w:r w:rsidRPr="009C0B3A">
        <w:rPr>
          <w:i/>
        </w:rPr>
        <w:t>facilitation by self-referential personality-trait words.</w:t>
      </w:r>
      <w:r w:rsidRPr="009C0B3A">
        <w:t xml:space="preserve"> European Journal of</w:t>
      </w:r>
      <w:r w:rsidR="0045327D" w:rsidRPr="009C0B3A">
        <w:rPr>
          <w:i/>
        </w:rPr>
        <w:t xml:space="preserve"> </w:t>
      </w:r>
      <w:r w:rsidRPr="009C0B3A">
        <w:t>Neuroscience,</w:t>
      </w:r>
      <w:r w:rsidRPr="009C0B3A">
        <w:rPr>
          <w:i/>
        </w:rPr>
        <w:t xml:space="preserve"> </w:t>
      </w:r>
      <w:r w:rsidRPr="009C0B3A">
        <w:t>21(7): 2000-2006.</w:t>
      </w:r>
    </w:p>
    <w:p w14:paraId="56899807" w14:textId="77777777" w:rsidR="00781191" w:rsidRPr="00781191" w:rsidRDefault="00781191" w:rsidP="00781191">
      <w:pPr>
        <w:ind w:left="720"/>
        <w:rPr>
          <w:i/>
        </w:rPr>
      </w:pPr>
    </w:p>
    <w:p w14:paraId="32D3CE6A" w14:textId="77777777" w:rsidR="00502AF8" w:rsidRPr="009C0B3A" w:rsidRDefault="000C1149" w:rsidP="00502AF8">
      <w:pPr>
        <w:numPr>
          <w:ilvl w:val="0"/>
          <w:numId w:val="11"/>
        </w:numPr>
        <w:ind w:hanging="540"/>
        <w:rPr>
          <w:i/>
        </w:rPr>
      </w:pPr>
      <w:r w:rsidRPr="009C0B3A">
        <w:rPr>
          <w:b/>
        </w:rPr>
        <w:t>Uddin LQ</w:t>
      </w:r>
      <w:r w:rsidRPr="009C0B3A">
        <w:t xml:space="preserve">, Kaplan JT, Molnar-Szakacs I, Zaidel E, Iacoboni M (2005). </w:t>
      </w:r>
      <w:r w:rsidRPr="009C0B3A">
        <w:rPr>
          <w:i/>
        </w:rPr>
        <w:t>Self-face</w:t>
      </w:r>
      <w:r w:rsidR="00502AF8" w:rsidRPr="009C0B3A">
        <w:rPr>
          <w:i/>
        </w:rPr>
        <w:tab/>
      </w:r>
      <w:r w:rsidR="00502AF8" w:rsidRPr="009C0B3A">
        <w:rPr>
          <w:i/>
        </w:rPr>
        <w:tab/>
      </w:r>
      <w:r w:rsidRPr="009C0B3A">
        <w:rPr>
          <w:i/>
        </w:rPr>
        <w:t>recognition activates a frontoparieta</w:t>
      </w:r>
      <w:r w:rsidR="0045327D" w:rsidRPr="009C0B3A">
        <w:rPr>
          <w:i/>
        </w:rPr>
        <w:t xml:space="preserve">l “mirror” network in the right </w:t>
      </w:r>
      <w:r w:rsidRPr="009C0B3A">
        <w:rPr>
          <w:i/>
        </w:rPr>
        <w:t>hemisphere:</w:t>
      </w:r>
    </w:p>
    <w:p w14:paraId="2C1EB710" w14:textId="3093407D" w:rsidR="00A141D2" w:rsidRPr="009C0B3A" w:rsidRDefault="000C1149" w:rsidP="00502AF8">
      <w:pPr>
        <w:ind w:left="-180" w:firstLine="900"/>
        <w:rPr>
          <w:i/>
        </w:rPr>
      </w:pPr>
      <w:r w:rsidRPr="009C0B3A">
        <w:rPr>
          <w:i/>
        </w:rPr>
        <w:t>an event-related fMRI study</w:t>
      </w:r>
      <w:r w:rsidRPr="009C0B3A">
        <w:t>. Neuroimage, 25(3): 926-935.</w:t>
      </w:r>
    </w:p>
    <w:p w14:paraId="25464046" w14:textId="77777777" w:rsidR="00CC1C58" w:rsidRPr="009C0B3A" w:rsidRDefault="00CC1C58" w:rsidP="007806E8">
      <w:pPr>
        <w:ind w:left="720"/>
      </w:pPr>
    </w:p>
    <w:p w14:paraId="2E538FE1" w14:textId="77777777" w:rsidR="00D20749" w:rsidRPr="009C0B3A" w:rsidRDefault="000C1149" w:rsidP="00502AF8">
      <w:pPr>
        <w:numPr>
          <w:ilvl w:val="0"/>
          <w:numId w:val="11"/>
        </w:numPr>
        <w:ind w:hanging="540"/>
        <w:rPr>
          <w:i/>
        </w:rPr>
      </w:pPr>
      <w:r w:rsidRPr="009C0B3A">
        <w:rPr>
          <w:b/>
        </w:rPr>
        <w:t>Uddin LQ</w:t>
      </w:r>
      <w:r w:rsidRPr="009C0B3A">
        <w:t xml:space="preserve">, Rayman J, Zaidel E (2005). </w:t>
      </w:r>
      <w:r w:rsidRPr="009C0B3A">
        <w:rPr>
          <w:i/>
        </w:rPr>
        <w:t>Split-brain reveals separate but equal</w:t>
      </w:r>
    </w:p>
    <w:p w14:paraId="1E810134" w14:textId="65F5FA6B" w:rsidR="002952A3" w:rsidRPr="009C0B3A" w:rsidRDefault="000C1149" w:rsidP="00502AF8">
      <w:pPr>
        <w:ind w:left="720"/>
      </w:pPr>
      <w:r w:rsidRPr="009C0B3A">
        <w:rPr>
          <w:i/>
        </w:rPr>
        <w:t xml:space="preserve">self-recognition in the two cerebral hemispheres. </w:t>
      </w:r>
      <w:r w:rsidRPr="009C0B3A">
        <w:t>Consciousness and</w:t>
      </w:r>
      <w:r w:rsidR="0045327D" w:rsidRPr="009C0B3A">
        <w:t xml:space="preserve"> </w:t>
      </w:r>
      <w:r w:rsidRPr="009C0B3A">
        <w:t>Cognition,</w:t>
      </w:r>
      <w:r w:rsidR="00D20749" w:rsidRPr="009C0B3A">
        <w:rPr>
          <w:i/>
        </w:rPr>
        <w:t xml:space="preserve"> </w:t>
      </w:r>
      <w:r w:rsidRPr="009C0B3A">
        <w:t>14(3): 633-640.</w:t>
      </w:r>
    </w:p>
    <w:p w14:paraId="588C38FB" w14:textId="77777777" w:rsidR="004D1C29" w:rsidRPr="009C0B3A" w:rsidRDefault="004D1C29" w:rsidP="00D27539">
      <w:pPr>
        <w:ind w:left="1080"/>
      </w:pPr>
    </w:p>
    <w:p w14:paraId="6492B7C0" w14:textId="0793E7C4" w:rsidR="007A7CC3" w:rsidRPr="00B136C8" w:rsidRDefault="009721D4" w:rsidP="007A7CC3">
      <w:pPr>
        <w:rPr>
          <w:b/>
        </w:rPr>
      </w:pPr>
      <w:r w:rsidRPr="009C0B3A">
        <w:rPr>
          <w:b/>
        </w:rPr>
        <w:t xml:space="preserve">Manuscripts Submitted or </w:t>
      </w:r>
      <w:r w:rsidR="000C1149" w:rsidRPr="009C0B3A">
        <w:rPr>
          <w:b/>
        </w:rPr>
        <w:t>In Preparation</w:t>
      </w:r>
      <w:r w:rsidR="00644B59" w:rsidRPr="009C0B3A">
        <w:rPr>
          <w:b/>
        </w:rPr>
        <w:t xml:space="preserve"> </w:t>
      </w:r>
    </w:p>
    <w:p w14:paraId="4DBADE71" w14:textId="77777777" w:rsidR="00D73CE0" w:rsidRDefault="00D73CE0" w:rsidP="007A7CC3">
      <w:r>
        <w:t>Bolt T, Wang S, Nomi JS, Setton R, Gold BP, Frederick BB, Spreng RN, Keilholz SD,</w:t>
      </w:r>
    </w:p>
    <w:p w14:paraId="56077434" w14:textId="77777777" w:rsidR="00D73CE0" w:rsidRDefault="00D73CE0" w:rsidP="00D73CE0">
      <w:pPr>
        <w:ind w:firstLine="720"/>
        <w:rPr>
          <w:i/>
          <w:iCs/>
        </w:rPr>
      </w:pPr>
      <w:r w:rsidRPr="00D73CE0">
        <w:rPr>
          <w:b/>
          <w:bCs/>
        </w:rPr>
        <w:t>Uddin LQ</w:t>
      </w:r>
      <w:r>
        <w:t xml:space="preserve">, Chang C. </w:t>
      </w:r>
      <w:r>
        <w:rPr>
          <w:i/>
          <w:iCs/>
        </w:rPr>
        <w:t>A unified physiological process links global patterns of</w:t>
      </w:r>
    </w:p>
    <w:p w14:paraId="37479C24" w14:textId="4CFFCF0A" w:rsidR="00D73CE0" w:rsidRDefault="00D73CE0" w:rsidP="008D3752">
      <w:pPr>
        <w:ind w:firstLine="720"/>
      </w:pPr>
      <w:r>
        <w:rPr>
          <w:i/>
          <w:iCs/>
        </w:rPr>
        <w:t xml:space="preserve">functional MRI, respiratory activity, and autonomic signaling. </w:t>
      </w:r>
      <w:r w:rsidR="00D56940">
        <w:t>Under Review</w:t>
      </w:r>
      <w:r>
        <w:t>.</w:t>
      </w:r>
    </w:p>
    <w:p w14:paraId="04F42115" w14:textId="77777777" w:rsidR="0090696F" w:rsidRPr="00D73CE0" w:rsidRDefault="0090696F" w:rsidP="008D3752">
      <w:pPr>
        <w:ind w:firstLine="720"/>
      </w:pPr>
    </w:p>
    <w:p w14:paraId="3EDF2820" w14:textId="77777777" w:rsidR="005B3F3A" w:rsidRDefault="005B3F3A" w:rsidP="005B3F3A">
      <w:pPr>
        <w:rPr>
          <w:i/>
          <w:iCs/>
        </w:rPr>
      </w:pPr>
      <w:r>
        <w:t xml:space="preserve">Di X, </w:t>
      </w:r>
      <w:r w:rsidRPr="00394A08">
        <w:rPr>
          <w:b/>
          <w:bCs/>
        </w:rPr>
        <w:t>Uddin LQ</w:t>
      </w:r>
      <w:r>
        <w:t xml:space="preserve">, Biswal B. </w:t>
      </w:r>
      <w:r>
        <w:rPr>
          <w:i/>
          <w:iCs/>
        </w:rPr>
        <w:t>Individual differences in time-varying and stationary brain</w:t>
      </w:r>
    </w:p>
    <w:p w14:paraId="12131B56" w14:textId="77777777" w:rsidR="005B3F3A" w:rsidRDefault="005B3F3A" w:rsidP="005B3F3A">
      <w:pPr>
        <w:ind w:firstLine="720"/>
        <w:rPr>
          <w:i/>
          <w:iCs/>
        </w:rPr>
      </w:pPr>
      <w:r>
        <w:rPr>
          <w:i/>
          <w:iCs/>
        </w:rPr>
        <w:t>connectivity during movie watching from childhood to early adulthood: Effects of</w:t>
      </w:r>
    </w:p>
    <w:p w14:paraId="020C5F34" w14:textId="77777777" w:rsidR="005B3F3A" w:rsidRDefault="005B3F3A" w:rsidP="005B3F3A">
      <w:pPr>
        <w:ind w:firstLine="720"/>
      </w:pPr>
      <w:r>
        <w:rPr>
          <w:i/>
          <w:iCs/>
        </w:rPr>
        <w:t xml:space="preserve">age, sex, and behavioral associations. </w:t>
      </w:r>
      <w:r>
        <w:t xml:space="preserve">Under Review. </w:t>
      </w:r>
    </w:p>
    <w:p w14:paraId="0A38C4B6" w14:textId="77777777" w:rsidR="005B3F3A" w:rsidRDefault="005B3F3A" w:rsidP="007A7CC3"/>
    <w:p w14:paraId="458F5898" w14:textId="679BCD8E" w:rsidR="005B3F3A" w:rsidRDefault="005B3F3A" w:rsidP="007A7CC3">
      <w:r>
        <w:t>Douma AG, Smith C, Kasargod A, Padgett M, Tovin C, Nguyen K, Hryckowian J,</w:t>
      </w:r>
    </w:p>
    <w:p w14:paraId="58276197" w14:textId="77777777" w:rsidR="005B3F3A" w:rsidRDefault="005B3F3A" w:rsidP="005B3F3A">
      <w:pPr>
        <w:ind w:firstLine="720"/>
        <w:rPr>
          <w:i/>
          <w:iCs/>
        </w:rPr>
      </w:pPr>
      <w:r>
        <w:t xml:space="preserve">Satpute AB, </w:t>
      </w:r>
      <w:r w:rsidRPr="005B3F3A">
        <w:rPr>
          <w:b/>
          <w:bCs/>
        </w:rPr>
        <w:t>Uddin LQ</w:t>
      </w:r>
      <w:r>
        <w:t xml:space="preserve">, Nomi JS. </w:t>
      </w:r>
      <w:r>
        <w:rPr>
          <w:i/>
          <w:iCs/>
        </w:rPr>
        <w:t>General and specific brain network activity</w:t>
      </w:r>
    </w:p>
    <w:p w14:paraId="5F15CDF1" w14:textId="79D7B691" w:rsidR="005B3F3A" w:rsidRDefault="005B3F3A" w:rsidP="005B3F3A">
      <w:pPr>
        <w:ind w:firstLine="720"/>
        <w:rPr>
          <w:i/>
          <w:iCs/>
        </w:rPr>
      </w:pPr>
      <w:r>
        <w:rPr>
          <w:i/>
          <w:iCs/>
        </w:rPr>
        <w:t xml:space="preserve">facilitates task-switching for numbers and affective images. </w:t>
      </w:r>
      <w:r>
        <w:t xml:space="preserve">Under Review. </w:t>
      </w:r>
      <w:r>
        <w:rPr>
          <w:i/>
          <w:iCs/>
        </w:rPr>
        <w:t xml:space="preserve"> </w:t>
      </w:r>
    </w:p>
    <w:p w14:paraId="51D8F3E5" w14:textId="77777777" w:rsidR="008D3752" w:rsidRDefault="008D3752" w:rsidP="005B3F3A"/>
    <w:p w14:paraId="207D06F1" w14:textId="39CB4A7C" w:rsidR="007A7CC3" w:rsidRDefault="007A7CC3" w:rsidP="007A7CC3">
      <w:pPr>
        <w:rPr>
          <w:i/>
          <w:iCs/>
        </w:rPr>
      </w:pPr>
      <w:r>
        <w:t xml:space="preserve">Elliott MV, Hsu M, </w:t>
      </w:r>
      <w:r w:rsidRPr="007A7CC3">
        <w:rPr>
          <w:b/>
          <w:bCs/>
        </w:rPr>
        <w:t>Uddin LQ</w:t>
      </w:r>
      <w:r>
        <w:t xml:space="preserve">, Johnson SL. </w:t>
      </w:r>
      <w:r>
        <w:rPr>
          <w:i/>
          <w:iCs/>
        </w:rPr>
        <w:t>Interactions of locus coeruleus and cortical</w:t>
      </w:r>
    </w:p>
    <w:p w14:paraId="704D167A" w14:textId="7C8AD177" w:rsidR="00323614" w:rsidRDefault="007A7CC3" w:rsidP="00AE7A61">
      <w:pPr>
        <w:ind w:firstLine="720"/>
      </w:pPr>
      <w:r>
        <w:rPr>
          <w:i/>
          <w:iCs/>
        </w:rPr>
        <w:t xml:space="preserve">hotspots support a new model of emotion-related impulsivity. </w:t>
      </w:r>
      <w:r w:rsidR="001274BF">
        <w:t>Under Review</w:t>
      </w:r>
      <w:r>
        <w:t>.</w:t>
      </w:r>
    </w:p>
    <w:p w14:paraId="46263439" w14:textId="77777777" w:rsidR="00167CF4" w:rsidRDefault="00DA1A8C" w:rsidP="00B824F2">
      <w:r>
        <w:t xml:space="preserve">Goodman ZT, </w:t>
      </w:r>
      <w:r w:rsidR="00167CF4">
        <w:t xml:space="preserve">Nomi JS, </w:t>
      </w:r>
      <w:r>
        <w:t xml:space="preserve">Kornfeld S, </w:t>
      </w:r>
      <w:r w:rsidR="00167CF4">
        <w:t>Bolt T</w:t>
      </w:r>
      <w:r>
        <w:t>,</w:t>
      </w:r>
      <w:r w:rsidR="00167CF4">
        <w:t xml:space="preserve"> Saumure RA, </w:t>
      </w:r>
      <w:r>
        <w:t>Romero C, Heller AS,</w:t>
      </w:r>
      <w:r w:rsidR="00167CF4">
        <w:t xml:space="preserve"> Bainter</w:t>
      </w:r>
    </w:p>
    <w:p w14:paraId="6A2DB67C" w14:textId="77777777" w:rsidR="00167CF4" w:rsidRDefault="00167CF4" w:rsidP="00167CF4">
      <w:pPr>
        <w:ind w:firstLine="720"/>
        <w:rPr>
          <w:i/>
          <w:iCs/>
        </w:rPr>
      </w:pPr>
      <w:r>
        <w:t xml:space="preserve">SA, </w:t>
      </w:r>
      <w:r w:rsidR="00DA1A8C" w:rsidRPr="00DA1A8C">
        <w:rPr>
          <w:b/>
          <w:bCs/>
        </w:rPr>
        <w:t>Uddin LQ</w:t>
      </w:r>
      <w:r w:rsidR="00DA1A8C">
        <w:t xml:space="preserve">. </w:t>
      </w:r>
      <w:r w:rsidR="00DA1A8C">
        <w:rPr>
          <w:i/>
          <w:iCs/>
        </w:rPr>
        <w:t>Brain</w:t>
      </w:r>
      <w:r>
        <w:rPr>
          <w:i/>
          <w:iCs/>
        </w:rPr>
        <w:t xml:space="preserve"> </w:t>
      </w:r>
      <w:r w:rsidR="00DA1A8C">
        <w:rPr>
          <w:i/>
          <w:iCs/>
        </w:rPr>
        <w:t xml:space="preserve">signal variability and </w:t>
      </w:r>
      <w:r>
        <w:rPr>
          <w:i/>
          <w:iCs/>
        </w:rPr>
        <w:t>executive functions</w:t>
      </w:r>
      <w:r w:rsidR="00DA1A8C">
        <w:rPr>
          <w:i/>
          <w:iCs/>
        </w:rPr>
        <w:t xml:space="preserve"> across the</w:t>
      </w:r>
    </w:p>
    <w:p w14:paraId="2FCE42A4" w14:textId="7660BB5F" w:rsidR="002B422C" w:rsidRDefault="00DA1A8C" w:rsidP="00635981">
      <w:pPr>
        <w:ind w:firstLine="720"/>
      </w:pPr>
      <w:r>
        <w:rPr>
          <w:i/>
          <w:iCs/>
        </w:rPr>
        <w:t xml:space="preserve">lifespan. </w:t>
      </w:r>
      <w:r w:rsidR="00291CA1">
        <w:t>Under Review</w:t>
      </w:r>
      <w:r>
        <w:t>.</w:t>
      </w:r>
    </w:p>
    <w:p w14:paraId="5FD713C7" w14:textId="77777777" w:rsidR="005C38A5" w:rsidRDefault="005C38A5" w:rsidP="005C38A5"/>
    <w:p w14:paraId="121C06D9" w14:textId="77777777" w:rsidR="005C38A5" w:rsidRDefault="005C38A5" w:rsidP="005C38A5">
      <w:r>
        <w:t xml:space="preserve">Kong R, </w:t>
      </w:r>
      <w:r w:rsidRPr="005C38A5">
        <w:rPr>
          <w:b/>
          <w:bCs/>
        </w:rPr>
        <w:t>Uddin LQ</w:t>
      </w:r>
      <w:r>
        <w:t>, Betzel RF, Cohen JR, Damoiseaux JS, De Brigard F, Eickhoff SB,</w:t>
      </w:r>
    </w:p>
    <w:p w14:paraId="641F8F0D" w14:textId="77777777" w:rsidR="005C38A5" w:rsidRDefault="005C38A5" w:rsidP="005C38A5">
      <w:pPr>
        <w:ind w:firstLine="720"/>
      </w:pPr>
      <w:r>
        <w:t>Fornito A, Gratton C, Holmes A, Laird AR, Larson-Prior L, Nickerson LD, Pinho</w:t>
      </w:r>
    </w:p>
    <w:p w14:paraId="2CBC43B7" w14:textId="77777777" w:rsidR="005C38A5" w:rsidRDefault="005C38A5" w:rsidP="005C38A5">
      <w:pPr>
        <w:ind w:firstLine="720"/>
        <w:rPr>
          <w:i/>
          <w:iCs/>
        </w:rPr>
      </w:pPr>
      <w:r>
        <w:t xml:space="preserve">AL, Razi A, Sadaghiani S, Yendiki A, Yeo BTT, Spreng RN. </w:t>
      </w:r>
      <w:r>
        <w:rPr>
          <w:i/>
          <w:iCs/>
        </w:rPr>
        <w:t>Concensus,</w:t>
      </w:r>
    </w:p>
    <w:p w14:paraId="0830A3C6" w14:textId="77777777" w:rsidR="005C38A5" w:rsidRDefault="005C38A5" w:rsidP="005C38A5">
      <w:pPr>
        <w:ind w:firstLine="720"/>
      </w:pPr>
      <w:r>
        <w:rPr>
          <w:i/>
          <w:iCs/>
        </w:rPr>
        <w:t xml:space="preserve">convergence, and correspondence among functional brain network atlases. </w:t>
      </w:r>
      <w:r>
        <w:t>In</w:t>
      </w:r>
    </w:p>
    <w:p w14:paraId="0812ED98" w14:textId="4D078612" w:rsidR="005C38A5" w:rsidRPr="005C38A5" w:rsidRDefault="005C38A5" w:rsidP="005C38A5">
      <w:pPr>
        <w:ind w:firstLine="720"/>
        <w:rPr>
          <w:i/>
          <w:iCs/>
        </w:rPr>
      </w:pPr>
      <w:r>
        <w:t xml:space="preserve">Preparation. </w:t>
      </w:r>
    </w:p>
    <w:p w14:paraId="5D7E79AD" w14:textId="77777777" w:rsidR="00291CA1" w:rsidRPr="00635981" w:rsidRDefault="00291CA1" w:rsidP="00635981">
      <w:pPr>
        <w:ind w:firstLine="720"/>
        <w:rPr>
          <w:i/>
          <w:iCs/>
        </w:rPr>
      </w:pPr>
    </w:p>
    <w:p w14:paraId="6E69F6C4" w14:textId="29D6F6B5" w:rsidR="00B824F2" w:rsidRPr="009C0B3A" w:rsidRDefault="00B824F2" w:rsidP="00B824F2">
      <w:r w:rsidRPr="009C0B3A">
        <w:t>Kupis L</w:t>
      </w:r>
      <w:r>
        <w:t xml:space="preserve">, </w:t>
      </w:r>
      <w:r w:rsidRPr="009C0B3A">
        <w:t>Nomi JS, Romero C, Dirks B, Dajani DR, Voorhies W, Winters M, Parlade</w:t>
      </w:r>
    </w:p>
    <w:p w14:paraId="74E6D72E" w14:textId="77777777" w:rsidR="002B7427" w:rsidRDefault="00B824F2" w:rsidP="002B7427">
      <w:pPr>
        <w:ind w:firstLine="720"/>
        <w:rPr>
          <w:i/>
        </w:rPr>
      </w:pPr>
      <w:r w:rsidRPr="009C0B3A">
        <w:t xml:space="preserve">MV, Alessandri M, Dick AS, </w:t>
      </w:r>
      <w:r w:rsidRPr="009C0B3A">
        <w:rPr>
          <w:b/>
        </w:rPr>
        <w:t>Uddin LQ</w:t>
      </w:r>
      <w:r w:rsidRPr="009C0B3A">
        <w:t xml:space="preserve">. </w:t>
      </w:r>
      <w:r w:rsidRPr="009C0B3A">
        <w:rPr>
          <w:i/>
        </w:rPr>
        <w:t>Flexible item selection and</w:t>
      </w:r>
      <w:r w:rsidR="002B7427">
        <w:rPr>
          <w:i/>
        </w:rPr>
        <w:t xml:space="preserve"> </w:t>
      </w:r>
      <w:r w:rsidRPr="009C0B3A">
        <w:rPr>
          <w:i/>
        </w:rPr>
        <w:t>the neural</w:t>
      </w:r>
    </w:p>
    <w:p w14:paraId="579C21AD" w14:textId="77777777" w:rsidR="002B7427" w:rsidRDefault="00B824F2" w:rsidP="002B7427">
      <w:pPr>
        <w:ind w:firstLine="720"/>
      </w:pPr>
      <w:r w:rsidRPr="009C0B3A">
        <w:rPr>
          <w:i/>
        </w:rPr>
        <w:t xml:space="preserve">basis of cognitive inflexibility in autism. </w:t>
      </w:r>
      <w:r w:rsidRPr="009C0B3A">
        <w:t>Developmental Science, Stage</w:t>
      </w:r>
      <w:r w:rsidR="002B7427">
        <w:rPr>
          <w:i/>
        </w:rPr>
        <w:t xml:space="preserve"> </w:t>
      </w:r>
      <w:r w:rsidRPr="009C0B3A">
        <w:t>2</w:t>
      </w:r>
    </w:p>
    <w:p w14:paraId="3E8B716E" w14:textId="338842D2" w:rsidR="00D73CE0" w:rsidRDefault="00B824F2" w:rsidP="00BF43BE">
      <w:pPr>
        <w:ind w:firstLine="720"/>
      </w:pPr>
      <w:r w:rsidRPr="009C0B3A">
        <w:t xml:space="preserve">Registered Report In Preparation. </w:t>
      </w:r>
    </w:p>
    <w:p w14:paraId="4285480F" w14:textId="77777777" w:rsidR="00DE60A7" w:rsidRPr="00BF43BE" w:rsidRDefault="00DE60A7" w:rsidP="00BF43BE">
      <w:pPr>
        <w:ind w:firstLine="720"/>
        <w:rPr>
          <w:i/>
        </w:rPr>
      </w:pPr>
    </w:p>
    <w:p w14:paraId="2FD41268" w14:textId="77883E3E" w:rsidR="0058380A" w:rsidRPr="009C0B3A" w:rsidRDefault="0058380A" w:rsidP="0058380A">
      <w:pPr>
        <w:rPr>
          <w:b/>
        </w:rPr>
      </w:pPr>
      <w:r w:rsidRPr="009C0B3A">
        <w:t xml:space="preserve">Nomi JS, Bzdok D, Li J, Bolt T, Kornfeld S, Goodman ZT, Yeo BTT, Spreng RN, </w:t>
      </w:r>
      <w:r w:rsidRPr="009C0B3A">
        <w:rPr>
          <w:b/>
        </w:rPr>
        <w:t>Uddin</w:t>
      </w:r>
    </w:p>
    <w:p w14:paraId="4B7EEAE8" w14:textId="4DDAF135" w:rsidR="005E5BD3" w:rsidRDefault="0058380A" w:rsidP="005A61A2">
      <w:pPr>
        <w:ind w:left="720"/>
      </w:pPr>
      <w:r w:rsidRPr="009C0B3A">
        <w:rPr>
          <w:b/>
        </w:rPr>
        <w:t>LQ</w:t>
      </w:r>
      <w:r w:rsidRPr="009C0B3A">
        <w:t xml:space="preserve">. </w:t>
      </w:r>
      <w:r w:rsidR="00FC181B">
        <w:rPr>
          <w:i/>
        </w:rPr>
        <w:t>Glo</w:t>
      </w:r>
      <w:r w:rsidRPr="009C0B3A">
        <w:rPr>
          <w:i/>
        </w:rPr>
        <w:t xml:space="preserve">bal </w:t>
      </w:r>
      <w:r w:rsidR="005C38A5">
        <w:rPr>
          <w:i/>
        </w:rPr>
        <w:t xml:space="preserve">fMRI </w:t>
      </w:r>
      <w:r w:rsidRPr="009C0B3A">
        <w:rPr>
          <w:i/>
        </w:rPr>
        <w:t xml:space="preserve">signal topography </w:t>
      </w:r>
      <w:r w:rsidR="005C38A5">
        <w:rPr>
          <w:i/>
        </w:rPr>
        <w:t xml:space="preserve">differs </w:t>
      </w:r>
      <w:r w:rsidRPr="009C0B3A">
        <w:rPr>
          <w:i/>
        </w:rPr>
        <w:t xml:space="preserve">across the lifespan. </w:t>
      </w:r>
      <w:r w:rsidR="00B136C8">
        <w:t>In Preparation</w:t>
      </w:r>
      <w:r w:rsidRPr="009C0B3A">
        <w:t>.</w:t>
      </w:r>
    </w:p>
    <w:p w14:paraId="475F8F25" w14:textId="77777777" w:rsidR="00BF0A1E" w:rsidRPr="009C0B3A" w:rsidRDefault="00BF0A1E" w:rsidP="005A61A2">
      <w:pPr>
        <w:ind w:left="720"/>
      </w:pPr>
    </w:p>
    <w:p w14:paraId="46E7B2C8" w14:textId="77777777" w:rsidR="00DA176D" w:rsidRDefault="009C69C3" w:rsidP="009C69C3">
      <w:pPr>
        <w:rPr>
          <w:b/>
        </w:rPr>
      </w:pPr>
      <w:r w:rsidRPr="009C0B3A">
        <w:t xml:space="preserve">Nomi JS, </w:t>
      </w:r>
      <w:r w:rsidR="00DA176D">
        <w:t xml:space="preserve">Fung H, </w:t>
      </w:r>
      <w:r w:rsidRPr="009C0B3A">
        <w:t xml:space="preserve">Spreng RN, </w:t>
      </w:r>
      <w:r w:rsidR="00DA176D">
        <w:t xml:space="preserve">Barachinni G, Garrett DD, </w:t>
      </w:r>
      <w:r w:rsidRPr="009C0B3A">
        <w:t xml:space="preserve">Goodman ZT, Bolt T, </w:t>
      </w:r>
      <w:r w:rsidRPr="009C0B3A">
        <w:rPr>
          <w:b/>
        </w:rPr>
        <w:t>Uddin</w:t>
      </w:r>
    </w:p>
    <w:p w14:paraId="3E248E3D" w14:textId="77777777" w:rsidR="00DA176D" w:rsidRDefault="009C69C3" w:rsidP="00DA176D">
      <w:pPr>
        <w:ind w:firstLine="720"/>
        <w:rPr>
          <w:i/>
        </w:rPr>
      </w:pPr>
      <w:r w:rsidRPr="009C0B3A">
        <w:rPr>
          <w:b/>
        </w:rPr>
        <w:t>LQ</w:t>
      </w:r>
      <w:r w:rsidRPr="009C0B3A">
        <w:t xml:space="preserve">. </w:t>
      </w:r>
      <w:r w:rsidRPr="009C0B3A">
        <w:rPr>
          <w:i/>
        </w:rPr>
        <w:t>Brain</w:t>
      </w:r>
      <w:r w:rsidR="00DA176D">
        <w:rPr>
          <w:i/>
        </w:rPr>
        <w:t xml:space="preserve"> </w:t>
      </w:r>
      <w:r w:rsidRPr="009C0B3A">
        <w:rPr>
          <w:i/>
        </w:rPr>
        <w:t>signal variability and predictability reliably index flexible cognition</w:t>
      </w:r>
    </w:p>
    <w:p w14:paraId="7E95862C" w14:textId="004564DB" w:rsidR="002141CA" w:rsidRPr="00DA176D" w:rsidRDefault="00DA176D" w:rsidP="00DA176D">
      <w:pPr>
        <w:ind w:firstLine="720"/>
        <w:rPr>
          <w:i/>
        </w:rPr>
      </w:pPr>
      <w:r>
        <w:rPr>
          <w:i/>
        </w:rPr>
        <w:t>a</w:t>
      </w:r>
      <w:r w:rsidR="009C69C3" w:rsidRPr="009C0B3A">
        <w:rPr>
          <w:i/>
        </w:rPr>
        <w:t>nd</w:t>
      </w:r>
      <w:r>
        <w:rPr>
          <w:i/>
        </w:rPr>
        <w:t xml:space="preserve"> </w:t>
      </w:r>
      <w:r w:rsidR="009C69C3" w:rsidRPr="009C0B3A">
        <w:rPr>
          <w:i/>
        </w:rPr>
        <w:t xml:space="preserve">behavior. </w:t>
      </w:r>
      <w:r w:rsidR="009C69C3" w:rsidRPr="009C0B3A">
        <w:t>In Preparation.</w:t>
      </w:r>
    </w:p>
    <w:p w14:paraId="4B14EF64" w14:textId="77777777" w:rsidR="00DA176D" w:rsidRDefault="00DA176D" w:rsidP="00E04929">
      <w:pPr>
        <w:rPr>
          <w:i/>
        </w:rPr>
      </w:pPr>
    </w:p>
    <w:p w14:paraId="7DABC048" w14:textId="013AE2A1" w:rsidR="00E04929" w:rsidRDefault="00F01B92" w:rsidP="00E04929">
      <w:r>
        <w:t>Romer</w:t>
      </w:r>
      <w:r w:rsidR="00AF49FC">
        <w:t>o</w:t>
      </w:r>
      <w:r>
        <w:t xml:space="preserve"> C, Kupis L, Goodman ZT, </w:t>
      </w:r>
      <w:r w:rsidR="005A4FC5">
        <w:t xml:space="preserve">Dirks B, </w:t>
      </w:r>
      <w:r>
        <w:t>Baez A, Beumont AL,</w:t>
      </w:r>
      <w:r w:rsidR="00E04929">
        <w:t xml:space="preserve"> </w:t>
      </w:r>
      <w:r>
        <w:t>Cardona SM, Parlade</w:t>
      </w:r>
    </w:p>
    <w:p w14:paraId="146F05C4" w14:textId="77777777" w:rsidR="00E04929" w:rsidRDefault="00F01B92" w:rsidP="00E04929">
      <w:pPr>
        <w:ind w:firstLine="720"/>
        <w:rPr>
          <w:i/>
          <w:iCs/>
        </w:rPr>
      </w:pPr>
      <w:r>
        <w:t xml:space="preserve">MV, Alessandri M, Nomi JS, Perry LK, </w:t>
      </w:r>
      <w:r w:rsidRPr="00F01B92">
        <w:rPr>
          <w:b/>
          <w:bCs/>
        </w:rPr>
        <w:t>Uddin LQ</w:t>
      </w:r>
      <w:r>
        <w:t>.</w:t>
      </w:r>
      <w:r w:rsidR="00E04929">
        <w:t xml:space="preserve"> </w:t>
      </w:r>
      <w:r w:rsidR="00C62C02">
        <w:rPr>
          <w:i/>
          <w:iCs/>
        </w:rPr>
        <w:t>Pre-pandemic executive</w:t>
      </w:r>
    </w:p>
    <w:p w14:paraId="6A3F442D" w14:textId="77777777" w:rsidR="00E04929" w:rsidRDefault="00C62C02" w:rsidP="00E04929">
      <w:pPr>
        <w:ind w:firstLine="720"/>
        <w:rPr>
          <w:i/>
          <w:iCs/>
        </w:rPr>
      </w:pPr>
      <w:r>
        <w:rPr>
          <w:i/>
          <w:iCs/>
        </w:rPr>
        <w:t xml:space="preserve">function protects against pandemic anxiety in children with and without </w:t>
      </w:r>
      <w:r w:rsidR="00F01B92">
        <w:rPr>
          <w:i/>
          <w:iCs/>
        </w:rPr>
        <w:t>autism</w:t>
      </w:r>
    </w:p>
    <w:p w14:paraId="1EDDEA64" w14:textId="77777777" w:rsidR="00E04929" w:rsidRDefault="00F01B92" w:rsidP="00E04929">
      <w:pPr>
        <w:ind w:firstLine="720"/>
      </w:pPr>
      <w:r>
        <w:rPr>
          <w:i/>
          <w:iCs/>
        </w:rPr>
        <w:t>spectrum</w:t>
      </w:r>
      <w:r w:rsidR="000A4721">
        <w:rPr>
          <w:i/>
          <w:iCs/>
        </w:rPr>
        <w:t xml:space="preserve"> </w:t>
      </w:r>
      <w:r>
        <w:rPr>
          <w:i/>
          <w:iCs/>
        </w:rPr>
        <w:t xml:space="preserve">disorder. </w:t>
      </w:r>
      <w:r w:rsidR="00E84350" w:rsidRPr="009C0B3A">
        <w:t>Journal of Autism and Developmental Disorders</w:t>
      </w:r>
      <w:r w:rsidR="00E84350">
        <w:t xml:space="preserve">, </w:t>
      </w:r>
      <w:r w:rsidR="000A4721">
        <w:t>Under</w:t>
      </w:r>
    </w:p>
    <w:p w14:paraId="0197D556" w14:textId="5F29A91C" w:rsidR="00B05BAA" w:rsidRDefault="000A4721" w:rsidP="005B3F3A">
      <w:pPr>
        <w:ind w:firstLine="720"/>
      </w:pPr>
      <w:r>
        <w:t>Revi</w:t>
      </w:r>
      <w:r w:rsidR="00E84350">
        <w:t>sion</w:t>
      </w:r>
      <w:r w:rsidR="00F01B92">
        <w:t>.</w:t>
      </w:r>
    </w:p>
    <w:p w14:paraId="67BDB411" w14:textId="77777777" w:rsidR="005C38A5" w:rsidRDefault="005C38A5" w:rsidP="005C38A5"/>
    <w:p w14:paraId="4407ED46" w14:textId="77777777" w:rsidR="005C38A5" w:rsidRDefault="005C38A5" w:rsidP="005C38A5">
      <w:r>
        <w:t xml:space="preserve">Schleifer CH, Jalbrzikowski M, O’Hara K, Lin A, Kushan-Wells L, </w:t>
      </w:r>
      <w:r w:rsidRPr="005C38A5">
        <w:rPr>
          <w:b/>
          <w:bCs/>
        </w:rPr>
        <w:t>Uddin LQ</w:t>
      </w:r>
      <w:r>
        <w:t>, Bearden</w:t>
      </w:r>
    </w:p>
    <w:p w14:paraId="20C513F2" w14:textId="77777777" w:rsidR="005C38A5" w:rsidRDefault="005C38A5" w:rsidP="005C38A5">
      <w:pPr>
        <w:ind w:firstLine="720"/>
        <w:rPr>
          <w:i/>
          <w:iCs/>
        </w:rPr>
      </w:pPr>
      <w:r>
        <w:t xml:space="preserve">CE. </w:t>
      </w:r>
      <w:r>
        <w:rPr>
          <w:i/>
          <w:iCs/>
        </w:rPr>
        <w:t>Longitudinal development of thalamocortical functional connectivity in</w:t>
      </w:r>
    </w:p>
    <w:p w14:paraId="0A43233A" w14:textId="7EC143C2" w:rsidR="005C38A5" w:rsidRDefault="005C38A5" w:rsidP="005C38A5">
      <w:pPr>
        <w:ind w:firstLine="720"/>
      </w:pPr>
      <w:r>
        <w:rPr>
          <w:i/>
          <w:iCs/>
        </w:rPr>
        <w:t xml:space="preserve">22q11.2 deletion syndrome. </w:t>
      </w:r>
      <w:r w:rsidR="00AE7A61">
        <w:t>Under Review</w:t>
      </w:r>
      <w:r>
        <w:t>.</w:t>
      </w:r>
    </w:p>
    <w:p w14:paraId="2F7CE2AC" w14:textId="77777777" w:rsidR="00EB5116" w:rsidRDefault="00EB5116" w:rsidP="00EB5116"/>
    <w:p w14:paraId="55B8874D" w14:textId="77777777" w:rsidR="00EB5116" w:rsidRDefault="00EB5116" w:rsidP="00EB5116">
      <w:r>
        <w:t xml:space="preserve">Shan X, </w:t>
      </w:r>
      <w:r w:rsidRPr="00EB5116">
        <w:rPr>
          <w:b/>
          <w:bCs/>
        </w:rPr>
        <w:t>Uddin LQ</w:t>
      </w:r>
      <w:r>
        <w:t>, Ma R, Xu P, Xiao J, Li L, Huang X, Feng Y, He C, Chen H, Duan</w:t>
      </w:r>
    </w:p>
    <w:p w14:paraId="2960BEC8" w14:textId="77777777" w:rsidR="00EB5116" w:rsidRDefault="00EB5116" w:rsidP="00EB5116">
      <w:pPr>
        <w:ind w:firstLine="720"/>
        <w:rPr>
          <w:i/>
          <w:iCs/>
        </w:rPr>
      </w:pPr>
      <w:r>
        <w:t xml:space="preserve">X. </w:t>
      </w:r>
      <w:r>
        <w:rPr>
          <w:i/>
          <w:iCs/>
        </w:rPr>
        <w:t>Disentangling the individual-shared and individual-specific subspace of</w:t>
      </w:r>
    </w:p>
    <w:p w14:paraId="4BA0ECA8" w14:textId="7F83BD25" w:rsidR="00EB5116" w:rsidRPr="00EB5116" w:rsidRDefault="00EB5116" w:rsidP="00EB5116">
      <w:pPr>
        <w:ind w:left="720"/>
      </w:pPr>
      <w:r>
        <w:rPr>
          <w:i/>
          <w:iCs/>
        </w:rPr>
        <w:t xml:space="preserve">altered brain functional connectivity in autism spectrum disorder. </w:t>
      </w:r>
      <w:r>
        <w:t xml:space="preserve">Under Revision. </w:t>
      </w:r>
    </w:p>
    <w:p w14:paraId="5DA3F8A7" w14:textId="77777777" w:rsidR="005C38A5" w:rsidRPr="005C38A5" w:rsidRDefault="005C38A5" w:rsidP="005C38A5">
      <w:pPr>
        <w:ind w:firstLine="720"/>
      </w:pPr>
    </w:p>
    <w:p w14:paraId="56687FB7" w14:textId="67B48D5F" w:rsidR="00B41B21" w:rsidRPr="00A811AD" w:rsidRDefault="000C1149" w:rsidP="002B7427">
      <w:pPr>
        <w:rPr>
          <w:b/>
        </w:rPr>
      </w:pPr>
      <w:r w:rsidRPr="00A811AD">
        <w:rPr>
          <w:b/>
        </w:rPr>
        <w:t>Book</w:t>
      </w:r>
      <w:r w:rsidR="00F437AB" w:rsidRPr="00A811AD">
        <w:rPr>
          <w:b/>
        </w:rPr>
        <w:t xml:space="preserve">s, </w:t>
      </w:r>
      <w:r w:rsidRPr="00A811AD">
        <w:rPr>
          <w:b/>
        </w:rPr>
        <w:t>Chapters, Commentaries &amp; Editorials</w:t>
      </w:r>
    </w:p>
    <w:p w14:paraId="247E81A8" w14:textId="77777777" w:rsidR="00A811AD" w:rsidRPr="00A811AD" w:rsidRDefault="00A811AD" w:rsidP="00B913AD">
      <w:pPr>
        <w:pStyle w:val="ListParagraph"/>
        <w:numPr>
          <w:ilvl w:val="1"/>
          <w:numId w:val="2"/>
        </w:numPr>
        <w:rPr>
          <w:i/>
        </w:rPr>
      </w:pPr>
      <w:r w:rsidRPr="00A811AD">
        <w:rPr>
          <w:color w:val="212121"/>
          <w:shd w:val="clear" w:color="auto" w:fill="FFFFFF"/>
        </w:rPr>
        <w:t>Pinto AM, Geenen R, Wager TD, Häuser W, Kosek E, Ablin JN, Amris K, Branco J,</w:t>
      </w:r>
    </w:p>
    <w:p w14:paraId="1A5B1598" w14:textId="77777777" w:rsidR="00A811AD" w:rsidRDefault="00A811AD" w:rsidP="00A811AD">
      <w:pPr>
        <w:ind w:firstLine="720"/>
        <w:rPr>
          <w:color w:val="212121"/>
          <w:shd w:val="clear" w:color="auto" w:fill="FFFFFF"/>
        </w:rPr>
      </w:pPr>
      <w:r w:rsidRPr="00A811AD">
        <w:rPr>
          <w:color w:val="212121"/>
          <w:shd w:val="clear" w:color="auto" w:fill="FFFFFF"/>
        </w:rPr>
        <w:t>Buskila D, Castelhano J, Castelo-Branco M, Crofford LJ, Fitzcharles MA, López-</w:t>
      </w:r>
    </w:p>
    <w:p w14:paraId="684E96A0" w14:textId="77777777" w:rsidR="00A811AD" w:rsidRPr="00A811AD" w:rsidRDefault="00A811AD" w:rsidP="00A811AD">
      <w:pPr>
        <w:ind w:firstLine="720"/>
        <w:rPr>
          <w:color w:val="212121"/>
          <w:shd w:val="clear" w:color="auto" w:fill="FFFFFF"/>
        </w:rPr>
      </w:pPr>
      <w:r w:rsidRPr="00A811AD">
        <w:rPr>
          <w:color w:val="212121"/>
          <w:shd w:val="clear" w:color="auto" w:fill="FFFFFF"/>
        </w:rPr>
        <w:t>Solà M, Luís M, Marques TR, Mease PJ, Palavra F, Rhudy JL, </w:t>
      </w:r>
      <w:r w:rsidRPr="00A811AD">
        <w:rPr>
          <w:b/>
          <w:bCs/>
          <w:color w:val="212121"/>
          <w:shd w:val="clear" w:color="auto" w:fill="FFFFFF"/>
        </w:rPr>
        <w:t>Uddin LQ</w:t>
      </w:r>
      <w:r w:rsidRPr="00A811AD">
        <w:rPr>
          <w:color w:val="212121"/>
          <w:shd w:val="clear" w:color="auto" w:fill="FFFFFF"/>
        </w:rPr>
        <w:t>,</w:t>
      </w:r>
    </w:p>
    <w:p w14:paraId="5C8CB55B" w14:textId="1DAFC830" w:rsidR="00A811AD" w:rsidRPr="00A811AD" w:rsidRDefault="00A811AD" w:rsidP="00A811AD">
      <w:pPr>
        <w:ind w:firstLine="720"/>
        <w:rPr>
          <w:i/>
          <w:iCs/>
          <w:color w:val="212121"/>
          <w:shd w:val="clear" w:color="auto" w:fill="FFFFFF"/>
        </w:rPr>
      </w:pPr>
      <w:r w:rsidRPr="00A811AD">
        <w:rPr>
          <w:color w:val="212121"/>
          <w:shd w:val="clear" w:color="auto" w:fill="FFFFFF"/>
        </w:rPr>
        <w:t xml:space="preserve">Castilho P, Jacobs JWG, da Silva JAP (2023). </w:t>
      </w:r>
      <w:r w:rsidRPr="00A811AD">
        <w:rPr>
          <w:i/>
          <w:iCs/>
          <w:color w:val="212121"/>
          <w:shd w:val="clear" w:color="auto" w:fill="FFFFFF"/>
        </w:rPr>
        <w:t>Reply to</w:t>
      </w:r>
      <w:r>
        <w:rPr>
          <w:i/>
          <w:iCs/>
          <w:color w:val="212121"/>
          <w:shd w:val="clear" w:color="auto" w:fill="FFFFFF"/>
        </w:rPr>
        <w:t xml:space="preserve"> ‘</w:t>
      </w:r>
      <w:r w:rsidRPr="00A811AD">
        <w:rPr>
          <w:i/>
          <w:iCs/>
          <w:color w:val="212121"/>
          <w:shd w:val="clear" w:color="auto" w:fill="FFFFFF"/>
        </w:rPr>
        <w:t>Hypothetical model</w:t>
      </w:r>
    </w:p>
    <w:p w14:paraId="4DBD1175" w14:textId="0EE0CB04" w:rsidR="00A811AD" w:rsidRPr="00A811AD" w:rsidRDefault="00A811AD" w:rsidP="00A811AD">
      <w:pPr>
        <w:ind w:firstLine="720"/>
      </w:pPr>
      <w:r w:rsidRPr="00A811AD">
        <w:rPr>
          <w:i/>
          <w:iCs/>
          <w:color w:val="212121"/>
          <w:shd w:val="clear" w:color="auto" w:fill="FFFFFF"/>
        </w:rPr>
        <w:t>ignores many important pathophysiologic mechanisms in fibromyalgia</w:t>
      </w:r>
      <w:r>
        <w:rPr>
          <w:i/>
          <w:iCs/>
          <w:color w:val="212121"/>
          <w:shd w:val="clear" w:color="auto" w:fill="FFFFFF"/>
        </w:rPr>
        <w:t>’</w:t>
      </w:r>
      <w:r w:rsidRPr="00A811AD">
        <w:rPr>
          <w:color w:val="212121"/>
          <w:shd w:val="clear" w:color="auto" w:fill="FFFFFF"/>
        </w:rPr>
        <w:t xml:space="preserve">. </w:t>
      </w:r>
      <w:r w:rsidRPr="00A811AD">
        <w:t>Nature</w:t>
      </w:r>
    </w:p>
    <w:p w14:paraId="00DDAE35" w14:textId="69539D21" w:rsidR="00A811AD" w:rsidRPr="00A811AD" w:rsidRDefault="00A811AD" w:rsidP="00A811AD">
      <w:pPr>
        <w:ind w:firstLine="720"/>
      </w:pPr>
      <w:r w:rsidRPr="00A811AD">
        <w:t>Reviews</w:t>
      </w:r>
      <w:r w:rsidRPr="00A811AD">
        <w:rPr>
          <w:i/>
        </w:rPr>
        <w:t xml:space="preserve"> </w:t>
      </w:r>
      <w:r w:rsidRPr="00A811AD">
        <w:t>Rheumatology, 19(5): 322-323.</w:t>
      </w:r>
    </w:p>
    <w:p w14:paraId="52094D96" w14:textId="77777777" w:rsidR="00A811AD" w:rsidRPr="00A811AD" w:rsidRDefault="00A811AD" w:rsidP="00A811AD">
      <w:pPr>
        <w:ind w:firstLine="720"/>
        <w:rPr>
          <w:i/>
        </w:rPr>
      </w:pPr>
    </w:p>
    <w:p w14:paraId="167CD3FF" w14:textId="77777777" w:rsidR="00A811AD" w:rsidRPr="00A811AD" w:rsidRDefault="00A811AD" w:rsidP="00B913AD">
      <w:pPr>
        <w:pStyle w:val="ListParagraph"/>
        <w:numPr>
          <w:ilvl w:val="1"/>
          <w:numId w:val="2"/>
        </w:numPr>
        <w:rPr>
          <w:i/>
        </w:rPr>
      </w:pPr>
      <w:r w:rsidRPr="00A811AD">
        <w:rPr>
          <w:color w:val="212121"/>
          <w:shd w:val="clear" w:color="auto" w:fill="FFFFFF"/>
        </w:rPr>
        <w:t>Pinto AM, Geenen R, Wager TD, Lumley MA, Häuser W, Kosek E, Ablin JN, Amris</w:t>
      </w:r>
    </w:p>
    <w:p w14:paraId="5081DF57" w14:textId="77777777" w:rsidR="00A811AD" w:rsidRDefault="00A811AD" w:rsidP="00A811AD">
      <w:pPr>
        <w:ind w:firstLine="720"/>
        <w:rPr>
          <w:color w:val="212121"/>
          <w:shd w:val="clear" w:color="auto" w:fill="FFFFFF"/>
        </w:rPr>
      </w:pPr>
      <w:r w:rsidRPr="00A811AD">
        <w:rPr>
          <w:color w:val="212121"/>
          <w:shd w:val="clear" w:color="auto" w:fill="FFFFFF"/>
        </w:rPr>
        <w:t>K, Branco J, Buskila D, Castelhano J, Castelo-Branco M, Crofford LJ, Fitzcharles</w:t>
      </w:r>
    </w:p>
    <w:p w14:paraId="428AC49B" w14:textId="77777777" w:rsidR="00A811AD" w:rsidRDefault="00A811AD" w:rsidP="00A811AD">
      <w:pPr>
        <w:ind w:firstLine="720"/>
        <w:rPr>
          <w:b/>
          <w:bCs/>
          <w:color w:val="212121"/>
          <w:shd w:val="clear" w:color="auto" w:fill="FFFFFF"/>
        </w:rPr>
      </w:pPr>
      <w:r w:rsidRPr="00A811AD">
        <w:rPr>
          <w:color w:val="212121"/>
          <w:shd w:val="clear" w:color="auto" w:fill="FFFFFF"/>
        </w:rPr>
        <w:t>MA, López-Solà M, Luís M, Marques TR, Mease PJ, Palavra F, Rhudy JL, </w:t>
      </w:r>
      <w:r w:rsidRPr="00A811AD">
        <w:rPr>
          <w:b/>
          <w:bCs/>
          <w:color w:val="212121"/>
          <w:shd w:val="clear" w:color="auto" w:fill="FFFFFF"/>
        </w:rPr>
        <w:t>Uddin</w:t>
      </w:r>
    </w:p>
    <w:p w14:paraId="129B8396" w14:textId="77777777" w:rsidR="00A811AD" w:rsidRDefault="00A811AD" w:rsidP="00A811AD">
      <w:pPr>
        <w:ind w:firstLine="720"/>
        <w:rPr>
          <w:i/>
          <w:iCs/>
          <w:color w:val="212121"/>
          <w:shd w:val="clear" w:color="auto" w:fill="FFFFFF"/>
        </w:rPr>
      </w:pPr>
      <w:r w:rsidRPr="00A811AD">
        <w:rPr>
          <w:b/>
          <w:bCs/>
          <w:color w:val="212121"/>
          <w:shd w:val="clear" w:color="auto" w:fill="FFFFFF"/>
        </w:rPr>
        <w:t>LQ</w:t>
      </w:r>
      <w:r w:rsidRPr="00A811AD">
        <w:rPr>
          <w:color w:val="212121"/>
          <w:shd w:val="clear" w:color="auto" w:fill="FFFFFF"/>
        </w:rPr>
        <w:t>, Castilho P, Jacobs JWG, da Silva JAP</w:t>
      </w:r>
      <w:r>
        <w:rPr>
          <w:color w:val="212121"/>
          <w:shd w:val="clear" w:color="auto" w:fill="FFFFFF"/>
        </w:rPr>
        <w:t xml:space="preserve"> (2023). </w:t>
      </w:r>
      <w:r>
        <w:rPr>
          <w:i/>
          <w:iCs/>
          <w:color w:val="212121"/>
          <w:shd w:val="clear" w:color="auto" w:fill="FFFFFF"/>
        </w:rPr>
        <w:t>Reply to ‘Imbalance of threat</w:t>
      </w:r>
    </w:p>
    <w:p w14:paraId="375993C0" w14:textId="77777777" w:rsidR="00A811AD" w:rsidRDefault="00A811AD" w:rsidP="00A811AD">
      <w:pPr>
        <w:ind w:firstLine="720"/>
        <w:rPr>
          <w:i/>
          <w:iCs/>
          <w:color w:val="212121"/>
          <w:shd w:val="clear" w:color="auto" w:fill="FFFFFF"/>
        </w:rPr>
      </w:pPr>
      <w:r>
        <w:rPr>
          <w:i/>
          <w:iCs/>
          <w:color w:val="212121"/>
          <w:shd w:val="clear" w:color="auto" w:fill="FFFFFF"/>
        </w:rPr>
        <w:t>and soothing systems in fibromyalgia: rephrasing an established mechanistic</w:t>
      </w:r>
    </w:p>
    <w:p w14:paraId="77DFD95A" w14:textId="131F0641" w:rsidR="00A811AD" w:rsidRDefault="00A811AD" w:rsidP="00A811AD">
      <w:pPr>
        <w:ind w:firstLine="720"/>
      </w:pPr>
      <w:r>
        <w:rPr>
          <w:i/>
          <w:iCs/>
          <w:color w:val="212121"/>
          <w:shd w:val="clear" w:color="auto" w:fill="FFFFFF"/>
        </w:rPr>
        <w:t xml:space="preserve">model?’ </w:t>
      </w:r>
      <w:r w:rsidRPr="00A811AD">
        <w:t>Nature</w:t>
      </w:r>
      <w:r>
        <w:t xml:space="preserve"> </w:t>
      </w:r>
      <w:r w:rsidRPr="00A811AD">
        <w:t>Reviews</w:t>
      </w:r>
      <w:r w:rsidRPr="00A811AD">
        <w:rPr>
          <w:i/>
        </w:rPr>
        <w:t xml:space="preserve"> </w:t>
      </w:r>
      <w:r w:rsidRPr="00A811AD">
        <w:t>Rheumatology,</w:t>
      </w:r>
      <w:r>
        <w:t xml:space="preserve"> 19(5): 319-320.</w:t>
      </w:r>
    </w:p>
    <w:p w14:paraId="2A59F774" w14:textId="77777777" w:rsidR="00A811AD" w:rsidRPr="00A811AD" w:rsidRDefault="00A811AD" w:rsidP="00A811AD">
      <w:pPr>
        <w:ind w:firstLine="720"/>
      </w:pPr>
    </w:p>
    <w:p w14:paraId="6380795E" w14:textId="42209ACF" w:rsidR="00B913AD" w:rsidRPr="00A811AD" w:rsidRDefault="00B913AD" w:rsidP="00B913AD">
      <w:pPr>
        <w:pStyle w:val="ListParagraph"/>
        <w:numPr>
          <w:ilvl w:val="1"/>
          <w:numId w:val="2"/>
        </w:numPr>
        <w:rPr>
          <w:i/>
        </w:rPr>
      </w:pPr>
      <w:r w:rsidRPr="00A811AD">
        <w:rPr>
          <w:b/>
          <w:bCs/>
          <w:iCs/>
        </w:rPr>
        <w:t>Uddin, LQ</w:t>
      </w:r>
      <w:r w:rsidRPr="00A811AD">
        <w:rPr>
          <w:iCs/>
        </w:rPr>
        <w:t xml:space="preserve"> (2023). </w:t>
      </w:r>
      <w:r w:rsidRPr="00A811AD">
        <w:rPr>
          <w:i/>
        </w:rPr>
        <w:t>A brain network by any other name: Comment on “The</w:t>
      </w:r>
    </w:p>
    <w:p w14:paraId="54A9E959" w14:textId="77777777" w:rsidR="00CD1A33" w:rsidRPr="00A811AD" w:rsidRDefault="00B913AD" w:rsidP="00B913AD">
      <w:pPr>
        <w:ind w:firstLine="720"/>
        <w:rPr>
          <w:iCs/>
        </w:rPr>
      </w:pPr>
      <w:r w:rsidRPr="00A811AD">
        <w:rPr>
          <w:i/>
        </w:rPr>
        <w:t xml:space="preserve">Entangled Brain” by Luiz Pessoa. </w:t>
      </w:r>
      <w:r w:rsidRPr="00A811AD">
        <w:rPr>
          <w:iCs/>
        </w:rPr>
        <w:t xml:space="preserve">Journal of Cognitive Neuroscience, </w:t>
      </w:r>
      <w:r w:rsidR="00CD1A33" w:rsidRPr="00A811AD">
        <w:rPr>
          <w:iCs/>
        </w:rPr>
        <w:t>35(3): 363-</w:t>
      </w:r>
    </w:p>
    <w:p w14:paraId="52BCF1F3" w14:textId="3336B426" w:rsidR="00B913AD" w:rsidRPr="00A811AD" w:rsidRDefault="00CD1A33" w:rsidP="00B913AD">
      <w:pPr>
        <w:ind w:firstLine="720"/>
        <w:rPr>
          <w:iCs/>
        </w:rPr>
      </w:pPr>
      <w:r w:rsidRPr="00A811AD">
        <w:rPr>
          <w:iCs/>
        </w:rPr>
        <w:t>364</w:t>
      </w:r>
      <w:r w:rsidR="00B913AD" w:rsidRPr="00A811AD">
        <w:rPr>
          <w:iCs/>
        </w:rPr>
        <w:t>.</w:t>
      </w:r>
    </w:p>
    <w:p w14:paraId="5E399E73" w14:textId="77777777" w:rsidR="00B913AD" w:rsidRPr="00B913AD" w:rsidRDefault="00B913AD" w:rsidP="00B913AD">
      <w:pPr>
        <w:pStyle w:val="ListParagraph"/>
        <w:ind w:left="360"/>
        <w:rPr>
          <w:i/>
        </w:rPr>
      </w:pPr>
    </w:p>
    <w:p w14:paraId="345C63B9" w14:textId="6BC80FE0" w:rsidR="0036405E" w:rsidRPr="00FF4E9C" w:rsidRDefault="0036405E" w:rsidP="0036405E">
      <w:pPr>
        <w:pStyle w:val="ListParagraph"/>
        <w:numPr>
          <w:ilvl w:val="1"/>
          <w:numId w:val="2"/>
        </w:numPr>
        <w:rPr>
          <w:i/>
        </w:rPr>
      </w:pPr>
      <w:r>
        <w:rPr>
          <w:b/>
          <w:bCs/>
          <w:iCs/>
        </w:rPr>
        <w:t xml:space="preserve">Uddin, LQ </w:t>
      </w:r>
      <w:r>
        <w:rPr>
          <w:iCs/>
        </w:rPr>
        <w:t xml:space="preserve">(2023). </w:t>
      </w:r>
      <w:r w:rsidRPr="00FF4E9C">
        <w:rPr>
          <w:i/>
        </w:rPr>
        <w:t>Brain-behavior associations depend heavily on user-defined</w:t>
      </w:r>
    </w:p>
    <w:p w14:paraId="337334C0" w14:textId="24A5D176" w:rsidR="0036405E" w:rsidRDefault="0036405E" w:rsidP="0090696F">
      <w:pPr>
        <w:ind w:firstLine="720"/>
        <w:rPr>
          <w:iCs/>
        </w:rPr>
      </w:pPr>
      <w:r w:rsidRPr="00FF4E9C">
        <w:rPr>
          <w:i/>
        </w:rPr>
        <w:t>Criteria</w:t>
      </w:r>
      <w:r>
        <w:rPr>
          <w:iCs/>
        </w:rPr>
        <w:t>. Aperture Neuro, In Press.</w:t>
      </w:r>
    </w:p>
    <w:p w14:paraId="57B7DBBB" w14:textId="77777777" w:rsidR="0008250A" w:rsidRPr="0036405E" w:rsidRDefault="0008250A" w:rsidP="0090696F">
      <w:pPr>
        <w:ind w:firstLine="720"/>
        <w:rPr>
          <w:iCs/>
        </w:rPr>
      </w:pPr>
    </w:p>
    <w:p w14:paraId="36F0B12D" w14:textId="30CF35F6" w:rsidR="00B41B21" w:rsidRPr="00F707A8" w:rsidRDefault="00B41B21" w:rsidP="00B41B21">
      <w:pPr>
        <w:pStyle w:val="ListParagraph"/>
        <w:numPr>
          <w:ilvl w:val="1"/>
          <w:numId w:val="2"/>
        </w:numPr>
        <w:rPr>
          <w:i/>
        </w:rPr>
      </w:pPr>
      <w:r>
        <w:rPr>
          <w:iCs/>
        </w:rPr>
        <w:t>Elliott JGC, Gilboa-Schechtman E, Grigorenko EL, Heathcote A, Purdie-Greenaway</w:t>
      </w:r>
    </w:p>
    <w:p w14:paraId="4AC9E590" w14:textId="77777777" w:rsidR="00B41B21" w:rsidRDefault="00B41B21" w:rsidP="00B41B21">
      <w:pPr>
        <w:ind w:firstLine="720"/>
        <w:rPr>
          <w:iCs/>
        </w:rPr>
      </w:pPr>
      <w:r w:rsidRPr="00F707A8">
        <w:rPr>
          <w:iCs/>
        </w:rPr>
        <w:t xml:space="preserve">VJ, </w:t>
      </w:r>
      <w:r w:rsidRPr="00F707A8">
        <w:rPr>
          <w:b/>
          <w:bCs/>
          <w:iCs/>
        </w:rPr>
        <w:t>Uddin LQ</w:t>
      </w:r>
      <w:r w:rsidRPr="00F707A8">
        <w:rPr>
          <w:iCs/>
        </w:rPr>
        <w:t xml:space="preserve">, van der Mass HLJ, Waldmann MR (2022). </w:t>
      </w:r>
      <w:r w:rsidRPr="00F707A8">
        <w:rPr>
          <w:i/>
        </w:rPr>
        <w:t>Editorial</w:t>
      </w:r>
      <w:r>
        <w:rPr>
          <w:iCs/>
        </w:rPr>
        <w:t>.</w:t>
      </w:r>
    </w:p>
    <w:p w14:paraId="2EF85700" w14:textId="1569E97B" w:rsidR="00323614" w:rsidRPr="00B41B21" w:rsidRDefault="00B41B21" w:rsidP="00CD1A33">
      <w:pPr>
        <w:ind w:firstLine="720"/>
        <w:rPr>
          <w:iCs/>
        </w:rPr>
      </w:pPr>
      <w:r>
        <w:rPr>
          <w:iCs/>
        </w:rPr>
        <w:t>Psychological Review, 129(1): 1-3.</w:t>
      </w:r>
    </w:p>
    <w:p w14:paraId="22437A03" w14:textId="77777777" w:rsidR="00FF4E9C" w:rsidRPr="00FF4E9C" w:rsidRDefault="00FF4E9C" w:rsidP="00FF4E9C">
      <w:pPr>
        <w:ind w:firstLine="720"/>
        <w:rPr>
          <w:iCs/>
        </w:rPr>
      </w:pPr>
    </w:p>
    <w:p w14:paraId="2CDE78EB" w14:textId="23F863B6" w:rsidR="002D1054" w:rsidRDefault="002D1054" w:rsidP="00781191">
      <w:pPr>
        <w:pStyle w:val="ListParagraph"/>
        <w:numPr>
          <w:ilvl w:val="1"/>
          <w:numId w:val="2"/>
        </w:numPr>
        <w:rPr>
          <w:i/>
        </w:rPr>
      </w:pPr>
      <w:r>
        <w:rPr>
          <w:b/>
          <w:bCs/>
          <w:iCs/>
        </w:rPr>
        <w:t>Uddin, LQ</w:t>
      </w:r>
      <w:r>
        <w:rPr>
          <w:iCs/>
        </w:rPr>
        <w:t xml:space="preserve"> (202</w:t>
      </w:r>
      <w:r w:rsidR="00B41B21">
        <w:rPr>
          <w:iCs/>
        </w:rPr>
        <w:t>2</w:t>
      </w:r>
      <w:r>
        <w:rPr>
          <w:iCs/>
        </w:rPr>
        <w:t xml:space="preserve">). </w:t>
      </w:r>
      <w:r>
        <w:rPr>
          <w:i/>
        </w:rPr>
        <w:t>Running a research lab is like running a small business with a</w:t>
      </w:r>
    </w:p>
    <w:p w14:paraId="4E8F50F4" w14:textId="0E2A2F29" w:rsidR="00B41B21" w:rsidRDefault="002D1054" w:rsidP="00DE60A7">
      <w:pPr>
        <w:ind w:left="720"/>
        <w:rPr>
          <w:iCs/>
        </w:rPr>
      </w:pPr>
      <w:r w:rsidRPr="002D1054">
        <w:rPr>
          <w:i/>
        </w:rPr>
        <w:t>highly uncertain, constantly fluctuating budget.</w:t>
      </w:r>
      <w:r w:rsidRPr="002D1054">
        <w:rPr>
          <w:iCs/>
        </w:rPr>
        <w:t xml:space="preserve"> In </w:t>
      </w:r>
      <w:r>
        <w:t>Madan CR</w:t>
      </w:r>
      <w:r w:rsidRPr="009C0B3A">
        <w:t xml:space="preserve">, (ed). </w:t>
      </w:r>
      <w:r w:rsidRPr="002D1054">
        <w:rPr>
          <w:iCs/>
        </w:rPr>
        <w:t xml:space="preserve">Academia and the World Beyond: Navigating Life after a PhD. Springer. </w:t>
      </w:r>
    </w:p>
    <w:p w14:paraId="64CE854C" w14:textId="77777777" w:rsidR="00A811AD" w:rsidRPr="00DE60A7" w:rsidRDefault="00A811AD" w:rsidP="00DE60A7">
      <w:pPr>
        <w:ind w:left="720"/>
        <w:rPr>
          <w:iCs/>
        </w:rPr>
      </w:pPr>
    </w:p>
    <w:p w14:paraId="78F4C4DD" w14:textId="49472EDD" w:rsidR="00AB0603" w:rsidRPr="00AB0603" w:rsidRDefault="00AB0603" w:rsidP="00781191">
      <w:pPr>
        <w:pStyle w:val="ListParagraph"/>
        <w:numPr>
          <w:ilvl w:val="1"/>
          <w:numId w:val="2"/>
        </w:numPr>
        <w:rPr>
          <w:i/>
        </w:rPr>
      </w:pPr>
      <w:r w:rsidRPr="00AB0603">
        <w:rPr>
          <w:b/>
          <w:bCs/>
        </w:rPr>
        <w:t>Uddin LQ</w:t>
      </w:r>
      <w:r>
        <w:t xml:space="preserve">, </w:t>
      </w:r>
      <w:r w:rsidRPr="009C0B3A">
        <w:t>De Los Reyes A</w:t>
      </w:r>
      <w:r>
        <w:t xml:space="preserve"> (2021). </w:t>
      </w:r>
      <w:r w:rsidRPr="00AB0603">
        <w:rPr>
          <w:i/>
          <w:iCs/>
        </w:rPr>
        <w:t>Cultivating allyship through casual mentoring to</w:t>
      </w:r>
    </w:p>
    <w:p w14:paraId="7230C9DC" w14:textId="57BC15A5" w:rsidR="00AB0603" w:rsidRDefault="00AB0603" w:rsidP="001C734A">
      <w:pPr>
        <w:ind w:firstLine="720"/>
      </w:pPr>
      <w:r w:rsidRPr="00AB0603">
        <w:rPr>
          <w:i/>
          <w:iCs/>
        </w:rPr>
        <w:t xml:space="preserve">promote diversity. </w:t>
      </w:r>
      <w:r>
        <w:t xml:space="preserve">Trends in Cognitive Sciences, </w:t>
      </w:r>
      <w:r w:rsidR="00BB4635">
        <w:t>25(10): 813-815</w:t>
      </w:r>
      <w:r>
        <w:t>.</w:t>
      </w:r>
    </w:p>
    <w:p w14:paraId="6597494F" w14:textId="77777777" w:rsidR="00CC0264" w:rsidRPr="001C734A" w:rsidRDefault="00CC0264" w:rsidP="001C734A">
      <w:pPr>
        <w:ind w:firstLine="720"/>
        <w:rPr>
          <w:i/>
        </w:rPr>
      </w:pPr>
    </w:p>
    <w:p w14:paraId="74163517" w14:textId="6C5CEEF3" w:rsidR="00D159F6" w:rsidRPr="00781191" w:rsidRDefault="00D159F6" w:rsidP="00781191">
      <w:pPr>
        <w:pStyle w:val="ListParagraph"/>
        <w:numPr>
          <w:ilvl w:val="1"/>
          <w:numId w:val="2"/>
        </w:numPr>
        <w:rPr>
          <w:i/>
        </w:rPr>
      </w:pPr>
      <w:r w:rsidRPr="009C0B3A">
        <w:t xml:space="preserve">De Los Reyes A, </w:t>
      </w:r>
      <w:r w:rsidRPr="00781191">
        <w:rPr>
          <w:b/>
        </w:rPr>
        <w:t>Uddin LQ</w:t>
      </w:r>
      <w:r>
        <w:t xml:space="preserve"> (2021)</w:t>
      </w:r>
      <w:r w:rsidRPr="009C0B3A">
        <w:t xml:space="preserve">. </w:t>
      </w:r>
      <w:r w:rsidRPr="00781191">
        <w:rPr>
          <w:i/>
        </w:rPr>
        <w:t>Re</w:t>
      </w:r>
      <w:r w:rsidR="00813B62" w:rsidRPr="00781191">
        <w:rPr>
          <w:i/>
        </w:rPr>
        <w:t>vising</w:t>
      </w:r>
      <w:r w:rsidRPr="00781191">
        <w:rPr>
          <w:i/>
        </w:rPr>
        <w:t xml:space="preserve"> evaluation metrics for graduate</w:t>
      </w:r>
    </w:p>
    <w:p w14:paraId="10E5F4A8" w14:textId="7748B558" w:rsidR="00C439B9" w:rsidRDefault="00D159F6" w:rsidP="00355396">
      <w:pPr>
        <w:ind w:left="720"/>
      </w:pPr>
      <w:r>
        <w:rPr>
          <w:i/>
        </w:rPr>
        <w:t>a</w:t>
      </w:r>
      <w:r w:rsidRPr="009C0B3A">
        <w:rPr>
          <w:i/>
        </w:rPr>
        <w:t>dmissions</w:t>
      </w:r>
      <w:r>
        <w:rPr>
          <w:i/>
        </w:rPr>
        <w:t xml:space="preserve"> </w:t>
      </w:r>
      <w:r w:rsidRPr="009C0B3A">
        <w:rPr>
          <w:i/>
        </w:rPr>
        <w:t xml:space="preserve">and faculty advancement to dismantle privilege. </w:t>
      </w:r>
      <w:r>
        <w:t>Nature Neuroscience,</w:t>
      </w:r>
      <w:r w:rsidR="00687CC0">
        <w:t xml:space="preserve"> 24</w:t>
      </w:r>
      <w:r w:rsidR="00E53128">
        <w:t>(6)</w:t>
      </w:r>
      <w:r w:rsidR="00687CC0">
        <w:t>: 755-758</w:t>
      </w:r>
      <w:r w:rsidRPr="009C0B3A">
        <w:t>.</w:t>
      </w:r>
    </w:p>
    <w:p w14:paraId="3B61E2EF" w14:textId="77777777" w:rsidR="006F59BD" w:rsidRDefault="006F59BD" w:rsidP="00355396">
      <w:pPr>
        <w:ind w:left="720"/>
      </w:pPr>
    </w:p>
    <w:p w14:paraId="1ACFA0AC" w14:textId="2765ADF9" w:rsidR="00D75D63" w:rsidRPr="00781191" w:rsidRDefault="00D75D63" w:rsidP="00781191">
      <w:pPr>
        <w:pStyle w:val="ListParagraph"/>
        <w:numPr>
          <w:ilvl w:val="1"/>
          <w:numId w:val="2"/>
        </w:numPr>
        <w:rPr>
          <w:i/>
          <w:color w:val="000000"/>
        </w:rPr>
      </w:pPr>
      <w:r w:rsidRPr="00781191">
        <w:rPr>
          <w:color w:val="000000"/>
        </w:rPr>
        <w:t>Gau R, Noble S, Heuer K, Bottenhorn KL, Bilgin IP, Yang Y, Huntenburg JM, Bayer</w:t>
      </w:r>
    </w:p>
    <w:p w14:paraId="2A53A7F9" w14:textId="77777777" w:rsidR="00D75D63" w:rsidRDefault="00D75D63" w:rsidP="00D75D63">
      <w:pPr>
        <w:ind w:firstLine="720"/>
        <w:rPr>
          <w:color w:val="000000"/>
        </w:rPr>
      </w:pPr>
      <w:r w:rsidRPr="00C77760">
        <w:rPr>
          <w:color w:val="000000"/>
        </w:rPr>
        <w:t>J, Bethlehem RAI, Rhoads SA, VogelBacher C, Borghesani V, Levitis E, Want H,</w:t>
      </w:r>
    </w:p>
    <w:p w14:paraId="7A481A31" w14:textId="619E48DB" w:rsidR="0057611F" w:rsidRDefault="00D75D63" w:rsidP="000233EB">
      <w:pPr>
        <w:ind w:left="720"/>
        <w:rPr>
          <w:color w:val="000000"/>
        </w:rPr>
      </w:pPr>
      <w:r w:rsidRPr="00C77760">
        <w:rPr>
          <w:color w:val="000000"/>
        </w:rPr>
        <w:t>Van Den Bossche S, Kobeleva X, Legarreta JH, Guay S, Atay SM, Varoquaux</w:t>
      </w:r>
      <w:r>
        <w:rPr>
          <w:color w:val="000000"/>
        </w:rPr>
        <w:t xml:space="preserve"> </w:t>
      </w:r>
      <w:r w:rsidRPr="00C77760">
        <w:rPr>
          <w:color w:val="000000"/>
        </w:rPr>
        <w:t xml:space="preserve">GP, Huijser DC, Sandstrom MS, Herholz P, Nastase SA, Badhwar A, Dumas G, Schwab S, Moia S, Dayan M, Bassil Y, Brooks PP, Mancini M, Shine JM, O’Conner D, Xie X, Poggiali D, Friedrich P, Riedl L, Toro R, Heinsfeld AS, Caballero-Gaudes C, Eklund A, Garner KG, Nolan CR, Demeter DV, Barrios FA, Merchant JS, McDevitt EA, Oostenveld R, Craddock RC, Rokem A, Doyle A, Esper NB, Ghosh SS, Langs G, Nikolaidis A, Stanley OW, Urunuela E, Vohryzek, </w:t>
      </w:r>
      <w:r w:rsidRPr="00C77760">
        <w:rPr>
          <w:b/>
          <w:color w:val="000000"/>
        </w:rPr>
        <w:t>The Brainhack Community</w:t>
      </w:r>
      <w:r w:rsidRPr="00C77760">
        <w:rPr>
          <w:color w:val="000000"/>
        </w:rPr>
        <w:t xml:space="preserve"> (2021). </w:t>
      </w:r>
      <w:r w:rsidRPr="00C77760">
        <w:rPr>
          <w:i/>
          <w:color w:val="000000"/>
        </w:rPr>
        <w:t>Brainhack: developing a culture of</w:t>
      </w:r>
      <w:r>
        <w:rPr>
          <w:i/>
          <w:color w:val="000000"/>
        </w:rPr>
        <w:t xml:space="preserve"> </w:t>
      </w:r>
      <w:r w:rsidRPr="00C77760">
        <w:rPr>
          <w:i/>
          <w:color w:val="000000"/>
        </w:rPr>
        <w:t>open, inclusive, community-driven neuroscience.</w:t>
      </w:r>
      <w:r w:rsidRPr="00C77760">
        <w:rPr>
          <w:color w:val="000000"/>
        </w:rPr>
        <w:t xml:space="preserve"> Neuron, </w:t>
      </w:r>
      <w:r w:rsidR="00283D48">
        <w:rPr>
          <w:color w:val="000000"/>
        </w:rPr>
        <w:t>109(11): 1769-1775</w:t>
      </w:r>
      <w:r w:rsidRPr="00C77760">
        <w:rPr>
          <w:color w:val="000000"/>
        </w:rPr>
        <w:t>.</w:t>
      </w:r>
    </w:p>
    <w:p w14:paraId="105DF365" w14:textId="77777777" w:rsidR="00776C22" w:rsidRPr="000233EB" w:rsidRDefault="00776C22" w:rsidP="000233EB">
      <w:pPr>
        <w:ind w:left="720"/>
        <w:rPr>
          <w:i/>
          <w:color w:val="000000"/>
        </w:rPr>
      </w:pPr>
    </w:p>
    <w:p w14:paraId="72878FD9" w14:textId="2DBCC912" w:rsidR="00163458" w:rsidRPr="00781191" w:rsidRDefault="00163458" w:rsidP="00781191">
      <w:pPr>
        <w:pStyle w:val="ListParagraph"/>
        <w:numPr>
          <w:ilvl w:val="1"/>
          <w:numId w:val="2"/>
        </w:numPr>
        <w:rPr>
          <w:bCs/>
          <w:i/>
          <w:iCs/>
          <w:color w:val="000000" w:themeColor="text1"/>
        </w:rPr>
      </w:pPr>
      <w:r w:rsidRPr="00781191">
        <w:rPr>
          <w:color w:val="000000" w:themeColor="text1"/>
        </w:rPr>
        <w:t xml:space="preserve">Molnar-Szakacs I, </w:t>
      </w:r>
      <w:r w:rsidRPr="00781191">
        <w:rPr>
          <w:b/>
          <w:color w:val="000000" w:themeColor="text1"/>
        </w:rPr>
        <w:t>Uddin LQ</w:t>
      </w:r>
      <w:r w:rsidRPr="00781191">
        <w:rPr>
          <w:bCs/>
          <w:color w:val="000000" w:themeColor="text1"/>
        </w:rPr>
        <w:t xml:space="preserve">, Heffernan MB (2021). </w:t>
      </w:r>
      <w:r w:rsidRPr="00781191">
        <w:rPr>
          <w:bCs/>
          <w:i/>
          <w:iCs/>
          <w:color w:val="000000" w:themeColor="text1"/>
        </w:rPr>
        <w:t>The face behind the mask: The</w:t>
      </w:r>
    </w:p>
    <w:p w14:paraId="57FA03CD" w14:textId="45CD93E0" w:rsidR="00D75D63" w:rsidRDefault="00163458" w:rsidP="00BF4B81">
      <w:pPr>
        <w:ind w:firstLine="720"/>
        <w:rPr>
          <w:bCs/>
          <w:color w:val="000000" w:themeColor="text1"/>
        </w:rPr>
      </w:pPr>
      <w:r w:rsidRPr="00D75D63">
        <w:rPr>
          <w:bCs/>
          <w:i/>
          <w:iCs/>
          <w:color w:val="000000" w:themeColor="text1"/>
        </w:rPr>
        <w:t xml:space="preserve">future of interpersonal interaction. </w:t>
      </w:r>
      <w:r w:rsidRPr="00D75D63">
        <w:rPr>
          <w:bCs/>
          <w:color w:val="000000" w:themeColor="text1"/>
        </w:rPr>
        <w:t xml:space="preserve">Neuron, </w:t>
      </w:r>
      <w:r w:rsidR="00274DF9">
        <w:rPr>
          <w:bCs/>
          <w:color w:val="000000" w:themeColor="text1"/>
        </w:rPr>
        <w:t>109(12): 1918-1920</w:t>
      </w:r>
      <w:r w:rsidRPr="00D75D63">
        <w:rPr>
          <w:bCs/>
          <w:color w:val="000000" w:themeColor="text1"/>
        </w:rPr>
        <w:t>.</w:t>
      </w:r>
    </w:p>
    <w:p w14:paraId="40942282" w14:textId="77777777" w:rsidR="00625D35" w:rsidRPr="00D75D63" w:rsidRDefault="00625D35" w:rsidP="00BF4B81">
      <w:pPr>
        <w:ind w:firstLine="720"/>
        <w:rPr>
          <w:bCs/>
          <w:color w:val="000000" w:themeColor="text1"/>
        </w:rPr>
      </w:pPr>
    </w:p>
    <w:p w14:paraId="113310C0" w14:textId="77777777" w:rsidR="00781191" w:rsidRDefault="00D75D63" w:rsidP="00781191">
      <w:pPr>
        <w:pStyle w:val="ListParagraph"/>
        <w:numPr>
          <w:ilvl w:val="1"/>
          <w:numId w:val="2"/>
        </w:numPr>
        <w:rPr>
          <w:color w:val="000000" w:themeColor="text1"/>
          <w:shd w:val="clear" w:color="auto" w:fill="FFFFFF"/>
        </w:rPr>
      </w:pPr>
      <w:r w:rsidRPr="00781191">
        <w:rPr>
          <w:color w:val="000000" w:themeColor="text1"/>
          <w:shd w:val="clear" w:color="auto" w:fill="FFFFFF"/>
        </w:rPr>
        <w:t>Momtazmanesh S, Saghazadeh A, Becerra JCA, Aramesh K, Barba FJ, Bella F,</w:t>
      </w:r>
    </w:p>
    <w:p w14:paraId="574B7F6F" w14:textId="43757897" w:rsidR="00D159F6" w:rsidRDefault="00D75D63" w:rsidP="0008250A">
      <w:pPr>
        <w:ind w:left="720"/>
        <w:rPr>
          <w:color w:val="000000" w:themeColor="text1"/>
          <w:shd w:val="clear" w:color="auto" w:fill="FFFFFF"/>
        </w:rPr>
      </w:pPr>
      <w:r w:rsidRPr="00781191">
        <w:rPr>
          <w:color w:val="000000" w:themeColor="text1"/>
          <w:shd w:val="clear" w:color="auto" w:fill="FFFFFF"/>
        </w:rPr>
        <w:t>Blakney</w:t>
      </w:r>
      <w:r w:rsidR="00781191" w:rsidRPr="00781191">
        <w:rPr>
          <w:color w:val="000000" w:themeColor="text1"/>
          <w:shd w:val="clear" w:color="auto" w:fill="FFFFFF"/>
        </w:rPr>
        <w:t xml:space="preserve"> </w:t>
      </w:r>
      <w:r w:rsidRPr="00781191">
        <w:rPr>
          <w:color w:val="000000" w:themeColor="text1"/>
          <w:shd w:val="clear" w:color="auto" w:fill="FFFFFF"/>
        </w:rPr>
        <w:t>A, Capaccioli M, Castagna R, Crisanti U, Davtyan T, Dorigo T, Ealy J, Farokhnia</w:t>
      </w:r>
      <w:r w:rsidR="00781191">
        <w:rPr>
          <w:color w:val="000000" w:themeColor="text1"/>
          <w:shd w:val="clear" w:color="auto" w:fill="FFFFFF"/>
        </w:rPr>
        <w:t xml:space="preserve"> </w:t>
      </w:r>
      <w:r w:rsidRPr="00D75D63">
        <w:rPr>
          <w:color w:val="000000" w:themeColor="text1"/>
          <w:shd w:val="clear" w:color="auto" w:fill="FFFFFF"/>
        </w:rPr>
        <w:t>M, Grancini G, Gupta M, Harbi A, Krysztofiak W, Kulasinghe A, Lam CM,</w:t>
      </w:r>
      <w:r w:rsidR="00781191">
        <w:rPr>
          <w:color w:val="000000" w:themeColor="text1"/>
          <w:shd w:val="clear" w:color="auto" w:fill="FFFFFF"/>
        </w:rPr>
        <w:t xml:space="preserve"> </w:t>
      </w:r>
      <w:r w:rsidRPr="00D75D63">
        <w:rPr>
          <w:color w:val="000000" w:themeColor="text1"/>
          <w:shd w:val="clear" w:color="auto" w:fill="FFFFFF"/>
        </w:rPr>
        <w:t>Leemans A, Lighthill B, Limongelli V, Lopreiato P, Luongo L, Maboloc CR,</w:t>
      </w:r>
      <w:r w:rsidR="00781191">
        <w:rPr>
          <w:color w:val="000000" w:themeColor="text1"/>
          <w:shd w:val="clear" w:color="auto" w:fill="FFFFFF"/>
        </w:rPr>
        <w:t xml:space="preserve"> </w:t>
      </w:r>
      <w:r w:rsidRPr="00D75D63">
        <w:rPr>
          <w:color w:val="000000" w:themeColor="text1"/>
          <w:shd w:val="clear" w:color="auto" w:fill="FFFFFF"/>
        </w:rPr>
        <w:t>Malekzadeh R, Gomes OC, Milosevic M, Nouwen J, Ortega-Sánchez D, Pawelek</w:t>
      </w:r>
      <w:r w:rsidR="00781191">
        <w:rPr>
          <w:color w:val="000000" w:themeColor="text1"/>
          <w:shd w:val="clear" w:color="auto" w:fill="FFFFFF"/>
        </w:rPr>
        <w:t xml:space="preserve"> </w:t>
      </w:r>
      <w:r w:rsidRPr="00D75D63">
        <w:rPr>
          <w:color w:val="000000" w:themeColor="text1"/>
          <w:shd w:val="clear" w:color="auto" w:fill="FFFFFF"/>
        </w:rPr>
        <w:t>J, Pramanik S, Ramakrishna S, Renn O, Sanseviero S, Sauter D, Schreiber M,</w:t>
      </w:r>
      <w:r w:rsidR="00781191">
        <w:rPr>
          <w:color w:val="000000" w:themeColor="text1"/>
          <w:shd w:val="clear" w:color="auto" w:fill="FFFFFF"/>
        </w:rPr>
        <w:t xml:space="preserve"> </w:t>
      </w:r>
      <w:r w:rsidRPr="00D75D63">
        <w:rPr>
          <w:color w:val="000000" w:themeColor="text1"/>
          <w:shd w:val="clear" w:color="auto" w:fill="FFFFFF"/>
        </w:rPr>
        <w:t>Sellke FW, Shahbazi MA, Shelkovaya N, Slater WH, Snoeck D, Sztajer S, </w:t>
      </w:r>
      <w:r w:rsidRPr="00D75D63">
        <w:rPr>
          <w:b/>
          <w:bCs/>
          <w:color w:val="000000" w:themeColor="text1"/>
          <w:shd w:val="clear" w:color="auto" w:fill="FFFFFF"/>
        </w:rPr>
        <w:t>Uddin</w:t>
      </w:r>
      <w:r w:rsidR="00781191">
        <w:rPr>
          <w:color w:val="000000" w:themeColor="text1"/>
          <w:shd w:val="clear" w:color="auto" w:fill="FFFFFF"/>
        </w:rPr>
        <w:t xml:space="preserve"> </w:t>
      </w:r>
      <w:r w:rsidRPr="00D75D63">
        <w:rPr>
          <w:b/>
          <w:bCs/>
          <w:color w:val="000000" w:themeColor="text1"/>
          <w:shd w:val="clear" w:color="auto" w:fill="FFFFFF"/>
        </w:rPr>
        <w:t>LQ</w:t>
      </w:r>
      <w:r w:rsidRPr="00D75D63">
        <w:rPr>
          <w:color w:val="000000" w:themeColor="text1"/>
          <w:shd w:val="clear" w:color="auto" w:fill="FFFFFF"/>
        </w:rPr>
        <w:t>, Veramendi-Espinoza L, Vinuesa R, Willett WC, Wu D, Żyniewicz K, Rezaei</w:t>
      </w:r>
      <w:r w:rsidR="00781191">
        <w:rPr>
          <w:color w:val="000000" w:themeColor="text1"/>
          <w:shd w:val="clear" w:color="auto" w:fill="FFFFFF"/>
        </w:rPr>
        <w:t xml:space="preserve"> </w:t>
      </w:r>
      <w:r w:rsidRPr="00D75D63">
        <w:rPr>
          <w:color w:val="000000" w:themeColor="text1"/>
          <w:shd w:val="clear" w:color="auto" w:fill="FFFFFF"/>
        </w:rPr>
        <w:t xml:space="preserve">N (2021). </w:t>
      </w:r>
      <w:r w:rsidRPr="00D75D63">
        <w:rPr>
          <w:i/>
          <w:iCs/>
          <w:color w:val="000000" w:themeColor="text1"/>
          <w:shd w:val="clear" w:color="auto" w:fill="FFFFFF"/>
        </w:rPr>
        <w:t>International scientific collaboration is needed to bridge science to</w:t>
      </w:r>
      <w:r w:rsidR="00781191">
        <w:rPr>
          <w:color w:val="000000" w:themeColor="text1"/>
          <w:shd w:val="clear" w:color="auto" w:fill="FFFFFF"/>
        </w:rPr>
        <w:t xml:space="preserve"> </w:t>
      </w:r>
      <w:r w:rsidRPr="00D75D63">
        <w:rPr>
          <w:i/>
          <w:iCs/>
          <w:color w:val="000000" w:themeColor="text1"/>
          <w:shd w:val="clear" w:color="auto" w:fill="FFFFFF"/>
        </w:rPr>
        <w:t>society: USERN2020 consensus statement.</w:t>
      </w:r>
      <w:r w:rsidRPr="00D75D63">
        <w:rPr>
          <w:color w:val="000000" w:themeColor="text1"/>
          <w:shd w:val="clear" w:color="auto" w:fill="FFFFFF"/>
        </w:rPr>
        <w:t xml:space="preserve"> SN Compr Clin Med, In Press. </w:t>
      </w:r>
    </w:p>
    <w:p w14:paraId="0ABD5808" w14:textId="77777777" w:rsidR="005B3F3A" w:rsidRPr="0008250A" w:rsidRDefault="005B3F3A" w:rsidP="0008250A">
      <w:pPr>
        <w:ind w:left="720"/>
        <w:rPr>
          <w:color w:val="000000" w:themeColor="text1"/>
          <w:shd w:val="clear" w:color="auto" w:fill="FFFFFF"/>
        </w:rPr>
      </w:pPr>
    </w:p>
    <w:p w14:paraId="605A7190" w14:textId="0F27F539" w:rsidR="00002A5B" w:rsidRPr="00781191" w:rsidRDefault="00002A5B" w:rsidP="00781191">
      <w:pPr>
        <w:pStyle w:val="ListParagraph"/>
        <w:numPr>
          <w:ilvl w:val="1"/>
          <w:numId w:val="2"/>
        </w:numPr>
        <w:rPr>
          <w:i/>
        </w:rPr>
      </w:pPr>
      <w:r w:rsidRPr="00D75D63">
        <w:t xml:space="preserve">Saggar M, Volle E, </w:t>
      </w:r>
      <w:r w:rsidRPr="00781191">
        <w:rPr>
          <w:b/>
        </w:rPr>
        <w:t>Uddin LQ</w:t>
      </w:r>
      <w:r w:rsidRPr="00D75D63">
        <w:t>, Chrysikou EG, Green AE (2021</w:t>
      </w:r>
      <w:r>
        <w:t xml:space="preserve">). </w:t>
      </w:r>
      <w:r w:rsidRPr="00781191">
        <w:rPr>
          <w:i/>
        </w:rPr>
        <w:t>Creativity and the</w:t>
      </w:r>
    </w:p>
    <w:p w14:paraId="7C5A7DC2" w14:textId="77777777" w:rsidR="00002A5B" w:rsidRDefault="00002A5B" w:rsidP="00002A5B">
      <w:pPr>
        <w:ind w:firstLine="720"/>
        <w:rPr>
          <w:i/>
        </w:rPr>
      </w:pPr>
      <w:r>
        <w:rPr>
          <w:i/>
        </w:rPr>
        <w:t>Brain: An Editorial Introduction to the Special Issue on the Neuroscience of</w:t>
      </w:r>
    </w:p>
    <w:p w14:paraId="7075AFCA" w14:textId="57D7842B" w:rsidR="00B42E2E" w:rsidRDefault="00002A5B" w:rsidP="00C62C02">
      <w:pPr>
        <w:ind w:firstLine="720"/>
      </w:pPr>
      <w:r>
        <w:rPr>
          <w:i/>
        </w:rPr>
        <w:t xml:space="preserve">Creativity. </w:t>
      </w:r>
      <w:r>
        <w:t xml:space="preserve">Neuroimage, </w:t>
      </w:r>
      <w:r w:rsidR="00E53128">
        <w:t>231: 117836</w:t>
      </w:r>
      <w:r>
        <w:t>.</w:t>
      </w:r>
    </w:p>
    <w:p w14:paraId="01F63AE5" w14:textId="77777777" w:rsidR="00B05BAA" w:rsidRDefault="00B05BAA" w:rsidP="00C62C02">
      <w:pPr>
        <w:ind w:firstLine="720"/>
      </w:pPr>
    </w:p>
    <w:p w14:paraId="4C7AC74C" w14:textId="25F779C1" w:rsidR="00B42E2E" w:rsidRPr="009C0B3A" w:rsidRDefault="00B42E2E" w:rsidP="00781191">
      <w:pPr>
        <w:pStyle w:val="ListParagraph"/>
        <w:numPr>
          <w:ilvl w:val="1"/>
          <w:numId w:val="2"/>
        </w:numPr>
      </w:pPr>
      <w:r w:rsidRPr="009C0B3A">
        <w:t>Bielczyk NZ, Ando A, Badhwar A, Caldinelli C, Gao M, Haugg A, Hernandez LM,</w:t>
      </w:r>
    </w:p>
    <w:p w14:paraId="1D3C7F16" w14:textId="77777777" w:rsidR="00B42E2E" w:rsidRPr="009C0B3A" w:rsidRDefault="00B42E2E" w:rsidP="00B42E2E">
      <w:pPr>
        <w:ind w:firstLine="720"/>
      </w:pPr>
      <w:r w:rsidRPr="009C0B3A">
        <w:t>Ito K, Kessler D, Lurie D, Makary MM, Nikolaidis A, Veldsman M, Allen C,</w:t>
      </w:r>
    </w:p>
    <w:p w14:paraId="34E4259E" w14:textId="77777777" w:rsidR="00B42E2E" w:rsidRPr="009C0B3A" w:rsidRDefault="00B42E2E" w:rsidP="00B42E2E">
      <w:pPr>
        <w:ind w:firstLine="720"/>
      </w:pPr>
      <w:r w:rsidRPr="009C0B3A">
        <w:t>Bankston A, Bottenhorn KL, Braukmann R, Calhoun V, Cheplygina V, Boffino</w:t>
      </w:r>
    </w:p>
    <w:p w14:paraId="1B32F1DB" w14:textId="035FE4DB" w:rsidR="0090696F" w:rsidRDefault="00B42E2E" w:rsidP="00DE60A7">
      <w:pPr>
        <w:ind w:left="720"/>
      </w:pPr>
      <w:r w:rsidRPr="009C0B3A">
        <w:t xml:space="preserve">C, Ercan E, Finc K, Foo H, Khatibi A, La K, Mehler DMA, Narayanan S, Poldrack RA, Raamana PR, Salo T, Godard-Sebillotte C, </w:t>
      </w:r>
      <w:r w:rsidRPr="009C0B3A">
        <w:rPr>
          <w:b/>
        </w:rPr>
        <w:t>Uddin LQ</w:t>
      </w:r>
      <w:r w:rsidRPr="009C0B3A">
        <w:t xml:space="preserve">, Valeriani D, Valk SL, Walton CC, Ward PGD, Yanes JA, Zhou X, OHBM Student and Postdoc Special Interest Group (2020). </w:t>
      </w:r>
      <w:r w:rsidRPr="009C0B3A">
        <w:rPr>
          <w:i/>
        </w:rPr>
        <w:t>Effective self-management for early career researchers in</w:t>
      </w:r>
      <w:r w:rsidRPr="009C0B3A">
        <w:t xml:space="preserve"> </w:t>
      </w:r>
      <w:r w:rsidRPr="009C0B3A">
        <w:rPr>
          <w:i/>
        </w:rPr>
        <w:t>the natural and life sciences.</w:t>
      </w:r>
      <w:r w:rsidRPr="009C0B3A">
        <w:t xml:space="preserve"> Neuron, 106(2): 212-217.</w:t>
      </w:r>
    </w:p>
    <w:p w14:paraId="66FDF02D" w14:textId="77777777" w:rsidR="00A811AD" w:rsidRPr="009C0B3A" w:rsidRDefault="00A811AD" w:rsidP="00DE60A7">
      <w:pPr>
        <w:ind w:left="720"/>
      </w:pPr>
    </w:p>
    <w:p w14:paraId="4C063E6C" w14:textId="0933A182" w:rsidR="00F27BB1" w:rsidRPr="009C0B3A" w:rsidRDefault="00F27BB1" w:rsidP="00781191">
      <w:pPr>
        <w:pStyle w:val="ListParagraph"/>
        <w:numPr>
          <w:ilvl w:val="1"/>
          <w:numId w:val="2"/>
        </w:numPr>
        <w:rPr>
          <w:rStyle w:val="df"/>
        </w:rPr>
      </w:pPr>
      <w:r w:rsidRPr="009C0B3A">
        <w:t xml:space="preserve">Momtazmanesh S, </w:t>
      </w:r>
      <w:r w:rsidRPr="009C0B3A">
        <w:rPr>
          <w:rStyle w:val="df"/>
        </w:rPr>
        <w:t xml:space="preserve">Ochs HD, </w:t>
      </w:r>
      <w:r w:rsidRPr="00781191">
        <w:rPr>
          <w:rStyle w:val="df"/>
          <w:b/>
        </w:rPr>
        <w:t>Uddin LQ</w:t>
      </w:r>
      <w:r w:rsidRPr="009C0B3A">
        <w:rPr>
          <w:rStyle w:val="df"/>
        </w:rPr>
        <w:t>, Perc M,</w:t>
      </w:r>
      <w:r w:rsidRPr="009C0B3A">
        <w:t xml:space="preserve"> Routes JM, Vieira DN, </w:t>
      </w:r>
      <w:r w:rsidRPr="009C0B3A">
        <w:rPr>
          <w:rStyle w:val="df"/>
        </w:rPr>
        <w:t>Al-Herz W,</w:t>
      </w:r>
    </w:p>
    <w:p w14:paraId="22BBCE5C" w14:textId="77777777" w:rsidR="00F27BB1" w:rsidRPr="009C0B3A" w:rsidRDefault="00F27BB1" w:rsidP="00F27BB1">
      <w:pPr>
        <w:ind w:firstLine="720"/>
        <w:rPr>
          <w:rStyle w:val="df"/>
        </w:rPr>
      </w:pPr>
      <w:r w:rsidRPr="009C0B3A">
        <w:rPr>
          <w:rStyle w:val="df"/>
        </w:rPr>
        <w:t xml:space="preserve">Baris S, Prando C, </w:t>
      </w:r>
      <w:r w:rsidRPr="009C0B3A">
        <w:t>Rosivall L, Latiff AHA</w:t>
      </w:r>
      <w:r w:rsidRPr="009C0B3A">
        <w:rPr>
          <w:rStyle w:val="df"/>
        </w:rPr>
        <w:t xml:space="preserve">, </w:t>
      </w:r>
      <w:r w:rsidRPr="009C0B3A">
        <w:t>Ulrichs T</w:t>
      </w:r>
      <w:r w:rsidRPr="009C0B3A">
        <w:rPr>
          <w:rStyle w:val="df"/>
        </w:rPr>
        <w:t>, Roudenok V, Becerra JCA,</w:t>
      </w:r>
    </w:p>
    <w:p w14:paraId="06BDE5BE" w14:textId="7C971B74" w:rsidR="002446C6" w:rsidRDefault="00F27BB1" w:rsidP="007B2FD4">
      <w:pPr>
        <w:ind w:left="720"/>
      </w:pPr>
      <w:r w:rsidRPr="009C0B3A">
        <w:t xml:space="preserve">Salunke DB, Goudouris E, </w:t>
      </w:r>
      <w:r w:rsidRPr="009C0B3A">
        <w:rPr>
          <w:rStyle w:val="df"/>
        </w:rPr>
        <w:t>Condino-Neto A, Stashchak A, Kryvenko O, Stashchak M</w:t>
      </w:r>
      <w:r w:rsidRPr="009C0B3A">
        <w:t xml:space="preserve">, Bondarenko A, Nima Rezaei (2020). </w:t>
      </w:r>
      <w:r w:rsidRPr="009C0B3A">
        <w:rPr>
          <w:i/>
        </w:rPr>
        <w:t xml:space="preserve">All together to fight COVID-19. </w:t>
      </w:r>
      <w:r w:rsidRPr="009C0B3A">
        <w:t>American Journal of Tropical Medicine &amp; Hygiene</w:t>
      </w:r>
      <w:r w:rsidR="0070742C" w:rsidRPr="009C0B3A">
        <w:t>, 102(6): 1181-1183</w:t>
      </w:r>
      <w:r w:rsidRPr="009C0B3A">
        <w:t xml:space="preserve">. </w:t>
      </w:r>
    </w:p>
    <w:p w14:paraId="4C051F5C" w14:textId="7B90EDC0" w:rsidR="00B42E2E" w:rsidRDefault="00B42E2E" w:rsidP="007B2FD4">
      <w:pPr>
        <w:ind w:left="720"/>
      </w:pPr>
    </w:p>
    <w:p w14:paraId="1726D81F" w14:textId="3969ED27" w:rsidR="00880848" w:rsidRDefault="00B42E2E" w:rsidP="00BF43BE">
      <w:pPr>
        <w:pStyle w:val="ListParagraph"/>
        <w:numPr>
          <w:ilvl w:val="1"/>
          <w:numId w:val="2"/>
        </w:numPr>
      </w:pPr>
      <w:r w:rsidRPr="00781191">
        <w:rPr>
          <w:b/>
        </w:rPr>
        <w:t>Uddin LQ</w:t>
      </w:r>
      <w:r w:rsidRPr="009C0B3A">
        <w:t xml:space="preserve"> (2020). </w:t>
      </w:r>
      <w:r w:rsidRPr="00781191">
        <w:rPr>
          <w:i/>
        </w:rPr>
        <w:t xml:space="preserve">An “edgy” new look. </w:t>
      </w:r>
      <w:r w:rsidRPr="009C0B3A">
        <w:t>Nature Neuroscience,</w:t>
      </w:r>
      <w:r>
        <w:t xml:space="preserve"> 23(12): 1471-1472</w:t>
      </w:r>
      <w:r w:rsidRPr="009C0B3A">
        <w:t>.</w:t>
      </w:r>
    </w:p>
    <w:p w14:paraId="49DC80FA" w14:textId="77777777" w:rsidR="00DE60A7" w:rsidRPr="009C0B3A" w:rsidRDefault="00DE60A7" w:rsidP="00DE60A7">
      <w:pPr>
        <w:pStyle w:val="ListParagraph"/>
        <w:ind w:left="360"/>
      </w:pPr>
    </w:p>
    <w:p w14:paraId="44F79266" w14:textId="69A9D80B" w:rsidR="00A510ED" w:rsidRPr="00781191" w:rsidRDefault="00A510ED" w:rsidP="00781191">
      <w:pPr>
        <w:pStyle w:val="ListParagraph"/>
        <w:numPr>
          <w:ilvl w:val="1"/>
          <w:numId w:val="2"/>
        </w:numPr>
        <w:rPr>
          <w:i/>
        </w:rPr>
      </w:pPr>
      <w:r w:rsidRPr="00781191">
        <w:rPr>
          <w:b/>
        </w:rPr>
        <w:t xml:space="preserve">Uddin LQ </w:t>
      </w:r>
      <w:r w:rsidRPr="009C0B3A">
        <w:t>(2020).</w:t>
      </w:r>
      <w:r w:rsidRPr="00781191">
        <w:rPr>
          <w:b/>
        </w:rPr>
        <w:t xml:space="preserve"> </w:t>
      </w:r>
      <w:r w:rsidRPr="00781191">
        <w:rPr>
          <w:i/>
        </w:rPr>
        <w:t>Stability and plasticity of functional brain networks after</w:t>
      </w:r>
    </w:p>
    <w:p w14:paraId="677AA610" w14:textId="77777777" w:rsidR="00A510ED" w:rsidRPr="009C0B3A" w:rsidRDefault="00A510ED" w:rsidP="00A510ED">
      <w:pPr>
        <w:ind w:firstLine="720"/>
      </w:pPr>
      <w:r w:rsidRPr="009C0B3A">
        <w:rPr>
          <w:i/>
        </w:rPr>
        <w:t>hemispherectomy: Implications for consciousness research</w:t>
      </w:r>
      <w:r w:rsidRPr="009C0B3A">
        <w:t>. Quantitative Imaging</w:t>
      </w:r>
    </w:p>
    <w:p w14:paraId="0423A255" w14:textId="1183C574" w:rsidR="00061B07" w:rsidRDefault="00A510ED" w:rsidP="0084692C">
      <w:pPr>
        <w:ind w:firstLine="720"/>
      </w:pPr>
      <w:r w:rsidRPr="009C0B3A">
        <w:t>in Medicine and Surge</w:t>
      </w:r>
      <w:r w:rsidR="00DE3F62" w:rsidRPr="009C0B3A">
        <w:t>ry, 10(6): 1408-1412.</w:t>
      </w:r>
    </w:p>
    <w:p w14:paraId="073AA160" w14:textId="77777777" w:rsidR="00A708C2" w:rsidRPr="0084692C" w:rsidRDefault="00A708C2" w:rsidP="0084692C">
      <w:pPr>
        <w:ind w:firstLine="720"/>
      </w:pPr>
    </w:p>
    <w:p w14:paraId="74E5FF9B" w14:textId="1DFED06F" w:rsidR="00451466" w:rsidRPr="00781191" w:rsidRDefault="00A614E6" w:rsidP="00781191">
      <w:pPr>
        <w:pStyle w:val="ListParagraph"/>
        <w:numPr>
          <w:ilvl w:val="1"/>
          <w:numId w:val="2"/>
        </w:numPr>
        <w:rPr>
          <w:i/>
        </w:rPr>
      </w:pPr>
      <w:r w:rsidRPr="009C0B3A">
        <w:t xml:space="preserve">Margulies DS, </w:t>
      </w:r>
      <w:r w:rsidRPr="00781191">
        <w:rPr>
          <w:b/>
        </w:rPr>
        <w:t xml:space="preserve">Uddin LQ </w:t>
      </w:r>
      <w:r w:rsidRPr="009C0B3A">
        <w:t xml:space="preserve">(2019). </w:t>
      </w:r>
      <w:r w:rsidRPr="00781191">
        <w:rPr>
          <w:i/>
        </w:rPr>
        <w:t xml:space="preserve">Network convergence zones in </w:t>
      </w:r>
      <w:r w:rsidR="00451466" w:rsidRPr="00781191">
        <w:rPr>
          <w:i/>
        </w:rPr>
        <w:t>the anterior</w:t>
      </w:r>
    </w:p>
    <w:p w14:paraId="0FC554B9" w14:textId="77777777" w:rsidR="00A35B19" w:rsidRPr="009C0B3A" w:rsidRDefault="00451466" w:rsidP="00451466">
      <w:pPr>
        <w:ind w:firstLine="720"/>
      </w:pPr>
      <w:r w:rsidRPr="009C0B3A">
        <w:rPr>
          <w:i/>
        </w:rPr>
        <w:t>m</w:t>
      </w:r>
      <w:r w:rsidR="00A614E6" w:rsidRPr="009C0B3A">
        <w:rPr>
          <w:i/>
        </w:rPr>
        <w:t>idcingulate</w:t>
      </w:r>
      <w:r w:rsidRPr="009C0B3A">
        <w:rPr>
          <w:i/>
        </w:rPr>
        <w:t xml:space="preserve"> </w:t>
      </w:r>
      <w:r w:rsidR="00A614E6" w:rsidRPr="009C0B3A">
        <w:rPr>
          <w:i/>
        </w:rPr>
        <w:t>cortex.</w:t>
      </w:r>
      <w:r w:rsidR="00141F01" w:rsidRPr="009C0B3A">
        <w:t xml:space="preserve"> In: Vogt B, (ed). Cingulate Cortex. H</w:t>
      </w:r>
      <w:r w:rsidR="00A614E6" w:rsidRPr="009C0B3A">
        <w:t>andbook of Clinical</w:t>
      </w:r>
    </w:p>
    <w:p w14:paraId="75AD305F" w14:textId="3FA02F0F" w:rsidR="003B1010" w:rsidRDefault="00A614E6" w:rsidP="00DA1A8C">
      <w:pPr>
        <w:ind w:firstLine="720"/>
      </w:pPr>
      <w:r w:rsidRPr="009C0B3A">
        <w:t>Neurology</w:t>
      </w:r>
      <w:r w:rsidR="00141F01" w:rsidRPr="009C0B3A">
        <w:t>, San Diego: Elsevier BV:</w:t>
      </w:r>
      <w:r w:rsidR="00F92D0F" w:rsidRPr="009C0B3A">
        <w:t xml:space="preserve"> 103-111</w:t>
      </w:r>
      <w:r w:rsidRPr="009C0B3A">
        <w:t xml:space="preserve">. </w:t>
      </w:r>
    </w:p>
    <w:p w14:paraId="7F3A1DC0" w14:textId="77777777" w:rsidR="005E12DC" w:rsidRPr="009C0B3A" w:rsidRDefault="005E12DC" w:rsidP="00DA1A8C">
      <w:pPr>
        <w:ind w:firstLine="720"/>
      </w:pPr>
    </w:p>
    <w:p w14:paraId="737E6A6C" w14:textId="0B9F00F1" w:rsidR="00802EE0" w:rsidRPr="00781191" w:rsidRDefault="00802EE0" w:rsidP="00781191">
      <w:pPr>
        <w:pStyle w:val="ListParagraph"/>
        <w:numPr>
          <w:ilvl w:val="1"/>
          <w:numId w:val="2"/>
        </w:numPr>
        <w:jc w:val="both"/>
        <w:rPr>
          <w:i/>
        </w:rPr>
      </w:pPr>
      <w:r w:rsidRPr="00781191">
        <w:rPr>
          <w:b/>
        </w:rPr>
        <w:t xml:space="preserve">Uddin LQ </w:t>
      </w:r>
      <w:r w:rsidRPr="009C0B3A">
        <w:t>(2019)</w:t>
      </w:r>
      <w:r w:rsidRPr="003A2C79">
        <w:t>.</w:t>
      </w:r>
      <w:r w:rsidRPr="00781191">
        <w:rPr>
          <w:b/>
        </w:rPr>
        <w:t xml:space="preserve"> </w:t>
      </w:r>
      <w:r w:rsidRPr="00781191">
        <w:rPr>
          <w:i/>
        </w:rPr>
        <w:t>Effects of participant functioning level on brain functional</w:t>
      </w:r>
    </w:p>
    <w:p w14:paraId="5656E0A9" w14:textId="77777777" w:rsidR="00802EE0" w:rsidRPr="009C0B3A" w:rsidRDefault="00802EE0" w:rsidP="00802EE0">
      <w:pPr>
        <w:ind w:firstLine="720"/>
        <w:jc w:val="both"/>
      </w:pPr>
      <w:r w:rsidRPr="009C0B3A">
        <w:rPr>
          <w:i/>
        </w:rPr>
        <w:t xml:space="preserve">connectivity in autism. </w:t>
      </w:r>
      <w:r w:rsidRPr="009C0B3A">
        <w:t>Biological Psychiatry: Cognitive Neuroscience and</w:t>
      </w:r>
    </w:p>
    <w:p w14:paraId="6A5289A1" w14:textId="02E4846D" w:rsidR="005A61A2" w:rsidRDefault="00AB6450" w:rsidP="00DA176D">
      <w:pPr>
        <w:ind w:firstLine="720"/>
        <w:jc w:val="both"/>
      </w:pPr>
      <w:r w:rsidRPr="009C0B3A">
        <w:t>Neuroimaging, 4(3): 216-217</w:t>
      </w:r>
      <w:r w:rsidR="00802EE0" w:rsidRPr="009C0B3A">
        <w:t>.</w:t>
      </w:r>
    </w:p>
    <w:p w14:paraId="128B5193" w14:textId="77777777" w:rsidR="00EB5116" w:rsidRPr="009C0B3A" w:rsidRDefault="00EB5116" w:rsidP="00DA176D">
      <w:pPr>
        <w:ind w:firstLine="720"/>
        <w:jc w:val="both"/>
      </w:pPr>
    </w:p>
    <w:p w14:paraId="62724846" w14:textId="7A4F078B" w:rsidR="00507C63" w:rsidRPr="00781191" w:rsidRDefault="00507C63" w:rsidP="00781191">
      <w:pPr>
        <w:pStyle w:val="ListParagraph"/>
        <w:widowControl w:val="0"/>
        <w:numPr>
          <w:ilvl w:val="1"/>
          <w:numId w:val="2"/>
        </w:numPr>
        <w:autoSpaceDE w:val="0"/>
        <w:autoSpaceDN w:val="0"/>
        <w:adjustRightInd w:val="0"/>
        <w:rPr>
          <w:i/>
        </w:rPr>
      </w:pPr>
      <w:r w:rsidRPr="009C0B3A">
        <w:t xml:space="preserve">Raja V, Penner M, </w:t>
      </w:r>
      <w:r w:rsidRPr="00781191">
        <w:rPr>
          <w:b/>
        </w:rPr>
        <w:t>Uddin LQ</w:t>
      </w:r>
      <w:r w:rsidR="00137980" w:rsidRPr="009C0B3A">
        <w:t>, Anderson ML (2019</w:t>
      </w:r>
      <w:r w:rsidRPr="009C0B3A">
        <w:t xml:space="preserve">). </w:t>
      </w:r>
      <w:r w:rsidRPr="00781191">
        <w:rPr>
          <w:i/>
        </w:rPr>
        <w:t>The neural reuse hypothesis.</w:t>
      </w:r>
    </w:p>
    <w:p w14:paraId="0E8336EF" w14:textId="77777777" w:rsidR="00137980" w:rsidRPr="009C0B3A" w:rsidRDefault="00137980" w:rsidP="00566910">
      <w:pPr>
        <w:widowControl w:val="0"/>
        <w:autoSpaceDE w:val="0"/>
        <w:autoSpaceDN w:val="0"/>
        <w:adjustRightInd w:val="0"/>
        <w:ind w:firstLine="720"/>
      </w:pPr>
      <w:r w:rsidRPr="009C0B3A">
        <w:t>Oxford H</w:t>
      </w:r>
      <w:r w:rsidR="00507C63" w:rsidRPr="009C0B3A">
        <w:t>andbook of Developmental Cognitive Neuroscience, Oxford University</w:t>
      </w:r>
    </w:p>
    <w:p w14:paraId="3B57880D" w14:textId="00BD8041" w:rsidR="005D4D23" w:rsidRPr="009C0B3A" w:rsidRDefault="00507C63" w:rsidP="00A510ED">
      <w:pPr>
        <w:widowControl w:val="0"/>
        <w:autoSpaceDE w:val="0"/>
        <w:autoSpaceDN w:val="0"/>
        <w:adjustRightInd w:val="0"/>
        <w:ind w:firstLine="720"/>
      </w:pPr>
      <w:r w:rsidRPr="009C0B3A">
        <w:t xml:space="preserve">Press. </w:t>
      </w:r>
    </w:p>
    <w:p w14:paraId="74377E6B" w14:textId="77777777" w:rsidR="00F27BB1" w:rsidRPr="009C0B3A" w:rsidRDefault="00F27BB1" w:rsidP="00A510ED">
      <w:pPr>
        <w:widowControl w:val="0"/>
        <w:autoSpaceDE w:val="0"/>
        <w:autoSpaceDN w:val="0"/>
        <w:adjustRightInd w:val="0"/>
        <w:ind w:firstLine="720"/>
      </w:pPr>
    </w:p>
    <w:p w14:paraId="5B5129E4" w14:textId="0CFC8131" w:rsidR="00142A4D" w:rsidRPr="009C0B3A" w:rsidRDefault="00142A4D" w:rsidP="00781191">
      <w:pPr>
        <w:pStyle w:val="ListParagraph"/>
        <w:widowControl w:val="0"/>
        <w:numPr>
          <w:ilvl w:val="1"/>
          <w:numId w:val="2"/>
        </w:numPr>
        <w:autoSpaceDE w:val="0"/>
        <w:autoSpaceDN w:val="0"/>
        <w:adjustRightInd w:val="0"/>
      </w:pPr>
      <w:r w:rsidRPr="00781191">
        <w:rPr>
          <w:b/>
        </w:rPr>
        <w:t>Uddin LQ</w:t>
      </w:r>
      <w:r w:rsidRPr="009C0B3A">
        <w:t xml:space="preserve"> (2017). </w:t>
      </w:r>
      <w:r w:rsidR="00173308" w:rsidRPr="00781191">
        <w:rPr>
          <w:i/>
        </w:rPr>
        <w:t>Mixed signals</w:t>
      </w:r>
      <w:r w:rsidR="00DB4D93" w:rsidRPr="00781191">
        <w:rPr>
          <w:i/>
        </w:rPr>
        <w:t>: On s</w:t>
      </w:r>
      <w:r w:rsidRPr="00781191">
        <w:rPr>
          <w:i/>
        </w:rPr>
        <w:t>eparating brain signal from noise.</w:t>
      </w:r>
      <w:r w:rsidRPr="009C0B3A">
        <w:t xml:space="preserve"> Trends in</w:t>
      </w:r>
    </w:p>
    <w:p w14:paraId="456782E6" w14:textId="37D88131" w:rsidR="00CD7C35" w:rsidRDefault="00142A4D" w:rsidP="00643E27">
      <w:pPr>
        <w:widowControl w:val="0"/>
        <w:autoSpaceDE w:val="0"/>
        <w:autoSpaceDN w:val="0"/>
        <w:adjustRightInd w:val="0"/>
        <w:ind w:firstLine="720"/>
      </w:pPr>
      <w:r w:rsidRPr="009C0B3A">
        <w:t>Cognitive Sciences</w:t>
      </w:r>
      <w:r w:rsidR="00CC1A83" w:rsidRPr="009C0B3A">
        <w:t>, 21(6): 405-406</w:t>
      </w:r>
      <w:r w:rsidRPr="009C0B3A">
        <w:t>.</w:t>
      </w:r>
    </w:p>
    <w:p w14:paraId="07E114CA" w14:textId="77777777" w:rsidR="002B422C" w:rsidRPr="009C0B3A" w:rsidRDefault="002B422C" w:rsidP="00643E27">
      <w:pPr>
        <w:widowControl w:val="0"/>
        <w:autoSpaceDE w:val="0"/>
        <w:autoSpaceDN w:val="0"/>
        <w:adjustRightInd w:val="0"/>
        <w:ind w:firstLine="720"/>
      </w:pPr>
    </w:p>
    <w:p w14:paraId="09E5D27E" w14:textId="3C76BFFC" w:rsidR="00F437AB" w:rsidRPr="009C0B3A" w:rsidRDefault="009248AD" w:rsidP="00781191">
      <w:pPr>
        <w:pStyle w:val="ListParagraph"/>
        <w:numPr>
          <w:ilvl w:val="1"/>
          <w:numId w:val="2"/>
        </w:numPr>
      </w:pPr>
      <w:r w:rsidRPr="00781191">
        <w:rPr>
          <w:b/>
        </w:rPr>
        <w:t>Uddin LQ</w:t>
      </w:r>
      <w:r w:rsidRPr="009C0B3A">
        <w:t xml:space="preserve"> (2016). </w:t>
      </w:r>
      <w:r w:rsidRPr="00781191">
        <w:rPr>
          <w:i/>
        </w:rPr>
        <w:t>Salience network of the human brain</w:t>
      </w:r>
      <w:r w:rsidR="00553383" w:rsidRPr="009C0B3A">
        <w:t>. Elsevier</w:t>
      </w:r>
      <w:r w:rsidRPr="009C0B3A">
        <w:t>.</w:t>
      </w:r>
      <w:r w:rsidR="00F437AB" w:rsidRPr="009C0B3A">
        <w:tab/>
      </w:r>
    </w:p>
    <w:p w14:paraId="0BD3C1AE" w14:textId="36F3EDE0" w:rsidR="00D56940" w:rsidRDefault="00000000" w:rsidP="00A811AD">
      <w:pPr>
        <w:ind w:left="720"/>
        <w:rPr>
          <w:rStyle w:val="Hyperlink"/>
        </w:rPr>
      </w:pPr>
      <w:hyperlink r:id="rId161" w:history="1">
        <w:r w:rsidR="00CB3D8A" w:rsidRPr="009C0B3A">
          <w:rPr>
            <w:rStyle w:val="Hyperlink"/>
          </w:rPr>
          <w:t>http://store.elsevier.com/Salience-Network-of-the-Human-Brain/Lucina-Uddin/isbn-9780128045930/</w:t>
        </w:r>
      </w:hyperlink>
    </w:p>
    <w:p w14:paraId="71FD4A70" w14:textId="77777777" w:rsidR="00C3337A" w:rsidRPr="009C0B3A" w:rsidRDefault="00C3337A" w:rsidP="00A811AD">
      <w:pPr>
        <w:ind w:left="720"/>
        <w:rPr>
          <w:color w:val="0000FF"/>
          <w:u w:val="single"/>
        </w:rPr>
      </w:pPr>
    </w:p>
    <w:p w14:paraId="29E146CD" w14:textId="77777777" w:rsidR="00781191" w:rsidRDefault="00C03B3C" w:rsidP="00781191">
      <w:pPr>
        <w:pStyle w:val="ListParagraph"/>
        <w:numPr>
          <w:ilvl w:val="1"/>
          <w:numId w:val="2"/>
        </w:numPr>
      </w:pPr>
      <w:r w:rsidRPr="009C0B3A">
        <w:t xml:space="preserve">Molnar-Szakacs I, </w:t>
      </w:r>
      <w:r w:rsidRPr="00781191">
        <w:rPr>
          <w:b/>
        </w:rPr>
        <w:t xml:space="preserve">Uddin LQ </w:t>
      </w:r>
      <w:r w:rsidRPr="009C0B3A">
        <w:t xml:space="preserve">(2015). </w:t>
      </w:r>
      <w:r w:rsidRPr="00781191">
        <w:rPr>
          <w:i/>
        </w:rPr>
        <w:t>The self in autism.</w:t>
      </w:r>
      <w:r w:rsidRPr="009C0B3A">
        <w:t xml:space="preserve"> The Self in Understanding</w:t>
      </w:r>
    </w:p>
    <w:p w14:paraId="40B7F707" w14:textId="0CA002AA" w:rsidR="00CA5528" w:rsidRDefault="00781191" w:rsidP="0008250A">
      <w:pPr>
        <w:ind w:firstLine="720"/>
      </w:pPr>
      <w:r>
        <w:t>a</w:t>
      </w:r>
      <w:r w:rsidR="00C03B3C" w:rsidRPr="009C0B3A">
        <w:t>nd</w:t>
      </w:r>
      <w:r>
        <w:t xml:space="preserve"> </w:t>
      </w:r>
      <w:r w:rsidR="00C03B3C" w:rsidRPr="009C0B3A">
        <w:t>Treating Psychological Disorders, Chapter 15. Cambridge University Press.</w:t>
      </w:r>
    </w:p>
    <w:p w14:paraId="1F5DFA58" w14:textId="77777777" w:rsidR="005B3F3A" w:rsidRPr="009C0B3A" w:rsidRDefault="005B3F3A" w:rsidP="0008250A">
      <w:pPr>
        <w:ind w:firstLine="720"/>
      </w:pPr>
    </w:p>
    <w:p w14:paraId="4DD432EE" w14:textId="7A031554" w:rsidR="003C081C" w:rsidRPr="00781191" w:rsidRDefault="003C081C" w:rsidP="00781191">
      <w:pPr>
        <w:pStyle w:val="ListParagraph"/>
        <w:numPr>
          <w:ilvl w:val="1"/>
          <w:numId w:val="2"/>
        </w:numPr>
        <w:rPr>
          <w:i/>
        </w:rPr>
      </w:pPr>
      <w:r w:rsidRPr="00781191">
        <w:rPr>
          <w:b/>
        </w:rPr>
        <w:t>Uddin LQ</w:t>
      </w:r>
      <w:r w:rsidRPr="009C0B3A">
        <w:t xml:space="preserve"> (2015). </w:t>
      </w:r>
      <w:r w:rsidRPr="00781191">
        <w:rPr>
          <w:i/>
        </w:rPr>
        <w:t>The influence of brain state on functional connectivity in autism.</w:t>
      </w:r>
    </w:p>
    <w:p w14:paraId="26B5627A" w14:textId="4B788694" w:rsidR="00DB5936" w:rsidRPr="009C0B3A" w:rsidRDefault="003C081C" w:rsidP="00BB74AF">
      <w:pPr>
        <w:ind w:firstLine="720"/>
      </w:pPr>
      <w:r w:rsidRPr="009C0B3A">
        <w:t>EBioMedicine</w:t>
      </w:r>
      <w:r w:rsidR="004E74FF" w:rsidRPr="009C0B3A">
        <w:t>, 2</w:t>
      </w:r>
      <w:r w:rsidR="003E4A2A" w:rsidRPr="009C0B3A">
        <w:t>(12)</w:t>
      </w:r>
      <w:r w:rsidR="004E74FF" w:rsidRPr="009C0B3A">
        <w:t>: 1840-1841</w:t>
      </w:r>
      <w:r w:rsidRPr="009C0B3A">
        <w:t>.</w:t>
      </w:r>
    </w:p>
    <w:p w14:paraId="69CFCABB" w14:textId="77777777" w:rsidR="0013582E" w:rsidRPr="009C0B3A" w:rsidRDefault="0013582E" w:rsidP="00BB74AF">
      <w:pPr>
        <w:ind w:firstLine="720"/>
      </w:pPr>
    </w:p>
    <w:p w14:paraId="54048F3E" w14:textId="77777777" w:rsidR="00781191" w:rsidRDefault="00D520A2" w:rsidP="00781191">
      <w:pPr>
        <w:pStyle w:val="ListParagraph"/>
        <w:numPr>
          <w:ilvl w:val="1"/>
          <w:numId w:val="2"/>
        </w:numPr>
        <w:rPr>
          <w:i/>
        </w:rPr>
      </w:pPr>
      <w:r w:rsidRPr="00781191">
        <w:rPr>
          <w:b/>
        </w:rPr>
        <w:t>Uddin LQ</w:t>
      </w:r>
      <w:r w:rsidRPr="009C0B3A">
        <w:t xml:space="preserve"> (2015). </w:t>
      </w:r>
      <w:r w:rsidRPr="00781191">
        <w:rPr>
          <w:i/>
        </w:rPr>
        <w:t>Idiosyncratic connectivity in autism: Developmental and</w:t>
      </w:r>
    </w:p>
    <w:p w14:paraId="7AC936DE" w14:textId="03843CD3" w:rsidR="00D37116" w:rsidRDefault="00781191" w:rsidP="00577BC1">
      <w:pPr>
        <w:ind w:firstLine="720"/>
      </w:pPr>
      <w:r>
        <w:rPr>
          <w:i/>
        </w:rPr>
        <w:t>a</w:t>
      </w:r>
      <w:r w:rsidR="00D520A2" w:rsidRPr="00781191">
        <w:rPr>
          <w:i/>
        </w:rPr>
        <w:t>natomical</w:t>
      </w:r>
      <w:r>
        <w:rPr>
          <w:i/>
        </w:rPr>
        <w:t xml:space="preserve"> </w:t>
      </w:r>
      <w:r w:rsidR="00D520A2" w:rsidRPr="009C0B3A">
        <w:rPr>
          <w:i/>
        </w:rPr>
        <w:t xml:space="preserve">considerations. </w:t>
      </w:r>
      <w:r w:rsidR="00F93639" w:rsidRPr="009C0B3A">
        <w:t>Trends in Neurosciences, 38(5): 261-263.</w:t>
      </w:r>
    </w:p>
    <w:p w14:paraId="031E20AE" w14:textId="77777777" w:rsidR="00011C2C" w:rsidRPr="00577BC1" w:rsidRDefault="00011C2C" w:rsidP="00577BC1">
      <w:pPr>
        <w:ind w:firstLine="720"/>
        <w:rPr>
          <w:i/>
        </w:rPr>
      </w:pPr>
    </w:p>
    <w:p w14:paraId="08170731" w14:textId="2ADE5E08" w:rsidR="00D520A2" w:rsidRPr="00781191" w:rsidRDefault="00D520A2" w:rsidP="00781191">
      <w:pPr>
        <w:pStyle w:val="ListParagraph"/>
        <w:numPr>
          <w:ilvl w:val="1"/>
          <w:numId w:val="2"/>
        </w:numPr>
        <w:rPr>
          <w:i/>
        </w:rPr>
      </w:pPr>
      <w:r w:rsidRPr="009C0B3A">
        <w:t xml:space="preserve">Kana RK, </w:t>
      </w:r>
      <w:r w:rsidRPr="00781191">
        <w:rPr>
          <w:b/>
        </w:rPr>
        <w:t>Uddin LQ</w:t>
      </w:r>
      <w:r w:rsidRPr="009C0B3A">
        <w:t>, Kenet T, Chugani D, Müller RA (2014).</w:t>
      </w:r>
      <w:r w:rsidRPr="00781191">
        <w:rPr>
          <w:i/>
        </w:rPr>
        <w:t xml:space="preserve"> Brain connectivity in</w:t>
      </w:r>
    </w:p>
    <w:p w14:paraId="0E951E12" w14:textId="6CA2DE96" w:rsidR="00577BC1" w:rsidRDefault="00D520A2" w:rsidP="00725129">
      <w:pPr>
        <w:ind w:firstLine="720"/>
      </w:pPr>
      <w:r w:rsidRPr="009C0B3A">
        <w:rPr>
          <w:i/>
        </w:rPr>
        <w:t xml:space="preserve">autism. </w:t>
      </w:r>
      <w:r w:rsidRPr="009C0B3A">
        <w:t>Front. Hum. Neurosci, 8: 349.</w:t>
      </w:r>
    </w:p>
    <w:p w14:paraId="3F420E56" w14:textId="77777777" w:rsidR="000F72F0" w:rsidRPr="009C0B3A" w:rsidRDefault="000F72F0" w:rsidP="00725129">
      <w:pPr>
        <w:ind w:firstLine="720"/>
      </w:pPr>
    </w:p>
    <w:p w14:paraId="2B850E85" w14:textId="4AEB7B2C" w:rsidR="000B1372" w:rsidRPr="00781191" w:rsidRDefault="000B1372" w:rsidP="00781191">
      <w:pPr>
        <w:pStyle w:val="ListParagraph"/>
        <w:numPr>
          <w:ilvl w:val="1"/>
          <w:numId w:val="2"/>
        </w:numPr>
        <w:rPr>
          <w:i/>
        </w:rPr>
      </w:pPr>
      <w:r w:rsidRPr="00781191">
        <w:rPr>
          <w:b/>
        </w:rPr>
        <w:t>Uddin LQ</w:t>
      </w:r>
      <w:r w:rsidRPr="009C0B3A">
        <w:t xml:space="preserve"> (2014). </w:t>
      </w:r>
      <w:r w:rsidRPr="00781191">
        <w:rPr>
          <w:i/>
        </w:rPr>
        <w:t>Dynamic connectivity and dynamic affiliation: Comment on</w:t>
      </w:r>
    </w:p>
    <w:p w14:paraId="2A8AD038" w14:textId="77777777" w:rsidR="000B1372" w:rsidRPr="009C0B3A" w:rsidRDefault="000B1372" w:rsidP="000B1372">
      <w:pPr>
        <w:ind w:firstLine="720"/>
      </w:pPr>
      <w:r w:rsidRPr="009C0B3A">
        <w:rPr>
          <w:i/>
        </w:rPr>
        <w:t>“Understanding brain networks and brain organization” by Pessoa</w:t>
      </w:r>
      <w:r w:rsidRPr="009C0B3A">
        <w:t>. Physics of</w:t>
      </w:r>
    </w:p>
    <w:p w14:paraId="02C8CEDE" w14:textId="2B4CCAD1" w:rsidR="0090696F" w:rsidRDefault="0062150E" w:rsidP="00DE60A7">
      <w:pPr>
        <w:ind w:firstLine="720"/>
      </w:pPr>
      <w:r w:rsidRPr="009C0B3A">
        <w:t>Life Reviews,</w:t>
      </w:r>
      <w:r w:rsidR="00DA549A" w:rsidRPr="009C0B3A">
        <w:t xml:space="preserve"> S1571-0645(14)00062-1.</w:t>
      </w:r>
    </w:p>
    <w:p w14:paraId="15E9E1BC" w14:textId="77777777" w:rsidR="00C3337A" w:rsidRPr="009C0B3A" w:rsidRDefault="00C3337A" w:rsidP="00DE60A7">
      <w:pPr>
        <w:ind w:firstLine="720"/>
      </w:pPr>
    </w:p>
    <w:p w14:paraId="3DF88CAB" w14:textId="265D8990" w:rsidR="00B100C0" w:rsidRPr="00781191" w:rsidRDefault="00B100C0" w:rsidP="00781191">
      <w:pPr>
        <w:pStyle w:val="ListParagraph"/>
        <w:numPr>
          <w:ilvl w:val="1"/>
          <w:numId w:val="2"/>
        </w:numPr>
        <w:rPr>
          <w:i/>
        </w:rPr>
      </w:pPr>
      <w:r w:rsidRPr="00781191">
        <w:rPr>
          <w:b/>
        </w:rPr>
        <w:t>Uddin LQ</w:t>
      </w:r>
      <w:r w:rsidRPr="009C0B3A">
        <w:t xml:space="preserve"> (2014). Editor. </w:t>
      </w:r>
      <w:r w:rsidRPr="00781191">
        <w:rPr>
          <w:i/>
        </w:rPr>
        <w:t xml:space="preserve">Insula: </w:t>
      </w:r>
      <w:r w:rsidRPr="00781191">
        <w:rPr>
          <w:rStyle w:val="il"/>
          <w:i/>
        </w:rPr>
        <w:t>Neuroanatomy</w:t>
      </w:r>
      <w:r w:rsidRPr="00781191">
        <w:rPr>
          <w:i/>
        </w:rPr>
        <w:t>, Functions and Clinical Disorders.</w:t>
      </w:r>
    </w:p>
    <w:p w14:paraId="70AC2F3D" w14:textId="5A8BD077" w:rsidR="008F6A40" w:rsidRPr="009C0B3A" w:rsidRDefault="00B100C0" w:rsidP="007829CB">
      <w:pPr>
        <w:ind w:firstLine="720"/>
      </w:pPr>
      <w:r w:rsidRPr="009C0B3A">
        <w:t>Nova Science Publishers, Inc.</w:t>
      </w:r>
    </w:p>
    <w:p w14:paraId="40C93C5F" w14:textId="77777777" w:rsidR="00F1769F" w:rsidRPr="009C0B3A" w:rsidRDefault="00F1769F" w:rsidP="007829CB">
      <w:pPr>
        <w:ind w:firstLine="720"/>
      </w:pPr>
    </w:p>
    <w:p w14:paraId="44838552" w14:textId="77777777" w:rsidR="00781191" w:rsidRDefault="007E42D5" w:rsidP="00781191">
      <w:pPr>
        <w:pStyle w:val="ListParagraph"/>
        <w:numPr>
          <w:ilvl w:val="1"/>
          <w:numId w:val="2"/>
        </w:numPr>
        <w:rPr>
          <w:i/>
        </w:rPr>
      </w:pPr>
      <w:r w:rsidRPr="009C0B3A">
        <w:t xml:space="preserve">Abrams DA, </w:t>
      </w:r>
      <w:r w:rsidRPr="00781191">
        <w:rPr>
          <w:b/>
        </w:rPr>
        <w:t>Uddin LQ</w:t>
      </w:r>
      <w:r w:rsidRPr="009C0B3A">
        <w:t xml:space="preserve">, Menon V (2013). </w:t>
      </w:r>
      <w:r w:rsidR="00FD5BDE" w:rsidRPr="00781191">
        <w:rPr>
          <w:i/>
        </w:rPr>
        <w:t>Reply to Brock: R</w:t>
      </w:r>
      <w:r w:rsidRPr="00781191">
        <w:rPr>
          <w:i/>
        </w:rPr>
        <w:t>enewed focus on the</w:t>
      </w:r>
    </w:p>
    <w:p w14:paraId="525E5B58" w14:textId="77777777" w:rsidR="00781191" w:rsidRDefault="00781191" w:rsidP="00781191">
      <w:pPr>
        <w:ind w:firstLine="720"/>
        <w:rPr>
          <w:rStyle w:val="journalname"/>
        </w:rPr>
      </w:pPr>
      <w:r>
        <w:rPr>
          <w:i/>
        </w:rPr>
        <w:t>v</w:t>
      </w:r>
      <w:r w:rsidR="007E42D5" w:rsidRPr="00781191">
        <w:rPr>
          <w:i/>
        </w:rPr>
        <w:t>oice</w:t>
      </w:r>
      <w:r>
        <w:rPr>
          <w:i/>
        </w:rPr>
        <w:t xml:space="preserve"> </w:t>
      </w:r>
      <w:r w:rsidR="007E42D5" w:rsidRPr="009C0B3A">
        <w:rPr>
          <w:i/>
        </w:rPr>
        <w:t xml:space="preserve">and social reward in children with autism. </w:t>
      </w:r>
      <w:r w:rsidR="007E42D5" w:rsidRPr="009C0B3A">
        <w:rPr>
          <w:rStyle w:val="journalname"/>
        </w:rPr>
        <w:t>Proc Natl Acad Sc</w:t>
      </w:r>
      <w:r w:rsidR="003D664A" w:rsidRPr="009C0B3A">
        <w:rPr>
          <w:rStyle w:val="journalname"/>
        </w:rPr>
        <w:t xml:space="preserve">, </w:t>
      </w:r>
      <w:r w:rsidR="00B90EE9" w:rsidRPr="009C0B3A">
        <w:rPr>
          <w:rStyle w:val="journalname"/>
        </w:rPr>
        <w:t>110(42):</w:t>
      </w:r>
    </w:p>
    <w:p w14:paraId="32142F42" w14:textId="6F4D961F" w:rsidR="005B5C39" w:rsidRDefault="00B90EE9" w:rsidP="00BB1157">
      <w:pPr>
        <w:ind w:firstLine="720"/>
        <w:rPr>
          <w:rStyle w:val="journalname"/>
        </w:rPr>
      </w:pPr>
      <w:r w:rsidRPr="009C0B3A">
        <w:rPr>
          <w:rStyle w:val="journalname"/>
        </w:rPr>
        <w:t>E3974</w:t>
      </w:r>
      <w:r w:rsidR="007E42D5" w:rsidRPr="009C0B3A">
        <w:rPr>
          <w:rStyle w:val="journalname"/>
        </w:rPr>
        <w:t>.</w:t>
      </w:r>
    </w:p>
    <w:p w14:paraId="0E851096" w14:textId="77777777" w:rsidR="00A708C2" w:rsidRPr="00BB1157" w:rsidRDefault="00A708C2" w:rsidP="00BB1157">
      <w:pPr>
        <w:ind w:firstLine="720"/>
        <w:rPr>
          <w:rStyle w:val="journalname"/>
          <w:i/>
        </w:rPr>
      </w:pPr>
    </w:p>
    <w:p w14:paraId="2A4AFA37" w14:textId="18C28251" w:rsidR="00D13697" w:rsidRPr="00781191" w:rsidRDefault="00CC76B6" w:rsidP="00781191">
      <w:pPr>
        <w:pStyle w:val="ListParagraph"/>
        <w:widowControl w:val="0"/>
        <w:numPr>
          <w:ilvl w:val="1"/>
          <w:numId w:val="2"/>
        </w:numPr>
        <w:autoSpaceDE w:val="0"/>
        <w:autoSpaceDN w:val="0"/>
        <w:adjustRightInd w:val="0"/>
        <w:rPr>
          <w:i/>
        </w:rPr>
      </w:pPr>
      <w:r w:rsidRPr="00781191">
        <w:rPr>
          <w:b/>
        </w:rPr>
        <w:t>Uddin LQ</w:t>
      </w:r>
      <w:r w:rsidRPr="009C0B3A">
        <w:t xml:space="preserve"> (2013). </w:t>
      </w:r>
      <w:r w:rsidR="00D13697" w:rsidRPr="00781191">
        <w:rPr>
          <w:i/>
        </w:rPr>
        <w:t>Complex relationships between structural and functional brain</w:t>
      </w:r>
    </w:p>
    <w:p w14:paraId="042264A0" w14:textId="2B0F5336" w:rsidR="00146F57" w:rsidRDefault="00D13697" w:rsidP="00451A7B">
      <w:pPr>
        <w:ind w:left="360" w:firstLine="360"/>
      </w:pPr>
      <w:r w:rsidRPr="009C0B3A">
        <w:rPr>
          <w:i/>
        </w:rPr>
        <w:t>connectivity</w:t>
      </w:r>
      <w:r w:rsidRPr="009C0B3A">
        <w:t>. Trends in Cognitive Sciences</w:t>
      </w:r>
      <w:r w:rsidR="0062150E" w:rsidRPr="009C0B3A">
        <w:t>, 17(12): 600-2</w:t>
      </w:r>
      <w:r w:rsidR="005D4414" w:rsidRPr="009C0B3A">
        <w:t>.</w:t>
      </w:r>
    </w:p>
    <w:p w14:paraId="05F801AF" w14:textId="77777777" w:rsidR="00F01B92" w:rsidRPr="009C0B3A" w:rsidRDefault="00F01B92" w:rsidP="00451A7B">
      <w:pPr>
        <w:ind w:left="360" w:firstLine="360"/>
      </w:pPr>
    </w:p>
    <w:p w14:paraId="0E5AFABE" w14:textId="6195FCF1" w:rsidR="00CC76B6" w:rsidRPr="00781191" w:rsidRDefault="00CC76B6" w:rsidP="00781191">
      <w:pPr>
        <w:pStyle w:val="ListParagraph"/>
        <w:widowControl w:val="0"/>
        <w:numPr>
          <w:ilvl w:val="1"/>
          <w:numId w:val="2"/>
        </w:numPr>
        <w:autoSpaceDE w:val="0"/>
        <w:autoSpaceDN w:val="0"/>
        <w:adjustRightInd w:val="0"/>
        <w:rPr>
          <w:rFonts w:eastAsia="Cambria"/>
          <w:i/>
        </w:rPr>
      </w:pPr>
      <w:r w:rsidRPr="009C0B3A">
        <w:t xml:space="preserve">Molnar-Szakacs I, </w:t>
      </w:r>
      <w:r w:rsidRPr="00781191">
        <w:rPr>
          <w:b/>
        </w:rPr>
        <w:t xml:space="preserve">Uddin LQ </w:t>
      </w:r>
      <w:r w:rsidRPr="009C0B3A">
        <w:t xml:space="preserve">(2012). </w:t>
      </w:r>
      <w:r w:rsidRPr="00781191">
        <w:rPr>
          <w:rFonts w:eastAsia="Cambria"/>
          <w:i/>
        </w:rPr>
        <w:t>The Emergent Self: How Distributed Neural</w:t>
      </w:r>
    </w:p>
    <w:p w14:paraId="07B510FC" w14:textId="05C53405" w:rsidR="00E00D84" w:rsidRDefault="00CC76B6" w:rsidP="00EB5116">
      <w:pPr>
        <w:widowControl w:val="0"/>
        <w:autoSpaceDE w:val="0"/>
        <w:autoSpaceDN w:val="0"/>
        <w:adjustRightInd w:val="0"/>
        <w:ind w:left="720"/>
        <w:rPr>
          <w:rFonts w:eastAsia="Cambria"/>
        </w:rPr>
      </w:pPr>
      <w:r w:rsidRPr="009C0B3A">
        <w:rPr>
          <w:rFonts w:eastAsia="Cambria"/>
          <w:i/>
        </w:rPr>
        <w:t>Networks Support Self-representation.</w:t>
      </w:r>
      <w:r w:rsidRPr="009C0B3A">
        <w:rPr>
          <w:rFonts w:eastAsia="Cambria"/>
        </w:rPr>
        <w:t xml:space="preserve"> Handbook of Neurosociology, Chapter 13.</w:t>
      </w:r>
      <w:r w:rsidR="00CF3DA2" w:rsidRPr="009C0B3A">
        <w:rPr>
          <w:rFonts w:eastAsia="Cambria"/>
        </w:rPr>
        <w:t xml:space="preserve"> Springer.</w:t>
      </w:r>
    </w:p>
    <w:p w14:paraId="538A3056" w14:textId="77777777" w:rsidR="00BF43BE" w:rsidRPr="009C0B3A" w:rsidRDefault="00BF43BE" w:rsidP="00EB5116">
      <w:pPr>
        <w:widowControl w:val="0"/>
        <w:autoSpaceDE w:val="0"/>
        <w:autoSpaceDN w:val="0"/>
        <w:adjustRightInd w:val="0"/>
        <w:ind w:left="720"/>
        <w:rPr>
          <w:rFonts w:eastAsia="Cambria"/>
        </w:rPr>
      </w:pPr>
    </w:p>
    <w:p w14:paraId="39669040" w14:textId="7F513B45" w:rsidR="00CC76B6" w:rsidRPr="00781191" w:rsidRDefault="00CC76B6" w:rsidP="00781191">
      <w:pPr>
        <w:pStyle w:val="ListParagraph"/>
        <w:widowControl w:val="0"/>
        <w:numPr>
          <w:ilvl w:val="1"/>
          <w:numId w:val="2"/>
        </w:numPr>
        <w:autoSpaceDE w:val="0"/>
        <w:autoSpaceDN w:val="0"/>
        <w:adjustRightInd w:val="0"/>
        <w:rPr>
          <w:bCs/>
          <w:i/>
        </w:rPr>
      </w:pPr>
      <w:r w:rsidRPr="00781191">
        <w:rPr>
          <w:b/>
        </w:rPr>
        <w:t>Uddin LQ</w:t>
      </w:r>
      <w:r w:rsidRPr="009C0B3A">
        <w:t xml:space="preserve"> (2011). </w:t>
      </w:r>
      <w:r w:rsidRPr="00781191">
        <w:rPr>
          <w:bCs/>
          <w:i/>
        </w:rPr>
        <w:t>Resting-state fMRI and developmental systems neuroscience:</w:t>
      </w:r>
    </w:p>
    <w:p w14:paraId="2EB8B27B" w14:textId="77777777" w:rsidR="00CC76B6" w:rsidRPr="009C0B3A" w:rsidRDefault="00CC76B6" w:rsidP="00CC76B6">
      <w:pPr>
        <w:widowControl w:val="0"/>
        <w:autoSpaceDE w:val="0"/>
        <w:autoSpaceDN w:val="0"/>
        <w:adjustRightInd w:val="0"/>
        <w:ind w:firstLine="720"/>
        <w:rPr>
          <w:bCs/>
          <w:i/>
        </w:rPr>
      </w:pPr>
      <w:r w:rsidRPr="009C0B3A">
        <w:rPr>
          <w:bCs/>
          <w:i/>
        </w:rPr>
        <w:t>Commentary on “Maturing thalamocortical functional connectivity across</w:t>
      </w:r>
    </w:p>
    <w:p w14:paraId="528F4B1B" w14:textId="442C374A" w:rsidR="00F473D4" w:rsidRDefault="00CC76B6" w:rsidP="000233EB">
      <w:pPr>
        <w:widowControl w:val="0"/>
        <w:autoSpaceDE w:val="0"/>
        <w:autoSpaceDN w:val="0"/>
        <w:adjustRightInd w:val="0"/>
        <w:ind w:firstLine="720"/>
        <w:rPr>
          <w:bCs/>
        </w:rPr>
      </w:pPr>
      <w:r w:rsidRPr="009C0B3A">
        <w:rPr>
          <w:bCs/>
          <w:i/>
        </w:rPr>
        <w:t xml:space="preserve">development”. </w:t>
      </w:r>
      <w:r w:rsidR="00DC14B5" w:rsidRPr="009C0B3A">
        <w:rPr>
          <w:bCs/>
        </w:rPr>
        <w:t>Front. Neurosci,</w:t>
      </w:r>
      <w:r w:rsidRPr="009C0B3A">
        <w:rPr>
          <w:bCs/>
        </w:rPr>
        <w:t xml:space="preserve"> 5: 14.</w:t>
      </w:r>
    </w:p>
    <w:p w14:paraId="6F51EE6B" w14:textId="77777777" w:rsidR="00DA1A8C" w:rsidRPr="009C0B3A" w:rsidRDefault="00DA1A8C" w:rsidP="000233EB">
      <w:pPr>
        <w:widowControl w:val="0"/>
        <w:autoSpaceDE w:val="0"/>
        <w:autoSpaceDN w:val="0"/>
        <w:adjustRightInd w:val="0"/>
        <w:ind w:firstLine="720"/>
        <w:rPr>
          <w:bCs/>
        </w:rPr>
      </w:pPr>
    </w:p>
    <w:p w14:paraId="2697612C" w14:textId="77777777" w:rsidR="00781191" w:rsidRDefault="00CC76B6" w:rsidP="00781191">
      <w:pPr>
        <w:pStyle w:val="ListParagraph"/>
        <w:numPr>
          <w:ilvl w:val="1"/>
          <w:numId w:val="2"/>
        </w:numPr>
        <w:rPr>
          <w:i/>
        </w:rPr>
      </w:pPr>
      <w:r w:rsidRPr="00781191">
        <w:rPr>
          <w:b/>
        </w:rPr>
        <w:t>Uddin LQ</w:t>
      </w:r>
      <w:r w:rsidRPr="009C0B3A">
        <w:t xml:space="preserve">, Menon V (2010). </w:t>
      </w:r>
      <w:r w:rsidRPr="00781191">
        <w:rPr>
          <w:i/>
        </w:rPr>
        <w:t>Introduction to special topic - Resting-state brain</w:t>
      </w:r>
    </w:p>
    <w:p w14:paraId="39B83F67" w14:textId="7AAEC0C1" w:rsidR="00451A7B" w:rsidRDefault="00781191" w:rsidP="00BF4B81">
      <w:pPr>
        <w:ind w:firstLine="720"/>
      </w:pPr>
      <w:r>
        <w:rPr>
          <w:i/>
        </w:rPr>
        <w:t>a</w:t>
      </w:r>
      <w:r w:rsidR="00CC76B6" w:rsidRPr="00781191">
        <w:rPr>
          <w:i/>
        </w:rPr>
        <w:t>ctivity</w:t>
      </w:r>
      <w:r>
        <w:rPr>
          <w:i/>
        </w:rPr>
        <w:t xml:space="preserve">: </w:t>
      </w:r>
      <w:r w:rsidR="00CC76B6" w:rsidRPr="009C0B3A">
        <w:rPr>
          <w:i/>
        </w:rPr>
        <w:t>Implications for systems neuroscience</w:t>
      </w:r>
      <w:r w:rsidR="00CC76B6" w:rsidRPr="009C0B3A">
        <w:t xml:space="preserve">. </w:t>
      </w:r>
      <w:r w:rsidR="00DC14B5" w:rsidRPr="009C0B3A">
        <w:t>Front. Syst. Neurosci,</w:t>
      </w:r>
      <w:r w:rsidR="00CC76B6" w:rsidRPr="009C0B3A">
        <w:t xml:space="preserve"> 4: 37</w:t>
      </w:r>
      <w:r w:rsidR="00494877" w:rsidRPr="009C0B3A">
        <w:t>.</w:t>
      </w:r>
    </w:p>
    <w:p w14:paraId="02DC5087" w14:textId="77777777" w:rsidR="00625D35" w:rsidRPr="00BF4B81" w:rsidRDefault="00625D35" w:rsidP="00BF4B81">
      <w:pPr>
        <w:ind w:firstLine="720"/>
      </w:pPr>
    </w:p>
    <w:p w14:paraId="31C43FAB" w14:textId="72125404" w:rsidR="00CC76B6" w:rsidRPr="009C0B3A" w:rsidRDefault="00CC76B6" w:rsidP="00647ACB">
      <w:pPr>
        <w:pStyle w:val="ListParagraph"/>
        <w:numPr>
          <w:ilvl w:val="1"/>
          <w:numId w:val="2"/>
        </w:numPr>
      </w:pPr>
      <w:r w:rsidRPr="009C0B3A">
        <w:t xml:space="preserve">Aminoff EM, Balslev D, Borroni P, Bryan R, Chua EF, Cloutier J, Cross ES, Drew T, </w:t>
      </w:r>
    </w:p>
    <w:p w14:paraId="20420AAD" w14:textId="3D38B912" w:rsidR="002B422C" w:rsidRDefault="00CC76B6" w:rsidP="00F26334">
      <w:pPr>
        <w:ind w:left="720"/>
      </w:pPr>
      <w:r w:rsidRPr="009C0B3A">
        <w:t xml:space="preserve">Funk C, Gil da Costa RM, Guerin SA, Hall JL, Jordan K, Landau AN, Molnar-Szakacs I, Montaser-Kouhsari L, Olofsson J, Quadflieg S, Somerville LH, Sy JL, </w:t>
      </w:r>
      <w:r w:rsidRPr="009C0B3A">
        <w:rPr>
          <w:b/>
        </w:rPr>
        <w:t>Uddin LQ</w:t>
      </w:r>
      <w:r w:rsidRPr="009C0B3A">
        <w:t xml:space="preserve">, Yamada M (2009). </w:t>
      </w:r>
      <w:r w:rsidRPr="009C0B3A">
        <w:rPr>
          <w:i/>
        </w:rPr>
        <w:t>The landscape of cognitive neuroscience: Challenges, rewards, and new perspectives.</w:t>
      </w:r>
      <w:r w:rsidRPr="009C0B3A">
        <w:t xml:space="preserve"> The Cognitive Neurosciences, IV.</w:t>
      </w:r>
    </w:p>
    <w:p w14:paraId="4420C9B2" w14:textId="77777777" w:rsidR="00B136C8" w:rsidRPr="009C0B3A" w:rsidRDefault="00B136C8" w:rsidP="00F26334">
      <w:pPr>
        <w:ind w:left="720"/>
      </w:pPr>
    </w:p>
    <w:p w14:paraId="4F9C1AF9" w14:textId="77777777" w:rsidR="00647ACB" w:rsidRDefault="000C1149" w:rsidP="00647ACB">
      <w:pPr>
        <w:pStyle w:val="ListParagraph"/>
        <w:numPr>
          <w:ilvl w:val="1"/>
          <w:numId w:val="2"/>
        </w:numPr>
        <w:rPr>
          <w:i/>
        </w:rPr>
      </w:pPr>
      <w:r w:rsidRPr="00647ACB">
        <w:rPr>
          <w:b/>
        </w:rPr>
        <w:t>Uddin LQ</w:t>
      </w:r>
      <w:r w:rsidRPr="009C0B3A">
        <w:t xml:space="preserve"> (2008). </w:t>
      </w:r>
      <w:r w:rsidRPr="00647ACB">
        <w:rPr>
          <w:i/>
        </w:rPr>
        <w:t>Interhemispheric resting-state functional connectivity: insights</w:t>
      </w:r>
    </w:p>
    <w:p w14:paraId="3172A013" w14:textId="200C1448" w:rsidR="000C1149" w:rsidRPr="00647ACB" w:rsidRDefault="00647ACB" w:rsidP="00647ACB">
      <w:pPr>
        <w:ind w:firstLine="720"/>
        <w:rPr>
          <w:i/>
        </w:rPr>
      </w:pPr>
      <w:r>
        <w:rPr>
          <w:i/>
        </w:rPr>
        <w:t>f</w:t>
      </w:r>
      <w:r w:rsidR="000C1149" w:rsidRPr="00647ACB">
        <w:rPr>
          <w:i/>
        </w:rPr>
        <w:t>rom</w:t>
      </w:r>
      <w:r>
        <w:rPr>
          <w:i/>
        </w:rPr>
        <w:t xml:space="preserve"> </w:t>
      </w:r>
      <w:r w:rsidR="000C1149" w:rsidRPr="009C0B3A">
        <w:rPr>
          <w:i/>
        </w:rPr>
        <w:t>the split-brain</w:t>
      </w:r>
      <w:r w:rsidR="000C1149" w:rsidRPr="009C0B3A">
        <w:t>. Electronic response to Johnston et al., Loss of Resting</w:t>
      </w:r>
    </w:p>
    <w:p w14:paraId="1573C854" w14:textId="77777777" w:rsidR="000C1149" w:rsidRPr="009C0B3A" w:rsidRDefault="000C1149" w:rsidP="000C1149">
      <w:pPr>
        <w:ind w:firstLine="720"/>
      </w:pPr>
      <w:r w:rsidRPr="009C0B3A">
        <w:t>Interhemispheric Functional Connectivity after Complete Section of the Corpus</w:t>
      </w:r>
    </w:p>
    <w:p w14:paraId="4EA3A38A" w14:textId="46F98A0F" w:rsidR="00B05BAA" w:rsidRDefault="000C1149" w:rsidP="00A811AD">
      <w:pPr>
        <w:ind w:firstLine="720"/>
      </w:pPr>
      <w:r w:rsidRPr="009C0B3A">
        <w:t>Callosum, Journal of Neuroscience, 28: 6453-6458.</w:t>
      </w:r>
    </w:p>
    <w:p w14:paraId="4CBBDCFC" w14:textId="77777777" w:rsidR="00C3337A" w:rsidRPr="00A811AD" w:rsidRDefault="00C3337A" w:rsidP="00A811AD">
      <w:pPr>
        <w:ind w:firstLine="720"/>
      </w:pPr>
    </w:p>
    <w:p w14:paraId="0541C359" w14:textId="0D494333" w:rsidR="001C57C4" w:rsidRPr="000564C7" w:rsidRDefault="00035A61" w:rsidP="007639A1">
      <w:r w:rsidRPr="000564C7">
        <w:rPr>
          <w:b/>
        </w:rPr>
        <w:t xml:space="preserve">Conference Abstracts </w:t>
      </w:r>
      <w:r w:rsidR="008F7FEC" w:rsidRPr="000564C7">
        <w:rPr>
          <w:b/>
        </w:rPr>
        <w:t>Since 2014</w:t>
      </w:r>
      <w:r w:rsidR="00F325A6" w:rsidRPr="000564C7">
        <w:rPr>
          <w:b/>
        </w:rPr>
        <w:t xml:space="preserve"> </w:t>
      </w:r>
      <w:r w:rsidR="00F325A6" w:rsidRPr="000564C7">
        <w:t>(</w:t>
      </w:r>
      <w:r w:rsidR="00B075C8" w:rsidRPr="000564C7">
        <w:t>*Denotes trainee presenter</w:t>
      </w:r>
      <w:r w:rsidR="00096C68" w:rsidRPr="000564C7">
        <w:t>)</w:t>
      </w:r>
    </w:p>
    <w:p w14:paraId="415BF6DB" w14:textId="77777777" w:rsidR="0018430B" w:rsidRPr="0018430B" w:rsidRDefault="0018430B" w:rsidP="0018430B">
      <w:pPr>
        <w:pStyle w:val="ListParagraph"/>
        <w:numPr>
          <w:ilvl w:val="4"/>
          <w:numId w:val="2"/>
        </w:numPr>
        <w:rPr>
          <w:i/>
          <w:iCs/>
        </w:rPr>
      </w:pPr>
      <w:r>
        <w:t>Romero C*, Goodman ZT*, Kupis L*, Parlade MV, Beaumont AL, Cardona SM,</w:t>
      </w:r>
    </w:p>
    <w:p w14:paraId="1C8D4DE6" w14:textId="77777777" w:rsidR="0018430B" w:rsidRDefault="0018430B" w:rsidP="0018430B">
      <w:pPr>
        <w:ind w:firstLine="720"/>
        <w:rPr>
          <w:i/>
          <w:iCs/>
        </w:rPr>
      </w:pPr>
      <w:r>
        <w:t xml:space="preserve">Nomi JS, Alessandri M, Perry LK,  </w:t>
      </w:r>
      <w:r w:rsidRPr="0018430B">
        <w:rPr>
          <w:b/>
          <w:bCs/>
        </w:rPr>
        <w:t>Uddin LQ</w:t>
      </w:r>
      <w:r>
        <w:t xml:space="preserve"> (2023). </w:t>
      </w:r>
      <w:r w:rsidRPr="0018430B">
        <w:rPr>
          <w:i/>
          <w:iCs/>
        </w:rPr>
        <w:t>Associations between</w:t>
      </w:r>
    </w:p>
    <w:p w14:paraId="0B7C0294" w14:textId="77777777" w:rsidR="0018430B" w:rsidRDefault="0018430B" w:rsidP="0018430B">
      <w:pPr>
        <w:ind w:firstLine="720"/>
      </w:pPr>
      <w:r w:rsidRPr="0018430B">
        <w:rPr>
          <w:i/>
          <w:iCs/>
        </w:rPr>
        <w:t>bilingualism, executive function, and core autism traits.</w:t>
      </w:r>
      <w:r>
        <w:rPr>
          <w:i/>
          <w:iCs/>
        </w:rPr>
        <w:t xml:space="preserve"> </w:t>
      </w:r>
      <w:r w:rsidRPr="000564C7">
        <w:t>Annual Meeting of the</w:t>
      </w:r>
    </w:p>
    <w:p w14:paraId="1FCC3B2B" w14:textId="65BB883C" w:rsidR="0018430B" w:rsidRDefault="0018430B" w:rsidP="00AA2EC5">
      <w:pPr>
        <w:ind w:firstLine="720"/>
      </w:pPr>
      <w:r w:rsidRPr="000564C7">
        <w:t>International Society for Autism Research</w:t>
      </w:r>
      <w:r>
        <w:t>.</w:t>
      </w:r>
    </w:p>
    <w:p w14:paraId="66664182" w14:textId="77777777" w:rsidR="0036405E" w:rsidRPr="00AA2EC5" w:rsidRDefault="0036405E" w:rsidP="00AA2EC5">
      <w:pPr>
        <w:ind w:firstLine="720"/>
        <w:rPr>
          <w:i/>
          <w:iCs/>
        </w:rPr>
      </w:pPr>
    </w:p>
    <w:p w14:paraId="6B7931BF" w14:textId="416A22F7" w:rsidR="000564C7" w:rsidRPr="000564C7" w:rsidRDefault="000564C7" w:rsidP="000564C7">
      <w:pPr>
        <w:pStyle w:val="ListParagraph"/>
        <w:numPr>
          <w:ilvl w:val="4"/>
          <w:numId w:val="2"/>
        </w:numPr>
        <w:rPr>
          <w:i/>
          <w:iCs/>
        </w:rPr>
      </w:pPr>
      <w:r w:rsidRPr="000564C7">
        <w:t xml:space="preserve">Sigar P*, </w:t>
      </w:r>
      <w:r w:rsidRPr="000564C7">
        <w:rPr>
          <w:b/>
          <w:bCs/>
        </w:rPr>
        <w:t>Uddin LQ</w:t>
      </w:r>
      <w:r w:rsidRPr="000564C7">
        <w:t xml:space="preserve">, Roy D (2023). </w:t>
      </w:r>
      <w:r w:rsidRPr="000564C7">
        <w:rPr>
          <w:i/>
          <w:iCs/>
          <w:color w:val="222222"/>
          <w:shd w:val="clear" w:color="auto" w:fill="FFFFFF"/>
        </w:rPr>
        <w:t>Altered Global Modular Organization of</w:t>
      </w:r>
    </w:p>
    <w:p w14:paraId="601C10DE" w14:textId="77777777" w:rsidR="000564C7" w:rsidRDefault="000564C7" w:rsidP="000564C7">
      <w:pPr>
        <w:ind w:firstLine="720"/>
        <w:rPr>
          <w:i/>
          <w:iCs/>
          <w:color w:val="222222"/>
          <w:shd w:val="clear" w:color="auto" w:fill="FFFFFF"/>
        </w:rPr>
      </w:pPr>
      <w:r w:rsidRPr="000564C7">
        <w:rPr>
          <w:i/>
          <w:iCs/>
          <w:color w:val="222222"/>
          <w:shd w:val="clear" w:color="auto" w:fill="FFFFFF"/>
        </w:rPr>
        <w:t xml:space="preserve">Intrinsic </w:t>
      </w:r>
      <w:r>
        <w:rPr>
          <w:i/>
          <w:iCs/>
          <w:color w:val="222222"/>
          <w:shd w:val="clear" w:color="auto" w:fill="FFFFFF"/>
        </w:rPr>
        <w:t>f</w:t>
      </w:r>
      <w:r w:rsidRPr="000564C7">
        <w:rPr>
          <w:i/>
          <w:iCs/>
          <w:color w:val="222222"/>
          <w:shd w:val="clear" w:color="auto" w:fill="FFFFFF"/>
        </w:rPr>
        <w:t xml:space="preserve">unctional </w:t>
      </w:r>
      <w:r>
        <w:rPr>
          <w:i/>
          <w:iCs/>
          <w:color w:val="222222"/>
          <w:shd w:val="clear" w:color="auto" w:fill="FFFFFF"/>
        </w:rPr>
        <w:t>c</w:t>
      </w:r>
      <w:r w:rsidRPr="000564C7">
        <w:rPr>
          <w:i/>
          <w:iCs/>
          <w:color w:val="222222"/>
          <w:shd w:val="clear" w:color="auto" w:fill="FFFFFF"/>
        </w:rPr>
        <w:t xml:space="preserve">onnectivity in </w:t>
      </w:r>
      <w:r>
        <w:rPr>
          <w:i/>
          <w:iCs/>
          <w:color w:val="222222"/>
          <w:shd w:val="clear" w:color="auto" w:fill="FFFFFF"/>
        </w:rPr>
        <w:t>a</w:t>
      </w:r>
      <w:r w:rsidRPr="000564C7">
        <w:rPr>
          <w:i/>
          <w:iCs/>
          <w:color w:val="222222"/>
          <w:shd w:val="clear" w:color="auto" w:fill="FFFFFF"/>
        </w:rPr>
        <w:t xml:space="preserve">utism </w:t>
      </w:r>
      <w:r>
        <w:rPr>
          <w:i/>
          <w:iCs/>
          <w:color w:val="222222"/>
          <w:shd w:val="clear" w:color="auto" w:fill="FFFFFF"/>
        </w:rPr>
        <w:t>a</w:t>
      </w:r>
      <w:r w:rsidRPr="000564C7">
        <w:rPr>
          <w:i/>
          <w:iCs/>
          <w:color w:val="222222"/>
          <w:shd w:val="clear" w:color="auto" w:fill="FFFFFF"/>
        </w:rPr>
        <w:t xml:space="preserve">rises from </w:t>
      </w:r>
      <w:r>
        <w:rPr>
          <w:i/>
          <w:iCs/>
          <w:color w:val="222222"/>
          <w:shd w:val="clear" w:color="auto" w:fill="FFFFFF"/>
        </w:rPr>
        <w:t>a</w:t>
      </w:r>
      <w:r w:rsidRPr="000564C7">
        <w:rPr>
          <w:i/>
          <w:iCs/>
          <w:color w:val="222222"/>
          <w:shd w:val="clear" w:color="auto" w:fill="FFFFFF"/>
        </w:rPr>
        <w:t xml:space="preserve">typical </w:t>
      </w:r>
      <w:r>
        <w:rPr>
          <w:i/>
          <w:iCs/>
          <w:color w:val="222222"/>
          <w:shd w:val="clear" w:color="auto" w:fill="FFFFFF"/>
        </w:rPr>
        <w:t>n</w:t>
      </w:r>
      <w:r w:rsidRPr="000564C7">
        <w:rPr>
          <w:i/>
          <w:iCs/>
          <w:color w:val="222222"/>
          <w:shd w:val="clear" w:color="auto" w:fill="FFFFFF"/>
        </w:rPr>
        <w:t>ode-</w:t>
      </w:r>
      <w:r>
        <w:rPr>
          <w:i/>
          <w:iCs/>
          <w:color w:val="222222"/>
          <w:shd w:val="clear" w:color="auto" w:fill="FFFFFF"/>
        </w:rPr>
        <w:t>l</w:t>
      </w:r>
      <w:r w:rsidRPr="000564C7">
        <w:rPr>
          <w:i/>
          <w:iCs/>
          <w:color w:val="222222"/>
          <w:shd w:val="clear" w:color="auto" w:fill="FFFFFF"/>
        </w:rPr>
        <w:t>evel</w:t>
      </w:r>
    </w:p>
    <w:p w14:paraId="6419939A" w14:textId="15B89AA0" w:rsidR="000564C7" w:rsidRPr="000564C7" w:rsidRDefault="000564C7" w:rsidP="000564C7">
      <w:pPr>
        <w:ind w:firstLine="720"/>
        <w:rPr>
          <w:i/>
          <w:iCs/>
        </w:rPr>
      </w:pPr>
      <w:r>
        <w:rPr>
          <w:i/>
          <w:iCs/>
          <w:color w:val="222222"/>
          <w:shd w:val="clear" w:color="auto" w:fill="FFFFFF"/>
        </w:rPr>
        <w:t>p</w:t>
      </w:r>
      <w:r w:rsidRPr="000564C7">
        <w:rPr>
          <w:i/>
          <w:iCs/>
          <w:color w:val="222222"/>
          <w:shd w:val="clear" w:color="auto" w:fill="FFFFFF"/>
        </w:rPr>
        <w:t xml:space="preserve">rocessing. </w:t>
      </w:r>
      <w:r w:rsidRPr="000564C7">
        <w:t>Annual Meeting of the International Society for Autism Research</w:t>
      </w:r>
      <w:r>
        <w:t>.</w:t>
      </w:r>
    </w:p>
    <w:p w14:paraId="1F6F9EA2" w14:textId="77777777" w:rsidR="000564C7" w:rsidRPr="0018430B" w:rsidRDefault="000564C7" w:rsidP="0018430B">
      <w:pPr>
        <w:rPr>
          <w:i/>
          <w:iCs/>
        </w:rPr>
      </w:pPr>
    </w:p>
    <w:p w14:paraId="4AAD114C" w14:textId="76D13F0B" w:rsidR="001C57C4" w:rsidRPr="000564C7" w:rsidRDefault="001C57C4" w:rsidP="00E5610F">
      <w:pPr>
        <w:pStyle w:val="ListParagraph"/>
        <w:numPr>
          <w:ilvl w:val="4"/>
          <w:numId w:val="2"/>
        </w:numPr>
        <w:rPr>
          <w:i/>
          <w:iCs/>
        </w:rPr>
      </w:pPr>
      <w:r w:rsidRPr="000564C7">
        <w:t xml:space="preserve">Bainter SA, Kupis LB*, Goodman ZT*, </w:t>
      </w:r>
      <w:r w:rsidRPr="000564C7">
        <w:rPr>
          <w:b/>
          <w:bCs/>
        </w:rPr>
        <w:t>Uddin LQ</w:t>
      </w:r>
      <w:r w:rsidRPr="000564C7">
        <w:t xml:space="preserve">, Timpano KR (2022). </w:t>
      </w:r>
      <w:r w:rsidRPr="000564C7">
        <w:rPr>
          <w:i/>
          <w:iCs/>
        </w:rPr>
        <w:t>Neural and</w:t>
      </w:r>
    </w:p>
    <w:p w14:paraId="0C865821" w14:textId="77777777" w:rsidR="001C57C4" w:rsidRPr="000564C7" w:rsidRDefault="001C57C4" w:rsidP="001C57C4">
      <w:pPr>
        <w:ind w:firstLine="720"/>
        <w:rPr>
          <w:i/>
          <w:iCs/>
        </w:rPr>
      </w:pPr>
      <w:r w:rsidRPr="000564C7">
        <w:rPr>
          <w:i/>
          <w:iCs/>
        </w:rPr>
        <w:t>psychological correlations of post-traumatic stress symptoms in a normative adult</w:t>
      </w:r>
    </w:p>
    <w:p w14:paraId="5A70F2D9" w14:textId="76C5BED2" w:rsidR="001C57C4" w:rsidRPr="000564C7" w:rsidRDefault="001C57C4" w:rsidP="00C62C02">
      <w:pPr>
        <w:tabs>
          <w:tab w:val="left" w:pos="3960"/>
        </w:tabs>
        <w:ind w:left="720"/>
      </w:pPr>
      <w:r w:rsidRPr="000564C7">
        <w:rPr>
          <w:i/>
          <w:iCs/>
        </w:rPr>
        <w:t xml:space="preserve">sample. </w:t>
      </w:r>
      <w:r w:rsidRPr="000564C7">
        <w:t>Annual Meeting of</w:t>
      </w:r>
      <w:r w:rsidRPr="000564C7">
        <w:rPr>
          <w:i/>
        </w:rPr>
        <w:t xml:space="preserve"> </w:t>
      </w:r>
      <w:r w:rsidRPr="000564C7">
        <w:t>the Organization for Human Brain Mapping.</w:t>
      </w:r>
    </w:p>
    <w:p w14:paraId="1B366864" w14:textId="77777777" w:rsidR="00B05BAA" w:rsidRPr="000564C7" w:rsidRDefault="00B05BAA" w:rsidP="00C62C02">
      <w:pPr>
        <w:tabs>
          <w:tab w:val="left" w:pos="3960"/>
        </w:tabs>
        <w:ind w:left="720"/>
        <w:rPr>
          <w:i/>
        </w:rPr>
      </w:pPr>
    </w:p>
    <w:p w14:paraId="664C5EA1" w14:textId="77777777" w:rsidR="008736B2" w:rsidRDefault="008736B2" w:rsidP="00FC2ACA">
      <w:pPr>
        <w:pStyle w:val="ListParagraph"/>
        <w:numPr>
          <w:ilvl w:val="4"/>
          <w:numId w:val="2"/>
        </w:numPr>
      </w:pPr>
      <w:r>
        <w:t xml:space="preserve">Clarke N, Detcheverry F, Lussier D, </w:t>
      </w:r>
      <w:r w:rsidRPr="008736B2">
        <w:rPr>
          <w:b/>
          <w:bCs/>
        </w:rPr>
        <w:t>Uddin LQ</w:t>
      </w:r>
      <w:r>
        <w:t>, Smith E, Narayan S, Badhwar A</w:t>
      </w:r>
    </w:p>
    <w:p w14:paraId="751853FF" w14:textId="77777777" w:rsidR="008736B2" w:rsidRDefault="008736B2" w:rsidP="008736B2">
      <w:pPr>
        <w:ind w:firstLine="720"/>
        <w:rPr>
          <w:i/>
          <w:iCs/>
        </w:rPr>
      </w:pPr>
      <w:r>
        <w:t xml:space="preserve">(2022). </w:t>
      </w:r>
      <w:r w:rsidRPr="008736B2">
        <w:rPr>
          <w:i/>
          <w:iCs/>
        </w:rPr>
        <w:t>Relationship between cerebrovascular pathology and functional</w:t>
      </w:r>
    </w:p>
    <w:p w14:paraId="2A421B6C" w14:textId="77777777" w:rsidR="008736B2" w:rsidRDefault="008736B2" w:rsidP="008736B2">
      <w:pPr>
        <w:ind w:firstLine="720"/>
      </w:pPr>
      <w:r w:rsidRPr="008736B2">
        <w:rPr>
          <w:i/>
          <w:iCs/>
        </w:rPr>
        <w:t xml:space="preserve">connectivity in prevalent dementias. </w:t>
      </w:r>
      <w:r w:rsidRPr="009C0B3A">
        <w:t>Annual Meeting of</w:t>
      </w:r>
      <w:r w:rsidRPr="008736B2">
        <w:rPr>
          <w:i/>
        </w:rPr>
        <w:t xml:space="preserve"> </w:t>
      </w:r>
      <w:r w:rsidRPr="009C0B3A">
        <w:t>the Organization for</w:t>
      </w:r>
    </w:p>
    <w:p w14:paraId="695C3C68" w14:textId="62B17AA1" w:rsidR="008736B2" w:rsidRDefault="008736B2" w:rsidP="008736B2">
      <w:pPr>
        <w:ind w:firstLine="720"/>
      </w:pPr>
      <w:r w:rsidRPr="009C0B3A">
        <w:t>Human Brain Mapping.</w:t>
      </w:r>
    </w:p>
    <w:p w14:paraId="4DBA4B21" w14:textId="77777777" w:rsidR="008736B2" w:rsidRDefault="008736B2" w:rsidP="008736B2">
      <w:pPr>
        <w:ind w:firstLine="720"/>
      </w:pPr>
    </w:p>
    <w:p w14:paraId="00A62E84" w14:textId="1B280533" w:rsidR="00FC2ACA" w:rsidRPr="00FC2ACA" w:rsidRDefault="00FC2ACA" w:rsidP="00FC2ACA">
      <w:pPr>
        <w:pStyle w:val="ListParagraph"/>
        <w:numPr>
          <w:ilvl w:val="4"/>
          <w:numId w:val="2"/>
        </w:numPr>
      </w:pPr>
      <w:r>
        <w:t xml:space="preserve">Douma A*, Tovin C*, Nguyen K*, Hryckowian J*, Satpute AB, Heller A, </w:t>
      </w:r>
      <w:r w:rsidRPr="00FC2ACA">
        <w:rPr>
          <w:b/>
          <w:bCs/>
        </w:rPr>
        <w:t>Uddin</w:t>
      </w:r>
    </w:p>
    <w:p w14:paraId="4EAF9248" w14:textId="77777777" w:rsidR="00FC2ACA" w:rsidRDefault="00FC2ACA" w:rsidP="00FC2ACA">
      <w:pPr>
        <w:ind w:firstLine="720"/>
        <w:rPr>
          <w:i/>
          <w:iCs/>
        </w:rPr>
      </w:pPr>
      <w:r w:rsidRPr="00FC2ACA">
        <w:rPr>
          <w:b/>
          <w:bCs/>
        </w:rPr>
        <w:t>LQ</w:t>
      </w:r>
      <w:r>
        <w:t xml:space="preserve">, Nomi JS (2022). </w:t>
      </w:r>
      <w:r>
        <w:rPr>
          <w:i/>
          <w:iCs/>
        </w:rPr>
        <w:t>Individual differences in cognitive and affective flexibility.</w:t>
      </w:r>
    </w:p>
    <w:p w14:paraId="2379DCE9" w14:textId="408BAF58" w:rsidR="00FC2ACA" w:rsidRPr="00FC2ACA" w:rsidRDefault="00FC2ACA" w:rsidP="00FC2ACA">
      <w:pPr>
        <w:ind w:firstLine="720"/>
        <w:rPr>
          <w:i/>
          <w:iCs/>
        </w:rPr>
      </w:pPr>
      <w:r w:rsidRPr="009C0B3A">
        <w:t>Annual Meeting of</w:t>
      </w:r>
      <w:r w:rsidRPr="00E7053A">
        <w:rPr>
          <w:i/>
        </w:rPr>
        <w:t xml:space="preserve"> </w:t>
      </w:r>
      <w:r w:rsidRPr="009C0B3A">
        <w:t>the Organization for Human Brain Mapping.</w:t>
      </w:r>
    </w:p>
    <w:p w14:paraId="7CA0D712" w14:textId="77777777" w:rsidR="00FC2ACA" w:rsidRDefault="00FC2ACA" w:rsidP="00FC2ACA">
      <w:pPr>
        <w:pStyle w:val="ListParagraph"/>
        <w:ind w:left="360"/>
      </w:pPr>
    </w:p>
    <w:p w14:paraId="27C2F77B" w14:textId="7D0D2712" w:rsidR="00D42D4C" w:rsidRDefault="00D42D4C" w:rsidP="00D42D4C">
      <w:pPr>
        <w:pStyle w:val="ListParagraph"/>
        <w:numPr>
          <w:ilvl w:val="4"/>
          <w:numId w:val="2"/>
        </w:numPr>
      </w:pPr>
      <w:r>
        <w:t xml:space="preserve">Goodman ZT*, Nomi JS, Bainter SA, </w:t>
      </w:r>
      <w:r w:rsidRPr="00D42D4C">
        <w:rPr>
          <w:b/>
          <w:bCs/>
        </w:rPr>
        <w:t>Uddin LQ</w:t>
      </w:r>
      <w:r>
        <w:t>, Loewenstein DA, Curiel Cid RE</w:t>
      </w:r>
    </w:p>
    <w:p w14:paraId="256AB50A" w14:textId="77777777" w:rsidR="00D42D4C" w:rsidRDefault="00D42D4C" w:rsidP="00D42D4C">
      <w:pPr>
        <w:ind w:firstLine="720"/>
        <w:rPr>
          <w:i/>
          <w:iCs/>
        </w:rPr>
      </w:pPr>
      <w:r>
        <w:t xml:space="preserve">(2022). </w:t>
      </w:r>
      <w:r w:rsidRPr="00D42D4C">
        <w:rPr>
          <w:i/>
          <w:iCs/>
        </w:rPr>
        <w:t>Differential coactivation patterns underlie memory task performance in</w:t>
      </w:r>
    </w:p>
    <w:p w14:paraId="4FCC036C" w14:textId="77777777" w:rsidR="00D42D4C" w:rsidRDefault="00D42D4C" w:rsidP="00D42D4C">
      <w:pPr>
        <w:ind w:firstLine="720"/>
      </w:pPr>
      <w:r w:rsidRPr="00D42D4C">
        <w:rPr>
          <w:i/>
          <w:iCs/>
        </w:rPr>
        <w:t xml:space="preserve">offspring of patients with Alzheimer’s disease. </w:t>
      </w:r>
      <w:r w:rsidRPr="009C0B3A">
        <w:t>Annual Meeting of</w:t>
      </w:r>
      <w:r w:rsidRPr="00D42D4C">
        <w:rPr>
          <w:i/>
        </w:rPr>
        <w:t xml:space="preserve"> </w:t>
      </w:r>
      <w:r w:rsidRPr="009C0B3A">
        <w:t>the</w:t>
      </w:r>
    </w:p>
    <w:p w14:paraId="527E3C12" w14:textId="60AC2DEF" w:rsidR="00D42D4C" w:rsidRPr="00D42D4C" w:rsidRDefault="00D42D4C" w:rsidP="00D42D4C">
      <w:pPr>
        <w:ind w:firstLine="720"/>
      </w:pPr>
      <w:r w:rsidRPr="009C0B3A">
        <w:t>Organization for Human Brain Mapping.</w:t>
      </w:r>
    </w:p>
    <w:p w14:paraId="6AC995A1" w14:textId="77777777" w:rsidR="00D42D4C" w:rsidRPr="00D42D4C" w:rsidRDefault="00D42D4C" w:rsidP="00D42D4C">
      <w:pPr>
        <w:pStyle w:val="ListParagraph"/>
        <w:ind w:left="1800"/>
      </w:pPr>
    </w:p>
    <w:p w14:paraId="016C59B6" w14:textId="77777777" w:rsidR="00914200" w:rsidRDefault="00914200" w:rsidP="00E5610F">
      <w:pPr>
        <w:pStyle w:val="ListParagraph"/>
        <w:numPr>
          <w:ilvl w:val="4"/>
          <w:numId w:val="2"/>
        </w:numPr>
      </w:pPr>
      <w:r>
        <w:t>Kong R, Spreng N, Nickerson L, Fornito A, Laird A, Razi A, Yendiki A, Gordon E,</w:t>
      </w:r>
    </w:p>
    <w:p w14:paraId="0E7D9A4E" w14:textId="77777777" w:rsidR="00914200" w:rsidRDefault="00914200" w:rsidP="00914200">
      <w:pPr>
        <w:ind w:firstLine="720"/>
      </w:pPr>
      <w:r>
        <w:t>Larson-Prior L, Cohen J, Damoiseaux J, Betzel R, Eickhoff S, Sadaghiani S,</w:t>
      </w:r>
    </w:p>
    <w:p w14:paraId="59920AFF" w14:textId="77777777" w:rsidR="00914200" w:rsidRDefault="00914200" w:rsidP="00914200">
      <w:pPr>
        <w:ind w:firstLine="720"/>
        <w:rPr>
          <w:i/>
          <w:iCs/>
        </w:rPr>
      </w:pPr>
      <w:r w:rsidRPr="00914200">
        <w:rPr>
          <w:b/>
          <w:bCs/>
        </w:rPr>
        <w:t>Uddin LQ</w:t>
      </w:r>
      <w:r>
        <w:t xml:space="preserve">, Yeo BTT (2022). </w:t>
      </w:r>
      <w:r>
        <w:rPr>
          <w:i/>
          <w:iCs/>
        </w:rPr>
        <w:t>Correspondence across 16 group-level functional</w:t>
      </w:r>
    </w:p>
    <w:p w14:paraId="090840A4" w14:textId="77777777" w:rsidR="00914200" w:rsidRDefault="00914200" w:rsidP="00914200">
      <w:pPr>
        <w:ind w:firstLine="720"/>
      </w:pPr>
      <w:r>
        <w:rPr>
          <w:i/>
          <w:iCs/>
        </w:rPr>
        <w:t xml:space="preserve">brain network atlases. </w:t>
      </w:r>
      <w:r w:rsidRPr="009C0B3A">
        <w:t>Annual Meeting of</w:t>
      </w:r>
      <w:r w:rsidRPr="00E7053A">
        <w:rPr>
          <w:i/>
        </w:rPr>
        <w:t xml:space="preserve"> </w:t>
      </w:r>
      <w:r w:rsidRPr="009C0B3A">
        <w:t>the Organization for Human Brain</w:t>
      </w:r>
    </w:p>
    <w:p w14:paraId="178534F2" w14:textId="0E6F835C" w:rsidR="005A61A2" w:rsidRDefault="00914200" w:rsidP="00DA176D">
      <w:pPr>
        <w:ind w:firstLine="720"/>
      </w:pPr>
      <w:r w:rsidRPr="009C0B3A">
        <w:t>Mapping.</w:t>
      </w:r>
    </w:p>
    <w:p w14:paraId="5A7FFBD2" w14:textId="77777777" w:rsidR="00EB5116" w:rsidRPr="00DE5F97" w:rsidRDefault="00EB5116" w:rsidP="00DA176D">
      <w:pPr>
        <w:ind w:firstLine="720"/>
      </w:pPr>
    </w:p>
    <w:p w14:paraId="5B11F113" w14:textId="790E4385" w:rsidR="00D42D4C" w:rsidRDefault="00D42D4C" w:rsidP="00E5610F">
      <w:pPr>
        <w:pStyle w:val="ListParagraph"/>
        <w:numPr>
          <w:ilvl w:val="4"/>
          <w:numId w:val="2"/>
        </w:numPr>
      </w:pPr>
      <w:r>
        <w:t>Kupis L*, Romero C*, Dirks B*, Hoang S*, Kircher L*, Bainter S, Nomi JS, Saggar</w:t>
      </w:r>
    </w:p>
    <w:p w14:paraId="1A1AFBFE" w14:textId="4B54D084" w:rsidR="00D42D4C" w:rsidRPr="00D42D4C" w:rsidRDefault="00D42D4C" w:rsidP="00D42D4C">
      <w:pPr>
        <w:ind w:firstLine="720"/>
      </w:pPr>
      <w:r>
        <w:t xml:space="preserve">M, </w:t>
      </w:r>
      <w:r w:rsidRPr="00D42D4C">
        <w:rPr>
          <w:b/>
          <w:bCs/>
        </w:rPr>
        <w:t>Uddin LQ</w:t>
      </w:r>
      <w:r>
        <w:t xml:space="preserve"> (2022). </w:t>
      </w:r>
      <w:r w:rsidRPr="00D42D4C">
        <w:rPr>
          <w:i/>
          <w:iCs/>
        </w:rPr>
        <w:t>Brain dynamics underlying the development of cognitive</w:t>
      </w:r>
    </w:p>
    <w:p w14:paraId="2661C22A" w14:textId="48594C1E" w:rsidR="00D42D4C" w:rsidRDefault="00D42D4C" w:rsidP="00011C2C">
      <w:pPr>
        <w:tabs>
          <w:tab w:val="left" w:pos="3960"/>
        </w:tabs>
        <w:ind w:left="720"/>
      </w:pPr>
      <w:r>
        <w:rPr>
          <w:i/>
          <w:iCs/>
        </w:rPr>
        <w:t xml:space="preserve">flexibility. </w:t>
      </w:r>
      <w:r w:rsidRPr="009C0B3A">
        <w:t>Annual Meeting of</w:t>
      </w:r>
      <w:r w:rsidRPr="00E7053A">
        <w:rPr>
          <w:i/>
        </w:rPr>
        <w:t xml:space="preserve"> </w:t>
      </w:r>
      <w:r w:rsidRPr="009C0B3A">
        <w:t>the Organization for Human Brain Mapping.</w:t>
      </w:r>
    </w:p>
    <w:p w14:paraId="24C9FA0F" w14:textId="77777777" w:rsidR="00E00D84" w:rsidRPr="00011C2C" w:rsidRDefault="00E00D84" w:rsidP="00011C2C">
      <w:pPr>
        <w:tabs>
          <w:tab w:val="left" w:pos="3960"/>
        </w:tabs>
        <w:ind w:left="720"/>
        <w:rPr>
          <w:i/>
        </w:rPr>
      </w:pPr>
    </w:p>
    <w:p w14:paraId="43C937FA" w14:textId="77777777" w:rsidR="00D42D4C" w:rsidRPr="00D42D4C" w:rsidRDefault="00D42D4C" w:rsidP="00E5610F">
      <w:pPr>
        <w:pStyle w:val="ListParagraph"/>
        <w:numPr>
          <w:ilvl w:val="4"/>
          <w:numId w:val="2"/>
        </w:numPr>
      </w:pPr>
      <w:r>
        <w:t xml:space="preserve">Sigar P*, </w:t>
      </w:r>
      <w:r w:rsidRPr="00D42D4C">
        <w:rPr>
          <w:b/>
          <w:bCs/>
        </w:rPr>
        <w:t>Uddin LQ</w:t>
      </w:r>
      <w:r>
        <w:t xml:space="preserve">, Nomi JS (2022). </w:t>
      </w:r>
      <w:r>
        <w:rPr>
          <w:i/>
          <w:iCs/>
        </w:rPr>
        <w:t>Altered developmental trajectories of brain</w:t>
      </w:r>
    </w:p>
    <w:p w14:paraId="7F37E8E5" w14:textId="7359C2DB" w:rsidR="00B136C8" w:rsidRDefault="00D42D4C" w:rsidP="005B3F3A">
      <w:pPr>
        <w:tabs>
          <w:tab w:val="left" w:pos="3960"/>
        </w:tabs>
        <w:ind w:left="720"/>
      </w:pPr>
      <w:r w:rsidRPr="00D42D4C">
        <w:rPr>
          <w:i/>
          <w:iCs/>
        </w:rPr>
        <w:t>signal variability in autism.</w:t>
      </w:r>
      <w:r>
        <w:rPr>
          <w:i/>
          <w:iCs/>
        </w:rPr>
        <w:t xml:space="preserve"> </w:t>
      </w:r>
      <w:r w:rsidRPr="009C0B3A">
        <w:t>Annual Meeting of</w:t>
      </w:r>
      <w:r w:rsidRPr="00E7053A">
        <w:rPr>
          <w:i/>
        </w:rPr>
        <w:t xml:space="preserve"> </w:t>
      </w:r>
      <w:r w:rsidRPr="009C0B3A">
        <w:t>the Organization for Human Brain Mapping.</w:t>
      </w:r>
    </w:p>
    <w:p w14:paraId="4C18C695" w14:textId="77777777" w:rsidR="00DA176D" w:rsidRPr="001C57C4" w:rsidRDefault="00DA176D" w:rsidP="005B3F3A">
      <w:pPr>
        <w:tabs>
          <w:tab w:val="left" w:pos="3960"/>
        </w:tabs>
        <w:ind w:left="720"/>
      </w:pPr>
    </w:p>
    <w:p w14:paraId="696E693B" w14:textId="77777777" w:rsidR="00914200" w:rsidRPr="00914200" w:rsidRDefault="00914200" w:rsidP="00E5610F">
      <w:pPr>
        <w:pStyle w:val="ListParagraph"/>
        <w:numPr>
          <w:ilvl w:val="4"/>
          <w:numId w:val="2"/>
        </w:numPr>
      </w:pPr>
      <w:r>
        <w:t xml:space="preserve">Zhu Y*, Goodman ZT*, </w:t>
      </w:r>
      <w:r w:rsidRPr="00914200">
        <w:rPr>
          <w:b/>
          <w:bCs/>
        </w:rPr>
        <w:t>Uddin LQ</w:t>
      </w:r>
      <w:r>
        <w:t xml:space="preserve">, Dykstra AR, Nomi JS (2022). </w:t>
      </w:r>
      <w:r>
        <w:rPr>
          <w:i/>
          <w:iCs/>
        </w:rPr>
        <w:t>Prediction of</w:t>
      </w:r>
    </w:p>
    <w:p w14:paraId="4BB3AC6C" w14:textId="77777777" w:rsidR="00914200" w:rsidRDefault="00914200" w:rsidP="00914200">
      <w:pPr>
        <w:ind w:firstLine="720"/>
      </w:pPr>
      <w:r w:rsidRPr="00914200">
        <w:rPr>
          <w:i/>
          <w:iCs/>
        </w:rPr>
        <w:t xml:space="preserve">subclinical depression from whole brain functional connectomes. </w:t>
      </w:r>
      <w:r w:rsidRPr="009C0B3A">
        <w:t>Annual Meeting</w:t>
      </w:r>
    </w:p>
    <w:p w14:paraId="2F21F7CF" w14:textId="46EA8BD1" w:rsidR="00914200" w:rsidRPr="00914200" w:rsidRDefault="00914200" w:rsidP="00914200">
      <w:pPr>
        <w:ind w:firstLine="720"/>
      </w:pPr>
      <w:r w:rsidRPr="009C0B3A">
        <w:t>of</w:t>
      </w:r>
      <w:r w:rsidRPr="00914200">
        <w:rPr>
          <w:i/>
        </w:rPr>
        <w:t xml:space="preserve"> </w:t>
      </w:r>
      <w:r w:rsidRPr="009C0B3A">
        <w:t>the Organization for Human Brain Mapping.</w:t>
      </w:r>
    </w:p>
    <w:p w14:paraId="417BF5D1" w14:textId="77777777" w:rsidR="00914200" w:rsidRPr="00914200" w:rsidRDefault="00914200" w:rsidP="00914200">
      <w:pPr>
        <w:pStyle w:val="ListParagraph"/>
        <w:ind w:left="360"/>
      </w:pPr>
    </w:p>
    <w:p w14:paraId="14650D52" w14:textId="77777777" w:rsidR="007F76BA" w:rsidRPr="007F76BA" w:rsidRDefault="0040234A" w:rsidP="0040234A">
      <w:pPr>
        <w:pStyle w:val="ListParagraph"/>
        <w:numPr>
          <w:ilvl w:val="4"/>
          <w:numId w:val="2"/>
        </w:numPr>
      </w:pPr>
      <w:r>
        <w:t>Kupis L</w:t>
      </w:r>
      <w:r w:rsidR="007F76BA">
        <w:t>*</w:t>
      </w:r>
      <w:r>
        <w:t>, Kathrein NA</w:t>
      </w:r>
      <w:r w:rsidR="007F76BA">
        <w:t>*</w:t>
      </w:r>
      <w:r>
        <w:t>, Goodman ZT</w:t>
      </w:r>
      <w:r w:rsidR="007F76BA">
        <w:t>*</w:t>
      </w:r>
      <w:r>
        <w:t>, Hoang S</w:t>
      </w:r>
      <w:r w:rsidR="007F76BA">
        <w:t>*</w:t>
      </w:r>
      <w:r>
        <w:t>, Kircher L</w:t>
      </w:r>
      <w:r w:rsidR="007F76BA">
        <w:t>*</w:t>
      </w:r>
      <w:r>
        <w:t xml:space="preserve">, Nomi JS, </w:t>
      </w:r>
      <w:r w:rsidRPr="0040234A">
        <w:rPr>
          <w:b/>
          <w:bCs/>
        </w:rPr>
        <w:t>Uddin</w:t>
      </w:r>
    </w:p>
    <w:p w14:paraId="2B55CED8" w14:textId="77777777" w:rsidR="007F76BA" w:rsidRDefault="0040234A" w:rsidP="007F76BA">
      <w:pPr>
        <w:ind w:firstLine="720"/>
        <w:rPr>
          <w:i/>
          <w:iCs/>
        </w:rPr>
      </w:pPr>
      <w:r w:rsidRPr="007F76BA">
        <w:rPr>
          <w:b/>
          <w:bCs/>
        </w:rPr>
        <w:t>LQ</w:t>
      </w:r>
      <w:r w:rsidR="007F76BA">
        <w:t xml:space="preserve"> </w:t>
      </w:r>
      <w:r>
        <w:t xml:space="preserve">(2022). </w:t>
      </w:r>
      <w:r w:rsidRPr="0040234A">
        <w:rPr>
          <w:i/>
          <w:iCs/>
        </w:rPr>
        <w:t>Age-related changes in insular cortical functional connectivity in</w:t>
      </w:r>
    </w:p>
    <w:p w14:paraId="01403AF2" w14:textId="77777777" w:rsidR="007F76BA" w:rsidRDefault="007F76BA" w:rsidP="007F76BA">
      <w:pPr>
        <w:ind w:firstLine="720"/>
      </w:pPr>
      <w:r>
        <w:rPr>
          <w:i/>
          <w:iCs/>
        </w:rPr>
        <w:t>a</w:t>
      </w:r>
      <w:r w:rsidR="0040234A" w:rsidRPr="0040234A">
        <w:rPr>
          <w:i/>
          <w:iCs/>
        </w:rPr>
        <w:t>utism</w:t>
      </w:r>
      <w:r>
        <w:t xml:space="preserve"> </w:t>
      </w:r>
      <w:r w:rsidR="0040234A" w:rsidRPr="0040234A">
        <w:rPr>
          <w:i/>
          <w:iCs/>
        </w:rPr>
        <w:t xml:space="preserve">spectrum disorder. </w:t>
      </w:r>
      <w:r w:rsidR="0040234A">
        <w:t>Annual Meeting of the International Society for</w:t>
      </w:r>
    </w:p>
    <w:p w14:paraId="6507029A" w14:textId="7983CA9E" w:rsidR="00F94514" w:rsidRDefault="0040234A" w:rsidP="0090696F">
      <w:pPr>
        <w:ind w:firstLine="720"/>
      </w:pPr>
      <w:r>
        <w:t>Autism</w:t>
      </w:r>
      <w:r w:rsidR="007F76BA">
        <w:t xml:space="preserve"> </w:t>
      </w:r>
      <w:r>
        <w:t>Research.</w:t>
      </w:r>
    </w:p>
    <w:p w14:paraId="2B422008" w14:textId="77777777" w:rsidR="0008250A" w:rsidRPr="0040234A" w:rsidRDefault="0008250A" w:rsidP="0090696F">
      <w:pPr>
        <w:ind w:firstLine="720"/>
      </w:pPr>
    </w:p>
    <w:p w14:paraId="2F6314AF" w14:textId="236500C2" w:rsidR="007F76BA" w:rsidRDefault="007F76BA" w:rsidP="007F76BA">
      <w:pPr>
        <w:pStyle w:val="ListParagraph"/>
        <w:numPr>
          <w:ilvl w:val="4"/>
          <w:numId w:val="2"/>
        </w:numPr>
      </w:pPr>
      <w:r>
        <w:t>Romero C*, Kupis L*, Goodman ZT*, Dirks B, Beaumont AL, Cardona SM, Parlade</w:t>
      </w:r>
    </w:p>
    <w:p w14:paraId="04CF767D" w14:textId="77777777" w:rsidR="007F76BA" w:rsidRDefault="007F76BA" w:rsidP="007F76BA">
      <w:pPr>
        <w:ind w:firstLine="720"/>
        <w:rPr>
          <w:i/>
          <w:iCs/>
        </w:rPr>
      </w:pPr>
      <w:r>
        <w:t xml:space="preserve">MV, Alessandri M, Nomi JS, Perry LK, </w:t>
      </w:r>
      <w:r w:rsidRPr="007F76BA">
        <w:rPr>
          <w:b/>
          <w:bCs/>
        </w:rPr>
        <w:t>Uddin LQ</w:t>
      </w:r>
      <w:r>
        <w:t xml:space="preserve"> (2022). </w:t>
      </w:r>
      <w:r w:rsidRPr="007F76BA">
        <w:rPr>
          <w:i/>
          <w:iCs/>
        </w:rPr>
        <w:t>Executive function as</w:t>
      </w:r>
    </w:p>
    <w:p w14:paraId="08308B5E" w14:textId="77777777" w:rsidR="007F76BA" w:rsidRDefault="007F76BA" w:rsidP="007F76BA">
      <w:pPr>
        <w:ind w:firstLine="720"/>
      </w:pPr>
      <w:r w:rsidRPr="007F76BA">
        <w:rPr>
          <w:i/>
          <w:iCs/>
        </w:rPr>
        <w:t xml:space="preserve">predictors of ASD youth mental health during COVID-19. </w:t>
      </w:r>
      <w:r>
        <w:t>Annual Meeting of the</w:t>
      </w:r>
    </w:p>
    <w:p w14:paraId="78CE6487" w14:textId="6C8CA547" w:rsidR="007F76BA" w:rsidRDefault="007F76BA" w:rsidP="00B05BAA">
      <w:pPr>
        <w:ind w:firstLine="720"/>
      </w:pPr>
      <w:r>
        <w:t>International Society for Autism Research.</w:t>
      </w:r>
    </w:p>
    <w:p w14:paraId="6AAD778C" w14:textId="77777777" w:rsidR="00CA5528" w:rsidRPr="007F76BA" w:rsidRDefault="00CA5528" w:rsidP="00B05BAA">
      <w:pPr>
        <w:ind w:firstLine="720"/>
      </w:pPr>
    </w:p>
    <w:p w14:paraId="6ED9A0D7" w14:textId="1E2C5AB5" w:rsidR="005F13C6" w:rsidRDefault="009619B7" w:rsidP="00E5610F">
      <w:pPr>
        <w:pStyle w:val="ListParagraph"/>
        <w:numPr>
          <w:ilvl w:val="4"/>
          <w:numId w:val="2"/>
        </w:numPr>
      </w:pPr>
      <w:r w:rsidRPr="00E5610F">
        <w:rPr>
          <w:b/>
          <w:bCs/>
        </w:rPr>
        <w:t>Uddin LQ</w:t>
      </w:r>
      <w:r>
        <w:t>, Betzel R</w:t>
      </w:r>
      <w:r w:rsidR="00D209F7">
        <w:t>F</w:t>
      </w:r>
      <w:r>
        <w:t>, Cohen J</w:t>
      </w:r>
      <w:r w:rsidR="00D209F7">
        <w:t>R</w:t>
      </w:r>
      <w:r>
        <w:t>, Damoiseaux</w:t>
      </w:r>
      <w:r w:rsidR="00D209F7">
        <w:t xml:space="preserve"> JS, De Brigard F, Eickhoff SB,</w:t>
      </w:r>
    </w:p>
    <w:p w14:paraId="1B79417C" w14:textId="11AC8D79" w:rsidR="00011C2C" w:rsidRDefault="00D209F7" w:rsidP="00B41B21">
      <w:pPr>
        <w:ind w:left="720"/>
      </w:pPr>
      <w:r>
        <w:t>Fornito A,</w:t>
      </w:r>
      <w:r w:rsidR="005F13C6">
        <w:t xml:space="preserve"> </w:t>
      </w:r>
      <w:r>
        <w:t>Gratton C, Gordon EM, Laird AR, Larson-Prior L, McIntosh AR, Nickerson LD,</w:t>
      </w:r>
      <w:r w:rsidR="005F13C6">
        <w:t xml:space="preserve"> </w:t>
      </w:r>
      <w:r>
        <w:t>Pessoa L, Pinho AL, Poldrack RA, Razi A, Sadaghiani S, Shine JM, Yendiki A,</w:t>
      </w:r>
      <w:r w:rsidR="005F13C6">
        <w:t xml:space="preserve"> </w:t>
      </w:r>
      <w:r>
        <w:t xml:space="preserve">Yeo BTT, Spreng RN (2021). </w:t>
      </w:r>
      <w:r>
        <w:rPr>
          <w:i/>
          <w:iCs/>
        </w:rPr>
        <w:t>Update from WHATNET: Workgroup for</w:t>
      </w:r>
      <w:r w:rsidR="005F13C6">
        <w:t xml:space="preserve"> </w:t>
      </w:r>
      <w:r>
        <w:rPr>
          <w:i/>
          <w:iCs/>
        </w:rPr>
        <w:t xml:space="preserve">Harmonized Taxonomy of NETworks. </w:t>
      </w:r>
      <w:r w:rsidR="009619B7" w:rsidRPr="009C0B3A">
        <w:t>Annual Meeting of</w:t>
      </w:r>
      <w:r w:rsidR="009619B7" w:rsidRPr="009C0B3A">
        <w:rPr>
          <w:i/>
        </w:rPr>
        <w:t xml:space="preserve"> </w:t>
      </w:r>
      <w:r w:rsidR="009619B7" w:rsidRPr="009C0B3A">
        <w:t>the</w:t>
      </w:r>
      <w:r w:rsidR="009619B7">
        <w:t xml:space="preserve"> </w:t>
      </w:r>
      <w:r w:rsidR="009619B7" w:rsidRPr="009C0B3A">
        <w:t>Organization for</w:t>
      </w:r>
      <w:r w:rsidR="005F13C6">
        <w:t xml:space="preserve"> </w:t>
      </w:r>
      <w:r w:rsidR="009619B7" w:rsidRPr="009C0B3A">
        <w:t>Human Brain</w:t>
      </w:r>
      <w:r>
        <w:t xml:space="preserve"> </w:t>
      </w:r>
      <w:r w:rsidR="009619B7" w:rsidRPr="009C0B3A">
        <w:t>Mapping</w:t>
      </w:r>
      <w:r w:rsidR="009619B7">
        <w:t xml:space="preserve"> (Virtual)</w:t>
      </w:r>
      <w:r>
        <w:t>.</w:t>
      </w:r>
    </w:p>
    <w:p w14:paraId="23BC2045" w14:textId="77777777" w:rsidR="00FF4E9C" w:rsidRDefault="00FF4E9C" w:rsidP="00B41B21">
      <w:pPr>
        <w:ind w:left="720"/>
      </w:pPr>
    </w:p>
    <w:p w14:paraId="7D2116D3" w14:textId="5F35FFD0" w:rsidR="00571F22" w:rsidRDefault="00571F22" w:rsidP="005F13C6">
      <w:pPr>
        <w:pStyle w:val="ListParagraph"/>
        <w:numPr>
          <w:ilvl w:val="4"/>
          <w:numId w:val="2"/>
        </w:numPr>
      </w:pPr>
      <w:r>
        <w:t>Goodman ZT</w:t>
      </w:r>
      <w:r w:rsidR="001C57C4">
        <w:t>*</w:t>
      </w:r>
      <w:r>
        <w:t>, Nomi JS, Kupis L</w:t>
      </w:r>
      <w:r w:rsidR="001C57C4">
        <w:t>*</w:t>
      </w:r>
      <w:r>
        <w:t xml:space="preserve">, </w:t>
      </w:r>
      <w:r w:rsidRPr="005F13C6">
        <w:rPr>
          <w:b/>
        </w:rPr>
        <w:t>Uddin LQ</w:t>
      </w:r>
      <w:r>
        <w:t>, Loewenstein DA, Curiel RE (2021).</w:t>
      </w:r>
    </w:p>
    <w:p w14:paraId="79B932BF" w14:textId="77777777" w:rsidR="00571F22" w:rsidRDefault="00571F22" w:rsidP="00571F22">
      <w:pPr>
        <w:ind w:firstLine="720"/>
        <w:rPr>
          <w:i/>
        </w:rPr>
      </w:pPr>
      <w:r w:rsidRPr="00571F22">
        <w:rPr>
          <w:i/>
        </w:rPr>
        <w:t>Functional connectivity of memory systems in offspring of patients with</w:t>
      </w:r>
    </w:p>
    <w:p w14:paraId="4807358A" w14:textId="77777777" w:rsidR="00571F22" w:rsidRDefault="00571F22" w:rsidP="00571F22">
      <w:pPr>
        <w:ind w:firstLine="720"/>
      </w:pPr>
      <w:r w:rsidRPr="00571F22">
        <w:rPr>
          <w:i/>
        </w:rPr>
        <w:t>Alzheimer’s disease.</w:t>
      </w:r>
      <w:r>
        <w:t xml:space="preserve"> </w:t>
      </w:r>
      <w:r w:rsidRPr="009C0B3A">
        <w:t>Annual Meeting of</w:t>
      </w:r>
      <w:r w:rsidRPr="009C0B3A">
        <w:rPr>
          <w:i/>
        </w:rPr>
        <w:t xml:space="preserve"> </w:t>
      </w:r>
      <w:r w:rsidRPr="009C0B3A">
        <w:t>the</w:t>
      </w:r>
      <w:r>
        <w:t xml:space="preserve"> </w:t>
      </w:r>
      <w:r w:rsidRPr="009C0B3A">
        <w:t>Organization for</w:t>
      </w:r>
      <w:r>
        <w:t xml:space="preserve"> </w:t>
      </w:r>
      <w:r w:rsidRPr="009C0B3A">
        <w:t>Human Brain</w:t>
      </w:r>
    </w:p>
    <w:p w14:paraId="6B9846C2" w14:textId="776D3266" w:rsidR="00D73CE0" w:rsidRDefault="00571F22" w:rsidP="00BF43BE">
      <w:pPr>
        <w:ind w:firstLine="720"/>
      </w:pPr>
      <w:r w:rsidRPr="009C0B3A">
        <w:t>Mapping (Virtual).</w:t>
      </w:r>
    </w:p>
    <w:p w14:paraId="6CD3E317" w14:textId="77777777" w:rsidR="00DE60A7" w:rsidRDefault="00DE60A7" w:rsidP="00BF43BE">
      <w:pPr>
        <w:ind w:firstLine="720"/>
      </w:pPr>
    </w:p>
    <w:p w14:paraId="4F940636" w14:textId="77777777" w:rsidR="001C57C4" w:rsidRDefault="0042089A" w:rsidP="005F13C6">
      <w:pPr>
        <w:pStyle w:val="ListParagraph"/>
        <w:numPr>
          <w:ilvl w:val="4"/>
          <w:numId w:val="2"/>
        </w:numPr>
      </w:pPr>
      <w:r>
        <w:t>Kupis L</w:t>
      </w:r>
      <w:r w:rsidR="001C57C4">
        <w:t>*</w:t>
      </w:r>
      <w:r>
        <w:t>, Goodman ZT</w:t>
      </w:r>
      <w:r w:rsidR="001C57C4">
        <w:t>*</w:t>
      </w:r>
      <w:r>
        <w:t>, Kornfeld S, Hoang S</w:t>
      </w:r>
      <w:r w:rsidR="001C57C4">
        <w:t>*</w:t>
      </w:r>
      <w:r>
        <w:t>, Romero C</w:t>
      </w:r>
      <w:r w:rsidR="001C57C4">
        <w:t>*</w:t>
      </w:r>
      <w:r>
        <w:t>, Dirks B</w:t>
      </w:r>
      <w:r w:rsidR="001C57C4">
        <w:t>*</w:t>
      </w:r>
      <w:r>
        <w:t>, Chang C,</w:t>
      </w:r>
    </w:p>
    <w:p w14:paraId="038D5AA9" w14:textId="77777777" w:rsidR="001C57C4" w:rsidRDefault="0042089A" w:rsidP="001C57C4">
      <w:pPr>
        <w:ind w:firstLine="720"/>
        <w:rPr>
          <w:i/>
        </w:rPr>
      </w:pPr>
      <w:r>
        <w:t>Spreng</w:t>
      </w:r>
      <w:r w:rsidR="001C57C4">
        <w:t xml:space="preserve"> </w:t>
      </w:r>
      <w:r>
        <w:t>RN,</w:t>
      </w:r>
      <w:r w:rsidR="005F13C6">
        <w:t xml:space="preserve"> </w:t>
      </w:r>
      <w:r>
        <w:t xml:space="preserve">Nomi JS, </w:t>
      </w:r>
      <w:r w:rsidRPr="0042089A">
        <w:rPr>
          <w:b/>
        </w:rPr>
        <w:t>Uddin LQ</w:t>
      </w:r>
      <w:r>
        <w:t xml:space="preserve"> (2021). </w:t>
      </w:r>
      <w:r>
        <w:rPr>
          <w:i/>
        </w:rPr>
        <w:t>Brain dynamics moderate cognitive</w:t>
      </w:r>
    </w:p>
    <w:p w14:paraId="1D3CFC5F" w14:textId="77777777" w:rsidR="001C57C4" w:rsidRDefault="001C57C4" w:rsidP="001C57C4">
      <w:pPr>
        <w:ind w:firstLine="720"/>
      </w:pPr>
      <w:r>
        <w:rPr>
          <w:i/>
        </w:rPr>
        <w:t>F</w:t>
      </w:r>
      <w:r w:rsidR="0042089A">
        <w:rPr>
          <w:i/>
        </w:rPr>
        <w:t>lexibility</w:t>
      </w:r>
      <w:r>
        <w:t xml:space="preserve"> </w:t>
      </w:r>
      <w:r w:rsidR="005F13C6">
        <w:rPr>
          <w:i/>
        </w:rPr>
        <w:t>a</w:t>
      </w:r>
      <w:r w:rsidR="0042089A">
        <w:rPr>
          <w:i/>
        </w:rPr>
        <w:t>cross</w:t>
      </w:r>
      <w:r w:rsidR="005F13C6">
        <w:t xml:space="preserve"> </w:t>
      </w:r>
      <w:r w:rsidR="0042089A">
        <w:rPr>
          <w:i/>
        </w:rPr>
        <w:t xml:space="preserve">the lifespan. </w:t>
      </w:r>
      <w:r w:rsidR="0042089A" w:rsidRPr="009C0B3A">
        <w:t>Annual Meeting of</w:t>
      </w:r>
      <w:r w:rsidR="0042089A" w:rsidRPr="009C0B3A">
        <w:rPr>
          <w:i/>
        </w:rPr>
        <w:t xml:space="preserve"> </w:t>
      </w:r>
      <w:r w:rsidR="0042089A" w:rsidRPr="009C0B3A">
        <w:t>the</w:t>
      </w:r>
      <w:r w:rsidR="0042089A">
        <w:t xml:space="preserve"> </w:t>
      </w:r>
      <w:r w:rsidR="0042089A" w:rsidRPr="009C0B3A">
        <w:t>Organization for</w:t>
      </w:r>
      <w:r w:rsidR="0042089A">
        <w:t xml:space="preserve"> </w:t>
      </w:r>
      <w:r w:rsidR="0042089A" w:rsidRPr="009C0B3A">
        <w:t>Human</w:t>
      </w:r>
    </w:p>
    <w:p w14:paraId="67FE685F" w14:textId="1DFA02C3" w:rsidR="00571F22" w:rsidRDefault="0042089A" w:rsidP="00811B5A">
      <w:pPr>
        <w:ind w:firstLine="720"/>
      </w:pPr>
      <w:r w:rsidRPr="009C0B3A">
        <w:t>Brain</w:t>
      </w:r>
      <w:r>
        <w:t xml:space="preserve"> </w:t>
      </w:r>
      <w:r w:rsidRPr="009C0B3A">
        <w:t>Mapping</w:t>
      </w:r>
      <w:r>
        <w:t xml:space="preserve"> </w:t>
      </w:r>
      <w:r w:rsidRPr="009C0B3A">
        <w:t>(Virtual).</w:t>
      </w:r>
    </w:p>
    <w:p w14:paraId="1B48AF29" w14:textId="77777777" w:rsidR="005E5BD3" w:rsidRDefault="005E5BD3" w:rsidP="00811B5A">
      <w:pPr>
        <w:ind w:firstLine="720"/>
      </w:pPr>
    </w:p>
    <w:p w14:paraId="1D1FBECE" w14:textId="223E9EA2" w:rsidR="005F13C6" w:rsidRPr="005F13C6" w:rsidRDefault="00D52E69" w:rsidP="005F13C6">
      <w:pPr>
        <w:pStyle w:val="ListParagraph"/>
        <w:numPr>
          <w:ilvl w:val="4"/>
          <w:numId w:val="2"/>
        </w:numPr>
      </w:pPr>
      <w:r>
        <w:t>Romero C</w:t>
      </w:r>
      <w:r w:rsidR="001C57C4">
        <w:t>*</w:t>
      </w:r>
      <w:r>
        <w:t>, Kupis L</w:t>
      </w:r>
      <w:r w:rsidR="001C57C4">
        <w:t>*</w:t>
      </w:r>
      <w:r>
        <w:t>, Avellaneda A</w:t>
      </w:r>
      <w:r w:rsidR="001C57C4">
        <w:t>*</w:t>
      </w:r>
      <w:r>
        <w:t>, Baez A</w:t>
      </w:r>
      <w:r w:rsidR="001C57C4">
        <w:t>*</w:t>
      </w:r>
      <w:r>
        <w:t xml:space="preserve">, Alessandri M, Nomi JS, </w:t>
      </w:r>
      <w:r w:rsidRPr="005F13C6">
        <w:rPr>
          <w:b/>
        </w:rPr>
        <w:t>Uddin LQ</w:t>
      </w:r>
    </w:p>
    <w:p w14:paraId="04DF9D24" w14:textId="22B2489C" w:rsidR="00D52E69" w:rsidRPr="005F13C6" w:rsidRDefault="00D52E69" w:rsidP="005F13C6">
      <w:pPr>
        <w:ind w:firstLine="720"/>
      </w:pPr>
      <w:r>
        <w:t>(2021).</w:t>
      </w:r>
      <w:r w:rsidR="005F13C6">
        <w:t xml:space="preserve"> </w:t>
      </w:r>
      <w:r>
        <w:rPr>
          <w:i/>
        </w:rPr>
        <w:t>Neural predictors of anxiety and depression outcomes associated with the</w:t>
      </w:r>
    </w:p>
    <w:p w14:paraId="07AB852B" w14:textId="6C2D9717" w:rsidR="00D52E69" w:rsidRDefault="00D52E69" w:rsidP="00D52E69">
      <w:pPr>
        <w:ind w:left="720"/>
      </w:pPr>
      <w:r>
        <w:rPr>
          <w:i/>
        </w:rPr>
        <w:t>COVID-19 pandemic in children with autism.</w:t>
      </w:r>
      <w:r w:rsidRPr="00D52E69">
        <w:t xml:space="preserve"> </w:t>
      </w:r>
      <w:r w:rsidRPr="009C0B3A">
        <w:t>Annual Meeting of</w:t>
      </w:r>
      <w:r w:rsidRPr="009C0B3A">
        <w:rPr>
          <w:i/>
        </w:rPr>
        <w:t xml:space="preserve"> </w:t>
      </w:r>
      <w:r w:rsidRPr="009C0B3A">
        <w:t>the</w:t>
      </w:r>
      <w:r w:rsidR="005F13C6">
        <w:t xml:space="preserve"> </w:t>
      </w:r>
      <w:r w:rsidRPr="009C0B3A">
        <w:t>Organization for</w:t>
      </w:r>
      <w:r>
        <w:t xml:space="preserve"> </w:t>
      </w:r>
      <w:r w:rsidRPr="009C0B3A">
        <w:t>Human Brain</w:t>
      </w:r>
      <w:r w:rsidRPr="009C0B3A">
        <w:rPr>
          <w:i/>
        </w:rPr>
        <w:t xml:space="preserve"> </w:t>
      </w:r>
      <w:r w:rsidRPr="009C0B3A">
        <w:t>Mapping (Virtual).</w:t>
      </w:r>
    </w:p>
    <w:p w14:paraId="732AA394" w14:textId="4B8BECE9" w:rsidR="00D52E69" w:rsidRPr="00D52E69" w:rsidRDefault="00D52E69" w:rsidP="007639A1">
      <w:r>
        <w:rPr>
          <w:i/>
        </w:rPr>
        <w:t xml:space="preserve"> </w:t>
      </w:r>
      <w:r>
        <w:t xml:space="preserve"> </w:t>
      </w:r>
    </w:p>
    <w:p w14:paraId="67A3BBBB" w14:textId="754F0762" w:rsidR="005F13C6" w:rsidRDefault="00D52E69" w:rsidP="005F13C6">
      <w:pPr>
        <w:pStyle w:val="ListParagraph"/>
        <w:numPr>
          <w:ilvl w:val="4"/>
          <w:numId w:val="2"/>
        </w:numPr>
        <w:rPr>
          <w:i/>
        </w:rPr>
      </w:pPr>
      <w:r>
        <w:t>Snyder W</w:t>
      </w:r>
      <w:r w:rsidR="001C57C4">
        <w:t>*</w:t>
      </w:r>
      <w:r>
        <w:t xml:space="preserve">, </w:t>
      </w:r>
      <w:r w:rsidRPr="005F13C6">
        <w:rPr>
          <w:b/>
        </w:rPr>
        <w:t>Uddin LQ</w:t>
      </w:r>
      <w:r>
        <w:t xml:space="preserve">, Nomi JS (2021). </w:t>
      </w:r>
      <w:r w:rsidRPr="005F13C6">
        <w:rPr>
          <w:i/>
        </w:rPr>
        <w:t>Dynamic functional connectivity profile of</w:t>
      </w:r>
    </w:p>
    <w:p w14:paraId="38C2E7F1" w14:textId="15D2711B" w:rsidR="00D52E69" w:rsidRPr="005F13C6" w:rsidRDefault="005F13C6" w:rsidP="005F13C6">
      <w:pPr>
        <w:ind w:firstLine="720"/>
        <w:rPr>
          <w:i/>
        </w:rPr>
      </w:pPr>
      <w:r>
        <w:rPr>
          <w:i/>
        </w:rPr>
        <w:t>t</w:t>
      </w:r>
      <w:r w:rsidR="00D52E69" w:rsidRPr="005F13C6">
        <w:rPr>
          <w:i/>
        </w:rPr>
        <w:t>he</w:t>
      </w:r>
      <w:r>
        <w:rPr>
          <w:i/>
        </w:rPr>
        <w:t xml:space="preserve"> </w:t>
      </w:r>
      <w:r w:rsidR="00D52E69" w:rsidRPr="00D52E69">
        <w:rPr>
          <w:i/>
        </w:rPr>
        <w:t xml:space="preserve">salience network across the lifespan. </w:t>
      </w:r>
      <w:r w:rsidR="00D52E69" w:rsidRPr="009C0B3A">
        <w:t>Annual Meeting of</w:t>
      </w:r>
      <w:r w:rsidR="00D52E69" w:rsidRPr="009C0B3A">
        <w:rPr>
          <w:i/>
        </w:rPr>
        <w:t xml:space="preserve"> </w:t>
      </w:r>
      <w:r w:rsidR="00D52E69" w:rsidRPr="009C0B3A">
        <w:t>the</w:t>
      </w:r>
      <w:r w:rsidR="00D52E69">
        <w:t xml:space="preserve"> </w:t>
      </w:r>
      <w:r w:rsidR="00D52E69" w:rsidRPr="009C0B3A">
        <w:t>Organization for</w:t>
      </w:r>
    </w:p>
    <w:p w14:paraId="73864C13" w14:textId="1D2597CA" w:rsidR="00B42E2E" w:rsidRDefault="00D52E69" w:rsidP="00BF4B81">
      <w:pPr>
        <w:ind w:firstLine="720"/>
      </w:pPr>
      <w:r w:rsidRPr="009C0B3A">
        <w:t>Human Brain</w:t>
      </w:r>
      <w:r w:rsidRPr="009C0B3A">
        <w:rPr>
          <w:i/>
        </w:rPr>
        <w:t xml:space="preserve"> </w:t>
      </w:r>
      <w:r w:rsidRPr="009C0B3A">
        <w:t>Mapping (Virtual).</w:t>
      </w:r>
    </w:p>
    <w:p w14:paraId="3F3DD65A" w14:textId="77777777" w:rsidR="00625D35" w:rsidRDefault="00625D35" w:rsidP="00BF4B81">
      <w:pPr>
        <w:ind w:firstLine="720"/>
      </w:pPr>
    </w:p>
    <w:p w14:paraId="3B96E527" w14:textId="77777777" w:rsidR="005F13C6" w:rsidRPr="005F13C6" w:rsidRDefault="007639A1" w:rsidP="005F13C6">
      <w:pPr>
        <w:pStyle w:val="ListParagraph"/>
        <w:numPr>
          <w:ilvl w:val="4"/>
          <w:numId w:val="2"/>
        </w:numPr>
        <w:rPr>
          <w:b/>
        </w:rPr>
      </w:pPr>
      <w:r>
        <w:t>Kupis L*, Goodman ZT*, Kircher L*, Romero C*, Dirks B*, Chang C, Nomi JS,</w:t>
      </w:r>
    </w:p>
    <w:p w14:paraId="47C3589A" w14:textId="77777777" w:rsidR="005F13C6" w:rsidRDefault="007639A1" w:rsidP="005F13C6">
      <w:pPr>
        <w:ind w:firstLine="720"/>
        <w:rPr>
          <w:i/>
        </w:rPr>
      </w:pPr>
      <w:r w:rsidRPr="005F13C6">
        <w:rPr>
          <w:b/>
        </w:rPr>
        <w:t>Uddin</w:t>
      </w:r>
      <w:r w:rsidR="005F13C6">
        <w:rPr>
          <w:b/>
        </w:rPr>
        <w:t xml:space="preserve"> </w:t>
      </w:r>
      <w:r w:rsidRPr="007639A1">
        <w:rPr>
          <w:b/>
        </w:rPr>
        <w:t>LQ</w:t>
      </w:r>
      <w:r>
        <w:rPr>
          <w:b/>
        </w:rPr>
        <w:t xml:space="preserve"> </w:t>
      </w:r>
      <w:r w:rsidRPr="007639A1">
        <w:t>(2021).</w:t>
      </w:r>
      <w:r>
        <w:t xml:space="preserve"> </w:t>
      </w:r>
      <w:r>
        <w:rPr>
          <w:i/>
        </w:rPr>
        <w:t>Altered patterns of brain dynamics linked with body mass</w:t>
      </w:r>
    </w:p>
    <w:p w14:paraId="51EC0840" w14:textId="77777777" w:rsidR="005F13C6" w:rsidRDefault="007639A1" w:rsidP="005F13C6">
      <w:pPr>
        <w:ind w:firstLine="720"/>
      </w:pPr>
      <w:r>
        <w:rPr>
          <w:i/>
        </w:rPr>
        <w:t>index in</w:t>
      </w:r>
      <w:r w:rsidR="005F13C6">
        <w:rPr>
          <w:b/>
        </w:rPr>
        <w:t xml:space="preserve"> </w:t>
      </w:r>
      <w:r>
        <w:rPr>
          <w:i/>
        </w:rPr>
        <w:t xml:space="preserve">youth with autism. </w:t>
      </w:r>
      <w:r>
        <w:t>Annual Meeting of the International Society for</w:t>
      </w:r>
    </w:p>
    <w:p w14:paraId="18688E8E" w14:textId="6F990095" w:rsidR="007639A1" w:rsidRDefault="007639A1" w:rsidP="00F707A8">
      <w:pPr>
        <w:ind w:firstLine="720"/>
      </w:pPr>
      <w:r>
        <w:t>Autism</w:t>
      </w:r>
      <w:r w:rsidR="005F13C6">
        <w:rPr>
          <w:b/>
        </w:rPr>
        <w:t xml:space="preserve"> </w:t>
      </w:r>
      <w:r>
        <w:t xml:space="preserve">Research (Virtual). </w:t>
      </w:r>
    </w:p>
    <w:p w14:paraId="5BB84DBC" w14:textId="77777777" w:rsidR="000F44E3" w:rsidRPr="00F707A8" w:rsidRDefault="000F44E3" w:rsidP="00F707A8">
      <w:pPr>
        <w:ind w:firstLine="720"/>
        <w:rPr>
          <w:b/>
        </w:rPr>
      </w:pPr>
    </w:p>
    <w:p w14:paraId="5729C08D" w14:textId="77777777" w:rsidR="005F13C6" w:rsidRDefault="007639A1" w:rsidP="005F13C6">
      <w:pPr>
        <w:pStyle w:val="ListParagraph"/>
        <w:numPr>
          <w:ilvl w:val="4"/>
          <w:numId w:val="2"/>
        </w:numPr>
      </w:pPr>
      <w:r>
        <w:t>Romero C*, Kupis L*, Avellaneda A*, Baez A*, Dirks B*, Beaumont AL, Cardona</w:t>
      </w:r>
    </w:p>
    <w:p w14:paraId="3F13BA3B" w14:textId="331B4687" w:rsidR="007639A1" w:rsidRPr="005F13C6" w:rsidRDefault="007639A1" w:rsidP="005F13C6">
      <w:pPr>
        <w:ind w:firstLine="720"/>
      </w:pPr>
      <w:r>
        <w:t>SM,</w:t>
      </w:r>
      <w:r w:rsidR="005F13C6">
        <w:t xml:space="preserve"> </w:t>
      </w:r>
      <w:r>
        <w:t xml:space="preserve">Parlade MV, Alessandri M, Nomi JS, </w:t>
      </w:r>
      <w:r w:rsidRPr="007639A1">
        <w:rPr>
          <w:b/>
        </w:rPr>
        <w:t>Uddin LQ</w:t>
      </w:r>
      <w:r>
        <w:t xml:space="preserve"> (2021). </w:t>
      </w:r>
      <w:r>
        <w:rPr>
          <w:i/>
        </w:rPr>
        <w:t>Symptom severity</w:t>
      </w:r>
    </w:p>
    <w:p w14:paraId="707860BC" w14:textId="77777777" w:rsidR="007639A1" w:rsidRDefault="007639A1" w:rsidP="007639A1">
      <w:pPr>
        <w:ind w:firstLine="720"/>
      </w:pPr>
      <w:r>
        <w:rPr>
          <w:i/>
        </w:rPr>
        <w:t xml:space="preserve">outcomes of COVID-19 confinement among youth with autism. </w:t>
      </w:r>
      <w:r>
        <w:t>Annual Meeting</w:t>
      </w:r>
    </w:p>
    <w:p w14:paraId="50FB28F0" w14:textId="5524126B" w:rsidR="007639A1" w:rsidRPr="007639A1" w:rsidRDefault="007639A1" w:rsidP="007639A1">
      <w:pPr>
        <w:ind w:firstLine="720"/>
      </w:pPr>
      <w:r>
        <w:t xml:space="preserve">of the International Society for Autism Research (Virtual). </w:t>
      </w:r>
    </w:p>
    <w:p w14:paraId="152B2BFA" w14:textId="77777777" w:rsidR="007639A1" w:rsidRDefault="007639A1" w:rsidP="00FE0496"/>
    <w:p w14:paraId="4485939D" w14:textId="77777777" w:rsidR="00EF3D5D" w:rsidRDefault="00583CA9" w:rsidP="00EF3D5D">
      <w:pPr>
        <w:pStyle w:val="ListParagraph"/>
        <w:numPr>
          <w:ilvl w:val="4"/>
          <w:numId w:val="2"/>
        </w:numPr>
        <w:rPr>
          <w:i/>
        </w:rPr>
      </w:pPr>
      <w:r>
        <w:t xml:space="preserve">Goodman ZT*, Nomi JS, </w:t>
      </w:r>
      <w:r w:rsidRPr="00EF3D5D">
        <w:rPr>
          <w:b/>
        </w:rPr>
        <w:t>Uddin LQ</w:t>
      </w:r>
      <w:r>
        <w:t xml:space="preserve">, Lowenstein DA, Curiel RE (2021). </w:t>
      </w:r>
      <w:r w:rsidRPr="00EF3D5D">
        <w:rPr>
          <w:i/>
        </w:rPr>
        <w:t>Differences</w:t>
      </w:r>
    </w:p>
    <w:p w14:paraId="6D2C31AA" w14:textId="594309A6" w:rsidR="00583CA9" w:rsidRDefault="00EF3D5D" w:rsidP="00EF3D5D">
      <w:pPr>
        <w:ind w:firstLine="720"/>
        <w:rPr>
          <w:i/>
        </w:rPr>
      </w:pPr>
      <w:r>
        <w:rPr>
          <w:i/>
        </w:rPr>
        <w:t>i</w:t>
      </w:r>
      <w:r w:rsidR="00583CA9" w:rsidRPr="00EF3D5D">
        <w:rPr>
          <w:i/>
        </w:rPr>
        <w:t>n</w:t>
      </w:r>
      <w:r>
        <w:rPr>
          <w:i/>
        </w:rPr>
        <w:t xml:space="preserve"> </w:t>
      </w:r>
      <w:r w:rsidR="00583CA9">
        <w:rPr>
          <w:i/>
        </w:rPr>
        <w:t>limbic functional connectivity among offspring of patients with Alzheimer’s</w:t>
      </w:r>
    </w:p>
    <w:p w14:paraId="36963030" w14:textId="044F90D2" w:rsidR="0084692C" w:rsidRDefault="00583CA9" w:rsidP="000C08EC">
      <w:pPr>
        <w:ind w:left="720"/>
      </w:pPr>
      <w:r>
        <w:rPr>
          <w:i/>
        </w:rPr>
        <w:t xml:space="preserve">disease. </w:t>
      </w:r>
      <w:r>
        <w:t xml:space="preserve">Annual Meeting of the International Neuropsychological Society (Virtual). </w:t>
      </w:r>
    </w:p>
    <w:p w14:paraId="7B736D60" w14:textId="77777777" w:rsidR="00DD4DEF" w:rsidRDefault="00DD4DEF" w:rsidP="000C08EC">
      <w:pPr>
        <w:ind w:left="720"/>
      </w:pPr>
    </w:p>
    <w:p w14:paraId="07ABA943" w14:textId="7EC7BFBA" w:rsidR="00FE0496" w:rsidRPr="009C0B3A" w:rsidRDefault="00FE0496" w:rsidP="00EF3D5D">
      <w:pPr>
        <w:pStyle w:val="ListParagraph"/>
        <w:numPr>
          <w:ilvl w:val="4"/>
          <w:numId w:val="2"/>
        </w:numPr>
      </w:pPr>
      <w:r w:rsidRPr="009C0B3A">
        <w:t>Kupis L*, Romero C*, Dirks B*, Hoang, Parlade MV, Beaumont AL, Cardona SM,</w:t>
      </w:r>
    </w:p>
    <w:p w14:paraId="1895B950" w14:textId="77777777" w:rsidR="00FE0496" w:rsidRPr="009C0B3A" w:rsidRDefault="00FE0496" w:rsidP="00FE0496">
      <w:pPr>
        <w:ind w:firstLine="720"/>
        <w:rPr>
          <w:i/>
        </w:rPr>
      </w:pPr>
      <w:r w:rsidRPr="009C0B3A">
        <w:t xml:space="preserve">Alessandri M, Chang C, Nomi JS, </w:t>
      </w:r>
      <w:r w:rsidRPr="009C0B3A">
        <w:rPr>
          <w:b/>
        </w:rPr>
        <w:t>Uddin LQ</w:t>
      </w:r>
      <w:r w:rsidRPr="009C0B3A">
        <w:t xml:space="preserve"> (2020). </w:t>
      </w:r>
      <w:r w:rsidRPr="009C0B3A">
        <w:rPr>
          <w:i/>
        </w:rPr>
        <w:t>Evoked and intrinsic brain</w:t>
      </w:r>
    </w:p>
    <w:p w14:paraId="362897FC" w14:textId="22212DF0" w:rsidR="00FE0496" w:rsidRPr="009C0B3A" w:rsidRDefault="00FE0496" w:rsidP="00FE0496">
      <w:pPr>
        <w:ind w:firstLine="720"/>
      </w:pPr>
      <w:r w:rsidRPr="009C0B3A">
        <w:rPr>
          <w:i/>
        </w:rPr>
        <w:t>network dynamics in children with autism spectrum disorder.</w:t>
      </w:r>
      <w:r w:rsidRPr="009C0B3A">
        <w:t xml:space="preserve"> Annual Meeting</w:t>
      </w:r>
    </w:p>
    <w:p w14:paraId="369AFFF7" w14:textId="626B6798" w:rsidR="007639A1" w:rsidRDefault="00FE0496" w:rsidP="00EA284E">
      <w:pPr>
        <w:ind w:firstLine="720"/>
      </w:pPr>
      <w:r w:rsidRPr="009C0B3A">
        <w:t xml:space="preserve">of Flux: The Society for Developmental Cognitive Neuroscience (Virtual). </w:t>
      </w:r>
    </w:p>
    <w:p w14:paraId="4D721952" w14:textId="77777777" w:rsidR="00BF12B2" w:rsidRPr="00EA284E" w:rsidRDefault="00BF12B2" w:rsidP="00EA284E">
      <w:pPr>
        <w:ind w:firstLine="720"/>
      </w:pPr>
    </w:p>
    <w:p w14:paraId="47F16612" w14:textId="77777777" w:rsidR="00EF3D5D" w:rsidRPr="00EF3D5D" w:rsidRDefault="007639A1" w:rsidP="00EF3D5D">
      <w:pPr>
        <w:pStyle w:val="ListParagraph"/>
        <w:numPr>
          <w:ilvl w:val="4"/>
          <w:numId w:val="2"/>
        </w:numPr>
        <w:rPr>
          <w:b/>
        </w:rPr>
      </w:pPr>
      <w:r w:rsidRPr="009C0B3A">
        <w:t>Romero C*, Baez AC*, Kupis L*, Dirks B*, Parlade M, Alessandri M, Nomi JS,</w:t>
      </w:r>
    </w:p>
    <w:p w14:paraId="4B860C67" w14:textId="77777777" w:rsidR="00EF3D5D" w:rsidRDefault="007639A1" w:rsidP="00EF3D5D">
      <w:pPr>
        <w:ind w:firstLine="720"/>
        <w:rPr>
          <w:i/>
        </w:rPr>
      </w:pPr>
      <w:r w:rsidRPr="00EF3D5D">
        <w:rPr>
          <w:b/>
        </w:rPr>
        <w:t>Uddin</w:t>
      </w:r>
      <w:r w:rsidR="00EF3D5D">
        <w:rPr>
          <w:b/>
        </w:rPr>
        <w:t xml:space="preserve"> </w:t>
      </w:r>
      <w:r w:rsidRPr="009C0B3A">
        <w:rPr>
          <w:b/>
        </w:rPr>
        <w:t xml:space="preserve">LQ </w:t>
      </w:r>
      <w:r w:rsidRPr="009C0B3A">
        <w:t xml:space="preserve">(2020). </w:t>
      </w:r>
      <w:r w:rsidRPr="009C0B3A">
        <w:rPr>
          <w:i/>
        </w:rPr>
        <w:t>Neural predictors of psychosocial outcomes associated with</w:t>
      </w:r>
    </w:p>
    <w:p w14:paraId="733C849D" w14:textId="451E52A8" w:rsidR="007639A1" w:rsidRPr="00EF3D5D" w:rsidRDefault="00EF3D5D" w:rsidP="00EF3D5D">
      <w:pPr>
        <w:ind w:left="720"/>
        <w:rPr>
          <w:b/>
        </w:rPr>
      </w:pPr>
      <w:r>
        <w:rPr>
          <w:i/>
        </w:rPr>
        <w:t>t</w:t>
      </w:r>
      <w:r w:rsidR="007639A1" w:rsidRPr="009C0B3A">
        <w:rPr>
          <w:i/>
        </w:rPr>
        <w:t>he</w:t>
      </w:r>
      <w:r>
        <w:rPr>
          <w:b/>
        </w:rPr>
        <w:t xml:space="preserve"> </w:t>
      </w:r>
      <w:r w:rsidR="007639A1" w:rsidRPr="009C0B3A">
        <w:rPr>
          <w:i/>
        </w:rPr>
        <w:t xml:space="preserve">COVID-19 pandemic in children with autism spectrum disorder. </w:t>
      </w:r>
      <w:r w:rsidR="007639A1" w:rsidRPr="009C0B3A">
        <w:t>Annual Meeting</w:t>
      </w:r>
      <w:r>
        <w:rPr>
          <w:b/>
        </w:rPr>
        <w:t xml:space="preserve"> </w:t>
      </w:r>
      <w:r w:rsidR="007639A1" w:rsidRPr="009C0B3A">
        <w:t>of Flux: The Society for Developmental Cognitive Neuroscience (Virtual).</w:t>
      </w:r>
    </w:p>
    <w:p w14:paraId="4A53DA6C" w14:textId="77777777" w:rsidR="00FE0496" w:rsidRPr="009C0B3A" w:rsidRDefault="00FE0496" w:rsidP="00FE0496">
      <w:pPr>
        <w:ind w:left="720"/>
        <w:rPr>
          <w:i/>
        </w:rPr>
      </w:pPr>
    </w:p>
    <w:p w14:paraId="49D843F5" w14:textId="5934FFFD" w:rsidR="00F70777" w:rsidRPr="006D6C96" w:rsidRDefault="00F70777" w:rsidP="006D6C96">
      <w:pPr>
        <w:pStyle w:val="ListParagraph"/>
        <w:numPr>
          <w:ilvl w:val="4"/>
          <w:numId w:val="2"/>
        </w:numPr>
        <w:rPr>
          <w:i/>
        </w:rPr>
      </w:pPr>
      <w:r w:rsidRPr="009C0B3A">
        <w:t>Goodman ZT*, Bainter</w:t>
      </w:r>
      <w:r w:rsidRPr="006D6C96">
        <w:rPr>
          <w:vertAlign w:val="superscript"/>
        </w:rPr>
        <w:t xml:space="preserve"> </w:t>
      </w:r>
      <w:r w:rsidRPr="009C0B3A">
        <w:t xml:space="preserve">SA, Bolt T, </w:t>
      </w:r>
      <w:r w:rsidRPr="006D6C96">
        <w:rPr>
          <w:b/>
        </w:rPr>
        <w:t>Uddin</w:t>
      </w:r>
      <w:r w:rsidRPr="006D6C96">
        <w:rPr>
          <w:b/>
          <w:vertAlign w:val="superscript"/>
        </w:rPr>
        <w:t xml:space="preserve"> </w:t>
      </w:r>
      <w:r w:rsidRPr="006D6C96">
        <w:rPr>
          <w:b/>
        </w:rPr>
        <w:t>LQ</w:t>
      </w:r>
      <w:r w:rsidRPr="009C0B3A">
        <w:t xml:space="preserve">, Nomi JS (2020). </w:t>
      </w:r>
      <w:r w:rsidRPr="006D6C96">
        <w:rPr>
          <w:i/>
        </w:rPr>
        <w:t>Investigating the</w:t>
      </w:r>
    </w:p>
    <w:p w14:paraId="14F963FB" w14:textId="77777777" w:rsidR="00F70777" w:rsidRPr="009C0B3A" w:rsidRDefault="00F70777" w:rsidP="00F70777">
      <w:pPr>
        <w:ind w:firstLine="720"/>
        <w:rPr>
          <w:i/>
        </w:rPr>
      </w:pPr>
      <w:r w:rsidRPr="009C0B3A">
        <w:rPr>
          <w:i/>
        </w:rPr>
        <w:t>relationship between resting-state brain signal variability and dynamic network</w:t>
      </w:r>
    </w:p>
    <w:p w14:paraId="50F8311F" w14:textId="77777777" w:rsidR="00F70777" w:rsidRPr="009C0B3A" w:rsidRDefault="00F70777" w:rsidP="00F70777">
      <w:pPr>
        <w:ind w:firstLine="720"/>
      </w:pPr>
      <w:r w:rsidRPr="009C0B3A">
        <w:rPr>
          <w:i/>
        </w:rPr>
        <w:t xml:space="preserve">transitions using structural equation modeling. </w:t>
      </w:r>
      <w:r w:rsidRPr="009C0B3A">
        <w:t>Annual Meeting of</w:t>
      </w:r>
      <w:r w:rsidRPr="009C0B3A">
        <w:rPr>
          <w:i/>
        </w:rPr>
        <w:t xml:space="preserve"> </w:t>
      </w:r>
      <w:r w:rsidRPr="009C0B3A">
        <w:t>the</w:t>
      </w:r>
    </w:p>
    <w:p w14:paraId="25571237" w14:textId="7392DC2F" w:rsidR="00162B97" w:rsidRDefault="00F70777" w:rsidP="007F0229">
      <w:pPr>
        <w:ind w:firstLine="720"/>
      </w:pPr>
      <w:r w:rsidRPr="009C0B3A">
        <w:t>Organization for Human Brain</w:t>
      </w:r>
      <w:r w:rsidRPr="009C0B3A">
        <w:rPr>
          <w:i/>
        </w:rPr>
        <w:t xml:space="preserve"> </w:t>
      </w:r>
      <w:r w:rsidRPr="009C0B3A">
        <w:t>Mapping</w:t>
      </w:r>
      <w:r w:rsidR="00CA207D" w:rsidRPr="009C0B3A">
        <w:t xml:space="preserve"> (Virtual)</w:t>
      </w:r>
      <w:r w:rsidRPr="009C0B3A">
        <w:t>.</w:t>
      </w:r>
    </w:p>
    <w:p w14:paraId="6415E7EA" w14:textId="77777777" w:rsidR="00DE5272" w:rsidRPr="009C0B3A" w:rsidRDefault="00DE5272" w:rsidP="007F0229">
      <w:pPr>
        <w:ind w:firstLine="720"/>
      </w:pPr>
    </w:p>
    <w:p w14:paraId="365C0F76" w14:textId="10E0F655" w:rsidR="00466179" w:rsidRPr="006D6C96" w:rsidRDefault="00F70777" w:rsidP="006D6C96">
      <w:pPr>
        <w:pStyle w:val="ListParagraph"/>
        <w:numPr>
          <w:ilvl w:val="4"/>
          <w:numId w:val="2"/>
        </w:numPr>
        <w:rPr>
          <w:i/>
        </w:rPr>
      </w:pPr>
      <w:r w:rsidRPr="009C0B3A">
        <w:t>Goodman ZT*, Bainter</w:t>
      </w:r>
      <w:r w:rsidRPr="006D6C96">
        <w:rPr>
          <w:vertAlign w:val="superscript"/>
        </w:rPr>
        <w:t xml:space="preserve"> </w:t>
      </w:r>
      <w:r w:rsidRPr="009C0B3A">
        <w:t xml:space="preserve">SA, Kornfeld S, Nomi JS, </w:t>
      </w:r>
      <w:r w:rsidRPr="006D6C96">
        <w:rPr>
          <w:b/>
        </w:rPr>
        <w:t>Uddin LQ</w:t>
      </w:r>
      <w:r w:rsidRPr="009C0B3A">
        <w:t xml:space="preserve"> (2020). </w:t>
      </w:r>
      <w:r w:rsidRPr="006D6C96">
        <w:rPr>
          <w:i/>
        </w:rPr>
        <w:t>Dynamic co-</w:t>
      </w:r>
    </w:p>
    <w:p w14:paraId="36ADCD7D" w14:textId="77777777" w:rsidR="00466179" w:rsidRPr="009C0B3A" w:rsidRDefault="00466179" w:rsidP="00466179">
      <w:r w:rsidRPr="009C0B3A">
        <w:rPr>
          <w:i/>
        </w:rPr>
        <w:tab/>
        <w:t>a</w:t>
      </w:r>
      <w:r w:rsidR="00F70777" w:rsidRPr="009C0B3A">
        <w:rPr>
          <w:i/>
        </w:rPr>
        <w:t>ctivation</w:t>
      </w:r>
      <w:r w:rsidRPr="009C0B3A">
        <w:rPr>
          <w:i/>
        </w:rPr>
        <w:t xml:space="preserve"> </w:t>
      </w:r>
      <w:r w:rsidR="00F70777" w:rsidRPr="009C0B3A">
        <w:rPr>
          <w:i/>
        </w:rPr>
        <w:t xml:space="preserve">patterns and depressive symptoms in a normative adult sample. </w:t>
      </w:r>
      <w:r w:rsidR="00F70777" w:rsidRPr="009C0B3A">
        <w:t>Annual</w:t>
      </w:r>
    </w:p>
    <w:p w14:paraId="52A7F795" w14:textId="2827CA8D" w:rsidR="00853A22" w:rsidRDefault="00F70777" w:rsidP="0047794F">
      <w:pPr>
        <w:ind w:firstLine="720"/>
      </w:pPr>
      <w:r w:rsidRPr="009C0B3A">
        <w:t>Meeting of</w:t>
      </w:r>
      <w:r w:rsidRPr="009C0B3A">
        <w:rPr>
          <w:i/>
        </w:rPr>
        <w:t xml:space="preserve"> </w:t>
      </w:r>
      <w:r w:rsidRPr="009C0B3A">
        <w:t>the</w:t>
      </w:r>
      <w:r w:rsidR="00466179" w:rsidRPr="009C0B3A">
        <w:rPr>
          <w:i/>
        </w:rPr>
        <w:t xml:space="preserve"> </w:t>
      </w:r>
      <w:r w:rsidRPr="009C0B3A">
        <w:t>Organization for Human Brain Mapping</w:t>
      </w:r>
      <w:r w:rsidR="00CA207D" w:rsidRPr="009C0B3A">
        <w:t xml:space="preserve"> (Virtual)</w:t>
      </w:r>
      <w:r w:rsidRPr="009C0B3A">
        <w:t>.</w:t>
      </w:r>
    </w:p>
    <w:p w14:paraId="19924503" w14:textId="77777777" w:rsidR="008E3156" w:rsidRPr="00A708C2" w:rsidRDefault="008E3156" w:rsidP="0047794F">
      <w:pPr>
        <w:ind w:firstLine="720"/>
      </w:pPr>
    </w:p>
    <w:p w14:paraId="16C9CCBD" w14:textId="3F4AC1A6" w:rsidR="00614095" w:rsidRPr="006D6C96" w:rsidRDefault="00614095" w:rsidP="006D6C96">
      <w:pPr>
        <w:pStyle w:val="ListParagraph"/>
        <w:numPr>
          <w:ilvl w:val="4"/>
          <w:numId w:val="2"/>
        </w:numPr>
        <w:rPr>
          <w:i/>
        </w:rPr>
      </w:pPr>
      <w:r w:rsidRPr="009C0B3A">
        <w:t xml:space="preserve">Kiesow H, </w:t>
      </w:r>
      <w:r w:rsidRPr="006D6C96">
        <w:rPr>
          <w:b/>
        </w:rPr>
        <w:t>Uddin LQ</w:t>
      </w:r>
      <w:r w:rsidRPr="009C0B3A">
        <w:t xml:space="preserve">, </w:t>
      </w:r>
      <w:r w:rsidR="00FD225B" w:rsidRPr="009C0B3A">
        <w:t>Bernhardt B</w:t>
      </w:r>
      <w:r w:rsidRPr="009C0B3A">
        <w:t xml:space="preserve">, Kable J, Bzdok D (2020). </w:t>
      </w:r>
      <w:r w:rsidRPr="006D6C96">
        <w:rPr>
          <w:i/>
        </w:rPr>
        <w:t>Dissecting the midlife</w:t>
      </w:r>
    </w:p>
    <w:p w14:paraId="598BEDE2" w14:textId="77777777" w:rsidR="00614095" w:rsidRPr="009C0B3A" w:rsidRDefault="00614095" w:rsidP="00614095">
      <w:pPr>
        <w:ind w:firstLine="720"/>
        <w:rPr>
          <w:i/>
        </w:rPr>
      </w:pPr>
      <w:r w:rsidRPr="009C0B3A">
        <w:rPr>
          <w:i/>
        </w:rPr>
        <w:t>crisis: Social, personality and demographic determinants reverberate in social</w:t>
      </w:r>
    </w:p>
    <w:p w14:paraId="07891380" w14:textId="77777777" w:rsidR="00CA207D" w:rsidRPr="009C0B3A" w:rsidRDefault="00614095" w:rsidP="00141222">
      <w:pPr>
        <w:ind w:firstLine="720"/>
      </w:pPr>
      <w:r w:rsidRPr="009C0B3A">
        <w:rPr>
          <w:i/>
        </w:rPr>
        <w:t xml:space="preserve">brain anatomy. </w:t>
      </w:r>
      <w:r w:rsidRPr="009C0B3A">
        <w:t>Annual Meeting of</w:t>
      </w:r>
      <w:r w:rsidRPr="009C0B3A">
        <w:rPr>
          <w:i/>
        </w:rPr>
        <w:t xml:space="preserve"> </w:t>
      </w:r>
      <w:r w:rsidRPr="009C0B3A">
        <w:t>the</w:t>
      </w:r>
      <w:r w:rsidRPr="009C0B3A">
        <w:rPr>
          <w:i/>
        </w:rPr>
        <w:t xml:space="preserve"> </w:t>
      </w:r>
      <w:r w:rsidRPr="009C0B3A">
        <w:t>Organization for Human Brain Mapping</w:t>
      </w:r>
    </w:p>
    <w:p w14:paraId="07B060A7" w14:textId="1C9CE76A" w:rsidR="00880848" w:rsidRDefault="00CA207D" w:rsidP="00C16108">
      <w:pPr>
        <w:ind w:firstLine="720"/>
      </w:pPr>
      <w:r w:rsidRPr="009C0B3A">
        <w:t>(Virtual)</w:t>
      </w:r>
      <w:r w:rsidR="00614095" w:rsidRPr="009C0B3A">
        <w:t>.</w:t>
      </w:r>
    </w:p>
    <w:p w14:paraId="4A669D75" w14:textId="77777777" w:rsidR="0047794F" w:rsidRPr="009C0B3A" w:rsidRDefault="0047794F" w:rsidP="00C16108">
      <w:pPr>
        <w:ind w:firstLine="720"/>
      </w:pPr>
    </w:p>
    <w:p w14:paraId="4F189EFF" w14:textId="77777777" w:rsidR="006D6C96" w:rsidRPr="006D6C96" w:rsidRDefault="00F70777" w:rsidP="006D6C96">
      <w:pPr>
        <w:pStyle w:val="ListParagraph"/>
        <w:numPr>
          <w:ilvl w:val="4"/>
          <w:numId w:val="2"/>
        </w:numPr>
        <w:rPr>
          <w:i/>
        </w:rPr>
      </w:pPr>
      <w:r w:rsidRPr="009C0B3A">
        <w:t xml:space="preserve">Kornfeld S, Nomi JS, Goodman ZT*, Romero C*, Dirks B*, </w:t>
      </w:r>
      <w:r w:rsidRPr="006D6C96">
        <w:rPr>
          <w:b/>
        </w:rPr>
        <w:t>Uddin LQ</w:t>
      </w:r>
      <w:r w:rsidRPr="009C0B3A">
        <w:t xml:space="preserve"> (2020).</w:t>
      </w:r>
    </w:p>
    <w:p w14:paraId="53AAC53C" w14:textId="1665397E" w:rsidR="006D6C96" w:rsidRDefault="00F70777" w:rsidP="00451A7B">
      <w:pPr>
        <w:ind w:left="720"/>
      </w:pPr>
      <w:r w:rsidRPr="006D6C96">
        <w:rPr>
          <w:i/>
        </w:rPr>
        <w:t>Brain</w:t>
      </w:r>
      <w:r w:rsidR="006D6C96">
        <w:rPr>
          <w:i/>
        </w:rPr>
        <w:t xml:space="preserve"> </w:t>
      </w:r>
      <w:r w:rsidR="00466179" w:rsidRPr="009C0B3A">
        <w:rPr>
          <w:i/>
        </w:rPr>
        <w:t>s</w:t>
      </w:r>
      <w:r w:rsidRPr="009C0B3A">
        <w:rPr>
          <w:i/>
        </w:rPr>
        <w:t>ignal</w:t>
      </w:r>
      <w:r w:rsidR="00466179" w:rsidRPr="009C0B3A">
        <w:rPr>
          <w:i/>
        </w:rPr>
        <w:t xml:space="preserve"> </w:t>
      </w:r>
      <w:r w:rsidRPr="009C0B3A">
        <w:rPr>
          <w:i/>
        </w:rPr>
        <w:t xml:space="preserve">variability and cognitive flexibility across the lifespan. </w:t>
      </w:r>
      <w:r w:rsidRPr="009C0B3A">
        <w:t>Annual Meeting of</w:t>
      </w:r>
      <w:r w:rsidR="006D6C96">
        <w:rPr>
          <w:i/>
        </w:rPr>
        <w:t xml:space="preserve"> </w:t>
      </w:r>
      <w:r w:rsidRPr="009C0B3A">
        <w:t>the</w:t>
      </w:r>
      <w:r w:rsidR="00466179" w:rsidRPr="009C0B3A">
        <w:rPr>
          <w:i/>
        </w:rPr>
        <w:t xml:space="preserve"> </w:t>
      </w:r>
      <w:r w:rsidRPr="009C0B3A">
        <w:t>Organization for Human Brain Mapping</w:t>
      </w:r>
      <w:r w:rsidR="00CA207D" w:rsidRPr="009C0B3A">
        <w:t xml:space="preserve"> (Virtual)</w:t>
      </w:r>
      <w:r w:rsidRPr="009C0B3A">
        <w:t>.</w:t>
      </w:r>
    </w:p>
    <w:p w14:paraId="445B62FA" w14:textId="77777777" w:rsidR="00F01B92" w:rsidRDefault="00F01B92" w:rsidP="00451A7B">
      <w:pPr>
        <w:ind w:left="720"/>
      </w:pPr>
    </w:p>
    <w:p w14:paraId="7D1C1FFD" w14:textId="402AE251" w:rsidR="00466179" w:rsidRPr="006D6C96" w:rsidRDefault="00F70777" w:rsidP="00F70777">
      <w:pPr>
        <w:pStyle w:val="ListParagraph"/>
        <w:numPr>
          <w:ilvl w:val="4"/>
          <w:numId w:val="2"/>
        </w:numPr>
      </w:pPr>
      <w:r w:rsidRPr="006D6C96">
        <w:rPr>
          <w:color w:val="000000"/>
        </w:rPr>
        <w:t>Kupis L*, Dirks B*, Romer</w:t>
      </w:r>
      <w:r w:rsidR="00442FD4" w:rsidRPr="006D6C96">
        <w:rPr>
          <w:color w:val="000000"/>
        </w:rPr>
        <w:t xml:space="preserve">o C*, </w:t>
      </w:r>
      <w:r w:rsidRPr="006D6C96">
        <w:rPr>
          <w:color w:val="000000"/>
        </w:rPr>
        <w:t>Parlade MV, Alessandri M, Nomi</w:t>
      </w:r>
      <w:r w:rsidRPr="006D6C96">
        <w:rPr>
          <w:color w:val="000000"/>
          <w:vertAlign w:val="superscript"/>
        </w:rPr>
        <w:t xml:space="preserve"> </w:t>
      </w:r>
      <w:r w:rsidRPr="006D6C96">
        <w:rPr>
          <w:color w:val="000000"/>
        </w:rPr>
        <w:t xml:space="preserve">JS, </w:t>
      </w:r>
      <w:r w:rsidRPr="006D6C96">
        <w:rPr>
          <w:b/>
          <w:color w:val="000000"/>
        </w:rPr>
        <w:t>Uddin LQ</w:t>
      </w:r>
    </w:p>
    <w:p w14:paraId="273C3427" w14:textId="77777777" w:rsidR="00466179" w:rsidRPr="009C0B3A" w:rsidRDefault="00F70777" w:rsidP="00466179">
      <w:pPr>
        <w:ind w:firstLine="720"/>
        <w:rPr>
          <w:bCs/>
          <w:i/>
          <w:color w:val="000000"/>
        </w:rPr>
      </w:pPr>
      <w:r w:rsidRPr="009C0B3A">
        <w:rPr>
          <w:color w:val="000000"/>
        </w:rPr>
        <w:t>(2020).</w:t>
      </w:r>
      <w:r w:rsidR="00466179" w:rsidRPr="009C0B3A">
        <w:rPr>
          <w:color w:val="000000"/>
        </w:rPr>
        <w:t xml:space="preserve"> </w:t>
      </w:r>
      <w:r w:rsidRPr="009C0B3A">
        <w:rPr>
          <w:bCs/>
          <w:i/>
          <w:color w:val="000000"/>
        </w:rPr>
        <w:t>Functional brain dynamics in autism assessed using co-activation pattern</w:t>
      </w:r>
    </w:p>
    <w:p w14:paraId="4692B7A2" w14:textId="77777777" w:rsidR="00CA207D" w:rsidRPr="009C0B3A" w:rsidRDefault="00F70777" w:rsidP="00466179">
      <w:pPr>
        <w:ind w:firstLine="720"/>
      </w:pPr>
      <w:r w:rsidRPr="009C0B3A">
        <w:rPr>
          <w:bCs/>
          <w:i/>
          <w:color w:val="000000"/>
        </w:rPr>
        <w:t>analysis</w:t>
      </w:r>
      <w:r w:rsidRPr="009C0B3A">
        <w:rPr>
          <w:i/>
        </w:rPr>
        <w:t>.</w:t>
      </w:r>
      <w:r w:rsidR="00466179" w:rsidRPr="009C0B3A">
        <w:rPr>
          <w:color w:val="000000"/>
        </w:rPr>
        <w:t xml:space="preserve"> </w:t>
      </w:r>
      <w:r w:rsidRPr="009C0B3A">
        <w:t>Annual Meeting of</w:t>
      </w:r>
      <w:r w:rsidRPr="009C0B3A">
        <w:rPr>
          <w:i/>
        </w:rPr>
        <w:t xml:space="preserve"> </w:t>
      </w:r>
      <w:r w:rsidRPr="009C0B3A">
        <w:t>the Organization for Human Brain Mapping</w:t>
      </w:r>
    </w:p>
    <w:p w14:paraId="26B52F4D" w14:textId="5E19869D" w:rsidR="00BF4B81" w:rsidRDefault="00CA207D" w:rsidP="00C3337A">
      <w:pPr>
        <w:ind w:firstLine="720"/>
      </w:pPr>
      <w:r w:rsidRPr="009C0B3A">
        <w:t>(Virtual)</w:t>
      </w:r>
      <w:r w:rsidR="00F70777" w:rsidRPr="009C0B3A">
        <w:t>.</w:t>
      </w:r>
    </w:p>
    <w:p w14:paraId="39E9F426" w14:textId="77777777" w:rsidR="00AE7A61" w:rsidRPr="00D1376C" w:rsidRDefault="00AE7A61" w:rsidP="00C3337A">
      <w:pPr>
        <w:ind w:firstLine="720"/>
      </w:pPr>
    </w:p>
    <w:p w14:paraId="0D3D0088" w14:textId="1D0023F5" w:rsidR="00466179" w:rsidRPr="006D6C96" w:rsidRDefault="00F70777" w:rsidP="006D6C96">
      <w:pPr>
        <w:pStyle w:val="ListParagraph"/>
        <w:numPr>
          <w:ilvl w:val="4"/>
          <w:numId w:val="2"/>
        </w:numPr>
        <w:rPr>
          <w:color w:val="000000"/>
        </w:rPr>
      </w:pPr>
      <w:r w:rsidRPr="006D6C96">
        <w:rPr>
          <w:color w:val="000000"/>
        </w:rPr>
        <w:t>Nomi</w:t>
      </w:r>
      <w:r w:rsidRPr="006D6C96">
        <w:rPr>
          <w:color w:val="000000"/>
          <w:vertAlign w:val="superscript"/>
        </w:rPr>
        <w:t xml:space="preserve"> </w:t>
      </w:r>
      <w:r w:rsidRPr="006D6C96">
        <w:rPr>
          <w:color w:val="000000"/>
        </w:rPr>
        <w:t>JS, Bzdok D, Li J, Bolt T, Kornfeld S, Goodman ZT*, Yeo BTT, Spreng RN,</w:t>
      </w:r>
    </w:p>
    <w:p w14:paraId="5DDA7B73" w14:textId="77777777" w:rsidR="00466179" w:rsidRPr="009C0B3A" w:rsidRDefault="00F70777" w:rsidP="00466179">
      <w:pPr>
        <w:ind w:firstLine="720"/>
      </w:pPr>
      <w:r w:rsidRPr="009C0B3A">
        <w:rPr>
          <w:b/>
          <w:color w:val="000000"/>
        </w:rPr>
        <w:t>Uddin LQ</w:t>
      </w:r>
      <w:r w:rsidR="00466179" w:rsidRPr="009C0B3A">
        <w:rPr>
          <w:b/>
          <w:color w:val="000000"/>
        </w:rPr>
        <w:t xml:space="preserve"> </w:t>
      </w:r>
      <w:r w:rsidRPr="009C0B3A">
        <w:rPr>
          <w:color w:val="000000"/>
        </w:rPr>
        <w:t xml:space="preserve">(2020). </w:t>
      </w:r>
      <w:r w:rsidRPr="009C0B3A">
        <w:rPr>
          <w:bCs/>
          <w:i/>
          <w:color w:val="000000"/>
        </w:rPr>
        <w:t>Global signal topography changes across the lifespan</w:t>
      </w:r>
      <w:r w:rsidRPr="009C0B3A">
        <w:rPr>
          <w:i/>
        </w:rPr>
        <w:t xml:space="preserve">. </w:t>
      </w:r>
      <w:r w:rsidRPr="009C0B3A">
        <w:t>Annual</w:t>
      </w:r>
    </w:p>
    <w:p w14:paraId="72FA1A4A" w14:textId="559530F0" w:rsidR="00B136C8" w:rsidRDefault="00F70777" w:rsidP="005B3F3A">
      <w:pPr>
        <w:ind w:firstLine="720"/>
      </w:pPr>
      <w:r w:rsidRPr="009C0B3A">
        <w:t>Meeting of</w:t>
      </w:r>
      <w:r w:rsidRPr="009C0B3A">
        <w:rPr>
          <w:i/>
        </w:rPr>
        <w:t xml:space="preserve"> </w:t>
      </w:r>
      <w:r w:rsidRPr="009C0B3A">
        <w:t>the</w:t>
      </w:r>
      <w:r w:rsidR="00466179" w:rsidRPr="009C0B3A">
        <w:rPr>
          <w:b/>
          <w:color w:val="000000"/>
        </w:rPr>
        <w:t xml:space="preserve"> </w:t>
      </w:r>
      <w:r w:rsidRPr="009C0B3A">
        <w:t>Organization for Human Brain Mapping</w:t>
      </w:r>
      <w:r w:rsidR="00CA207D" w:rsidRPr="009C0B3A">
        <w:t xml:space="preserve"> (Virtual)</w:t>
      </w:r>
      <w:r w:rsidRPr="009C0B3A">
        <w:t>.</w:t>
      </w:r>
    </w:p>
    <w:p w14:paraId="75933061" w14:textId="77777777" w:rsidR="00DA176D" w:rsidRPr="0018430B" w:rsidRDefault="00DA176D" w:rsidP="005B3F3A">
      <w:pPr>
        <w:ind w:firstLine="720"/>
      </w:pPr>
    </w:p>
    <w:p w14:paraId="4DB19215" w14:textId="77777777" w:rsidR="006D6C96" w:rsidRDefault="00F70777" w:rsidP="006D6C96">
      <w:pPr>
        <w:pStyle w:val="ListParagraph"/>
        <w:numPr>
          <w:ilvl w:val="4"/>
          <w:numId w:val="2"/>
        </w:numPr>
        <w:rPr>
          <w:color w:val="000000"/>
        </w:rPr>
      </w:pPr>
      <w:r w:rsidRPr="006D6C96">
        <w:rPr>
          <w:color w:val="000000"/>
        </w:rPr>
        <w:t>Romero C*, Goodman ZT*, Kupis L*, Dirks B*, Parlade MV, Alessandri M, Custode</w:t>
      </w:r>
    </w:p>
    <w:p w14:paraId="5CDAB834" w14:textId="5D8B0A69" w:rsidR="00466179" w:rsidRPr="006D6C96" w:rsidRDefault="00F70777" w:rsidP="006D6C96">
      <w:pPr>
        <w:ind w:firstLine="720"/>
        <w:rPr>
          <w:color w:val="000000"/>
        </w:rPr>
      </w:pPr>
      <w:r w:rsidRPr="006D6C96">
        <w:rPr>
          <w:color w:val="000000"/>
        </w:rPr>
        <w:t>S,</w:t>
      </w:r>
      <w:r w:rsidR="006D6C96">
        <w:rPr>
          <w:color w:val="000000"/>
        </w:rPr>
        <w:t xml:space="preserve"> </w:t>
      </w:r>
      <w:r w:rsidRPr="009C0B3A">
        <w:rPr>
          <w:color w:val="000000"/>
        </w:rPr>
        <w:t>Perry</w:t>
      </w:r>
      <w:r w:rsidR="00466179" w:rsidRPr="009C0B3A">
        <w:rPr>
          <w:color w:val="000000"/>
        </w:rPr>
        <w:t xml:space="preserve"> </w:t>
      </w:r>
      <w:r w:rsidRPr="009C0B3A">
        <w:rPr>
          <w:color w:val="000000"/>
        </w:rPr>
        <w:t xml:space="preserve">LK, Nomi JS, </w:t>
      </w:r>
      <w:r w:rsidRPr="009C0B3A">
        <w:rPr>
          <w:b/>
          <w:color w:val="000000"/>
        </w:rPr>
        <w:t>Uddin LQ</w:t>
      </w:r>
      <w:r w:rsidRPr="009C0B3A">
        <w:rPr>
          <w:color w:val="000000"/>
        </w:rPr>
        <w:t xml:space="preserve"> (2020). </w:t>
      </w:r>
      <w:r w:rsidRPr="009C0B3A">
        <w:rPr>
          <w:bCs/>
          <w:i/>
          <w:color w:val="000000"/>
        </w:rPr>
        <w:t>Functional connections underlying the</w:t>
      </w:r>
    </w:p>
    <w:p w14:paraId="48869539" w14:textId="77777777" w:rsidR="00466179" w:rsidRPr="009C0B3A" w:rsidRDefault="00466179" w:rsidP="00466179">
      <w:pPr>
        <w:ind w:firstLine="720"/>
      </w:pPr>
      <w:r w:rsidRPr="009C0B3A">
        <w:rPr>
          <w:bCs/>
          <w:i/>
          <w:color w:val="000000"/>
        </w:rPr>
        <w:t>b</w:t>
      </w:r>
      <w:r w:rsidR="00F70777" w:rsidRPr="009C0B3A">
        <w:rPr>
          <w:bCs/>
          <w:i/>
          <w:color w:val="000000"/>
        </w:rPr>
        <w:t>ilingual</w:t>
      </w:r>
      <w:r w:rsidRPr="009C0B3A">
        <w:rPr>
          <w:color w:val="000000"/>
        </w:rPr>
        <w:t xml:space="preserve"> </w:t>
      </w:r>
      <w:r w:rsidR="00F70777" w:rsidRPr="009C0B3A">
        <w:rPr>
          <w:bCs/>
          <w:i/>
          <w:color w:val="000000"/>
        </w:rPr>
        <w:t>executive function advantage in children with autism</w:t>
      </w:r>
      <w:r w:rsidR="00F70777" w:rsidRPr="009C0B3A">
        <w:rPr>
          <w:i/>
        </w:rPr>
        <w:t xml:space="preserve">. </w:t>
      </w:r>
      <w:r w:rsidR="00F70777" w:rsidRPr="009C0B3A">
        <w:t>Annual Meeting</w:t>
      </w:r>
    </w:p>
    <w:p w14:paraId="33938E4F" w14:textId="22D39DC3" w:rsidR="0092796A" w:rsidRDefault="00F70777" w:rsidP="0008250A">
      <w:pPr>
        <w:ind w:firstLine="720"/>
      </w:pPr>
      <w:r w:rsidRPr="009C0B3A">
        <w:t>of</w:t>
      </w:r>
      <w:r w:rsidRPr="009C0B3A">
        <w:rPr>
          <w:i/>
        </w:rPr>
        <w:t xml:space="preserve"> </w:t>
      </w:r>
      <w:r w:rsidRPr="009C0B3A">
        <w:t>the</w:t>
      </w:r>
      <w:r w:rsidR="00466179" w:rsidRPr="009C0B3A">
        <w:rPr>
          <w:color w:val="000000"/>
        </w:rPr>
        <w:t xml:space="preserve"> </w:t>
      </w:r>
      <w:r w:rsidRPr="009C0B3A">
        <w:t>Organization for Human Brain Mapping</w:t>
      </w:r>
      <w:r w:rsidR="00CA207D" w:rsidRPr="009C0B3A">
        <w:t xml:space="preserve"> (Virtual)</w:t>
      </w:r>
      <w:r w:rsidRPr="009C0B3A">
        <w:t>.</w:t>
      </w:r>
    </w:p>
    <w:p w14:paraId="6003CAFE" w14:textId="77777777" w:rsidR="005B3F3A" w:rsidRPr="009C0B3A" w:rsidRDefault="005B3F3A" w:rsidP="0008250A">
      <w:pPr>
        <w:ind w:firstLine="720"/>
      </w:pPr>
    </w:p>
    <w:p w14:paraId="2B333349" w14:textId="0E21ACCE" w:rsidR="00094D77" w:rsidRPr="009C0B3A" w:rsidRDefault="00094D77" w:rsidP="006D6C96">
      <w:pPr>
        <w:pStyle w:val="ListParagraph"/>
        <w:numPr>
          <w:ilvl w:val="4"/>
          <w:numId w:val="2"/>
        </w:numPr>
        <w:tabs>
          <w:tab w:val="left" w:pos="3960"/>
        </w:tabs>
      </w:pPr>
      <w:r w:rsidRPr="009C0B3A">
        <w:t>Dirks B</w:t>
      </w:r>
      <w:r w:rsidR="009B0091" w:rsidRPr="009C0B3A">
        <w:t>*</w:t>
      </w:r>
      <w:r w:rsidRPr="009C0B3A">
        <w:t>, Nomi JS</w:t>
      </w:r>
      <w:r w:rsidR="009B0091" w:rsidRPr="009C0B3A">
        <w:t>*</w:t>
      </w:r>
      <w:r w:rsidRPr="009C0B3A">
        <w:t>, Voorhies W</w:t>
      </w:r>
      <w:r w:rsidR="009B0091" w:rsidRPr="009C0B3A">
        <w:t>*</w:t>
      </w:r>
      <w:r w:rsidRPr="009C0B3A">
        <w:t xml:space="preserve">, Parlade M, Alessandri M, </w:t>
      </w:r>
      <w:r w:rsidRPr="006D6C96">
        <w:rPr>
          <w:b/>
        </w:rPr>
        <w:t>Uddin LQ</w:t>
      </w:r>
      <w:r w:rsidRPr="009C0B3A">
        <w:t xml:space="preserve"> (2019).</w:t>
      </w:r>
    </w:p>
    <w:p w14:paraId="37E717D0" w14:textId="3BD46179" w:rsidR="009B0091" w:rsidRPr="009C0B3A" w:rsidRDefault="00094D77" w:rsidP="009B0091">
      <w:pPr>
        <w:tabs>
          <w:tab w:val="left" w:pos="3960"/>
        </w:tabs>
        <w:rPr>
          <w:i/>
        </w:rPr>
      </w:pPr>
      <w:r w:rsidRPr="009C0B3A">
        <w:t xml:space="preserve">           </w:t>
      </w:r>
      <w:r w:rsidR="009B0091" w:rsidRPr="009C0B3A">
        <w:t xml:space="preserve"> </w:t>
      </w:r>
      <w:r w:rsidRPr="009C0B3A">
        <w:rPr>
          <w:i/>
        </w:rPr>
        <w:t>Association of default mode network functional and structural connectivity with</w:t>
      </w:r>
    </w:p>
    <w:p w14:paraId="34398E34" w14:textId="265FA777" w:rsidR="009B0091" w:rsidRPr="009C0B3A" w:rsidRDefault="009B0091" w:rsidP="009B0091">
      <w:pPr>
        <w:tabs>
          <w:tab w:val="left" w:pos="3960"/>
        </w:tabs>
      </w:pPr>
      <w:r w:rsidRPr="009C0B3A">
        <w:rPr>
          <w:i/>
        </w:rPr>
        <w:t xml:space="preserve">            </w:t>
      </w:r>
      <w:r w:rsidR="00094D77" w:rsidRPr="009C0B3A">
        <w:rPr>
          <w:i/>
        </w:rPr>
        <w:t>social responsiveness in autism.</w:t>
      </w:r>
      <w:r w:rsidR="00094D77" w:rsidRPr="009C0B3A">
        <w:t xml:space="preserve"> Annual Meeting of </w:t>
      </w:r>
      <w:r w:rsidR="00AD620D" w:rsidRPr="009C0B3A">
        <w:t>Flux: T</w:t>
      </w:r>
      <w:r w:rsidR="00094D77" w:rsidRPr="009C0B3A">
        <w:t>he Society for</w:t>
      </w:r>
    </w:p>
    <w:p w14:paraId="101FE1C1" w14:textId="2795321F" w:rsidR="00F26060" w:rsidRDefault="009B0091" w:rsidP="00513B4C">
      <w:pPr>
        <w:tabs>
          <w:tab w:val="left" w:pos="3960"/>
        </w:tabs>
      </w:pPr>
      <w:r w:rsidRPr="009C0B3A">
        <w:t xml:space="preserve">            </w:t>
      </w:r>
      <w:r w:rsidR="00094D77" w:rsidRPr="009C0B3A">
        <w:t>Developmental</w:t>
      </w:r>
      <w:r w:rsidRPr="009C0B3A">
        <w:t xml:space="preserve"> </w:t>
      </w:r>
      <w:r w:rsidR="00094D77" w:rsidRPr="009C0B3A">
        <w:t>Cognitive Neuroscience.</w:t>
      </w:r>
    </w:p>
    <w:p w14:paraId="21B0A701" w14:textId="77777777" w:rsidR="0036405E" w:rsidRPr="009C0B3A" w:rsidRDefault="0036405E" w:rsidP="00513B4C">
      <w:pPr>
        <w:tabs>
          <w:tab w:val="left" w:pos="3960"/>
        </w:tabs>
      </w:pPr>
    </w:p>
    <w:p w14:paraId="230E92B4" w14:textId="71E7941F" w:rsidR="00AE55C1" w:rsidRDefault="009B0091" w:rsidP="00AE55C1">
      <w:pPr>
        <w:pStyle w:val="ListParagraph"/>
        <w:numPr>
          <w:ilvl w:val="4"/>
          <w:numId w:val="2"/>
        </w:numPr>
        <w:tabs>
          <w:tab w:val="left" w:pos="3960"/>
        </w:tabs>
      </w:pPr>
      <w:r w:rsidRPr="009C0B3A">
        <w:t>Nomi JS*, Marshall E*, Dirks B*, Romero C*, Voorhies W*, Parlade M, Alessandri</w:t>
      </w:r>
    </w:p>
    <w:p w14:paraId="25BD15C3" w14:textId="77777777" w:rsidR="00AE55C1" w:rsidRDefault="00AE55C1" w:rsidP="00AE55C1">
      <w:pPr>
        <w:tabs>
          <w:tab w:val="left" w:pos="3960"/>
        </w:tabs>
        <w:rPr>
          <w:i/>
        </w:rPr>
      </w:pPr>
      <w:r>
        <w:t xml:space="preserve">            </w:t>
      </w:r>
      <w:r w:rsidR="009B0091" w:rsidRPr="009C0B3A">
        <w:t>M,</w:t>
      </w:r>
      <w:r>
        <w:t xml:space="preserve"> </w:t>
      </w:r>
      <w:r w:rsidR="009B0091" w:rsidRPr="009C0B3A">
        <w:rPr>
          <w:b/>
        </w:rPr>
        <w:t>Uddin LQ</w:t>
      </w:r>
      <w:r w:rsidR="009B0091" w:rsidRPr="009C0B3A">
        <w:t xml:space="preserve"> (2019). </w:t>
      </w:r>
      <w:r w:rsidR="009B0091" w:rsidRPr="009C0B3A">
        <w:rPr>
          <w:i/>
        </w:rPr>
        <w:t xml:space="preserve">Salience </w:t>
      </w:r>
      <w:r w:rsidR="00BC651C" w:rsidRPr="009C0B3A">
        <w:rPr>
          <w:i/>
        </w:rPr>
        <w:t>network co-activation patterns in children with</w:t>
      </w:r>
    </w:p>
    <w:p w14:paraId="42772796" w14:textId="6A634284" w:rsidR="00000F50" w:rsidRDefault="00BC651C" w:rsidP="00323614">
      <w:pPr>
        <w:tabs>
          <w:tab w:val="left" w:pos="3960"/>
        </w:tabs>
        <w:ind w:left="720"/>
      </w:pPr>
      <w:r w:rsidRPr="009C0B3A">
        <w:rPr>
          <w:i/>
        </w:rPr>
        <w:t>autism spectrum disorder.</w:t>
      </w:r>
      <w:r w:rsidRPr="009C0B3A">
        <w:t xml:space="preserve"> Annual Meeting of </w:t>
      </w:r>
      <w:r w:rsidR="00AD620D" w:rsidRPr="009C0B3A">
        <w:t>Flux: T</w:t>
      </w:r>
      <w:r w:rsidRPr="009C0B3A">
        <w:t>he Society for Developmental Cognitive Neuroscience.</w:t>
      </w:r>
    </w:p>
    <w:p w14:paraId="7CFBA6F4" w14:textId="77777777" w:rsidR="007B5DB9" w:rsidRPr="009C0B3A" w:rsidRDefault="007B5DB9" w:rsidP="00323614">
      <w:pPr>
        <w:tabs>
          <w:tab w:val="left" w:pos="3960"/>
        </w:tabs>
        <w:ind w:left="720"/>
      </w:pPr>
    </w:p>
    <w:p w14:paraId="4DAFA20F" w14:textId="77777777" w:rsidR="00AE55C1" w:rsidRDefault="008B078A" w:rsidP="00AE55C1">
      <w:pPr>
        <w:pStyle w:val="ListParagraph"/>
        <w:numPr>
          <w:ilvl w:val="4"/>
          <w:numId w:val="2"/>
        </w:numPr>
        <w:tabs>
          <w:tab w:val="left" w:pos="3960"/>
        </w:tabs>
      </w:pPr>
      <w:r w:rsidRPr="009C0B3A">
        <w:t>Romero C</w:t>
      </w:r>
      <w:r w:rsidR="00027AD1" w:rsidRPr="009C0B3A">
        <w:t>*</w:t>
      </w:r>
      <w:r w:rsidRPr="009C0B3A">
        <w:t>, Dirks B</w:t>
      </w:r>
      <w:r w:rsidR="00027AD1" w:rsidRPr="009C0B3A">
        <w:t>*</w:t>
      </w:r>
      <w:r w:rsidRPr="009C0B3A">
        <w:t>, Voorhies W</w:t>
      </w:r>
      <w:r w:rsidR="00027AD1" w:rsidRPr="009C0B3A">
        <w:t>*</w:t>
      </w:r>
      <w:r w:rsidRPr="009C0B3A">
        <w:t>, Dajani DR</w:t>
      </w:r>
      <w:r w:rsidR="00027AD1" w:rsidRPr="009C0B3A">
        <w:t>*</w:t>
      </w:r>
      <w:r w:rsidRPr="009C0B3A">
        <w:t>, Odriozola P</w:t>
      </w:r>
      <w:r w:rsidR="00027AD1" w:rsidRPr="009C0B3A">
        <w:t>*</w:t>
      </w:r>
      <w:r w:rsidRPr="009C0B3A">
        <w:t>, Burrows CA</w:t>
      </w:r>
      <w:r w:rsidR="00027AD1" w:rsidRPr="009C0B3A">
        <w:t>*</w:t>
      </w:r>
      <w:r w:rsidRPr="009C0B3A">
        <w:t>,</w:t>
      </w:r>
    </w:p>
    <w:p w14:paraId="25C2548F" w14:textId="77777777" w:rsidR="00AE55C1" w:rsidRDefault="00AE55C1" w:rsidP="00513B4C">
      <w:pPr>
        <w:tabs>
          <w:tab w:val="left" w:pos="3960"/>
        </w:tabs>
        <w:rPr>
          <w:i/>
        </w:rPr>
      </w:pPr>
      <w:r>
        <w:t xml:space="preserve">            </w:t>
      </w:r>
      <w:r w:rsidR="008B078A" w:rsidRPr="009C0B3A">
        <w:t>Nomi</w:t>
      </w:r>
      <w:r>
        <w:t xml:space="preserve"> </w:t>
      </w:r>
      <w:r w:rsidR="008B078A" w:rsidRPr="009C0B3A">
        <w:t>JS,</w:t>
      </w:r>
      <w:r w:rsidR="00027AD1" w:rsidRPr="009C0B3A">
        <w:t xml:space="preserve"> </w:t>
      </w:r>
      <w:r w:rsidR="008B078A" w:rsidRPr="009C0B3A">
        <w:t xml:space="preserve">Parlade M, Alessandri M, Britton JC, </w:t>
      </w:r>
      <w:r w:rsidR="008B078A" w:rsidRPr="009C0B3A">
        <w:rPr>
          <w:b/>
        </w:rPr>
        <w:t>Uddin LQ</w:t>
      </w:r>
      <w:r w:rsidR="008B078A" w:rsidRPr="009C0B3A">
        <w:t xml:space="preserve"> (2019). </w:t>
      </w:r>
      <w:r w:rsidR="00513B4C" w:rsidRPr="009C0B3A">
        <w:rPr>
          <w:i/>
        </w:rPr>
        <w:t>Neural</w:t>
      </w:r>
    </w:p>
    <w:p w14:paraId="62AA4EFC" w14:textId="1FB0CA5A" w:rsidR="00513B4C" w:rsidRPr="009C0B3A" w:rsidRDefault="00AE55C1" w:rsidP="00AE55C1">
      <w:pPr>
        <w:tabs>
          <w:tab w:val="left" w:pos="3960"/>
        </w:tabs>
        <w:ind w:left="720"/>
      </w:pPr>
      <w:r>
        <w:rPr>
          <w:i/>
        </w:rPr>
        <w:t>s</w:t>
      </w:r>
      <w:r w:rsidR="00513B4C" w:rsidRPr="009C0B3A">
        <w:rPr>
          <w:i/>
        </w:rPr>
        <w:t>ystems</w:t>
      </w:r>
      <w:r>
        <w:t xml:space="preserve"> </w:t>
      </w:r>
      <w:r w:rsidR="008B078A" w:rsidRPr="009C0B3A">
        <w:rPr>
          <w:i/>
        </w:rPr>
        <w:t xml:space="preserve">supporting set-shifting in children with autism spectrum disorder. </w:t>
      </w:r>
      <w:r w:rsidR="00513B4C" w:rsidRPr="009C0B3A">
        <w:t>Annual</w:t>
      </w:r>
    </w:p>
    <w:p w14:paraId="2779F4D2" w14:textId="3619E81D" w:rsidR="008B078A" w:rsidRPr="009C0B3A" w:rsidRDefault="00513B4C" w:rsidP="00AC3ECD">
      <w:pPr>
        <w:tabs>
          <w:tab w:val="left" w:pos="3960"/>
        </w:tabs>
      </w:pPr>
      <w:r w:rsidRPr="009C0B3A">
        <w:t xml:space="preserve">            Meeting of </w:t>
      </w:r>
      <w:r w:rsidR="00AD620D" w:rsidRPr="009C0B3A">
        <w:t>Flux: T</w:t>
      </w:r>
      <w:r w:rsidRPr="009C0B3A">
        <w:t>he Society for Developmental Cognitive Neuroscience.</w:t>
      </w:r>
    </w:p>
    <w:p w14:paraId="1AEA761B" w14:textId="77777777" w:rsidR="007B63D7" w:rsidRPr="009C0B3A" w:rsidRDefault="007B63D7" w:rsidP="00AC3ECD">
      <w:pPr>
        <w:tabs>
          <w:tab w:val="left" w:pos="3960"/>
        </w:tabs>
      </w:pPr>
    </w:p>
    <w:p w14:paraId="3A8F5BDD" w14:textId="77777777" w:rsidR="00E7053A" w:rsidRDefault="009347F4" w:rsidP="00E7053A">
      <w:pPr>
        <w:pStyle w:val="ListParagraph"/>
        <w:numPr>
          <w:ilvl w:val="4"/>
          <w:numId w:val="2"/>
        </w:numPr>
        <w:tabs>
          <w:tab w:val="left" w:pos="3960"/>
        </w:tabs>
      </w:pPr>
      <w:r w:rsidRPr="009C0B3A">
        <w:t>Radabaugh H</w:t>
      </w:r>
      <w:r w:rsidR="00CC6630" w:rsidRPr="009C0B3A">
        <w:t>*</w:t>
      </w:r>
      <w:r w:rsidRPr="009C0B3A">
        <w:t>, Bonnell J</w:t>
      </w:r>
      <w:r w:rsidR="00CC6630" w:rsidRPr="009C0B3A">
        <w:t>*</w:t>
      </w:r>
      <w:r w:rsidRPr="009C0B3A">
        <w:t xml:space="preserve">, Nemeth Z, </w:t>
      </w:r>
      <w:r w:rsidRPr="00E7053A">
        <w:rPr>
          <w:b/>
        </w:rPr>
        <w:t>Uddin LQ</w:t>
      </w:r>
      <w:r w:rsidRPr="009C0B3A">
        <w:t>, Shapiro L, Sarkar D, Schwartz O,</w:t>
      </w:r>
    </w:p>
    <w:p w14:paraId="353F12C7" w14:textId="0768D030" w:rsidR="00DE5272" w:rsidRDefault="009347F4" w:rsidP="00E7053A">
      <w:pPr>
        <w:tabs>
          <w:tab w:val="left" w:pos="3960"/>
        </w:tabs>
        <w:ind w:left="720"/>
      </w:pPr>
      <w:r w:rsidRPr="009C0B3A">
        <w:t xml:space="preserve">Dietrich WD, Bramlett H (2019). </w:t>
      </w:r>
      <w:r w:rsidRPr="00E7053A">
        <w:rPr>
          <w:i/>
        </w:rPr>
        <w:t xml:space="preserve">Probing the Operation Brain Trauma Therapy dataset using machine learning techniques. </w:t>
      </w:r>
      <w:r w:rsidRPr="009C0B3A">
        <w:t xml:space="preserve">Annual Meeting of </w:t>
      </w:r>
      <w:r w:rsidR="009B5802" w:rsidRPr="009C0B3A">
        <w:t>the National Neurotrauma Symposium</w:t>
      </w:r>
      <w:r w:rsidRPr="009C0B3A">
        <w:t>.</w:t>
      </w:r>
    </w:p>
    <w:p w14:paraId="5328EBC3" w14:textId="77777777" w:rsidR="00DB0020" w:rsidRPr="009C0B3A" w:rsidRDefault="00DB0020" w:rsidP="00B42E2E">
      <w:pPr>
        <w:tabs>
          <w:tab w:val="left" w:pos="3960"/>
        </w:tabs>
        <w:ind w:left="720" w:hanging="720"/>
      </w:pPr>
    </w:p>
    <w:p w14:paraId="4E8B7CBF" w14:textId="77777777" w:rsidR="00E7053A" w:rsidRPr="00E7053A" w:rsidRDefault="009D149C" w:rsidP="00E7053A">
      <w:pPr>
        <w:pStyle w:val="ListParagraph"/>
        <w:numPr>
          <w:ilvl w:val="4"/>
          <w:numId w:val="2"/>
        </w:numPr>
        <w:tabs>
          <w:tab w:val="left" w:pos="3960"/>
        </w:tabs>
        <w:rPr>
          <w:i/>
        </w:rPr>
      </w:pPr>
      <w:r w:rsidRPr="009C0B3A">
        <w:t>Dirks B*, Voorhies W*, Dajani DR*, Odriozola P*, Burrows CA*, Nomi JS*,</w:t>
      </w:r>
    </w:p>
    <w:p w14:paraId="120D74D6" w14:textId="4C670805" w:rsidR="009D149C" w:rsidRPr="00E7053A" w:rsidRDefault="009D149C" w:rsidP="00E7053A">
      <w:pPr>
        <w:tabs>
          <w:tab w:val="left" w:pos="3960"/>
        </w:tabs>
        <w:ind w:left="720"/>
        <w:rPr>
          <w:i/>
        </w:rPr>
      </w:pPr>
      <w:r w:rsidRPr="009C0B3A">
        <w:t xml:space="preserve">Parlade M, Alessandri M, Britton JC, </w:t>
      </w:r>
      <w:r w:rsidRPr="00E7053A">
        <w:rPr>
          <w:b/>
        </w:rPr>
        <w:t>Uddin LQ</w:t>
      </w:r>
      <w:r w:rsidRPr="009C0B3A">
        <w:t xml:space="preserve"> (2019). </w:t>
      </w:r>
      <w:r w:rsidRPr="00E7053A">
        <w:rPr>
          <w:i/>
        </w:rPr>
        <w:t xml:space="preserve">Neural correlates of cognitive flexibility in typically developing children. </w:t>
      </w:r>
      <w:r w:rsidRPr="009C0B3A">
        <w:t>Annual Meeting of</w:t>
      </w:r>
      <w:r w:rsidRPr="00E7053A">
        <w:rPr>
          <w:i/>
        </w:rPr>
        <w:t xml:space="preserve"> </w:t>
      </w:r>
      <w:r w:rsidRPr="009C0B3A">
        <w:t>the Organization for Human Brain Mapping.</w:t>
      </w:r>
    </w:p>
    <w:p w14:paraId="2947FD4D" w14:textId="77777777" w:rsidR="009D149C" w:rsidRPr="009C0B3A" w:rsidRDefault="009D149C" w:rsidP="009D149C">
      <w:pPr>
        <w:tabs>
          <w:tab w:val="left" w:pos="3960"/>
        </w:tabs>
        <w:ind w:left="720" w:hanging="720"/>
      </w:pPr>
    </w:p>
    <w:p w14:paraId="4B455F90" w14:textId="77777777" w:rsidR="0013365E" w:rsidRPr="0013365E" w:rsidRDefault="009D149C" w:rsidP="00E7053A">
      <w:pPr>
        <w:pStyle w:val="ListParagraph"/>
        <w:numPr>
          <w:ilvl w:val="4"/>
          <w:numId w:val="2"/>
        </w:numPr>
        <w:tabs>
          <w:tab w:val="left" w:pos="3960"/>
        </w:tabs>
      </w:pPr>
      <w:r w:rsidRPr="009C0B3A">
        <w:t xml:space="preserve">Nomi JS*, Bolt T*, Heller A, </w:t>
      </w:r>
      <w:r w:rsidRPr="00E7053A">
        <w:rPr>
          <w:b/>
        </w:rPr>
        <w:t>Uddin LQ</w:t>
      </w:r>
      <w:r w:rsidRPr="009C0B3A">
        <w:t xml:space="preserve"> (2019). </w:t>
      </w:r>
      <w:r w:rsidRPr="00E7053A">
        <w:rPr>
          <w:i/>
        </w:rPr>
        <w:t>Test-retest reliability of resting-state</w:t>
      </w:r>
    </w:p>
    <w:p w14:paraId="6F31CC78" w14:textId="5DB36413" w:rsidR="00880848" w:rsidRDefault="009D149C" w:rsidP="00C16108">
      <w:pPr>
        <w:tabs>
          <w:tab w:val="left" w:pos="3960"/>
        </w:tabs>
        <w:ind w:left="720"/>
      </w:pPr>
      <w:r w:rsidRPr="0013365E">
        <w:rPr>
          <w:i/>
        </w:rPr>
        <w:t xml:space="preserve">BOLD signal variability measures. </w:t>
      </w:r>
      <w:r w:rsidRPr="009C0B3A">
        <w:t>Annual Meeting of</w:t>
      </w:r>
      <w:r w:rsidRPr="0013365E">
        <w:rPr>
          <w:i/>
        </w:rPr>
        <w:t xml:space="preserve"> </w:t>
      </w:r>
      <w:r w:rsidRPr="009C0B3A">
        <w:t>the Organization for Human Brain Mapping.</w:t>
      </w:r>
    </w:p>
    <w:p w14:paraId="46130D2F" w14:textId="77777777" w:rsidR="0047794F" w:rsidRPr="009C0B3A" w:rsidRDefault="0047794F" w:rsidP="00C16108">
      <w:pPr>
        <w:tabs>
          <w:tab w:val="left" w:pos="3960"/>
        </w:tabs>
        <w:ind w:left="720"/>
      </w:pPr>
    </w:p>
    <w:p w14:paraId="45EE8285" w14:textId="77777777" w:rsidR="00275097" w:rsidRPr="00275097" w:rsidRDefault="00D00F8A" w:rsidP="0013365E">
      <w:pPr>
        <w:pStyle w:val="ListParagraph"/>
        <w:numPr>
          <w:ilvl w:val="4"/>
          <w:numId w:val="2"/>
        </w:numPr>
        <w:tabs>
          <w:tab w:val="left" w:pos="3960"/>
        </w:tabs>
      </w:pPr>
      <w:r w:rsidRPr="009C0B3A">
        <w:t xml:space="preserve">Baez A*, Dajani DR*, Voorhies W*, Llabre MM, </w:t>
      </w:r>
      <w:r w:rsidRPr="0013365E">
        <w:rPr>
          <w:b/>
        </w:rPr>
        <w:t>Uddin LQ</w:t>
      </w:r>
      <w:r w:rsidRPr="009C0B3A">
        <w:t xml:space="preserve"> (2019). </w:t>
      </w:r>
      <w:r w:rsidRPr="0013365E">
        <w:rPr>
          <w:i/>
        </w:rPr>
        <w:t>Parsing</w:t>
      </w:r>
    </w:p>
    <w:p w14:paraId="25899DF6" w14:textId="65A70893" w:rsidR="00141222" w:rsidRPr="009C0B3A" w:rsidRDefault="00D00F8A" w:rsidP="00275097">
      <w:pPr>
        <w:tabs>
          <w:tab w:val="left" w:pos="3960"/>
        </w:tabs>
        <w:ind w:left="720"/>
      </w:pPr>
      <w:r w:rsidRPr="00275097">
        <w:rPr>
          <w:i/>
        </w:rPr>
        <w:t xml:space="preserve">heterogeneity of executive function in typically and atypically developing children: A conceptual replication and exploration of relationships with social function. </w:t>
      </w:r>
      <w:r w:rsidRPr="009C0B3A">
        <w:t>Annual Meeting of the Social &amp; Affective Neuroscience Society.</w:t>
      </w:r>
    </w:p>
    <w:p w14:paraId="3F9A2AE5" w14:textId="77777777" w:rsidR="007829CB" w:rsidRPr="009C0B3A" w:rsidRDefault="007829CB" w:rsidP="001A42CB">
      <w:pPr>
        <w:tabs>
          <w:tab w:val="left" w:pos="3960"/>
        </w:tabs>
        <w:ind w:left="720" w:hanging="720"/>
      </w:pPr>
    </w:p>
    <w:p w14:paraId="18217CFB" w14:textId="77777777" w:rsidR="00275097" w:rsidRPr="00275097" w:rsidRDefault="00BD45FC" w:rsidP="00275097">
      <w:pPr>
        <w:pStyle w:val="ListParagraph"/>
        <w:numPr>
          <w:ilvl w:val="4"/>
          <w:numId w:val="2"/>
        </w:numPr>
        <w:tabs>
          <w:tab w:val="left" w:pos="3960"/>
        </w:tabs>
      </w:pPr>
      <w:r w:rsidRPr="009C0B3A">
        <w:t>Dirks B</w:t>
      </w:r>
      <w:r w:rsidRPr="00275097">
        <w:rPr>
          <w:b/>
        </w:rPr>
        <w:t>*</w:t>
      </w:r>
      <w:r w:rsidRPr="009C0B3A">
        <w:t>, Nomi JS</w:t>
      </w:r>
      <w:r w:rsidRPr="00275097">
        <w:rPr>
          <w:b/>
        </w:rPr>
        <w:t>*</w:t>
      </w:r>
      <w:r w:rsidRPr="009C0B3A">
        <w:t>, Voorhies W</w:t>
      </w:r>
      <w:r w:rsidRPr="00275097">
        <w:rPr>
          <w:b/>
        </w:rPr>
        <w:t>*</w:t>
      </w:r>
      <w:r w:rsidRPr="009C0B3A">
        <w:t>, Dajani DR</w:t>
      </w:r>
      <w:r w:rsidRPr="00275097">
        <w:rPr>
          <w:b/>
        </w:rPr>
        <w:t>*</w:t>
      </w:r>
      <w:r w:rsidRPr="009C0B3A">
        <w:t xml:space="preserve">, </w:t>
      </w:r>
      <w:r w:rsidRPr="00275097">
        <w:rPr>
          <w:b/>
        </w:rPr>
        <w:t>Uddin LQ</w:t>
      </w:r>
      <w:r w:rsidRPr="009C0B3A">
        <w:t xml:space="preserve"> (2019). </w:t>
      </w:r>
      <w:r w:rsidRPr="00275097">
        <w:rPr>
          <w:i/>
        </w:rPr>
        <w:t>Association of</w:t>
      </w:r>
    </w:p>
    <w:p w14:paraId="79E32200" w14:textId="4B31175E" w:rsidR="00D119A1" w:rsidRDefault="00BD45FC" w:rsidP="00275097">
      <w:pPr>
        <w:tabs>
          <w:tab w:val="left" w:pos="3960"/>
        </w:tabs>
        <w:ind w:left="720"/>
      </w:pPr>
      <w:r w:rsidRPr="00275097">
        <w:rPr>
          <w:i/>
        </w:rPr>
        <w:t xml:space="preserve">default mode network functional and structural connectivity with social responsiveness in autism. </w:t>
      </w:r>
      <w:r w:rsidRPr="009C0B3A">
        <w:t>Annual Meeting of the Social &amp; Affective Neuroscience Society.</w:t>
      </w:r>
    </w:p>
    <w:p w14:paraId="77EEF9E3" w14:textId="77777777" w:rsidR="009D00ED" w:rsidRPr="009C0B3A" w:rsidRDefault="009D00ED" w:rsidP="007A5060">
      <w:pPr>
        <w:tabs>
          <w:tab w:val="left" w:pos="3960"/>
        </w:tabs>
        <w:ind w:left="720" w:hanging="720"/>
      </w:pPr>
    </w:p>
    <w:p w14:paraId="40CD73AE" w14:textId="77777777" w:rsidR="00275097" w:rsidRDefault="004648EF" w:rsidP="00275097">
      <w:pPr>
        <w:pStyle w:val="ListParagraph"/>
        <w:numPr>
          <w:ilvl w:val="4"/>
          <w:numId w:val="2"/>
        </w:numPr>
        <w:tabs>
          <w:tab w:val="left" w:pos="3960"/>
        </w:tabs>
      </w:pPr>
      <w:r w:rsidRPr="009C0B3A">
        <w:t>Marshall E</w:t>
      </w:r>
      <w:r w:rsidRPr="00275097">
        <w:rPr>
          <w:b/>
        </w:rPr>
        <w:t>*</w:t>
      </w:r>
      <w:r w:rsidRPr="009C0B3A">
        <w:t>, Nomi JS</w:t>
      </w:r>
      <w:r w:rsidRPr="00275097">
        <w:rPr>
          <w:b/>
        </w:rPr>
        <w:t>*</w:t>
      </w:r>
      <w:r w:rsidRPr="009C0B3A">
        <w:t>, Zaidel E, Biswal B, Castellanos FX, Dick AS, Mooshagian</w:t>
      </w:r>
    </w:p>
    <w:p w14:paraId="2213B430" w14:textId="2EB7B9B4" w:rsidR="00C77760" w:rsidRDefault="004648EF" w:rsidP="00275097">
      <w:pPr>
        <w:tabs>
          <w:tab w:val="left" w:pos="3960"/>
        </w:tabs>
        <w:ind w:left="720"/>
      </w:pPr>
      <w:r w:rsidRPr="009C0B3A">
        <w:t xml:space="preserve">E, </w:t>
      </w:r>
      <w:r w:rsidRPr="00275097">
        <w:rPr>
          <w:b/>
        </w:rPr>
        <w:t>Uddin LQ</w:t>
      </w:r>
      <w:r w:rsidRPr="009C0B3A">
        <w:t xml:space="preserve"> (2019). </w:t>
      </w:r>
      <w:r w:rsidRPr="00275097">
        <w:rPr>
          <w:i/>
        </w:rPr>
        <w:t xml:space="preserve">Extra-callosal pathways supporting interhemispheric communication after complete commissurotomy. </w:t>
      </w:r>
      <w:r w:rsidRPr="009C0B3A">
        <w:t>Annual Meeting of the Social &amp; Affective Neuroscience Society.</w:t>
      </w:r>
    </w:p>
    <w:p w14:paraId="19F6FE1F" w14:textId="77777777" w:rsidR="002141CA" w:rsidRPr="009C0B3A" w:rsidRDefault="002141CA" w:rsidP="003B1010">
      <w:pPr>
        <w:tabs>
          <w:tab w:val="left" w:pos="3960"/>
        </w:tabs>
        <w:ind w:left="720" w:hanging="720"/>
      </w:pPr>
    </w:p>
    <w:p w14:paraId="2569F744" w14:textId="77777777" w:rsidR="00924CA2" w:rsidRPr="00924CA2" w:rsidRDefault="004648EF" w:rsidP="00275097">
      <w:pPr>
        <w:pStyle w:val="ListParagraph"/>
        <w:numPr>
          <w:ilvl w:val="4"/>
          <w:numId w:val="2"/>
        </w:numPr>
        <w:tabs>
          <w:tab w:val="left" w:pos="3960"/>
        </w:tabs>
      </w:pPr>
      <w:r w:rsidRPr="009C0B3A">
        <w:t>Shankar S</w:t>
      </w:r>
      <w:r w:rsidRPr="00275097">
        <w:rPr>
          <w:b/>
        </w:rPr>
        <w:t>*</w:t>
      </w:r>
      <w:r w:rsidRPr="009C0B3A">
        <w:t>, Turan TO</w:t>
      </w:r>
      <w:r w:rsidRPr="00275097">
        <w:rPr>
          <w:b/>
        </w:rPr>
        <w:t>*</w:t>
      </w:r>
      <w:r w:rsidRPr="009C0B3A">
        <w:t>, Nomi JS</w:t>
      </w:r>
      <w:r w:rsidRPr="00275097">
        <w:rPr>
          <w:b/>
        </w:rPr>
        <w:t>*</w:t>
      </w:r>
      <w:r w:rsidRPr="009C0B3A">
        <w:t>, Voorhies W</w:t>
      </w:r>
      <w:r w:rsidRPr="00275097">
        <w:rPr>
          <w:b/>
        </w:rPr>
        <w:t>*</w:t>
      </w:r>
      <w:r w:rsidRPr="009C0B3A">
        <w:t>, Huberman M v, Vij SG</w:t>
      </w:r>
      <w:r w:rsidRPr="00275097">
        <w:rPr>
          <w:b/>
        </w:rPr>
        <w:t>*</w:t>
      </w:r>
      <w:r w:rsidRPr="009C0B3A">
        <w:t xml:space="preserve">, </w:t>
      </w:r>
      <w:r w:rsidRPr="00275097">
        <w:rPr>
          <w:b/>
        </w:rPr>
        <w:t>Uddin</w:t>
      </w:r>
    </w:p>
    <w:p w14:paraId="1C80C5BF" w14:textId="480C3CC9" w:rsidR="00D63EB9" w:rsidRPr="009C0B3A" w:rsidRDefault="004648EF" w:rsidP="00924CA2">
      <w:pPr>
        <w:tabs>
          <w:tab w:val="left" w:pos="3960"/>
        </w:tabs>
        <w:ind w:left="720"/>
      </w:pPr>
      <w:r w:rsidRPr="00924CA2">
        <w:rPr>
          <w:b/>
        </w:rPr>
        <w:t>LQ</w:t>
      </w:r>
      <w:r w:rsidRPr="009C0B3A">
        <w:t xml:space="preserve"> (2019). </w:t>
      </w:r>
      <w:r w:rsidRPr="00924CA2">
        <w:rPr>
          <w:i/>
        </w:rPr>
        <w:t xml:space="preserve">Resting state functional connectivity of attention networks links to social responsiveness deficits in autism spectrum disorder. </w:t>
      </w:r>
      <w:r w:rsidRPr="009C0B3A">
        <w:t>Annual Meeting of the Social &amp; Affective Neuroscience Society.</w:t>
      </w:r>
    </w:p>
    <w:p w14:paraId="46860036" w14:textId="77777777" w:rsidR="007A5060" w:rsidRPr="009C0B3A" w:rsidRDefault="007A5060" w:rsidP="00D63EB9">
      <w:pPr>
        <w:tabs>
          <w:tab w:val="left" w:pos="3960"/>
        </w:tabs>
        <w:ind w:left="720" w:hanging="720"/>
      </w:pPr>
    </w:p>
    <w:p w14:paraId="3DA3787C" w14:textId="77777777" w:rsidR="000A04AE" w:rsidRPr="000A04AE" w:rsidRDefault="00BD45FC" w:rsidP="00924CA2">
      <w:pPr>
        <w:pStyle w:val="ListParagraph"/>
        <w:numPr>
          <w:ilvl w:val="1"/>
          <w:numId w:val="2"/>
        </w:numPr>
        <w:tabs>
          <w:tab w:val="left" w:pos="3960"/>
        </w:tabs>
      </w:pPr>
      <w:r w:rsidRPr="009C0B3A">
        <w:t xml:space="preserve">Turan TO*, Shankar S*, Nomi JS*, Voorhies W*, Huberman M*, Vij SG*, </w:t>
      </w:r>
      <w:r w:rsidRPr="00924CA2">
        <w:rPr>
          <w:b/>
        </w:rPr>
        <w:t>Uddin</w:t>
      </w:r>
    </w:p>
    <w:p w14:paraId="268A3F0D" w14:textId="1BD01F49" w:rsidR="00A601CC" w:rsidRDefault="00BD45FC" w:rsidP="00B05BAA">
      <w:pPr>
        <w:tabs>
          <w:tab w:val="left" w:pos="3960"/>
        </w:tabs>
        <w:ind w:left="720"/>
      </w:pPr>
      <w:r w:rsidRPr="000A04AE">
        <w:rPr>
          <w:b/>
        </w:rPr>
        <w:t>LQ</w:t>
      </w:r>
      <w:r w:rsidRPr="009C0B3A">
        <w:t xml:space="preserve"> (2019). </w:t>
      </w:r>
      <w:r w:rsidRPr="000A04AE">
        <w:rPr>
          <w:i/>
        </w:rPr>
        <w:t>Atypical salience network connectivity in children with autism relates to deficits in social processing.</w:t>
      </w:r>
      <w:r w:rsidRPr="009C0B3A">
        <w:t xml:space="preserve"> Annual Meeting of the Social &amp; Affective Neuroscience Society.</w:t>
      </w:r>
    </w:p>
    <w:p w14:paraId="1A4CFCCD" w14:textId="77777777" w:rsidR="00CA5528" w:rsidRPr="009C0B3A" w:rsidRDefault="00CA5528" w:rsidP="00B05BAA">
      <w:pPr>
        <w:tabs>
          <w:tab w:val="left" w:pos="3960"/>
        </w:tabs>
        <w:ind w:left="720"/>
      </w:pPr>
    </w:p>
    <w:p w14:paraId="5B0617EE" w14:textId="77777777" w:rsidR="000A04AE" w:rsidRPr="000A04AE" w:rsidRDefault="009D149C" w:rsidP="000A04AE">
      <w:pPr>
        <w:pStyle w:val="ListParagraph"/>
        <w:numPr>
          <w:ilvl w:val="1"/>
          <w:numId w:val="2"/>
        </w:numPr>
        <w:tabs>
          <w:tab w:val="left" w:pos="3960"/>
        </w:tabs>
      </w:pPr>
      <w:r w:rsidRPr="009C0B3A">
        <w:t xml:space="preserve">Xu L, Bolt T*, Nomi JS*, Li J, Zheng X, Fu M, Kendrick KM, Becker B, </w:t>
      </w:r>
      <w:r w:rsidRPr="000A04AE">
        <w:rPr>
          <w:b/>
        </w:rPr>
        <w:t>Uddin LQ</w:t>
      </w:r>
    </w:p>
    <w:p w14:paraId="4ABD36BB" w14:textId="7E7C3F2F" w:rsidR="00A2327A" w:rsidRDefault="009D149C" w:rsidP="000A04AE">
      <w:pPr>
        <w:tabs>
          <w:tab w:val="left" w:pos="3960"/>
        </w:tabs>
        <w:ind w:left="720"/>
      </w:pPr>
      <w:r w:rsidRPr="009C0B3A">
        <w:t xml:space="preserve">(2019). </w:t>
      </w:r>
      <w:r w:rsidRPr="000A04AE">
        <w:rPr>
          <w:i/>
        </w:rPr>
        <w:t xml:space="preserve">Inter-subject phase synchronization reveals neural networks underlying physical pain empathy. </w:t>
      </w:r>
      <w:r w:rsidRPr="009C0B3A">
        <w:t>Annual Meeting of the Social &amp; Affective Neuroscience Society.</w:t>
      </w:r>
    </w:p>
    <w:p w14:paraId="7FF881D8" w14:textId="77777777" w:rsidR="00002A5B" w:rsidRPr="009C0B3A" w:rsidRDefault="00002A5B" w:rsidP="004C4730">
      <w:pPr>
        <w:tabs>
          <w:tab w:val="left" w:pos="3960"/>
        </w:tabs>
        <w:ind w:left="720" w:hanging="720"/>
      </w:pPr>
    </w:p>
    <w:p w14:paraId="2E6BDFB9" w14:textId="77777777" w:rsidR="000A04AE" w:rsidRDefault="00701C16" w:rsidP="000A04AE">
      <w:pPr>
        <w:pStyle w:val="ListParagraph"/>
        <w:numPr>
          <w:ilvl w:val="1"/>
          <w:numId w:val="2"/>
        </w:numPr>
        <w:tabs>
          <w:tab w:val="left" w:pos="3960"/>
        </w:tabs>
        <w:rPr>
          <w:i/>
        </w:rPr>
      </w:pPr>
      <w:r w:rsidRPr="009C0B3A">
        <w:t xml:space="preserve">Bolt T*, Nomi JS*, </w:t>
      </w:r>
      <w:r w:rsidRPr="000A04AE">
        <w:rPr>
          <w:b/>
        </w:rPr>
        <w:t>Uddin LQ</w:t>
      </w:r>
      <w:r w:rsidRPr="009C0B3A">
        <w:t xml:space="preserve"> (2018). </w:t>
      </w:r>
      <w:r w:rsidRPr="000A04AE">
        <w:rPr>
          <w:i/>
        </w:rPr>
        <w:t>Characterizing whole-brain resting-state</w:t>
      </w:r>
    </w:p>
    <w:p w14:paraId="28540B2A" w14:textId="220FBC5B" w:rsidR="000F72F0" w:rsidRDefault="000A04AE" w:rsidP="007909DE">
      <w:pPr>
        <w:tabs>
          <w:tab w:val="left" w:pos="3960"/>
        </w:tabs>
        <w:ind w:left="720"/>
      </w:pPr>
      <w:r>
        <w:rPr>
          <w:i/>
        </w:rPr>
        <w:t>a</w:t>
      </w:r>
      <w:r w:rsidR="00701C16" w:rsidRPr="000A04AE">
        <w:rPr>
          <w:i/>
        </w:rPr>
        <w:t>ctivit</w:t>
      </w:r>
      <w:r>
        <w:rPr>
          <w:i/>
        </w:rPr>
        <w:t xml:space="preserve">y </w:t>
      </w:r>
      <w:r w:rsidR="00701C16" w:rsidRPr="009C0B3A">
        <w:rPr>
          <w:i/>
        </w:rPr>
        <w:t xml:space="preserve">using recurrence plots and networks. </w:t>
      </w:r>
      <w:r w:rsidR="00701C16" w:rsidRPr="009C0B3A">
        <w:t>Annual Meeting of</w:t>
      </w:r>
      <w:r w:rsidR="00701C16" w:rsidRPr="009C0B3A">
        <w:rPr>
          <w:i/>
        </w:rPr>
        <w:t xml:space="preserve"> </w:t>
      </w:r>
      <w:r w:rsidR="00701C16" w:rsidRPr="009C0B3A">
        <w:t>the Organization for</w:t>
      </w:r>
      <w:r w:rsidR="00A06471">
        <w:rPr>
          <w:i/>
        </w:rPr>
        <w:t xml:space="preserve"> </w:t>
      </w:r>
      <w:r w:rsidR="00701C16" w:rsidRPr="009C0B3A">
        <w:t>Human Brain Mapping.</w:t>
      </w:r>
    </w:p>
    <w:p w14:paraId="50B9ABD3" w14:textId="77777777" w:rsidR="002D59BC" w:rsidRPr="00CC0264" w:rsidRDefault="002D59BC" w:rsidP="007909DE">
      <w:pPr>
        <w:tabs>
          <w:tab w:val="left" w:pos="3960"/>
        </w:tabs>
        <w:ind w:left="720"/>
      </w:pPr>
    </w:p>
    <w:p w14:paraId="31D01734" w14:textId="77777777" w:rsidR="00A06471" w:rsidRDefault="0004682A" w:rsidP="00A06471">
      <w:pPr>
        <w:pStyle w:val="ListParagraph"/>
        <w:numPr>
          <w:ilvl w:val="1"/>
          <w:numId w:val="2"/>
        </w:numPr>
        <w:tabs>
          <w:tab w:val="left" w:pos="3960"/>
        </w:tabs>
      </w:pPr>
      <w:r w:rsidRPr="009C0B3A">
        <w:t>Dajani DR</w:t>
      </w:r>
      <w:r w:rsidR="0025592F" w:rsidRPr="009C0B3A">
        <w:t>*</w:t>
      </w:r>
      <w:r w:rsidRPr="009C0B3A">
        <w:t>, Odriozola P</w:t>
      </w:r>
      <w:r w:rsidR="0025592F" w:rsidRPr="009C0B3A">
        <w:t>*</w:t>
      </w:r>
      <w:r w:rsidRPr="009C0B3A">
        <w:t>, Winters M</w:t>
      </w:r>
      <w:r w:rsidR="0025592F" w:rsidRPr="009C0B3A">
        <w:t>*</w:t>
      </w:r>
      <w:r w:rsidRPr="009C0B3A">
        <w:t>, Voorhies W</w:t>
      </w:r>
      <w:r w:rsidR="0025592F" w:rsidRPr="009C0B3A">
        <w:t>*</w:t>
      </w:r>
      <w:r w:rsidRPr="009C0B3A">
        <w:t>, Marcano S</w:t>
      </w:r>
      <w:r w:rsidR="0025592F" w:rsidRPr="009C0B3A">
        <w:t>*</w:t>
      </w:r>
      <w:r w:rsidRPr="009C0B3A">
        <w:t>, Baez A</w:t>
      </w:r>
      <w:r w:rsidR="0025592F" w:rsidRPr="009C0B3A">
        <w:t>*</w:t>
      </w:r>
      <w:r w:rsidRPr="009C0B3A">
        <w:t>, Dick</w:t>
      </w:r>
    </w:p>
    <w:p w14:paraId="13B00EF1" w14:textId="77777777" w:rsidR="00A06471" w:rsidRDefault="00A06471" w:rsidP="00A06471">
      <w:pPr>
        <w:tabs>
          <w:tab w:val="left" w:pos="3960"/>
        </w:tabs>
        <w:rPr>
          <w:i/>
        </w:rPr>
      </w:pPr>
      <w:r>
        <w:t xml:space="preserve">           </w:t>
      </w:r>
      <w:r w:rsidR="0004682A" w:rsidRPr="009C0B3A">
        <w:t>AS</w:t>
      </w:r>
      <w:r>
        <w:t xml:space="preserve">, </w:t>
      </w:r>
      <w:r w:rsidR="0004682A" w:rsidRPr="009C0B3A">
        <w:rPr>
          <w:b/>
        </w:rPr>
        <w:t>Uddin</w:t>
      </w:r>
      <w:r w:rsidR="0025592F" w:rsidRPr="009C0B3A">
        <w:rPr>
          <w:b/>
        </w:rPr>
        <w:t xml:space="preserve"> </w:t>
      </w:r>
      <w:r w:rsidR="0004682A" w:rsidRPr="009C0B3A">
        <w:rPr>
          <w:b/>
        </w:rPr>
        <w:t>LQ</w:t>
      </w:r>
      <w:r w:rsidR="0004682A" w:rsidRPr="009C0B3A">
        <w:t xml:space="preserve"> (2018). </w:t>
      </w:r>
      <w:r w:rsidR="0004682A" w:rsidRPr="009C0B3A">
        <w:rPr>
          <w:i/>
        </w:rPr>
        <w:t>Investigating the neural correlates of cognitive flexibility</w:t>
      </w:r>
    </w:p>
    <w:p w14:paraId="509375A2" w14:textId="4E3C8CE6" w:rsidR="00A06471" w:rsidRDefault="00A06471" w:rsidP="00481FB8">
      <w:pPr>
        <w:tabs>
          <w:tab w:val="left" w:pos="3960"/>
        </w:tabs>
      </w:pPr>
      <w:r>
        <w:rPr>
          <w:i/>
        </w:rPr>
        <w:t xml:space="preserve">           with </w:t>
      </w:r>
      <w:r w:rsidR="0025592F" w:rsidRPr="009C0B3A">
        <w:rPr>
          <w:i/>
        </w:rPr>
        <w:t>t</w:t>
      </w:r>
      <w:r w:rsidR="0004682A" w:rsidRPr="009C0B3A">
        <w:rPr>
          <w:i/>
        </w:rPr>
        <w:t>he</w:t>
      </w:r>
      <w:r w:rsidR="0025592F" w:rsidRPr="009C0B3A">
        <w:rPr>
          <w:b/>
        </w:rPr>
        <w:t xml:space="preserve"> </w:t>
      </w:r>
      <w:r w:rsidR="0004682A" w:rsidRPr="009C0B3A">
        <w:rPr>
          <w:i/>
        </w:rPr>
        <w:t>Flexible Item Selection Task.</w:t>
      </w:r>
      <w:r w:rsidR="00481FB8" w:rsidRPr="009C0B3A">
        <w:t xml:space="preserve"> Annual Meeting of</w:t>
      </w:r>
      <w:r w:rsidR="00481FB8" w:rsidRPr="009C0B3A">
        <w:rPr>
          <w:i/>
        </w:rPr>
        <w:t xml:space="preserve"> </w:t>
      </w:r>
      <w:r w:rsidR="00481FB8" w:rsidRPr="009C0B3A">
        <w:t>the Organization for</w:t>
      </w:r>
    </w:p>
    <w:p w14:paraId="660E6B29" w14:textId="6C4CEF2B" w:rsidR="00B41B21" w:rsidRDefault="00A06471" w:rsidP="00481FB8">
      <w:pPr>
        <w:tabs>
          <w:tab w:val="left" w:pos="3960"/>
        </w:tabs>
        <w:rPr>
          <w:i/>
        </w:rPr>
      </w:pPr>
      <w:r>
        <w:rPr>
          <w:b/>
        </w:rPr>
        <w:t xml:space="preserve">           </w:t>
      </w:r>
      <w:r w:rsidR="00481FB8" w:rsidRPr="009C0B3A">
        <w:t>Human</w:t>
      </w:r>
      <w:r>
        <w:t xml:space="preserve"> </w:t>
      </w:r>
      <w:r w:rsidR="00481FB8" w:rsidRPr="009C0B3A">
        <w:t>Brain Mapping.</w:t>
      </w:r>
      <w:r w:rsidR="00481FB8" w:rsidRPr="009C0B3A">
        <w:rPr>
          <w:i/>
        </w:rPr>
        <w:t xml:space="preserve"> </w:t>
      </w:r>
    </w:p>
    <w:p w14:paraId="74FC8134" w14:textId="77777777" w:rsidR="00BF0A1E" w:rsidRPr="00C606DA" w:rsidRDefault="00BF0A1E" w:rsidP="00481FB8">
      <w:pPr>
        <w:tabs>
          <w:tab w:val="left" w:pos="3960"/>
        </w:tabs>
        <w:rPr>
          <w:i/>
        </w:rPr>
      </w:pPr>
    </w:p>
    <w:p w14:paraId="1C2A383F" w14:textId="3D371498" w:rsidR="005077AE" w:rsidRPr="009C0B3A" w:rsidRDefault="005077AE" w:rsidP="000C660A">
      <w:pPr>
        <w:pStyle w:val="ListParagraph"/>
        <w:numPr>
          <w:ilvl w:val="1"/>
          <w:numId w:val="2"/>
        </w:numPr>
        <w:tabs>
          <w:tab w:val="left" w:pos="3960"/>
        </w:tabs>
      </w:pPr>
      <w:r w:rsidRPr="009C0B3A">
        <w:t xml:space="preserve">Dajani DR*, Burrows CA*, Nebel MB, Mostofsky SH, Gates K, </w:t>
      </w:r>
      <w:r w:rsidRPr="000C660A">
        <w:rPr>
          <w:b/>
        </w:rPr>
        <w:t>Uddin LQ</w:t>
      </w:r>
      <w:r w:rsidRPr="009C0B3A">
        <w:t xml:space="preserve"> (2018).</w:t>
      </w:r>
    </w:p>
    <w:p w14:paraId="76BF5FB6" w14:textId="7AEC8BEA" w:rsidR="006F59BD" w:rsidRDefault="005077AE" w:rsidP="00EB5116">
      <w:pPr>
        <w:tabs>
          <w:tab w:val="left" w:pos="3960"/>
        </w:tabs>
        <w:ind w:left="720"/>
      </w:pPr>
      <w:r w:rsidRPr="009C0B3A">
        <w:rPr>
          <w:i/>
        </w:rPr>
        <w:t>Parsing heterogeneity in autism and attention-deficit/hyperactivity disorder with individual connectome mapping.</w:t>
      </w:r>
      <w:r w:rsidRPr="009C0B3A">
        <w:t xml:space="preserve"> Annual Meeting of </w:t>
      </w:r>
      <w:r w:rsidR="00AD620D" w:rsidRPr="009C0B3A">
        <w:t>Flux: T</w:t>
      </w:r>
      <w:r w:rsidRPr="009C0B3A">
        <w:t>he Society for</w:t>
      </w:r>
      <w:r w:rsidR="00513B4C" w:rsidRPr="009C0B3A">
        <w:t xml:space="preserve"> </w:t>
      </w:r>
      <w:r w:rsidRPr="009C0B3A">
        <w:t>Developmental Cognitive Neuroscience.</w:t>
      </w:r>
    </w:p>
    <w:p w14:paraId="5607D1AC" w14:textId="77777777" w:rsidR="00BF43BE" w:rsidRPr="009C0B3A" w:rsidRDefault="00BF43BE" w:rsidP="00EB5116">
      <w:pPr>
        <w:tabs>
          <w:tab w:val="left" w:pos="3960"/>
        </w:tabs>
        <w:ind w:left="720"/>
      </w:pPr>
    </w:p>
    <w:p w14:paraId="470A25F1" w14:textId="77777777" w:rsidR="000C660A" w:rsidRDefault="002738A1" w:rsidP="000C660A">
      <w:pPr>
        <w:pStyle w:val="ListParagraph"/>
        <w:numPr>
          <w:ilvl w:val="1"/>
          <w:numId w:val="2"/>
        </w:numPr>
        <w:tabs>
          <w:tab w:val="left" w:pos="3960"/>
        </w:tabs>
        <w:rPr>
          <w:i/>
        </w:rPr>
      </w:pPr>
      <w:r w:rsidRPr="009C0B3A">
        <w:t xml:space="preserve">Nomi JS*, Bolt TS*, Heller AS, </w:t>
      </w:r>
      <w:r w:rsidRPr="000C660A">
        <w:rPr>
          <w:b/>
        </w:rPr>
        <w:t>Uddin LQ</w:t>
      </w:r>
      <w:r w:rsidRPr="009C0B3A">
        <w:t xml:space="preserve"> (2018). </w:t>
      </w:r>
      <w:r w:rsidRPr="000C660A">
        <w:rPr>
          <w:i/>
        </w:rPr>
        <w:t>Test-retest reliability of resting-</w:t>
      </w:r>
    </w:p>
    <w:p w14:paraId="785ED5AC" w14:textId="2AB3FC70" w:rsidR="005A61A2" w:rsidRDefault="000C660A" w:rsidP="00DA176D">
      <w:pPr>
        <w:tabs>
          <w:tab w:val="left" w:pos="3960"/>
        </w:tabs>
        <w:ind w:left="720"/>
      </w:pPr>
      <w:r>
        <w:rPr>
          <w:i/>
        </w:rPr>
        <w:t>s</w:t>
      </w:r>
      <w:r w:rsidR="002738A1" w:rsidRPr="000C660A">
        <w:rPr>
          <w:i/>
        </w:rPr>
        <w:t>tat</w:t>
      </w:r>
      <w:r>
        <w:rPr>
          <w:i/>
        </w:rPr>
        <w:t xml:space="preserve">e </w:t>
      </w:r>
      <w:r w:rsidR="002738A1" w:rsidRPr="009C0B3A">
        <w:rPr>
          <w:i/>
        </w:rPr>
        <w:t xml:space="preserve">BOLD signal variability measures. </w:t>
      </w:r>
      <w:r w:rsidR="002738A1" w:rsidRPr="009C0B3A">
        <w:t>Sixth Biennial Conference on Resting State and Brain Connectivity.</w:t>
      </w:r>
    </w:p>
    <w:p w14:paraId="7915DD30" w14:textId="77777777" w:rsidR="00EB5116" w:rsidRPr="0084692C" w:rsidRDefault="00EB5116" w:rsidP="00DA176D">
      <w:pPr>
        <w:tabs>
          <w:tab w:val="left" w:pos="3960"/>
        </w:tabs>
        <w:ind w:left="720"/>
      </w:pPr>
    </w:p>
    <w:p w14:paraId="1334B3D1" w14:textId="2680B92B" w:rsidR="00F43E84" w:rsidRPr="000C660A" w:rsidRDefault="00F43E84" w:rsidP="000C660A">
      <w:pPr>
        <w:pStyle w:val="ListParagraph"/>
        <w:numPr>
          <w:ilvl w:val="1"/>
          <w:numId w:val="2"/>
        </w:numPr>
        <w:tabs>
          <w:tab w:val="left" w:pos="3960"/>
        </w:tabs>
        <w:rPr>
          <w:i/>
        </w:rPr>
      </w:pPr>
      <w:r w:rsidRPr="009C0B3A">
        <w:t xml:space="preserve">Nomi JS*, Bolt TS*, </w:t>
      </w:r>
      <w:r w:rsidRPr="000C660A">
        <w:rPr>
          <w:b/>
        </w:rPr>
        <w:t>Uddin LQ</w:t>
      </w:r>
      <w:r w:rsidRPr="009C0B3A">
        <w:t xml:space="preserve"> (2018). </w:t>
      </w:r>
      <w:r w:rsidRPr="000C660A">
        <w:rPr>
          <w:i/>
        </w:rPr>
        <w:t>Time-varying co-activation patterns of the</w:t>
      </w:r>
    </w:p>
    <w:p w14:paraId="7B92BCA7" w14:textId="77777777" w:rsidR="00F43E84" w:rsidRPr="009C0B3A" w:rsidRDefault="00F43E84" w:rsidP="00F43E84">
      <w:pPr>
        <w:tabs>
          <w:tab w:val="left" w:pos="3960"/>
        </w:tabs>
      </w:pPr>
      <w:r w:rsidRPr="009C0B3A">
        <w:rPr>
          <w:i/>
        </w:rPr>
        <w:t xml:space="preserve">           dorsal anterior insula across tasks.</w:t>
      </w:r>
      <w:r w:rsidRPr="009C0B3A">
        <w:t xml:space="preserve"> Annual Meeting of</w:t>
      </w:r>
      <w:r w:rsidRPr="009C0B3A">
        <w:rPr>
          <w:i/>
        </w:rPr>
        <w:t xml:space="preserve"> </w:t>
      </w:r>
      <w:r w:rsidRPr="009C0B3A">
        <w:t>the Organization for</w:t>
      </w:r>
    </w:p>
    <w:p w14:paraId="6B7FE8BF" w14:textId="5F48235B" w:rsidR="00625D35" w:rsidRPr="009C0B3A" w:rsidRDefault="00F43E84" w:rsidP="00701C16">
      <w:pPr>
        <w:tabs>
          <w:tab w:val="left" w:pos="3960"/>
        </w:tabs>
      </w:pPr>
      <w:r w:rsidRPr="009C0B3A">
        <w:t xml:space="preserve">           Human Brain Mapping.</w:t>
      </w:r>
    </w:p>
    <w:p w14:paraId="4141A126" w14:textId="77777777" w:rsidR="000C660A" w:rsidRDefault="000A53F4" w:rsidP="000C660A">
      <w:pPr>
        <w:pStyle w:val="ListParagraph"/>
        <w:numPr>
          <w:ilvl w:val="1"/>
          <w:numId w:val="2"/>
        </w:numPr>
        <w:tabs>
          <w:tab w:val="left" w:pos="3960"/>
        </w:tabs>
      </w:pPr>
      <w:r w:rsidRPr="009C0B3A">
        <w:t>Vij SG</w:t>
      </w:r>
      <w:r w:rsidR="00173B41" w:rsidRPr="009C0B3A">
        <w:t>*</w:t>
      </w:r>
      <w:r w:rsidRPr="009C0B3A">
        <w:t>, Dajani DR</w:t>
      </w:r>
      <w:r w:rsidR="00173B41" w:rsidRPr="009C0B3A">
        <w:t>*</w:t>
      </w:r>
      <w:r w:rsidRPr="009C0B3A">
        <w:t>, Odriozola P</w:t>
      </w:r>
      <w:r w:rsidR="00173B41" w:rsidRPr="009C0B3A">
        <w:t>*</w:t>
      </w:r>
      <w:r w:rsidRPr="009C0B3A">
        <w:t>, Winters M</w:t>
      </w:r>
      <w:r w:rsidR="00173B41" w:rsidRPr="009C0B3A">
        <w:t>*</w:t>
      </w:r>
      <w:r w:rsidRPr="009C0B3A">
        <w:t>, Voorhies W</w:t>
      </w:r>
      <w:r w:rsidR="00173B41" w:rsidRPr="009C0B3A">
        <w:t>*</w:t>
      </w:r>
      <w:r w:rsidRPr="009C0B3A">
        <w:t>, Marcano S</w:t>
      </w:r>
      <w:r w:rsidR="00173B41" w:rsidRPr="009C0B3A">
        <w:t>*</w:t>
      </w:r>
      <w:r w:rsidRPr="009C0B3A">
        <w:t>, Baez</w:t>
      </w:r>
    </w:p>
    <w:p w14:paraId="403B92F8" w14:textId="4FB09E73" w:rsidR="00173B41" w:rsidRPr="000C660A" w:rsidRDefault="000A53F4" w:rsidP="000C660A">
      <w:pPr>
        <w:tabs>
          <w:tab w:val="left" w:pos="3960"/>
        </w:tabs>
        <w:ind w:left="720"/>
      </w:pPr>
      <w:r w:rsidRPr="009C0B3A">
        <w:t>A</w:t>
      </w:r>
      <w:r w:rsidR="00173B41" w:rsidRPr="009C0B3A">
        <w:t>*</w:t>
      </w:r>
      <w:r w:rsidRPr="009C0B3A">
        <w:t>,</w:t>
      </w:r>
      <w:r w:rsidR="000C660A">
        <w:t xml:space="preserve"> </w:t>
      </w:r>
      <w:r w:rsidRPr="009C0B3A">
        <w:t>Dick AS,</w:t>
      </w:r>
      <w:r w:rsidR="00173B41" w:rsidRPr="009C0B3A">
        <w:t xml:space="preserve"> </w:t>
      </w:r>
      <w:r w:rsidRPr="009C0B3A">
        <w:rPr>
          <w:b/>
        </w:rPr>
        <w:t>Uddin LQ</w:t>
      </w:r>
      <w:r w:rsidRPr="009C0B3A">
        <w:t xml:space="preserve"> (2018). </w:t>
      </w:r>
      <w:r w:rsidRPr="009C0B3A">
        <w:rPr>
          <w:i/>
        </w:rPr>
        <w:t>Frequency specific dynamics underlie cognitive</w:t>
      </w:r>
    </w:p>
    <w:p w14:paraId="5DB23D15" w14:textId="0F332E73" w:rsidR="00173B41" w:rsidRPr="009C0B3A" w:rsidRDefault="00173B41" w:rsidP="000A53F4">
      <w:pPr>
        <w:tabs>
          <w:tab w:val="left" w:pos="3960"/>
        </w:tabs>
      </w:pPr>
      <w:r w:rsidRPr="009C0B3A">
        <w:rPr>
          <w:i/>
        </w:rPr>
        <w:t xml:space="preserve">          </w:t>
      </w:r>
      <w:r w:rsidR="000C660A">
        <w:rPr>
          <w:i/>
        </w:rPr>
        <w:t xml:space="preserve"> </w:t>
      </w:r>
      <w:r w:rsidR="000A53F4" w:rsidRPr="009C0B3A">
        <w:rPr>
          <w:i/>
        </w:rPr>
        <w:t xml:space="preserve"> </w:t>
      </w:r>
      <w:r w:rsidRPr="009C0B3A">
        <w:rPr>
          <w:i/>
        </w:rPr>
        <w:t>f</w:t>
      </w:r>
      <w:r w:rsidR="000A53F4" w:rsidRPr="009C0B3A">
        <w:rPr>
          <w:i/>
        </w:rPr>
        <w:t>lexibility</w:t>
      </w:r>
      <w:r w:rsidRPr="009C0B3A">
        <w:t xml:space="preserve"> </w:t>
      </w:r>
      <w:r w:rsidR="000A53F4" w:rsidRPr="009C0B3A">
        <w:rPr>
          <w:i/>
        </w:rPr>
        <w:t xml:space="preserve">during Flexible Item Selection Task. </w:t>
      </w:r>
      <w:r w:rsidR="000A53F4" w:rsidRPr="009C0B3A">
        <w:t>Annual Meeting of</w:t>
      </w:r>
      <w:r w:rsidR="000A53F4" w:rsidRPr="009C0B3A">
        <w:rPr>
          <w:i/>
        </w:rPr>
        <w:t xml:space="preserve"> </w:t>
      </w:r>
      <w:r w:rsidRPr="009C0B3A">
        <w:t>the</w:t>
      </w:r>
    </w:p>
    <w:p w14:paraId="6F2B6540" w14:textId="6CC3214E" w:rsidR="00DA1A8C" w:rsidRDefault="00173B41" w:rsidP="00620746">
      <w:pPr>
        <w:tabs>
          <w:tab w:val="left" w:pos="3960"/>
        </w:tabs>
        <w:rPr>
          <w:i/>
        </w:rPr>
      </w:pPr>
      <w:r w:rsidRPr="009C0B3A">
        <w:t xml:space="preserve">           </w:t>
      </w:r>
      <w:r w:rsidR="000C660A">
        <w:t xml:space="preserve"> </w:t>
      </w:r>
      <w:r w:rsidRPr="009C0B3A">
        <w:t xml:space="preserve">Organization for </w:t>
      </w:r>
      <w:r w:rsidR="000A53F4" w:rsidRPr="009C0B3A">
        <w:t>Human Brain Mapping.</w:t>
      </w:r>
      <w:r w:rsidR="000A53F4" w:rsidRPr="009C0B3A">
        <w:rPr>
          <w:i/>
        </w:rPr>
        <w:t xml:space="preserve"> </w:t>
      </w:r>
    </w:p>
    <w:p w14:paraId="14E1A2D4" w14:textId="77777777" w:rsidR="000F44E3" w:rsidRPr="009C0B3A" w:rsidRDefault="000F44E3" w:rsidP="00620746">
      <w:pPr>
        <w:tabs>
          <w:tab w:val="left" w:pos="3960"/>
        </w:tabs>
        <w:rPr>
          <w:i/>
        </w:rPr>
      </w:pPr>
    </w:p>
    <w:p w14:paraId="7B776F18" w14:textId="67DFDB49" w:rsidR="00D03B1E" w:rsidRPr="00DE0BFE" w:rsidRDefault="00D03B1E" w:rsidP="00DE0BFE">
      <w:pPr>
        <w:pStyle w:val="ListParagraph"/>
        <w:numPr>
          <w:ilvl w:val="1"/>
          <w:numId w:val="2"/>
        </w:numPr>
        <w:rPr>
          <w:i/>
        </w:rPr>
      </w:pPr>
      <w:r w:rsidRPr="009C0B3A">
        <w:t xml:space="preserve">Denkova E, Nomi JS*, Vij SG*, </w:t>
      </w:r>
      <w:r w:rsidRPr="00DE0BFE">
        <w:rPr>
          <w:b/>
        </w:rPr>
        <w:t>Uddin LQ</w:t>
      </w:r>
      <w:r w:rsidRPr="009C0B3A">
        <w:t xml:space="preserve">, Jha AP (2018). </w:t>
      </w:r>
      <w:r w:rsidRPr="00DE0BFE">
        <w:rPr>
          <w:i/>
        </w:rPr>
        <w:t>In search of mind</w:t>
      </w:r>
    </w:p>
    <w:p w14:paraId="092887D1" w14:textId="77777777" w:rsidR="00D03B1E" w:rsidRPr="009C0B3A" w:rsidRDefault="00D03B1E" w:rsidP="00D03B1E">
      <w:pPr>
        <w:ind w:firstLine="720"/>
      </w:pPr>
      <w:r w:rsidRPr="009C0B3A">
        <w:rPr>
          <w:i/>
        </w:rPr>
        <w:t xml:space="preserve">wandering: Dynamic functional connectivity during rest and task. </w:t>
      </w:r>
      <w:r w:rsidRPr="009C0B3A">
        <w:t>Annual</w:t>
      </w:r>
    </w:p>
    <w:p w14:paraId="54B444DE" w14:textId="0CF2C7EC" w:rsidR="00D03B1E" w:rsidRPr="009C0B3A" w:rsidRDefault="00D03B1E" w:rsidP="006001EA">
      <w:pPr>
        <w:ind w:firstLine="720"/>
      </w:pPr>
      <w:r w:rsidRPr="009C0B3A">
        <w:t>Meeting of the</w:t>
      </w:r>
      <w:r w:rsidRPr="009C0B3A">
        <w:rPr>
          <w:i/>
        </w:rPr>
        <w:t xml:space="preserve"> </w:t>
      </w:r>
      <w:r w:rsidRPr="009C0B3A">
        <w:t>Cognitive Neuroscience Society.</w:t>
      </w:r>
    </w:p>
    <w:p w14:paraId="26DCAC7A" w14:textId="77777777" w:rsidR="00F449E6" w:rsidRPr="009C0B3A" w:rsidRDefault="00F449E6" w:rsidP="006001EA">
      <w:pPr>
        <w:ind w:firstLine="720"/>
        <w:rPr>
          <w:i/>
        </w:rPr>
      </w:pPr>
    </w:p>
    <w:p w14:paraId="36297F2D" w14:textId="596A5C03" w:rsidR="00D03B1E" w:rsidRPr="00DE0BFE" w:rsidRDefault="00D03B1E" w:rsidP="00DE0BFE">
      <w:pPr>
        <w:pStyle w:val="ListParagraph"/>
        <w:numPr>
          <w:ilvl w:val="1"/>
          <w:numId w:val="2"/>
        </w:numPr>
        <w:rPr>
          <w:i/>
        </w:rPr>
      </w:pPr>
      <w:r w:rsidRPr="009C0B3A">
        <w:t xml:space="preserve">Vij SG*, </w:t>
      </w:r>
      <w:r w:rsidRPr="00DE0BFE">
        <w:rPr>
          <w:b/>
        </w:rPr>
        <w:t>Uddin LQ</w:t>
      </w:r>
      <w:r w:rsidRPr="009C0B3A">
        <w:t xml:space="preserve"> (2018). </w:t>
      </w:r>
      <w:r w:rsidRPr="00DE0BFE">
        <w:rPr>
          <w:i/>
        </w:rPr>
        <w:t>Cognitive flexibility tracks with dynamic transitions in</w:t>
      </w:r>
    </w:p>
    <w:p w14:paraId="626D1BD5" w14:textId="77777777" w:rsidR="00D03B1E" w:rsidRPr="009C0B3A" w:rsidRDefault="00D03B1E" w:rsidP="00D03B1E">
      <w:pPr>
        <w:ind w:firstLine="720"/>
      </w:pPr>
      <w:r w:rsidRPr="009C0B3A">
        <w:rPr>
          <w:i/>
        </w:rPr>
        <w:t xml:space="preserve">intrinsic connectivity profiles. </w:t>
      </w:r>
      <w:r w:rsidRPr="009C0B3A">
        <w:t>Annual Meeting of the Cognitive Neuroscience</w:t>
      </w:r>
    </w:p>
    <w:p w14:paraId="2C915B7E" w14:textId="1F2AEF00" w:rsidR="00F12B3E" w:rsidRPr="009C0B3A" w:rsidRDefault="00D03B1E" w:rsidP="006F57B1">
      <w:pPr>
        <w:ind w:firstLine="720"/>
      </w:pPr>
      <w:r w:rsidRPr="009C0B3A">
        <w:t>Society.</w:t>
      </w:r>
    </w:p>
    <w:p w14:paraId="5DA30320" w14:textId="77777777" w:rsidR="008B17A1" w:rsidRPr="009C0B3A" w:rsidRDefault="008B17A1" w:rsidP="006F57B1">
      <w:pPr>
        <w:ind w:firstLine="720"/>
      </w:pPr>
    </w:p>
    <w:p w14:paraId="5B92EED6" w14:textId="77777777" w:rsidR="00DE0BFE" w:rsidRDefault="009D25CA" w:rsidP="00DE0BFE">
      <w:pPr>
        <w:pStyle w:val="ListParagraph"/>
        <w:numPr>
          <w:ilvl w:val="1"/>
          <w:numId w:val="2"/>
        </w:numPr>
        <w:tabs>
          <w:tab w:val="left" w:pos="3960"/>
        </w:tabs>
        <w:rPr>
          <w:i/>
        </w:rPr>
      </w:pPr>
      <w:r w:rsidRPr="009C0B3A">
        <w:t xml:space="preserve">Bolt T*, Nomi JS*, Vij S*, </w:t>
      </w:r>
      <w:r w:rsidRPr="00DE0BFE">
        <w:rPr>
          <w:b/>
        </w:rPr>
        <w:t>Uddin LQ</w:t>
      </w:r>
      <w:r w:rsidRPr="009C0B3A">
        <w:t xml:space="preserve"> (2017). </w:t>
      </w:r>
      <w:r w:rsidRPr="00DE0BFE">
        <w:rPr>
          <w:i/>
        </w:rPr>
        <w:t>Characterizing task-evoked brain</w:t>
      </w:r>
    </w:p>
    <w:p w14:paraId="7AC1DAD4" w14:textId="77777777" w:rsidR="00DE0BFE" w:rsidRDefault="00DE0BFE" w:rsidP="00DE0BFE">
      <w:pPr>
        <w:tabs>
          <w:tab w:val="left" w:pos="3960"/>
        </w:tabs>
        <w:ind w:firstLine="720"/>
      </w:pPr>
      <w:r>
        <w:rPr>
          <w:i/>
        </w:rPr>
        <w:t>a</w:t>
      </w:r>
      <w:r w:rsidR="009D25CA" w:rsidRPr="00DE0BFE">
        <w:rPr>
          <w:i/>
        </w:rPr>
        <w:t>ctivit</w:t>
      </w:r>
      <w:r>
        <w:rPr>
          <w:i/>
        </w:rPr>
        <w:t xml:space="preserve">y </w:t>
      </w:r>
      <w:r w:rsidR="009D25CA" w:rsidRPr="009C0B3A">
        <w:rPr>
          <w:i/>
        </w:rPr>
        <w:t>using inter-subject synchronization dynamics.</w:t>
      </w:r>
      <w:r w:rsidR="009D25CA" w:rsidRPr="009C0B3A">
        <w:t xml:space="preserve"> Annual Meeting of</w:t>
      </w:r>
      <w:r w:rsidR="009D25CA" w:rsidRPr="009C0B3A">
        <w:rPr>
          <w:i/>
        </w:rPr>
        <w:t xml:space="preserve"> </w:t>
      </w:r>
      <w:r w:rsidR="009D25CA" w:rsidRPr="009C0B3A">
        <w:t>the</w:t>
      </w:r>
    </w:p>
    <w:p w14:paraId="5AB08156" w14:textId="79F501DB" w:rsidR="00F26060" w:rsidRPr="00DE0BFE" w:rsidRDefault="009D25CA" w:rsidP="00DE0BFE">
      <w:pPr>
        <w:tabs>
          <w:tab w:val="left" w:pos="3960"/>
        </w:tabs>
        <w:ind w:firstLine="720"/>
        <w:rPr>
          <w:i/>
        </w:rPr>
      </w:pPr>
      <w:r w:rsidRPr="009C0B3A">
        <w:t>Organization for Human Brain Mapping.</w:t>
      </w:r>
    </w:p>
    <w:p w14:paraId="7CEC26D5" w14:textId="77777777" w:rsidR="000E1E5F" w:rsidRPr="009C0B3A" w:rsidRDefault="000E1E5F" w:rsidP="007B1D2D">
      <w:pPr>
        <w:tabs>
          <w:tab w:val="left" w:pos="3960"/>
        </w:tabs>
        <w:ind w:left="720"/>
      </w:pPr>
    </w:p>
    <w:p w14:paraId="38C70D6D" w14:textId="475AE909" w:rsidR="009529F9" w:rsidRPr="009529F9" w:rsidRDefault="005D4A30" w:rsidP="009529F9">
      <w:pPr>
        <w:pStyle w:val="ListParagraph"/>
        <w:numPr>
          <w:ilvl w:val="1"/>
          <w:numId w:val="2"/>
        </w:numPr>
        <w:tabs>
          <w:tab w:val="left" w:pos="3960"/>
        </w:tabs>
        <w:rPr>
          <w:b/>
        </w:rPr>
      </w:pPr>
      <w:r w:rsidRPr="009C0B3A">
        <w:t>Burrow</w:t>
      </w:r>
      <w:r w:rsidR="00F40795" w:rsidRPr="009C0B3A">
        <w:t>s</w:t>
      </w:r>
      <w:r w:rsidRPr="009C0B3A">
        <w:t xml:space="preserve"> CA*, Dajani DR*, Odriozola P*, Voorhies W*, Lane S, Gates K, </w:t>
      </w:r>
      <w:r w:rsidRPr="009529F9">
        <w:rPr>
          <w:b/>
        </w:rPr>
        <w:t>Uddin</w:t>
      </w:r>
    </w:p>
    <w:p w14:paraId="51E351D6" w14:textId="28316AF3" w:rsidR="00E63CB3" w:rsidRPr="009C0B3A" w:rsidRDefault="005D4A30" w:rsidP="009529F9">
      <w:pPr>
        <w:tabs>
          <w:tab w:val="left" w:pos="3960"/>
        </w:tabs>
        <w:ind w:left="720"/>
      </w:pPr>
      <w:r w:rsidRPr="009529F9">
        <w:rPr>
          <w:b/>
        </w:rPr>
        <w:t>LQ</w:t>
      </w:r>
      <w:r w:rsidRPr="009C0B3A">
        <w:t>.</w:t>
      </w:r>
      <w:r w:rsidR="009529F9">
        <w:t xml:space="preserve"> </w:t>
      </w:r>
      <w:r w:rsidRPr="009C0B3A">
        <w:t xml:space="preserve">(2017). </w:t>
      </w:r>
      <w:r w:rsidRPr="009C0B3A">
        <w:rPr>
          <w:i/>
        </w:rPr>
        <w:t>Effective connectivity-based subgrouping reveals heterogeneity of autism</w:t>
      </w:r>
      <w:r w:rsidR="009529F9">
        <w:t xml:space="preserve"> </w:t>
      </w:r>
      <w:r w:rsidRPr="009C0B3A">
        <w:rPr>
          <w:i/>
        </w:rPr>
        <w:t xml:space="preserve">symptomatology. </w:t>
      </w:r>
      <w:r w:rsidRPr="009C0B3A">
        <w:t>Annual Meeting of</w:t>
      </w:r>
      <w:r w:rsidRPr="009C0B3A">
        <w:rPr>
          <w:i/>
        </w:rPr>
        <w:t xml:space="preserve"> </w:t>
      </w:r>
      <w:r w:rsidRPr="009C0B3A">
        <w:t>the Organization for Human Brain Mapping.</w:t>
      </w:r>
    </w:p>
    <w:p w14:paraId="74BD49BD" w14:textId="77777777" w:rsidR="003C1453" w:rsidRPr="009C0B3A" w:rsidRDefault="003C1453" w:rsidP="00D659B9">
      <w:pPr>
        <w:tabs>
          <w:tab w:val="left" w:pos="3960"/>
        </w:tabs>
        <w:ind w:left="720"/>
      </w:pPr>
    </w:p>
    <w:p w14:paraId="5E8709BE" w14:textId="77777777" w:rsidR="009529F9" w:rsidRDefault="00BD6F6D" w:rsidP="009529F9">
      <w:pPr>
        <w:pStyle w:val="ListParagraph"/>
        <w:numPr>
          <w:ilvl w:val="1"/>
          <w:numId w:val="2"/>
        </w:numPr>
        <w:tabs>
          <w:tab w:val="left" w:pos="3960"/>
        </w:tabs>
        <w:rPr>
          <w:i/>
        </w:rPr>
      </w:pPr>
      <w:r w:rsidRPr="009C0B3A">
        <w:t xml:space="preserve">Dajani DR*, Odriozola P*, </w:t>
      </w:r>
      <w:r w:rsidRPr="009529F9">
        <w:rPr>
          <w:b/>
        </w:rPr>
        <w:t>Uddin LQ</w:t>
      </w:r>
      <w:r w:rsidRPr="009C0B3A">
        <w:t xml:space="preserve"> (2017). </w:t>
      </w:r>
      <w:r w:rsidRPr="009529F9">
        <w:rPr>
          <w:i/>
        </w:rPr>
        <w:t>Neural correlates of cognitive</w:t>
      </w:r>
    </w:p>
    <w:p w14:paraId="2B2C12C8" w14:textId="032EAB38" w:rsidR="00011C2C" w:rsidRDefault="009529F9" w:rsidP="00B41B21">
      <w:pPr>
        <w:tabs>
          <w:tab w:val="left" w:pos="3960"/>
        </w:tabs>
        <w:ind w:left="720"/>
      </w:pPr>
      <w:r>
        <w:rPr>
          <w:i/>
        </w:rPr>
        <w:t>f</w:t>
      </w:r>
      <w:r w:rsidR="00BD6F6D" w:rsidRPr="009529F9">
        <w:rPr>
          <w:i/>
        </w:rPr>
        <w:t>lexibility</w:t>
      </w:r>
      <w:r>
        <w:rPr>
          <w:i/>
        </w:rPr>
        <w:t xml:space="preserve"> </w:t>
      </w:r>
      <w:r w:rsidR="00BD6F6D" w:rsidRPr="009C0B3A">
        <w:rPr>
          <w:i/>
        </w:rPr>
        <w:t>across the lifespan.</w:t>
      </w:r>
      <w:r w:rsidR="00BD6F6D" w:rsidRPr="009C0B3A">
        <w:t xml:space="preserve"> Annual Meeting of</w:t>
      </w:r>
      <w:r w:rsidR="00BD6F6D" w:rsidRPr="009C0B3A">
        <w:rPr>
          <w:i/>
        </w:rPr>
        <w:t xml:space="preserve"> </w:t>
      </w:r>
      <w:r w:rsidR="00BD6F6D" w:rsidRPr="009C0B3A">
        <w:t>the Organization for Human Brain Mapping.</w:t>
      </w:r>
    </w:p>
    <w:p w14:paraId="306B4701" w14:textId="77777777" w:rsidR="00FF4E9C" w:rsidRPr="00577BC1" w:rsidRDefault="00FF4E9C" w:rsidP="00B41B21">
      <w:pPr>
        <w:tabs>
          <w:tab w:val="left" w:pos="3960"/>
        </w:tabs>
        <w:ind w:left="720"/>
      </w:pPr>
    </w:p>
    <w:p w14:paraId="1A057C10" w14:textId="77777777" w:rsidR="009529F9" w:rsidRDefault="003E7A35" w:rsidP="009529F9">
      <w:pPr>
        <w:pStyle w:val="ListParagraph"/>
        <w:numPr>
          <w:ilvl w:val="1"/>
          <w:numId w:val="2"/>
        </w:numPr>
        <w:tabs>
          <w:tab w:val="left" w:pos="3960"/>
        </w:tabs>
        <w:rPr>
          <w:i/>
        </w:rPr>
      </w:pPr>
      <w:r w:rsidRPr="009C0B3A">
        <w:t xml:space="preserve">Nomi JS*, Schettini E*, Broce I, Dick AS, </w:t>
      </w:r>
      <w:r w:rsidRPr="009529F9">
        <w:rPr>
          <w:b/>
        </w:rPr>
        <w:t>Uddin LQ</w:t>
      </w:r>
      <w:r w:rsidRPr="009C0B3A">
        <w:t xml:space="preserve"> (2017). </w:t>
      </w:r>
      <w:r w:rsidRPr="009529F9">
        <w:rPr>
          <w:i/>
        </w:rPr>
        <w:t>Structural connections</w:t>
      </w:r>
    </w:p>
    <w:p w14:paraId="1C69D669" w14:textId="77777777" w:rsidR="009529F9" w:rsidRDefault="009529F9" w:rsidP="009529F9">
      <w:pPr>
        <w:tabs>
          <w:tab w:val="left" w:pos="3960"/>
        </w:tabs>
        <w:ind w:firstLine="720"/>
      </w:pPr>
      <w:r>
        <w:rPr>
          <w:i/>
        </w:rPr>
        <w:t>o</w:t>
      </w:r>
      <w:r w:rsidR="003E7A35" w:rsidRPr="009529F9">
        <w:rPr>
          <w:i/>
        </w:rPr>
        <w:t>f</w:t>
      </w:r>
      <w:r>
        <w:rPr>
          <w:i/>
        </w:rPr>
        <w:t xml:space="preserve"> </w:t>
      </w:r>
      <w:r w:rsidR="003E7A35" w:rsidRPr="009C0B3A">
        <w:rPr>
          <w:i/>
        </w:rPr>
        <w:t xml:space="preserve">functionally-defined human insular subdivisions. </w:t>
      </w:r>
      <w:r w:rsidR="003E7A35" w:rsidRPr="009C0B3A">
        <w:t>Annual Meeting of</w:t>
      </w:r>
      <w:r w:rsidR="003E7A35" w:rsidRPr="009C0B3A">
        <w:rPr>
          <w:i/>
        </w:rPr>
        <w:t xml:space="preserve"> </w:t>
      </w:r>
      <w:r w:rsidR="003E7A35" w:rsidRPr="009C0B3A">
        <w:t>the</w:t>
      </w:r>
    </w:p>
    <w:p w14:paraId="1A4F4CFD" w14:textId="235346B9" w:rsidR="006E21AE" w:rsidRPr="009529F9" w:rsidRDefault="003E7A35" w:rsidP="009529F9">
      <w:pPr>
        <w:tabs>
          <w:tab w:val="left" w:pos="3960"/>
        </w:tabs>
        <w:ind w:firstLine="720"/>
        <w:rPr>
          <w:i/>
        </w:rPr>
      </w:pPr>
      <w:r w:rsidRPr="009C0B3A">
        <w:t>Organization for Human Brain Mapping.</w:t>
      </w:r>
    </w:p>
    <w:p w14:paraId="27AB3B51" w14:textId="77777777" w:rsidR="00821C2A" w:rsidRPr="009C0B3A" w:rsidRDefault="00821C2A" w:rsidP="00F325A6">
      <w:pPr>
        <w:tabs>
          <w:tab w:val="left" w:pos="3960"/>
        </w:tabs>
        <w:ind w:left="720"/>
      </w:pPr>
    </w:p>
    <w:p w14:paraId="6316C0E6" w14:textId="77777777" w:rsidR="006D0835" w:rsidRDefault="00143ED2" w:rsidP="006D0835">
      <w:pPr>
        <w:pStyle w:val="ListParagraph"/>
        <w:numPr>
          <w:ilvl w:val="1"/>
          <w:numId w:val="2"/>
        </w:numPr>
        <w:tabs>
          <w:tab w:val="left" w:pos="3960"/>
        </w:tabs>
        <w:rPr>
          <w:i/>
        </w:rPr>
      </w:pPr>
      <w:r w:rsidRPr="009C0B3A">
        <w:t xml:space="preserve">Vij SG*, Nomi JS*, </w:t>
      </w:r>
      <w:r w:rsidRPr="006D0835">
        <w:rPr>
          <w:b/>
        </w:rPr>
        <w:t>Uddin LQ</w:t>
      </w:r>
      <w:r w:rsidRPr="009C0B3A">
        <w:t xml:space="preserve"> (2017). </w:t>
      </w:r>
      <w:r w:rsidRPr="006D0835">
        <w:rPr>
          <w:i/>
        </w:rPr>
        <w:t>Changes in functional network topology</w:t>
      </w:r>
    </w:p>
    <w:p w14:paraId="19272A40" w14:textId="77777777" w:rsidR="006D0835" w:rsidRDefault="006D0835" w:rsidP="006D0835">
      <w:pPr>
        <w:tabs>
          <w:tab w:val="left" w:pos="3960"/>
        </w:tabs>
        <w:ind w:firstLine="720"/>
      </w:pPr>
      <w:r>
        <w:rPr>
          <w:i/>
        </w:rPr>
        <w:t>a</w:t>
      </w:r>
      <w:r w:rsidR="00143ED2" w:rsidRPr="006D0835">
        <w:rPr>
          <w:i/>
        </w:rPr>
        <w:t>cross</w:t>
      </w:r>
      <w:r>
        <w:rPr>
          <w:i/>
        </w:rPr>
        <w:t xml:space="preserve"> </w:t>
      </w:r>
      <w:r w:rsidR="00143ED2" w:rsidRPr="009C0B3A">
        <w:rPr>
          <w:i/>
        </w:rPr>
        <w:t>the lifespan.</w:t>
      </w:r>
      <w:r w:rsidR="00143ED2" w:rsidRPr="009C0B3A">
        <w:t xml:space="preserve"> Annual Meeting of</w:t>
      </w:r>
      <w:r w:rsidR="00143ED2" w:rsidRPr="009C0B3A">
        <w:rPr>
          <w:i/>
        </w:rPr>
        <w:t xml:space="preserve"> </w:t>
      </w:r>
      <w:r w:rsidR="00143ED2" w:rsidRPr="009C0B3A">
        <w:t>the Organization for Human Brain</w:t>
      </w:r>
    </w:p>
    <w:p w14:paraId="1305FF59" w14:textId="693819D3" w:rsidR="00B41B21" w:rsidRDefault="00143ED2" w:rsidP="005A61A2">
      <w:pPr>
        <w:tabs>
          <w:tab w:val="left" w:pos="3960"/>
        </w:tabs>
        <w:ind w:firstLine="720"/>
      </w:pPr>
      <w:r w:rsidRPr="009C0B3A">
        <w:t>Mapping.</w:t>
      </w:r>
    </w:p>
    <w:p w14:paraId="097B5249" w14:textId="77777777" w:rsidR="00BF0A1E" w:rsidRPr="00C606DA" w:rsidRDefault="00BF0A1E" w:rsidP="005A61A2">
      <w:pPr>
        <w:tabs>
          <w:tab w:val="left" w:pos="3960"/>
        </w:tabs>
        <w:ind w:firstLine="720"/>
      </w:pPr>
    </w:p>
    <w:p w14:paraId="12558E17" w14:textId="77777777" w:rsidR="006D0835" w:rsidRDefault="004000D3" w:rsidP="006D0835">
      <w:pPr>
        <w:pStyle w:val="ListParagraph"/>
        <w:numPr>
          <w:ilvl w:val="1"/>
          <w:numId w:val="2"/>
        </w:numPr>
        <w:tabs>
          <w:tab w:val="left" w:pos="3960"/>
        </w:tabs>
        <w:rPr>
          <w:i/>
        </w:rPr>
      </w:pPr>
      <w:r w:rsidRPr="009C0B3A">
        <w:t xml:space="preserve">Voorhies W*, Dajani DR*, Vij SG*, </w:t>
      </w:r>
      <w:r w:rsidRPr="006D0835">
        <w:rPr>
          <w:b/>
        </w:rPr>
        <w:t>Uddin LQ</w:t>
      </w:r>
      <w:r w:rsidRPr="009C0B3A">
        <w:t xml:space="preserve"> (2017). </w:t>
      </w:r>
      <w:r w:rsidRPr="006D0835">
        <w:rPr>
          <w:i/>
        </w:rPr>
        <w:t>Aberrant functional</w:t>
      </w:r>
    </w:p>
    <w:p w14:paraId="611F1FEB" w14:textId="77777777" w:rsidR="006D0835" w:rsidRDefault="006D0835" w:rsidP="006D0835">
      <w:pPr>
        <w:tabs>
          <w:tab w:val="left" w:pos="3960"/>
        </w:tabs>
        <w:ind w:firstLine="720"/>
      </w:pPr>
      <w:r>
        <w:rPr>
          <w:i/>
        </w:rPr>
        <w:t>c</w:t>
      </w:r>
      <w:r w:rsidR="004000D3" w:rsidRPr="006D0835">
        <w:rPr>
          <w:i/>
        </w:rPr>
        <w:t>onnectivity</w:t>
      </w:r>
      <w:r>
        <w:rPr>
          <w:i/>
        </w:rPr>
        <w:t xml:space="preserve"> </w:t>
      </w:r>
      <w:r w:rsidR="004000D3" w:rsidRPr="009C0B3A">
        <w:rPr>
          <w:i/>
        </w:rPr>
        <w:t xml:space="preserve">of inhibitory control networks in children with autism. </w:t>
      </w:r>
      <w:r w:rsidR="004000D3" w:rsidRPr="009C0B3A">
        <w:t>Annual</w:t>
      </w:r>
    </w:p>
    <w:p w14:paraId="62762C40" w14:textId="02185D21" w:rsidR="0082498F" w:rsidRPr="006D0835" w:rsidRDefault="004000D3" w:rsidP="006D0835">
      <w:pPr>
        <w:tabs>
          <w:tab w:val="left" w:pos="3960"/>
        </w:tabs>
        <w:ind w:firstLine="720"/>
        <w:rPr>
          <w:i/>
        </w:rPr>
      </w:pPr>
      <w:r w:rsidRPr="009C0B3A">
        <w:t>Meeting of</w:t>
      </w:r>
      <w:r w:rsidRPr="009C0B3A">
        <w:rPr>
          <w:i/>
        </w:rPr>
        <w:t xml:space="preserve"> </w:t>
      </w:r>
      <w:r w:rsidRPr="009C0B3A">
        <w:t>the Organization for Human Brain Mapping.</w:t>
      </w:r>
    </w:p>
    <w:p w14:paraId="4E416791" w14:textId="77777777" w:rsidR="00E8062D" w:rsidRPr="009C0B3A" w:rsidRDefault="00E8062D" w:rsidP="00A66D88">
      <w:pPr>
        <w:tabs>
          <w:tab w:val="left" w:pos="3960"/>
        </w:tabs>
        <w:ind w:left="720"/>
      </w:pPr>
    </w:p>
    <w:p w14:paraId="52647FD7" w14:textId="77777777" w:rsidR="00C2427D" w:rsidRDefault="00AB08D1" w:rsidP="00C2427D">
      <w:pPr>
        <w:pStyle w:val="ListParagraph"/>
        <w:numPr>
          <w:ilvl w:val="1"/>
          <w:numId w:val="2"/>
        </w:numPr>
        <w:tabs>
          <w:tab w:val="left" w:pos="3960"/>
        </w:tabs>
        <w:rPr>
          <w:i/>
        </w:rPr>
      </w:pPr>
      <w:r w:rsidRPr="009C0B3A">
        <w:t xml:space="preserve">Bolt T*, Nomi JS*, </w:t>
      </w:r>
      <w:r w:rsidRPr="00C2427D">
        <w:rPr>
          <w:b/>
        </w:rPr>
        <w:t>Uddin LQ</w:t>
      </w:r>
      <w:r w:rsidRPr="009C0B3A">
        <w:t xml:space="preserve"> (2016). </w:t>
      </w:r>
      <w:r w:rsidRPr="00C2427D">
        <w:rPr>
          <w:i/>
        </w:rPr>
        <w:t>Characterizing task-general changes in</w:t>
      </w:r>
    </w:p>
    <w:p w14:paraId="54D122CE" w14:textId="77777777" w:rsidR="00C2427D" w:rsidRDefault="00C2427D" w:rsidP="00C2427D">
      <w:pPr>
        <w:tabs>
          <w:tab w:val="left" w:pos="3960"/>
        </w:tabs>
        <w:ind w:firstLine="720"/>
      </w:pPr>
      <w:r>
        <w:rPr>
          <w:i/>
        </w:rPr>
        <w:t>f</w:t>
      </w:r>
      <w:r w:rsidR="00AB08D1" w:rsidRPr="00C2427D">
        <w:rPr>
          <w:i/>
        </w:rPr>
        <w:t>unctional</w:t>
      </w:r>
      <w:r>
        <w:rPr>
          <w:i/>
        </w:rPr>
        <w:t xml:space="preserve"> </w:t>
      </w:r>
      <w:r w:rsidR="00AB08D1" w:rsidRPr="009C0B3A">
        <w:rPr>
          <w:i/>
        </w:rPr>
        <w:t xml:space="preserve">connectivity: Effects of motion and </w:t>
      </w:r>
      <w:r w:rsidR="002B5194" w:rsidRPr="009C0B3A">
        <w:rPr>
          <w:i/>
        </w:rPr>
        <w:t xml:space="preserve">physiological </w:t>
      </w:r>
      <w:r w:rsidR="00AB08D1" w:rsidRPr="009C0B3A">
        <w:rPr>
          <w:i/>
        </w:rPr>
        <w:t>n</w:t>
      </w:r>
      <w:r w:rsidR="002B5194" w:rsidRPr="009C0B3A">
        <w:rPr>
          <w:i/>
        </w:rPr>
        <w:t>oise</w:t>
      </w:r>
      <w:r w:rsidR="00AB08D1" w:rsidRPr="009C0B3A">
        <w:rPr>
          <w:i/>
        </w:rPr>
        <w:t xml:space="preserve">. </w:t>
      </w:r>
      <w:r w:rsidR="00AB08D1" w:rsidRPr="009C0B3A">
        <w:t>Annual</w:t>
      </w:r>
    </w:p>
    <w:p w14:paraId="7974EFC8" w14:textId="5C91E8BC" w:rsidR="00E7321C" w:rsidRPr="00C2427D" w:rsidRDefault="00AB08D1" w:rsidP="00C2427D">
      <w:pPr>
        <w:tabs>
          <w:tab w:val="left" w:pos="3960"/>
        </w:tabs>
        <w:ind w:firstLine="720"/>
        <w:rPr>
          <w:i/>
        </w:rPr>
      </w:pPr>
      <w:r w:rsidRPr="009C0B3A">
        <w:t>Meeting of</w:t>
      </w:r>
      <w:r w:rsidRPr="009C0B3A">
        <w:rPr>
          <w:i/>
        </w:rPr>
        <w:t xml:space="preserve"> </w:t>
      </w:r>
      <w:r w:rsidRPr="009C0B3A">
        <w:t>the</w:t>
      </w:r>
      <w:r w:rsidR="00C2427D">
        <w:rPr>
          <w:i/>
        </w:rPr>
        <w:t xml:space="preserve"> </w:t>
      </w:r>
      <w:r w:rsidRPr="009C0B3A">
        <w:t>Organization for Human Brain Mapping.</w:t>
      </w:r>
    </w:p>
    <w:p w14:paraId="42E0F053" w14:textId="77777777" w:rsidR="001E1C56" w:rsidRPr="009C0B3A" w:rsidRDefault="001E1C56" w:rsidP="00583CA9">
      <w:pPr>
        <w:tabs>
          <w:tab w:val="left" w:pos="3960"/>
        </w:tabs>
        <w:ind w:firstLine="720"/>
      </w:pPr>
    </w:p>
    <w:p w14:paraId="7C034B9F" w14:textId="77777777" w:rsidR="00C2427D" w:rsidRDefault="004E309B" w:rsidP="00C2427D">
      <w:pPr>
        <w:pStyle w:val="ListParagraph"/>
        <w:numPr>
          <w:ilvl w:val="1"/>
          <w:numId w:val="2"/>
        </w:numPr>
        <w:tabs>
          <w:tab w:val="left" w:pos="3960"/>
        </w:tabs>
        <w:rPr>
          <w:i/>
        </w:rPr>
      </w:pPr>
      <w:r w:rsidRPr="009C0B3A">
        <w:t>Burrows CA</w:t>
      </w:r>
      <w:r w:rsidR="00914D3D" w:rsidRPr="009C0B3A">
        <w:t>*</w:t>
      </w:r>
      <w:r w:rsidRPr="009C0B3A">
        <w:t xml:space="preserve">, </w:t>
      </w:r>
      <w:r w:rsidRPr="00C2427D">
        <w:rPr>
          <w:b/>
        </w:rPr>
        <w:t>Uddin LQ</w:t>
      </w:r>
      <w:r w:rsidRPr="009C0B3A">
        <w:t xml:space="preserve"> (2016). </w:t>
      </w:r>
      <w:r w:rsidRPr="00C2427D">
        <w:rPr>
          <w:i/>
        </w:rPr>
        <w:t>Functional connectivity of cortical midline</w:t>
      </w:r>
    </w:p>
    <w:p w14:paraId="65A4FD26" w14:textId="77777777" w:rsidR="00C2427D" w:rsidRDefault="00C2427D" w:rsidP="00C2427D">
      <w:pPr>
        <w:tabs>
          <w:tab w:val="left" w:pos="3960"/>
        </w:tabs>
        <w:ind w:firstLine="720"/>
      </w:pPr>
      <w:r>
        <w:rPr>
          <w:i/>
        </w:rPr>
        <w:t>s</w:t>
      </w:r>
      <w:r w:rsidR="004E309B" w:rsidRPr="00C2427D">
        <w:rPr>
          <w:i/>
        </w:rPr>
        <w:t>tructures</w:t>
      </w:r>
      <w:r>
        <w:rPr>
          <w:i/>
        </w:rPr>
        <w:t xml:space="preserve"> </w:t>
      </w:r>
      <w:r w:rsidR="004E309B" w:rsidRPr="009C0B3A">
        <w:rPr>
          <w:i/>
        </w:rPr>
        <w:t xml:space="preserve">relates to repetitive negative thinking. </w:t>
      </w:r>
      <w:r w:rsidR="004E309B" w:rsidRPr="009C0B3A">
        <w:t>Annual Meeting of</w:t>
      </w:r>
      <w:r w:rsidR="004E309B" w:rsidRPr="009C0B3A">
        <w:rPr>
          <w:i/>
        </w:rPr>
        <w:t xml:space="preserve"> </w:t>
      </w:r>
      <w:r w:rsidR="004E309B" w:rsidRPr="009C0B3A">
        <w:t>the</w:t>
      </w:r>
    </w:p>
    <w:p w14:paraId="0B2E0B30" w14:textId="626C642D" w:rsidR="004F6F8C" w:rsidRPr="00C2427D" w:rsidRDefault="004E309B" w:rsidP="00C2427D">
      <w:pPr>
        <w:tabs>
          <w:tab w:val="left" w:pos="3960"/>
        </w:tabs>
        <w:ind w:firstLine="720"/>
        <w:rPr>
          <w:i/>
        </w:rPr>
      </w:pPr>
      <w:r w:rsidRPr="009C0B3A">
        <w:t>Organization for</w:t>
      </w:r>
      <w:r w:rsidR="00C2427D">
        <w:rPr>
          <w:i/>
        </w:rPr>
        <w:t xml:space="preserve"> </w:t>
      </w:r>
      <w:r w:rsidRPr="009C0B3A">
        <w:t>Human Brain Mapping.</w:t>
      </w:r>
    </w:p>
    <w:p w14:paraId="0E20D82D" w14:textId="77777777" w:rsidR="00900070" w:rsidRPr="009C0B3A" w:rsidRDefault="00900070" w:rsidP="00CB7A5D">
      <w:pPr>
        <w:tabs>
          <w:tab w:val="left" w:pos="3960"/>
        </w:tabs>
        <w:ind w:firstLine="720"/>
      </w:pPr>
    </w:p>
    <w:p w14:paraId="5D07BCE7" w14:textId="6C6526DC" w:rsidR="003F3FB0" w:rsidRPr="009C0B3A" w:rsidRDefault="003F3FB0" w:rsidP="00463A57">
      <w:pPr>
        <w:pStyle w:val="ListParagraph"/>
        <w:numPr>
          <w:ilvl w:val="1"/>
          <w:numId w:val="2"/>
        </w:numPr>
        <w:tabs>
          <w:tab w:val="left" w:pos="3960"/>
        </w:tabs>
      </w:pPr>
      <w:r w:rsidRPr="009C0B3A">
        <w:t>Dajani D</w:t>
      </w:r>
      <w:r w:rsidR="00F22006" w:rsidRPr="009C0B3A">
        <w:t>R</w:t>
      </w:r>
      <w:r w:rsidRPr="009C0B3A">
        <w:t xml:space="preserve">*, Odriozola P*, Nebel MB, Llabre M, Mostofsky SH, </w:t>
      </w:r>
      <w:r w:rsidRPr="00463A57">
        <w:rPr>
          <w:b/>
        </w:rPr>
        <w:t>Uddin LQ</w:t>
      </w:r>
      <w:r w:rsidRPr="009C0B3A">
        <w:t xml:space="preserve"> (2016).</w:t>
      </w:r>
    </w:p>
    <w:p w14:paraId="6F2F5870" w14:textId="77777777" w:rsidR="003F3FB0" w:rsidRPr="009C0B3A" w:rsidRDefault="003F3FB0" w:rsidP="00091206">
      <w:pPr>
        <w:tabs>
          <w:tab w:val="left" w:pos="3960"/>
        </w:tabs>
        <w:rPr>
          <w:i/>
        </w:rPr>
      </w:pPr>
      <w:r w:rsidRPr="009C0B3A">
        <w:t xml:space="preserve">           </w:t>
      </w:r>
      <w:r w:rsidRPr="009C0B3A">
        <w:rPr>
          <w:i/>
        </w:rPr>
        <w:t>Compromised integrity of executive control and salience networks reflects</w:t>
      </w:r>
    </w:p>
    <w:p w14:paraId="7EFCCE5F" w14:textId="77777777" w:rsidR="00AD620D" w:rsidRPr="009C0B3A" w:rsidRDefault="003F3FB0" w:rsidP="00091206">
      <w:pPr>
        <w:tabs>
          <w:tab w:val="left" w:pos="3960"/>
        </w:tabs>
      </w:pPr>
      <w:r w:rsidRPr="009C0B3A">
        <w:rPr>
          <w:i/>
        </w:rPr>
        <w:t xml:space="preserve">           heterogeneous executive function ability in ASD and ADHD. </w:t>
      </w:r>
      <w:r w:rsidRPr="009C0B3A">
        <w:t>Annual Meeting of</w:t>
      </w:r>
    </w:p>
    <w:p w14:paraId="7CB701C1" w14:textId="2875310D" w:rsidR="00134A4F" w:rsidRPr="009C0B3A" w:rsidRDefault="00AD620D" w:rsidP="00091206">
      <w:pPr>
        <w:tabs>
          <w:tab w:val="left" w:pos="3960"/>
        </w:tabs>
      </w:pPr>
      <w:r w:rsidRPr="009C0B3A">
        <w:t xml:space="preserve">           Flux: T</w:t>
      </w:r>
      <w:r w:rsidR="00513B4C" w:rsidRPr="009C0B3A">
        <w:t xml:space="preserve">he </w:t>
      </w:r>
      <w:r w:rsidR="003F3FB0" w:rsidRPr="009C0B3A">
        <w:t>Society for Developmental Cognitive Neuroscience.</w:t>
      </w:r>
    </w:p>
    <w:p w14:paraId="4480D5B8" w14:textId="77777777" w:rsidR="00CB7A5D" w:rsidRPr="009C0B3A" w:rsidRDefault="00CB7A5D" w:rsidP="00091206">
      <w:pPr>
        <w:tabs>
          <w:tab w:val="left" w:pos="3960"/>
        </w:tabs>
      </w:pPr>
    </w:p>
    <w:p w14:paraId="13386091" w14:textId="2D62E204" w:rsidR="00091206" w:rsidRPr="00463A57" w:rsidRDefault="00091206" w:rsidP="00463A57">
      <w:pPr>
        <w:pStyle w:val="ListParagraph"/>
        <w:numPr>
          <w:ilvl w:val="1"/>
          <w:numId w:val="2"/>
        </w:numPr>
        <w:tabs>
          <w:tab w:val="left" w:pos="3960"/>
        </w:tabs>
        <w:rPr>
          <w:i/>
        </w:rPr>
      </w:pPr>
      <w:r w:rsidRPr="009C0B3A">
        <w:t>Dajani D</w:t>
      </w:r>
      <w:r w:rsidR="00F22006" w:rsidRPr="009C0B3A">
        <w:t>R</w:t>
      </w:r>
      <w:r w:rsidRPr="009C0B3A">
        <w:t xml:space="preserve">*, Odriozola P*, Nebel MB, Mostofsky SH, </w:t>
      </w:r>
      <w:r w:rsidRPr="00463A57">
        <w:rPr>
          <w:b/>
        </w:rPr>
        <w:t>Uddin LQ</w:t>
      </w:r>
      <w:r w:rsidRPr="009C0B3A">
        <w:t xml:space="preserve"> (2016). </w:t>
      </w:r>
      <w:r w:rsidRPr="00463A57">
        <w:rPr>
          <w:i/>
        </w:rPr>
        <w:t>Functional</w:t>
      </w:r>
    </w:p>
    <w:p w14:paraId="319DA7BF" w14:textId="45B522BF" w:rsidR="00091206" w:rsidRPr="009C0B3A" w:rsidRDefault="00091206" w:rsidP="00091206">
      <w:pPr>
        <w:tabs>
          <w:tab w:val="left" w:pos="3960"/>
        </w:tabs>
        <w:ind w:firstLine="720"/>
        <w:rPr>
          <w:i/>
        </w:rPr>
      </w:pPr>
      <w:r w:rsidRPr="009C0B3A">
        <w:rPr>
          <w:i/>
        </w:rPr>
        <w:t>brain network integrity reflects heterogen</w:t>
      </w:r>
      <w:r w:rsidR="008E5981" w:rsidRPr="009C0B3A">
        <w:rPr>
          <w:i/>
        </w:rPr>
        <w:t>eous executive function ability</w:t>
      </w:r>
      <w:r w:rsidRPr="009C0B3A">
        <w:rPr>
          <w:i/>
        </w:rPr>
        <w:t xml:space="preserve"> in ASD</w:t>
      </w:r>
    </w:p>
    <w:p w14:paraId="0AB0DC80" w14:textId="23E8B83E" w:rsidR="001B2181" w:rsidRDefault="00091206" w:rsidP="002141CA">
      <w:pPr>
        <w:tabs>
          <w:tab w:val="left" w:pos="3960"/>
        </w:tabs>
        <w:ind w:firstLine="720"/>
      </w:pPr>
      <w:r w:rsidRPr="009C0B3A">
        <w:rPr>
          <w:i/>
        </w:rPr>
        <w:t>and ADHD.</w:t>
      </w:r>
      <w:r w:rsidRPr="009C0B3A">
        <w:t xml:space="preserve"> Annual Meeting of</w:t>
      </w:r>
      <w:r w:rsidRPr="009C0B3A">
        <w:rPr>
          <w:i/>
        </w:rPr>
        <w:t xml:space="preserve"> </w:t>
      </w:r>
      <w:r w:rsidRPr="009C0B3A">
        <w:t>the Organization for Human Brain Mapping</w:t>
      </w:r>
      <w:r w:rsidR="00AB08D1" w:rsidRPr="009C0B3A">
        <w:t>.</w:t>
      </w:r>
    </w:p>
    <w:p w14:paraId="31F0F878" w14:textId="77777777" w:rsidR="00D209F7" w:rsidRPr="009C0B3A" w:rsidRDefault="00D209F7" w:rsidP="002141CA">
      <w:pPr>
        <w:tabs>
          <w:tab w:val="left" w:pos="3960"/>
        </w:tabs>
        <w:ind w:firstLine="720"/>
      </w:pPr>
    </w:p>
    <w:p w14:paraId="1FA03051" w14:textId="32BEBBDF" w:rsidR="00F22006" w:rsidRPr="00463A57" w:rsidRDefault="00E073B7" w:rsidP="00463A57">
      <w:pPr>
        <w:pStyle w:val="ListParagraph"/>
        <w:numPr>
          <w:ilvl w:val="1"/>
          <w:numId w:val="2"/>
        </w:numPr>
        <w:tabs>
          <w:tab w:val="left" w:pos="3960"/>
        </w:tabs>
        <w:rPr>
          <w:i/>
        </w:rPr>
      </w:pPr>
      <w:r w:rsidRPr="009C0B3A">
        <w:t>Dajani D</w:t>
      </w:r>
      <w:r w:rsidR="00F22006" w:rsidRPr="009C0B3A">
        <w:t>R</w:t>
      </w:r>
      <w:r w:rsidRPr="009C0B3A">
        <w:t xml:space="preserve">*, Nebel MB, Mostofsky SH, </w:t>
      </w:r>
      <w:r w:rsidRPr="00463A57">
        <w:rPr>
          <w:b/>
        </w:rPr>
        <w:t>Uddin LQ</w:t>
      </w:r>
      <w:r w:rsidRPr="009C0B3A">
        <w:t xml:space="preserve"> (2016). </w:t>
      </w:r>
      <w:r w:rsidRPr="00463A57">
        <w:rPr>
          <w:i/>
        </w:rPr>
        <w:t>Latent profile analysis</w:t>
      </w:r>
    </w:p>
    <w:p w14:paraId="00A814B0" w14:textId="77777777" w:rsidR="00F22006" w:rsidRPr="009C0B3A" w:rsidRDefault="00F22006" w:rsidP="00F22006">
      <w:pPr>
        <w:tabs>
          <w:tab w:val="left" w:pos="3960"/>
        </w:tabs>
        <w:rPr>
          <w:i/>
        </w:rPr>
      </w:pPr>
      <w:r w:rsidRPr="009C0B3A">
        <w:rPr>
          <w:i/>
        </w:rPr>
        <w:t xml:space="preserve">            r</w:t>
      </w:r>
      <w:r w:rsidR="00E073B7" w:rsidRPr="009C0B3A">
        <w:rPr>
          <w:i/>
        </w:rPr>
        <w:t>eveals</w:t>
      </w:r>
      <w:r w:rsidRPr="009C0B3A">
        <w:rPr>
          <w:i/>
        </w:rPr>
        <w:t xml:space="preserve"> </w:t>
      </w:r>
      <w:r w:rsidR="00E073B7" w:rsidRPr="009C0B3A">
        <w:rPr>
          <w:i/>
        </w:rPr>
        <w:t>distinct executive function profiles across children with ASD and ADHD.</w:t>
      </w:r>
    </w:p>
    <w:p w14:paraId="02319864" w14:textId="139D0841" w:rsidR="00DE30A3" w:rsidRPr="009C0B3A" w:rsidRDefault="00F22006" w:rsidP="00641C07">
      <w:pPr>
        <w:tabs>
          <w:tab w:val="left" w:pos="3960"/>
        </w:tabs>
      </w:pPr>
      <w:r w:rsidRPr="009C0B3A">
        <w:rPr>
          <w:i/>
        </w:rPr>
        <w:t xml:space="preserve">          </w:t>
      </w:r>
      <w:r w:rsidR="00E073B7" w:rsidRPr="009C0B3A">
        <w:t xml:space="preserve">  International Meeting for Autism Research.</w:t>
      </w:r>
    </w:p>
    <w:p w14:paraId="6CF3322C" w14:textId="77777777" w:rsidR="00361C36" w:rsidRPr="009C0B3A" w:rsidRDefault="00361C36" w:rsidP="00641C07">
      <w:pPr>
        <w:tabs>
          <w:tab w:val="left" w:pos="3960"/>
        </w:tabs>
      </w:pPr>
    </w:p>
    <w:p w14:paraId="42E5AEF4" w14:textId="77777777" w:rsidR="00577074" w:rsidRDefault="00641C07" w:rsidP="00577074">
      <w:pPr>
        <w:pStyle w:val="ListParagraph"/>
        <w:numPr>
          <w:ilvl w:val="1"/>
          <w:numId w:val="2"/>
        </w:numPr>
        <w:tabs>
          <w:tab w:val="left" w:pos="3960"/>
        </w:tabs>
      </w:pPr>
      <w:r w:rsidRPr="009C0B3A">
        <w:t>Gopal S</w:t>
      </w:r>
      <w:r w:rsidR="00D2013A" w:rsidRPr="009C0B3A">
        <w:t>*</w:t>
      </w:r>
      <w:r w:rsidRPr="009C0B3A">
        <w:t>, Nomi JS</w:t>
      </w:r>
      <w:r w:rsidR="00D2013A" w:rsidRPr="009C0B3A">
        <w:t>*</w:t>
      </w:r>
      <w:r w:rsidRPr="009C0B3A">
        <w:t>, Dajani DR</w:t>
      </w:r>
      <w:r w:rsidR="00D2013A" w:rsidRPr="009C0B3A">
        <w:t>*</w:t>
      </w:r>
      <w:r w:rsidRPr="009C0B3A">
        <w:t>, Steimke R</w:t>
      </w:r>
      <w:r w:rsidR="00D2013A" w:rsidRPr="009C0B3A">
        <w:t>*</w:t>
      </w:r>
      <w:r w:rsidRPr="009C0B3A">
        <w:t>, Damaraju E, Rachakonda S, Baum</w:t>
      </w:r>
    </w:p>
    <w:p w14:paraId="3CB1C2AE" w14:textId="77777777" w:rsidR="00577074" w:rsidRDefault="00641C07" w:rsidP="00577074">
      <w:pPr>
        <w:tabs>
          <w:tab w:val="left" w:pos="3960"/>
        </w:tabs>
        <w:ind w:firstLine="720"/>
        <w:rPr>
          <w:i/>
        </w:rPr>
      </w:pPr>
      <w:r w:rsidRPr="009C0B3A">
        <w:t>SA,</w:t>
      </w:r>
      <w:r w:rsidR="00577074">
        <w:t xml:space="preserve"> </w:t>
      </w:r>
      <w:r w:rsidR="00817342" w:rsidRPr="009C0B3A">
        <w:rPr>
          <w:b/>
        </w:rPr>
        <w:t>Uddin LQ</w:t>
      </w:r>
      <w:r w:rsidR="00817342" w:rsidRPr="009C0B3A">
        <w:t>, Calhoun VD</w:t>
      </w:r>
      <w:r w:rsidRPr="009C0B3A">
        <w:t xml:space="preserve"> (2016). </w:t>
      </w:r>
      <w:r w:rsidRPr="009C0B3A">
        <w:rPr>
          <w:i/>
        </w:rPr>
        <w:t>Inter-subject variability in dynamic</w:t>
      </w:r>
    </w:p>
    <w:p w14:paraId="1BB0282B" w14:textId="77777777" w:rsidR="00577074" w:rsidRDefault="00577074" w:rsidP="00577074">
      <w:pPr>
        <w:tabs>
          <w:tab w:val="left" w:pos="3960"/>
        </w:tabs>
        <w:ind w:firstLine="720"/>
      </w:pPr>
      <w:r>
        <w:rPr>
          <w:i/>
        </w:rPr>
        <w:t>f</w:t>
      </w:r>
      <w:r w:rsidR="00641C07" w:rsidRPr="009C0B3A">
        <w:rPr>
          <w:i/>
        </w:rPr>
        <w:t>unctional</w:t>
      </w:r>
      <w:r>
        <w:t xml:space="preserve"> </w:t>
      </w:r>
      <w:r w:rsidR="00641C07" w:rsidRPr="009C0B3A">
        <w:rPr>
          <w:i/>
        </w:rPr>
        <w:t>connectivity states tracks with occupancy of states.</w:t>
      </w:r>
      <w:r w:rsidR="00641C07" w:rsidRPr="009C0B3A">
        <w:t xml:space="preserve"> Annual Meeting of</w:t>
      </w:r>
    </w:p>
    <w:p w14:paraId="29DC6805" w14:textId="5001B26B" w:rsidR="006F4BBD" w:rsidRPr="009C0B3A" w:rsidRDefault="00641C07" w:rsidP="00577074">
      <w:pPr>
        <w:tabs>
          <w:tab w:val="left" w:pos="3960"/>
        </w:tabs>
        <w:ind w:firstLine="720"/>
      </w:pPr>
      <w:r w:rsidRPr="009C0B3A">
        <w:t>the Organization for Human Brain Mapping.</w:t>
      </w:r>
    </w:p>
    <w:p w14:paraId="5FF1144E" w14:textId="77777777" w:rsidR="0036576B" w:rsidRPr="009C0B3A" w:rsidRDefault="0036576B" w:rsidP="0025610F">
      <w:pPr>
        <w:tabs>
          <w:tab w:val="left" w:pos="3960"/>
        </w:tabs>
        <w:ind w:left="720"/>
      </w:pPr>
    </w:p>
    <w:p w14:paraId="1E935B4D" w14:textId="3E621FA8" w:rsidR="006F4BBD" w:rsidRPr="00577074" w:rsidRDefault="006F4BBD" w:rsidP="00577074">
      <w:pPr>
        <w:pStyle w:val="ListParagraph"/>
        <w:numPr>
          <w:ilvl w:val="1"/>
          <w:numId w:val="2"/>
        </w:numPr>
        <w:tabs>
          <w:tab w:val="left" w:pos="3960"/>
        </w:tabs>
        <w:rPr>
          <w:i/>
        </w:rPr>
      </w:pPr>
      <w:r w:rsidRPr="009C0B3A">
        <w:t xml:space="preserve">Neumann D, </w:t>
      </w:r>
      <w:r w:rsidRPr="00577074">
        <w:rPr>
          <w:b/>
        </w:rPr>
        <w:t>Uddin LQ</w:t>
      </w:r>
      <w:r w:rsidRPr="009C0B3A">
        <w:t xml:space="preserve"> (2016). </w:t>
      </w:r>
      <w:r w:rsidRPr="00577074">
        <w:rPr>
          <w:i/>
        </w:rPr>
        <w:t>Reduced flexibility of cingulate-based functional</w:t>
      </w:r>
    </w:p>
    <w:p w14:paraId="43763BA3" w14:textId="1FC3EA11" w:rsidR="00806E2C" w:rsidRPr="009C0B3A" w:rsidRDefault="006F4BBD" w:rsidP="00DF3F11">
      <w:pPr>
        <w:tabs>
          <w:tab w:val="left" w:pos="3960"/>
        </w:tabs>
        <w:ind w:left="720"/>
      </w:pPr>
      <w:r w:rsidRPr="009C0B3A">
        <w:rPr>
          <w:i/>
        </w:rPr>
        <w:t>networks in autism.</w:t>
      </w:r>
      <w:r w:rsidRPr="009C0B3A">
        <w:t xml:space="preserve"> Annual Meeting of</w:t>
      </w:r>
      <w:r w:rsidRPr="009C0B3A">
        <w:rPr>
          <w:i/>
        </w:rPr>
        <w:t xml:space="preserve"> </w:t>
      </w:r>
      <w:r w:rsidRPr="009C0B3A">
        <w:t>the Organization for Human Brain Mapping.</w:t>
      </w:r>
    </w:p>
    <w:p w14:paraId="666E4434" w14:textId="77777777" w:rsidR="00404C49" w:rsidRPr="009C0B3A" w:rsidRDefault="00404C49" w:rsidP="00DF3F11">
      <w:pPr>
        <w:tabs>
          <w:tab w:val="left" w:pos="3960"/>
        </w:tabs>
        <w:ind w:left="720"/>
      </w:pPr>
    </w:p>
    <w:p w14:paraId="137665B7" w14:textId="77777777" w:rsidR="00577074" w:rsidRDefault="00F22006" w:rsidP="00577074">
      <w:pPr>
        <w:pStyle w:val="ListParagraph"/>
        <w:numPr>
          <w:ilvl w:val="1"/>
          <w:numId w:val="2"/>
        </w:numPr>
        <w:tabs>
          <w:tab w:val="left" w:pos="3960"/>
        </w:tabs>
        <w:rPr>
          <w:i/>
        </w:rPr>
      </w:pPr>
      <w:r w:rsidRPr="009C0B3A">
        <w:t xml:space="preserve">Nomi JS*, Bolt TS*, Ezie C, </w:t>
      </w:r>
      <w:r w:rsidRPr="00577074">
        <w:rPr>
          <w:b/>
        </w:rPr>
        <w:t>Uddin LQ</w:t>
      </w:r>
      <w:r w:rsidRPr="009C0B3A">
        <w:t xml:space="preserve">, Heller AS (2016). </w:t>
      </w:r>
      <w:r w:rsidRPr="00577074">
        <w:rPr>
          <w:i/>
        </w:rPr>
        <w:t>Moment-to</w:t>
      </w:r>
      <w:r w:rsidR="00C4728E" w:rsidRPr="00577074">
        <w:rPr>
          <w:i/>
        </w:rPr>
        <w:t>-</w:t>
      </w:r>
      <w:r w:rsidRPr="00577074">
        <w:rPr>
          <w:i/>
        </w:rPr>
        <w:t>moment</w:t>
      </w:r>
    </w:p>
    <w:p w14:paraId="15438B98" w14:textId="77777777" w:rsidR="00577074" w:rsidRDefault="00F22006" w:rsidP="00577074">
      <w:pPr>
        <w:tabs>
          <w:tab w:val="left" w:pos="3960"/>
        </w:tabs>
        <w:ind w:firstLine="720"/>
        <w:rPr>
          <w:i/>
        </w:rPr>
      </w:pPr>
      <w:r w:rsidRPr="00577074">
        <w:rPr>
          <w:i/>
        </w:rPr>
        <w:t>BOLD</w:t>
      </w:r>
      <w:r w:rsidR="00577074">
        <w:rPr>
          <w:i/>
        </w:rPr>
        <w:t xml:space="preserve"> </w:t>
      </w:r>
      <w:r w:rsidRPr="009C0B3A">
        <w:rPr>
          <w:i/>
        </w:rPr>
        <w:t>signal variability reflects functional specialization across development.</w:t>
      </w:r>
    </w:p>
    <w:p w14:paraId="386FF3D8" w14:textId="51AC2A88" w:rsidR="00F22006" w:rsidRPr="00577074" w:rsidRDefault="00F22006" w:rsidP="00577074">
      <w:pPr>
        <w:tabs>
          <w:tab w:val="left" w:pos="3960"/>
        </w:tabs>
        <w:ind w:firstLine="720"/>
        <w:rPr>
          <w:i/>
        </w:rPr>
      </w:pPr>
      <w:r w:rsidRPr="009C0B3A">
        <w:t>Annual</w:t>
      </w:r>
      <w:r w:rsidR="00577074">
        <w:rPr>
          <w:i/>
        </w:rPr>
        <w:t xml:space="preserve"> </w:t>
      </w:r>
      <w:r w:rsidR="00513B4C" w:rsidRPr="009C0B3A">
        <w:t xml:space="preserve">Meeting of </w:t>
      </w:r>
      <w:r w:rsidR="00AD620D" w:rsidRPr="009C0B3A">
        <w:t>Flux: T</w:t>
      </w:r>
      <w:r w:rsidR="00513B4C" w:rsidRPr="009C0B3A">
        <w:t xml:space="preserve">he Society for </w:t>
      </w:r>
      <w:r w:rsidRPr="009C0B3A">
        <w:t>Developmental Cognitive</w:t>
      </w:r>
      <w:r w:rsidR="00513B4C" w:rsidRPr="009C0B3A">
        <w:t xml:space="preserve"> </w:t>
      </w:r>
      <w:r w:rsidRPr="009C0B3A">
        <w:t>Neuroscience.</w:t>
      </w:r>
    </w:p>
    <w:p w14:paraId="1BA1AA65" w14:textId="77777777" w:rsidR="00F22006" w:rsidRPr="009C0B3A" w:rsidRDefault="00F22006" w:rsidP="009E16EB"/>
    <w:p w14:paraId="454637B9" w14:textId="5DE7D66F" w:rsidR="009E16EB" w:rsidRPr="009C0B3A" w:rsidRDefault="009E16EB" w:rsidP="00DD4A8D">
      <w:pPr>
        <w:pStyle w:val="ListParagraph"/>
        <w:numPr>
          <w:ilvl w:val="1"/>
          <w:numId w:val="2"/>
        </w:numPr>
      </w:pPr>
      <w:r w:rsidRPr="009C0B3A">
        <w:t>Nomi JS*, Gopal S*, Dajani DR*, Steimke R*, Damaraju E, Rachakonda S, Calhoun</w:t>
      </w:r>
    </w:p>
    <w:p w14:paraId="1FD14FD6" w14:textId="4296DBA6" w:rsidR="009E16EB" w:rsidRPr="009C0B3A" w:rsidRDefault="009E16EB" w:rsidP="009E16EB">
      <w:pPr>
        <w:ind w:firstLine="720"/>
        <w:rPr>
          <w:i/>
        </w:rPr>
      </w:pPr>
      <w:r w:rsidRPr="009C0B3A">
        <w:t xml:space="preserve">VD, </w:t>
      </w:r>
      <w:r w:rsidRPr="009C0B3A">
        <w:rPr>
          <w:b/>
        </w:rPr>
        <w:t>Uddin LQ</w:t>
      </w:r>
      <w:r w:rsidR="003B0A0D" w:rsidRPr="009C0B3A">
        <w:rPr>
          <w:b/>
        </w:rPr>
        <w:t xml:space="preserve"> </w:t>
      </w:r>
      <w:r w:rsidR="003B0A0D" w:rsidRPr="009C0B3A">
        <w:t>(2016)</w:t>
      </w:r>
      <w:r w:rsidRPr="009C0B3A">
        <w:t xml:space="preserve">. </w:t>
      </w:r>
      <w:r w:rsidRPr="009C0B3A">
        <w:rPr>
          <w:i/>
        </w:rPr>
        <w:t>Intrinsic functional brain dynamics underlying executive</w:t>
      </w:r>
    </w:p>
    <w:p w14:paraId="22CB14DA" w14:textId="0105AF8B" w:rsidR="000A3420" w:rsidRPr="009C0B3A" w:rsidRDefault="009E16EB" w:rsidP="0056778A">
      <w:pPr>
        <w:ind w:firstLine="720"/>
      </w:pPr>
      <w:r w:rsidRPr="009C0B3A">
        <w:rPr>
          <w:i/>
        </w:rPr>
        <w:t>function</w:t>
      </w:r>
      <w:r w:rsidRPr="009C0B3A">
        <w:t>. Annual Meeting of</w:t>
      </w:r>
      <w:r w:rsidRPr="009C0B3A">
        <w:rPr>
          <w:i/>
        </w:rPr>
        <w:t xml:space="preserve"> </w:t>
      </w:r>
      <w:r w:rsidRPr="009C0B3A">
        <w:t>the Organization for Human Brain Mapping.</w:t>
      </w:r>
    </w:p>
    <w:p w14:paraId="7D3AC979" w14:textId="77777777" w:rsidR="00A3462D" w:rsidRPr="009C0B3A" w:rsidRDefault="00A3462D" w:rsidP="0056778A">
      <w:pPr>
        <w:ind w:firstLine="720"/>
      </w:pPr>
    </w:p>
    <w:p w14:paraId="1B5C2D09" w14:textId="77777777" w:rsidR="00C20E2B" w:rsidRDefault="000A3420" w:rsidP="00C20E2B">
      <w:pPr>
        <w:pStyle w:val="ListParagraph"/>
        <w:numPr>
          <w:ilvl w:val="1"/>
          <w:numId w:val="2"/>
        </w:numPr>
        <w:tabs>
          <w:tab w:val="left" w:pos="3960"/>
        </w:tabs>
      </w:pPr>
      <w:r w:rsidRPr="009C0B3A">
        <w:t>Odriozola P*, Dajani DR*, Burrows CA*, Gabard-Durnam LJ, Gee DG, Tottenham</w:t>
      </w:r>
    </w:p>
    <w:p w14:paraId="6CCCAF85" w14:textId="77777777" w:rsidR="00C20E2B" w:rsidRDefault="000A3420" w:rsidP="00C20E2B">
      <w:pPr>
        <w:tabs>
          <w:tab w:val="left" w:pos="3960"/>
        </w:tabs>
        <w:ind w:firstLine="720"/>
        <w:rPr>
          <w:i/>
        </w:rPr>
      </w:pPr>
      <w:r w:rsidRPr="009C0B3A">
        <w:t>N,</w:t>
      </w:r>
      <w:r w:rsidR="00C20E2B">
        <w:t xml:space="preserve"> </w:t>
      </w:r>
      <w:r w:rsidRPr="009C0B3A">
        <w:rPr>
          <w:b/>
        </w:rPr>
        <w:t>Uddin LQ</w:t>
      </w:r>
      <w:r w:rsidRPr="009C0B3A">
        <w:t xml:space="preserve"> (2016). </w:t>
      </w:r>
      <w:r w:rsidRPr="009C0B3A">
        <w:rPr>
          <w:i/>
        </w:rPr>
        <w:t>Atypical development of amygdala functional connectivity</w:t>
      </w:r>
    </w:p>
    <w:p w14:paraId="648CBE91" w14:textId="284394B0" w:rsidR="005E5BD3" w:rsidRDefault="00C20E2B" w:rsidP="005A61A2">
      <w:pPr>
        <w:tabs>
          <w:tab w:val="left" w:pos="3960"/>
        </w:tabs>
        <w:ind w:left="720"/>
      </w:pPr>
      <w:r>
        <w:rPr>
          <w:i/>
        </w:rPr>
        <w:t>i</w:t>
      </w:r>
      <w:r w:rsidR="000A3420" w:rsidRPr="009C0B3A">
        <w:rPr>
          <w:i/>
        </w:rPr>
        <w:t>n</w:t>
      </w:r>
      <w:r>
        <w:t xml:space="preserve"> </w:t>
      </w:r>
      <w:r w:rsidR="000A3420" w:rsidRPr="009C0B3A">
        <w:rPr>
          <w:i/>
        </w:rPr>
        <w:t>autism: a cross-sectional study.</w:t>
      </w:r>
      <w:r w:rsidR="000A3420" w:rsidRPr="009C0B3A">
        <w:t xml:space="preserve"> Annual Meeting of </w:t>
      </w:r>
      <w:r w:rsidR="00AD620D" w:rsidRPr="009C0B3A">
        <w:t>Flux: T</w:t>
      </w:r>
      <w:r w:rsidR="000A3420" w:rsidRPr="009C0B3A">
        <w:t>he Society for</w:t>
      </w:r>
      <w:r>
        <w:t xml:space="preserve"> </w:t>
      </w:r>
      <w:r w:rsidR="000A3420" w:rsidRPr="009C0B3A">
        <w:t>Developmental</w:t>
      </w:r>
      <w:r w:rsidR="00AD620D" w:rsidRPr="009C0B3A">
        <w:t xml:space="preserve"> </w:t>
      </w:r>
      <w:r w:rsidR="000A3420" w:rsidRPr="009C0B3A">
        <w:t>Cognitive Neuroscience.</w:t>
      </w:r>
    </w:p>
    <w:p w14:paraId="1E059C15" w14:textId="77777777" w:rsidR="00BF0A1E" w:rsidRPr="009C0B3A" w:rsidRDefault="00BF0A1E" w:rsidP="005A61A2">
      <w:pPr>
        <w:tabs>
          <w:tab w:val="left" w:pos="3960"/>
        </w:tabs>
        <w:ind w:left="720"/>
      </w:pPr>
    </w:p>
    <w:p w14:paraId="274CD574" w14:textId="77777777" w:rsidR="004F6740" w:rsidRPr="004F6740" w:rsidRDefault="003E7D22" w:rsidP="004F6740">
      <w:pPr>
        <w:pStyle w:val="ListParagraph"/>
        <w:numPr>
          <w:ilvl w:val="1"/>
          <w:numId w:val="2"/>
        </w:numPr>
        <w:tabs>
          <w:tab w:val="left" w:pos="3960"/>
        </w:tabs>
        <w:rPr>
          <w:i/>
        </w:rPr>
      </w:pPr>
      <w:r w:rsidRPr="009C0B3A">
        <w:t>Odrioz</w:t>
      </w:r>
      <w:r w:rsidR="000A3420" w:rsidRPr="009C0B3A">
        <w:t>ola P*, Dajani D*, Gabard-Durnam</w:t>
      </w:r>
      <w:r w:rsidRPr="009C0B3A">
        <w:t xml:space="preserve"> LJ, Tottenham N, </w:t>
      </w:r>
      <w:r w:rsidRPr="004F6740">
        <w:rPr>
          <w:b/>
        </w:rPr>
        <w:t>Uddin LQ</w:t>
      </w:r>
      <w:r w:rsidRPr="009C0B3A">
        <w:t xml:space="preserve"> (2016).</w:t>
      </w:r>
    </w:p>
    <w:p w14:paraId="7BDF597B" w14:textId="77777777" w:rsidR="004F6740" w:rsidRDefault="003E7D22" w:rsidP="004F6740">
      <w:pPr>
        <w:tabs>
          <w:tab w:val="left" w:pos="0"/>
          <w:tab w:val="left" w:pos="3960"/>
        </w:tabs>
        <w:ind w:left="720"/>
      </w:pPr>
      <w:r w:rsidRPr="004F6740">
        <w:rPr>
          <w:i/>
        </w:rPr>
        <w:t>Atypical</w:t>
      </w:r>
      <w:r w:rsidR="004F6740">
        <w:rPr>
          <w:i/>
        </w:rPr>
        <w:t xml:space="preserve"> </w:t>
      </w:r>
      <w:r w:rsidRPr="009C0B3A">
        <w:rPr>
          <w:i/>
        </w:rPr>
        <w:t xml:space="preserve">amygdala functional connectivity in autism across development. </w:t>
      </w:r>
      <w:r w:rsidRPr="009C0B3A">
        <w:t>Annual</w:t>
      </w:r>
    </w:p>
    <w:p w14:paraId="3AD01A53" w14:textId="56D3662F" w:rsidR="006F59BD" w:rsidRDefault="003E7D22" w:rsidP="00EB5116">
      <w:pPr>
        <w:tabs>
          <w:tab w:val="left" w:pos="0"/>
          <w:tab w:val="left" w:pos="3960"/>
        </w:tabs>
        <w:ind w:left="720"/>
      </w:pPr>
      <w:r w:rsidRPr="009C0B3A">
        <w:t>Meeting of</w:t>
      </w:r>
      <w:r w:rsidRPr="009C0B3A">
        <w:rPr>
          <w:i/>
        </w:rPr>
        <w:t xml:space="preserve"> </w:t>
      </w:r>
      <w:r w:rsidRPr="009C0B3A">
        <w:t>the Organization for Human Brain Mapping.</w:t>
      </w:r>
    </w:p>
    <w:p w14:paraId="779BB4EE" w14:textId="77777777" w:rsidR="00BF43BE" w:rsidRPr="005E12DC" w:rsidRDefault="00BF43BE" w:rsidP="00EB5116">
      <w:pPr>
        <w:tabs>
          <w:tab w:val="left" w:pos="0"/>
          <w:tab w:val="left" w:pos="3960"/>
        </w:tabs>
        <w:ind w:left="720"/>
      </w:pPr>
    </w:p>
    <w:p w14:paraId="20A983BA" w14:textId="4B268925" w:rsidR="00D2013A" w:rsidRPr="009C0B3A" w:rsidRDefault="004F6740" w:rsidP="00D2013A">
      <w:pPr>
        <w:rPr>
          <w:b/>
        </w:rPr>
      </w:pPr>
      <w:r w:rsidRPr="004F6740">
        <w:rPr>
          <w:i/>
          <w:iCs/>
        </w:rPr>
        <w:t>5</w:t>
      </w:r>
      <w:r w:rsidR="00DD4A8D">
        <w:rPr>
          <w:i/>
          <w:iCs/>
        </w:rPr>
        <w:t xml:space="preserve">5. </w:t>
      </w:r>
      <w:r w:rsidR="00D2013A" w:rsidRPr="009C0B3A">
        <w:t>Steimke RS*, Nomi JS*, Calhoun VD, Stelzel C, Paschke L,</w:t>
      </w:r>
      <w:r w:rsidR="00A94043" w:rsidRPr="009C0B3A">
        <w:t xml:space="preserve"> </w:t>
      </w:r>
      <w:r w:rsidR="00D2013A" w:rsidRPr="009C0B3A">
        <w:t xml:space="preserve">Walter H, </w:t>
      </w:r>
      <w:r w:rsidR="00D2013A" w:rsidRPr="009C0B3A">
        <w:rPr>
          <w:b/>
        </w:rPr>
        <w:t>Uddin LQ</w:t>
      </w:r>
    </w:p>
    <w:p w14:paraId="03489068" w14:textId="77777777" w:rsidR="00D2013A" w:rsidRPr="009C0B3A" w:rsidRDefault="00D2013A" w:rsidP="00D2013A">
      <w:pPr>
        <w:ind w:firstLine="720"/>
        <w:rPr>
          <w:i/>
        </w:rPr>
      </w:pPr>
      <w:r w:rsidRPr="009C0B3A">
        <w:t xml:space="preserve">(2016). </w:t>
      </w:r>
      <w:r w:rsidRPr="009C0B3A">
        <w:rPr>
          <w:i/>
        </w:rPr>
        <w:t>Salience network dynamics underlying successful resistance of</w:t>
      </w:r>
    </w:p>
    <w:p w14:paraId="33BE604F" w14:textId="55E830A0" w:rsidR="005A61A2" w:rsidRDefault="00D2013A" w:rsidP="00DA176D">
      <w:pPr>
        <w:ind w:firstLine="720"/>
      </w:pPr>
      <w:r w:rsidRPr="009C0B3A">
        <w:rPr>
          <w:i/>
        </w:rPr>
        <w:t>temptation.</w:t>
      </w:r>
      <w:r w:rsidRPr="009C0B3A">
        <w:t xml:space="preserve"> Annual</w:t>
      </w:r>
      <w:r w:rsidRPr="009C0B3A">
        <w:rPr>
          <w:i/>
        </w:rPr>
        <w:t xml:space="preserve"> </w:t>
      </w:r>
      <w:r w:rsidRPr="009C0B3A">
        <w:t>Meeting of</w:t>
      </w:r>
      <w:r w:rsidRPr="009C0B3A">
        <w:rPr>
          <w:i/>
        </w:rPr>
        <w:t xml:space="preserve"> </w:t>
      </w:r>
      <w:r w:rsidRPr="009C0B3A">
        <w:t>the Organization for Human Brain Mapping.</w:t>
      </w:r>
    </w:p>
    <w:p w14:paraId="3EB5BF3B" w14:textId="77777777" w:rsidR="00EB5116" w:rsidRPr="009C0B3A" w:rsidRDefault="00EB5116" w:rsidP="00DA176D">
      <w:pPr>
        <w:ind w:firstLine="720"/>
      </w:pPr>
    </w:p>
    <w:p w14:paraId="46C51889" w14:textId="728A4048" w:rsidR="004F6740" w:rsidRPr="00DD4A8D" w:rsidRDefault="00DD4A8D" w:rsidP="00DD4A8D">
      <w:pPr>
        <w:rPr>
          <w:i/>
        </w:rPr>
      </w:pPr>
      <w:r w:rsidRPr="00DD4A8D">
        <w:rPr>
          <w:i/>
          <w:iCs/>
        </w:rPr>
        <w:t>56.</w:t>
      </w:r>
      <w:r>
        <w:t xml:space="preserve"> </w:t>
      </w:r>
      <w:r w:rsidR="00452D28" w:rsidRPr="009C0B3A">
        <w:t>Burrows C</w:t>
      </w:r>
      <w:r w:rsidR="00693D8D" w:rsidRPr="009C0B3A">
        <w:t>*</w:t>
      </w:r>
      <w:r w:rsidR="00452D28" w:rsidRPr="009C0B3A">
        <w:t xml:space="preserve">, Laird AR, </w:t>
      </w:r>
      <w:r w:rsidR="00452D28" w:rsidRPr="00DD4A8D">
        <w:rPr>
          <w:b/>
        </w:rPr>
        <w:t>Uddin LQ</w:t>
      </w:r>
      <w:r w:rsidR="00452D28" w:rsidRPr="009C0B3A">
        <w:t xml:space="preserve"> (2015). </w:t>
      </w:r>
      <w:r w:rsidR="00826D03" w:rsidRPr="00DD4A8D">
        <w:rPr>
          <w:i/>
        </w:rPr>
        <w:t>Functional connectivity of brain regions</w:t>
      </w:r>
    </w:p>
    <w:p w14:paraId="0F859568" w14:textId="77777777" w:rsidR="004F6740" w:rsidRDefault="004F6740" w:rsidP="004F6740">
      <w:pPr>
        <w:ind w:firstLine="720"/>
      </w:pPr>
      <w:r w:rsidRPr="004F6740">
        <w:rPr>
          <w:i/>
        </w:rPr>
        <w:t>F</w:t>
      </w:r>
      <w:r w:rsidR="00826D03" w:rsidRPr="004F6740">
        <w:rPr>
          <w:i/>
        </w:rPr>
        <w:t>or</w:t>
      </w:r>
      <w:r>
        <w:rPr>
          <w:i/>
        </w:rPr>
        <w:t xml:space="preserve"> </w:t>
      </w:r>
      <w:r w:rsidR="00826D03" w:rsidRPr="009C0B3A">
        <w:rPr>
          <w:i/>
        </w:rPr>
        <w:t>self- and other evaluation in children, adolescents, and adults with autism</w:t>
      </w:r>
      <w:r w:rsidR="00826D03" w:rsidRPr="009C0B3A">
        <w:t>.</w:t>
      </w:r>
    </w:p>
    <w:p w14:paraId="6765FCEF" w14:textId="144E116D" w:rsidR="00625D35" w:rsidRPr="00011C2C" w:rsidRDefault="00452D28" w:rsidP="00C3337A">
      <w:pPr>
        <w:ind w:firstLine="720"/>
      </w:pPr>
      <w:r w:rsidRPr="009C0B3A">
        <w:t>Annual Meeting of</w:t>
      </w:r>
      <w:r w:rsidR="00826D03" w:rsidRPr="009C0B3A">
        <w:rPr>
          <w:i/>
        </w:rPr>
        <w:t xml:space="preserve"> </w:t>
      </w:r>
      <w:r w:rsidRPr="009C0B3A">
        <w:t>the Organization for Human Brain Mapping.</w:t>
      </w:r>
    </w:p>
    <w:p w14:paraId="0B4D670B" w14:textId="797D78CF" w:rsidR="009A1DFD" w:rsidRPr="00DD4A8D" w:rsidRDefault="00626B6E" w:rsidP="0005522E">
      <w:pPr>
        <w:pStyle w:val="ListParagraph"/>
        <w:numPr>
          <w:ilvl w:val="0"/>
          <w:numId w:val="37"/>
        </w:numPr>
        <w:rPr>
          <w:i/>
        </w:rPr>
      </w:pPr>
      <w:r w:rsidRPr="009C0B3A">
        <w:t xml:space="preserve">Ciric R*, Nomi JS*, </w:t>
      </w:r>
      <w:r w:rsidRPr="00DD4A8D">
        <w:rPr>
          <w:b/>
        </w:rPr>
        <w:t>Uddin LQ</w:t>
      </w:r>
      <w:r w:rsidRPr="009C0B3A">
        <w:t xml:space="preserve">, Satpute AB (2015). </w:t>
      </w:r>
      <w:r w:rsidRPr="00DD4A8D">
        <w:rPr>
          <w:i/>
        </w:rPr>
        <w:t>Contextual connectivity:</w:t>
      </w:r>
    </w:p>
    <w:p w14:paraId="4F892548" w14:textId="23E32010" w:rsidR="00AA086B" w:rsidRPr="009A1DFD" w:rsidRDefault="00626B6E" w:rsidP="009A1DFD">
      <w:pPr>
        <w:ind w:left="720"/>
        <w:rPr>
          <w:i/>
        </w:rPr>
      </w:pPr>
      <w:r w:rsidRPr="009A1DFD">
        <w:rPr>
          <w:i/>
        </w:rPr>
        <w:t>Intrinsic</w:t>
      </w:r>
      <w:r w:rsidR="009A1DFD">
        <w:rPr>
          <w:i/>
        </w:rPr>
        <w:t xml:space="preserve"> </w:t>
      </w:r>
      <w:r w:rsidRPr="009C0B3A">
        <w:rPr>
          <w:i/>
        </w:rPr>
        <w:t>dynamic architecture of large-scale functional brain networks.</w:t>
      </w:r>
      <w:r w:rsidRPr="009C0B3A">
        <w:t xml:space="preserve"> Annual Meeting of</w:t>
      </w:r>
      <w:r w:rsidR="009A1DFD">
        <w:t xml:space="preserve"> </w:t>
      </w:r>
      <w:r w:rsidRPr="009C0B3A">
        <w:t>the Society for Neuroscience.</w:t>
      </w:r>
    </w:p>
    <w:p w14:paraId="17013FBC" w14:textId="77777777" w:rsidR="005B6626" w:rsidRPr="009C0B3A" w:rsidRDefault="005B6626" w:rsidP="004C71C8">
      <w:pPr>
        <w:ind w:firstLine="720"/>
      </w:pPr>
    </w:p>
    <w:p w14:paraId="11521B8F" w14:textId="3355FCA3" w:rsidR="002E11AD" w:rsidRPr="009A1DFD" w:rsidRDefault="002E11AD" w:rsidP="0005522E">
      <w:pPr>
        <w:pStyle w:val="ListParagraph"/>
        <w:numPr>
          <w:ilvl w:val="0"/>
          <w:numId w:val="37"/>
        </w:numPr>
        <w:tabs>
          <w:tab w:val="left" w:pos="3960"/>
        </w:tabs>
        <w:rPr>
          <w:i/>
        </w:rPr>
      </w:pPr>
      <w:r w:rsidRPr="009C0B3A">
        <w:t>Dajani</w:t>
      </w:r>
      <w:r w:rsidR="00E073B7" w:rsidRPr="009C0B3A">
        <w:t xml:space="preserve"> </w:t>
      </w:r>
      <w:r w:rsidRPr="009C0B3A">
        <w:t>D</w:t>
      </w:r>
      <w:r w:rsidR="00E073B7" w:rsidRPr="009C0B3A">
        <w:t>*</w:t>
      </w:r>
      <w:r w:rsidRPr="009C0B3A">
        <w:t xml:space="preserve">, </w:t>
      </w:r>
      <w:r w:rsidRPr="009A1DFD">
        <w:rPr>
          <w:b/>
        </w:rPr>
        <w:t>Uddin LQ</w:t>
      </w:r>
      <w:r w:rsidRPr="009C0B3A">
        <w:t xml:space="preserve"> (2015). </w:t>
      </w:r>
      <w:r w:rsidRPr="009A1DFD">
        <w:rPr>
          <w:i/>
        </w:rPr>
        <w:t>Local brain connectivity across the lifespan in autism</w:t>
      </w:r>
    </w:p>
    <w:p w14:paraId="15F7EAE2" w14:textId="77777777" w:rsidR="002E11AD" w:rsidRPr="009C0B3A" w:rsidRDefault="002E11AD" w:rsidP="002E11AD">
      <w:pPr>
        <w:tabs>
          <w:tab w:val="left" w:pos="3960"/>
        </w:tabs>
      </w:pPr>
      <w:r w:rsidRPr="009C0B3A">
        <w:rPr>
          <w:i/>
        </w:rPr>
        <w:t xml:space="preserve">           spectrum disorder and typical development</w:t>
      </w:r>
      <w:r w:rsidRPr="009C0B3A">
        <w:t>. International Meeting for Autism</w:t>
      </w:r>
    </w:p>
    <w:p w14:paraId="75A2AFC1" w14:textId="2436B1EA" w:rsidR="00516FE0" w:rsidRPr="009C0B3A" w:rsidRDefault="002E11AD" w:rsidP="00015A44">
      <w:pPr>
        <w:tabs>
          <w:tab w:val="left" w:pos="3960"/>
        </w:tabs>
      </w:pPr>
      <w:r w:rsidRPr="009C0B3A">
        <w:t xml:space="preserve">           Research.</w:t>
      </w:r>
    </w:p>
    <w:p w14:paraId="4CC9B8F2" w14:textId="77777777" w:rsidR="00BC651C" w:rsidRPr="009C0B3A" w:rsidRDefault="00BC651C" w:rsidP="00015A44">
      <w:pPr>
        <w:tabs>
          <w:tab w:val="left" w:pos="3960"/>
        </w:tabs>
      </w:pPr>
    </w:p>
    <w:p w14:paraId="4D3081CF" w14:textId="77777777" w:rsidR="009A1DFD" w:rsidRDefault="00056171" w:rsidP="0005522E">
      <w:pPr>
        <w:pStyle w:val="ListParagraph"/>
        <w:numPr>
          <w:ilvl w:val="0"/>
          <w:numId w:val="37"/>
        </w:numPr>
        <w:rPr>
          <w:i/>
        </w:rPr>
      </w:pPr>
      <w:r w:rsidRPr="009C0B3A">
        <w:t xml:space="preserve">Dajani D*, </w:t>
      </w:r>
      <w:r w:rsidRPr="009A1DFD">
        <w:rPr>
          <w:b/>
        </w:rPr>
        <w:t>Uddin LQ</w:t>
      </w:r>
      <w:r w:rsidRPr="009C0B3A">
        <w:t xml:space="preserve"> (2015). </w:t>
      </w:r>
      <w:r w:rsidRPr="009A1DFD">
        <w:rPr>
          <w:i/>
        </w:rPr>
        <w:t>Relationship between cognitive flexibility and</w:t>
      </w:r>
    </w:p>
    <w:p w14:paraId="798ECAB3" w14:textId="4919052C" w:rsidR="00234E8C" w:rsidRPr="009A1DFD" w:rsidRDefault="009A1DFD" w:rsidP="009A1DFD">
      <w:pPr>
        <w:ind w:left="720"/>
        <w:rPr>
          <w:i/>
        </w:rPr>
      </w:pPr>
      <w:r>
        <w:rPr>
          <w:i/>
        </w:rPr>
        <w:t>p</w:t>
      </w:r>
      <w:r w:rsidR="00056171" w:rsidRPr="009A1DFD">
        <w:rPr>
          <w:i/>
        </w:rPr>
        <w:t>refrontal</w:t>
      </w:r>
      <w:r>
        <w:rPr>
          <w:i/>
        </w:rPr>
        <w:t xml:space="preserve"> </w:t>
      </w:r>
      <w:r w:rsidR="00056171" w:rsidRPr="009C0B3A">
        <w:rPr>
          <w:i/>
        </w:rPr>
        <w:t>cortical functional con</w:t>
      </w:r>
      <w:r w:rsidR="008D5FCE" w:rsidRPr="009C0B3A">
        <w:rPr>
          <w:i/>
        </w:rPr>
        <w:t>nectivity</w:t>
      </w:r>
      <w:r w:rsidR="00056171" w:rsidRPr="009C0B3A">
        <w:rPr>
          <w:i/>
        </w:rPr>
        <w:t>.</w:t>
      </w:r>
      <w:r w:rsidR="00056171" w:rsidRPr="009C0B3A">
        <w:rPr>
          <w:b/>
        </w:rPr>
        <w:t xml:space="preserve"> </w:t>
      </w:r>
      <w:r w:rsidR="00056171" w:rsidRPr="009C0B3A">
        <w:t>Annual Meeting of the</w:t>
      </w:r>
      <w:r w:rsidR="008D5FCE" w:rsidRPr="009C0B3A">
        <w:t xml:space="preserve"> </w:t>
      </w:r>
      <w:r w:rsidR="00056171" w:rsidRPr="009C0B3A">
        <w:t>Organization</w:t>
      </w:r>
      <w:r>
        <w:t xml:space="preserve"> </w:t>
      </w:r>
      <w:r w:rsidR="00056171" w:rsidRPr="009C0B3A">
        <w:t>for Human</w:t>
      </w:r>
      <w:r>
        <w:rPr>
          <w:i/>
        </w:rPr>
        <w:t xml:space="preserve"> </w:t>
      </w:r>
      <w:r w:rsidR="00056171" w:rsidRPr="009C0B3A">
        <w:t>Brain Mapping.</w:t>
      </w:r>
    </w:p>
    <w:p w14:paraId="3B4BA377" w14:textId="77777777" w:rsidR="00361C36" w:rsidRPr="009C0B3A" w:rsidRDefault="00361C36" w:rsidP="003A56B1">
      <w:pPr>
        <w:ind w:firstLine="720"/>
      </w:pPr>
    </w:p>
    <w:p w14:paraId="2F0EF8CD" w14:textId="70C672CD" w:rsidR="00626B6E" w:rsidRPr="007B404D" w:rsidRDefault="00626B6E" w:rsidP="0005522E">
      <w:pPr>
        <w:pStyle w:val="ListParagraph"/>
        <w:numPr>
          <w:ilvl w:val="0"/>
          <w:numId w:val="37"/>
        </w:numPr>
        <w:rPr>
          <w:i/>
        </w:rPr>
      </w:pPr>
      <w:r w:rsidRPr="009C0B3A">
        <w:t xml:space="preserve">Farrant K*, </w:t>
      </w:r>
      <w:r w:rsidRPr="007B404D">
        <w:rPr>
          <w:b/>
        </w:rPr>
        <w:t>Uddin LQ</w:t>
      </w:r>
      <w:r w:rsidRPr="009C0B3A">
        <w:t xml:space="preserve"> (2015). </w:t>
      </w:r>
      <w:r w:rsidRPr="007B404D">
        <w:rPr>
          <w:i/>
        </w:rPr>
        <w:t>Atypical development of dorsal and ventral attention</w:t>
      </w:r>
    </w:p>
    <w:p w14:paraId="6C6BA1FE" w14:textId="77777777" w:rsidR="00626B6E" w:rsidRPr="009C0B3A" w:rsidRDefault="00626B6E" w:rsidP="00626B6E">
      <w:pPr>
        <w:ind w:firstLine="720"/>
      </w:pPr>
      <w:r w:rsidRPr="009C0B3A">
        <w:rPr>
          <w:i/>
        </w:rPr>
        <w:t>networks in autism.</w:t>
      </w:r>
      <w:r w:rsidRPr="009C0B3A">
        <w:rPr>
          <w:b/>
        </w:rPr>
        <w:t xml:space="preserve"> </w:t>
      </w:r>
      <w:r w:rsidRPr="009C0B3A">
        <w:t>Annual Meeting of the Organization for Human Brain</w:t>
      </w:r>
    </w:p>
    <w:p w14:paraId="3391D5BA" w14:textId="7978B162" w:rsidR="00626B6E" w:rsidRDefault="00626B6E" w:rsidP="00430618">
      <w:pPr>
        <w:ind w:firstLine="720"/>
      </w:pPr>
      <w:r w:rsidRPr="009C0B3A">
        <w:t>Mapping.</w:t>
      </w:r>
    </w:p>
    <w:p w14:paraId="2639E2CE" w14:textId="77777777" w:rsidR="008B4B71" w:rsidRPr="009C0B3A" w:rsidRDefault="008B4B71" w:rsidP="00430618">
      <w:pPr>
        <w:ind w:firstLine="720"/>
      </w:pPr>
    </w:p>
    <w:p w14:paraId="14A97C24" w14:textId="3A1945CD" w:rsidR="00626B6E" w:rsidRPr="009C0B3A" w:rsidRDefault="00626B6E" w:rsidP="0005522E">
      <w:pPr>
        <w:pStyle w:val="ListParagraph"/>
        <w:numPr>
          <w:ilvl w:val="0"/>
          <w:numId w:val="37"/>
        </w:numPr>
      </w:pPr>
      <w:r w:rsidRPr="009C0B3A">
        <w:t xml:space="preserve">Nomi JS*, Farrant K*, Damaraju E, Rachakonda S, Calhoun VD, </w:t>
      </w:r>
      <w:r w:rsidRPr="007B404D">
        <w:rPr>
          <w:b/>
        </w:rPr>
        <w:t xml:space="preserve">Uddin LQ </w:t>
      </w:r>
      <w:r w:rsidRPr="009C0B3A">
        <w:t>(2015).</w:t>
      </w:r>
    </w:p>
    <w:p w14:paraId="450C3856" w14:textId="77777777" w:rsidR="00626B6E" w:rsidRPr="009C0B3A" w:rsidRDefault="00626B6E" w:rsidP="00626B6E">
      <w:pPr>
        <w:ind w:firstLine="720"/>
        <w:rPr>
          <w:i/>
        </w:rPr>
      </w:pPr>
      <w:r w:rsidRPr="009C0B3A">
        <w:rPr>
          <w:i/>
        </w:rPr>
        <w:t>Dynamic functional network connectivity reveals unique and overlapping profiles</w:t>
      </w:r>
    </w:p>
    <w:p w14:paraId="00DA0B1F" w14:textId="77777777" w:rsidR="00626B6E" w:rsidRPr="009C0B3A" w:rsidRDefault="00626B6E" w:rsidP="00626B6E">
      <w:pPr>
        <w:ind w:firstLine="720"/>
      </w:pPr>
      <w:r w:rsidRPr="009C0B3A">
        <w:rPr>
          <w:i/>
        </w:rPr>
        <w:t xml:space="preserve">of insula subdivisions. </w:t>
      </w:r>
      <w:r w:rsidRPr="009C0B3A">
        <w:t>Annual Meeting of the Organization for Human Brain</w:t>
      </w:r>
    </w:p>
    <w:p w14:paraId="29DAB681" w14:textId="0E8338FD" w:rsidR="00806E2C" w:rsidRDefault="00626B6E" w:rsidP="00DF3F11">
      <w:pPr>
        <w:ind w:firstLine="720"/>
      </w:pPr>
      <w:r w:rsidRPr="009C0B3A">
        <w:t>Mapping.</w:t>
      </w:r>
    </w:p>
    <w:p w14:paraId="5B2DEAD2" w14:textId="77777777" w:rsidR="00DD4A8D" w:rsidRPr="009C0B3A" w:rsidRDefault="00DD4A8D" w:rsidP="00DF3F11">
      <w:pPr>
        <w:ind w:firstLine="720"/>
      </w:pPr>
    </w:p>
    <w:p w14:paraId="5DB35A72" w14:textId="77777777" w:rsidR="00DD4A8D" w:rsidRDefault="00B075C8" w:rsidP="0005522E">
      <w:pPr>
        <w:pStyle w:val="ListParagraph"/>
        <w:numPr>
          <w:ilvl w:val="0"/>
          <w:numId w:val="37"/>
        </w:numPr>
        <w:rPr>
          <w:i/>
        </w:rPr>
      </w:pPr>
      <w:r w:rsidRPr="009C0B3A">
        <w:t>Farrant K*,</w:t>
      </w:r>
      <w:r w:rsidRPr="00DD4A8D">
        <w:rPr>
          <w:b/>
        </w:rPr>
        <w:t xml:space="preserve"> Uddin LQ</w:t>
      </w:r>
      <w:r w:rsidRPr="009C0B3A">
        <w:t xml:space="preserve"> (2014).</w:t>
      </w:r>
      <w:r w:rsidRPr="00DD4A8D">
        <w:rPr>
          <w:b/>
        </w:rPr>
        <w:t xml:space="preserve"> </w:t>
      </w:r>
      <w:r w:rsidRPr="00DD4A8D">
        <w:rPr>
          <w:i/>
        </w:rPr>
        <w:t>Asymmetric development of dorsal and ventral</w:t>
      </w:r>
    </w:p>
    <w:p w14:paraId="7A3DE48B" w14:textId="41810A97" w:rsidR="00820142" w:rsidRPr="00DD4A8D" w:rsidRDefault="00DD4A8D" w:rsidP="00DD4A8D">
      <w:pPr>
        <w:ind w:left="720"/>
        <w:rPr>
          <w:i/>
        </w:rPr>
      </w:pPr>
      <w:r>
        <w:rPr>
          <w:i/>
        </w:rPr>
        <w:t>a</w:t>
      </w:r>
      <w:r w:rsidR="00B075C8" w:rsidRPr="00DD4A8D">
        <w:rPr>
          <w:i/>
        </w:rPr>
        <w:t>ttention</w:t>
      </w:r>
      <w:r>
        <w:rPr>
          <w:i/>
        </w:rPr>
        <w:t xml:space="preserve"> </w:t>
      </w:r>
      <w:r w:rsidR="00B075C8" w:rsidRPr="009C0B3A">
        <w:rPr>
          <w:i/>
        </w:rPr>
        <w:t xml:space="preserve">networks in the human brain. </w:t>
      </w:r>
      <w:r w:rsidR="00B075C8" w:rsidRPr="009C0B3A">
        <w:t>Fourth Biennial Conference on Resting State/Brain</w:t>
      </w:r>
      <w:r>
        <w:rPr>
          <w:i/>
        </w:rPr>
        <w:t xml:space="preserve"> </w:t>
      </w:r>
      <w:r w:rsidR="00B075C8" w:rsidRPr="009C0B3A">
        <w:t>Connectivity.</w:t>
      </w:r>
    </w:p>
    <w:p w14:paraId="5A34C752" w14:textId="77777777" w:rsidR="00AD00D3" w:rsidRPr="009C0B3A" w:rsidRDefault="00AD00D3" w:rsidP="006619EC">
      <w:pPr>
        <w:ind w:firstLine="720"/>
      </w:pPr>
    </w:p>
    <w:p w14:paraId="06AA4164" w14:textId="77777777" w:rsidR="0074600F" w:rsidRPr="00DD4A8D" w:rsidRDefault="00792656" w:rsidP="0005522E">
      <w:pPr>
        <w:pStyle w:val="ListParagraph"/>
        <w:numPr>
          <w:ilvl w:val="0"/>
          <w:numId w:val="37"/>
        </w:numPr>
        <w:rPr>
          <w:i/>
        </w:rPr>
      </w:pPr>
      <w:r w:rsidRPr="009C0B3A">
        <w:t>Ivanova A</w:t>
      </w:r>
      <w:r w:rsidR="0074600F" w:rsidRPr="009C0B3A">
        <w:t>*</w:t>
      </w:r>
      <w:r w:rsidRPr="009C0B3A">
        <w:t xml:space="preserve">, </w:t>
      </w:r>
      <w:r w:rsidRPr="00DD4A8D">
        <w:rPr>
          <w:b/>
        </w:rPr>
        <w:t>Uddin LQ</w:t>
      </w:r>
      <w:r w:rsidRPr="009C0B3A">
        <w:t xml:space="preserve">, de Bode S (2014). </w:t>
      </w:r>
      <w:r w:rsidRPr="00DD4A8D">
        <w:rPr>
          <w:i/>
        </w:rPr>
        <w:t>Functional organization of language</w:t>
      </w:r>
    </w:p>
    <w:p w14:paraId="6D9CA6B3" w14:textId="73244B9F" w:rsidR="0051052B" w:rsidRPr="009C0B3A" w:rsidRDefault="0074600F" w:rsidP="004C171E">
      <w:pPr>
        <w:ind w:left="720"/>
      </w:pPr>
      <w:r w:rsidRPr="009C0B3A">
        <w:rPr>
          <w:i/>
        </w:rPr>
        <w:t>n</w:t>
      </w:r>
      <w:r w:rsidR="00792656" w:rsidRPr="009C0B3A">
        <w:rPr>
          <w:i/>
        </w:rPr>
        <w:t>etworks</w:t>
      </w:r>
      <w:r w:rsidRPr="009C0B3A">
        <w:rPr>
          <w:i/>
        </w:rPr>
        <w:t xml:space="preserve"> </w:t>
      </w:r>
      <w:r w:rsidR="00792656" w:rsidRPr="009C0B3A">
        <w:rPr>
          <w:i/>
        </w:rPr>
        <w:t>in children with left hemispherectomy.</w:t>
      </w:r>
      <w:r w:rsidR="00792656" w:rsidRPr="009C0B3A">
        <w:t xml:space="preserve"> Fourth Biennial Conference on R</w:t>
      </w:r>
      <w:r w:rsidR="00B075C8" w:rsidRPr="009C0B3A">
        <w:t>esting State/Brain Connectivity</w:t>
      </w:r>
      <w:r w:rsidRPr="009C0B3A">
        <w:t>.</w:t>
      </w:r>
    </w:p>
    <w:p w14:paraId="5B68A1C8" w14:textId="77777777" w:rsidR="00BF43BE" w:rsidRDefault="00BF43BE" w:rsidP="00583CE5">
      <w:pPr>
        <w:rPr>
          <w:b/>
        </w:rPr>
      </w:pPr>
    </w:p>
    <w:p w14:paraId="46CEA172" w14:textId="2B78FC02" w:rsidR="00F325A6" w:rsidRPr="009C0B3A" w:rsidRDefault="00583CE5" w:rsidP="00583CE5">
      <w:pPr>
        <w:rPr>
          <w:b/>
        </w:rPr>
      </w:pPr>
      <w:r w:rsidRPr="009C0B3A">
        <w:rPr>
          <w:b/>
        </w:rPr>
        <w:t xml:space="preserve">Selected </w:t>
      </w:r>
      <w:r w:rsidR="00D207DD" w:rsidRPr="009C0B3A">
        <w:rPr>
          <w:b/>
        </w:rPr>
        <w:t xml:space="preserve">Earlier </w:t>
      </w:r>
      <w:r w:rsidR="00CF55D8" w:rsidRPr="009C0B3A">
        <w:rPr>
          <w:b/>
        </w:rPr>
        <w:t>Conference Abstracts</w:t>
      </w:r>
    </w:p>
    <w:p w14:paraId="382603F2" w14:textId="2EFB22C2" w:rsidR="00514750" w:rsidRPr="009C0B3A" w:rsidRDefault="00514750" w:rsidP="00DD4A8D">
      <w:pPr>
        <w:pStyle w:val="ListParagraph"/>
        <w:numPr>
          <w:ilvl w:val="4"/>
          <w:numId w:val="2"/>
        </w:numPr>
      </w:pPr>
      <w:r w:rsidRPr="00DD4A8D">
        <w:rPr>
          <w:b/>
        </w:rPr>
        <w:t xml:space="preserve">Uddin LQ, </w:t>
      </w:r>
      <w:r w:rsidRPr="009C0B3A">
        <w:t xml:space="preserve">Lynch CJ, Cheng KM, Odriozola P, Kochalka J, Barth ME, Chen T, </w:t>
      </w:r>
    </w:p>
    <w:p w14:paraId="25723C19" w14:textId="77777777" w:rsidR="00514750" w:rsidRPr="009C0B3A" w:rsidRDefault="00514750" w:rsidP="00514750">
      <w:pPr>
        <w:ind w:firstLine="720"/>
        <w:rPr>
          <w:i/>
        </w:rPr>
      </w:pPr>
      <w:r w:rsidRPr="009C0B3A">
        <w:t xml:space="preserve">Feinstein C, Menon V (2014). </w:t>
      </w:r>
      <w:r w:rsidRPr="009C0B3A">
        <w:rPr>
          <w:i/>
        </w:rPr>
        <w:t>Salience network connectivity and social attention</w:t>
      </w:r>
    </w:p>
    <w:p w14:paraId="3A51F35E" w14:textId="29818287" w:rsidR="005E5BD3" w:rsidRDefault="00514750" w:rsidP="005A61A2">
      <w:pPr>
        <w:ind w:left="720" w:firstLine="60"/>
      </w:pPr>
      <w:r w:rsidRPr="009C0B3A">
        <w:rPr>
          <w:i/>
        </w:rPr>
        <w:t>in children with autism.</w:t>
      </w:r>
      <w:r w:rsidRPr="009C0B3A">
        <w:t xml:space="preserve"> Annual Meeting of the Organization for Human Brain Mapping.</w:t>
      </w:r>
    </w:p>
    <w:p w14:paraId="65E6BF9B" w14:textId="77777777" w:rsidR="00BF0A1E" w:rsidRPr="009C0B3A" w:rsidRDefault="00BF0A1E" w:rsidP="005A61A2">
      <w:pPr>
        <w:ind w:left="720" w:firstLine="60"/>
      </w:pPr>
    </w:p>
    <w:p w14:paraId="73786720" w14:textId="77777777" w:rsidR="001F4D06" w:rsidRDefault="00DB7DF8" w:rsidP="00DD4A8D">
      <w:pPr>
        <w:pStyle w:val="ListParagraph"/>
        <w:numPr>
          <w:ilvl w:val="4"/>
          <w:numId w:val="2"/>
        </w:numPr>
        <w:rPr>
          <w:i/>
        </w:rPr>
      </w:pPr>
      <w:r w:rsidRPr="00DD4A8D">
        <w:rPr>
          <w:b/>
        </w:rPr>
        <w:t xml:space="preserve">Uddin LQ, </w:t>
      </w:r>
      <w:r w:rsidRPr="009C0B3A">
        <w:t xml:space="preserve">Ryali S, Supekar K, Menon V (2013). </w:t>
      </w:r>
      <w:r w:rsidRPr="00DD4A8D">
        <w:rPr>
          <w:i/>
        </w:rPr>
        <w:t>Functional organization of the</w:t>
      </w:r>
    </w:p>
    <w:p w14:paraId="2A23CF5B" w14:textId="77777777" w:rsidR="001F4D06" w:rsidRDefault="001F4D06" w:rsidP="001F4D06">
      <w:pPr>
        <w:ind w:firstLine="720"/>
      </w:pPr>
      <w:r>
        <w:rPr>
          <w:i/>
        </w:rPr>
        <w:t>i</w:t>
      </w:r>
      <w:r w:rsidR="00DB7DF8" w:rsidRPr="001F4D06">
        <w:rPr>
          <w:i/>
        </w:rPr>
        <w:t>nsula</w:t>
      </w:r>
      <w:r>
        <w:rPr>
          <w:i/>
        </w:rPr>
        <w:t xml:space="preserve"> </w:t>
      </w:r>
      <w:r w:rsidR="00DB7DF8" w:rsidRPr="009C0B3A">
        <w:rPr>
          <w:i/>
        </w:rPr>
        <w:t>in typical development and children with autism.</w:t>
      </w:r>
      <w:r w:rsidR="00DB7DF8" w:rsidRPr="009C0B3A">
        <w:t xml:space="preserve"> Annual Meeting of the</w:t>
      </w:r>
    </w:p>
    <w:p w14:paraId="3AD79E16" w14:textId="5D760D3A" w:rsidR="0047794F" w:rsidRDefault="00DB7DF8" w:rsidP="00EB5116">
      <w:pPr>
        <w:ind w:firstLine="720"/>
      </w:pPr>
      <w:r w:rsidRPr="009C0B3A">
        <w:t>Organization for Human Brain Mapping.</w:t>
      </w:r>
    </w:p>
    <w:p w14:paraId="17D73A88" w14:textId="77777777" w:rsidR="00A811AD" w:rsidRPr="00F01B92" w:rsidRDefault="00A811AD" w:rsidP="00EB5116">
      <w:pPr>
        <w:ind w:firstLine="720"/>
      </w:pPr>
    </w:p>
    <w:p w14:paraId="710D8E3A" w14:textId="6E49B3CA" w:rsidR="009175A0" w:rsidRPr="009C0B3A" w:rsidRDefault="009175A0" w:rsidP="001F4D06">
      <w:pPr>
        <w:pStyle w:val="ListParagraph"/>
        <w:numPr>
          <w:ilvl w:val="4"/>
          <w:numId w:val="2"/>
        </w:numPr>
      </w:pPr>
      <w:r w:rsidRPr="001F4D06">
        <w:rPr>
          <w:b/>
        </w:rPr>
        <w:t xml:space="preserve">Uddin LQ, </w:t>
      </w:r>
      <w:r w:rsidR="00073603" w:rsidRPr="009C0B3A">
        <w:t>Supek</w:t>
      </w:r>
      <w:r w:rsidRPr="009C0B3A">
        <w:t>ar K, Lynch C, Cheng KM, Barth M, Ryali S, Menon V (2013).</w:t>
      </w:r>
    </w:p>
    <w:p w14:paraId="301642C7" w14:textId="77777777" w:rsidR="009175A0" w:rsidRPr="009C0B3A" w:rsidRDefault="009175A0" w:rsidP="009175A0">
      <w:pPr>
        <w:ind w:firstLine="720"/>
        <w:rPr>
          <w:i/>
        </w:rPr>
      </w:pPr>
      <w:r w:rsidRPr="009C0B3A">
        <w:rPr>
          <w:i/>
        </w:rPr>
        <w:t>Atypical causal influences between brain regions in children with autism.</w:t>
      </w:r>
    </w:p>
    <w:p w14:paraId="0FCB91AD" w14:textId="479E3F18" w:rsidR="005A61A2" w:rsidRDefault="009175A0" w:rsidP="00DA176D">
      <w:pPr>
        <w:ind w:firstLine="720"/>
      </w:pPr>
      <w:r w:rsidRPr="009C0B3A">
        <w:t>International Meeting for Autism Research.</w:t>
      </w:r>
    </w:p>
    <w:p w14:paraId="64E1441C" w14:textId="77777777" w:rsidR="00EB5116" w:rsidRPr="009C0B3A" w:rsidRDefault="00EB5116" w:rsidP="00DA176D">
      <w:pPr>
        <w:ind w:firstLine="720"/>
      </w:pPr>
    </w:p>
    <w:p w14:paraId="405F75D3" w14:textId="77777777" w:rsidR="001F4D06" w:rsidRDefault="000C1149" w:rsidP="001F4D06">
      <w:pPr>
        <w:pStyle w:val="ListParagraph"/>
        <w:numPr>
          <w:ilvl w:val="4"/>
          <w:numId w:val="2"/>
        </w:numPr>
        <w:rPr>
          <w:i/>
        </w:rPr>
      </w:pPr>
      <w:r w:rsidRPr="001F4D06">
        <w:rPr>
          <w:b/>
        </w:rPr>
        <w:t xml:space="preserve">Uddin LQ, </w:t>
      </w:r>
      <w:r w:rsidRPr="009C0B3A">
        <w:t xml:space="preserve">Supekar K, Lynch C, Khouzam A, Ryali S, Menon V (2012). </w:t>
      </w:r>
      <w:r w:rsidRPr="001F4D06">
        <w:rPr>
          <w:i/>
        </w:rPr>
        <w:t>Atypical</w:t>
      </w:r>
    </w:p>
    <w:p w14:paraId="68839DE1" w14:textId="77777777" w:rsidR="00F65AA0" w:rsidRDefault="001F4D06" w:rsidP="001F4D06">
      <w:pPr>
        <w:ind w:firstLine="720"/>
      </w:pPr>
      <w:r>
        <w:rPr>
          <w:i/>
        </w:rPr>
        <w:t>c</w:t>
      </w:r>
      <w:r w:rsidR="000C1149" w:rsidRPr="001F4D06">
        <w:rPr>
          <w:i/>
        </w:rPr>
        <w:t>ausal</w:t>
      </w:r>
      <w:r>
        <w:rPr>
          <w:i/>
        </w:rPr>
        <w:t xml:space="preserve"> </w:t>
      </w:r>
      <w:r w:rsidR="000C1149" w:rsidRPr="009C0B3A">
        <w:rPr>
          <w:i/>
        </w:rPr>
        <w:t>influences from the insula in autism.</w:t>
      </w:r>
      <w:r w:rsidR="000C1149" w:rsidRPr="009C0B3A">
        <w:t xml:space="preserve"> Annual Meeting of the Organization</w:t>
      </w:r>
    </w:p>
    <w:p w14:paraId="56B39AE3" w14:textId="11FF34A7" w:rsidR="00625D35" w:rsidRPr="00011C2C" w:rsidRDefault="000C1149" w:rsidP="00C3337A">
      <w:pPr>
        <w:ind w:firstLine="720"/>
      </w:pPr>
      <w:r w:rsidRPr="009C0B3A">
        <w:t>for</w:t>
      </w:r>
      <w:r w:rsidR="00F65AA0">
        <w:rPr>
          <w:i/>
        </w:rPr>
        <w:t xml:space="preserve"> </w:t>
      </w:r>
      <w:r w:rsidRPr="009C0B3A">
        <w:t>Human Brain Mapping.</w:t>
      </w:r>
    </w:p>
    <w:p w14:paraId="68D2B76E" w14:textId="77777777" w:rsidR="00F65AA0" w:rsidRDefault="000C1149" w:rsidP="00F65AA0">
      <w:pPr>
        <w:pStyle w:val="ListParagraph"/>
        <w:numPr>
          <w:ilvl w:val="4"/>
          <w:numId w:val="2"/>
        </w:numPr>
      </w:pPr>
      <w:r w:rsidRPr="00F65AA0">
        <w:rPr>
          <w:b/>
        </w:rPr>
        <w:t>Uddin LQ</w:t>
      </w:r>
      <w:r w:rsidRPr="009C0B3A">
        <w:t>, Barth M, Khouzam A, Supekar K, Rosenberg-Lee M, Phillips J, Hardan</w:t>
      </w:r>
    </w:p>
    <w:p w14:paraId="4BF4AE35" w14:textId="77777777" w:rsidR="00F65AA0" w:rsidRDefault="000C1149" w:rsidP="00F65AA0">
      <w:pPr>
        <w:ind w:firstLine="720"/>
        <w:rPr>
          <w:i/>
        </w:rPr>
      </w:pPr>
      <w:r w:rsidRPr="009C0B3A">
        <w:t xml:space="preserve">A, Menon V (2010). </w:t>
      </w:r>
      <w:r w:rsidRPr="009C0B3A">
        <w:rPr>
          <w:i/>
        </w:rPr>
        <w:t>Atypical organization of intrinsic brain networks in young</w:t>
      </w:r>
    </w:p>
    <w:p w14:paraId="6031D9BB" w14:textId="77777777" w:rsidR="00F65AA0" w:rsidRDefault="000C1149" w:rsidP="00F65AA0">
      <w:pPr>
        <w:ind w:firstLine="720"/>
      </w:pPr>
      <w:r w:rsidRPr="009C0B3A">
        <w:rPr>
          <w:i/>
        </w:rPr>
        <w:t>children with autism spectrum disorder</w:t>
      </w:r>
      <w:r w:rsidRPr="009C0B3A">
        <w:t>. Annual Meeting of the Organization for</w:t>
      </w:r>
    </w:p>
    <w:p w14:paraId="1F78D353" w14:textId="737AD2E4" w:rsidR="00127CA4" w:rsidRPr="009C0B3A" w:rsidRDefault="000C1149" w:rsidP="00F65AA0">
      <w:pPr>
        <w:ind w:firstLine="720"/>
      </w:pPr>
      <w:r w:rsidRPr="009C0B3A">
        <w:t>Human Brain Mapping.</w:t>
      </w:r>
    </w:p>
    <w:p w14:paraId="0DF4B421" w14:textId="77777777" w:rsidR="00096C68" w:rsidRPr="009C0B3A" w:rsidRDefault="00096C68" w:rsidP="006C3621">
      <w:pPr>
        <w:ind w:left="720"/>
      </w:pPr>
    </w:p>
    <w:p w14:paraId="0AD0E8A8" w14:textId="3A8FC0AF" w:rsidR="000C1149" w:rsidRPr="009C0B3A" w:rsidRDefault="000C1149" w:rsidP="00F65AA0">
      <w:pPr>
        <w:pStyle w:val="ListParagraph"/>
        <w:numPr>
          <w:ilvl w:val="4"/>
          <w:numId w:val="2"/>
        </w:numPr>
      </w:pPr>
      <w:r w:rsidRPr="00F65AA0">
        <w:rPr>
          <w:b/>
        </w:rPr>
        <w:t>Uddin LQ</w:t>
      </w:r>
      <w:r w:rsidRPr="009C0B3A">
        <w:t>, Kelly AMC, Shehzad ZE, Margulies DS, Castellanos FX, Milham MP,</w:t>
      </w:r>
    </w:p>
    <w:p w14:paraId="0B7A3C71" w14:textId="77777777" w:rsidR="000C1149" w:rsidRPr="009C0B3A" w:rsidRDefault="000C1149" w:rsidP="000C1149">
      <w:pPr>
        <w:ind w:firstLine="720"/>
        <w:rPr>
          <w:i/>
        </w:rPr>
      </w:pPr>
      <w:r w:rsidRPr="009C0B3A">
        <w:t xml:space="preserve">Petrides M (2008). </w:t>
      </w:r>
      <w:r w:rsidRPr="009C0B3A">
        <w:rPr>
          <w:i/>
        </w:rPr>
        <w:t>Functional connectivity reflects anatomical connectivity: A</w:t>
      </w:r>
    </w:p>
    <w:p w14:paraId="6B6D727F" w14:textId="77777777" w:rsidR="000C1149" w:rsidRPr="009C0B3A" w:rsidRDefault="000C1149" w:rsidP="000C1149">
      <w:pPr>
        <w:ind w:firstLine="720"/>
      </w:pPr>
      <w:r w:rsidRPr="009C0B3A">
        <w:rPr>
          <w:i/>
        </w:rPr>
        <w:t>resting-state fMRI examination of ventrolateral prefrontal cortex.</w:t>
      </w:r>
      <w:r w:rsidRPr="009C0B3A">
        <w:t xml:space="preserve"> Annual</w:t>
      </w:r>
    </w:p>
    <w:p w14:paraId="2991B56D" w14:textId="5A42EC59" w:rsidR="00ED3D26" w:rsidRPr="009C0B3A" w:rsidRDefault="000C1149" w:rsidP="00D63EB9">
      <w:pPr>
        <w:ind w:firstLine="720"/>
      </w:pPr>
      <w:r w:rsidRPr="009C0B3A">
        <w:t>Meeting of the Society for Neuroscience.</w:t>
      </w:r>
    </w:p>
    <w:p w14:paraId="5471F71C" w14:textId="77777777" w:rsidR="007A5060" w:rsidRPr="009C0B3A" w:rsidRDefault="007A5060" w:rsidP="00D63EB9">
      <w:pPr>
        <w:ind w:firstLine="720"/>
      </w:pPr>
    </w:p>
    <w:p w14:paraId="660B9E4E" w14:textId="77777777" w:rsidR="00F65AA0" w:rsidRDefault="000C1149" w:rsidP="00F65AA0">
      <w:pPr>
        <w:pStyle w:val="ListParagraph"/>
        <w:numPr>
          <w:ilvl w:val="4"/>
          <w:numId w:val="2"/>
        </w:numPr>
      </w:pPr>
      <w:r w:rsidRPr="00F65AA0">
        <w:rPr>
          <w:b/>
        </w:rPr>
        <w:t>Uddin LQ</w:t>
      </w:r>
      <w:r w:rsidRPr="009C0B3A">
        <w:t>, Shehzad Z, Gee DG, Gallagher BD, Adelstein JS, Kelly AMC, Margulies</w:t>
      </w:r>
    </w:p>
    <w:p w14:paraId="6616DC5C" w14:textId="31763042" w:rsidR="000C1149" w:rsidRPr="00F65AA0" w:rsidRDefault="000C1149" w:rsidP="00F65AA0">
      <w:pPr>
        <w:ind w:firstLine="720"/>
      </w:pPr>
      <w:r w:rsidRPr="009C0B3A">
        <w:t>DS</w:t>
      </w:r>
      <w:r w:rsidR="00F65AA0">
        <w:t xml:space="preserve">, </w:t>
      </w:r>
      <w:r w:rsidRPr="009C0B3A">
        <w:t xml:space="preserve">Reiss P, Castellanos FX, Milham MP (2008). </w:t>
      </w:r>
      <w:r w:rsidRPr="009C0B3A">
        <w:rPr>
          <w:i/>
        </w:rPr>
        <w:t>A resting-state functional</w:t>
      </w:r>
    </w:p>
    <w:p w14:paraId="6F08228F" w14:textId="77777777" w:rsidR="0035362F" w:rsidRPr="009C0B3A" w:rsidRDefault="000C1149" w:rsidP="0035362F">
      <w:pPr>
        <w:ind w:firstLine="720"/>
      </w:pPr>
      <w:r w:rsidRPr="009C0B3A">
        <w:rPr>
          <w:i/>
        </w:rPr>
        <w:t>connectivity approach to understanding empathy</w:t>
      </w:r>
      <w:r w:rsidR="0035362F" w:rsidRPr="009C0B3A">
        <w:t>. Annual Meeting of the Social &amp;</w:t>
      </w:r>
    </w:p>
    <w:p w14:paraId="093D71A9" w14:textId="7E6631A1" w:rsidR="008142E8" w:rsidRDefault="0035362F" w:rsidP="00430618">
      <w:pPr>
        <w:ind w:firstLine="720"/>
      </w:pPr>
      <w:r w:rsidRPr="009C0B3A">
        <w:t>Affective Neuroscience Society.</w:t>
      </w:r>
    </w:p>
    <w:p w14:paraId="318AE54D" w14:textId="77777777" w:rsidR="00430618" w:rsidRPr="009C0B3A" w:rsidRDefault="00430618" w:rsidP="00430618">
      <w:pPr>
        <w:ind w:firstLine="720"/>
      </w:pPr>
    </w:p>
    <w:p w14:paraId="1F5E82C5" w14:textId="1F21ED8D" w:rsidR="000C1149" w:rsidRPr="00F65AA0" w:rsidRDefault="000C1149" w:rsidP="00F65AA0">
      <w:pPr>
        <w:pStyle w:val="ListParagraph"/>
        <w:numPr>
          <w:ilvl w:val="4"/>
          <w:numId w:val="2"/>
        </w:numPr>
        <w:rPr>
          <w:i/>
        </w:rPr>
      </w:pPr>
      <w:r w:rsidRPr="00F65AA0">
        <w:rPr>
          <w:b/>
        </w:rPr>
        <w:t>Uddin LQ</w:t>
      </w:r>
      <w:r w:rsidRPr="009C0B3A">
        <w:t xml:space="preserve">, Kelly AMC, Biswal B, Milham MP, Castellanos FX (2007). </w:t>
      </w:r>
      <w:r w:rsidRPr="00F65AA0">
        <w:rPr>
          <w:i/>
        </w:rPr>
        <w:t>Resting state</w:t>
      </w:r>
    </w:p>
    <w:p w14:paraId="07CB76B8" w14:textId="77777777" w:rsidR="000C1149" w:rsidRPr="009C0B3A" w:rsidRDefault="000C1149" w:rsidP="000C1149">
      <w:pPr>
        <w:ind w:firstLine="720"/>
      </w:pPr>
      <w:r w:rsidRPr="009C0B3A">
        <w:rPr>
          <w:i/>
        </w:rPr>
        <w:t>networks in ADHD and controls</w:t>
      </w:r>
      <w:r w:rsidRPr="009C0B3A">
        <w:t>. Annual Meeting of the Cognitive Neuroscience</w:t>
      </w:r>
    </w:p>
    <w:p w14:paraId="6F83AFEC" w14:textId="5D0296F5" w:rsidR="003720AD" w:rsidRPr="009C0B3A" w:rsidRDefault="000C1149" w:rsidP="005907E1">
      <w:pPr>
        <w:ind w:firstLine="720"/>
      </w:pPr>
      <w:r w:rsidRPr="009C0B3A">
        <w:t>Society.</w:t>
      </w:r>
    </w:p>
    <w:p w14:paraId="6D69D4EC" w14:textId="77777777" w:rsidR="006A2D24" w:rsidRPr="009C0B3A" w:rsidRDefault="006A2D24" w:rsidP="005907E1">
      <w:pPr>
        <w:ind w:firstLine="720"/>
      </w:pPr>
    </w:p>
    <w:p w14:paraId="6A7004E9" w14:textId="77777777" w:rsidR="00F65AA0" w:rsidRDefault="000C1149" w:rsidP="00F65AA0">
      <w:pPr>
        <w:pStyle w:val="ListParagraph"/>
        <w:numPr>
          <w:ilvl w:val="4"/>
          <w:numId w:val="2"/>
        </w:numPr>
        <w:rPr>
          <w:i/>
        </w:rPr>
      </w:pPr>
      <w:r w:rsidRPr="00F65AA0">
        <w:rPr>
          <w:b/>
        </w:rPr>
        <w:t>Uddin LQ</w:t>
      </w:r>
      <w:r w:rsidRPr="009C0B3A">
        <w:t xml:space="preserve">, Berman S, Lieberman M, Zaidel E (2006). </w:t>
      </w:r>
      <w:r w:rsidRPr="00F65AA0">
        <w:rPr>
          <w:i/>
        </w:rPr>
        <w:t>ERP indices of overt and</w:t>
      </w:r>
    </w:p>
    <w:p w14:paraId="0C5FE0C3" w14:textId="46C43478" w:rsidR="00073603" w:rsidRDefault="00F65AA0" w:rsidP="00F65AA0">
      <w:pPr>
        <w:ind w:firstLine="720"/>
      </w:pPr>
      <w:r>
        <w:rPr>
          <w:i/>
        </w:rPr>
        <w:t>c</w:t>
      </w:r>
      <w:r w:rsidR="000C1149" w:rsidRPr="00F65AA0">
        <w:rPr>
          <w:i/>
        </w:rPr>
        <w:t>overt</w:t>
      </w:r>
      <w:r>
        <w:rPr>
          <w:i/>
        </w:rPr>
        <w:t xml:space="preserve"> </w:t>
      </w:r>
      <w:r w:rsidR="000C1149" w:rsidRPr="009C0B3A">
        <w:rPr>
          <w:i/>
        </w:rPr>
        <w:t>self-recognition</w:t>
      </w:r>
      <w:r w:rsidR="000C1149" w:rsidRPr="009C0B3A">
        <w:t>. Annual Meeting of the Society for Neuroscience.</w:t>
      </w:r>
    </w:p>
    <w:p w14:paraId="3237B2D7" w14:textId="1DD4B787" w:rsidR="006018F3" w:rsidRDefault="006018F3" w:rsidP="006018F3"/>
    <w:p w14:paraId="3311477E" w14:textId="77777777" w:rsidR="006018F3" w:rsidRDefault="006018F3" w:rsidP="00F473D4">
      <w:pPr>
        <w:pStyle w:val="ListParagraph"/>
        <w:numPr>
          <w:ilvl w:val="4"/>
          <w:numId w:val="2"/>
        </w:numPr>
        <w:ind w:hanging="540"/>
        <w:rPr>
          <w:i/>
        </w:rPr>
      </w:pPr>
      <w:r>
        <w:rPr>
          <w:b/>
          <w:bCs/>
          <w:iCs/>
        </w:rPr>
        <w:t>Uddin LQ</w:t>
      </w:r>
      <w:r>
        <w:rPr>
          <w:iCs/>
        </w:rPr>
        <w:t xml:space="preserve">, Keenan JP, Mooshagian E, Rayman J, Zaidel E (2002). </w:t>
      </w:r>
      <w:r>
        <w:rPr>
          <w:i/>
        </w:rPr>
        <w:t>Self-recognition</w:t>
      </w:r>
    </w:p>
    <w:p w14:paraId="33014F2A" w14:textId="77777777" w:rsidR="006018F3" w:rsidRDefault="006018F3" w:rsidP="006018F3">
      <w:pPr>
        <w:ind w:firstLine="720"/>
      </w:pPr>
      <w:r w:rsidRPr="006018F3">
        <w:rPr>
          <w:i/>
        </w:rPr>
        <w:t>in the two cerebral hemispheres.</w:t>
      </w:r>
      <w:r>
        <w:rPr>
          <w:iCs/>
        </w:rPr>
        <w:t xml:space="preserve"> </w:t>
      </w:r>
      <w:r w:rsidRPr="009C0B3A">
        <w:t>Annual Meeting of the Society for</w:t>
      </w:r>
    </w:p>
    <w:p w14:paraId="04916C38" w14:textId="41810FAA" w:rsidR="006018F3" w:rsidRPr="00914843" w:rsidRDefault="006018F3" w:rsidP="00914843">
      <w:pPr>
        <w:ind w:firstLine="720"/>
      </w:pPr>
      <w:r w:rsidRPr="009C0B3A">
        <w:t>Neuroscience.</w:t>
      </w:r>
    </w:p>
    <w:sectPr w:rsidR="006018F3" w:rsidRPr="00914843" w:rsidSect="00851736">
      <w:headerReference w:type="even" r:id="rId162"/>
      <w:headerReference w:type="default" r:id="rId163"/>
      <w:footerReference w:type="even" r:id="rId164"/>
      <w:footerReference w:type="default" r:id="rId165"/>
      <w:headerReference w:type="first" r:id="rId166"/>
      <w:footerReference w:type="first" r:id="rId16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ABE0" w14:textId="77777777" w:rsidR="0082221A" w:rsidRDefault="0082221A">
      <w:r>
        <w:separator/>
      </w:r>
    </w:p>
  </w:endnote>
  <w:endnote w:type="continuationSeparator" w:id="0">
    <w:p w14:paraId="1FFC9102" w14:textId="77777777" w:rsidR="0082221A" w:rsidRDefault="0082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Unicode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A26A" w14:textId="77777777" w:rsidR="003141F4" w:rsidRDefault="003141F4" w:rsidP="000736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848590" w14:textId="77777777" w:rsidR="003141F4" w:rsidRDefault="003141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A63E" w14:textId="77777777" w:rsidR="003141F4" w:rsidRDefault="003141F4" w:rsidP="000736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5129">
      <w:rPr>
        <w:rStyle w:val="PageNumber"/>
        <w:noProof/>
      </w:rPr>
      <w:t>61</w:t>
    </w:r>
    <w:r>
      <w:rPr>
        <w:rStyle w:val="PageNumber"/>
      </w:rPr>
      <w:fldChar w:fldCharType="end"/>
    </w:r>
  </w:p>
  <w:p w14:paraId="55CE85EB" w14:textId="77777777" w:rsidR="003141F4" w:rsidRDefault="003141F4" w:rsidP="00073603">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826A" w14:textId="77777777" w:rsidR="009914D7" w:rsidRDefault="00991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2CDB" w14:textId="77777777" w:rsidR="0082221A" w:rsidRDefault="0082221A">
      <w:r>
        <w:separator/>
      </w:r>
    </w:p>
  </w:footnote>
  <w:footnote w:type="continuationSeparator" w:id="0">
    <w:p w14:paraId="6EC21FF6" w14:textId="77777777" w:rsidR="0082221A" w:rsidRDefault="0082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23E8" w14:textId="77777777" w:rsidR="009914D7" w:rsidRDefault="00991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2F52" w14:textId="0672198D" w:rsidR="003141F4" w:rsidRPr="000267FD" w:rsidRDefault="003141F4" w:rsidP="000267FD">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D84E" w14:textId="77777777" w:rsidR="003141F4" w:rsidRDefault="00314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1777090"/>
    <w:multiLevelType w:val="hybridMultilevel"/>
    <w:tmpl w:val="B16E4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85393"/>
    <w:multiLevelType w:val="hybridMultilevel"/>
    <w:tmpl w:val="FD7E5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145540"/>
    <w:multiLevelType w:val="hybridMultilevel"/>
    <w:tmpl w:val="83C6B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C53DEE"/>
    <w:multiLevelType w:val="hybridMultilevel"/>
    <w:tmpl w:val="2B34C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9B2B43"/>
    <w:multiLevelType w:val="hybridMultilevel"/>
    <w:tmpl w:val="67E2B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BA3F54"/>
    <w:multiLevelType w:val="hybridMultilevel"/>
    <w:tmpl w:val="46E40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AE26A5"/>
    <w:multiLevelType w:val="hybridMultilevel"/>
    <w:tmpl w:val="76540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BA7F66"/>
    <w:multiLevelType w:val="hybridMultilevel"/>
    <w:tmpl w:val="8954CF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E40D86"/>
    <w:multiLevelType w:val="hybridMultilevel"/>
    <w:tmpl w:val="FDE85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1E52FE"/>
    <w:multiLevelType w:val="hybridMultilevel"/>
    <w:tmpl w:val="52E48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D51F8B"/>
    <w:multiLevelType w:val="hybridMultilevel"/>
    <w:tmpl w:val="AC2C8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6C5C67"/>
    <w:multiLevelType w:val="hybridMultilevel"/>
    <w:tmpl w:val="4B14B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D06B62"/>
    <w:multiLevelType w:val="multilevel"/>
    <w:tmpl w:val="C218A5D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0" w:hanging="360"/>
      </w:pPr>
      <w:rPr>
        <w:rFonts w:ascii="Courier New" w:hAnsi="Courier New" w:hint="default"/>
      </w:rPr>
    </w:lvl>
    <w:lvl w:ilvl="2" w:tentative="1">
      <w:start w:val="1"/>
      <w:numFmt w:val="bullet"/>
      <w:lvlText w:val=""/>
      <w:lvlJc w:val="left"/>
      <w:pPr>
        <w:tabs>
          <w:tab w:val="num" w:pos="720"/>
        </w:tabs>
        <w:ind w:left="720" w:hanging="360"/>
      </w:pPr>
      <w:rPr>
        <w:rFonts w:ascii="Wingdings" w:hAnsi="Wingdings" w:hint="default"/>
      </w:rPr>
    </w:lvl>
    <w:lvl w:ilvl="3" w:tentative="1">
      <w:start w:val="1"/>
      <w:numFmt w:val="bullet"/>
      <w:lvlText w:val=""/>
      <w:lvlJc w:val="left"/>
      <w:pPr>
        <w:tabs>
          <w:tab w:val="num" w:pos="1440"/>
        </w:tabs>
        <w:ind w:left="1440" w:hanging="360"/>
      </w:pPr>
      <w:rPr>
        <w:rFonts w:ascii="Symbol" w:hAnsi="Symbol" w:hint="default"/>
      </w:rPr>
    </w:lvl>
    <w:lvl w:ilvl="4" w:tentative="1">
      <w:start w:val="1"/>
      <w:numFmt w:val="bullet"/>
      <w:lvlText w:val="o"/>
      <w:lvlJc w:val="left"/>
      <w:pPr>
        <w:tabs>
          <w:tab w:val="num" w:pos="2160"/>
        </w:tabs>
        <w:ind w:left="2160" w:hanging="360"/>
      </w:pPr>
      <w:rPr>
        <w:rFonts w:ascii="Courier New" w:hAnsi="Courier New" w:hint="default"/>
      </w:rPr>
    </w:lvl>
    <w:lvl w:ilvl="5" w:tentative="1">
      <w:start w:val="1"/>
      <w:numFmt w:val="bullet"/>
      <w:lvlText w:val=""/>
      <w:lvlJc w:val="left"/>
      <w:pPr>
        <w:tabs>
          <w:tab w:val="num" w:pos="2880"/>
        </w:tabs>
        <w:ind w:left="2880" w:hanging="360"/>
      </w:pPr>
      <w:rPr>
        <w:rFonts w:ascii="Wingdings" w:hAnsi="Wingdings" w:hint="default"/>
      </w:rPr>
    </w:lvl>
    <w:lvl w:ilvl="6" w:tentative="1">
      <w:start w:val="1"/>
      <w:numFmt w:val="bullet"/>
      <w:lvlText w:val=""/>
      <w:lvlJc w:val="left"/>
      <w:pPr>
        <w:tabs>
          <w:tab w:val="num" w:pos="3600"/>
        </w:tabs>
        <w:ind w:left="3600" w:hanging="360"/>
      </w:pPr>
      <w:rPr>
        <w:rFonts w:ascii="Symbol" w:hAnsi="Symbol" w:hint="default"/>
      </w:rPr>
    </w:lvl>
    <w:lvl w:ilvl="7" w:tentative="1">
      <w:start w:val="1"/>
      <w:numFmt w:val="bullet"/>
      <w:lvlText w:val="o"/>
      <w:lvlJc w:val="left"/>
      <w:pPr>
        <w:tabs>
          <w:tab w:val="num" w:pos="4320"/>
        </w:tabs>
        <w:ind w:left="4320" w:hanging="360"/>
      </w:pPr>
      <w:rPr>
        <w:rFonts w:ascii="Courier New" w:hAnsi="Courier New" w:hint="default"/>
      </w:rPr>
    </w:lvl>
    <w:lvl w:ilvl="8"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25D04FFC"/>
    <w:multiLevelType w:val="hybridMultilevel"/>
    <w:tmpl w:val="0BE81274"/>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Symbol" w:hAnsi="Symbol"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Symbol" w:hAnsi="Symbol"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Symbol" w:hAnsi="Symbol" w:hint="default"/>
      </w:rPr>
    </w:lvl>
  </w:abstractNum>
  <w:abstractNum w:abstractNumId="15" w15:restartNumberingAfterBreak="0">
    <w:nsid w:val="260C4AF7"/>
    <w:multiLevelType w:val="hybridMultilevel"/>
    <w:tmpl w:val="AA447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6E60F7"/>
    <w:multiLevelType w:val="hybridMultilevel"/>
    <w:tmpl w:val="6E3C6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6810EA"/>
    <w:multiLevelType w:val="hybridMultilevel"/>
    <w:tmpl w:val="31F86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5D04FB"/>
    <w:multiLevelType w:val="hybridMultilevel"/>
    <w:tmpl w:val="78749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F248C6"/>
    <w:multiLevelType w:val="hybridMultilevel"/>
    <w:tmpl w:val="E0D4B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CB06A1"/>
    <w:multiLevelType w:val="hybridMultilevel"/>
    <w:tmpl w:val="FA706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5556A8"/>
    <w:multiLevelType w:val="hybridMultilevel"/>
    <w:tmpl w:val="5A5AC2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9F12D4"/>
    <w:multiLevelType w:val="hybridMultilevel"/>
    <w:tmpl w:val="E5AA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03ED5"/>
    <w:multiLevelType w:val="hybridMultilevel"/>
    <w:tmpl w:val="77A0A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634802"/>
    <w:multiLevelType w:val="hybridMultilevel"/>
    <w:tmpl w:val="821E4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7E1F76"/>
    <w:multiLevelType w:val="hybridMultilevel"/>
    <w:tmpl w:val="8F927C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EF302A1"/>
    <w:multiLevelType w:val="hybridMultilevel"/>
    <w:tmpl w:val="1C60DBCA"/>
    <w:lvl w:ilvl="0" w:tplc="043A6CEE">
      <w:start w:val="1"/>
      <w:numFmt w:val="decimal"/>
      <w:lvlText w:val="%1."/>
      <w:lvlJc w:val="left"/>
      <w:pPr>
        <w:ind w:left="360" w:hanging="360"/>
      </w:pPr>
      <w:rPr>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700E92"/>
    <w:multiLevelType w:val="hybridMultilevel"/>
    <w:tmpl w:val="FD8CA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8F0DED"/>
    <w:multiLevelType w:val="hybridMultilevel"/>
    <w:tmpl w:val="1D00CA7A"/>
    <w:lvl w:ilvl="0" w:tplc="CB04D364">
      <w:start w:val="57"/>
      <w:numFmt w:val="decimal"/>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4C7623"/>
    <w:multiLevelType w:val="hybridMultilevel"/>
    <w:tmpl w:val="DDB4F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4D1FE1"/>
    <w:multiLevelType w:val="hybridMultilevel"/>
    <w:tmpl w:val="56D47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AE188D"/>
    <w:multiLevelType w:val="hybridMultilevel"/>
    <w:tmpl w:val="2DC2E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2D18C8"/>
    <w:multiLevelType w:val="hybridMultilevel"/>
    <w:tmpl w:val="20DE6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7352EB"/>
    <w:multiLevelType w:val="hybridMultilevel"/>
    <w:tmpl w:val="294CA972"/>
    <w:lvl w:ilvl="0" w:tplc="FA22A7A6">
      <w:start w:val="1"/>
      <w:numFmt w:val="decimal"/>
      <w:lvlText w:val="%1."/>
      <w:lvlJc w:val="left"/>
      <w:pPr>
        <w:ind w:left="360" w:hanging="360"/>
      </w:pPr>
      <w:rPr>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0C040E"/>
    <w:multiLevelType w:val="hybridMultilevel"/>
    <w:tmpl w:val="5D8AC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F64F2A"/>
    <w:multiLevelType w:val="hybridMultilevel"/>
    <w:tmpl w:val="64CE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7C1B6E"/>
    <w:multiLevelType w:val="hybridMultilevel"/>
    <w:tmpl w:val="EF924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9840A7"/>
    <w:multiLevelType w:val="hybridMultilevel"/>
    <w:tmpl w:val="1EE6B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E66D72"/>
    <w:multiLevelType w:val="hybridMultilevel"/>
    <w:tmpl w:val="1318F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A23367"/>
    <w:multiLevelType w:val="hybridMultilevel"/>
    <w:tmpl w:val="840A0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E63A26"/>
    <w:multiLevelType w:val="hybridMultilevel"/>
    <w:tmpl w:val="6AB626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F90028"/>
    <w:multiLevelType w:val="hybridMultilevel"/>
    <w:tmpl w:val="ACBE967E"/>
    <w:lvl w:ilvl="0" w:tplc="3DDA5F66">
      <w:start w:val="1"/>
      <w:numFmt w:val="decimal"/>
      <w:lvlText w:val="%1."/>
      <w:lvlJc w:val="left"/>
      <w:pPr>
        <w:ind w:left="360" w:hanging="360"/>
      </w:pPr>
      <w:rPr>
        <w:b w:val="0"/>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303BE5"/>
    <w:multiLevelType w:val="multilevel"/>
    <w:tmpl w:val="8B5E0DE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b w:val="0"/>
        <w:bCs/>
        <w:i/>
        <w:iCs/>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decimal"/>
      <w:lvlText w:val="%5."/>
      <w:lvlJc w:val="left"/>
      <w:pPr>
        <w:ind w:left="360" w:hanging="360"/>
      </w:pPr>
      <w:rPr>
        <w:rFonts w:hint="default"/>
        <w:b w:val="0"/>
        <w:bCs/>
        <w:i/>
        <w:iCs/>
      </w:rPr>
    </w:lvl>
    <w:lvl w:ilvl="5">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num w:numId="1" w16cid:durableId="270093735">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16cid:durableId="348796901">
    <w:abstractNumId w:val="42"/>
  </w:num>
  <w:num w:numId="3" w16cid:durableId="2019691929">
    <w:abstractNumId w:val="13"/>
  </w:num>
  <w:num w:numId="4" w16cid:durableId="1890652570">
    <w:abstractNumId w:val="19"/>
  </w:num>
  <w:num w:numId="5" w16cid:durableId="1199246666">
    <w:abstractNumId w:val="25"/>
  </w:num>
  <w:num w:numId="6" w16cid:durableId="525027317">
    <w:abstractNumId w:val="14"/>
  </w:num>
  <w:num w:numId="7" w16cid:durableId="777143454">
    <w:abstractNumId w:val="3"/>
  </w:num>
  <w:num w:numId="8" w16cid:durableId="1633439959">
    <w:abstractNumId w:val="7"/>
  </w:num>
  <w:num w:numId="9" w16cid:durableId="454566941">
    <w:abstractNumId w:val="32"/>
  </w:num>
  <w:num w:numId="10" w16cid:durableId="1504005841">
    <w:abstractNumId w:val="5"/>
  </w:num>
  <w:num w:numId="11" w16cid:durableId="906569958">
    <w:abstractNumId w:val="41"/>
  </w:num>
  <w:num w:numId="12" w16cid:durableId="609821740">
    <w:abstractNumId w:val="1"/>
  </w:num>
  <w:num w:numId="13" w16cid:durableId="290788312">
    <w:abstractNumId w:val="27"/>
  </w:num>
  <w:num w:numId="14" w16cid:durableId="1207137828">
    <w:abstractNumId w:val="36"/>
  </w:num>
  <w:num w:numId="15" w16cid:durableId="1929458576">
    <w:abstractNumId w:val="40"/>
  </w:num>
  <w:num w:numId="16" w16cid:durableId="273174267">
    <w:abstractNumId w:val="2"/>
  </w:num>
  <w:num w:numId="17" w16cid:durableId="458033801">
    <w:abstractNumId w:val="15"/>
  </w:num>
  <w:num w:numId="18" w16cid:durableId="1511948202">
    <w:abstractNumId w:val="17"/>
  </w:num>
  <w:num w:numId="19" w16cid:durableId="754016243">
    <w:abstractNumId w:val="6"/>
  </w:num>
  <w:num w:numId="20" w16cid:durableId="511802892">
    <w:abstractNumId w:val="11"/>
  </w:num>
  <w:num w:numId="21" w16cid:durableId="1250313137">
    <w:abstractNumId w:val="34"/>
  </w:num>
  <w:num w:numId="22" w16cid:durableId="1866941214">
    <w:abstractNumId w:val="18"/>
  </w:num>
  <w:num w:numId="23" w16cid:durableId="1616793223">
    <w:abstractNumId w:val="26"/>
  </w:num>
  <w:num w:numId="24" w16cid:durableId="1953628868">
    <w:abstractNumId w:val="35"/>
  </w:num>
  <w:num w:numId="25" w16cid:durableId="312150735">
    <w:abstractNumId w:val="30"/>
  </w:num>
  <w:num w:numId="26" w16cid:durableId="1746150362">
    <w:abstractNumId w:val="38"/>
  </w:num>
  <w:num w:numId="27" w16cid:durableId="1732731396">
    <w:abstractNumId w:val="9"/>
  </w:num>
  <w:num w:numId="28" w16cid:durableId="1805386060">
    <w:abstractNumId w:val="23"/>
  </w:num>
  <w:num w:numId="29" w16cid:durableId="391127012">
    <w:abstractNumId w:val="16"/>
  </w:num>
  <w:num w:numId="30" w16cid:durableId="114368560">
    <w:abstractNumId w:val="39"/>
  </w:num>
  <w:num w:numId="31" w16cid:durableId="456877596">
    <w:abstractNumId w:val="4"/>
  </w:num>
  <w:num w:numId="32" w16cid:durableId="823470184">
    <w:abstractNumId w:val="29"/>
  </w:num>
  <w:num w:numId="33" w16cid:durableId="797339205">
    <w:abstractNumId w:val="33"/>
  </w:num>
  <w:num w:numId="34" w16cid:durableId="941650992">
    <w:abstractNumId w:val="10"/>
  </w:num>
  <w:num w:numId="35" w16cid:durableId="1216041908">
    <w:abstractNumId w:val="37"/>
  </w:num>
  <w:num w:numId="36" w16cid:durableId="639188525">
    <w:abstractNumId w:val="21"/>
  </w:num>
  <w:num w:numId="37" w16cid:durableId="2024553582">
    <w:abstractNumId w:val="28"/>
  </w:num>
  <w:num w:numId="38" w16cid:durableId="1796484858">
    <w:abstractNumId w:val="24"/>
  </w:num>
  <w:num w:numId="39" w16cid:durableId="576209353">
    <w:abstractNumId w:val="22"/>
  </w:num>
  <w:num w:numId="40" w16cid:durableId="279187228">
    <w:abstractNumId w:val="20"/>
  </w:num>
  <w:num w:numId="41" w16cid:durableId="1985309194">
    <w:abstractNumId w:val="12"/>
  </w:num>
  <w:num w:numId="42" w16cid:durableId="956181570">
    <w:abstractNumId w:val="31"/>
  </w:num>
  <w:num w:numId="43" w16cid:durableId="1116024960">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it-IT" w:vendorID="64" w:dllVersion="6" w:nlCheck="1" w:checkStyle="0"/>
  <w:activeWritingStyle w:appName="MSWord" w:lang="en-US" w:vendorID="64" w:dllVersion="6" w:nlCheck="1" w:checkStyle="0"/>
  <w:activeWritingStyle w:appName="MSWord" w:lang="en-US" w:vendorID="64" w:dllVersion="0" w:nlCheck="1" w:checkStyle="0"/>
  <w:activeWritingStyle w:appName="MSWord" w:lang="it-IT" w:vendorID="64" w:dllVersion="0" w:nlCheck="1" w:checkStyle="0"/>
  <w:activeWritingStyle w:appName="MSWord" w:lang="it-IT" w:vendorID="3" w:dllVersion="517" w:checkStyle="1"/>
  <w:activeWritingStyle w:appName="MSWord" w:lang="it-IT" w:vendorID="2" w:dllVersion="6" w:checkStyle="1"/>
  <w:defaultTabStop w:val="720"/>
  <w:drawingGridHorizont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49"/>
    <w:rsid w:val="000000A4"/>
    <w:rsid w:val="00000406"/>
    <w:rsid w:val="00000BE1"/>
    <w:rsid w:val="00000F50"/>
    <w:rsid w:val="00001482"/>
    <w:rsid w:val="00001C29"/>
    <w:rsid w:val="00002A5B"/>
    <w:rsid w:val="00003722"/>
    <w:rsid w:val="0000383D"/>
    <w:rsid w:val="0000476D"/>
    <w:rsid w:val="00005483"/>
    <w:rsid w:val="000055D4"/>
    <w:rsid w:val="00006252"/>
    <w:rsid w:val="000063A7"/>
    <w:rsid w:val="00011C2C"/>
    <w:rsid w:val="000122F6"/>
    <w:rsid w:val="000129D0"/>
    <w:rsid w:val="0001317C"/>
    <w:rsid w:val="0001370C"/>
    <w:rsid w:val="00013CC9"/>
    <w:rsid w:val="00014621"/>
    <w:rsid w:val="0001496A"/>
    <w:rsid w:val="0001539E"/>
    <w:rsid w:val="00015A44"/>
    <w:rsid w:val="00015BC3"/>
    <w:rsid w:val="000161CA"/>
    <w:rsid w:val="00016984"/>
    <w:rsid w:val="0001738B"/>
    <w:rsid w:val="00017F77"/>
    <w:rsid w:val="000204F5"/>
    <w:rsid w:val="0002195A"/>
    <w:rsid w:val="00022593"/>
    <w:rsid w:val="0002259C"/>
    <w:rsid w:val="000225EE"/>
    <w:rsid w:val="00022EC5"/>
    <w:rsid w:val="0002322A"/>
    <w:rsid w:val="000233EB"/>
    <w:rsid w:val="00024198"/>
    <w:rsid w:val="000255DC"/>
    <w:rsid w:val="000261C6"/>
    <w:rsid w:val="000267FD"/>
    <w:rsid w:val="00027703"/>
    <w:rsid w:val="00027AD1"/>
    <w:rsid w:val="00027C68"/>
    <w:rsid w:val="00030587"/>
    <w:rsid w:val="00031015"/>
    <w:rsid w:val="000310A1"/>
    <w:rsid w:val="000314E0"/>
    <w:rsid w:val="00031CAE"/>
    <w:rsid w:val="00031DD7"/>
    <w:rsid w:val="00032227"/>
    <w:rsid w:val="00032E56"/>
    <w:rsid w:val="00033557"/>
    <w:rsid w:val="000337FA"/>
    <w:rsid w:val="00033D7B"/>
    <w:rsid w:val="00035A61"/>
    <w:rsid w:val="00035EE4"/>
    <w:rsid w:val="0003617A"/>
    <w:rsid w:val="00037B02"/>
    <w:rsid w:val="00037C0E"/>
    <w:rsid w:val="00037CAC"/>
    <w:rsid w:val="000414F7"/>
    <w:rsid w:val="00041B53"/>
    <w:rsid w:val="00041F8A"/>
    <w:rsid w:val="0004207B"/>
    <w:rsid w:val="000422AA"/>
    <w:rsid w:val="0004294A"/>
    <w:rsid w:val="000430ED"/>
    <w:rsid w:val="0004313C"/>
    <w:rsid w:val="000436C8"/>
    <w:rsid w:val="00043790"/>
    <w:rsid w:val="00043842"/>
    <w:rsid w:val="000452C7"/>
    <w:rsid w:val="000453E7"/>
    <w:rsid w:val="000463AD"/>
    <w:rsid w:val="0004682A"/>
    <w:rsid w:val="000472BE"/>
    <w:rsid w:val="00047377"/>
    <w:rsid w:val="00047A81"/>
    <w:rsid w:val="00047A9D"/>
    <w:rsid w:val="0005099A"/>
    <w:rsid w:val="0005115C"/>
    <w:rsid w:val="000511A8"/>
    <w:rsid w:val="0005180D"/>
    <w:rsid w:val="00051816"/>
    <w:rsid w:val="00052183"/>
    <w:rsid w:val="000522D1"/>
    <w:rsid w:val="00052534"/>
    <w:rsid w:val="00052DE0"/>
    <w:rsid w:val="000538C8"/>
    <w:rsid w:val="00053F03"/>
    <w:rsid w:val="000540C6"/>
    <w:rsid w:val="00054129"/>
    <w:rsid w:val="00054C20"/>
    <w:rsid w:val="0005522E"/>
    <w:rsid w:val="000555D6"/>
    <w:rsid w:val="00056171"/>
    <w:rsid w:val="000563A1"/>
    <w:rsid w:val="000564C7"/>
    <w:rsid w:val="00056815"/>
    <w:rsid w:val="00056A5A"/>
    <w:rsid w:val="00056C87"/>
    <w:rsid w:val="00056F2E"/>
    <w:rsid w:val="00056F3B"/>
    <w:rsid w:val="000575D4"/>
    <w:rsid w:val="00057A96"/>
    <w:rsid w:val="00057CDC"/>
    <w:rsid w:val="00060124"/>
    <w:rsid w:val="0006116F"/>
    <w:rsid w:val="000618C6"/>
    <w:rsid w:val="0006196B"/>
    <w:rsid w:val="00061B07"/>
    <w:rsid w:val="00061C58"/>
    <w:rsid w:val="00061E4F"/>
    <w:rsid w:val="0006217C"/>
    <w:rsid w:val="0006221F"/>
    <w:rsid w:val="00062344"/>
    <w:rsid w:val="000626EE"/>
    <w:rsid w:val="00064237"/>
    <w:rsid w:val="00064FC3"/>
    <w:rsid w:val="00065024"/>
    <w:rsid w:val="00066031"/>
    <w:rsid w:val="00066CA8"/>
    <w:rsid w:val="00066E9C"/>
    <w:rsid w:val="00066FF3"/>
    <w:rsid w:val="00067050"/>
    <w:rsid w:val="0007075F"/>
    <w:rsid w:val="0007105C"/>
    <w:rsid w:val="00072689"/>
    <w:rsid w:val="000727E0"/>
    <w:rsid w:val="00073603"/>
    <w:rsid w:val="00074FE7"/>
    <w:rsid w:val="00075004"/>
    <w:rsid w:val="000769CF"/>
    <w:rsid w:val="00077251"/>
    <w:rsid w:val="00077556"/>
    <w:rsid w:val="00077E25"/>
    <w:rsid w:val="0008022D"/>
    <w:rsid w:val="00080A76"/>
    <w:rsid w:val="00081D06"/>
    <w:rsid w:val="00081DB3"/>
    <w:rsid w:val="0008250A"/>
    <w:rsid w:val="000826A2"/>
    <w:rsid w:val="000837D1"/>
    <w:rsid w:val="00083888"/>
    <w:rsid w:val="00083B5D"/>
    <w:rsid w:val="00083D54"/>
    <w:rsid w:val="000843D2"/>
    <w:rsid w:val="000848B6"/>
    <w:rsid w:val="00084F91"/>
    <w:rsid w:val="0008602F"/>
    <w:rsid w:val="00086159"/>
    <w:rsid w:val="00086DD5"/>
    <w:rsid w:val="000875BE"/>
    <w:rsid w:val="00087BD0"/>
    <w:rsid w:val="00090527"/>
    <w:rsid w:val="00090B6F"/>
    <w:rsid w:val="00091206"/>
    <w:rsid w:val="0009161C"/>
    <w:rsid w:val="00092DA1"/>
    <w:rsid w:val="00094D77"/>
    <w:rsid w:val="00094E25"/>
    <w:rsid w:val="0009509A"/>
    <w:rsid w:val="000954F6"/>
    <w:rsid w:val="0009598A"/>
    <w:rsid w:val="00095BFA"/>
    <w:rsid w:val="00096C68"/>
    <w:rsid w:val="00096FB4"/>
    <w:rsid w:val="00097223"/>
    <w:rsid w:val="000976DE"/>
    <w:rsid w:val="00097B73"/>
    <w:rsid w:val="00097C79"/>
    <w:rsid w:val="00097E56"/>
    <w:rsid w:val="000A04AE"/>
    <w:rsid w:val="000A0BDB"/>
    <w:rsid w:val="000A241E"/>
    <w:rsid w:val="000A2F7B"/>
    <w:rsid w:val="000A301D"/>
    <w:rsid w:val="000A32F3"/>
    <w:rsid w:val="000A3420"/>
    <w:rsid w:val="000A3D37"/>
    <w:rsid w:val="000A404F"/>
    <w:rsid w:val="000A4531"/>
    <w:rsid w:val="000A4721"/>
    <w:rsid w:val="000A4777"/>
    <w:rsid w:val="000A512F"/>
    <w:rsid w:val="000A53F4"/>
    <w:rsid w:val="000A5715"/>
    <w:rsid w:val="000A654C"/>
    <w:rsid w:val="000A7185"/>
    <w:rsid w:val="000A7917"/>
    <w:rsid w:val="000A7A27"/>
    <w:rsid w:val="000A7BC6"/>
    <w:rsid w:val="000A7DB2"/>
    <w:rsid w:val="000B0CD0"/>
    <w:rsid w:val="000B1372"/>
    <w:rsid w:val="000B1506"/>
    <w:rsid w:val="000B15A1"/>
    <w:rsid w:val="000B1686"/>
    <w:rsid w:val="000B224E"/>
    <w:rsid w:val="000B26F9"/>
    <w:rsid w:val="000B275D"/>
    <w:rsid w:val="000B2D44"/>
    <w:rsid w:val="000B2EF5"/>
    <w:rsid w:val="000B406D"/>
    <w:rsid w:val="000B48F0"/>
    <w:rsid w:val="000B4D90"/>
    <w:rsid w:val="000B625F"/>
    <w:rsid w:val="000B6964"/>
    <w:rsid w:val="000B6D8E"/>
    <w:rsid w:val="000B7F37"/>
    <w:rsid w:val="000C08EC"/>
    <w:rsid w:val="000C0DC5"/>
    <w:rsid w:val="000C1149"/>
    <w:rsid w:val="000C1848"/>
    <w:rsid w:val="000C18AF"/>
    <w:rsid w:val="000C2FAD"/>
    <w:rsid w:val="000C4AC0"/>
    <w:rsid w:val="000C4EDC"/>
    <w:rsid w:val="000C4F4C"/>
    <w:rsid w:val="000C5389"/>
    <w:rsid w:val="000C55D9"/>
    <w:rsid w:val="000C6326"/>
    <w:rsid w:val="000C660A"/>
    <w:rsid w:val="000C6751"/>
    <w:rsid w:val="000C6AD4"/>
    <w:rsid w:val="000C6EA4"/>
    <w:rsid w:val="000C6F5F"/>
    <w:rsid w:val="000C709B"/>
    <w:rsid w:val="000C76D4"/>
    <w:rsid w:val="000D1AF9"/>
    <w:rsid w:val="000D1FEE"/>
    <w:rsid w:val="000D2D95"/>
    <w:rsid w:val="000D2DB6"/>
    <w:rsid w:val="000D323A"/>
    <w:rsid w:val="000D32EF"/>
    <w:rsid w:val="000D407E"/>
    <w:rsid w:val="000D5906"/>
    <w:rsid w:val="000D5E3F"/>
    <w:rsid w:val="000D6719"/>
    <w:rsid w:val="000D6B8B"/>
    <w:rsid w:val="000D6C8C"/>
    <w:rsid w:val="000E0897"/>
    <w:rsid w:val="000E0FFB"/>
    <w:rsid w:val="000E1E5F"/>
    <w:rsid w:val="000E3B0F"/>
    <w:rsid w:val="000E5955"/>
    <w:rsid w:val="000E5B54"/>
    <w:rsid w:val="000E6352"/>
    <w:rsid w:val="000E645A"/>
    <w:rsid w:val="000E6681"/>
    <w:rsid w:val="000E68DA"/>
    <w:rsid w:val="000E6C56"/>
    <w:rsid w:val="000E78D6"/>
    <w:rsid w:val="000F02F1"/>
    <w:rsid w:val="000F12AB"/>
    <w:rsid w:val="000F1F69"/>
    <w:rsid w:val="000F25BE"/>
    <w:rsid w:val="000F2D1A"/>
    <w:rsid w:val="000F358A"/>
    <w:rsid w:val="000F44E3"/>
    <w:rsid w:val="000F44E7"/>
    <w:rsid w:val="000F4A9E"/>
    <w:rsid w:val="000F4C5F"/>
    <w:rsid w:val="000F6472"/>
    <w:rsid w:val="000F68C5"/>
    <w:rsid w:val="000F6EAC"/>
    <w:rsid w:val="000F72F0"/>
    <w:rsid w:val="000F7AE6"/>
    <w:rsid w:val="00100F8A"/>
    <w:rsid w:val="00102095"/>
    <w:rsid w:val="00102501"/>
    <w:rsid w:val="00102651"/>
    <w:rsid w:val="001026E3"/>
    <w:rsid w:val="00103471"/>
    <w:rsid w:val="001034D5"/>
    <w:rsid w:val="0010492C"/>
    <w:rsid w:val="00105846"/>
    <w:rsid w:val="00105B08"/>
    <w:rsid w:val="00105E5C"/>
    <w:rsid w:val="00106BC5"/>
    <w:rsid w:val="001075E5"/>
    <w:rsid w:val="001077FF"/>
    <w:rsid w:val="001105C5"/>
    <w:rsid w:val="00110AAE"/>
    <w:rsid w:val="0011160E"/>
    <w:rsid w:val="00111A6A"/>
    <w:rsid w:val="00111C8D"/>
    <w:rsid w:val="00112466"/>
    <w:rsid w:val="00112499"/>
    <w:rsid w:val="001131D7"/>
    <w:rsid w:val="001138B3"/>
    <w:rsid w:val="00113FF3"/>
    <w:rsid w:val="00114CBA"/>
    <w:rsid w:val="00114E6D"/>
    <w:rsid w:val="00115028"/>
    <w:rsid w:val="00115441"/>
    <w:rsid w:val="00115DA7"/>
    <w:rsid w:val="0011719F"/>
    <w:rsid w:val="001173E4"/>
    <w:rsid w:val="00117549"/>
    <w:rsid w:val="0011755A"/>
    <w:rsid w:val="00117F5B"/>
    <w:rsid w:val="001207F5"/>
    <w:rsid w:val="001213DC"/>
    <w:rsid w:val="00121B4F"/>
    <w:rsid w:val="00121DE1"/>
    <w:rsid w:val="00122E49"/>
    <w:rsid w:val="001247DF"/>
    <w:rsid w:val="00124D12"/>
    <w:rsid w:val="001251E8"/>
    <w:rsid w:val="00125B63"/>
    <w:rsid w:val="00126D3D"/>
    <w:rsid w:val="00127235"/>
    <w:rsid w:val="001274BF"/>
    <w:rsid w:val="00127CA4"/>
    <w:rsid w:val="00130149"/>
    <w:rsid w:val="001304C0"/>
    <w:rsid w:val="00130AC4"/>
    <w:rsid w:val="00130D99"/>
    <w:rsid w:val="00131870"/>
    <w:rsid w:val="00131959"/>
    <w:rsid w:val="00132C7D"/>
    <w:rsid w:val="001330ED"/>
    <w:rsid w:val="0013348A"/>
    <w:rsid w:val="0013365E"/>
    <w:rsid w:val="00133E4A"/>
    <w:rsid w:val="00134A4F"/>
    <w:rsid w:val="001350A9"/>
    <w:rsid w:val="0013582E"/>
    <w:rsid w:val="00135D7B"/>
    <w:rsid w:val="00135DA2"/>
    <w:rsid w:val="001365C2"/>
    <w:rsid w:val="00136606"/>
    <w:rsid w:val="00136BA7"/>
    <w:rsid w:val="00137336"/>
    <w:rsid w:val="00137980"/>
    <w:rsid w:val="001379FF"/>
    <w:rsid w:val="00140184"/>
    <w:rsid w:val="00140201"/>
    <w:rsid w:val="001408D0"/>
    <w:rsid w:val="00140F6E"/>
    <w:rsid w:val="0014117A"/>
    <w:rsid w:val="00141222"/>
    <w:rsid w:val="00141A47"/>
    <w:rsid w:val="00141B45"/>
    <w:rsid w:val="00141F01"/>
    <w:rsid w:val="00142675"/>
    <w:rsid w:val="00142A4D"/>
    <w:rsid w:val="00143005"/>
    <w:rsid w:val="00143758"/>
    <w:rsid w:val="00143D6A"/>
    <w:rsid w:val="00143ED2"/>
    <w:rsid w:val="00144607"/>
    <w:rsid w:val="00145D82"/>
    <w:rsid w:val="00145ECA"/>
    <w:rsid w:val="00146F40"/>
    <w:rsid w:val="00146F57"/>
    <w:rsid w:val="001478C6"/>
    <w:rsid w:val="00147CBF"/>
    <w:rsid w:val="00150368"/>
    <w:rsid w:val="001504AB"/>
    <w:rsid w:val="001508BA"/>
    <w:rsid w:val="00150F34"/>
    <w:rsid w:val="001513C9"/>
    <w:rsid w:val="00151FE0"/>
    <w:rsid w:val="00152B65"/>
    <w:rsid w:val="001538F2"/>
    <w:rsid w:val="00153B8A"/>
    <w:rsid w:val="00153C54"/>
    <w:rsid w:val="00154202"/>
    <w:rsid w:val="00154504"/>
    <w:rsid w:val="0015459B"/>
    <w:rsid w:val="00156022"/>
    <w:rsid w:val="001568F9"/>
    <w:rsid w:val="001572F5"/>
    <w:rsid w:val="00157A26"/>
    <w:rsid w:val="00160A85"/>
    <w:rsid w:val="0016100E"/>
    <w:rsid w:val="00161142"/>
    <w:rsid w:val="00162173"/>
    <w:rsid w:val="001623AF"/>
    <w:rsid w:val="00162AC4"/>
    <w:rsid w:val="00162B97"/>
    <w:rsid w:val="00162E0A"/>
    <w:rsid w:val="00163458"/>
    <w:rsid w:val="001650E4"/>
    <w:rsid w:val="0016566F"/>
    <w:rsid w:val="001671D1"/>
    <w:rsid w:val="00167B4E"/>
    <w:rsid w:val="00167CF4"/>
    <w:rsid w:val="00170952"/>
    <w:rsid w:val="00170FD2"/>
    <w:rsid w:val="00171E40"/>
    <w:rsid w:val="001720AF"/>
    <w:rsid w:val="001722DE"/>
    <w:rsid w:val="00172C98"/>
    <w:rsid w:val="00173308"/>
    <w:rsid w:val="001735CA"/>
    <w:rsid w:val="00173B41"/>
    <w:rsid w:val="00173B4A"/>
    <w:rsid w:val="001757FB"/>
    <w:rsid w:val="00175BF9"/>
    <w:rsid w:val="00176ACB"/>
    <w:rsid w:val="00176D41"/>
    <w:rsid w:val="00176D9E"/>
    <w:rsid w:val="0017722B"/>
    <w:rsid w:val="00177355"/>
    <w:rsid w:val="0017767D"/>
    <w:rsid w:val="0017794C"/>
    <w:rsid w:val="00177AE9"/>
    <w:rsid w:val="00180256"/>
    <w:rsid w:val="001802E9"/>
    <w:rsid w:val="00180CDA"/>
    <w:rsid w:val="001818D3"/>
    <w:rsid w:val="001822E8"/>
    <w:rsid w:val="00182AF9"/>
    <w:rsid w:val="00182C7E"/>
    <w:rsid w:val="00182DFC"/>
    <w:rsid w:val="00182EC9"/>
    <w:rsid w:val="00183BAE"/>
    <w:rsid w:val="00183D91"/>
    <w:rsid w:val="001842C7"/>
    <w:rsid w:val="0018430B"/>
    <w:rsid w:val="00185655"/>
    <w:rsid w:val="00187A31"/>
    <w:rsid w:val="00187D26"/>
    <w:rsid w:val="00190095"/>
    <w:rsid w:val="00190BDA"/>
    <w:rsid w:val="00190E29"/>
    <w:rsid w:val="00192EA5"/>
    <w:rsid w:val="00193629"/>
    <w:rsid w:val="00193C7C"/>
    <w:rsid w:val="00194223"/>
    <w:rsid w:val="0019447B"/>
    <w:rsid w:val="001944CA"/>
    <w:rsid w:val="00194984"/>
    <w:rsid w:val="00195165"/>
    <w:rsid w:val="001957E4"/>
    <w:rsid w:val="00195CCF"/>
    <w:rsid w:val="00196075"/>
    <w:rsid w:val="001968A4"/>
    <w:rsid w:val="001977EE"/>
    <w:rsid w:val="001A004F"/>
    <w:rsid w:val="001A071C"/>
    <w:rsid w:val="001A1350"/>
    <w:rsid w:val="001A19E4"/>
    <w:rsid w:val="001A2611"/>
    <w:rsid w:val="001A28E5"/>
    <w:rsid w:val="001A3450"/>
    <w:rsid w:val="001A3E92"/>
    <w:rsid w:val="001A420D"/>
    <w:rsid w:val="001A42CB"/>
    <w:rsid w:val="001A49CD"/>
    <w:rsid w:val="001A4C4E"/>
    <w:rsid w:val="001A4D6A"/>
    <w:rsid w:val="001A4D9B"/>
    <w:rsid w:val="001A53C0"/>
    <w:rsid w:val="001A56D1"/>
    <w:rsid w:val="001A6087"/>
    <w:rsid w:val="001A635D"/>
    <w:rsid w:val="001B002E"/>
    <w:rsid w:val="001B00E0"/>
    <w:rsid w:val="001B018C"/>
    <w:rsid w:val="001B124B"/>
    <w:rsid w:val="001B192C"/>
    <w:rsid w:val="001B1A85"/>
    <w:rsid w:val="001B2181"/>
    <w:rsid w:val="001B25FB"/>
    <w:rsid w:val="001B26BB"/>
    <w:rsid w:val="001B2FA0"/>
    <w:rsid w:val="001B38C5"/>
    <w:rsid w:val="001B3C40"/>
    <w:rsid w:val="001B3F2F"/>
    <w:rsid w:val="001B44DA"/>
    <w:rsid w:val="001B49B2"/>
    <w:rsid w:val="001B5AA4"/>
    <w:rsid w:val="001B63DE"/>
    <w:rsid w:val="001B66BF"/>
    <w:rsid w:val="001B7600"/>
    <w:rsid w:val="001B7AA0"/>
    <w:rsid w:val="001B7B13"/>
    <w:rsid w:val="001C0BC5"/>
    <w:rsid w:val="001C11D9"/>
    <w:rsid w:val="001C1471"/>
    <w:rsid w:val="001C218C"/>
    <w:rsid w:val="001C2492"/>
    <w:rsid w:val="001C24BB"/>
    <w:rsid w:val="001C25C6"/>
    <w:rsid w:val="001C2654"/>
    <w:rsid w:val="001C3A52"/>
    <w:rsid w:val="001C3DC5"/>
    <w:rsid w:val="001C4BB2"/>
    <w:rsid w:val="001C57C4"/>
    <w:rsid w:val="001C6243"/>
    <w:rsid w:val="001C6E22"/>
    <w:rsid w:val="001C6E4E"/>
    <w:rsid w:val="001C6FF1"/>
    <w:rsid w:val="001C734A"/>
    <w:rsid w:val="001D038A"/>
    <w:rsid w:val="001D1907"/>
    <w:rsid w:val="001D20E7"/>
    <w:rsid w:val="001D3082"/>
    <w:rsid w:val="001D3234"/>
    <w:rsid w:val="001D38DD"/>
    <w:rsid w:val="001D3C83"/>
    <w:rsid w:val="001D437E"/>
    <w:rsid w:val="001D4D2B"/>
    <w:rsid w:val="001D5822"/>
    <w:rsid w:val="001E015E"/>
    <w:rsid w:val="001E0562"/>
    <w:rsid w:val="001E1890"/>
    <w:rsid w:val="001E1C56"/>
    <w:rsid w:val="001E28C5"/>
    <w:rsid w:val="001E28D1"/>
    <w:rsid w:val="001E2C0F"/>
    <w:rsid w:val="001E2DA1"/>
    <w:rsid w:val="001E3AA0"/>
    <w:rsid w:val="001E3DD1"/>
    <w:rsid w:val="001E3FA7"/>
    <w:rsid w:val="001E4100"/>
    <w:rsid w:val="001E42D3"/>
    <w:rsid w:val="001E463D"/>
    <w:rsid w:val="001E4649"/>
    <w:rsid w:val="001E4EFE"/>
    <w:rsid w:val="001E532E"/>
    <w:rsid w:val="001E59C7"/>
    <w:rsid w:val="001E6724"/>
    <w:rsid w:val="001E735B"/>
    <w:rsid w:val="001E7514"/>
    <w:rsid w:val="001F0C72"/>
    <w:rsid w:val="001F1980"/>
    <w:rsid w:val="001F1D49"/>
    <w:rsid w:val="001F2007"/>
    <w:rsid w:val="001F29CB"/>
    <w:rsid w:val="001F31FA"/>
    <w:rsid w:val="001F457B"/>
    <w:rsid w:val="001F4808"/>
    <w:rsid w:val="001F4D06"/>
    <w:rsid w:val="001F5106"/>
    <w:rsid w:val="001F69F7"/>
    <w:rsid w:val="001F7DCC"/>
    <w:rsid w:val="0020077A"/>
    <w:rsid w:val="00200F01"/>
    <w:rsid w:val="00203497"/>
    <w:rsid w:val="0020590D"/>
    <w:rsid w:val="002060DD"/>
    <w:rsid w:val="00206688"/>
    <w:rsid w:val="00206B29"/>
    <w:rsid w:val="00206B35"/>
    <w:rsid w:val="0021031B"/>
    <w:rsid w:val="00210869"/>
    <w:rsid w:val="002109D2"/>
    <w:rsid w:val="0021124E"/>
    <w:rsid w:val="00213336"/>
    <w:rsid w:val="002134B0"/>
    <w:rsid w:val="0021407D"/>
    <w:rsid w:val="002141CA"/>
    <w:rsid w:val="00214CDF"/>
    <w:rsid w:val="00217E75"/>
    <w:rsid w:val="00221233"/>
    <w:rsid w:val="00221483"/>
    <w:rsid w:val="00221C04"/>
    <w:rsid w:val="00222125"/>
    <w:rsid w:val="002222FD"/>
    <w:rsid w:val="002223F3"/>
    <w:rsid w:val="0022284B"/>
    <w:rsid w:val="00223619"/>
    <w:rsid w:val="00223D00"/>
    <w:rsid w:val="0022431A"/>
    <w:rsid w:val="002243F4"/>
    <w:rsid w:val="00224D70"/>
    <w:rsid w:val="00225337"/>
    <w:rsid w:val="002257DD"/>
    <w:rsid w:val="00225B25"/>
    <w:rsid w:val="00226FC5"/>
    <w:rsid w:val="0022722E"/>
    <w:rsid w:val="002273AD"/>
    <w:rsid w:val="0023052A"/>
    <w:rsid w:val="00230B8A"/>
    <w:rsid w:val="002315D3"/>
    <w:rsid w:val="002318EA"/>
    <w:rsid w:val="00231ABC"/>
    <w:rsid w:val="00231BDA"/>
    <w:rsid w:val="00231C33"/>
    <w:rsid w:val="00231C5A"/>
    <w:rsid w:val="002325E7"/>
    <w:rsid w:val="002336AB"/>
    <w:rsid w:val="002343F7"/>
    <w:rsid w:val="0023457C"/>
    <w:rsid w:val="00234A03"/>
    <w:rsid w:val="00234E60"/>
    <w:rsid w:val="00234E8C"/>
    <w:rsid w:val="00235163"/>
    <w:rsid w:val="00235CA1"/>
    <w:rsid w:val="00235E6F"/>
    <w:rsid w:val="00236A62"/>
    <w:rsid w:val="00237304"/>
    <w:rsid w:val="002375F8"/>
    <w:rsid w:val="00237B2E"/>
    <w:rsid w:val="002405A3"/>
    <w:rsid w:val="00240AB7"/>
    <w:rsid w:val="00241192"/>
    <w:rsid w:val="002422D3"/>
    <w:rsid w:val="00242363"/>
    <w:rsid w:val="00242635"/>
    <w:rsid w:val="0024369F"/>
    <w:rsid w:val="002436D3"/>
    <w:rsid w:val="002439F9"/>
    <w:rsid w:val="00243BE2"/>
    <w:rsid w:val="002444AF"/>
    <w:rsid w:val="002446C6"/>
    <w:rsid w:val="00244A22"/>
    <w:rsid w:val="002457AB"/>
    <w:rsid w:val="00245B3D"/>
    <w:rsid w:val="00245FF6"/>
    <w:rsid w:val="002474AC"/>
    <w:rsid w:val="00247584"/>
    <w:rsid w:val="002475B2"/>
    <w:rsid w:val="00250009"/>
    <w:rsid w:val="0025166A"/>
    <w:rsid w:val="0025176B"/>
    <w:rsid w:val="00251FE9"/>
    <w:rsid w:val="00252656"/>
    <w:rsid w:val="0025315C"/>
    <w:rsid w:val="002535C4"/>
    <w:rsid w:val="002536A6"/>
    <w:rsid w:val="0025374D"/>
    <w:rsid w:val="002541B4"/>
    <w:rsid w:val="0025420B"/>
    <w:rsid w:val="002554CE"/>
    <w:rsid w:val="002556B8"/>
    <w:rsid w:val="0025592F"/>
    <w:rsid w:val="0025610F"/>
    <w:rsid w:val="002563A0"/>
    <w:rsid w:val="00256CDF"/>
    <w:rsid w:val="00256FB3"/>
    <w:rsid w:val="00257092"/>
    <w:rsid w:val="00257639"/>
    <w:rsid w:val="0025792E"/>
    <w:rsid w:val="00257CD0"/>
    <w:rsid w:val="00257D11"/>
    <w:rsid w:val="0026082A"/>
    <w:rsid w:val="00260847"/>
    <w:rsid w:val="00261999"/>
    <w:rsid w:val="00261A71"/>
    <w:rsid w:val="002623EF"/>
    <w:rsid w:val="002628F8"/>
    <w:rsid w:val="002634AA"/>
    <w:rsid w:val="002647D4"/>
    <w:rsid w:val="002648EE"/>
    <w:rsid w:val="00264AF8"/>
    <w:rsid w:val="00264EDF"/>
    <w:rsid w:val="00265393"/>
    <w:rsid w:val="00266021"/>
    <w:rsid w:val="00266285"/>
    <w:rsid w:val="00266410"/>
    <w:rsid w:val="002664FF"/>
    <w:rsid w:val="00266F1C"/>
    <w:rsid w:val="00267E26"/>
    <w:rsid w:val="00270EC8"/>
    <w:rsid w:val="002710C9"/>
    <w:rsid w:val="0027278B"/>
    <w:rsid w:val="00272C03"/>
    <w:rsid w:val="00272D34"/>
    <w:rsid w:val="00272E54"/>
    <w:rsid w:val="0027353F"/>
    <w:rsid w:val="002738A1"/>
    <w:rsid w:val="00274132"/>
    <w:rsid w:val="00274511"/>
    <w:rsid w:val="00274B55"/>
    <w:rsid w:val="00274DAE"/>
    <w:rsid w:val="00274DF9"/>
    <w:rsid w:val="00275097"/>
    <w:rsid w:val="002757A5"/>
    <w:rsid w:val="00275B2E"/>
    <w:rsid w:val="00275EE7"/>
    <w:rsid w:val="002770C8"/>
    <w:rsid w:val="00277447"/>
    <w:rsid w:val="00277570"/>
    <w:rsid w:val="00280227"/>
    <w:rsid w:val="002809A3"/>
    <w:rsid w:val="00280B62"/>
    <w:rsid w:val="00281FDA"/>
    <w:rsid w:val="00283286"/>
    <w:rsid w:val="00283D48"/>
    <w:rsid w:val="002853E0"/>
    <w:rsid w:val="00285D88"/>
    <w:rsid w:val="00286077"/>
    <w:rsid w:val="00286CC5"/>
    <w:rsid w:val="0028704F"/>
    <w:rsid w:val="00287688"/>
    <w:rsid w:val="00290552"/>
    <w:rsid w:val="002905EB"/>
    <w:rsid w:val="00291224"/>
    <w:rsid w:val="00291CA1"/>
    <w:rsid w:val="00293D89"/>
    <w:rsid w:val="00294983"/>
    <w:rsid w:val="00294AAB"/>
    <w:rsid w:val="00294C95"/>
    <w:rsid w:val="002952A3"/>
    <w:rsid w:val="0029655C"/>
    <w:rsid w:val="00296BF6"/>
    <w:rsid w:val="002977D1"/>
    <w:rsid w:val="002A008F"/>
    <w:rsid w:val="002A00DA"/>
    <w:rsid w:val="002A13B6"/>
    <w:rsid w:val="002A167A"/>
    <w:rsid w:val="002A3A41"/>
    <w:rsid w:val="002A49DB"/>
    <w:rsid w:val="002A5B0B"/>
    <w:rsid w:val="002B0B7F"/>
    <w:rsid w:val="002B169F"/>
    <w:rsid w:val="002B1A63"/>
    <w:rsid w:val="002B1B85"/>
    <w:rsid w:val="002B227F"/>
    <w:rsid w:val="002B26F8"/>
    <w:rsid w:val="002B2CA9"/>
    <w:rsid w:val="002B335A"/>
    <w:rsid w:val="002B33DC"/>
    <w:rsid w:val="002B422C"/>
    <w:rsid w:val="002B4B1A"/>
    <w:rsid w:val="002B4FA4"/>
    <w:rsid w:val="002B4FE6"/>
    <w:rsid w:val="002B5194"/>
    <w:rsid w:val="002B6F16"/>
    <w:rsid w:val="002B7057"/>
    <w:rsid w:val="002B7427"/>
    <w:rsid w:val="002C0129"/>
    <w:rsid w:val="002C0325"/>
    <w:rsid w:val="002C1435"/>
    <w:rsid w:val="002C193B"/>
    <w:rsid w:val="002C2E36"/>
    <w:rsid w:val="002C3317"/>
    <w:rsid w:val="002C5CE5"/>
    <w:rsid w:val="002C7262"/>
    <w:rsid w:val="002C7F56"/>
    <w:rsid w:val="002D0E99"/>
    <w:rsid w:val="002D1054"/>
    <w:rsid w:val="002D1103"/>
    <w:rsid w:val="002D141A"/>
    <w:rsid w:val="002D1AE7"/>
    <w:rsid w:val="002D1F0B"/>
    <w:rsid w:val="002D20BE"/>
    <w:rsid w:val="002D2272"/>
    <w:rsid w:val="002D3156"/>
    <w:rsid w:val="002D3398"/>
    <w:rsid w:val="002D3680"/>
    <w:rsid w:val="002D40B8"/>
    <w:rsid w:val="002D4DE8"/>
    <w:rsid w:val="002D50FC"/>
    <w:rsid w:val="002D5158"/>
    <w:rsid w:val="002D59BC"/>
    <w:rsid w:val="002D632E"/>
    <w:rsid w:val="002D6852"/>
    <w:rsid w:val="002D6A79"/>
    <w:rsid w:val="002D6AC3"/>
    <w:rsid w:val="002D6F8B"/>
    <w:rsid w:val="002D73D2"/>
    <w:rsid w:val="002D7CC2"/>
    <w:rsid w:val="002D7E3D"/>
    <w:rsid w:val="002E038D"/>
    <w:rsid w:val="002E10E7"/>
    <w:rsid w:val="002E11AD"/>
    <w:rsid w:val="002E16E4"/>
    <w:rsid w:val="002E18BE"/>
    <w:rsid w:val="002E1A92"/>
    <w:rsid w:val="002E1F06"/>
    <w:rsid w:val="002E2139"/>
    <w:rsid w:val="002E3D6C"/>
    <w:rsid w:val="002E40E4"/>
    <w:rsid w:val="002E5C65"/>
    <w:rsid w:val="002E613A"/>
    <w:rsid w:val="002E7A44"/>
    <w:rsid w:val="002F031F"/>
    <w:rsid w:val="002F0C2F"/>
    <w:rsid w:val="002F0D8E"/>
    <w:rsid w:val="002F1829"/>
    <w:rsid w:val="002F254B"/>
    <w:rsid w:val="002F403A"/>
    <w:rsid w:val="002F4A39"/>
    <w:rsid w:val="002F5493"/>
    <w:rsid w:val="002F573A"/>
    <w:rsid w:val="002F5E10"/>
    <w:rsid w:val="002F6017"/>
    <w:rsid w:val="002F6ACB"/>
    <w:rsid w:val="002F6B05"/>
    <w:rsid w:val="002F7502"/>
    <w:rsid w:val="002F78AC"/>
    <w:rsid w:val="002F7980"/>
    <w:rsid w:val="00300750"/>
    <w:rsid w:val="00301613"/>
    <w:rsid w:val="0030206C"/>
    <w:rsid w:val="00303028"/>
    <w:rsid w:val="0030342D"/>
    <w:rsid w:val="00305B10"/>
    <w:rsid w:val="00306926"/>
    <w:rsid w:val="00306E22"/>
    <w:rsid w:val="00306F15"/>
    <w:rsid w:val="003075D5"/>
    <w:rsid w:val="003079F4"/>
    <w:rsid w:val="00307BBC"/>
    <w:rsid w:val="00307E6B"/>
    <w:rsid w:val="00307F2E"/>
    <w:rsid w:val="00310DE1"/>
    <w:rsid w:val="00311462"/>
    <w:rsid w:val="00311FEE"/>
    <w:rsid w:val="0031246B"/>
    <w:rsid w:val="0031261C"/>
    <w:rsid w:val="0031285C"/>
    <w:rsid w:val="00312FE3"/>
    <w:rsid w:val="003135B0"/>
    <w:rsid w:val="003141F4"/>
    <w:rsid w:val="003147C2"/>
    <w:rsid w:val="003149C1"/>
    <w:rsid w:val="00315FCB"/>
    <w:rsid w:val="00316592"/>
    <w:rsid w:val="0031698D"/>
    <w:rsid w:val="003171B4"/>
    <w:rsid w:val="00317725"/>
    <w:rsid w:val="0032084C"/>
    <w:rsid w:val="003209FE"/>
    <w:rsid w:val="00320D06"/>
    <w:rsid w:val="00320D67"/>
    <w:rsid w:val="003226AA"/>
    <w:rsid w:val="0032316B"/>
    <w:rsid w:val="003234F6"/>
    <w:rsid w:val="00323614"/>
    <w:rsid w:val="0032450C"/>
    <w:rsid w:val="00325297"/>
    <w:rsid w:val="0032573D"/>
    <w:rsid w:val="003269BA"/>
    <w:rsid w:val="003274EE"/>
    <w:rsid w:val="00331638"/>
    <w:rsid w:val="0033252E"/>
    <w:rsid w:val="00332834"/>
    <w:rsid w:val="00332D0B"/>
    <w:rsid w:val="003330EB"/>
    <w:rsid w:val="00334A9C"/>
    <w:rsid w:val="00335566"/>
    <w:rsid w:val="0033557F"/>
    <w:rsid w:val="003355BB"/>
    <w:rsid w:val="0033576A"/>
    <w:rsid w:val="003360C6"/>
    <w:rsid w:val="003361A1"/>
    <w:rsid w:val="0033622E"/>
    <w:rsid w:val="00336F82"/>
    <w:rsid w:val="0034005B"/>
    <w:rsid w:val="003405DA"/>
    <w:rsid w:val="00340A12"/>
    <w:rsid w:val="00340B2B"/>
    <w:rsid w:val="00341224"/>
    <w:rsid w:val="00341938"/>
    <w:rsid w:val="00341946"/>
    <w:rsid w:val="00341C0F"/>
    <w:rsid w:val="00341CC5"/>
    <w:rsid w:val="003429FF"/>
    <w:rsid w:val="00344412"/>
    <w:rsid w:val="003450CF"/>
    <w:rsid w:val="00346FFA"/>
    <w:rsid w:val="00347AD5"/>
    <w:rsid w:val="00347E94"/>
    <w:rsid w:val="00350C08"/>
    <w:rsid w:val="00350CD8"/>
    <w:rsid w:val="00350DCD"/>
    <w:rsid w:val="0035108A"/>
    <w:rsid w:val="003513D8"/>
    <w:rsid w:val="0035183D"/>
    <w:rsid w:val="00351C57"/>
    <w:rsid w:val="00351DAC"/>
    <w:rsid w:val="00352BBD"/>
    <w:rsid w:val="00352F69"/>
    <w:rsid w:val="00353402"/>
    <w:rsid w:val="0035362F"/>
    <w:rsid w:val="00353D43"/>
    <w:rsid w:val="0035401D"/>
    <w:rsid w:val="0035465E"/>
    <w:rsid w:val="00355396"/>
    <w:rsid w:val="003557A9"/>
    <w:rsid w:val="00355E6B"/>
    <w:rsid w:val="003564F2"/>
    <w:rsid w:val="00356576"/>
    <w:rsid w:val="0035668B"/>
    <w:rsid w:val="003571ED"/>
    <w:rsid w:val="00357C81"/>
    <w:rsid w:val="0036028E"/>
    <w:rsid w:val="00360392"/>
    <w:rsid w:val="00361856"/>
    <w:rsid w:val="00361C36"/>
    <w:rsid w:val="00361E6B"/>
    <w:rsid w:val="0036266D"/>
    <w:rsid w:val="00362F47"/>
    <w:rsid w:val="00363DBF"/>
    <w:rsid w:val="0036405E"/>
    <w:rsid w:val="003640F9"/>
    <w:rsid w:val="0036438B"/>
    <w:rsid w:val="003645EF"/>
    <w:rsid w:val="00364882"/>
    <w:rsid w:val="00364B5E"/>
    <w:rsid w:val="0036576B"/>
    <w:rsid w:val="00365BC0"/>
    <w:rsid w:val="00365DDC"/>
    <w:rsid w:val="003660DB"/>
    <w:rsid w:val="003679A8"/>
    <w:rsid w:val="00367A7F"/>
    <w:rsid w:val="003714B6"/>
    <w:rsid w:val="003718AD"/>
    <w:rsid w:val="003720AD"/>
    <w:rsid w:val="0037283A"/>
    <w:rsid w:val="00373345"/>
    <w:rsid w:val="00373A6A"/>
    <w:rsid w:val="0037402F"/>
    <w:rsid w:val="00374109"/>
    <w:rsid w:val="003742D6"/>
    <w:rsid w:val="00374C37"/>
    <w:rsid w:val="00375F78"/>
    <w:rsid w:val="003771B7"/>
    <w:rsid w:val="003773FE"/>
    <w:rsid w:val="00380716"/>
    <w:rsid w:val="00380A5C"/>
    <w:rsid w:val="00381653"/>
    <w:rsid w:val="00381A7D"/>
    <w:rsid w:val="003829DA"/>
    <w:rsid w:val="00382A0F"/>
    <w:rsid w:val="00382AB3"/>
    <w:rsid w:val="00383274"/>
    <w:rsid w:val="00383B4B"/>
    <w:rsid w:val="00383F2A"/>
    <w:rsid w:val="003845A6"/>
    <w:rsid w:val="003847AF"/>
    <w:rsid w:val="00384C24"/>
    <w:rsid w:val="00384D38"/>
    <w:rsid w:val="0038510E"/>
    <w:rsid w:val="0038606E"/>
    <w:rsid w:val="00387D82"/>
    <w:rsid w:val="00390461"/>
    <w:rsid w:val="0039051F"/>
    <w:rsid w:val="00391F0A"/>
    <w:rsid w:val="0039275F"/>
    <w:rsid w:val="00392946"/>
    <w:rsid w:val="0039362F"/>
    <w:rsid w:val="00393818"/>
    <w:rsid w:val="00394210"/>
    <w:rsid w:val="00394A08"/>
    <w:rsid w:val="003965E6"/>
    <w:rsid w:val="00396F4D"/>
    <w:rsid w:val="00397002"/>
    <w:rsid w:val="003A1012"/>
    <w:rsid w:val="003A1181"/>
    <w:rsid w:val="003A2AFB"/>
    <w:rsid w:val="003A2C79"/>
    <w:rsid w:val="003A41C4"/>
    <w:rsid w:val="003A47AF"/>
    <w:rsid w:val="003A47EC"/>
    <w:rsid w:val="003A4E83"/>
    <w:rsid w:val="003A50E6"/>
    <w:rsid w:val="003A54C8"/>
    <w:rsid w:val="003A56B1"/>
    <w:rsid w:val="003A5FDA"/>
    <w:rsid w:val="003A65E4"/>
    <w:rsid w:val="003A7342"/>
    <w:rsid w:val="003A7519"/>
    <w:rsid w:val="003A765F"/>
    <w:rsid w:val="003A77A4"/>
    <w:rsid w:val="003A790D"/>
    <w:rsid w:val="003B0A0D"/>
    <w:rsid w:val="003B1010"/>
    <w:rsid w:val="003B1643"/>
    <w:rsid w:val="003B28B7"/>
    <w:rsid w:val="003B2F72"/>
    <w:rsid w:val="003B2FD1"/>
    <w:rsid w:val="003B356F"/>
    <w:rsid w:val="003B3BA0"/>
    <w:rsid w:val="003B45F3"/>
    <w:rsid w:val="003B48A5"/>
    <w:rsid w:val="003B650C"/>
    <w:rsid w:val="003B68AD"/>
    <w:rsid w:val="003B7346"/>
    <w:rsid w:val="003C081C"/>
    <w:rsid w:val="003C1282"/>
    <w:rsid w:val="003C1453"/>
    <w:rsid w:val="003C172D"/>
    <w:rsid w:val="003C21F2"/>
    <w:rsid w:val="003C2E70"/>
    <w:rsid w:val="003C3F35"/>
    <w:rsid w:val="003C4066"/>
    <w:rsid w:val="003C4534"/>
    <w:rsid w:val="003C4AFC"/>
    <w:rsid w:val="003C4BB5"/>
    <w:rsid w:val="003C4BF2"/>
    <w:rsid w:val="003C4F16"/>
    <w:rsid w:val="003C6737"/>
    <w:rsid w:val="003C6A68"/>
    <w:rsid w:val="003C6F79"/>
    <w:rsid w:val="003D01B7"/>
    <w:rsid w:val="003D0BE5"/>
    <w:rsid w:val="003D0FD4"/>
    <w:rsid w:val="003D1E00"/>
    <w:rsid w:val="003D1F85"/>
    <w:rsid w:val="003D2138"/>
    <w:rsid w:val="003D2513"/>
    <w:rsid w:val="003D2907"/>
    <w:rsid w:val="003D3001"/>
    <w:rsid w:val="003D35D7"/>
    <w:rsid w:val="003D3844"/>
    <w:rsid w:val="003D4876"/>
    <w:rsid w:val="003D519F"/>
    <w:rsid w:val="003D56F2"/>
    <w:rsid w:val="003D6391"/>
    <w:rsid w:val="003D664A"/>
    <w:rsid w:val="003D6EB1"/>
    <w:rsid w:val="003D6EF9"/>
    <w:rsid w:val="003D747A"/>
    <w:rsid w:val="003D79DD"/>
    <w:rsid w:val="003D7DEE"/>
    <w:rsid w:val="003E13C7"/>
    <w:rsid w:val="003E195D"/>
    <w:rsid w:val="003E3B89"/>
    <w:rsid w:val="003E4110"/>
    <w:rsid w:val="003E4375"/>
    <w:rsid w:val="003E4739"/>
    <w:rsid w:val="003E4A2A"/>
    <w:rsid w:val="003E4DB3"/>
    <w:rsid w:val="003E53A4"/>
    <w:rsid w:val="003E58C4"/>
    <w:rsid w:val="003E6779"/>
    <w:rsid w:val="003E7A35"/>
    <w:rsid w:val="003E7D22"/>
    <w:rsid w:val="003E7D85"/>
    <w:rsid w:val="003F0E66"/>
    <w:rsid w:val="003F15AC"/>
    <w:rsid w:val="003F3757"/>
    <w:rsid w:val="003F3FB0"/>
    <w:rsid w:val="003F4768"/>
    <w:rsid w:val="003F508F"/>
    <w:rsid w:val="003F5D99"/>
    <w:rsid w:val="003F6223"/>
    <w:rsid w:val="003F63DE"/>
    <w:rsid w:val="003F6749"/>
    <w:rsid w:val="003F7161"/>
    <w:rsid w:val="003F787C"/>
    <w:rsid w:val="003F7E24"/>
    <w:rsid w:val="004000D3"/>
    <w:rsid w:val="00400F5D"/>
    <w:rsid w:val="00401F38"/>
    <w:rsid w:val="0040213A"/>
    <w:rsid w:val="00402148"/>
    <w:rsid w:val="00402184"/>
    <w:rsid w:val="0040234A"/>
    <w:rsid w:val="00402FAB"/>
    <w:rsid w:val="00403900"/>
    <w:rsid w:val="004044E5"/>
    <w:rsid w:val="00404C49"/>
    <w:rsid w:val="00405550"/>
    <w:rsid w:val="00405886"/>
    <w:rsid w:val="0040651A"/>
    <w:rsid w:val="0040663B"/>
    <w:rsid w:val="00406EED"/>
    <w:rsid w:val="00407BF4"/>
    <w:rsid w:val="004106FF"/>
    <w:rsid w:val="00410D53"/>
    <w:rsid w:val="00411DD8"/>
    <w:rsid w:val="0041223A"/>
    <w:rsid w:val="00412865"/>
    <w:rsid w:val="00413A64"/>
    <w:rsid w:val="00413B41"/>
    <w:rsid w:val="00413C1A"/>
    <w:rsid w:val="00413E46"/>
    <w:rsid w:val="00415BCE"/>
    <w:rsid w:val="00415EDB"/>
    <w:rsid w:val="004161F4"/>
    <w:rsid w:val="00417980"/>
    <w:rsid w:val="004201FC"/>
    <w:rsid w:val="0042089A"/>
    <w:rsid w:val="00420C1B"/>
    <w:rsid w:val="0042114B"/>
    <w:rsid w:val="004211CF"/>
    <w:rsid w:val="0042195B"/>
    <w:rsid w:val="00421A5F"/>
    <w:rsid w:val="0042243D"/>
    <w:rsid w:val="004224FF"/>
    <w:rsid w:val="00422A94"/>
    <w:rsid w:val="00422CCA"/>
    <w:rsid w:val="00422EFB"/>
    <w:rsid w:val="004235E0"/>
    <w:rsid w:val="00423711"/>
    <w:rsid w:val="004237C1"/>
    <w:rsid w:val="004242CD"/>
    <w:rsid w:val="004248EA"/>
    <w:rsid w:val="00424B35"/>
    <w:rsid w:val="00425F29"/>
    <w:rsid w:val="0042682A"/>
    <w:rsid w:val="004268AB"/>
    <w:rsid w:val="00426AF0"/>
    <w:rsid w:val="00426E20"/>
    <w:rsid w:val="00427359"/>
    <w:rsid w:val="004275B1"/>
    <w:rsid w:val="004275EE"/>
    <w:rsid w:val="004277D6"/>
    <w:rsid w:val="0042793A"/>
    <w:rsid w:val="004279D6"/>
    <w:rsid w:val="00430618"/>
    <w:rsid w:val="004308DA"/>
    <w:rsid w:val="00430E9D"/>
    <w:rsid w:val="00431139"/>
    <w:rsid w:val="00431749"/>
    <w:rsid w:val="00431C3A"/>
    <w:rsid w:val="004324A5"/>
    <w:rsid w:val="004328AA"/>
    <w:rsid w:val="00432978"/>
    <w:rsid w:val="00433824"/>
    <w:rsid w:val="00433ACB"/>
    <w:rsid w:val="00433ACF"/>
    <w:rsid w:val="004350F5"/>
    <w:rsid w:val="00435664"/>
    <w:rsid w:val="00435696"/>
    <w:rsid w:val="00435999"/>
    <w:rsid w:val="00435B1C"/>
    <w:rsid w:val="00436A3A"/>
    <w:rsid w:val="00437C74"/>
    <w:rsid w:val="00440E05"/>
    <w:rsid w:val="00441573"/>
    <w:rsid w:val="00441D87"/>
    <w:rsid w:val="00442FD4"/>
    <w:rsid w:val="0044357A"/>
    <w:rsid w:val="00444DE0"/>
    <w:rsid w:val="004451FB"/>
    <w:rsid w:val="004455D6"/>
    <w:rsid w:val="00445AB7"/>
    <w:rsid w:val="00445D96"/>
    <w:rsid w:val="00446238"/>
    <w:rsid w:val="00447546"/>
    <w:rsid w:val="00447799"/>
    <w:rsid w:val="00447939"/>
    <w:rsid w:val="00451466"/>
    <w:rsid w:val="0045156B"/>
    <w:rsid w:val="00451A7B"/>
    <w:rsid w:val="00452142"/>
    <w:rsid w:val="00452D28"/>
    <w:rsid w:val="00452D64"/>
    <w:rsid w:val="0045325C"/>
    <w:rsid w:val="0045327D"/>
    <w:rsid w:val="0045336A"/>
    <w:rsid w:val="00454609"/>
    <w:rsid w:val="00454F38"/>
    <w:rsid w:val="00455414"/>
    <w:rsid w:val="00455E28"/>
    <w:rsid w:val="00455FF0"/>
    <w:rsid w:val="004565C4"/>
    <w:rsid w:val="00457A51"/>
    <w:rsid w:val="00457B30"/>
    <w:rsid w:val="00457E4E"/>
    <w:rsid w:val="00457E59"/>
    <w:rsid w:val="00460982"/>
    <w:rsid w:val="0046278D"/>
    <w:rsid w:val="004634B6"/>
    <w:rsid w:val="0046363F"/>
    <w:rsid w:val="00463980"/>
    <w:rsid w:val="00463A57"/>
    <w:rsid w:val="00463CE7"/>
    <w:rsid w:val="00464104"/>
    <w:rsid w:val="004648EF"/>
    <w:rsid w:val="00465062"/>
    <w:rsid w:val="00465918"/>
    <w:rsid w:val="00466179"/>
    <w:rsid w:val="00466581"/>
    <w:rsid w:val="00466C7A"/>
    <w:rsid w:val="00466E5F"/>
    <w:rsid w:val="0046769A"/>
    <w:rsid w:val="004702A4"/>
    <w:rsid w:val="0047114D"/>
    <w:rsid w:val="0047184C"/>
    <w:rsid w:val="00471890"/>
    <w:rsid w:val="0047222A"/>
    <w:rsid w:val="00472346"/>
    <w:rsid w:val="00474342"/>
    <w:rsid w:val="0047482B"/>
    <w:rsid w:val="0047484D"/>
    <w:rsid w:val="00475910"/>
    <w:rsid w:val="0047660D"/>
    <w:rsid w:val="00476E70"/>
    <w:rsid w:val="004773B3"/>
    <w:rsid w:val="0047794F"/>
    <w:rsid w:val="00477C86"/>
    <w:rsid w:val="00477CE9"/>
    <w:rsid w:val="00477D5E"/>
    <w:rsid w:val="004805E4"/>
    <w:rsid w:val="00481F3B"/>
    <w:rsid w:val="00481FB8"/>
    <w:rsid w:val="00481FC9"/>
    <w:rsid w:val="00482295"/>
    <w:rsid w:val="0048267C"/>
    <w:rsid w:val="00482BC3"/>
    <w:rsid w:val="004833FC"/>
    <w:rsid w:val="004834A6"/>
    <w:rsid w:val="00484033"/>
    <w:rsid w:val="004843D9"/>
    <w:rsid w:val="004845F5"/>
    <w:rsid w:val="00484680"/>
    <w:rsid w:val="00484FA8"/>
    <w:rsid w:val="00485A07"/>
    <w:rsid w:val="004864B8"/>
    <w:rsid w:val="00486C81"/>
    <w:rsid w:val="00487241"/>
    <w:rsid w:val="00487288"/>
    <w:rsid w:val="0048748B"/>
    <w:rsid w:val="0049020B"/>
    <w:rsid w:val="00491329"/>
    <w:rsid w:val="004918E9"/>
    <w:rsid w:val="00492C85"/>
    <w:rsid w:val="0049386D"/>
    <w:rsid w:val="0049442C"/>
    <w:rsid w:val="0049450D"/>
    <w:rsid w:val="004946A5"/>
    <w:rsid w:val="00494877"/>
    <w:rsid w:val="00495952"/>
    <w:rsid w:val="00496B38"/>
    <w:rsid w:val="00496E27"/>
    <w:rsid w:val="0049705B"/>
    <w:rsid w:val="004974A2"/>
    <w:rsid w:val="004976BC"/>
    <w:rsid w:val="004A16EF"/>
    <w:rsid w:val="004A21CC"/>
    <w:rsid w:val="004A29DC"/>
    <w:rsid w:val="004A4486"/>
    <w:rsid w:val="004A5054"/>
    <w:rsid w:val="004A5364"/>
    <w:rsid w:val="004A5546"/>
    <w:rsid w:val="004A6C39"/>
    <w:rsid w:val="004A7AF3"/>
    <w:rsid w:val="004A7E1D"/>
    <w:rsid w:val="004B0385"/>
    <w:rsid w:val="004B0E14"/>
    <w:rsid w:val="004B1140"/>
    <w:rsid w:val="004B223F"/>
    <w:rsid w:val="004B2AAA"/>
    <w:rsid w:val="004B3B13"/>
    <w:rsid w:val="004B3D1E"/>
    <w:rsid w:val="004B4165"/>
    <w:rsid w:val="004B4370"/>
    <w:rsid w:val="004B5627"/>
    <w:rsid w:val="004B5732"/>
    <w:rsid w:val="004B5F91"/>
    <w:rsid w:val="004B705C"/>
    <w:rsid w:val="004B77D5"/>
    <w:rsid w:val="004C0034"/>
    <w:rsid w:val="004C0F1E"/>
    <w:rsid w:val="004C171E"/>
    <w:rsid w:val="004C1877"/>
    <w:rsid w:val="004C37E0"/>
    <w:rsid w:val="004C39AD"/>
    <w:rsid w:val="004C4730"/>
    <w:rsid w:val="004C4C67"/>
    <w:rsid w:val="004C5046"/>
    <w:rsid w:val="004C56D2"/>
    <w:rsid w:val="004C573C"/>
    <w:rsid w:val="004C6308"/>
    <w:rsid w:val="004C71C8"/>
    <w:rsid w:val="004C7D90"/>
    <w:rsid w:val="004D0D40"/>
    <w:rsid w:val="004D0E95"/>
    <w:rsid w:val="004D1C29"/>
    <w:rsid w:val="004D1E25"/>
    <w:rsid w:val="004D25BB"/>
    <w:rsid w:val="004D2695"/>
    <w:rsid w:val="004D2E17"/>
    <w:rsid w:val="004D2EE2"/>
    <w:rsid w:val="004D2F10"/>
    <w:rsid w:val="004D37B9"/>
    <w:rsid w:val="004D38B0"/>
    <w:rsid w:val="004D3A94"/>
    <w:rsid w:val="004D583B"/>
    <w:rsid w:val="004D639A"/>
    <w:rsid w:val="004D66F3"/>
    <w:rsid w:val="004D6B47"/>
    <w:rsid w:val="004D6C04"/>
    <w:rsid w:val="004D6FEF"/>
    <w:rsid w:val="004D7222"/>
    <w:rsid w:val="004E0243"/>
    <w:rsid w:val="004E08E9"/>
    <w:rsid w:val="004E092F"/>
    <w:rsid w:val="004E0A1B"/>
    <w:rsid w:val="004E0E29"/>
    <w:rsid w:val="004E0E4F"/>
    <w:rsid w:val="004E18AA"/>
    <w:rsid w:val="004E1B6B"/>
    <w:rsid w:val="004E1D3E"/>
    <w:rsid w:val="004E238A"/>
    <w:rsid w:val="004E309B"/>
    <w:rsid w:val="004E30EC"/>
    <w:rsid w:val="004E4574"/>
    <w:rsid w:val="004E4D66"/>
    <w:rsid w:val="004E5578"/>
    <w:rsid w:val="004E5C49"/>
    <w:rsid w:val="004E6F3A"/>
    <w:rsid w:val="004E74FF"/>
    <w:rsid w:val="004E7E03"/>
    <w:rsid w:val="004F05C9"/>
    <w:rsid w:val="004F0D25"/>
    <w:rsid w:val="004F103A"/>
    <w:rsid w:val="004F13C9"/>
    <w:rsid w:val="004F1C1B"/>
    <w:rsid w:val="004F1F21"/>
    <w:rsid w:val="004F2403"/>
    <w:rsid w:val="004F32AA"/>
    <w:rsid w:val="004F3389"/>
    <w:rsid w:val="004F3C3C"/>
    <w:rsid w:val="004F413F"/>
    <w:rsid w:val="004F4633"/>
    <w:rsid w:val="004F4854"/>
    <w:rsid w:val="004F5255"/>
    <w:rsid w:val="004F556A"/>
    <w:rsid w:val="004F6329"/>
    <w:rsid w:val="004F6740"/>
    <w:rsid w:val="004F6C02"/>
    <w:rsid w:val="004F6F8C"/>
    <w:rsid w:val="004F6F97"/>
    <w:rsid w:val="004F740B"/>
    <w:rsid w:val="004F74DB"/>
    <w:rsid w:val="004F7BA7"/>
    <w:rsid w:val="004F7C07"/>
    <w:rsid w:val="00500165"/>
    <w:rsid w:val="00500787"/>
    <w:rsid w:val="00500EB6"/>
    <w:rsid w:val="005019AE"/>
    <w:rsid w:val="00501A9A"/>
    <w:rsid w:val="00501E3D"/>
    <w:rsid w:val="005020C4"/>
    <w:rsid w:val="00502AF8"/>
    <w:rsid w:val="00502D68"/>
    <w:rsid w:val="00503F8A"/>
    <w:rsid w:val="005044E7"/>
    <w:rsid w:val="0050623C"/>
    <w:rsid w:val="00506527"/>
    <w:rsid w:val="00507547"/>
    <w:rsid w:val="005077AE"/>
    <w:rsid w:val="00507C63"/>
    <w:rsid w:val="0051052B"/>
    <w:rsid w:val="00511852"/>
    <w:rsid w:val="00513B4C"/>
    <w:rsid w:val="00514750"/>
    <w:rsid w:val="00514B35"/>
    <w:rsid w:val="00514E7E"/>
    <w:rsid w:val="005156A3"/>
    <w:rsid w:val="00515CCF"/>
    <w:rsid w:val="00516646"/>
    <w:rsid w:val="00516FE0"/>
    <w:rsid w:val="00517893"/>
    <w:rsid w:val="00517EB6"/>
    <w:rsid w:val="00520D45"/>
    <w:rsid w:val="00520E15"/>
    <w:rsid w:val="005229CE"/>
    <w:rsid w:val="00522D15"/>
    <w:rsid w:val="005237A1"/>
    <w:rsid w:val="00523EF2"/>
    <w:rsid w:val="0052560E"/>
    <w:rsid w:val="0052657E"/>
    <w:rsid w:val="005272F6"/>
    <w:rsid w:val="00527435"/>
    <w:rsid w:val="00527B24"/>
    <w:rsid w:val="0053028D"/>
    <w:rsid w:val="0053105A"/>
    <w:rsid w:val="00531DDF"/>
    <w:rsid w:val="00532060"/>
    <w:rsid w:val="0053383E"/>
    <w:rsid w:val="0053475D"/>
    <w:rsid w:val="005348CD"/>
    <w:rsid w:val="00534A07"/>
    <w:rsid w:val="00534F67"/>
    <w:rsid w:val="0053543A"/>
    <w:rsid w:val="005363FB"/>
    <w:rsid w:val="0053642F"/>
    <w:rsid w:val="00536E9B"/>
    <w:rsid w:val="0053709D"/>
    <w:rsid w:val="005376D9"/>
    <w:rsid w:val="00540356"/>
    <w:rsid w:val="00540918"/>
    <w:rsid w:val="005414EA"/>
    <w:rsid w:val="00541C4E"/>
    <w:rsid w:val="00542790"/>
    <w:rsid w:val="00542E65"/>
    <w:rsid w:val="00543391"/>
    <w:rsid w:val="005433C5"/>
    <w:rsid w:val="00543882"/>
    <w:rsid w:val="0054411C"/>
    <w:rsid w:val="005454F7"/>
    <w:rsid w:val="0054595A"/>
    <w:rsid w:val="005464C9"/>
    <w:rsid w:val="00546A9A"/>
    <w:rsid w:val="0054770F"/>
    <w:rsid w:val="00547A31"/>
    <w:rsid w:val="00547C0E"/>
    <w:rsid w:val="005502EB"/>
    <w:rsid w:val="00550EEC"/>
    <w:rsid w:val="00551267"/>
    <w:rsid w:val="00553383"/>
    <w:rsid w:val="005534C8"/>
    <w:rsid w:val="00553D55"/>
    <w:rsid w:val="00554AAF"/>
    <w:rsid w:val="00554E7E"/>
    <w:rsid w:val="00556BCC"/>
    <w:rsid w:val="00557529"/>
    <w:rsid w:val="00557980"/>
    <w:rsid w:val="00557F18"/>
    <w:rsid w:val="00557FBC"/>
    <w:rsid w:val="00560054"/>
    <w:rsid w:val="005606C2"/>
    <w:rsid w:val="005619D9"/>
    <w:rsid w:val="00561E95"/>
    <w:rsid w:val="00562664"/>
    <w:rsid w:val="00563207"/>
    <w:rsid w:val="00563D30"/>
    <w:rsid w:val="005645F4"/>
    <w:rsid w:val="00565878"/>
    <w:rsid w:val="00565920"/>
    <w:rsid w:val="00565D84"/>
    <w:rsid w:val="00566266"/>
    <w:rsid w:val="00566910"/>
    <w:rsid w:val="0056778A"/>
    <w:rsid w:val="00567C55"/>
    <w:rsid w:val="00567D99"/>
    <w:rsid w:val="00567FEE"/>
    <w:rsid w:val="005703B6"/>
    <w:rsid w:val="00570C76"/>
    <w:rsid w:val="00571F22"/>
    <w:rsid w:val="00572128"/>
    <w:rsid w:val="005722BE"/>
    <w:rsid w:val="005729DB"/>
    <w:rsid w:val="00572D8D"/>
    <w:rsid w:val="00573465"/>
    <w:rsid w:val="00573F0D"/>
    <w:rsid w:val="005747F7"/>
    <w:rsid w:val="0057494A"/>
    <w:rsid w:val="00574C2C"/>
    <w:rsid w:val="00575CE6"/>
    <w:rsid w:val="00575D22"/>
    <w:rsid w:val="0057611F"/>
    <w:rsid w:val="0057623B"/>
    <w:rsid w:val="0057690F"/>
    <w:rsid w:val="00576F3B"/>
    <w:rsid w:val="00576F96"/>
    <w:rsid w:val="00577074"/>
    <w:rsid w:val="0057742D"/>
    <w:rsid w:val="00577BC1"/>
    <w:rsid w:val="00577C44"/>
    <w:rsid w:val="0058063E"/>
    <w:rsid w:val="00582E3E"/>
    <w:rsid w:val="0058380A"/>
    <w:rsid w:val="00583CA9"/>
    <w:rsid w:val="00583CE5"/>
    <w:rsid w:val="00583D58"/>
    <w:rsid w:val="00584CDB"/>
    <w:rsid w:val="005858BD"/>
    <w:rsid w:val="00586151"/>
    <w:rsid w:val="00586214"/>
    <w:rsid w:val="00587B4E"/>
    <w:rsid w:val="005900E7"/>
    <w:rsid w:val="005903D0"/>
    <w:rsid w:val="005907E1"/>
    <w:rsid w:val="00590A26"/>
    <w:rsid w:val="005912C7"/>
    <w:rsid w:val="005914D2"/>
    <w:rsid w:val="0059273B"/>
    <w:rsid w:val="00593110"/>
    <w:rsid w:val="00593C8E"/>
    <w:rsid w:val="00594D40"/>
    <w:rsid w:val="00595533"/>
    <w:rsid w:val="00595C2C"/>
    <w:rsid w:val="005A0103"/>
    <w:rsid w:val="005A046D"/>
    <w:rsid w:val="005A061C"/>
    <w:rsid w:val="005A07F5"/>
    <w:rsid w:val="005A0B5C"/>
    <w:rsid w:val="005A0C3B"/>
    <w:rsid w:val="005A0C7F"/>
    <w:rsid w:val="005A10BA"/>
    <w:rsid w:val="005A145D"/>
    <w:rsid w:val="005A1C00"/>
    <w:rsid w:val="005A22E3"/>
    <w:rsid w:val="005A3C5D"/>
    <w:rsid w:val="005A4BBB"/>
    <w:rsid w:val="005A4FC5"/>
    <w:rsid w:val="005A5438"/>
    <w:rsid w:val="005A5DB5"/>
    <w:rsid w:val="005A61A2"/>
    <w:rsid w:val="005A79B3"/>
    <w:rsid w:val="005A7BA9"/>
    <w:rsid w:val="005B0C8C"/>
    <w:rsid w:val="005B0DA8"/>
    <w:rsid w:val="005B15DF"/>
    <w:rsid w:val="005B16B0"/>
    <w:rsid w:val="005B27D5"/>
    <w:rsid w:val="005B2DA6"/>
    <w:rsid w:val="005B3F3A"/>
    <w:rsid w:val="005B41BA"/>
    <w:rsid w:val="005B4F4F"/>
    <w:rsid w:val="005B54AF"/>
    <w:rsid w:val="005B5C39"/>
    <w:rsid w:val="005B6626"/>
    <w:rsid w:val="005B6ED8"/>
    <w:rsid w:val="005B6FB0"/>
    <w:rsid w:val="005B7C43"/>
    <w:rsid w:val="005C00DD"/>
    <w:rsid w:val="005C1526"/>
    <w:rsid w:val="005C1D51"/>
    <w:rsid w:val="005C1D85"/>
    <w:rsid w:val="005C1E1A"/>
    <w:rsid w:val="005C2EDF"/>
    <w:rsid w:val="005C32F8"/>
    <w:rsid w:val="005C3684"/>
    <w:rsid w:val="005C38A5"/>
    <w:rsid w:val="005C5255"/>
    <w:rsid w:val="005C6156"/>
    <w:rsid w:val="005C6850"/>
    <w:rsid w:val="005C685E"/>
    <w:rsid w:val="005C688C"/>
    <w:rsid w:val="005C6A8A"/>
    <w:rsid w:val="005D01BA"/>
    <w:rsid w:val="005D161D"/>
    <w:rsid w:val="005D1A14"/>
    <w:rsid w:val="005D1A88"/>
    <w:rsid w:val="005D2238"/>
    <w:rsid w:val="005D2A37"/>
    <w:rsid w:val="005D4414"/>
    <w:rsid w:val="005D48E0"/>
    <w:rsid w:val="005D4A30"/>
    <w:rsid w:val="005D4B51"/>
    <w:rsid w:val="005D4D23"/>
    <w:rsid w:val="005D4F5A"/>
    <w:rsid w:val="005D6412"/>
    <w:rsid w:val="005E0534"/>
    <w:rsid w:val="005E0E9A"/>
    <w:rsid w:val="005E12DC"/>
    <w:rsid w:val="005E1858"/>
    <w:rsid w:val="005E2E6A"/>
    <w:rsid w:val="005E3460"/>
    <w:rsid w:val="005E3B82"/>
    <w:rsid w:val="005E5BD3"/>
    <w:rsid w:val="005E5EA8"/>
    <w:rsid w:val="005E625E"/>
    <w:rsid w:val="005E65E8"/>
    <w:rsid w:val="005E772E"/>
    <w:rsid w:val="005E7EFE"/>
    <w:rsid w:val="005F003D"/>
    <w:rsid w:val="005F015F"/>
    <w:rsid w:val="005F13C6"/>
    <w:rsid w:val="005F1907"/>
    <w:rsid w:val="005F2789"/>
    <w:rsid w:val="005F2B8C"/>
    <w:rsid w:val="005F4028"/>
    <w:rsid w:val="005F4697"/>
    <w:rsid w:val="005F4C4E"/>
    <w:rsid w:val="005F6A8F"/>
    <w:rsid w:val="005F76F7"/>
    <w:rsid w:val="006001EA"/>
    <w:rsid w:val="006008B4"/>
    <w:rsid w:val="006018F3"/>
    <w:rsid w:val="00601A5E"/>
    <w:rsid w:val="006035AE"/>
    <w:rsid w:val="0060405E"/>
    <w:rsid w:val="00604965"/>
    <w:rsid w:val="00605EEB"/>
    <w:rsid w:val="0060714E"/>
    <w:rsid w:val="006072D8"/>
    <w:rsid w:val="006073A9"/>
    <w:rsid w:val="006079E0"/>
    <w:rsid w:val="00610383"/>
    <w:rsid w:val="006119A0"/>
    <w:rsid w:val="00611EC0"/>
    <w:rsid w:val="006124F7"/>
    <w:rsid w:val="00613809"/>
    <w:rsid w:val="00614095"/>
    <w:rsid w:val="00614528"/>
    <w:rsid w:val="0061472D"/>
    <w:rsid w:val="00614BAA"/>
    <w:rsid w:val="0061509F"/>
    <w:rsid w:val="0061522F"/>
    <w:rsid w:val="00615F46"/>
    <w:rsid w:val="00616215"/>
    <w:rsid w:val="00616432"/>
    <w:rsid w:val="00620120"/>
    <w:rsid w:val="00620746"/>
    <w:rsid w:val="00620AC8"/>
    <w:rsid w:val="00620B91"/>
    <w:rsid w:val="0062150E"/>
    <w:rsid w:val="006216E3"/>
    <w:rsid w:val="006234B0"/>
    <w:rsid w:val="0062352A"/>
    <w:rsid w:val="00624A7D"/>
    <w:rsid w:val="00625D35"/>
    <w:rsid w:val="00626125"/>
    <w:rsid w:val="006267D3"/>
    <w:rsid w:val="00626B6E"/>
    <w:rsid w:val="00631271"/>
    <w:rsid w:val="0063204A"/>
    <w:rsid w:val="00632312"/>
    <w:rsid w:val="00632326"/>
    <w:rsid w:val="0063252A"/>
    <w:rsid w:val="00632B63"/>
    <w:rsid w:val="00632CE1"/>
    <w:rsid w:val="00634B34"/>
    <w:rsid w:val="00635345"/>
    <w:rsid w:val="00635668"/>
    <w:rsid w:val="00635981"/>
    <w:rsid w:val="00635DD5"/>
    <w:rsid w:val="00636BDB"/>
    <w:rsid w:val="00637AD8"/>
    <w:rsid w:val="00637E57"/>
    <w:rsid w:val="0064099F"/>
    <w:rsid w:val="00640D12"/>
    <w:rsid w:val="00641824"/>
    <w:rsid w:val="00641C07"/>
    <w:rsid w:val="00642598"/>
    <w:rsid w:val="00642675"/>
    <w:rsid w:val="0064352A"/>
    <w:rsid w:val="00643A9A"/>
    <w:rsid w:val="00643E27"/>
    <w:rsid w:val="00643EC2"/>
    <w:rsid w:val="006442DF"/>
    <w:rsid w:val="00644692"/>
    <w:rsid w:val="0064481B"/>
    <w:rsid w:val="00644A6C"/>
    <w:rsid w:val="00644B59"/>
    <w:rsid w:val="00644D44"/>
    <w:rsid w:val="0064544D"/>
    <w:rsid w:val="00645A09"/>
    <w:rsid w:val="006460FB"/>
    <w:rsid w:val="0064615D"/>
    <w:rsid w:val="00646EEC"/>
    <w:rsid w:val="00647ACB"/>
    <w:rsid w:val="0065017A"/>
    <w:rsid w:val="00650567"/>
    <w:rsid w:val="006513AE"/>
    <w:rsid w:val="00651DBF"/>
    <w:rsid w:val="00651F12"/>
    <w:rsid w:val="0065241B"/>
    <w:rsid w:val="00652599"/>
    <w:rsid w:val="00653E2E"/>
    <w:rsid w:val="00654951"/>
    <w:rsid w:val="00654A2E"/>
    <w:rsid w:val="00654B8B"/>
    <w:rsid w:val="00655FFE"/>
    <w:rsid w:val="00656D5A"/>
    <w:rsid w:val="00656ED6"/>
    <w:rsid w:val="00657543"/>
    <w:rsid w:val="0065785C"/>
    <w:rsid w:val="00657BBF"/>
    <w:rsid w:val="00661584"/>
    <w:rsid w:val="00661616"/>
    <w:rsid w:val="006619EC"/>
    <w:rsid w:val="00661F35"/>
    <w:rsid w:val="00663FF6"/>
    <w:rsid w:val="00664152"/>
    <w:rsid w:val="00664241"/>
    <w:rsid w:val="00664574"/>
    <w:rsid w:val="006648C9"/>
    <w:rsid w:val="00665126"/>
    <w:rsid w:val="006651FB"/>
    <w:rsid w:val="0066621D"/>
    <w:rsid w:val="00666D54"/>
    <w:rsid w:val="00666E39"/>
    <w:rsid w:val="00666E43"/>
    <w:rsid w:val="00667518"/>
    <w:rsid w:val="00667E7E"/>
    <w:rsid w:val="00670870"/>
    <w:rsid w:val="00671043"/>
    <w:rsid w:val="00671ADB"/>
    <w:rsid w:val="0067312B"/>
    <w:rsid w:val="006735A6"/>
    <w:rsid w:val="00673F14"/>
    <w:rsid w:val="00674474"/>
    <w:rsid w:val="00675021"/>
    <w:rsid w:val="0067540A"/>
    <w:rsid w:val="006756C1"/>
    <w:rsid w:val="0067602B"/>
    <w:rsid w:val="00676BCF"/>
    <w:rsid w:val="006774D7"/>
    <w:rsid w:val="0067793B"/>
    <w:rsid w:val="00677D78"/>
    <w:rsid w:val="006801F4"/>
    <w:rsid w:val="006822B6"/>
    <w:rsid w:val="0068267F"/>
    <w:rsid w:val="00682930"/>
    <w:rsid w:val="00682B59"/>
    <w:rsid w:val="006836F1"/>
    <w:rsid w:val="00683CB1"/>
    <w:rsid w:val="00683ED1"/>
    <w:rsid w:val="00683EDE"/>
    <w:rsid w:val="00684EC1"/>
    <w:rsid w:val="006853FB"/>
    <w:rsid w:val="00686465"/>
    <w:rsid w:val="006867A1"/>
    <w:rsid w:val="00686848"/>
    <w:rsid w:val="00687036"/>
    <w:rsid w:val="00687CC0"/>
    <w:rsid w:val="006901F6"/>
    <w:rsid w:val="00691513"/>
    <w:rsid w:val="00691864"/>
    <w:rsid w:val="0069251E"/>
    <w:rsid w:val="00692CED"/>
    <w:rsid w:val="006937EB"/>
    <w:rsid w:val="00693B26"/>
    <w:rsid w:val="00693D8D"/>
    <w:rsid w:val="0069427D"/>
    <w:rsid w:val="00694C8F"/>
    <w:rsid w:val="00695379"/>
    <w:rsid w:val="00695B88"/>
    <w:rsid w:val="00695BC6"/>
    <w:rsid w:val="00695CCA"/>
    <w:rsid w:val="0069614E"/>
    <w:rsid w:val="00696779"/>
    <w:rsid w:val="00696997"/>
    <w:rsid w:val="00697053"/>
    <w:rsid w:val="00697695"/>
    <w:rsid w:val="00697702"/>
    <w:rsid w:val="006A0903"/>
    <w:rsid w:val="006A0CF9"/>
    <w:rsid w:val="006A14A2"/>
    <w:rsid w:val="006A1B45"/>
    <w:rsid w:val="006A1B63"/>
    <w:rsid w:val="006A1C26"/>
    <w:rsid w:val="006A1D32"/>
    <w:rsid w:val="006A2134"/>
    <w:rsid w:val="006A234F"/>
    <w:rsid w:val="006A2D24"/>
    <w:rsid w:val="006A3BCF"/>
    <w:rsid w:val="006A4153"/>
    <w:rsid w:val="006A43BA"/>
    <w:rsid w:val="006A44E4"/>
    <w:rsid w:val="006A4A55"/>
    <w:rsid w:val="006A4DB6"/>
    <w:rsid w:val="006A59D0"/>
    <w:rsid w:val="006A62C8"/>
    <w:rsid w:val="006A705B"/>
    <w:rsid w:val="006A7D06"/>
    <w:rsid w:val="006B1A25"/>
    <w:rsid w:val="006B1C75"/>
    <w:rsid w:val="006B42D6"/>
    <w:rsid w:val="006B465B"/>
    <w:rsid w:val="006B4EA3"/>
    <w:rsid w:val="006B5ED0"/>
    <w:rsid w:val="006B6BF1"/>
    <w:rsid w:val="006B722A"/>
    <w:rsid w:val="006B7374"/>
    <w:rsid w:val="006B74BD"/>
    <w:rsid w:val="006C0A3D"/>
    <w:rsid w:val="006C1001"/>
    <w:rsid w:val="006C103F"/>
    <w:rsid w:val="006C1364"/>
    <w:rsid w:val="006C1672"/>
    <w:rsid w:val="006C1CB0"/>
    <w:rsid w:val="006C26D6"/>
    <w:rsid w:val="006C2E33"/>
    <w:rsid w:val="006C3204"/>
    <w:rsid w:val="006C3621"/>
    <w:rsid w:val="006C3746"/>
    <w:rsid w:val="006C3A92"/>
    <w:rsid w:val="006C3F94"/>
    <w:rsid w:val="006C4291"/>
    <w:rsid w:val="006C4292"/>
    <w:rsid w:val="006C466F"/>
    <w:rsid w:val="006C6019"/>
    <w:rsid w:val="006C66E2"/>
    <w:rsid w:val="006C6780"/>
    <w:rsid w:val="006C6809"/>
    <w:rsid w:val="006C6B80"/>
    <w:rsid w:val="006C7FE6"/>
    <w:rsid w:val="006D0835"/>
    <w:rsid w:val="006D0FEE"/>
    <w:rsid w:val="006D1C42"/>
    <w:rsid w:val="006D1F0A"/>
    <w:rsid w:val="006D2126"/>
    <w:rsid w:val="006D26CF"/>
    <w:rsid w:val="006D281E"/>
    <w:rsid w:val="006D397F"/>
    <w:rsid w:val="006D3CD0"/>
    <w:rsid w:val="006D41EA"/>
    <w:rsid w:val="006D4DCC"/>
    <w:rsid w:val="006D611F"/>
    <w:rsid w:val="006D638B"/>
    <w:rsid w:val="006D6A4E"/>
    <w:rsid w:val="006D6C96"/>
    <w:rsid w:val="006D7CAF"/>
    <w:rsid w:val="006E0E7A"/>
    <w:rsid w:val="006E1580"/>
    <w:rsid w:val="006E21AE"/>
    <w:rsid w:val="006E383A"/>
    <w:rsid w:val="006E4A33"/>
    <w:rsid w:val="006E54FD"/>
    <w:rsid w:val="006E5D16"/>
    <w:rsid w:val="006E7FD2"/>
    <w:rsid w:val="006F00BF"/>
    <w:rsid w:val="006F1428"/>
    <w:rsid w:val="006F16F4"/>
    <w:rsid w:val="006F1A00"/>
    <w:rsid w:val="006F2EF5"/>
    <w:rsid w:val="006F3CE5"/>
    <w:rsid w:val="006F3E9C"/>
    <w:rsid w:val="006F4631"/>
    <w:rsid w:val="006F4BBD"/>
    <w:rsid w:val="006F57B1"/>
    <w:rsid w:val="006F59BD"/>
    <w:rsid w:val="006F5FCC"/>
    <w:rsid w:val="006F6573"/>
    <w:rsid w:val="006F6D66"/>
    <w:rsid w:val="006F79FE"/>
    <w:rsid w:val="006F7D0F"/>
    <w:rsid w:val="006F7E36"/>
    <w:rsid w:val="0070049D"/>
    <w:rsid w:val="00700F63"/>
    <w:rsid w:val="00701088"/>
    <w:rsid w:val="00701C16"/>
    <w:rsid w:val="007020FA"/>
    <w:rsid w:val="00702750"/>
    <w:rsid w:val="00703541"/>
    <w:rsid w:val="00703783"/>
    <w:rsid w:val="007046C1"/>
    <w:rsid w:val="00704B87"/>
    <w:rsid w:val="00704DDA"/>
    <w:rsid w:val="00706BCC"/>
    <w:rsid w:val="0070742C"/>
    <w:rsid w:val="00707649"/>
    <w:rsid w:val="00710F35"/>
    <w:rsid w:val="00711339"/>
    <w:rsid w:val="00711402"/>
    <w:rsid w:val="007115DC"/>
    <w:rsid w:val="0071188C"/>
    <w:rsid w:val="00711AE6"/>
    <w:rsid w:val="00711E51"/>
    <w:rsid w:val="007127F5"/>
    <w:rsid w:val="007129CB"/>
    <w:rsid w:val="00712C2D"/>
    <w:rsid w:val="0071389E"/>
    <w:rsid w:val="00713A88"/>
    <w:rsid w:val="00713E31"/>
    <w:rsid w:val="00714411"/>
    <w:rsid w:val="007145F6"/>
    <w:rsid w:val="007149F3"/>
    <w:rsid w:val="0071516C"/>
    <w:rsid w:val="00716DC5"/>
    <w:rsid w:val="007208B0"/>
    <w:rsid w:val="007214E5"/>
    <w:rsid w:val="00721FD4"/>
    <w:rsid w:val="007220FF"/>
    <w:rsid w:val="00722DF9"/>
    <w:rsid w:val="00723BE2"/>
    <w:rsid w:val="00724624"/>
    <w:rsid w:val="007248FA"/>
    <w:rsid w:val="00725129"/>
    <w:rsid w:val="0072528B"/>
    <w:rsid w:val="00725483"/>
    <w:rsid w:val="007266B8"/>
    <w:rsid w:val="00726741"/>
    <w:rsid w:val="00726793"/>
    <w:rsid w:val="007271D6"/>
    <w:rsid w:val="007279E6"/>
    <w:rsid w:val="00727F31"/>
    <w:rsid w:val="00730D21"/>
    <w:rsid w:val="00731162"/>
    <w:rsid w:val="00731A8A"/>
    <w:rsid w:val="00731F62"/>
    <w:rsid w:val="00732759"/>
    <w:rsid w:val="00732CC2"/>
    <w:rsid w:val="0073318B"/>
    <w:rsid w:val="007331CF"/>
    <w:rsid w:val="00733486"/>
    <w:rsid w:val="007334C9"/>
    <w:rsid w:val="00733714"/>
    <w:rsid w:val="007352C1"/>
    <w:rsid w:val="00735F22"/>
    <w:rsid w:val="00736504"/>
    <w:rsid w:val="007368D0"/>
    <w:rsid w:val="007371E8"/>
    <w:rsid w:val="007375EC"/>
    <w:rsid w:val="007377C1"/>
    <w:rsid w:val="007377C9"/>
    <w:rsid w:val="00737A73"/>
    <w:rsid w:val="00740D25"/>
    <w:rsid w:val="00741B02"/>
    <w:rsid w:val="007422BE"/>
    <w:rsid w:val="00742808"/>
    <w:rsid w:val="00742F40"/>
    <w:rsid w:val="00742FCD"/>
    <w:rsid w:val="007430C3"/>
    <w:rsid w:val="00743524"/>
    <w:rsid w:val="00743B65"/>
    <w:rsid w:val="00743F63"/>
    <w:rsid w:val="0074404C"/>
    <w:rsid w:val="007454DF"/>
    <w:rsid w:val="00745596"/>
    <w:rsid w:val="0074600F"/>
    <w:rsid w:val="007478E8"/>
    <w:rsid w:val="00747907"/>
    <w:rsid w:val="00751D25"/>
    <w:rsid w:val="007527E0"/>
    <w:rsid w:val="007527F1"/>
    <w:rsid w:val="0075282A"/>
    <w:rsid w:val="00752B4B"/>
    <w:rsid w:val="007536C6"/>
    <w:rsid w:val="00753726"/>
    <w:rsid w:val="0075393D"/>
    <w:rsid w:val="00754711"/>
    <w:rsid w:val="00754A61"/>
    <w:rsid w:val="00755152"/>
    <w:rsid w:val="00755A70"/>
    <w:rsid w:val="00755DBA"/>
    <w:rsid w:val="0075645E"/>
    <w:rsid w:val="007564A4"/>
    <w:rsid w:val="007566B1"/>
    <w:rsid w:val="00756C92"/>
    <w:rsid w:val="00756DE7"/>
    <w:rsid w:val="007575B9"/>
    <w:rsid w:val="0076073D"/>
    <w:rsid w:val="00760EC8"/>
    <w:rsid w:val="0076152C"/>
    <w:rsid w:val="00761A0D"/>
    <w:rsid w:val="00761A97"/>
    <w:rsid w:val="00762030"/>
    <w:rsid w:val="0076218F"/>
    <w:rsid w:val="0076239E"/>
    <w:rsid w:val="00763534"/>
    <w:rsid w:val="007636E4"/>
    <w:rsid w:val="007639A1"/>
    <w:rsid w:val="00763E93"/>
    <w:rsid w:val="0076421E"/>
    <w:rsid w:val="00764E13"/>
    <w:rsid w:val="00765F11"/>
    <w:rsid w:val="007669B9"/>
    <w:rsid w:val="00766A27"/>
    <w:rsid w:val="0076714B"/>
    <w:rsid w:val="007672D7"/>
    <w:rsid w:val="00767887"/>
    <w:rsid w:val="00767AF2"/>
    <w:rsid w:val="00770007"/>
    <w:rsid w:val="00770422"/>
    <w:rsid w:val="00770F40"/>
    <w:rsid w:val="007715FA"/>
    <w:rsid w:val="007720EA"/>
    <w:rsid w:val="00773AD8"/>
    <w:rsid w:val="00773D81"/>
    <w:rsid w:val="00773F7F"/>
    <w:rsid w:val="00774BFF"/>
    <w:rsid w:val="0077562C"/>
    <w:rsid w:val="00775D38"/>
    <w:rsid w:val="00775E6A"/>
    <w:rsid w:val="00775F7D"/>
    <w:rsid w:val="00776403"/>
    <w:rsid w:val="007765D2"/>
    <w:rsid w:val="00776C22"/>
    <w:rsid w:val="0077702C"/>
    <w:rsid w:val="00777443"/>
    <w:rsid w:val="00777F69"/>
    <w:rsid w:val="00780250"/>
    <w:rsid w:val="00780333"/>
    <w:rsid w:val="00780615"/>
    <w:rsid w:val="007806E8"/>
    <w:rsid w:val="00781191"/>
    <w:rsid w:val="00781302"/>
    <w:rsid w:val="007813FE"/>
    <w:rsid w:val="00782750"/>
    <w:rsid w:val="007829CB"/>
    <w:rsid w:val="007844DD"/>
    <w:rsid w:val="00784849"/>
    <w:rsid w:val="007859A4"/>
    <w:rsid w:val="007865FD"/>
    <w:rsid w:val="00786743"/>
    <w:rsid w:val="00786D8C"/>
    <w:rsid w:val="00787353"/>
    <w:rsid w:val="007909DE"/>
    <w:rsid w:val="007915DD"/>
    <w:rsid w:val="00791C4C"/>
    <w:rsid w:val="00791E08"/>
    <w:rsid w:val="00791E19"/>
    <w:rsid w:val="00792069"/>
    <w:rsid w:val="00792656"/>
    <w:rsid w:val="00792940"/>
    <w:rsid w:val="00792B1B"/>
    <w:rsid w:val="007931F5"/>
    <w:rsid w:val="0079381A"/>
    <w:rsid w:val="00793AD3"/>
    <w:rsid w:val="00793E23"/>
    <w:rsid w:val="00794D50"/>
    <w:rsid w:val="007955E3"/>
    <w:rsid w:val="0079681A"/>
    <w:rsid w:val="00796BCC"/>
    <w:rsid w:val="007972A6"/>
    <w:rsid w:val="007975D8"/>
    <w:rsid w:val="00797D4F"/>
    <w:rsid w:val="007A1520"/>
    <w:rsid w:val="007A2235"/>
    <w:rsid w:val="007A26DC"/>
    <w:rsid w:val="007A2A8E"/>
    <w:rsid w:val="007A3DB6"/>
    <w:rsid w:val="007A409C"/>
    <w:rsid w:val="007A5060"/>
    <w:rsid w:val="007A615C"/>
    <w:rsid w:val="007A6194"/>
    <w:rsid w:val="007A63F4"/>
    <w:rsid w:val="007A6BD3"/>
    <w:rsid w:val="007A6D7F"/>
    <w:rsid w:val="007A6E77"/>
    <w:rsid w:val="007A72F1"/>
    <w:rsid w:val="007A78AD"/>
    <w:rsid w:val="007A7CC3"/>
    <w:rsid w:val="007B0600"/>
    <w:rsid w:val="007B0DE5"/>
    <w:rsid w:val="007B1549"/>
    <w:rsid w:val="007B1D2D"/>
    <w:rsid w:val="007B2481"/>
    <w:rsid w:val="007B28FD"/>
    <w:rsid w:val="007B2F76"/>
    <w:rsid w:val="007B2FD4"/>
    <w:rsid w:val="007B38B9"/>
    <w:rsid w:val="007B404D"/>
    <w:rsid w:val="007B4B6C"/>
    <w:rsid w:val="007B5111"/>
    <w:rsid w:val="007B548B"/>
    <w:rsid w:val="007B56C0"/>
    <w:rsid w:val="007B5DB9"/>
    <w:rsid w:val="007B63D7"/>
    <w:rsid w:val="007B64F8"/>
    <w:rsid w:val="007B694E"/>
    <w:rsid w:val="007B6B46"/>
    <w:rsid w:val="007B70BA"/>
    <w:rsid w:val="007B7C6A"/>
    <w:rsid w:val="007C011A"/>
    <w:rsid w:val="007C014C"/>
    <w:rsid w:val="007C0802"/>
    <w:rsid w:val="007C13F8"/>
    <w:rsid w:val="007C30A2"/>
    <w:rsid w:val="007C32C5"/>
    <w:rsid w:val="007C3D5A"/>
    <w:rsid w:val="007C453A"/>
    <w:rsid w:val="007C4637"/>
    <w:rsid w:val="007C4851"/>
    <w:rsid w:val="007C498C"/>
    <w:rsid w:val="007C4A45"/>
    <w:rsid w:val="007C4E6D"/>
    <w:rsid w:val="007C55D9"/>
    <w:rsid w:val="007C6840"/>
    <w:rsid w:val="007C6C46"/>
    <w:rsid w:val="007C6ECD"/>
    <w:rsid w:val="007C6F95"/>
    <w:rsid w:val="007D1102"/>
    <w:rsid w:val="007D1F3D"/>
    <w:rsid w:val="007D2DBC"/>
    <w:rsid w:val="007D3955"/>
    <w:rsid w:val="007D3AEF"/>
    <w:rsid w:val="007D3CD5"/>
    <w:rsid w:val="007D40DA"/>
    <w:rsid w:val="007D5DD3"/>
    <w:rsid w:val="007D5E70"/>
    <w:rsid w:val="007D636D"/>
    <w:rsid w:val="007D651F"/>
    <w:rsid w:val="007D6584"/>
    <w:rsid w:val="007D68E9"/>
    <w:rsid w:val="007D6F87"/>
    <w:rsid w:val="007D7313"/>
    <w:rsid w:val="007E0478"/>
    <w:rsid w:val="007E093C"/>
    <w:rsid w:val="007E0E09"/>
    <w:rsid w:val="007E1E45"/>
    <w:rsid w:val="007E1E6D"/>
    <w:rsid w:val="007E42D5"/>
    <w:rsid w:val="007E45C9"/>
    <w:rsid w:val="007E4C0E"/>
    <w:rsid w:val="007E5947"/>
    <w:rsid w:val="007E5B1E"/>
    <w:rsid w:val="007E682A"/>
    <w:rsid w:val="007E69C4"/>
    <w:rsid w:val="007E7630"/>
    <w:rsid w:val="007E76C3"/>
    <w:rsid w:val="007E7F21"/>
    <w:rsid w:val="007F0229"/>
    <w:rsid w:val="007F09AD"/>
    <w:rsid w:val="007F1C0F"/>
    <w:rsid w:val="007F1F98"/>
    <w:rsid w:val="007F2BF0"/>
    <w:rsid w:val="007F38AC"/>
    <w:rsid w:val="007F3D9A"/>
    <w:rsid w:val="007F4573"/>
    <w:rsid w:val="007F4604"/>
    <w:rsid w:val="007F4AAB"/>
    <w:rsid w:val="007F4AEB"/>
    <w:rsid w:val="007F4FE1"/>
    <w:rsid w:val="007F5140"/>
    <w:rsid w:val="007F5EB8"/>
    <w:rsid w:val="007F61BD"/>
    <w:rsid w:val="007F644B"/>
    <w:rsid w:val="007F6E6D"/>
    <w:rsid w:val="007F76BA"/>
    <w:rsid w:val="007F7818"/>
    <w:rsid w:val="00801024"/>
    <w:rsid w:val="00801788"/>
    <w:rsid w:val="00801BA7"/>
    <w:rsid w:val="00802962"/>
    <w:rsid w:val="00802EE0"/>
    <w:rsid w:val="0080350A"/>
    <w:rsid w:val="008037E3"/>
    <w:rsid w:val="008037FA"/>
    <w:rsid w:val="008038FD"/>
    <w:rsid w:val="0080508E"/>
    <w:rsid w:val="0080547F"/>
    <w:rsid w:val="00805512"/>
    <w:rsid w:val="00805A56"/>
    <w:rsid w:val="00805BFB"/>
    <w:rsid w:val="00806E2C"/>
    <w:rsid w:val="00810D0D"/>
    <w:rsid w:val="00811079"/>
    <w:rsid w:val="00811B5A"/>
    <w:rsid w:val="0081250B"/>
    <w:rsid w:val="008126CD"/>
    <w:rsid w:val="00812962"/>
    <w:rsid w:val="00812990"/>
    <w:rsid w:val="0081330C"/>
    <w:rsid w:val="00813465"/>
    <w:rsid w:val="00813B62"/>
    <w:rsid w:val="008142E8"/>
    <w:rsid w:val="00814666"/>
    <w:rsid w:val="00814C90"/>
    <w:rsid w:val="00816444"/>
    <w:rsid w:val="00816EDD"/>
    <w:rsid w:val="008171D1"/>
    <w:rsid w:val="00817342"/>
    <w:rsid w:val="00817E9F"/>
    <w:rsid w:val="00820142"/>
    <w:rsid w:val="00820543"/>
    <w:rsid w:val="00821B1D"/>
    <w:rsid w:val="00821B86"/>
    <w:rsid w:val="00821B9E"/>
    <w:rsid w:val="00821C2A"/>
    <w:rsid w:val="00822162"/>
    <w:rsid w:val="0082221A"/>
    <w:rsid w:val="00824395"/>
    <w:rsid w:val="0082498F"/>
    <w:rsid w:val="0082587E"/>
    <w:rsid w:val="008264F9"/>
    <w:rsid w:val="00826554"/>
    <w:rsid w:val="00826D03"/>
    <w:rsid w:val="008272B9"/>
    <w:rsid w:val="00827550"/>
    <w:rsid w:val="00832099"/>
    <w:rsid w:val="008323D4"/>
    <w:rsid w:val="00832C50"/>
    <w:rsid w:val="00832F65"/>
    <w:rsid w:val="00832F9E"/>
    <w:rsid w:val="00834664"/>
    <w:rsid w:val="008348D4"/>
    <w:rsid w:val="008348D8"/>
    <w:rsid w:val="00834BBA"/>
    <w:rsid w:val="008358BC"/>
    <w:rsid w:val="00835B69"/>
    <w:rsid w:val="008360C3"/>
    <w:rsid w:val="00837B71"/>
    <w:rsid w:val="00837E61"/>
    <w:rsid w:val="008401E7"/>
    <w:rsid w:val="00841AB7"/>
    <w:rsid w:val="00842C82"/>
    <w:rsid w:val="008436AD"/>
    <w:rsid w:val="0084541D"/>
    <w:rsid w:val="0084577D"/>
    <w:rsid w:val="00845B29"/>
    <w:rsid w:val="00845CEB"/>
    <w:rsid w:val="008465F6"/>
    <w:rsid w:val="0084692C"/>
    <w:rsid w:val="00846B95"/>
    <w:rsid w:val="00846E66"/>
    <w:rsid w:val="00847606"/>
    <w:rsid w:val="0084781D"/>
    <w:rsid w:val="008501A5"/>
    <w:rsid w:val="008505BC"/>
    <w:rsid w:val="00850E9B"/>
    <w:rsid w:val="00851736"/>
    <w:rsid w:val="00851BCA"/>
    <w:rsid w:val="0085317E"/>
    <w:rsid w:val="00853566"/>
    <w:rsid w:val="008537A9"/>
    <w:rsid w:val="00853A22"/>
    <w:rsid w:val="00854048"/>
    <w:rsid w:val="00854924"/>
    <w:rsid w:val="00855201"/>
    <w:rsid w:val="008555AD"/>
    <w:rsid w:val="008559AC"/>
    <w:rsid w:val="00855EB5"/>
    <w:rsid w:val="008570F0"/>
    <w:rsid w:val="00857DB3"/>
    <w:rsid w:val="00860B18"/>
    <w:rsid w:val="0086204F"/>
    <w:rsid w:val="008622E9"/>
    <w:rsid w:val="00862DE5"/>
    <w:rsid w:val="00864B53"/>
    <w:rsid w:val="00865AE3"/>
    <w:rsid w:val="008660B0"/>
    <w:rsid w:val="008666E5"/>
    <w:rsid w:val="00866958"/>
    <w:rsid w:val="00866B1A"/>
    <w:rsid w:val="008674EF"/>
    <w:rsid w:val="0086758A"/>
    <w:rsid w:val="00870107"/>
    <w:rsid w:val="008708D0"/>
    <w:rsid w:val="0087176D"/>
    <w:rsid w:val="008720A4"/>
    <w:rsid w:val="008721AD"/>
    <w:rsid w:val="008729E7"/>
    <w:rsid w:val="00873257"/>
    <w:rsid w:val="0087332B"/>
    <w:rsid w:val="008736B2"/>
    <w:rsid w:val="00873F44"/>
    <w:rsid w:val="00875E69"/>
    <w:rsid w:val="00876099"/>
    <w:rsid w:val="008760C6"/>
    <w:rsid w:val="0087745C"/>
    <w:rsid w:val="00877E1A"/>
    <w:rsid w:val="00880070"/>
    <w:rsid w:val="00880848"/>
    <w:rsid w:val="00880C6E"/>
    <w:rsid w:val="00880CF9"/>
    <w:rsid w:val="0088105F"/>
    <w:rsid w:val="00881131"/>
    <w:rsid w:val="0088121C"/>
    <w:rsid w:val="008817C8"/>
    <w:rsid w:val="008819D2"/>
    <w:rsid w:val="00881D71"/>
    <w:rsid w:val="00882CC8"/>
    <w:rsid w:val="00882F07"/>
    <w:rsid w:val="008830B0"/>
    <w:rsid w:val="00883353"/>
    <w:rsid w:val="00883C01"/>
    <w:rsid w:val="00884779"/>
    <w:rsid w:val="008866C8"/>
    <w:rsid w:val="00886A03"/>
    <w:rsid w:val="008905D0"/>
    <w:rsid w:val="008908AB"/>
    <w:rsid w:val="00890B73"/>
    <w:rsid w:val="00890E02"/>
    <w:rsid w:val="00890FBB"/>
    <w:rsid w:val="00891A06"/>
    <w:rsid w:val="00891AB7"/>
    <w:rsid w:val="00892338"/>
    <w:rsid w:val="00894B59"/>
    <w:rsid w:val="00894EB8"/>
    <w:rsid w:val="00895C90"/>
    <w:rsid w:val="008963D0"/>
    <w:rsid w:val="0089671D"/>
    <w:rsid w:val="00896BD4"/>
    <w:rsid w:val="00896DB3"/>
    <w:rsid w:val="00897313"/>
    <w:rsid w:val="008A196A"/>
    <w:rsid w:val="008A1DE4"/>
    <w:rsid w:val="008A24E5"/>
    <w:rsid w:val="008A29D2"/>
    <w:rsid w:val="008A319C"/>
    <w:rsid w:val="008A48A8"/>
    <w:rsid w:val="008A4A26"/>
    <w:rsid w:val="008A4B24"/>
    <w:rsid w:val="008A4E2A"/>
    <w:rsid w:val="008A58D2"/>
    <w:rsid w:val="008A64D2"/>
    <w:rsid w:val="008A6E93"/>
    <w:rsid w:val="008A73D1"/>
    <w:rsid w:val="008A78BE"/>
    <w:rsid w:val="008A7E6E"/>
    <w:rsid w:val="008B04AC"/>
    <w:rsid w:val="008B078A"/>
    <w:rsid w:val="008B0AD8"/>
    <w:rsid w:val="008B10E3"/>
    <w:rsid w:val="008B17A1"/>
    <w:rsid w:val="008B18FF"/>
    <w:rsid w:val="008B3741"/>
    <w:rsid w:val="008B39D7"/>
    <w:rsid w:val="008B3B22"/>
    <w:rsid w:val="008B3FD6"/>
    <w:rsid w:val="008B4184"/>
    <w:rsid w:val="008B4B71"/>
    <w:rsid w:val="008B4E12"/>
    <w:rsid w:val="008B5267"/>
    <w:rsid w:val="008B53D6"/>
    <w:rsid w:val="008B58F9"/>
    <w:rsid w:val="008B5A0A"/>
    <w:rsid w:val="008B619A"/>
    <w:rsid w:val="008B675A"/>
    <w:rsid w:val="008B74BC"/>
    <w:rsid w:val="008B7A43"/>
    <w:rsid w:val="008B7B2C"/>
    <w:rsid w:val="008C227D"/>
    <w:rsid w:val="008C24CC"/>
    <w:rsid w:val="008C2A2E"/>
    <w:rsid w:val="008C2A78"/>
    <w:rsid w:val="008C31B2"/>
    <w:rsid w:val="008C31C7"/>
    <w:rsid w:val="008C4D05"/>
    <w:rsid w:val="008C4F5B"/>
    <w:rsid w:val="008C53B2"/>
    <w:rsid w:val="008C6685"/>
    <w:rsid w:val="008C6775"/>
    <w:rsid w:val="008C753C"/>
    <w:rsid w:val="008C782B"/>
    <w:rsid w:val="008C78F3"/>
    <w:rsid w:val="008C7DFA"/>
    <w:rsid w:val="008D085E"/>
    <w:rsid w:val="008D1F4D"/>
    <w:rsid w:val="008D25E1"/>
    <w:rsid w:val="008D3752"/>
    <w:rsid w:val="008D4137"/>
    <w:rsid w:val="008D41C7"/>
    <w:rsid w:val="008D4EF5"/>
    <w:rsid w:val="008D5708"/>
    <w:rsid w:val="008D5D72"/>
    <w:rsid w:val="008D5FCE"/>
    <w:rsid w:val="008D683A"/>
    <w:rsid w:val="008D6A3C"/>
    <w:rsid w:val="008D6CFD"/>
    <w:rsid w:val="008D7B33"/>
    <w:rsid w:val="008E0730"/>
    <w:rsid w:val="008E0BFB"/>
    <w:rsid w:val="008E1EC7"/>
    <w:rsid w:val="008E2414"/>
    <w:rsid w:val="008E3156"/>
    <w:rsid w:val="008E3BE6"/>
    <w:rsid w:val="008E48CD"/>
    <w:rsid w:val="008E49F7"/>
    <w:rsid w:val="008E4DA8"/>
    <w:rsid w:val="008E5981"/>
    <w:rsid w:val="008E5AEB"/>
    <w:rsid w:val="008E5CE0"/>
    <w:rsid w:val="008E662F"/>
    <w:rsid w:val="008E6D96"/>
    <w:rsid w:val="008F08A0"/>
    <w:rsid w:val="008F2089"/>
    <w:rsid w:val="008F22E0"/>
    <w:rsid w:val="008F4843"/>
    <w:rsid w:val="008F5095"/>
    <w:rsid w:val="008F5650"/>
    <w:rsid w:val="008F57CE"/>
    <w:rsid w:val="008F5AA2"/>
    <w:rsid w:val="008F60FD"/>
    <w:rsid w:val="008F6A40"/>
    <w:rsid w:val="008F7FEC"/>
    <w:rsid w:val="00900070"/>
    <w:rsid w:val="009006CE"/>
    <w:rsid w:val="009016ED"/>
    <w:rsid w:val="00901C16"/>
    <w:rsid w:val="00901DF3"/>
    <w:rsid w:val="00902DCB"/>
    <w:rsid w:val="009037C8"/>
    <w:rsid w:val="00903AF4"/>
    <w:rsid w:val="00904148"/>
    <w:rsid w:val="009044A0"/>
    <w:rsid w:val="00904611"/>
    <w:rsid w:val="0090502E"/>
    <w:rsid w:val="0090507E"/>
    <w:rsid w:val="009051BA"/>
    <w:rsid w:val="009055CD"/>
    <w:rsid w:val="00905613"/>
    <w:rsid w:val="00906159"/>
    <w:rsid w:val="00906241"/>
    <w:rsid w:val="009068D0"/>
    <w:rsid w:val="0090696F"/>
    <w:rsid w:val="00906AC8"/>
    <w:rsid w:val="00906EBF"/>
    <w:rsid w:val="00906FD2"/>
    <w:rsid w:val="00911729"/>
    <w:rsid w:val="0091263E"/>
    <w:rsid w:val="00912914"/>
    <w:rsid w:val="009134A8"/>
    <w:rsid w:val="00913DF7"/>
    <w:rsid w:val="00914200"/>
    <w:rsid w:val="00914843"/>
    <w:rsid w:val="00914D3D"/>
    <w:rsid w:val="00915396"/>
    <w:rsid w:val="00916410"/>
    <w:rsid w:val="00916C0B"/>
    <w:rsid w:val="00917257"/>
    <w:rsid w:val="009175A0"/>
    <w:rsid w:val="00917E83"/>
    <w:rsid w:val="00920A65"/>
    <w:rsid w:val="00920B93"/>
    <w:rsid w:val="00920D36"/>
    <w:rsid w:val="009210F7"/>
    <w:rsid w:val="009228E9"/>
    <w:rsid w:val="0092292D"/>
    <w:rsid w:val="0092320D"/>
    <w:rsid w:val="0092415A"/>
    <w:rsid w:val="009248AD"/>
    <w:rsid w:val="009248BD"/>
    <w:rsid w:val="00924CA2"/>
    <w:rsid w:val="0092553E"/>
    <w:rsid w:val="00925990"/>
    <w:rsid w:val="00927102"/>
    <w:rsid w:val="009274AD"/>
    <w:rsid w:val="0092796A"/>
    <w:rsid w:val="009301DD"/>
    <w:rsid w:val="00930EB1"/>
    <w:rsid w:val="00931098"/>
    <w:rsid w:val="00931C9B"/>
    <w:rsid w:val="00931DAC"/>
    <w:rsid w:val="00931DF3"/>
    <w:rsid w:val="009320F5"/>
    <w:rsid w:val="00933196"/>
    <w:rsid w:val="0093447A"/>
    <w:rsid w:val="009347F4"/>
    <w:rsid w:val="0093489A"/>
    <w:rsid w:val="00934E94"/>
    <w:rsid w:val="00935BEA"/>
    <w:rsid w:val="009368B5"/>
    <w:rsid w:val="00940266"/>
    <w:rsid w:val="00940847"/>
    <w:rsid w:val="009409AD"/>
    <w:rsid w:val="00941935"/>
    <w:rsid w:val="00943065"/>
    <w:rsid w:val="00944136"/>
    <w:rsid w:val="00944980"/>
    <w:rsid w:val="00944982"/>
    <w:rsid w:val="00945638"/>
    <w:rsid w:val="00945DD8"/>
    <w:rsid w:val="00946040"/>
    <w:rsid w:val="0094689A"/>
    <w:rsid w:val="00946AAD"/>
    <w:rsid w:val="00946C23"/>
    <w:rsid w:val="00946DC5"/>
    <w:rsid w:val="0094788A"/>
    <w:rsid w:val="00947ABB"/>
    <w:rsid w:val="00947F43"/>
    <w:rsid w:val="00950517"/>
    <w:rsid w:val="0095274F"/>
    <w:rsid w:val="0095276C"/>
    <w:rsid w:val="009529F9"/>
    <w:rsid w:val="00953090"/>
    <w:rsid w:val="00953FE9"/>
    <w:rsid w:val="00954962"/>
    <w:rsid w:val="00954C54"/>
    <w:rsid w:val="00955173"/>
    <w:rsid w:val="009559B9"/>
    <w:rsid w:val="00956ACD"/>
    <w:rsid w:val="00956AE2"/>
    <w:rsid w:val="00956E25"/>
    <w:rsid w:val="0096054C"/>
    <w:rsid w:val="009609A0"/>
    <w:rsid w:val="00960ECE"/>
    <w:rsid w:val="009612E3"/>
    <w:rsid w:val="009614CC"/>
    <w:rsid w:val="009614E2"/>
    <w:rsid w:val="009619B7"/>
    <w:rsid w:val="00962ADC"/>
    <w:rsid w:val="0096304D"/>
    <w:rsid w:val="00963058"/>
    <w:rsid w:val="00963976"/>
    <w:rsid w:val="009642D0"/>
    <w:rsid w:val="0096467B"/>
    <w:rsid w:val="0096499C"/>
    <w:rsid w:val="00964EF0"/>
    <w:rsid w:val="00965EF0"/>
    <w:rsid w:val="009661A6"/>
    <w:rsid w:val="0096663B"/>
    <w:rsid w:val="00966856"/>
    <w:rsid w:val="0096749B"/>
    <w:rsid w:val="00967AB8"/>
    <w:rsid w:val="0097020C"/>
    <w:rsid w:val="009711C7"/>
    <w:rsid w:val="009712D5"/>
    <w:rsid w:val="009714CA"/>
    <w:rsid w:val="009716CF"/>
    <w:rsid w:val="00971B34"/>
    <w:rsid w:val="009721D4"/>
    <w:rsid w:val="00972984"/>
    <w:rsid w:val="00972AB1"/>
    <w:rsid w:val="00972AE1"/>
    <w:rsid w:val="00973BD6"/>
    <w:rsid w:val="00974CBA"/>
    <w:rsid w:val="00974D3C"/>
    <w:rsid w:val="00975621"/>
    <w:rsid w:val="00975660"/>
    <w:rsid w:val="00975E9A"/>
    <w:rsid w:val="009768B2"/>
    <w:rsid w:val="00977319"/>
    <w:rsid w:val="009813FA"/>
    <w:rsid w:val="009820AB"/>
    <w:rsid w:val="00982D5C"/>
    <w:rsid w:val="009830C9"/>
    <w:rsid w:val="0098549C"/>
    <w:rsid w:val="00985A81"/>
    <w:rsid w:val="00986425"/>
    <w:rsid w:val="00986EAF"/>
    <w:rsid w:val="009874E0"/>
    <w:rsid w:val="0098768B"/>
    <w:rsid w:val="00990813"/>
    <w:rsid w:val="0099142C"/>
    <w:rsid w:val="00991490"/>
    <w:rsid w:val="009914D7"/>
    <w:rsid w:val="0099198D"/>
    <w:rsid w:val="0099299E"/>
    <w:rsid w:val="009929BB"/>
    <w:rsid w:val="00992AD9"/>
    <w:rsid w:val="00993289"/>
    <w:rsid w:val="00993667"/>
    <w:rsid w:val="0099366E"/>
    <w:rsid w:val="009936BE"/>
    <w:rsid w:val="00993731"/>
    <w:rsid w:val="00993AD0"/>
    <w:rsid w:val="0099420D"/>
    <w:rsid w:val="00994BFD"/>
    <w:rsid w:val="00994EE5"/>
    <w:rsid w:val="009950C3"/>
    <w:rsid w:val="009954E4"/>
    <w:rsid w:val="00995DC8"/>
    <w:rsid w:val="00996237"/>
    <w:rsid w:val="00997AA9"/>
    <w:rsid w:val="00997DEB"/>
    <w:rsid w:val="009A00EC"/>
    <w:rsid w:val="009A0950"/>
    <w:rsid w:val="009A1BBE"/>
    <w:rsid w:val="009A1DFD"/>
    <w:rsid w:val="009A1F11"/>
    <w:rsid w:val="009A1FD2"/>
    <w:rsid w:val="009A2580"/>
    <w:rsid w:val="009A2641"/>
    <w:rsid w:val="009A2775"/>
    <w:rsid w:val="009A2C0C"/>
    <w:rsid w:val="009A3118"/>
    <w:rsid w:val="009A5245"/>
    <w:rsid w:val="009A583C"/>
    <w:rsid w:val="009A59C2"/>
    <w:rsid w:val="009A66C9"/>
    <w:rsid w:val="009B0091"/>
    <w:rsid w:val="009B09F0"/>
    <w:rsid w:val="009B1390"/>
    <w:rsid w:val="009B2958"/>
    <w:rsid w:val="009B3529"/>
    <w:rsid w:val="009B3965"/>
    <w:rsid w:val="009B3CC8"/>
    <w:rsid w:val="009B47EE"/>
    <w:rsid w:val="009B4C86"/>
    <w:rsid w:val="009B56CA"/>
    <w:rsid w:val="009B5802"/>
    <w:rsid w:val="009B5F21"/>
    <w:rsid w:val="009B634F"/>
    <w:rsid w:val="009C01BF"/>
    <w:rsid w:val="009C094F"/>
    <w:rsid w:val="009C0A1A"/>
    <w:rsid w:val="009C0B3A"/>
    <w:rsid w:val="009C174E"/>
    <w:rsid w:val="009C18B0"/>
    <w:rsid w:val="009C27C1"/>
    <w:rsid w:val="009C3803"/>
    <w:rsid w:val="009C3C7D"/>
    <w:rsid w:val="009C4792"/>
    <w:rsid w:val="009C4D15"/>
    <w:rsid w:val="009C5465"/>
    <w:rsid w:val="009C612A"/>
    <w:rsid w:val="009C69C3"/>
    <w:rsid w:val="009C7E96"/>
    <w:rsid w:val="009D00ED"/>
    <w:rsid w:val="009D149C"/>
    <w:rsid w:val="009D1933"/>
    <w:rsid w:val="009D1E64"/>
    <w:rsid w:val="009D25C2"/>
    <w:rsid w:val="009D25CA"/>
    <w:rsid w:val="009D28F8"/>
    <w:rsid w:val="009D39DC"/>
    <w:rsid w:val="009D3CD5"/>
    <w:rsid w:val="009D4B0D"/>
    <w:rsid w:val="009D52A0"/>
    <w:rsid w:val="009D5764"/>
    <w:rsid w:val="009D5A96"/>
    <w:rsid w:val="009D69AF"/>
    <w:rsid w:val="009D7097"/>
    <w:rsid w:val="009D726A"/>
    <w:rsid w:val="009D77B6"/>
    <w:rsid w:val="009D7EFF"/>
    <w:rsid w:val="009E02BD"/>
    <w:rsid w:val="009E0F36"/>
    <w:rsid w:val="009E16EB"/>
    <w:rsid w:val="009E1C69"/>
    <w:rsid w:val="009E240F"/>
    <w:rsid w:val="009E4BAE"/>
    <w:rsid w:val="009E50EE"/>
    <w:rsid w:val="009E5250"/>
    <w:rsid w:val="009E536E"/>
    <w:rsid w:val="009E55E0"/>
    <w:rsid w:val="009E661D"/>
    <w:rsid w:val="009E6CA8"/>
    <w:rsid w:val="009E6CBE"/>
    <w:rsid w:val="009F0345"/>
    <w:rsid w:val="009F250D"/>
    <w:rsid w:val="009F2D97"/>
    <w:rsid w:val="009F2F36"/>
    <w:rsid w:val="009F3B39"/>
    <w:rsid w:val="009F47E5"/>
    <w:rsid w:val="009F5077"/>
    <w:rsid w:val="009F57D9"/>
    <w:rsid w:val="009F5D88"/>
    <w:rsid w:val="009F6351"/>
    <w:rsid w:val="009F6961"/>
    <w:rsid w:val="00A017BB"/>
    <w:rsid w:val="00A0272B"/>
    <w:rsid w:val="00A03480"/>
    <w:rsid w:val="00A03BA2"/>
    <w:rsid w:val="00A03C5D"/>
    <w:rsid w:val="00A03EAF"/>
    <w:rsid w:val="00A0401F"/>
    <w:rsid w:val="00A04265"/>
    <w:rsid w:val="00A04F6C"/>
    <w:rsid w:val="00A05418"/>
    <w:rsid w:val="00A06471"/>
    <w:rsid w:val="00A064F9"/>
    <w:rsid w:val="00A067D0"/>
    <w:rsid w:val="00A077CD"/>
    <w:rsid w:val="00A10A5B"/>
    <w:rsid w:val="00A12274"/>
    <w:rsid w:val="00A12330"/>
    <w:rsid w:val="00A12542"/>
    <w:rsid w:val="00A13066"/>
    <w:rsid w:val="00A13697"/>
    <w:rsid w:val="00A13F4B"/>
    <w:rsid w:val="00A141D2"/>
    <w:rsid w:val="00A146AE"/>
    <w:rsid w:val="00A14EB0"/>
    <w:rsid w:val="00A1537C"/>
    <w:rsid w:val="00A156F0"/>
    <w:rsid w:val="00A16C44"/>
    <w:rsid w:val="00A16D04"/>
    <w:rsid w:val="00A16E30"/>
    <w:rsid w:val="00A17672"/>
    <w:rsid w:val="00A215F9"/>
    <w:rsid w:val="00A216D3"/>
    <w:rsid w:val="00A22153"/>
    <w:rsid w:val="00A2327A"/>
    <w:rsid w:val="00A23395"/>
    <w:rsid w:val="00A23AD1"/>
    <w:rsid w:val="00A23B10"/>
    <w:rsid w:val="00A24AF6"/>
    <w:rsid w:val="00A255E8"/>
    <w:rsid w:val="00A274C7"/>
    <w:rsid w:val="00A279D9"/>
    <w:rsid w:val="00A27BEA"/>
    <w:rsid w:val="00A303E5"/>
    <w:rsid w:val="00A30692"/>
    <w:rsid w:val="00A30762"/>
    <w:rsid w:val="00A3087C"/>
    <w:rsid w:val="00A30E2C"/>
    <w:rsid w:val="00A316F6"/>
    <w:rsid w:val="00A31FA5"/>
    <w:rsid w:val="00A32AE8"/>
    <w:rsid w:val="00A33D71"/>
    <w:rsid w:val="00A3462D"/>
    <w:rsid w:val="00A352A4"/>
    <w:rsid w:val="00A35534"/>
    <w:rsid w:val="00A35B19"/>
    <w:rsid w:val="00A365F1"/>
    <w:rsid w:val="00A371C1"/>
    <w:rsid w:val="00A40188"/>
    <w:rsid w:val="00A40E22"/>
    <w:rsid w:val="00A41193"/>
    <w:rsid w:val="00A41254"/>
    <w:rsid w:val="00A4148E"/>
    <w:rsid w:val="00A41667"/>
    <w:rsid w:val="00A41C66"/>
    <w:rsid w:val="00A4361C"/>
    <w:rsid w:val="00A43D54"/>
    <w:rsid w:val="00A43DE1"/>
    <w:rsid w:val="00A44562"/>
    <w:rsid w:val="00A44EA5"/>
    <w:rsid w:val="00A44ECE"/>
    <w:rsid w:val="00A4529A"/>
    <w:rsid w:val="00A457BB"/>
    <w:rsid w:val="00A45D59"/>
    <w:rsid w:val="00A4681C"/>
    <w:rsid w:val="00A46877"/>
    <w:rsid w:val="00A47625"/>
    <w:rsid w:val="00A47FE6"/>
    <w:rsid w:val="00A50708"/>
    <w:rsid w:val="00A510ED"/>
    <w:rsid w:val="00A51FFD"/>
    <w:rsid w:val="00A52B03"/>
    <w:rsid w:val="00A52F8F"/>
    <w:rsid w:val="00A5342B"/>
    <w:rsid w:val="00A534F1"/>
    <w:rsid w:val="00A54FAB"/>
    <w:rsid w:val="00A55414"/>
    <w:rsid w:val="00A557AE"/>
    <w:rsid w:val="00A55BE5"/>
    <w:rsid w:val="00A55CF7"/>
    <w:rsid w:val="00A5664A"/>
    <w:rsid w:val="00A568E3"/>
    <w:rsid w:val="00A601CC"/>
    <w:rsid w:val="00A614E6"/>
    <w:rsid w:val="00A61942"/>
    <w:rsid w:val="00A6407A"/>
    <w:rsid w:val="00A641D6"/>
    <w:rsid w:val="00A64642"/>
    <w:rsid w:val="00A64934"/>
    <w:rsid w:val="00A64ACC"/>
    <w:rsid w:val="00A64E38"/>
    <w:rsid w:val="00A652B7"/>
    <w:rsid w:val="00A652CC"/>
    <w:rsid w:val="00A65729"/>
    <w:rsid w:val="00A66D88"/>
    <w:rsid w:val="00A66EE0"/>
    <w:rsid w:val="00A670DC"/>
    <w:rsid w:val="00A67746"/>
    <w:rsid w:val="00A67AB6"/>
    <w:rsid w:val="00A67D74"/>
    <w:rsid w:val="00A70666"/>
    <w:rsid w:val="00A708C2"/>
    <w:rsid w:val="00A70942"/>
    <w:rsid w:val="00A71432"/>
    <w:rsid w:val="00A71A4E"/>
    <w:rsid w:val="00A71FDE"/>
    <w:rsid w:val="00A72042"/>
    <w:rsid w:val="00A72222"/>
    <w:rsid w:val="00A72A7E"/>
    <w:rsid w:val="00A73247"/>
    <w:rsid w:val="00A73255"/>
    <w:rsid w:val="00A740BF"/>
    <w:rsid w:val="00A743D7"/>
    <w:rsid w:val="00A7456F"/>
    <w:rsid w:val="00A756CA"/>
    <w:rsid w:val="00A75724"/>
    <w:rsid w:val="00A75BCB"/>
    <w:rsid w:val="00A75DA3"/>
    <w:rsid w:val="00A76ABA"/>
    <w:rsid w:val="00A7751C"/>
    <w:rsid w:val="00A811AD"/>
    <w:rsid w:val="00A8121D"/>
    <w:rsid w:val="00A817A7"/>
    <w:rsid w:val="00A8195A"/>
    <w:rsid w:val="00A81C04"/>
    <w:rsid w:val="00A828E9"/>
    <w:rsid w:val="00A832EC"/>
    <w:rsid w:val="00A835F6"/>
    <w:rsid w:val="00A837D1"/>
    <w:rsid w:val="00A83D04"/>
    <w:rsid w:val="00A84506"/>
    <w:rsid w:val="00A848A1"/>
    <w:rsid w:val="00A84CA7"/>
    <w:rsid w:val="00A84DDD"/>
    <w:rsid w:val="00A85244"/>
    <w:rsid w:val="00A85335"/>
    <w:rsid w:val="00A85414"/>
    <w:rsid w:val="00A85963"/>
    <w:rsid w:val="00A8685F"/>
    <w:rsid w:val="00A8695C"/>
    <w:rsid w:val="00A8699D"/>
    <w:rsid w:val="00A86E24"/>
    <w:rsid w:val="00A86EC5"/>
    <w:rsid w:val="00A87A2C"/>
    <w:rsid w:val="00A87C2D"/>
    <w:rsid w:val="00A90EF9"/>
    <w:rsid w:val="00A91356"/>
    <w:rsid w:val="00A9165B"/>
    <w:rsid w:val="00A91674"/>
    <w:rsid w:val="00A91BEC"/>
    <w:rsid w:val="00A921CF"/>
    <w:rsid w:val="00A92533"/>
    <w:rsid w:val="00A92577"/>
    <w:rsid w:val="00A92FFB"/>
    <w:rsid w:val="00A93A93"/>
    <w:rsid w:val="00A93EEB"/>
    <w:rsid w:val="00A94043"/>
    <w:rsid w:val="00A94CBC"/>
    <w:rsid w:val="00A953E9"/>
    <w:rsid w:val="00A960AD"/>
    <w:rsid w:val="00A970CC"/>
    <w:rsid w:val="00A9717D"/>
    <w:rsid w:val="00A97EB9"/>
    <w:rsid w:val="00AA04A9"/>
    <w:rsid w:val="00AA086B"/>
    <w:rsid w:val="00AA0A4C"/>
    <w:rsid w:val="00AA1013"/>
    <w:rsid w:val="00AA1281"/>
    <w:rsid w:val="00AA1476"/>
    <w:rsid w:val="00AA147F"/>
    <w:rsid w:val="00AA1A26"/>
    <w:rsid w:val="00AA259F"/>
    <w:rsid w:val="00AA2EC5"/>
    <w:rsid w:val="00AA326C"/>
    <w:rsid w:val="00AA3ABA"/>
    <w:rsid w:val="00AA3E7B"/>
    <w:rsid w:val="00AA454D"/>
    <w:rsid w:val="00AA45C7"/>
    <w:rsid w:val="00AA5972"/>
    <w:rsid w:val="00AA5F03"/>
    <w:rsid w:val="00AA68FA"/>
    <w:rsid w:val="00AA73B7"/>
    <w:rsid w:val="00AA73E2"/>
    <w:rsid w:val="00AA75CF"/>
    <w:rsid w:val="00AA7CED"/>
    <w:rsid w:val="00AB0603"/>
    <w:rsid w:val="00AB08D1"/>
    <w:rsid w:val="00AB1186"/>
    <w:rsid w:val="00AB1F93"/>
    <w:rsid w:val="00AB24C5"/>
    <w:rsid w:val="00AB30B1"/>
    <w:rsid w:val="00AB327A"/>
    <w:rsid w:val="00AB39BE"/>
    <w:rsid w:val="00AB4B6A"/>
    <w:rsid w:val="00AB525E"/>
    <w:rsid w:val="00AB5433"/>
    <w:rsid w:val="00AB5638"/>
    <w:rsid w:val="00AB5869"/>
    <w:rsid w:val="00AB5982"/>
    <w:rsid w:val="00AB5E0A"/>
    <w:rsid w:val="00AB6450"/>
    <w:rsid w:val="00AB7D22"/>
    <w:rsid w:val="00AC03AA"/>
    <w:rsid w:val="00AC0C5C"/>
    <w:rsid w:val="00AC1525"/>
    <w:rsid w:val="00AC1B33"/>
    <w:rsid w:val="00AC2549"/>
    <w:rsid w:val="00AC2789"/>
    <w:rsid w:val="00AC2916"/>
    <w:rsid w:val="00AC2AF2"/>
    <w:rsid w:val="00AC32A8"/>
    <w:rsid w:val="00AC34E6"/>
    <w:rsid w:val="00AC38A6"/>
    <w:rsid w:val="00AC3B22"/>
    <w:rsid w:val="00AC3BEA"/>
    <w:rsid w:val="00AC3D77"/>
    <w:rsid w:val="00AC3ECD"/>
    <w:rsid w:val="00AC4075"/>
    <w:rsid w:val="00AC50C8"/>
    <w:rsid w:val="00AC517A"/>
    <w:rsid w:val="00AC57B2"/>
    <w:rsid w:val="00AC61AE"/>
    <w:rsid w:val="00AC65EF"/>
    <w:rsid w:val="00AC66E7"/>
    <w:rsid w:val="00AC72E8"/>
    <w:rsid w:val="00AC77DB"/>
    <w:rsid w:val="00AC7898"/>
    <w:rsid w:val="00AC797F"/>
    <w:rsid w:val="00AD00D3"/>
    <w:rsid w:val="00AD0EA3"/>
    <w:rsid w:val="00AD25D6"/>
    <w:rsid w:val="00AD34C4"/>
    <w:rsid w:val="00AD4C3E"/>
    <w:rsid w:val="00AD5374"/>
    <w:rsid w:val="00AD5DEA"/>
    <w:rsid w:val="00AD620D"/>
    <w:rsid w:val="00AD64EC"/>
    <w:rsid w:val="00AD64ED"/>
    <w:rsid w:val="00AD7337"/>
    <w:rsid w:val="00AE083C"/>
    <w:rsid w:val="00AE10E3"/>
    <w:rsid w:val="00AE16D5"/>
    <w:rsid w:val="00AE4346"/>
    <w:rsid w:val="00AE4929"/>
    <w:rsid w:val="00AE50A5"/>
    <w:rsid w:val="00AE55C1"/>
    <w:rsid w:val="00AE5FB7"/>
    <w:rsid w:val="00AE6BB6"/>
    <w:rsid w:val="00AE7593"/>
    <w:rsid w:val="00AE7A61"/>
    <w:rsid w:val="00AE7BA3"/>
    <w:rsid w:val="00AF1050"/>
    <w:rsid w:val="00AF1DB5"/>
    <w:rsid w:val="00AF21B7"/>
    <w:rsid w:val="00AF2E79"/>
    <w:rsid w:val="00AF3CA4"/>
    <w:rsid w:val="00AF3D5F"/>
    <w:rsid w:val="00AF448B"/>
    <w:rsid w:val="00AF49FC"/>
    <w:rsid w:val="00AF5205"/>
    <w:rsid w:val="00AF52DA"/>
    <w:rsid w:val="00AF63A2"/>
    <w:rsid w:val="00AF69A8"/>
    <w:rsid w:val="00AF6D55"/>
    <w:rsid w:val="00AF75F8"/>
    <w:rsid w:val="00B003AA"/>
    <w:rsid w:val="00B006D8"/>
    <w:rsid w:val="00B012C4"/>
    <w:rsid w:val="00B01BA8"/>
    <w:rsid w:val="00B0290F"/>
    <w:rsid w:val="00B02C56"/>
    <w:rsid w:val="00B03069"/>
    <w:rsid w:val="00B03314"/>
    <w:rsid w:val="00B03C98"/>
    <w:rsid w:val="00B045E2"/>
    <w:rsid w:val="00B04A37"/>
    <w:rsid w:val="00B04E96"/>
    <w:rsid w:val="00B0547E"/>
    <w:rsid w:val="00B05881"/>
    <w:rsid w:val="00B05BAA"/>
    <w:rsid w:val="00B05F44"/>
    <w:rsid w:val="00B06FDB"/>
    <w:rsid w:val="00B06FFD"/>
    <w:rsid w:val="00B075C8"/>
    <w:rsid w:val="00B07616"/>
    <w:rsid w:val="00B078D3"/>
    <w:rsid w:val="00B100C0"/>
    <w:rsid w:val="00B10682"/>
    <w:rsid w:val="00B110B7"/>
    <w:rsid w:val="00B11BFA"/>
    <w:rsid w:val="00B1252B"/>
    <w:rsid w:val="00B1260A"/>
    <w:rsid w:val="00B136C8"/>
    <w:rsid w:val="00B13D15"/>
    <w:rsid w:val="00B1405B"/>
    <w:rsid w:val="00B140FB"/>
    <w:rsid w:val="00B14C1E"/>
    <w:rsid w:val="00B14CC3"/>
    <w:rsid w:val="00B15650"/>
    <w:rsid w:val="00B160C8"/>
    <w:rsid w:val="00B16660"/>
    <w:rsid w:val="00B17349"/>
    <w:rsid w:val="00B177EC"/>
    <w:rsid w:val="00B1783A"/>
    <w:rsid w:val="00B20151"/>
    <w:rsid w:val="00B2052A"/>
    <w:rsid w:val="00B20A68"/>
    <w:rsid w:val="00B21481"/>
    <w:rsid w:val="00B2148E"/>
    <w:rsid w:val="00B216E4"/>
    <w:rsid w:val="00B21837"/>
    <w:rsid w:val="00B218C9"/>
    <w:rsid w:val="00B21D35"/>
    <w:rsid w:val="00B227DD"/>
    <w:rsid w:val="00B22D9E"/>
    <w:rsid w:val="00B23532"/>
    <w:rsid w:val="00B23F7E"/>
    <w:rsid w:val="00B2417E"/>
    <w:rsid w:val="00B24185"/>
    <w:rsid w:val="00B2425C"/>
    <w:rsid w:val="00B2487B"/>
    <w:rsid w:val="00B25AB3"/>
    <w:rsid w:val="00B2624B"/>
    <w:rsid w:val="00B266FA"/>
    <w:rsid w:val="00B26722"/>
    <w:rsid w:val="00B2686D"/>
    <w:rsid w:val="00B270DD"/>
    <w:rsid w:val="00B271D5"/>
    <w:rsid w:val="00B301C2"/>
    <w:rsid w:val="00B309DF"/>
    <w:rsid w:val="00B30BE4"/>
    <w:rsid w:val="00B320CD"/>
    <w:rsid w:val="00B33326"/>
    <w:rsid w:val="00B3409A"/>
    <w:rsid w:val="00B34608"/>
    <w:rsid w:val="00B34ECE"/>
    <w:rsid w:val="00B359AC"/>
    <w:rsid w:val="00B36278"/>
    <w:rsid w:val="00B36314"/>
    <w:rsid w:val="00B365C0"/>
    <w:rsid w:val="00B3778A"/>
    <w:rsid w:val="00B37E4E"/>
    <w:rsid w:val="00B408D4"/>
    <w:rsid w:val="00B41103"/>
    <w:rsid w:val="00B41B21"/>
    <w:rsid w:val="00B41EA4"/>
    <w:rsid w:val="00B42014"/>
    <w:rsid w:val="00B4254A"/>
    <w:rsid w:val="00B4283E"/>
    <w:rsid w:val="00B42E2E"/>
    <w:rsid w:val="00B436C9"/>
    <w:rsid w:val="00B439B5"/>
    <w:rsid w:val="00B43E81"/>
    <w:rsid w:val="00B44A40"/>
    <w:rsid w:val="00B452DE"/>
    <w:rsid w:val="00B457F0"/>
    <w:rsid w:val="00B45F6A"/>
    <w:rsid w:val="00B47E81"/>
    <w:rsid w:val="00B505CD"/>
    <w:rsid w:val="00B509C9"/>
    <w:rsid w:val="00B512DE"/>
    <w:rsid w:val="00B52031"/>
    <w:rsid w:val="00B522EE"/>
    <w:rsid w:val="00B52325"/>
    <w:rsid w:val="00B524A1"/>
    <w:rsid w:val="00B52CC6"/>
    <w:rsid w:val="00B52DA1"/>
    <w:rsid w:val="00B540ED"/>
    <w:rsid w:val="00B54844"/>
    <w:rsid w:val="00B54928"/>
    <w:rsid w:val="00B54992"/>
    <w:rsid w:val="00B55443"/>
    <w:rsid w:val="00B55445"/>
    <w:rsid w:val="00B5553F"/>
    <w:rsid w:val="00B55885"/>
    <w:rsid w:val="00B55E39"/>
    <w:rsid w:val="00B561D8"/>
    <w:rsid w:val="00B5635D"/>
    <w:rsid w:val="00B60468"/>
    <w:rsid w:val="00B61910"/>
    <w:rsid w:val="00B61DCD"/>
    <w:rsid w:val="00B623DA"/>
    <w:rsid w:val="00B64602"/>
    <w:rsid w:val="00B64CF1"/>
    <w:rsid w:val="00B65372"/>
    <w:rsid w:val="00B659EB"/>
    <w:rsid w:val="00B65FD4"/>
    <w:rsid w:val="00B660C1"/>
    <w:rsid w:val="00B676CB"/>
    <w:rsid w:val="00B71296"/>
    <w:rsid w:val="00B712DD"/>
    <w:rsid w:val="00B722B5"/>
    <w:rsid w:val="00B722E4"/>
    <w:rsid w:val="00B723E9"/>
    <w:rsid w:val="00B7286F"/>
    <w:rsid w:val="00B72CDA"/>
    <w:rsid w:val="00B73551"/>
    <w:rsid w:val="00B7421E"/>
    <w:rsid w:val="00B749CC"/>
    <w:rsid w:val="00B74E4B"/>
    <w:rsid w:val="00B75AB3"/>
    <w:rsid w:val="00B767DD"/>
    <w:rsid w:val="00B804B2"/>
    <w:rsid w:val="00B8052E"/>
    <w:rsid w:val="00B807D4"/>
    <w:rsid w:val="00B80EF9"/>
    <w:rsid w:val="00B81856"/>
    <w:rsid w:val="00B8245E"/>
    <w:rsid w:val="00B824F2"/>
    <w:rsid w:val="00B8318B"/>
    <w:rsid w:val="00B831D3"/>
    <w:rsid w:val="00B83E84"/>
    <w:rsid w:val="00B8556C"/>
    <w:rsid w:val="00B86B83"/>
    <w:rsid w:val="00B872EE"/>
    <w:rsid w:val="00B90762"/>
    <w:rsid w:val="00B90EE9"/>
    <w:rsid w:val="00B913AD"/>
    <w:rsid w:val="00B91959"/>
    <w:rsid w:val="00B91B63"/>
    <w:rsid w:val="00B91ECC"/>
    <w:rsid w:val="00B9276C"/>
    <w:rsid w:val="00B931E4"/>
    <w:rsid w:val="00B93A72"/>
    <w:rsid w:val="00B94C06"/>
    <w:rsid w:val="00B954A9"/>
    <w:rsid w:val="00B95B3E"/>
    <w:rsid w:val="00B95BCA"/>
    <w:rsid w:val="00B95F0E"/>
    <w:rsid w:val="00B95F2C"/>
    <w:rsid w:val="00B96315"/>
    <w:rsid w:val="00B9663C"/>
    <w:rsid w:val="00B97A86"/>
    <w:rsid w:val="00B97CB0"/>
    <w:rsid w:val="00BA1047"/>
    <w:rsid w:val="00BA163D"/>
    <w:rsid w:val="00BA1960"/>
    <w:rsid w:val="00BA1BCC"/>
    <w:rsid w:val="00BA1CBC"/>
    <w:rsid w:val="00BA2990"/>
    <w:rsid w:val="00BA29C5"/>
    <w:rsid w:val="00BA2D3A"/>
    <w:rsid w:val="00BA405E"/>
    <w:rsid w:val="00BA466F"/>
    <w:rsid w:val="00BA4848"/>
    <w:rsid w:val="00BA5099"/>
    <w:rsid w:val="00BA5A83"/>
    <w:rsid w:val="00BA65A1"/>
    <w:rsid w:val="00BA66DB"/>
    <w:rsid w:val="00BA73EC"/>
    <w:rsid w:val="00BA74A2"/>
    <w:rsid w:val="00BB0C87"/>
    <w:rsid w:val="00BB1157"/>
    <w:rsid w:val="00BB1D61"/>
    <w:rsid w:val="00BB21D0"/>
    <w:rsid w:val="00BB2996"/>
    <w:rsid w:val="00BB33D0"/>
    <w:rsid w:val="00BB3648"/>
    <w:rsid w:val="00BB4635"/>
    <w:rsid w:val="00BB509C"/>
    <w:rsid w:val="00BB55C2"/>
    <w:rsid w:val="00BB5830"/>
    <w:rsid w:val="00BB5E49"/>
    <w:rsid w:val="00BB6582"/>
    <w:rsid w:val="00BB7199"/>
    <w:rsid w:val="00BB74AF"/>
    <w:rsid w:val="00BB7637"/>
    <w:rsid w:val="00BC1872"/>
    <w:rsid w:val="00BC18D6"/>
    <w:rsid w:val="00BC1D1E"/>
    <w:rsid w:val="00BC1D86"/>
    <w:rsid w:val="00BC29F2"/>
    <w:rsid w:val="00BC2AAB"/>
    <w:rsid w:val="00BC33B7"/>
    <w:rsid w:val="00BC346B"/>
    <w:rsid w:val="00BC38B8"/>
    <w:rsid w:val="00BC4065"/>
    <w:rsid w:val="00BC4894"/>
    <w:rsid w:val="00BC4B62"/>
    <w:rsid w:val="00BC5277"/>
    <w:rsid w:val="00BC52F8"/>
    <w:rsid w:val="00BC5638"/>
    <w:rsid w:val="00BC57DC"/>
    <w:rsid w:val="00BC651C"/>
    <w:rsid w:val="00BC7C91"/>
    <w:rsid w:val="00BC7F0B"/>
    <w:rsid w:val="00BD134D"/>
    <w:rsid w:val="00BD16CA"/>
    <w:rsid w:val="00BD1F8B"/>
    <w:rsid w:val="00BD2D0F"/>
    <w:rsid w:val="00BD34E9"/>
    <w:rsid w:val="00BD39E1"/>
    <w:rsid w:val="00BD3A01"/>
    <w:rsid w:val="00BD3CCD"/>
    <w:rsid w:val="00BD4120"/>
    <w:rsid w:val="00BD45FC"/>
    <w:rsid w:val="00BD464B"/>
    <w:rsid w:val="00BD49C5"/>
    <w:rsid w:val="00BD4CC5"/>
    <w:rsid w:val="00BD4E6A"/>
    <w:rsid w:val="00BD56AA"/>
    <w:rsid w:val="00BD5FCA"/>
    <w:rsid w:val="00BD61A2"/>
    <w:rsid w:val="00BD692C"/>
    <w:rsid w:val="00BD6B21"/>
    <w:rsid w:val="00BD6CEF"/>
    <w:rsid w:val="00BD6F6D"/>
    <w:rsid w:val="00BD7393"/>
    <w:rsid w:val="00BD7A94"/>
    <w:rsid w:val="00BE0A98"/>
    <w:rsid w:val="00BE0BAD"/>
    <w:rsid w:val="00BE0E71"/>
    <w:rsid w:val="00BE35C0"/>
    <w:rsid w:val="00BE3B0A"/>
    <w:rsid w:val="00BE3CC1"/>
    <w:rsid w:val="00BE55B2"/>
    <w:rsid w:val="00BE61F5"/>
    <w:rsid w:val="00BE633D"/>
    <w:rsid w:val="00BE6380"/>
    <w:rsid w:val="00BE6894"/>
    <w:rsid w:val="00BE6C38"/>
    <w:rsid w:val="00BE72BA"/>
    <w:rsid w:val="00BF0700"/>
    <w:rsid w:val="00BF0A1E"/>
    <w:rsid w:val="00BF0BD5"/>
    <w:rsid w:val="00BF1072"/>
    <w:rsid w:val="00BF12B2"/>
    <w:rsid w:val="00BF1495"/>
    <w:rsid w:val="00BF1C01"/>
    <w:rsid w:val="00BF1C36"/>
    <w:rsid w:val="00BF2848"/>
    <w:rsid w:val="00BF2BB4"/>
    <w:rsid w:val="00BF2E00"/>
    <w:rsid w:val="00BF347B"/>
    <w:rsid w:val="00BF3486"/>
    <w:rsid w:val="00BF361D"/>
    <w:rsid w:val="00BF4007"/>
    <w:rsid w:val="00BF43BE"/>
    <w:rsid w:val="00BF4B81"/>
    <w:rsid w:val="00BF5C01"/>
    <w:rsid w:val="00BF6215"/>
    <w:rsid w:val="00BF62DE"/>
    <w:rsid w:val="00BF6486"/>
    <w:rsid w:val="00BF6574"/>
    <w:rsid w:val="00BF68C7"/>
    <w:rsid w:val="00BF6A0F"/>
    <w:rsid w:val="00BF6A4A"/>
    <w:rsid w:val="00BF6F22"/>
    <w:rsid w:val="00BF7167"/>
    <w:rsid w:val="00BF7184"/>
    <w:rsid w:val="00BF74AF"/>
    <w:rsid w:val="00BF7666"/>
    <w:rsid w:val="00BF7756"/>
    <w:rsid w:val="00BF7A1B"/>
    <w:rsid w:val="00C0051F"/>
    <w:rsid w:val="00C01378"/>
    <w:rsid w:val="00C01E73"/>
    <w:rsid w:val="00C02078"/>
    <w:rsid w:val="00C03239"/>
    <w:rsid w:val="00C037A8"/>
    <w:rsid w:val="00C038BF"/>
    <w:rsid w:val="00C03B3C"/>
    <w:rsid w:val="00C03C1A"/>
    <w:rsid w:val="00C05429"/>
    <w:rsid w:val="00C0596A"/>
    <w:rsid w:val="00C07393"/>
    <w:rsid w:val="00C07426"/>
    <w:rsid w:val="00C0761A"/>
    <w:rsid w:val="00C1051D"/>
    <w:rsid w:val="00C107AE"/>
    <w:rsid w:val="00C13100"/>
    <w:rsid w:val="00C13287"/>
    <w:rsid w:val="00C1477B"/>
    <w:rsid w:val="00C14AD5"/>
    <w:rsid w:val="00C151CF"/>
    <w:rsid w:val="00C15327"/>
    <w:rsid w:val="00C15D2F"/>
    <w:rsid w:val="00C16108"/>
    <w:rsid w:val="00C1729B"/>
    <w:rsid w:val="00C2013E"/>
    <w:rsid w:val="00C2079F"/>
    <w:rsid w:val="00C20E2B"/>
    <w:rsid w:val="00C211EC"/>
    <w:rsid w:val="00C2162D"/>
    <w:rsid w:val="00C216E6"/>
    <w:rsid w:val="00C23858"/>
    <w:rsid w:val="00C23CCB"/>
    <w:rsid w:val="00C23F36"/>
    <w:rsid w:val="00C241AF"/>
    <w:rsid w:val="00C2427D"/>
    <w:rsid w:val="00C24509"/>
    <w:rsid w:val="00C25281"/>
    <w:rsid w:val="00C2746B"/>
    <w:rsid w:val="00C27713"/>
    <w:rsid w:val="00C27F34"/>
    <w:rsid w:val="00C314BA"/>
    <w:rsid w:val="00C31B4B"/>
    <w:rsid w:val="00C3254D"/>
    <w:rsid w:val="00C32C11"/>
    <w:rsid w:val="00C32EA8"/>
    <w:rsid w:val="00C3337A"/>
    <w:rsid w:val="00C3364D"/>
    <w:rsid w:val="00C336C2"/>
    <w:rsid w:val="00C33899"/>
    <w:rsid w:val="00C348B3"/>
    <w:rsid w:val="00C34C07"/>
    <w:rsid w:val="00C3607B"/>
    <w:rsid w:val="00C360BF"/>
    <w:rsid w:val="00C363F8"/>
    <w:rsid w:val="00C368C8"/>
    <w:rsid w:val="00C37135"/>
    <w:rsid w:val="00C37498"/>
    <w:rsid w:val="00C376C4"/>
    <w:rsid w:val="00C3791C"/>
    <w:rsid w:val="00C40A45"/>
    <w:rsid w:val="00C40CFE"/>
    <w:rsid w:val="00C41579"/>
    <w:rsid w:val="00C42948"/>
    <w:rsid w:val="00C435E7"/>
    <w:rsid w:val="00C439B9"/>
    <w:rsid w:val="00C44724"/>
    <w:rsid w:val="00C44E5A"/>
    <w:rsid w:val="00C45004"/>
    <w:rsid w:val="00C46AE4"/>
    <w:rsid w:val="00C4728E"/>
    <w:rsid w:val="00C474B0"/>
    <w:rsid w:val="00C47891"/>
    <w:rsid w:val="00C503F3"/>
    <w:rsid w:val="00C50951"/>
    <w:rsid w:val="00C50BD6"/>
    <w:rsid w:val="00C50C51"/>
    <w:rsid w:val="00C523BD"/>
    <w:rsid w:val="00C525C7"/>
    <w:rsid w:val="00C52A8B"/>
    <w:rsid w:val="00C52EF6"/>
    <w:rsid w:val="00C533B0"/>
    <w:rsid w:val="00C53AD6"/>
    <w:rsid w:val="00C53F22"/>
    <w:rsid w:val="00C53FBF"/>
    <w:rsid w:val="00C5487D"/>
    <w:rsid w:val="00C54F84"/>
    <w:rsid w:val="00C55733"/>
    <w:rsid w:val="00C5580E"/>
    <w:rsid w:val="00C55BF6"/>
    <w:rsid w:val="00C567E2"/>
    <w:rsid w:val="00C5720E"/>
    <w:rsid w:val="00C606DA"/>
    <w:rsid w:val="00C60A22"/>
    <w:rsid w:val="00C6108F"/>
    <w:rsid w:val="00C6133C"/>
    <w:rsid w:val="00C61822"/>
    <w:rsid w:val="00C61913"/>
    <w:rsid w:val="00C6191A"/>
    <w:rsid w:val="00C62B7F"/>
    <w:rsid w:val="00C62C02"/>
    <w:rsid w:val="00C62CBD"/>
    <w:rsid w:val="00C633C1"/>
    <w:rsid w:val="00C63BF0"/>
    <w:rsid w:val="00C63E41"/>
    <w:rsid w:val="00C64A9D"/>
    <w:rsid w:val="00C64D14"/>
    <w:rsid w:val="00C6602E"/>
    <w:rsid w:val="00C66DD9"/>
    <w:rsid w:val="00C678B2"/>
    <w:rsid w:val="00C67982"/>
    <w:rsid w:val="00C701B6"/>
    <w:rsid w:val="00C70B19"/>
    <w:rsid w:val="00C70B2C"/>
    <w:rsid w:val="00C70DE9"/>
    <w:rsid w:val="00C71147"/>
    <w:rsid w:val="00C714C8"/>
    <w:rsid w:val="00C71524"/>
    <w:rsid w:val="00C716D8"/>
    <w:rsid w:val="00C71FB5"/>
    <w:rsid w:val="00C7281C"/>
    <w:rsid w:val="00C72B6C"/>
    <w:rsid w:val="00C7389F"/>
    <w:rsid w:val="00C73DC1"/>
    <w:rsid w:val="00C73FED"/>
    <w:rsid w:val="00C7419E"/>
    <w:rsid w:val="00C74251"/>
    <w:rsid w:val="00C7489C"/>
    <w:rsid w:val="00C75AF7"/>
    <w:rsid w:val="00C76000"/>
    <w:rsid w:val="00C76827"/>
    <w:rsid w:val="00C76851"/>
    <w:rsid w:val="00C769AA"/>
    <w:rsid w:val="00C76AC9"/>
    <w:rsid w:val="00C76CB1"/>
    <w:rsid w:val="00C77760"/>
    <w:rsid w:val="00C77ACB"/>
    <w:rsid w:val="00C8080C"/>
    <w:rsid w:val="00C80C9D"/>
    <w:rsid w:val="00C82037"/>
    <w:rsid w:val="00C83C09"/>
    <w:rsid w:val="00C8425C"/>
    <w:rsid w:val="00C84580"/>
    <w:rsid w:val="00C84592"/>
    <w:rsid w:val="00C851CB"/>
    <w:rsid w:val="00C8559D"/>
    <w:rsid w:val="00C857A0"/>
    <w:rsid w:val="00C85AA1"/>
    <w:rsid w:val="00C85B22"/>
    <w:rsid w:val="00C85E78"/>
    <w:rsid w:val="00C85FDF"/>
    <w:rsid w:val="00C8602D"/>
    <w:rsid w:val="00C865E4"/>
    <w:rsid w:val="00C90735"/>
    <w:rsid w:val="00C90750"/>
    <w:rsid w:val="00C90FC5"/>
    <w:rsid w:val="00C918CA"/>
    <w:rsid w:val="00C91BD5"/>
    <w:rsid w:val="00C91EC8"/>
    <w:rsid w:val="00C92362"/>
    <w:rsid w:val="00C92EAB"/>
    <w:rsid w:val="00C93003"/>
    <w:rsid w:val="00C93753"/>
    <w:rsid w:val="00C93A86"/>
    <w:rsid w:val="00C9432C"/>
    <w:rsid w:val="00C94BEA"/>
    <w:rsid w:val="00C952D4"/>
    <w:rsid w:val="00C95FC0"/>
    <w:rsid w:val="00C9684A"/>
    <w:rsid w:val="00CA04C7"/>
    <w:rsid w:val="00CA07F1"/>
    <w:rsid w:val="00CA1A8C"/>
    <w:rsid w:val="00CA1B10"/>
    <w:rsid w:val="00CA207D"/>
    <w:rsid w:val="00CA266A"/>
    <w:rsid w:val="00CA3731"/>
    <w:rsid w:val="00CA3C4B"/>
    <w:rsid w:val="00CA4D66"/>
    <w:rsid w:val="00CA4E58"/>
    <w:rsid w:val="00CA5275"/>
    <w:rsid w:val="00CA5510"/>
    <w:rsid w:val="00CA5528"/>
    <w:rsid w:val="00CA5797"/>
    <w:rsid w:val="00CA588D"/>
    <w:rsid w:val="00CA6051"/>
    <w:rsid w:val="00CA6294"/>
    <w:rsid w:val="00CA6D2E"/>
    <w:rsid w:val="00CA7787"/>
    <w:rsid w:val="00CB08B4"/>
    <w:rsid w:val="00CB0E5D"/>
    <w:rsid w:val="00CB0F9A"/>
    <w:rsid w:val="00CB106B"/>
    <w:rsid w:val="00CB14B0"/>
    <w:rsid w:val="00CB2EC9"/>
    <w:rsid w:val="00CB2F72"/>
    <w:rsid w:val="00CB3A4F"/>
    <w:rsid w:val="00CB3D8A"/>
    <w:rsid w:val="00CB5503"/>
    <w:rsid w:val="00CB6B7B"/>
    <w:rsid w:val="00CB6DDE"/>
    <w:rsid w:val="00CB7A5D"/>
    <w:rsid w:val="00CC0264"/>
    <w:rsid w:val="00CC0E65"/>
    <w:rsid w:val="00CC14B4"/>
    <w:rsid w:val="00CC1A83"/>
    <w:rsid w:val="00CC1C58"/>
    <w:rsid w:val="00CC232B"/>
    <w:rsid w:val="00CC2743"/>
    <w:rsid w:val="00CC2EAE"/>
    <w:rsid w:val="00CC2ED7"/>
    <w:rsid w:val="00CC404B"/>
    <w:rsid w:val="00CC52CB"/>
    <w:rsid w:val="00CC5320"/>
    <w:rsid w:val="00CC5CBC"/>
    <w:rsid w:val="00CC6447"/>
    <w:rsid w:val="00CC6630"/>
    <w:rsid w:val="00CC6E19"/>
    <w:rsid w:val="00CC76B6"/>
    <w:rsid w:val="00CD06C6"/>
    <w:rsid w:val="00CD0735"/>
    <w:rsid w:val="00CD1A33"/>
    <w:rsid w:val="00CD1D66"/>
    <w:rsid w:val="00CD2332"/>
    <w:rsid w:val="00CD3318"/>
    <w:rsid w:val="00CD3338"/>
    <w:rsid w:val="00CD341B"/>
    <w:rsid w:val="00CD377F"/>
    <w:rsid w:val="00CD3AF6"/>
    <w:rsid w:val="00CD53B5"/>
    <w:rsid w:val="00CD5D0E"/>
    <w:rsid w:val="00CD60AF"/>
    <w:rsid w:val="00CD6745"/>
    <w:rsid w:val="00CD6A07"/>
    <w:rsid w:val="00CD6D23"/>
    <w:rsid w:val="00CD72E1"/>
    <w:rsid w:val="00CD7B4C"/>
    <w:rsid w:val="00CD7C35"/>
    <w:rsid w:val="00CE01B4"/>
    <w:rsid w:val="00CE0A13"/>
    <w:rsid w:val="00CE0C51"/>
    <w:rsid w:val="00CE1ADA"/>
    <w:rsid w:val="00CE1B82"/>
    <w:rsid w:val="00CE1C0D"/>
    <w:rsid w:val="00CE3BA2"/>
    <w:rsid w:val="00CE4C22"/>
    <w:rsid w:val="00CE5095"/>
    <w:rsid w:val="00CE5144"/>
    <w:rsid w:val="00CE6B7B"/>
    <w:rsid w:val="00CE701C"/>
    <w:rsid w:val="00CE7419"/>
    <w:rsid w:val="00CE747E"/>
    <w:rsid w:val="00CE7B72"/>
    <w:rsid w:val="00CE7B9E"/>
    <w:rsid w:val="00CF227D"/>
    <w:rsid w:val="00CF2304"/>
    <w:rsid w:val="00CF3503"/>
    <w:rsid w:val="00CF3DA2"/>
    <w:rsid w:val="00CF4158"/>
    <w:rsid w:val="00CF42B5"/>
    <w:rsid w:val="00CF430E"/>
    <w:rsid w:val="00CF4906"/>
    <w:rsid w:val="00CF4A89"/>
    <w:rsid w:val="00CF51C5"/>
    <w:rsid w:val="00CF55D8"/>
    <w:rsid w:val="00CF5AF1"/>
    <w:rsid w:val="00CF5BF0"/>
    <w:rsid w:val="00CF600D"/>
    <w:rsid w:val="00CF64E2"/>
    <w:rsid w:val="00D00EEC"/>
    <w:rsid w:val="00D00F8A"/>
    <w:rsid w:val="00D01F04"/>
    <w:rsid w:val="00D025DB"/>
    <w:rsid w:val="00D02622"/>
    <w:rsid w:val="00D03B1E"/>
    <w:rsid w:val="00D03B60"/>
    <w:rsid w:val="00D03B76"/>
    <w:rsid w:val="00D03E01"/>
    <w:rsid w:val="00D047A2"/>
    <w:rsid w:val="00D05912"/>
    <w:rsid w:val="00D063F3"/>
    <w:rsid w:val="00D07250"/>
    <w:rsid w:val="00D079B3"/>
    <w:rsid w:val="00D1066D"/>
    <w:rsid w:val="00D10A2C"/>
    <w:rsid w:val="00D119A1"/>
    <w:rsid w:val="00D11B00"/>
    <w:rsid w:val="00D12836"/>
    <w:rsid w:val="00D13697"/>
    <w:rsid w:val="00D1376C"/>
    <w:rsid w:val="00D14223"/>
    <w:rsid w:val="00D147ED"/>
    <w:rsid w:val="00D14BD4"/>
    <w:rsid w:val="00D14E54"/>
    <w:rsid w:val="00D14ED4"/>
    <w:rsid w:val="00D15933"/>
    <w:rsid w:val="00D159F6"/>
    <w:rsid w:val="00D16299"/>
    <w:rsid w:val="00D16E0F"/>
    <w:rsid w:val="00D16F48"/>
    <w:rsid w:val="00D17BC1"/>
    <w:rsid w:val="00D17F01"/>
    <w:rsid w:val="00D2013A"/>
    <w:rsid w:val="00D20749"/>
    <w:rsid w:val="00D20793"/>
    <w:rsid w:val="00D207DD"/>
    <w:rsid w:val="00D209AC"/>
    <w:rsid w:val="00D209F7"/>
    <w:rsid w:val="00D2107C"/>
    <w:rsid w:val="00D21B5E"/>
    <w:rsid w:val="00D22688"/>
    <w:rsid w:val="00D22C29"/>
    <w:rsid w:val="00D234A0"/>
    <w:rsid w:val="00D2443F"/>
    <w:rsid w:val="00D252F3"/>
    <w:rsid w:val="00D25762"/>
    <w:rsid w:val="00D2615A"/>
    <w:rsid w:val="00D26798"/>
    <w:rsid w:val="00D2740D"/>
    <w:rsid w:val="00D27539"/>
    <w:rsid w:val="00D2794D"/>
    <w:rsid w:val="00D30080"/>
    <w:rsid w:val="00D311EC"/>
    <w:rsid w:val="00D32FD1"/>
    <w:rsid w:val="00D33227"/>
    <w:rsid w:val="00D344FD"/>
    <w:rsid w:val="00D34EF7"/>
    <w:rsid w:val="00D350F1"/>
    <w:rsid w:val="00D36EA6"/>
    <w:rsid w:val="00D37116"/>
    <w:rsid w:val="00D371EE"/>
    <w:rsid w:val="00D37485"/>
    <w:rsid w:val="00D377F1"/>
    <w:rsid w:val="00D37C84"/>
    <w:rsid w:val="00D42D4C"/>
    <w:rsid w:val="00D434BA"/>
    <w:rsid w:val="00D4401A"/>
    <w:rsid w:val="00D44194"/>
    <w:rsid w:val="00D454C4"/>
    <w:rsid w:val="00D45D65"/>
    <w:rsid w:val="00D46474"/>
    <w:rsid w:val="00D471AC"/>
    <w:rsid w:val="00D500E9"/>
    <w:rsid w:val="00D5023C"/>
    <w:rsid w:val="00D50526"/>
    <w:rsid w:val="00D50739"/>
    <w:rsid w:val="00D5090B"/>
    <w:rsid w:val="00D5165A"/>
    <w:rsid w:val="00D520A2"/>
    <w:rsid w:val="00D52486"/>
    <w:rsid w:val="00D525CB"/>
    <w:rsid w:val="00D52769"/>
    <w:rsid w:val="00D52BFC"/>
    <w:rsid w:val="00D52E69"/>
    <w:rsid w:val="00D530FD"/>
    <w:rsid w:val="00D53C6E"/>
    <w:rsid w:val="00D53D50"/>
    <w:rsid w:val="00D543D1"/>
    <w:rsid w:val="00D54B14"/>
    <w:rsid w:val="00D54FEF"/>
    <w:rsid w:val="00D557E4"/>
    <w:rsid w:val="00D55C64"/>
    <w:rsid w:val="00D56087"/>
    <w:rsid w:val="00D565C0"/>
    <w:rsid w:val="00D56940"/>
    <w:rsid w:val="00D57223"/>
    <w:rsid w:val="00D578EB"/>
    <w:rsid w:val="00D60B78"/>
    <w:rsid w:val="00D60BEA"/>
    <w:rsid w:val="00D61DD5"/>
    <w:rsid w:val="00D623A5"/>
    <w:rsid w:val="00D62501"/>
    <w:rsid w:val="00D62AF0"/>
    <w:rsid w:val="00D634BB"/>
    <w:rsid w:val="00D639E2"/>
    <w:rsid w:val="00D63EB9"/>
    <w:rsid w:val="00D644D9"/>
    <w:rsid w:val="00D65276"/>
    <w:rsid w:val="00D65340"/>
    <w:rsid w:val="00D6595B"/>
    <w:rsid w:val="00D659B9"/>
    <w:rsid w:val="00D669B7"/>
    <w:rsid w:val="00D66E83"/>
    <w:rsid w:val="00D67AEA"/>
    <w:rsid w:val="00D706C7"/>
    <w:rsid w:val="00D70BE1"/>
    <w:rsid w:val="00D7105F"/>
    <w:rsid w:val="00D71AE4"/>
    <w:rsid w:val="00D71BA2"/>
    <w:rsid w:val="00D723DB"/>
    <w:rsid w:val="00D72B4B"/>
    <w:rsid w:val="00D72E20"/>
    <w:rsid w:val="00D7304C"/>
    <w:rsid w:val="00D733BF"/>
    <w:rsid w:val="00D7375E"/>
    <w:rsid w:val="00D73934"/>
    <w:rsid w:val="00D73CE0"/>
    <w:rsid w:val="00D74DE1"/>
    <w:rsid w:val="00D751D6"/>
    <w:rsid w:val="00D7528D"/>
    <w:rsid w:val="00D75D63"/>
    <w:rsid w:val="00D764A1"/>
    <w:rsid w:val="00D76BA0"/>
    <w:rsid w:val="00D7757E"/>
    <w:rsid w:val="00D778DD"/>
    <w:rsid w:val="00D8031C"/>
    <w:rsid w:val="00D8143C"/>
    <w:rsid w:val="00D81539"/>
    <w:rsid w:val="00D81B31"/>
    <w:rsid w:val="00D82067"/>
    <w:rsid w:val="00D82B3A"/>
    <w:rsid w:val="00D82D84"/>
    <w:rsid w:val="00D8328B"/>
    <w:rsid w:val="00D84C98"/>
    <w:rsid w:val="00D8594E"/>
    <w:rsid w:val="00D85BBE"/>
    <w:rsid w:val="00D85F66"/>
    <w:rsid w:val="00D868C7"/>
    <w:rsid w:val="00D869AB"/>
    <w:rsid w:val="00D87970"/>
    <w:rsid w:val="00D87CFC"/>
    <w:rsid w:val="00D90E28"/>
    <w:rsid w:val="00D9108F"/>
    <w:rsid w:val="00D931CC"/>
    <w:rsid w:val="00D93B08"/>
    <w:rsid w:val="00D943F4"/>
    <w:rsid w:val="00D947BA"/>
    <w:rsid w:val="00D94AF1"/>
    <w:rsid w:val="00D94BA5"/>
    <w:rsid w:val="00D95142"/>
    <w:rsid w:val="00D953FE"/>
    <w:rsid w:val="00D95E7D"/>
    <w:rsid w:val="00D97192"/>
    <w:rsid w:val="00D975D0"/>
    <w:rsid w:val="00DA0292"/>
    <w:rsid w:val="00DA1769"/>
    <w:rsid w:val="00DA176D"/>
    <w:rsid w:val="00DA1A8C"/>
    <w:rsid w:val="00DA334E"/>
    <w:rsid w:val="00DA3748"/>
    <w:rsid w:val="00DA4274"/>
    <w:rsid w:val="00DA4742"/>
    <w:rsid w:val="00DA4749"/>
    <w:rsid w:val="00DA50F1"/>
    <w:rsid w:val="00DA5344"/>
    <w:rsid w:val="00DA549A"/>
    <w:rsid w:val="00DA681E"/>
    <w:rsid w:val="00DA74A1"/>
    <w:rsid w:val="00DA7FEE"/>
    <w:rsid w:val="00DB0020"/>
    <w:rsid w:val="00DB09CB"/>
    <w:rsid w:val="00DB1AEC"/>
    <w:rsid w:val="00DB2C26"/>
    <w:rsid w:val="00DB37CE"/>
    <w:rsid w:val="00DB3CF4"/>
    <w:rsid w:val="00DB3D89"/>
    <w:rsid w:val="00DB3E29"/>
    <w:rsid w:val="00DB49EC"/>
    <w:rsid w:val="00DB4D17"/>
    <w:rsid w:val="00DB4D93"/>
    <w:rsid w:val="00DB5936"/>
    <w:rsid w:val="00DB59A7"/>
    <w:rsid w:val="00DB5A6A"/>
    <w:rsid w:val="00DB5E1A"/>
    <w:rsid w:val="00DB6837"/>
    <w:rsid w:val="00DB6851"/>
    <w:rsid w:val="00DB7171"/>
    <w:rsid w:val="00DB7DF8"/>
    <w:rsid w:val="00DC005D"/>
    <w:rsid w:val="00DC0947"/>
    <w:rsid w:val="00DC0AAC"/>
    <w:rsid w:val="00DC1458"/>
    <w:rsid w:val="00DC14B5"/>
    <w:rsid w:val="00DC1534"/>
    <w:rsid w:val="00DC155B"/>
    <w:rsid w:val="00DC1A74"/>
    <w:rsid w:val="00DC1A86"/>
    <w:rsid w:val="00DC1C8B"/>
    <w:rsid w:val="00DC1CA4"/>
    <w:rsid w:val="00DC417F"/>
    <w:rsid w:val="00DC4854"/>
    <w:rsid w:val="00DC4B5D"/>
    <w:rsid w:val="00DC5260"/>
    <w:rsid w:val="00DC61EF"/>
    <w:rsid w:val="00DC79CE"/>
    <w:rsid w:val="00DC7E03"/>
    <w:rsid w:val="00DD0556"/>
    <w:rsid w:val="00DD0BC5"/>
    <w:rsid w:val="00DD13CE"/>
    <w:rsid w:val="00DD1561"/>
    <w:rsid w:val="00DD2506"/>
    <w:rsid w:val="00DD30DD"/>
    <w:rsid w:val="00DD3D99"/>
    <w:rsid w:val="00DD4A8D"/>
    <w:rsid w:val="00DD4B0A"/>
    <w:rsid w:val="00DD4DEF"/>
    <w:rsid w:val="00DD5D3C"/>
    <w:rsid w:val="00DD627F"/>
    <w:rsid w:val="00DD72B2"/>
    <w:rsid w:val="00DD74CC"/>
    <w:rsid w:val="00DD7BF8"/>
    <w:rsid w:val="00DD7FAE"/>
    <w:rsid w:val="00DE06FF"/>
    <w:rsid w:val="00DE0799"/>
    <w:rsid w:val="00DE0978"/>
    <w:rsid w:val="00DE0BAD"/>
    <w:rsid w:val="00DE0BFE"/>
    <w:rsid w:val="00DE104A"/>
    <w:rsid w:val="00DE1517"/>
    <w:rsid w:val="00DE30A3"/>
    <w:rsid w:val="00DE3F62"/>
    <w:rsid w:val="00DE4422"/>
    <w:rsid w:val="00DE4EEC"/>
    <w:rsid w:val="00DE5272"/>
    <w:rsid w:val="00DE557F"/>
    <w:rsid w:val="00DE59BF"/>
    <w:rsid w:val="00DE5F97"/>
    <w:rsid w:val="00DE60A7"/>
    <w:rsid w:val="00DF0925"/>
    <w:rsid w:val="00DF09D3"/>
    <w:rsid w:val="00DF11CE"/>
    <w:rsid w:val="00DF171D"/>
    <w:rsid w:val="00DF22D0"/>
    <w:rsid w:val="00DF2A4B"/>
    <w:rsid w:val="00DF3395"/>
    <w:rsid w:val="00DF3F11"/>
    <w:rsid w:val="00DF45C4"/>
    <w:rsid w:val="00DF4643"/>
    <w:rsid w:val="00DF4ED4"/>
    <w:rsid w:val="00DF5862"/>
    <w:rsid w:val="00DF5D0C"/>
    <w:rsid w:val="00DF5FE8"/>
    <w:rsid w:val="00DF6C64"/>
    <w:rsid w:val="00DF6FC6"/>
    <w:rsid w:val="00DF7454"/>
    <w:rsid w:val="00DF75C1"/>
    <w:rsid w:val="00DF7877"/>
    <w:rsid w:val="00E00222"/>
    <w:rsid w:val="00E00D84"/>
    <w:rsid w:val="00E0123D"/>
    <w:rsid w:val="00E01508"/>
    <w:rsid w:val="00E01535"/>
    <w:rsid w:val="00E01C77"/>
    <w:rsid w:val="00E02354"/>
    <w:rsid w:val="00E02416"/>
    <w:rsid w:val="00E02ACB"/>
    <w:rsid w:val="00E02E96"/>
    <w:rsid w:val="00E03A19"/>
    <w:rsid w:val="00E047FA"/>
    <w:rsid w:val="00E04929"/>
    <w:rsid w:val="00E04CA5"/>
    <w:rsid w:val="00E0514A"/>
    <w:rsid w:val="00E0602B"/>
    <w:rsid w:val="00E06C5F"/>
    <w:rsid w:val="00E06DB5"/>
    <w:rsid w:val="00E073B7"/>
    <w:rsid w:val="00E074A9"/>
    <w:rsid w:val="00E07FFA"/>
    <w:rsid w:val="00E10A38"/>
    <w:rsid w:val="00E12155"/>
    <w:rsid w:val="00E121B4"/>
    <w:rsid w:val="00E1292D"/>
    <w:rsid w:val="00E12D6C"/>
    <w:rsid w:val="00E133E3"/>
    <w:rsid w:val="00E13532"/>
    <w:rsid w:val="00E1375B"/>
    <w:rsid w:val="00E13EE7"/>
    <w:rsid w:val="00E1428E"/>
    <w:rsid w:val="00E14A67"/>
    <w:rsid w:val="00E15873"/>
    <w:rsid w:val="00E15C6F"/>
    <w:rsid w:val="00E16278"/>
    <w:rsid w:val="00E1690D"/>
    <w:rsid w:val="00E176A3"/>
    <w:rsid w:val="00E179F7"/>
    <w:rsid w:val="00E17CC1"/>
    <w:rsid w:val="00E20644"/>
    <w:rsid w:val="00E20FC2"/>
    <w:rsid w:val="00E210F4"/>
    <w:rsid w:val="00E2177E"/>
    <w:rsid w:val="00E218DA"/>
    <w:rsid w:val="00E22284"/>
    <w:rsid w:val="00E22C61"/>
    <w:rsid w:val="00E22C9F"/>
    <w:rsid w:val="00E22F7B"/>
    <w:rsid w:val="00E25699"/>
    <w:rsid w:val="00E26C63"/>
    <w:rsid w:val="00E27951"/>
    <w:rsid w:val="00E3091F"/>
    <w:rsid w:val="00E30F1E"/>
    <w:rsid w:val="00E30FA2"/>
    <w:rsid w:val="00E31424"/>
    <w:rsid w:val="00E3143C"/>
    <w:rsid w:val="00E3168B"/>
    <w:rsid w:val="00E320D1"/>
    <w:rsid w:val="00E32BFB"/>
    <w:rsid w:val="00E33141"/>
    <w:rsid w:val="00E335E6"/>
    <w:rsid w:val="00E34584"/>
    <w:rsid w:val="00E34801"/>
    <w:rsid w:val="00E34CE6"/>
    <w:rsid w:val="00E34DD7"/>
    <w:rsid w:val="00E34F57"/>
    <w:rsid w:val="00E35B43"/>
    <w:rsid w:val="00E36541"/>
    <w:rsid w:val="00E365FC"/>
    <w:rsid w:val="00E368C1"/>
    <w:rsid w:val="00E36D70"/>
    <w:rsid w:val="00E37941"/>
    <w:rsid w:val="00E37BB5"/>
    <w:rsid w:val="00E37C52"/>
    <w:rsid w:val="00E40EC6"/>
    <w:rsid w:val="00E41576"/>
    <w:rsid w:val="00E41D8E"/>
    <w:rsid w:val="00E41EA8"/>
    <w:rsid w:val="00E4202D"/>
    <w:rsid w:val="00E42223"/>
    <w:rsid w:val="00E424F9"/>
    <w:rsid w:val="00E42FFB"/>
    <w:rsid w:val="00E43302"/>
    <w:rsid w:val="00E4425D"/>
    <w:rsid w:val="00E44A35"/>
    <w:rsid w:val="00E45641"/>
    <w:rsid w:val="00E45650"/>
    <w:rsid w:val="00E459BF"/>
    <w:rsid w:val="00E504D1"/>
    <w:rsid w:val="00E5101A"/>
    <w:rsid w:val="00E51EB8"/>
    <w:rsid w:val="00E53128"/>
    <w:rsid w:val="00E53289"/>
    <w:rsid w:val="00E5593D"/>
    <w:rsid w:val="00E559FD"/>
    <w:rsid w:val="00E55AAF"/>
    <w:rsid w:val="00E5610F"/>
    <w:rsid w:val="00E56771"/>
    <w:rsid w:val="00E56C26"/>
    <w:rsid w:val="00E5772B"/>
    <w:rsid w:val="00E6050C"/>
    <w:rsid w:val="00E60921"/>
    <w:rsid w:val="00E60B03"/>
    <w:rsid w:val="00E60EE8"/>
    <w:rsid w:val="00E6281C"/>
    <w:rsid w:val="00E62C40"/>
    <w:rsid w:val="00E62F75"/>
    <w:rsid w:val="00E63B0A"/>
    <w:rsid w:val="00E63C71"/>
    <w:rsid w:val="00E63CB3"/>
    <w:rsid w:val="00E64014"/>
    <w:rsid w:val="00E64085"/>
    <w:rsid w:val="00E6468A"/>
    <w:rsid w:val="00E66A11"/>
    <w:rsid w:val="00E66AD8"/>
    <w:rsid w:val="00E66C04"/>
    <w:rsid w:val="00E66DF0"/>
    <w:rsid w:val="00E7053A"/>
    <w:rsid w:val="00E70807"/>
    <w:rsid w:val="00E720B2"/>
    <w:rsid w:val="00E7211D"/>
    <w:rsid w:val="00E724BA"/>
    <w:rsid w:val="00E729BB"/>
    <w:rsid w:val="00E72AA0"/>
    <w:rsid w:val="00E7321C"/>
    <w:rsid w:val="00E737A0"/>
    <w:rsid w:val="00E73A5B"/>
    <w:rsid w:val="00E7403D"/>
    <w:rsid w:val="00E741CB"/>
    <w:rsid w:val="00E741E4"/>
    <w:rsid w:val="00E7489C"/>
    <w:rsid w:val="00E756D9"/>
    <w:rsid w:val="00E765F7"/>
    <w:rsid w:val="00E76858"/>
    <w:rsid w:val="00E769EA"/>
    <w:rsid w:val="00E77317"/>
    <w:rsid w:val="00E77389"/>
    <w:rsid w:val="00E7762F"/>
    <w:rsid w:val="00E8062D"/>
    <w:rsid w:val="00E81509"/>
    <w:rsid w:val="00E81720"/>
    <w:rsid w:val="00E81C22"/>
    <w:rsid w:val="00E82121"/>
    <w:rsid w:val="00E822E6"/>
    <w:rsid w:val="00E82B89"/>
    <w:rsid w:val="00E83322"/>
    <w:rsid w:val="00E83812"/>
    <w:rsid w:val="00E83A51"/>
    <w:rsid w:val="00E84350"/>
    <w:rsid w:val="00E84B5C"/>
    <w:rsid w:val="00E85492"/>
    <w:rsid w:val="00E85E74"/>
    <w:rsid w:val="00E8603A"/>
    <w:rsid w:val="00E86555"/>
    <w:rsid w:val="00E8682E"/>
    <w:rsid w:val="00E86AC1"/>
    <w:rsid w:val="00E87898"/>
    <w:rsid w:val="00E87B7B"/>
    <w:rsid w:val="00E902FB"/>
    <w:rsid w:val="00E90C42"/>
    <w:rsid w:val="00E90FB7"/>
    <w:rsid w:val="00E91514"/>
    <w:rsid w:val="00E91B75"/>
    <w:rsid w:val="00E92048"/>
    <w:rsid w:val="00E922B7"/>
    <w:rsid w:val="00E930B8"/>
    <w:rsid w:val="00E93384"/>
    <w:rsid w:val="00E9445A"/>
    <w:rsid w:val="00E9464E"/>
    <w:rsid w:val="00E95659"/>
    <w:rsid w:val="00E9582A"/>
    <w:rsid w:val="00E95E0C"/>
    <w:rsid w:val="00E95FE5"/>
    <w:rsid w:val="00E96CA7"/>
    <w:rsid w:val="00E96E5C"/>
    <w:rsid w:val="00E9759F"/>
    <w:rsid w:val="00EA0647"/>
    <w:rsid w:val="00EA12F5"/>
    <w:rsid w:val="00EA2722"/>
    <w:rsid w:val="00EA284E"/>
    <w:rsid w:val="00EA2CED"/>
    <w:rsid w:val="00EA2F82"/>
    <w:rsid w:val="00EA3FF8"/>
    <w:rsid w:val="00EA451E"/>
    <w:rsid w:val="00EA45CD"/>
    <w:rsid w:val="00EA4811"/>
    <w:rsid w:val="00EA539E"/>
    <w:rsid w:val="00EA56AC"/>
    <w:rsid w:val="00EA570D"/>
    <w:rsid w:val="00EA6045"/>
    <w:rsid w:val="00EA60DC"/>
    <w:rsid w:val="00EA650A"/>
    <w:rsid w:val="00EA778B"/>
    <w:rsid w:val="00EA7825"/>
    <w:rsid w:val="00EA78E1"/>
    <w:rsid w:val="00EB0016"/>
    <w:rsid w:val="00EB13DD"/>
    <w:rsid w:val="00EB14BD"/>
    <w:rsid w:val="00EB1712"/>
    <w:rsid w:val="00EB1E08"/>
    <w:rsid w:val="00EB3402"/>
    <w:rsid w:val="00EB355D"/>
    <w:rsid w:val="00EB3CB0"/>
    <w:rsid w:val="00EB5116"/>
    <w:rsid w:val="00EB552D"/>
    <w:rsid w:val="00EB60F1"/>
    <w:rsid w:val="00EB6428"/>
    <w:rsid w:val="00EB6E40"/>
    <w:rsid w:val="00EB71E8"/>
    <w:rsid w:val="00EB75F9"/>
    <w:rsid w:val="00EB7984"/>
    <w:rsid w:val="00EB7D23"/>
    <w:rsid w:val="00EC1E0E"/>
    <w:rsid w:val="00EC2548"/>
    <w:rsid w:val="00EC277D"/>
    <w:rsid w:val="00EC29A8"/>
    <w:rsid w:val="00EC37E1"/>
    <w:rsid w:val="00EC4187"/>
    <w:rsid w:val="00EC4BA6"/>
    <w:rsid w:val="00EC534D"/>
    <w:rsid w:val="00EC539B"/>
    <w:rsid w:val="00EC6138"/>
    <w:rsid w:val="00EC6A29"/>
    <w:rsid w:val="00EC6F12"/>
    <w:rsid w:val="00EC7428"/>
    <w:rsid w:val="00EC75DF"/>
    <w:rsid w:val="00EC76BE"/>
    <w:rsid w:val="00EC7A7C"/>
    <w:rsid w:val="00EC7FD2"/>
    <w:rsid w:val="00ED07BA"/>
    <w:rsid w:val="00ED0DEF"/>
    <w:rsid w:val="00ED11C7"/>
    <w:rsid w:val="00ED1B7D"/>
    <w:rsid w:val="00ED3D26"/>
    <w:rsid w:val="00ED4098"/>
    <w:rsid w:val="00ED5590"/>
    <w:rsid w:val="00ED5D6A"/>
    <w:rsid w:val="00ED627B"/>
    <w:rsid w:val="00ED6C0A"/>
    <w:rsid w:val="00ED6EA2"/>
    <w:rsid w:val="00ED716D"/>
    <w:rsid w:val="00EE1402"/>
    <w:rsid w:val="00EE18CE"/>
    <w:rsid w:val="00EE1F2E"/>
    <w:rsid w:val="00EE2728"/>
    <w:rsid w:val="00EE30A5"/>
    <w:rsid w:val="00EE37C7"/>
    <w:rsid w:val="00EE3B6A"/>
    <w:rsid w:val="00EE3C39"/>
    <w:rsid w:val="00EE3E37"/>
    <w:rsid w:val="00EE4664"/>
    <w:rsid w:val="00EE48C3"/>
    <w:rsid w:val="00EE52FC"/>
    <w:rsid w:val="00EE6194"/>
    <w:rsid w:val="00EE675C"/>
    <w:rsid w:val="00EE728E"/>
    <w:rsid w:val="00EE7588"/>
    <w:rsid w:val="00EF036B"/>
    <w:rsid w:val="00EF0FB0"/>
    <w:rsid w:val="00EF1313"/>
    <w:rsid w:val="00EF3D5D"/>
    <w:rsid w:val="00EF3E48"/>
    <w:rsid w:val="00EF4AA4"/>
    <w:rsid w:val="00EF5BA8"/>
    <w:rsid w:val="00EF5E2B"/>
    <w:rsid w:val="00EF5E46"/>
    <w:rsid w:val="00EF612E"/>
    <w:rsid w:val="00EF6238"/>
    <w:rsid w:val="00EF698F"/>
    <w:rsid w:val="00EF6CB3"/>
    <w:rsid w:val="00EF6F55"/>
    <w:rsid w:val="00EF7AF4"/>
    <w:rsid w:val="00EF7DE8"/>
    <w:rsid w:val="00F01B92"/>
    <w:rsid w:val="00F01EA6"/>
    <w:rsid w:val="00F022D6"/>
    <w:rsid w:val="00F028D8"/>
    <w:rsid w:val="00F02B3B"/>
    <w:rsid w:val="00F034E1"/>
    <w:rsid w:val="00F04013"/>
    <w:rsid w:val="00F04271"/>
    <w:rsid w:val="00F043BB"/>
    <w:rsid w:val="00F0498C"/>
    <w:rsid w:val="00F04F52"/>
    <w:rsid w:val="00F051C6"/>
    <w:rsid w:val="00F0585D"/>
    <w:rsid w:val="00F05FC7"/>
    <w:rsid w:val="00F06215"/>
    <w:rsid w:val="00F0627E"/>
    <w:rsid w:val="00F06A4B"/>
    <w:rsid w:val="00F06E1B"/>
    <w:rsid w:val="00F102CC"/>
    <w:rsid w:val="00F11ABE"/>
    <w:rsid w:val="00F12023"/>
    <w:rsid w:val="00F1219F"/>
    <w:rsid w:val="00F12B3E"/>
    <w:rsid w:val="00F12ECE"/>
    <w:rsid w:val="00F13CDA"/>
    <w:rsid w:val="00F14870"/>
    <w:rsid w:val="00F15617"/>
    <w:rsid w:val="00F160B3"/>
    <w:rsid w:val="00F168BC"/>
    <w:rsid w:val="00F16A92"/>
    <w:rsid w:val="00F16EA9"/>
    <w:rsid w:val="00F1769F"/>
    <w:rsid w:val="00F202ED"/>
    <w:rsid w:val="00F204D7"/>
    <w:rsid w:val="00F22006"/>
    <w:rsid w:val="00F22B3D"/>
    <w:rsid w:val="00F22BED"/>
    <w:rsid w:val="00F2304F"/>
    <w:rsid w:val="00F23388"/>
    <w:rsid w:val="00F2411E"/>
    <w:rsid w:val="00F242FF"/>
    <w:rsid w:val="00F247F9"/>
    <w:rsid w:val="00F259A7"/>
    <w:rsid w:val="00F25D5D"/>
    <w:rsid w:val="00F26060"/>
    <w:rsid w:val="00F26189"/>
    <w:rsid w:val="00F26334"/>
    <w:rsid w:val="00F26865"/>
    <w:rsid w:val="00F26ACE"/>
    <w:rsid w:val="00F270CB"/>
    <w:rsid w:val="00F2760C"/>
    <w:rsid w:val="00F27869"/>
    <w:rsid w:val="00F27BB1"/>
    <w:rsid w:val="00F27DC8"/>
    <w:rsid w:val="00F30108"/>
    <w:rsid w:val="00F312E9"/>
    <w:rsid w:val="00F320BE"/>
    <w:rsid w:val="00F32146"/>
    <w:rsid w:val="00F325A6"/>
    <w:rsid w:val="00F32C46"/>
    <w:rsid w:val="00F32FB9"/>
    <w:rsid w:val="00F33504"/>
    <w:rsid w:val="00F34693"/>
    <w:rsid w:val="00F35848"/>
    <w:rsid w:val="00F358EF"/>
    <w:rsid w:val="00F35C36"/>
    <w:rsid w:val="00F36063"/>
    <w:rsid w:val="00F366CB"/>
    <w:rsid w:val="00F36B00"/>
    <w:rsid w:val="00F37828"/>
    <w:rsid w:val="00F37CE0"/>
    <w:rsid w:val="00F402E4"/>
    <w:rsid w:val="00F40669"/>
    <w:rsid w:val="00F40795"/>
    <w:rsid w:val="00F40CC0"/>
    <w:rsid w:val="00F41288"/>
    <w:rsid w:val="00F42FFE"/>
    <w:rsid w:val="00F437AB"/>
    <w:rsid w:val="00F43E84"/>
    <w:rsid w:val="00F442FA"/>
    <w:rsid w:val="00F44901"/>
    <w:rsid w:val="00F449E6"/>
    <w:rsid w:val="00F45EEE"/>
    <w:rsid w:val="00F473D4"/>
    <w:rsid w:val="00F47C51"/>
    <w:rsid w:val="00F51EC3"/>
    <w:rsid w:val="00F53573"/>
    <w:rsid w:val="00F5452A"/>
    <w:rsid w:val="00F546C9"/>
    <w:rsid w:val="00F547CE"/>
    <w:rsid w:val="00F5484E"/>
    <w:rsid w:val="00F56EEC"/>
    <w:rsid w:val="00F56F82"/>
    <w:rsid w:val="00F57A88"/>
    <w:rsid w:val="00F60C2C"/>
    <w:rsid w:val="00F61196"/>
    <w:rsid w:val="00F61D71"/>
    <w:rsid w:val="00F63C51"/>
    <w:rsid w:val="00F63EC4"/>
    <w:rsid w:val="00F644A0"/>
    <w:rsid w:val="00F65218"/>
    <w:rsid w:val="00F6595F"/>
    <w:rsid w:val="00F65AA0"/>
    <w:rsid w:val="00F65DAB"/>
    <w:rsid w:val="00F662AF"/>
    <w:rsid w:val="00F66A49"/>
    <w:rsid w:val="00F670BF"/>
    <w:rsid w:val="00F671B2"/>
    <w:rsid w:val="00F674DA"/>
    <w:rsid w:val="00F677F9"/>
    <w:rsid w:val="00F67AE3"/>
    <w:rsid w:val="00F70777"/>
    <w:rsid w:val="00F707A8"/>
    <w:rsid w:val="00F7103E"/>
    <w:rsid w:val="00F713CF"/>
    <w:rsid w:val="00F720BC"/>
    <w:rsid w:val="00F723C6"/>
    <w:rsid w:val="00F737C6"/>
    <w:rsid w:val="00F73860"/>
    <w:rsid w:val="00F74525"/>
    <w:rsid w:val="00F750D6"/>
    <w:rsid w:val="00F75140"/>
    <w:rsid w:val="00F756E3"/>
    <w:rsid w:val="00F779B6"/>
    <w:rsid w:val="00F77B7C"/>
    <w:rsid w:val="00F80283"/>
    <w:rsid w:val="00F802EA"/>
    <w:rsid w:val="00F80563"/>
    <w:rsid w:val="00F805BB"/>
    <w:rsid w:val="00F80C43"/>
    <w:rsid w:val="00F80FBB"/>
    <w:rsid w:val="00F81980"/>
    <w:rsid w:val="00F822D5"/>
    <w:rsid w:val="00F829D8"/>
    <w:rsid w:val="00F83371"/>
    <w:rsid w:val="00F8487E"/>
    <w:rsid w:val="00F86180"/>
    <w:rsid w:val="00F861A9"/>
    <w:rsid w:val="00F86479"/>
    <w:rsid w:val="00F868F5"/>
    <w:rsid w:val="00F8782E"/>
    <w:rsid w:val="00F90A5C"/>
    <w:rsid w:val="00F92D0F"/>
    <w:rsid w:val="00F9305A"/>
    <w:rsid w:val="00F932C2"/>
    <w:rsid w:val="00F93639"/>
    <w:rsid w:val="00F9397E"/>
    <w:rsid w:val="00F93E21"/>
    <w:rsid w:val="00F94514"/>
    <w:rsid w:val="00F95D17"/>
    <w:rsid w:val="00F962E4"/>
    <w:rsid w:val="00F9634B"/>
    <w:rsid w:val="00F96C36"/>
    <w:rsid w:val="00F96CDC"/>
    <w:rsid w:val="00FA07B9"/>
    <w:rsid w:val="00FA153C"/>
    <w:rsid w:val="00FA1910"/>
    <w:rsid w:val="00FA39A9"/>
    <w:rsid w:val="00FA4BB6"/>
    <w:rsid w:val="00FA4E99"/>
    <w:rsid w:val="00FA5730"/>
    <w:rsid w:val="00FA7589"/>
    <w:rsid w:val="00FA7E7B"/>
    <w:rsid w:val="00FB0EB2"/>
    <w:rsid w:val="00FB2C03"/>
    <w:rsid w:val="00FB333D"/>
    <w:rsid w:val="00FB3387"/>
    <w:rsid w:val="00FB5E28"/>
    <w:rsid w:val="00FB5FA7"/>
    <w:rsid w:val="00FB65CE"/>
    <w:rsid w:val="00FB6A06"/>
    <w:rsid w:val="00FB72C3"/>
    <w:rsid w:val="00FB7914"/>
    <w:rsid w:val="00FB7ADB"/>
    <w:rsid w:val="00FB7F2B"/>
    <w:rsid w:val="00FC0432"/>
    <w:rsid w:val="00FC08C9"/>
    <w:rsid w:val="00FC09DB"/>
    <w:rsid w:val="00FC181B"/>
    <w:rsid w:val="00FC2965"/>
    <w:rsid w:val="00FC2ACA"/>
    <w:rsid w:val="00FC44D1"/>
    <w:rsid w:val="00FC5CBD"/>
    <w:rsid w:val="00FC5FAC"/>
    <w:rsid w:val="00FC6541"/>
    <w:rsid w:val="00FC6847"/>
    <w:rsid w:val="00FC6F7D"/>
    <w:rsid w:val="00FD01A1"/>
    <w:rsid w:val="00FD02B3"/>
    <w:rsid w:val="00FD0E16"/>
    <w:rsid w:val="00FD0EEE"/>
    <w:rsid w:val="00FD1C8D"/>
    <w:rsid w:val="00FD225B"/>
    <w:rsid w:val="00FD2DE9"/>
    <w:rsid w:val="00FD32E2"/>
    <w:rsid w:val="00FD3D2E"/>
    <w:rsid w:val="00FD4174"/>
    <w:rsid w:val="00FD5AC8"/>
    <w:rsid w:val="00FD5BDE"/>
    <w:rsid w:val="00FD61F1"/>
    <w:rsid w:val="00FD7663"/>
    <w:rsid w:val="00FE0496"/>
    <w:rsid w:val="00FE0917"/>
    <w:rsid w:val="00FE0B81"/>
    <w:rsid w:val="00FE0C11"/>
    <w:rsid w:val="00FE1847"/>
    <w:rsid w:val="00FE2047"/>
    <w:rsid w:val="00FE2661"/>
    <w:rsid w:val="00FE306E"/>
    <w:rsid w:val="00FE3BA7"/>
    <w:rsid w:val="00FE4763"/>
    <w:rsid w:val="00FE5E48"/>
    <w:rsid w:val="00FE6047"/>
    <w:rsid w:val="00FE62C2"/>
    <w:rsid w:val="00FE657B"/>
    <w:rsid w:val="00FE6846"/>
    <w:rsid w:val="00FE7A23"/>
    <w:rsid w:val="00FF0227"/>
    <w:rsid w:val="00FF05EC"/>
    <w:rsid w:val="00FF1719"/>
    <w:rsid w:val="00FF197E"/>
    <w:rsid w:val="00FF1FD0"/>
    <w:rsid w:val="00FF292A"/>
    <w:rsid w:val="00FF2DDD"/>
    <w:rsid w:val="00FF38FD"/>
    <w:rsid w:val="00FF47D0"/>
    <w:rsid w:val="00FF4810"/>
    <w:rsid w:val="00FF4D55"/>
    <w:rsid w:val="00FF4E9C"/>
    <w:rsid w:val="00FF5DE4"/>
    <w:rsid w:val="00FF65B7"/>
    <w:rsid w:val="00FF6682"/>
    <w:rsid w:val="00FF6E85"/>
    <w:rsid w:val="00FF72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046A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787C"/>
    <w:pPr>
      <w:spacing w:after="0"/>
    </w:pPr>
    <w:rPr>
      <w:rFonts w:ascii="Times New Roman" w:eastAsia="Times New Roman" w:hAnsi="Times New Roman" w:cs="Times New Roman"/>
    </w:rPr>
  </w:style>
  <w:style w:type="paragraph" w:styleId="Heading1">
    <w:name w:val="heading 1"/>
    <w:basedOn w:val="Normal"/>
    <w:next w:val="Normal"/>
    <w:link w:val="Heading1Char"/>
    <w:qFormat/>
    <w:rsid w:val="000C1149"/>
    <w:pPr>
      <w:keepNext/>
      <w:outlineLvl w:val="0"/>
    </w:pPr>
    <w:rPr>
      <w:b/>
    </w:rPr>
  </w:style>
  <w:style w:type="paragraph" w:styleId="Heading2">
    <w:name w:val="heading 2"/>
    <w:basedOn w:val="Normal"/>
    <w:next w:val="Normal"/>
    <w:link w:val="Heading2Char"/>
    <w:qFormat/>
    <w:rsid w:val="000C1149"/>
    <w:pPr>
      <w:keepNext/>
      <w:outlineLvl w:val="1"/>
    </w:pPr>
    <w:rPr>
      <w:i/>
    </w:rPr>
  </w:style>
  <w:style w:type="paragraph" w:styleId="Heading3">
    <w:name w:val="heading 3"/>
    <w:basedOn w:val="Normal"/>
    <w:next w:val="Normal"/>
    <w:link w:val="Heading3Char"/>
    <w:qFormat/>
    <w:rsid w:val="000C1149"/>
    <w:pPr>
      <w:keepNext/>
      <w:outlineLvl w:val="2"/>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12E8D"/>
    <w:rPr>
      <w:rFonts w:ascii="Lucida Grande" w:eastAsiaTheme="minorHAnsi" w:hAnsi="Lucida Grande" w:cs="Lucida Grande"/>
      <w:sz w:val="18"/>
      <w:szCs w:val="18"/>
    </w:rPr>
  </w:style>
  <w:style w:type="character" w:customStyle="1" w:styleId="BalloonTextChar">
    <w:name w:val="Balloon Text Char"/>
    <w:basedOn w:val="DefaultParagraphFont"/>
    <w:uiPriority w:val="99"/>
    <w:semiHidden/>
    <w:rsid w:val="00CD688E"/>
    <w:rPr>
      <w:rFonts w:ascii="Lucida Grande" w:hAnsi="Lucida Grande"/>
      <w:sz w:val="18"/>
      <w:szCs w:val="18"/>
    </w:rPr>
  </w:style>
  <w:style w:type="character" w:customStyle="1" w:styleId="BalloonTextChar0">
    <w:name w:val="Balloon Text Char"/>
    <w:basedOn w:val="DefaultParagraphFont"/>
    <w:uiPriority w:val="99"/>
    <w:semiHidden/>
    <w:rsid w:val="00CD688E"/>
    <w:rPr>
      <w:rFonts w:ascii="Lucida Grande" w:hAnsi="Lucida Grande"/>
      <w:sz w:val="18"/>
      <w:szCs w:val="18"/>
    </w:rPr>
  </w:style>
  <w:style w:type="character" w:customStyle="1" w:styleId="BalloonTextChar2">
    <w:name w:val="Balloon Text Char"/>
    <w:basedOn w:val="DefaultParagraphFont"/>
    <w:uiPriority w:val="99"/>
    <w:semiHidden/>
    <w:rsid w:val="00CD688E"/>
    <w:rPr>
      <w:rFonts w:ascii="Lucida Grande" w:hAnsi="Lucida Grande"/>
      <w:sz w:val="18"/>
      <w:szCs w:val="18"/>
    </w:rPr>
  </w:style>
  <w:style w:type="character" w:customStyle="1" w:styleId="BalloonTextChar3">
    <w:name w:val="Balloon Text Char"/>
    <w:basedOn w:val="DefaultParagraphFont"/>
    <w:uiPriority w:val="99"/>
    <w:semiHidden/>
    <w:rsid w:val="00B10E54"/>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912E8D"/>
    <w:rPr>
      <w:rFonts w:ascii="Lucida Grande" w:hAnsi="Lucida Grande" w:cs="Lucida Grande"/>
      <w:sz w:val="18"/>
      <w:szCs w:val="18"/>
    </w:rPr>
  </w:style>
  <w:style w:type="character" w:customStyle="1" w:styleId="Heading1Char">
    <w:name w:val="Heading 1 Char"/>
    <w:basedOn w:val="DefaultParagraphFont"/>
    <w:link w:val="Heading1"/>
    <w:rsid w:val="000C1149"/>
    <w:rPr>
      <w:rFonts w:ascii="Times New Roman" w:eastAsia="Times New Roman" w:hAnsi="Times New Roman" w:cs="Times New Roman"/>
      <w:b/>
    </w:rPr>
  </w:style>
  <w:style w:type="character" w:customStyle="1" w:styleId="Heading2Char">
    <w:name w:val="Heading 2 Char"/>
    <w:basedOn w:val="DefaultParagraphFont"/>
    <w:link w:val="Heading2"/>
    <w:rsid w:val="000C1149"/>
    <w:rPr>
      <w:rFonts w:ascii="Times New Roman" w:eastAsia="Times New Roman" w:hAnsi="Times New Roman" w:cs="Times New Roman"/>
      <w:i/>
    </w:rPr>
  </w:style>
  <w:style w:type="character" w:customStyle="1" w:styleId="Heading3Char">
    <w:name w:val="Heading 3 Char"/>
    <w:basedOn w:val="DefaultParagraphFont"/>
    <w:link w:val="Heading3"/>
    <w:rsid w:val="000C1149"/>
    <w:rPr>
      <w:rFonts w:ascii="Times New Roman" w:eastAsia="Times New Roman" w:hAnsi="Times New Roman" w:cs="Times New Roman"/>
      <w:i/>
      <w:color w:val="FF0000"/>
    </w:rPr>
  </w:style>
  <w:style w:type="paragraph" w:styleId="Title">
    <w:name w:val="Title"/>
    <w:basedOn w:val="Normal"/>
    <w:link w:val="TitleChar"/>
    <w:qFormat/>
    <w:rsid w:val="000C1149"/>
    <w:pPr>
      <w:jc w:val="center"/>
    </w:pPr>
    <w:rPr>
      <w:b/>
      <w:bCs/>
    </w:rPr>
  </w:style>
  <w:style w:type="character" w:customStyle="1" w:styleId="TitleChar">
    <w:name w:val="Title Char"/>
    <w:basedOn w:val="DefaultParagraphFont"/>
    <w:link w:val="Title"/>
    <w:rsid w:val="000C1149"/>
    <w:rPr>
      <w:rFonts w:ascii="Times New Roman" w:eastAsia="Times New Roman" w:hAnsi="Times New Roman" w:cs="Times New Roman"/>
      <w:b/>
      <w:bCs/>
    </w:rPr>
  </w:style>
  <w:style w:type="paragraph" w:customStyle="1" w:styleId="Achievement">
    <w:name w:val="Achievement"/>
    <w:basedOn w:val="BodyText"/>
    <w:rsid w:val="000C1149"/>
    <w:pPr>
      <w:numPr>
        <w:numId w:val="1"/>
      </w:numPr>
      <w:spacing w:after="60" w:line="240" w:lineRule="atLeast"/>
      <w:jc w:val="both"/>
    </w:pPr>
    <w:rPr>
      <w:rFonts w:ascii="Garamond" w:hAnsi="Garamond"/>
      <w:sz w:val="22"/>
    </w:rPr>
  </w:style>
  <w:style w:type="paragraph" w:styleId="BodyText">
    <w:name w:val="Body Text"/>
    <w:basedOn w:val="Normal"/>
    <w:link w:val="BodyTextChar"/>
    <w:rsid w:val="000C1149"/>
    <w:pPr>
      <w:spacing w:after="120"/>
    </w:pPr>
  </w:style>
  <w:style w:type="character" w:customStyle="1" w:styleId="BodyTextChar">
    <w:name w:val="Body Text Char"/>
    <w:basedOn w:val="DefaultParagraphFont"/>
    <w:link w:val="BodyText"/>
    <w:rsid w:val="000C1149"/>
    <w:rPr>
      <w:rFonts w:ascii="Times New Roman" w:eastAsia="Times New Roman" w:hAnsi="Times New Roman" w:cs="Times New Roman"/>
    </w:rPr>
  </w:style>
  <w:style w:type="paragraph" w:styleId="Subtitle">
    <w:name w:val="Subtitle"/>
    <w:basedOn w:val="Normal"/>
    <w:link w:val="SubtitleChar"/>
    <w:qFormat/>
    <w:rsid w:val="000C1149"/>
    <w:pPr>
      <w:jc w:val="center"/>
    </w:pPr>
    <w:rPr>
      <w:sz w:val="28"/>
    </w:rPr>
  </w:style>
  <w:style w:type="character" w:customStyle="1" w:styleId="SubtitleChar">
    <w:name w:val="Subtitle Char"/>
    <w:basedOn w:val="DefaultParagraphFont"/>
    <w:link w:val="Subtitle"/>
    <w:rsid w:val="000C1149"/>
    <w:rPr>
      <w:rFonts w:ascii="Times New Roman" w:eastAsia="Times New Roman" w:hAnsi="Times New Roman" w:cs="Times New Roman"/>
      <w:sz w:val="28"/>
    </w:rPr>
  </w:style>
  <w:style w:type="paragraph" w:styleId="Footer">
    <w:name w:val="footer"/>
    <w:basedOn w:val="Normal"/>
    <w:link w:val="FooterChar"/>
    <w:rsid w:val="000C1149"/>
    <w:pPr>
      <w:tabs>
        <w:tab w:val="center" w:pos="4320"/>
        <w:tab w:val="right" w:pos="8640"/>
      </w:tabs>
    </w:pPr>
  </w:style>
  <w:style w:type="character" w:customStyle="1" w:styleId="FooterChar">
    <w:name w:val="Footer Char"/>
    <w:basedOn w:val="DefaultParagraphFont"/>
    <w:link w:val="Footer"/>
    <w:rsid w:val="000C1149"/>
    <w:rPr>
      <w:rFonts w:ascii="Times New Roman" w:eastAsia="Times New Roman" w:hAnsi="Times New Roman" w:cs="Times New Roman"/>
    </w:rPr>
  </w:style>
  <w:style w:type="character" w:styleId="PageNumber">
    <w:name w:val="page number"/>
    <w:basedOn w:val="DefaultParagraphFont"/>
    <w:rsid w:val="000C1149"/>
  </w:style>
  <w:style w:type="paragraph" w:styleId="BodyText2">
    <w:name w:val="Body Text 2"/>
    <w:basedOn w:val="Normal"/>
    <w:link w:val="BodyText2Char"/>
    <w:rsid w:val="000C1149"/>
    <w:rPr>
      <w:i/>
    </w:rPr>
  </w:style>
  <w:style w:type="character" w:customStyle="1" w:styleId="BodyText2Char">
    <w:name w:val="Body Text 2 Char"/>
    <w:basedOn w:val="DefaultParagraphFont"/>
    <w:link w:val="BodyText2"/>
    <w:rsid w:val="000C1149"/>
    <w:rPr>
      <w:rFonts w:ascii="Times New Roman" w:eastAsia="Times New Roman" w:hAnsi="Times New Roman" w:cs="Times New Roman"/>
      <w:i/>
    </w:rPr>
  </w:style>
  <w:style w:type="character" w:styleId="Hyperlink">
    <w:name w:val="Hyperlink"/>
    <w:basedOn w:val="DefaultParagraphFont"/>
    <w:uiPriority w:val="99"/>
    <w:rsid w:val="000C1149"/>
    <w:rPr>
      <w:color w:val="0000FF"/>
      <w:u w:val="single"/>
    </w:rPr>
  </w:style>
  <w:style w:type="character" w:styleId="FollowedHyperlink">
    <w:name w:val="FollowedHyperlink"/>
    <w:basedOn w:val="DefaultParagraphFont"/>
    <w:rsid w:val="000C1149"/>
    <w:rPr>
      <w:color w:val="800080"/>
      <w:u w:val="single"/>
    </w:rPr>
  </w:style>
  <w:style w:type="paragraph" w:styleId="Header">
    <w:name w:val="header"/>
    <w:basedOn w:val="Normal"/>
    <w:link w:val="HeaderChar"/>
    <w:uiPriority w:val="99"/>
    <w:unhideWhenUsed/>
    <w:rsid w:val="000C1149"/>
    <w:pPr>
      <w:tabs>
        <w:tab w:val="center" w:pos="4320"/>
        <w:tab w:val="right" w:pos="8640"/>
      </w:tabs>
    </w:pPr>
  </w:style>
  <w:style w:type="character" w:customStyle="1" w:styleId="HeaderChar">
    <w:name w:val="Header Char"/>
    <w:basedOn w:val="DefaultParagraphFont"/>
    <w:link w:val="Header"/>
    <w:uiPriority w:val="99"/>
    <w:rsid w:val="000C1149"/>
    <w:rPr>
      <w:rFonts w:ascii="Times New Roman" w:eastAsia="Times New Roman" w:hAnsi="Times New Roman" w:cs="Times New Roman"/>
    </w:rPr>
  </w:style>
  <w:style w:type="character" w:customStyle="1" w:styleId="journalname">
    <w:name w:val="journalname"/>
    <w:basedOn w:val="DefaultParagraphFont"/>
    <w:rsid w:val="000C1149"/>
  </w:style>
  <w:style w:type="character" w:styleId="Strong">
    <w:name w:val="Strong"/>
    <w:basedOn w:val="DefaultParagraphFont"/>
    <w:uiPriority w:val="22"/>
    <w:rsid w:val="000C1149"/>
    <w:rPr>
      <w:b/>
    </w:rPr>
  </w:style>
  <w:style w:type="paragraph" w:styleId="ListParagraph">
    <w:name w:val="List Paragraph"/>
    <w:basedOn w:val="Normal"/>
    <w:uiPriority w:val="34"/>
    <w:qFormat/>
    <w:rsid w:val="00E22C9F"/>
    <w:pPr>
      <w:ind w:left="720"/>
      <w:contextualSpacing/>
    </w:pPr>
  </w:style>
  <w:style w:type="paragraph" w:styleId="NormalWeb">
    <w:name w:val="Normal (Web)"/>
    <w:basedOn w:val="Normal"/>
    <w:uiPriority w:val="99"/>
    <w:rsid w:val="00C6602E"/>
    <w:pPr>
      <w:spacing w:beforeLines="1" w:afterLines="1"/>
    </w:pPr>
    <w:rPr>
      <w:rFonts w:ascii="Times" w:eastAsiaTheme="minorHAnsi" w:hAnsi="Times"/>
      <w:sz w:val="20"/>
      <w:szCs w:val="20"/>
    </w:rPr>
  </w:style>
  <w:style w:type="character" w:customStyle="1" w:styleId="il">
    <w:name w:val="il"/>
    <w:basedOn w:val="DefaultParagraphFont"/>
    <w:rsid w:val="003513D8"/>
  </w:style>
  <w:style w:type="character" w:customStyle="1" w:styleId="dashboardprofilecard-screenname">
    <w:name w:val="dashboardprofilecard-screenname"/>
    <w:basedOn w:val="DefaultParagraphFont"/>
    <w:rsid w:val="0049705B"/>
  </w:style>
  <w:style w:type="character" w:customStyle="1" w:styleId="username">
    <w:name w:val="username"/>
    <w:basedOn w:val="DefaultParagraphFont"/>
    <w:rsid w:val="0049705B"/>
  </w:style>
  <w:style w:type="character" w:styleId="Emphasis">
    <w:name w:val="Emphasis"/>
    <w:basedOn w:val="DefaultParagraphFont"/>
    <w:uiPriority w:val="20"/>
    <w:qFormat/>
    <w:rsid w:val="007D3955"/>
    <w:rPr>
      <w:i/>
      <w:iCs/>
    </w:rPr>
  </w:style>
  <w:style w:type="character" w:customStyle="1" w:styleId="df">
    <w:name w:val="d_f"/>
    <w:basedOn w:val="DefaultParagraphFont"/>
    <w:rsid w:val="00F27BB1"/>
  </w:style>
  <w:style w:type="character" w:customStyle="1" w:styleId="UnresolvedMention1">
    <w:name w:val="Unresolved Mention1"/>
    <w:basedOn w:val="DefaultParagraphFont"/>
    <w:uiPriority w:val="99"/>
    <w:rsid w:val="00E22C61"/>
    <w:rPr>
      <w:color w:val="605E5C"/>
      <w:shd w:val="clear" w:color="auto" w:fill="E1DFDD"/>
    </w:rPr>
  </w:style>
  <w:style w:type="character" w:styleId="CommentReference">
    <w:name w:val="annotation reference"/>
    <w:basedOn w:val="DefaultParagraphFont"/>
    <w:uiPriority w:val="99"/>
    <w:semiHidden/>
    <w:unhideWhenUsed/>
    <w:rsid w:val="00F1769F"/>
    <w:rPr>
      <w:sz w:val="16"/>
      <w:szCs w:val="16"/>
    </w:rPr>
  </w:style>
  <w:style w:type="paragraph" w:styleId="CommentText">
    <w:name w:val="annotation text"/>
    <w:basedOn w:val="Normal"/>
    <w:link w:val="CommentTextChar"/>
    <w:uiPriority w:val="99"/>
    <w:semiHidden/>
    <w:unhideWhenUsed/>
    <w:rsid w:val="00F1769F"/>
    <w:rPr>
      <w:sz w:val="20"/>
      <w:szCs w:val="20"/>
      <w:lang w:val="en-CA"/>
    </w:rPr>
  </w:style>
  <w:style w:type="character" w:customStyle="1" w:styleId="CommentTextChar">
    <w:name w:val="Comment Text Char"/>
    <w:basedOn w:val="DefaultParagraphFont"/>
    <w:link w:val="CommentText"/>
    <w:uiPriority w:val="99"/>
    <w:semiHidden/>
    <w:rsid w:val="00F1769F"/>
    <w:rPr>
      <w:rFonts w:ascii="Times New Roman" w:eastAsia="Times New Roman" w:hAnsi="Times New Roman" w:cs="Times New Roman"/>
      <w:sz w:val="20"/>
      <w:szCs w:val="20"/>
      <w:lang w:val="en-CA"/>
    </w:rPr>
  </w:style>
  <w:style w:type="character" w:styleId="UnresolvedMention">
    <w:name w:val="Unresolved Mention"/>
    <w:basedOn w:val="DefaultParagraphFont"/>
    <w:uiPriority w:val="99"/>
    <w:rsid w:val="00924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0711">
      <w:bodyDiv w:val="1"/>
      <w:marLeft w:val="0"/>
      <w:marRight w:val="0"/>
      <w:marTop w:val="0"/>
      <w:marBottom w:val="0"/>
      <w:divBdr>
        <w:top w:val="none" w:sz="0" w:space="0" w:color="auto"/>
        <w:left w:val="none" w:sz="0" w:space="0" w:color="auto"/>
        <w:bottom w:val="none" w:sz="0" w:space="0" w:color="auto"/>
        <w:right w:val="none" w:sz="0" w:space="0" w:color="auto"/>
      </w:divBdr>
    </w:div>
    <w:div w:id="124784803">
      <w:bodyDiv w:val="1"/>
      <w:marLeft w:val="0"/>
      <w:marRight w:val="0"/>
      <w:marTop w:val="0"/>
      <w:marBottom w:val="0"/>
      <w:divBdr>
        <w:top w:val="none" w:sz="0" w:space="0" w:color="auto"/>
        <w:left w:val="none" w:sz="0" w:space="0" w:color="auto"/>
        <w:bottom w:val="none" w:sz="0" w:space="0" w:color="auto"/>
        <w:right w:val="none" w:sz="0" w:space="0" w:color="auto"/>
      </w:divBdr>
    </w:div>
    <w:div w:id="154994818">
      <w:bodyDiv w:val="1"/>
      <w:marLeft w:val="0"/>
      <w:marRight w:val="0"/>
      <w:marTop w:val="0"/>
      <w:marBottom w:val="0"/>
      <w:divBdr>
        <w:top w:val="none" w:sz="0" w:space="0" w:color="auto"/>
        <w:left w:val="none" w:sz="0" w:space="0" w:color="auto"/>
        <w:bottom w:val="none" w:sz="0" w:space="0" w:color="auto"/>
        <w:right w:val="none" w:sz="0" w:space="0" w:color="auto"/>
      </w:divBdr>
    </w:div>
    <w:div w:id="171260998">
      <w:bodyDiv w:val="1"/>
      <w:marLeft w:val="0"/>
      <w:marRight w:val="0"/>
      <w:marTop w:val="0"/>
      <w:marBottom w:val="0"/>
      <w:divBdr>
        <w:top w:val="none" w:sz="0" w:space="0" w:color="auto"/>
        <w:left w:val="none" w:sz="0" w:space="0" w:color="auto"/>
        <w:bottom w:val="none" w:sz="0" w:space="0" w:color="auto"/>
        <w:right w:val="none" w:sz="0" w:space="0" w:color="auto"/>
      </w:divBdr>
    </w:div>
    <w:div w:id="177627061">
      <w:bodyDiv w:val="1"/>
      <w:marLeft w:val="0"/>
      <w:marRight w:val="0"/>
      <w:marTop w:val="0"/>
      <w:marBottom w:val="0"/>
      <w:divBdr>
        <w:top w:val="none" w:sz="0" w:space="0" w:color="auto"/>
        <w:left w:val="none" w:sz="0" w:space="0" w:color="auto"/>
        <w:bottom w:val="none" w:sz="0" w:space="0" w:color="auto"/>
        <w:right w:val="none" w:sz="0" w:space="0" w:color="auto"/>
      </w:divBdr>
    </w:div>
    <w:div w:id="192882925">
      <w:bodyDiv w:val="1"/>
      <w:marLeft w:val="0"/>
      <w:marRight w:val="0"/>
      <w:marTop w:val="0"/>
      <w:marBottom w:val="0"/>
      <w:divBdr>
        <w:top w:val="none" w:sz="0" w:space="0" w:color="auto"/>
        <w:left w:val="none" w:sz="0" w:space="0" w:color="auto"/>
        <w:bottom w:val="none" w:sz="0" w:space="0" w:color="auto"/>
        <w:right w:val="none" w:sz="0" w:space="0" w:color="auto"/>
      </w:divBdr>
    </w:div>
    <w:div w:id="206334229">
      <w:bodyDiv w:val="1"/>
      <w:marLeft w:val="0"/>
      <w:marRight w:val="0"/>
      <w:marTop w:val="0"/>
      <w:marBottom w:val="0"/>
      <w:divBdr>
        <w:top w:val="none" w:sz="0" w:space="0" w:color="auto"/>
        <w:left w:val="none" w:sz="0" w:space="0" w:color="auto"/>
        <w:bottom w:val="none" w:sz="0" w:space="0" w:color="auto"/>
        <w:right w:val="none" w:sz="0" w:space="0" w:color="auto"/>
      </w:divBdr>
      <w:divsChild>
        <w:div w:id="1361860307">
          <w:marLeft w:val="0"/>
          <w:marRight w:val="0"/>
          <w:marTop w:val="0"/>
          <w:marBottom w:val="0"/>
          <w:divBdr>
            <w:top w:val="none" w:sz="0" w:space="0" w:color="auto"/>
            <w:left w:val="none" w:sz="0" w:space="0" w:color="auto"/>
            <w:bottom w:val="none" w:sz="0" w:space="0" w:color="auto"/>
            <w:right w:val="none" w:sz="0" w:space="0" w:color="auto"/>
          </w:divBdr>
        </w:div>
      </w:divsChild>
    </w:div>
    <w:div w:id="220677646">
      <w:bodyDiv w:val="1"/>
      <w:marLeft w:val="0"/>
      <w:marRight w:val="0"/>
      <w:marTop w:val="0"/>
      <w:marBottom w:val="0"/>
      <w:divBdr>
        <w:top w:val="none" w:sz="0" w:space="0" w:color="auto"/>
        <w:left w:val="none" w:sz="0" w:space="0" w:color="auto"/>
        <w:bottom w:val="none" w:sz="0" w:space="0" w:color="auto"/>
        <w:right w:val="none" w:sz="0" w:space="0" w:color="auto"/>
      </w:divBdr>
    </w:div>
    <w:div w:id="223025761">
      <w:bodyDiv w:val="1"/>
      <w:marLeft w:val="0"/>
      <w:marRight w:val="0"/>
      <w:marTop w:val="0"/>
      <w:marBottom w:val="0"/>
      <w:divBdr>
        <w:top w:val="none" w:sz="0" w:space="0" w:color="auto"/>
        <w:left w:val="none" w:sz="0" w:space="0" w:color="auto"/>
        <w:bottom w:val="none" w:sz="0" w:space="0" w:color="auto"/>
        <w:right w:val="none" w:sz="0" w:space="0" w:color="auto"/>
      </w:divBdr>
    </w:div>
    <w:div w:id="250890114">
      <w:bodyDiv w:val="1"/>
      <w:marLeft w:val="0"/>
      <w:marRight w:val="0"/>
      <w:marTop w:val="0"/>
      <w:marBottom w:val="0"/>
      <w:divBdr>
        <w:top w:val="none" w:sz="0" w:space="0" w:color="auto"/>
        <w:left w:val="none" w:sz="0" w:space="0" w:color="auto"/>
        <w:bottom w:val="none" w:sz="0" w:space="0" w:color="auto"/>
        <w:right w:val="none" w:sz="0" w:space="0" w:color="auto"/>
      </w:divBdr>
    </w:div>
    <w:div w:id="256863209">
      <w:bodyDiv w:val="1"/>
      <w:marLeft w:val="0"/>
      <w:marRight w:val="0"/>
      <w:marTop w:val="0"/>
      <w:marBottom w:val="0"/>
      <w:divBdr>
        <w:top w:val="none" w:sz="0" w:space="0" w:color="auto"/>
        <w:left w:val="none" w:sz="0" w:space="0" w:color="auto"/>
        <w:bottom w:val="none" w:sz="0" w:space="0" w:color="auto"/>
        <w:right w:val="none" w:sz="0" w:space="0" w:color="auto"/>
      </w:divBdr>
    </w:div>
    <w:div w:id="289672981">
      <w:bodyDiv w:val="1"/>
      <w:marLeft w:val="0"/>
      <w:marRight w:val="0"/>
      <w:marTop w:val="0"/>
      <w:marBottom w:val="0"/>
      <w:divBdr>
        <w:top w:val="none" w:sz="0" w:space="0" w:color="auto"/>
        <w:left w:val="none" w:sz="0" w:space="0" w:color="auto"/>
        <w:bottom w:val="none" w:sz="0" w:space="0" w:color="auto"/>
        <w:right w:val="none" w:sz="0" w:space="0" w:color="auto"/>
      </w:divBdr>
    </w:div>
    <w:div w:id="324284723">
      <w:bodyDiv w:val="1"/>
      <w:marLeft w:val="0"/>
      <w:marRight w:val="0"/>
      <w:marTop w:val="0"/>
      <w:marBottom w:val="0"/>
      <w:divBdr>
        <w:top w:val="none" w:sz="0" w:space="0" w:color="auto"/>
        <w:left w:val="none" w:sz="0" w:space="0" w:color="auto"/>
        <w:bottom w:val="none" w:sz="0" w:space="0" w:color="auto"/>
        <w:right w:val="none" w:sz="0" w:space="0" w:color="auto"/>
      </w:divBdr>
    </w:div>
    <w:div w:id="334261405">
      <w:bodyDiv w:val="1"/>
      <w:marLeft w:val="0"/>
      <w:marRight w:val="0"/>
      <w:marTop w:val="0"/>
      <w:marBottom w:val="0"/>
      <w:divBdr>
        <w:top w:val="none" w:sz="0" w:space="0" w:color="auto"/>
        <w:left w:val="none" w:sz="0" w:space="0" w:color="auto"/>
        <w:bottom w:val="none" w:sz="0" w:space="0" w:color="auto"/>
        <w:right w:val="none" w:sz="0" w:space="0" w:color="auto"/>
      </w:divBdr>
      <w:divsChild>
        <w:div w:id="1412383830">
          <w:marLeft w:val="0"/>
          <w:marRight w:val="0"/>
          <w:marTop w:val="0"/>
          <w:marBottom w:val="0"/>
          <w:divBdr>
            <w:top w:val="none" w:sz="0" w:space="0" w:color="auto"/>
            <w:left w:val="none" w:sz="0" w:space="0" w:color="auto"/>
            <w:bottom w:val="none" w:sz="0" w:space="0" w:color="auto"/>
            <w:right w:val="none" w:sz="0" w:space="0" w:color="auto"/>
          </w:divBdr>
          <w:divsChild>
            <w:div w:id="1592350678">
              <w:marLeft w:val="0"/>
              <w:marRight w:val="0"/>
              <w:marTop w:val="0"/>
              <w:marBottom w:val="0"/>
              <w:divBdr>
                <w:top w:val="none" w:sz="0" w:space="0" w:color="auto"/>
                <w:left w:val="none" w:sz="0" w:space="0" w:color="auto"/>
                <w:bottom w:val="none" w:sz="0" w:space="0" w:color="auto"/>
                <w:right w:val="none" w:sz="0" w:space="0" w:color="auto"/>
              </w:divBdr>
              <w:divsChild>
                <w:div w:id="303511755">
                  <w:marLeft w:val="0"/>
                  <w:marRight w:val="0"/>
                  <w:marTop w:val="0"/>
                  <w:marBottom w:val="1200"/>
                  <w:divBdr>
                    <w:top w:val="none" w:sz="0" w:space="0" w:color="auto"/>
                    <w:left w:val="none" w:sz="0" w:space="0" w:color="auto"/>
                    <w:bottom w:val="none" w:sz="0" w:space="0" w:color="auto"/>
                    <w:right w:val="none" w:sz="0" w:space="0" w:color="auto"/>
                  </w:divBdr>
                  <w:divsChild>
                    <w:div w:id="211728780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58512399">
      <w:bodyDiv w:val="1"/>
      <w:marLeft w:val="0"/>
      <w:marRight w:val="0"/>
      <w:marTop w:val="0"/>
      <w:marBottom w:val="0"/>
      <w:divBdr>
        <w:top w:val="none" w:sz="0" w:space="0" w:color="auto"/>
        <w:left w:val="none" w:sz="0" w:space="0" w:color="auto"/>
        <w:bottom w:val="none" w:sz="0" w:space="0" w:color="auto"/>
        <w:right w:val="none" w:sz="0" w:space="0" w:color="auto"/>
      </w:divBdr>
    </w:div>
    <w:div w:id="399056353">
      <w:bodyDiv w:val="1"/>
      <w:marLeft w:val="0"/>
      <w:marRight w:val="0"/>
      <w:marTop w:val="0"/>
      <w:marBottom w:val="0"/>
      <w:divBdr>
        <w:top w:val="none" w:sz="0" w:space="0" w:color="auto"/>
        <w:left w:val="none" w:sz="0" w:space="0" w:color="auto"/>
        <w:bottom w:val="none" w:sz="0" w:space="0" w:color="auto"/>
        <w:right w:val="none" w:sz="0" w:space="0" w:color="auto"/>
      </w:divBdr>
    </w:div>
    <w:div w:id="440760634">
      <w:bodyDiv w:val="1"/>
      <w:marLeft w:val="0"/>
      <w:marRight w:val="0"/>
      <w:marTop w:val="0"/>
      <w:marBottom w:val="0"/>
      <w:divBdr>
        <w:top w:val="none" w:sz="0" w:space="0" w:color="auto"/>
        <w:left w:val="none" w:sz="0" w:space="0" w:color="auto"/>
        <w:bottom w:val="none" w:sz="0" w:space="0" w:color="auto"/>
        <w:right w:val="none" w:sz="0" w:space="0" w:color="auto"/>
      </w:divBdr>
    </w:div>
    <w:div w:id="453135982">
      <w:bodyDiv w:val="1"/>
      <w:marLeft w:val="0"/>
      <w:marRight w:val="0"/>
      <w:marTop w:val="0"/>
      <w:marBottom w:val="0"/>
      <w:divBdr>
        <w:top w:val="none" w:sz="0" w:space="0" w:color="auto"/>
        <w:left w:val="none" w:sz="0" w:space="0" w:color="auto"/>
        <w:bottom w:val="none" w:sz="0" w:space="0" w:color="auto"/>
        <w:right w:val="none" w:sz="0" w:space="0" w:color="auto"/>
      </w:divBdr>
    </w:div>
    <w:div w:id="512037361">
      <w:bodyDiv w:val="1"/>
      <w:marLeft w:val="0"/>
      <w:marRight w:val="0"/>
      <w:marTop w:val="0"/>
      <w:marBottom w:val="0"/>
      <w:divBdr>
        <w:top w:val="none" w:sz="0" w:space="0" w:color="auto"/>
        <w:left w:val="none" w:sz="0" w:space="0" w:color="auto"/>
        <w:bottom w:val="none" w:sz="0" w:space="0" w:color="auto"/>
        <w:right w:val="none" w:sz="0" w:space="0" w:color="auto"/>
      </w:divBdr>
    </w:div>
    <w:div w:id="546525759">
      <w:bodyDiv w:val="1"/>
      <w:marLeft w:val="0"/>
      <w:marRight w:val="0"/>
      <w:marTop w:val="0"/>
      <w:marBottom w:val="0"/>
      <w:divBdr>
        <w:top w:val="none" w:sz="0" w:space="0" w:color="auto"/>
        <w:left w:val="none" w:sz="0" w:space="0" w:color="auto"/>
        <w:bottom w:val="none" w:sz="0" w:space="0" w:color="auto"/>
        <w:right w:val="none" w:sz="0" w:space="0" w:color="auto"/>
      </w:divBdr>
      <w:divsChild>
        <w:div w:id="1605453613">
          <w:marLeft w:val="0"/>
          <w:marRight w:val="0"/>
          <w:marTop w:val="0"/>
          <w:marBottom w:val="0"/>
          <w:divBdr>
            <w:top w:val="none" w:sz="0" w:space="0" w:color="auto"/>
            <w:left w:val="none" w:sz="0" w:space="0" w:color="auto"/>
            <w:bottom w:val="none" w:sz="0" w:space="0" w:color="auto"/>
            <w:right w:val="none" w:sz="0" w:space="0" w:color="auto"/>
          </w:divBdr>
          <w:divsChild>
            <w:div w:id="482089621">
              <w:marLeft w:val="0"/>
              <w:marRight w:val="0"/>
              <w:marTop w:val="0"/>
              <w:marBottom w:val="0"/>
              <w:divBdr>
                <w:top w:val="none" w:sz="0" w:space="0" w:color="auto"/>
                <w:left w:val="none" w:sz="0" w:space="0" w:color="auto"/>
                <w:bottom w:val="none" w:sz="0" w:space="0" w:color="auto"/>
                <w:right w:val="none" w:sz="0" w:space="0" w:color="auto"/>
              </w:divBdr>
              <w:divsChild>
                <w:div w:id="19828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0652">
      <w:bodyDiv w:val="1"/>
      <w:marLeft w:val="0"/>
      <w:marRight w:val="0"/>
      <w:marTop w:val="0"/>
      <w:marBottom w:val="0"/>
      <w:divBdr>
        <w:top w:val="none" w:sz="0" w:space="0" w:color="auto"/>
        <w:left w:val="none" w:sz="0" w:space="0" w:color="auto"/>
        <w:bottom w:val="none" w:sz="0" w:space="0" w:color="auto"/>
        <w:right w:val="none" w:sz="0" w:space="0" w:color="auto"/>
      </w:divBdr>
    </w:div>
    <w:div w:id="611862290">
      <w:bodyDiv w:val="1"/>
      <w:marLeft w:val="0"/>
      <w:marRight w:val="0"/>
      <w:marTop w:val="0"/>
      <w:marBottom w:val="0"/>
      <w:divBdr>
        <w:top w:val="none" w:sz="0" w:space="0" w:color="auto"/>
        <w:left w:val="none" w:sz="0" w:space="0" w:color="auto"/>
        <w:bottom w:val="none" w:sz="0" w:space="0" w:color="auto"/>
        <w:right w:val="none" w:sz="0" w:space="0" w:color="auto"/>
      </w:divBdr>
    </w:div>
    <w:div w:id="680935575">
      <w:bodyDiv w:val="1"/>
      <w:marLeft w:val="0"/>
      <w:marRight w:val="0"/>
      <w:marTop w:val="0"/>
      <w:marBottom w:val="0"/>
      <w:divBdr>
        <w:top w:val="none" w:sz="0" w:space="0" w:color="auto"/>
        <w:left w:val="none" w:sz="0" w:space="0" w:color="auto"/>
        <w:bottom w:val="none" w:sz="0" w:space="0" w:color="auto"/>
        <w:right w:val="none" w:sz="0" w:space="0" w:color="auto"/>
      </w:divBdr>
    </w:div>
    <w:div w:id="688410450">
      <w:bodyDiv w:val="1"/>
      <w:marLeft w:val="0"/>
      <w:marRight w:val="0"/>
      <w:marTop w:val="0"/>
      <w:marBottom w:val="0"/>
      <w:divBdr>
        <w:top w:val="none" w:sz="0" w:space="0" w:color="auto"/>
        <w:left w:val="none" w:sz="0" w:space="0" w:color="auto"/>
        <w:bottom w:val="none" w:sz="0" w:space="0" w:color="auto"/>
        <w:right w:val="none" w:sz="0" w:space="0" w:color="auto"/>
      </w:divBdr>
    </w:div>
    <w:div w:id="743916066">
      <w:bodyDiv w:val="1"/>
      <w:marLeft w:val="0"/>
      <w:marRight w:val="0"/>
      <w:marTop w:val="0"/>
      <w:marBottom w:val="0"/>
      <w:divBdr>
        <w:top w:val="none" w:sz="0" w:space="0" w:color="auto"/>
        <w:left w:val="none" w:sz="0" w:space="0" w:color="auto"/>
        <w:bottom w:val="none" w:sz="0" w:space="0" w:color="auto"/>
        <w:right w:val="none" w:sz="0" w:space="0" w:color="auto"/>
      </w:divBdr>
    </w:div>
    <w:div w:id="768160462">
      <w:bodyDiv w:val="1"/>
      <w:marLeft w:val="0"/>
      <w:marRight w:val="0"/>
      <w:marTop w:val="0"/>
      <w:marBottom w:val="0"/>
      <w:divBdr>
        <w:top w:val="none" w:sz="0" w:space="0" w:color="auto"/>
        <w:left w:val="none" w:sz="0" w:space="0" w:color="auto"/>
        <w:bottom w:val="none" w:sz="0" w:space="0" w:color="auto"/>
        <w:right w:val="none" w:sz="0" w:space="0" w:color="auto"/>
      </w:divBdr>
    </w:div>
    <w:div w:id="770320998">
      <w:bodyDiv w:val="1"/>
      <w:marLeft w:val="0"/>
      <w:marRight w:val="0"/>
      <w:marTop w:val="0"/>
      <w:marBottom w:val="0"/>
      <w:divBdr>
        <w:top w:val="none" w:sz="0" w:space="0" w:color="auto"/>
        <w:left w:val="none" w:sz="0" w:space="0" w:color="auto"/>
        <w:bottom w:val="none" w:sz="0" w:space="0" w:color="auto"/>
        <w:right w:val="none" w:sz="0" w:space="0" w:color="auto"/>
      </w:divBdr>
    </w:div>
    <w:div w:id="876428897">
      <w:bodyDiv w:val="1"/>
      <w:marLeft w:val="0"/>
      <w:marRight w:val="0"/>
      <w:marTop w:val="0"/>
      <w:marBottom w:val="0"/>
      <w:divBdr>
        <w:top w:val="none" w:sz="0" w:space="0" w:color="auto"/>
        <w:left w:val="none" w:sz="0" w:space="0" w:color="auto"/>
        <w:bottom w:val="none" w:sz="0" w:space="0" w:color="auto"/>
        <w:right w:val="none" w:sz="0" w:space="0" w:color="auto"/>
      </w:divBdr>
      <w:divsChild>
        <w:div w:id="1984239956">
          <w:marLeft w:val="0"/>
          <w:marRight w:val="0"/>
          <w:marTop w:val="0"/>
          <w:marBottom w:val="0"/>
          <w:divBdr>
            <w:top w:val="none" w:sz="0" w:space="0" w:color="auto"/>
            <w:left w:val="none" w:sz="0" w:space="0" w:color="auto"/>
            <w:bottom w:val="none" w:sz="0" w:space="0" w:color="auto"/>
            <w:right w:val="none" w:sz="0" w:space="0" w:color="auto"/>
          </w:divBdr>
        </w:div>
      </w:divsChild>
    </w:div>
    <w:div w:id="954406016">
      <w:bodyDiv w:val="1"/>
      <w:marLeft w:val="0"/>
      <w:marRight w:val="0"/>
      <w:marTop w:val="0"/>
      <w:marBottom w:val="0"/>
      <w:divBdr>
        <w:top w:val="none" w:sz="0" w:space="0" w:color="auto"/>
        <w:left w:val="none" w:sz="0" w:space="0" w:color="auto"/>
        <w:bottom w:val="none" w:sz="0" w:space="0" w:color="auto"/>
        <w:right w:val="none" w:sz="0" w:space="0" w:color="auto"/>
      </w:divBdr>
    </w:div>
    <w:div w:id="1004551546">
      <w:bodyDiv w:val="1"/>
      <w:marLeft w:val="0"/>
      <w:marRight w:val="0"/>
      <w:marTop w:val="0"/>
      <w:marBottom w:val="0"/>
      <w:divBdr>
        <w:top w:val="none" w:sz="0" w:space="0" w:color="auto"/>
        <w:left w:val="none" w:sz="0" w:space="0" w:color="auto"/>
        <w:bottom w:val="none" w:sz="0" w:space="0" w:color="auto"/>
        <w:right w:val="none" w:sz="0" w:space="0" w:color="auto"/>
      </w:divBdr>
    </w:div>
    <w:div w:id="1102413343">
      <w:bodyDiv w:val="1"/>
      <w:marLeft w:val="0"/>
      <w:marRight w:val="0"/>
      <w:marTop w:val="0"/>
      <w:marBottom w:val="0"/>
      <w:divBdr>
        <w:top w:val="none" w:sz="0" w:space="0" w:color="auto"/>
        <w:left w:val="none" w:sz="0" w:space="0" w:color="auto"/>
        <w:bottom w:val="none" w:sz="0" w:space="0" w:color="auto"/>
        <w:right w:val="none" w:sz="0" w:space="0" w:color="auto"/>
      </w:divBdr>
    </w:div>
    <w:div w:id="1109008294">
      <w:bodyDiv w:val="1"/>
      <w:marLeft w:val="0"/>
      <w:marRight w:val="0"/>
      <w:marTop w:val="0"/>
      <w:marBottom w:val="0"/>
      <w:divBdr>
        <w:top w:val="none" w:sz="0" w:space="0" w:color="auto"/>
        <w:left w:val="none" w:sz="0" w:space="0" w:color="auto"/>
        <w:bottom w:val="none" w:sz="0" w:space="0" w:color="auto"/>
        <w:right w:val="none" w:sz="0" w:space="0" w:color="auto"/>
      </w:divBdr>
    </w:div>
    <w:div w:id="1140264680">
      <w:bodyDiv w:val="1"/>
      <w:marLeft w:val="0"/>
      <w:marRight w:val="0"/>
      <w:marTop w:val="0"/>
      <w:marBottom w:val="0"/>
      <w:divBdr>
        <w:top w:val="none" w:sz="0" w:space="0" w:color="auto"/>
        <w:left w:val="none" w:sz="0" w:space="0" w:color="auto"/>
        <w:bottom w:val="none" w:sz="0" w:space="0" w:color="auto"/>
        <w:right w:val="none" w:sz="0" w:space="0" w:color="auto"/>
      </w:divBdr>
    </w:div>
    <w:div w:id="1309746070">
      <w:bodyDiv w:val="1"/>
      <w:marLeft w:val="0"/>
      <w:marRight w:val="0"/>
      <w:marTop w:val="0"/>
      <w:marBottom w:val="0"/>
      <w:divBdr>
        <w:top w:val="none" w:sz="0" w:space="0" w:color="auto"/>
        <w:left w:val="none" w:sz="0" w:space="0" w:color="auto"/>
        <w:bottom w:val="none" w:sz="0" w:space="0" w:color="auto"/>
        <w:right w:val="none" w:sz="0" w:space="0" w:color="auto"/>
      </w:divBdr>
    </w:div>
    <w:div w:id="1313682046">
      <w:bodyDiv w:val="1"/>
      <w:marLeft w:val="0"/>
      <w:marRight w:val="0"/>
      <w:marTop w:val="0"/>
      <w:marBottom w:val="0"/>
      <w:divBdr>
        <w:top w:val="none" w:sz="0" w:space="0" w:color="auto"/>
        <w:left w:val="none" w:sz="0" w:space="0" w:color="auto"/>
        <w:bottom w:val="none" w:sz="0" w:space="0" w:color="auto"/>
        <w:right w:val="none" w:sz="0" w:space="0" w:color="auto"/>
      </w:divBdr>
    </w:div>
    <w:div w:id="1322782046">
      <w:bodyDiv w:val="1"/>
      <w:marLeft w:val="0"/>
      <w:marRight w:val="0"/>
      <w:marTop w:val="0"/>
      <w:marBottom w:val="0"/>
      <w:divBdr>
        <w:top w:val="none" w:sz="0" w:space="0" w:color="auto"/>
        <w:left w:val="none" w:sz="0" w:space="0" w:color="auto"/>
        <w:bottom w:val="none" w:sz="0" w:space="0" w:color="auto"/>
        <w:right w:val="none" w:sz="0" w:space="0" w:color="auto"/>
      </w:divBdr>
    </w:div>
    <w:div w:id="1334071092">
      <w:bodyDiv w:val="1"/>
      <w:marLeft w:val="0"/>
      <w:marRight w:val="0"/>
      <w:marTop w:val="0"/>
      <w:marBottom w:val="0"/>
      <w:divBdr>
        <w:top w:val="none" w:sz="0" w:space="0" w:color="auto"/>
        <w:left w:val="none" w:sz="0" w:space="0" w:color="auto"/>
        <w:bottom w:val="none" w:sz="0" w:space="0" w:color="auto"/>
        <w:right w:val="none" w:sz="0" w:space="0" w:color="auto"/>
      </w:divBdr>
    </w:div>
    <w:div w:id="1401709594">
      <w:bodyDiv w:val="1"/>
      <w:marLeft w:val="0"/>
      <w:marRight w:val="0"/>
      <w:marTop w:val="0"/>
      <w:marBottom w:val="0"/>
      <w:divBdr>
        <w:top w:val="none" w:sz="0" w:space="0" w:color="auto"/>
        <w:left w:val="none" w:sz="0" w:space="0" w:color="auto"/>
        <w:bottom w:val="none" w:sz="0" w:space="0" w:color="auto"/>
        <w:right w:val="none" w:sz="0" w:space="0" w:color="auto"/>
      </w:divBdr>
    </w:div>
    <w:div w:id="1445685415">
      <w:bodyDiv w:val="1"/>
      <w:marLeft w:val="0"/>
      <w:marRight w:val="0"/>
      <w:marTop w:val="0"/>
      <w:marBottom w:val="0"/>
      <w:divBdr>
        <w:top w:val="none" w:sz="0" w:space="0" w:color="auto"/>
        <w:left w:val="none" w:sz="0" w:space="0" w:color="auto"/>
        <w:bottom w:val="none" w:sz="0" w:space="0" w:color="auto"/>
        <w:right w:val="none" w:sz="0" w:space="0" w:color="auto"/>
      </w:divBdr>
      <w:divsChild>
        <w:div w:id="1382630690">
          <w:marLeft w:val="0"/>
          <w:marRight w:val="0"/>
          <w:marTop w:val="0"/>
          <w:marBottom w:val="0"/>
          <w:divBdr>
            <w:top w:val="none" w:sz="0" w:space="0" w:color="auto"/>
            <w:left w:val="none" w:sz="0" w:space="0" w:color="auto"/>
            <w:bottom w:val="none" w:sz="0" w:space="0" w:color="auto"/>
            <w:right w:val="none" w:sz="0" w:space="0" w:color="auto"/>
          </w:divBdr>
        </w:div>
      </w:divsChild>
    </w:div>
    <w:div w:id="1528059501">
      <w:bodyDiv w:val="1"/>
      <w:marLeft w:val="0"/>
      <w:marRight w:val="0"/>
      <w:marTop w:val="0"/>
      <w:marBottom w:val="0"/>
      <w:divBdr>
        <w:top w:val="none" w:sz="0" w:space="0" w:color="auto"/>
        <w:left w:val="none" w:sz="0" w:space="0" w:color="auto"/>
        <w:bottom w:val="none" w:sz="0" w:space="0" w:color="auto"/>
        <w:right w:val="none" w:sz="0" w:space="0" w:color="auto"/>
      </w:divBdr>
    </w:div>
    <w:div w:id="1537161155">
      <w:bodyDiv w:val="1"/>
      <w:marLeft w:val="0"/>
      <w:marRight w:val="0"/>
      <w:marTop w:val="0"/>
      <w:marBottom w:val="0"/>
      <w:divBdr>
        <w:top w:val="none" w:sz="0" w:space="0" w:color="auto"/>
        <w:left w:val="none" w:sz="0" w:space="0" w:color="auto"/>
        <w:bottom w:val="none" w:sz="0" w:space="0" w:color="auto"/>
        <w:right w:val="none" w:sz="0" w:space="0" w:color="auto"/>
      </w:divBdr>
    </w:div>
    <w:div w:id="1562908048">
      <w:bodyDiv w:val="1"/>
      <w:marLeft w:val="0"/>
      <w:marRight w:val="0"/>
      <w:marTop w:val="0"/>
      <w:marBottom w:val="0"/>
      <w:divBdr>
        <w:top w:val="none" w:sz="0" w:space="0" w:color="auto"/>
        <w:left w:val="none" w:sz="0" w:space="0" w:color="auto"/>
        <w:bottom w:val="none" w:sz="0" w:space="0" w:color="auto"/>
        <w:right w:val="none" w:sz="0" w:space="0" w:color="auto"/>
      </w:divBdr>
    </w:div>
    <w:div w:id="1641572572">
      <w:bodyDiv w:val="1"/>
      <w:marLeft w:val="0"/>
      <w:marRight w:val="0"/>
      <w:marTop w:val="0"/>
      <w:marBottom w:val="0"/>
      <w:divBdr>
        <w:top w:val="none" w:sz="0" w:space="0" w:color="auto"/>
        <w:left w:val="none" w:sz="0" w:space="0" w:color="auto"/>
        <w:bottom w:val="none" w:sz="0" w:space="0" w:color="auto"/>
        <w:right w:val="none" w:sz="0" w:space="0" w:color="auto"/>
      </w:divBdr>
    </w:div>
    <w:div w:id="1704329395">
      <w:bodyDiv w:val="1"/>
      <w:marLeft w:val="0"/>
      <w:marRight w:val="0"/>
      <w:marTop w:val="0"/>
      <w:marBottom w:val="0"/>
      <w:divBdr>
        <w:top w:val="none" w:sz="0" w:space="0" w:color="auto"/>
        <w:left w:val="none" w:sz="0" w:space="0" w:color="auto"/>
        <w:bottom w:val="none" w:sz="0" w:space="0" w:color="auto"/>
        <w:right w:val="none" w:sz="0" w:space="0" w:color="auto"/>
      </w:divBdr>
    </w:div>
    <w:div w:id="1801415403">
      <w:bodyDiv w:val="1"/>
      <w:marLeft w:val="0"/>
      <w:marRight w:val="0"/>
      <w:marTop w:val="0"/>
      <w:marBottom w:val="0"/>
      <w:divBdr>
        <w:top w:val="none" w:sz="0" w:space="0" w:color="auto"/>
        <w:left w:val="none" w:sz="0" w:space="0" w:color="auto"/>
        <w:bottom w:val="none" w:sz="0" w:space="0" w:color="auto"/>
        <w:right w:val="none" w:sz="0" w:space="0" w:color="auto"/>
      </w:divBdr>
    </w:div>
    <w:div w:id="1871915723">
      <w:bodyDiv w:val="1"/>
      <w:marLeft w:val="0"/>
      <w:marRight w:val="0"/>
      <w:marTop w:val="0"/>
      <w:marBottom w:val="0"/>
      <w:divBdr>
        <w:top w:val="none" w:sz="0" w:space="0" w:color="auto"/>
        <w:left w:val="none" w:sz="0" w:space="0" w:color="auto"/>
        <w:bottom w:val="none" w:sz="0" w:space="0" w:color="auto"/>
        <w:right w:val="none" w:sz="0" w:space="0" w:color="auto"/>
      </w:divBdr>
    </w:div>
    <w:div w:id="1890726141">
      <w:bodyDiv w:val="1"/>
      <w:marLeft w:val="0"/>
      <w:marRight w:val="0"/>
      <w:marTop w:val="0"/>
      <w:marBottom w:val="0"/>
      <w:divBdr>
        <w:top w:val="none" w:sz="0" w:space="0" w:color="auto"/>
        <w:left w:val="none" w:sz="0" w:space="0" w:color="auto"/>
        <w:bottom w:val="none" w:sz="0" w:space="0" w:color="auto"/>
        <w:right w:val="none" w:sz="0" w:space="0" w:color="auto"/>
      </w:divBdr>
    </w:div>
    <w:div w:id="1978947199">
      <w:bodyDiv w:val="1"/>
      <w:marLeft w:val="0"/>
      <w:marRight w:val="0"/>
      <w:marTop w:val="0"/>
      <w:marBottom w:val="0"/>
      <w:divBdr>
        <w:top w:val="none" w:sz="0" w:space="0" w:color="auto"/>
        <w:left w:val="none" w:sz="0" w:space="0" w:color="auto"/>
        <w:bottom w:val="none" w:sz="0" w:space="0" w:color="auto"/>
        <w:right w:val="none" w:sz="0" w:space="0" w:color="auto"/>
      </w:divBdr>
    </w:div>
    <w:div w:id="1999844325">
      <w:bodyDiv w:val="1"/>
      <w:marLeft w:val="0"/>
      <w:marRight w:val="0"/>
      <w:marTop w:val="0"/>
      <w:marBottom w:val="0"/>
      <w:divBdr>
        <w:top w:val="none" w:sz="0" w:space="0" w:color="auto"/>
        <w:left w:val="none" w:sz="0" w:space="0" w:color="auto"/>
        <w:bottom w:val="none" w:sz="0" w:space="0" w:color="auto"/>
        <w:right w:val="none" w:sz="0" w:space="0" w:color="auto"/>
      </w:divBdr>
    </w:div>
    <w:div w:id="2011827753">
      <w:bodyDiv w:val="1"/>
      <w:marLeft w:val="0"/>
      <w:marRight w:val="0"/>
      <w:marTop w:val="0"/>
      <w:marBottom w:val="0"/>
      <w:divBdr>
        <w:top w:val="none" w:sz="0" w:space="0" w:color="auto"/>
        <w:left w:val="none" w:sz="0" w:space="0" w:color="auto"/>
        <w:bottom w:val="none" w:sz="0" w:space="0" w:color="auto"/>
        <w:right w:val="none" w:sz="0" w:space="0" w:color="auto"/>
      </w:divBdr>
    </w:div>
    <w:div w:id="2045446491">
      <w:bodyDiv w:val="1"/>
      <w:marLeft w:val="0"/>
      <w:marRight w:val="0"/>
      <w:marTop w:val="0"/>
      <w:marBottom w:val="0"/>
      <w:divBdr>
        <w:top w:val="none" w:sz="0" w:space="0" w:color="auto"/>
        <w:left w:val="none" w:sz="0" w:space="0" w:color="auto"/>
        <w:bottom w:val="none" w:sz="0" w:space="0" w:color="auto"/>
        <w:right w:val="none" w:sz="0" w:space="0" w:color="auto"/>
      </w:divBdr>
    </w:div>
    <w:div w:id="2088333227">
      <w:bodyDiv w:val="1"/>
      <w:marLeft w:val="0"/>
      <w:marRight w:val="0"/>
      <w:marTop w:val="0"/>
      <w:marBottom w:val="0"/>
      <w:divBdr>
        <w:top w:val="none" w:sz="0" w:space="0" w:color="auto"/>
        <w:left w:val="none" w:sz="0" w:space="0" w:color="auto"/>
        <w:bottom w:val="none" w:sz="0" w:space="0" w:color="auto"/>
        <w:right w:val="none" w:sz="0" w:space="0" w:color="auto"/>
      </w:divBdr>
    </w:div>
    <w:div w:id="2093116152">
      <w:bodyDiv w:val="1"/>
      <w:marLeft w:val="0"/>
      <w:marRight w:val="0"/>
      <w:marTop w:val="0"/>
      <w:marBottom w:val="0"/>
      <w:divBdr>
        <w:top w:val="none" w:sz="0" w:space="0" w:color="auto"/>
        <w:left w:val="none" w:sz="0" w:space="0" w:color="auto"/>
        <w:bottom w:val="none" w:sz="0" w:space="0" w:color="auto"/>
        <w:right w:val="none" w:sz="0" w:space="0" w:color="auto"/>
      </w:divBdr>
    </w:div>
    <w:div w:id="2103526970">
      <w:bodyDiv w:val="1"/>
      <w:marLeft w:val="0"/>
      <w:marRight w:val="0"/>
      <w:marTop w:val="0"/>
      <w:marBottom w:val="0"/>
      <w:divBdr>
        <w:top w:val="none" w:sz="0" w:space="0" w:color="auto"/>
        <w:left w:val="none" w:sz="0" w:space="0" w:color="auto"/>
        <w:bottom w:val="none" w:sz="0" w:space="0" w:color="auto"/>
        <w:right w:val="none" w:sz="0" w:space="0" w:color="auto"/>
      </w:divBdr>
    </w:div>
    <w:div w:id="2125421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d.stanford.edu/ism/2013/june/hyperconnectivity.html" TargetMode="External"/><Relationship Id="rId21" Type="http://schemas.openxmlformats.org/officeDocument/2006/relationships/hyperlink" Target="http://www.brainhack.org/global2018/" TargetMode="External"/><Relationship Id="rId42" Type="http://schemas.openxmlformats.org/officeDocument/2006/relationships/hyperlink" Target="https://www.youtube.com/watch?v=hHDeXHIeq4E" TargetMode="External"/><Relationship Id="rId63" Type="http://schemas.openxmlformats.org/officeDocument/2006/relationships/hyperlink" Target="https://www.storiesofwin.org/profiles/2021/10/6/yfotne8s6tr900smuldsaxwaimg96u" TargetMode="External"/><Relationship Id="rId84" Type="http://schemas.openxmlformats.org/officeDocument/2006/relationships/hyperlink" Target="https://www.sciencedaily.com/releases/2017/10/171031120307.htm" TargetMode="External"/><Relationship Id="rId138" Type="http://schemas.openxmlformats.org/officeDocument/2006/relationships/hyperlink" Target="https://psyarxiv.com/rc8y9/" TargetMode="External"/><Relationship Id="rId159" Type="http://schemas.openxmlformats.org/officeDocument/2006/relationships/hyperlink" Target="http://biorxiv.org/content/early/2017/02/17/109181" TargetMode="External"/><Relationship Id="rId107" Type="http://schemas.openxmlformats.org/officeDocument/2006/relationships/hyperlink" Target="http://www.neuroscientistnews.com/research-news/perspective-salience-processing" TargetMode="External"/><Relationship Id="rId11" Type="http://schemas.openxmlformats.org/officeDocument/2006/relationships/hyperlink" Target="https://expertscape.com/ex/brain" TargetMode="External"/><Relationship Id="rId32" Type="http://schemas.openxmlformats.org/officeDocument/2006/relationships/hyperlink" Target="https://www.ohbmbrainmappingblog.com/blog/diversity-inclusivity-events-at-the-2022-ohbm-annual-meeting-if-you-want-to-go-far-go-together" TargetMode="External"/><Relationship Id="rId53" Type="http://schemas.openxmlformats.org/officeDocument/2006/relationships/hyperlink" Target="https://www.youtube.com/watch?v=wiRCdLFW5SU" TargetMode="External"/><Relationship Id="rId74" Type="http://schemas.openxmlformats.org/officeDocument/2006/relationships/hyperlink" Target="https://news.miami.edu/as/stories/2019/04/sans-brain-conference.html" TargetMode="External"/><Relationship Id="rId128" Type="http://schemas.openxmlformats.org/officeDocument/2006/relationships/hyperlink" Target="http://fcon_1000.projects.nitrc.org/indi/enhanced/qc.html" TargetMode="External"/><Relationship Id="rId149" Type="http://schemas.openxmlformats.org/officeDocument/2006/relationships/hyperlink" Target="https://www.biorxiv.org/content/early/2019/01/18/524520" TargetMode="External"/><Relationship Id="rId5" Type="http://schemas.openxmlformats.org/officeDocument/2006/relationships/footnotes" Target="footnotes.xml"/><Relationship Id="rId95" Type="http://schemas.openxmlformats.org/officeDocument/2006/relationships/hyperlink" Target="http://www.pnas.org/content/112/46/14115.extract" TargetMode="External"/><Relationship Id="rId160" Type="http://schemas.openxmlformats.org/officeDocument/2006/relationships/hyperlink" Target="http://biorxiv.org/content/early/2016/08/07/068320" TargetMode="External"/><Relationship Id="rId22" Type="http://schemas.openxmlformats.org/officeDocument/2006/relationships/hyperlink" Target="http://events.brainhack.org/global2017/" TargetMode="External"/><Relationship Id="rId43" Type="http://schemas.openxmlformats.org/officeDocument/2006/relationships/hyperlink" Target="https://www.autism-insar.org/page/INSAR2021Keynotes" TargetMode="External"/><Relationship Id="rId64" Type="http://schemas.openxmlformats.org/officeDocument/2006/relationships/hyperlink" Target="https://open.spotify.com/episode/00NHf0Do6yAihCoqhBV6BL?si=wROOpyQKRnCXMQUBucSO6Q&amp;dl_branch=1&amp;nd=1" TargetMode="External"/><Relationship Id="rId118" Type="http://schemas.openxmlformats.org/officeDocument/2006/relationships/hyperlink" Target="http://www.medpagetoday.com/Neurology/Autism/40120" TargetMode="External"/><Relationship Id="rId139" Type="http://schemas.openxmlformats.org/officeDocument/2006/relationships/hyperlink" Target="https://www.biorxiv.org/content/10.1101/2022.07.30.502167v2" TargetMode="External"/><Relationship Id="rId85" Type="http://schemas.openxmlformats.org/officeDocument/2006/relationships/hyperlink" Target="https://medicalxpress.com/news/2017-10-individual-differences-brain-dynamics-self-control.html" TargetMode="External"/><Relationship Id="rId150" Type="http://schemas.openxmlformats.org/officeDocument/2006/relationships/hyperlink" Target="https://www.biorxiv.org/content/10.1101/596247v1" TargetMode="External"/><Relationship Id="rId12" Type="http://schemas.openxmlformats.org/officeDocument/2006/relationships/hyperlink" Target="http://www.asian-university.org/" TargetMode="External"/><Relationship Id="rId33" Type="http://schemas.openxmlformats.org/officeDocument/2006/relationships/hyperlink" Target="https://www.ohbmbrainmappingblog.com/blog/results-from-the-survey-on-inclusivity-at-ohbm-summary-and-future-directions" TargetMode="External"/><Relationship Id="rId108" Type="http://schemas.openxmlformats.org/officeDocument/2006/relationships/hyperlink" Target="http://www.as.miami.edu/news/news-archive/opinion-article-published-in-the-prestigious-nature-reviews-neuroscience.html" TargetMode="External"/><Relationship Id="rId129" Type="http://schemas.openxmlformats.org/officeDocument/2006/relationships/hyperlink" Target="https://sites.google.com/site/publicdatadatabase/list-of-databases" TargetMode="External"/><Relationship Id="rId54" Type="http://schemas.openxmlformats.org/officeDocument/2006/relationships/hyperlink" Target="https://www.reviewerrecognition.elsevier.com/" TargetMode="External"/><Relationship Id="rId70" Type="http://schemas.openxmlformats.org/officeDocument/2006/relationships/hyperlink" Target="https://www.spectrumnews.org/opinion/q-and-a/rethinking-noise-in-autism-research/" TargetMode="External"/><Relationship Id="rId75" Type="http://schemas.openxmlformats.org/officeDocument/2006/relationships/hyperlink" Target="https://www.madinamerica.com/2019/04/no-brain-connectivity-differences-autism-adhd-typical-development/" TargetMode="External"/><Relationship Id="rId91" Type="http://schemas.openxmlformats.org/officeDocument/2006/relationships/hyperlink" Target="https://www.eurekalert.org/pub_releases/2016-11/uom-bpf112816.php" TargetMode="External"/><Relationship Id="rId96" Type="http://schemas.openxmlformats.org/officeDocument/2006/relationships/hyperlink" Target="http://www.themiamihurricane.com/2015/11/08/neuroscience-building-open-house-honors-varied-research/" TargetMode="External"/><Relationship Id="rId140" Type="http://schemas.openxmlformats.org/officeDocument/2006/relationships/hyperlink" Target="https://osf.io/25za6/" TargetMode="External"/><Relationship Id="rId145" Type="http://schemas.openxmlformats.org/officeDocument/2006/relationships/hyperlink" Target="https://www.biorxiv.org/content/10.1101/2020.12.20.423702v1.abstract" TargetMode="External"/><Relationship Id="rId161" Type="http://schemas.openxmlformats.org/officeDocument/2006/relationships/hyperlink" Target="http://store.elsevier.com/Salience-Network-of-the-Human-Brain/Lucina-Uddin/isbn-9780128045930/" TargetMode="External"/><Relationship Id="rId16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brainhack.org/americas/" TargetMode="External"/><Relationship Id="rId28" Type="http://schemas.openxmlformats.org/officeDocument/2006/relationships/hyperlink" Target="https://sites.google.com/view/southasianpsychneuro/home" TargetMode="External"/><Relationship Id="rId49" Type="http://schemas.openxmlformats.org/officeDocument/2006/relationships/hyperlink" Target="https://birc.uconn.edu/past-birc-speaker-series-presentations/" TargetMode="External"/><Relationship Id="rId114" Type="http://schemas.openxmlformats.org/officeDocument/2006/relationships/hyperlink" Target="http://www.as.miami.edu/news/news-archive/um-neuroscientist-discusses-her-work-on-autism-with-local-community-supporters-.html" TargetMode="External"/><Relationship Id="rId119" Type="http://schemas.openxmlformats.org/officeDocument/2006/relationships/hyperlink" Target="http://online.wsj.com/article/SB10001424127887323398204578489542660099544.html" TargetMode="External"/><Relationship Id="rId44" Type="http://schemas.openxmlformats.org/officeDocument/2006/relationships/hyperlink" Target="https://www.youtube.com/watch?v=OjUG0iZv0Uc" TargetMode="External"/><Relationship Id="rId60" Type="http://schemas.openxmlformats.org/officeDocument/2006/relationships/hyperlink" Target="https://www.uclahealth.org/news/ucla-researchers-provide-new-framework-studying-brain-0" TargetMode="External"/><Relationship Id="rId65" Type="http://schemas.openxmlformats.org/officeDocument/2006/relationships/hyperlink" Target="https://www.auntminnie.com/index.aspx?sec=ser&amp;sub=def&amp;pag=dis&amp;ItemID=132394" TargetMode="External"/><Relationship Id="rId81" Type="http://schemas.openxmlformats.org/officeDocument/2006/relationships/hyperlink" Target="http://www.as.miami.edu/news/news-archive/university-of-miami-associate-professor-receives-recognition-from-peers-for-research-in-brain-connectivity-and-cognition-.html" TargetMode="External"/><Relationship Id="rId86" Type="http://schemas.openxmlformats.org/officeDocument/2006/relationships/hyperlink" Target="https://psychcentral.com/news/2017/06/06/fmri-shows-brain-changes-during-aging/121561.html" TargetMode="External"/><Relationship Id="rId130" Type="http://schemas.openxmlformats.org/officeDocument/2006/relationships/hyperlink" Target="http://fcon_1000.projects.nitrc.org/indi/abide/abide_II.html" TargetMode="External"/><Relationship Id="rId135" Type="http://schemas.openxmlformats.org/officeDocument/2006/relationships/hyperlink" Target="https://www.biorxiv.org/content/10.1101/2021.06.20.448984v3" TargetMode="External"/><Relationship Id="rId151" Type="http://schemas.openxmlformats.org/officeDocument/2006/relationships/hyperlink" Target="https://osf.io/bqa3j/" TargetMode="External"/><Relationship Id="rId156" Type="http://schemas.openxmlformats.org/officeDocument/2006/relationships/hyperlink" Target="http://www.biorxiv.org/content/early/2017/07/21/167072" TargetMode="External"/><Relationship Id="rId13" Type="http://schemas.openxmlformats.org/officeDocument/2006/relationships/hyperlink" Target="http://www.esmrmb.org/index.php?id=/en/lectures_on_mr/courses_2012/magdeburg_de.htm" TargetMode="External"/><Relationship Id="rId18" Type="http://schemas.openxmlformats.org/officeDocument/2006/relationships/hyperlink" Target="https://www.youtube.com/channel/UCtRo3TVe3wdMgNrX1bk-Vug" TargetMode="External"/><Relationship Id="rId39" Type="http://schemas.openxmlformats.org/officeDocument/2006/relationships/hyperlink" Target="https://www.youtube.com/watch?v=ZBFjEHJx3b8" TargetMode="External"/><Relationship Id="rId109" Type="http://schemas.openxmlformats.org/officeDocument/2006/relationships/hyperlink" Target="https://soundcloud.com/inquiringminds/45-barb-oakley-the-science-of-learning" TargetMode="External"/><Relationship Id="rId34" Type="http://schemas.openxmlformats.org/officeDocument/2006/relationships/hyperlink" Target="https://www.ohbmbrainmappingblog.com/blog/data-collection-to-support-advancement-of-diversity-and-inclusivity-at-ohbm" TargetMode="External"/><Relationship Id="rId50" Type="http://schemas.openxmlformats.org/officeDocument/2006/relationships/hyperlink" Target="https://twitter.com/LucinaUddin/status/1241115149995474947" TargetMode="External"/><Relationship Id="rId55" Type="http://schemas.openxmlformats.org/officeDocument/2006/relationships/hyperlink" Target="https://www.thenation.com/article/society/neuroimage-elsevier-editorial-board-journal-profit/" TargetMode="External"/><Relationship Id="rId76" Type="http://schemas.openxmlformats.org/officeDocument/2006/relationships/hyperlink" Target="https://www.spectrumnews.org/news/large-set-brain-scans-reveals-no-telltale-signs-autism/" TargetMode="External"/><Relationship Id="rId97" Type="http://schemas.openxmlformats.org/officeDocument/2006/relationships/hyperlink" Target="http://news.miami.edu/stories/2015/09/new-model-of-cognitive-flexibility-gives-insight-into-autism-spectrum-disorder.html" TargetMode="External"/><Relationship Id="rId104" Type="http://schemas.openxmlformats.org/officeDocument/2006/relationships/hyperlink" Target="http://www.sciencedaily.com/releases/2014/12/141205114007.htm" TargetMode="External"/><Relationship Id="rId120" Type="http://schemas.openxmlformats.org/officeDocument/2006/relationships/hyperlink" Target="http://us1.campaign-archive1.com/?u=6e40e773cd9e86ab47e2d92d6&amp;id=39f347f105" TargetMode="External"/><Relationship Id="rId125" Type="http://schemas.openxmlformats.org/officeDocument/2006/relationships/hyperlink" Target="http://news.stanford.edu/thedish/?p=13813" TargetMode="External"/><Relationship Id="rId141" Type="http://schemas.openxmlformats.org/officeDocument/2006/relationships/hyperlink" Target="https://psyarxiv.com/rytjq/" TargetMode="External"/><Relationship Id="rId146" Type="http://schemas.openxmlformats.org/officeDocument/2006/relationships/hyperlink" Target="https://www.preprints.org/manuscript/202007.0224/v1" TargetMode="External"/><Relationship Id="rId167" Type="http://schemas.openxmlformats.org/officeDocument/2006/relationships/footer" Target="footer3.xml"/><Relationship Id="rId7" Type="http://schemas.openxmlformats.org/officeDocument/2006/relationships/hyperlink" Target="mailto:lucina@ucla.edu" TargetMode="External"/><Relationship Id="rId71" Type="http://schemas.openxmlformats.org/officeDocument/2006/relationships/hyperlink" Target="https://www.wlrn.org/post/south-floridas-coronavirus-protections-students-file-climate-change-lawsuit-stand-science" TargetMode="External"/><Relationship Id="rId92" Type="http://schemas.openxmlformats.org/officeDocument/2006/relationships/hyperlink" Target="http://news.miami.edu/stories/2016/11/brain-pattern-flexibility-and-behavior%20.html" TargetMode="External"/><Relationship Id="rId16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www.reviewerzero.net/home" TargetMode="External"/><Relationship Id="rId24" Type="http://schemas.openxmlformats.org/officeDocument/2006/relationships/hyperlink" Target="http://brainhack.org/brainhack-edt/" TargetMode="External"/><Relationship Id="rId40" Type="http://schemas.openxmlformats.org/officeDocument/2006/relationships/hyperlink" Target="http://bmap.ucla.edu/seminars/seminardetails/?s=106" TargetMode="External"/><Relationship Id="rId45" Type="http://schemas.openxmlformats.org/officeDocument/2006/relationships/hyperlink" Target="https://www.youtube.com/watch?v=rPjEFuUr7Co" TargetMode="External"/><Relationship Id="rId66" Type="http://schemas.openxmlformats.org/officeDocument/2006/relationships/hyperlink" Target="https://www.spectrumnews.org/features/deep-dive/puberty-and-autism-an-unexplored-transition/" TargetMode="External"/><Relationship Id="rId87" Type="http://schemas.openxmlformats.org/officeDocument/2006/relationships/hyperlink" Target="http://neurosciencenews.com/neurodevelopment-aging-6830/" TargetMode="External"/><Relationship Id="rId110" Type="http://schemas.openxmlformats.org/officeDocument/2006/relationships/hyperlink" Target="http://health.usnews.com/health-news/articles/2014/07/29/less-flexibility-seen-in-brain-wiring-of-kids-with-autism-study" TargetMode="External"/><Relationship Id="rId115" Type="http://schemas.openxmlformats.org/officeDocument/2006/relationships/hyperlink" Target="http://www.latimes.com/news/science/sciencenow/la-sci-sn-autism-brain-wired-20130626,0,4347201.story" TargetMode="External"/><Relationship Id="rId131" Type="http://schemas.openxmlformats.org/officeDocument/2006/relationships/hyperlink" Target="http://fcon_1000.projects.nitrc.org/indi/abide/abide_I.html" TargetMode="External"/><Relationship Id="rId136" Type="http://schemas.openxmlformats.org/officeDocument/2006/relationships/hyperlink" Target="https://www.biorxiv.org/content/10.1101/2022.07.07.499196v1" TargetMode="External"/><Relationship Id="rId157" Type="http://schemas.openxmlformats.org/officeDocument/2006/relationships/hyperlink" Target="http://biorxiv.org/content/early/2017/02/02/105403" TargetMode="External"/><Relationship Id="rId61" Type="http://schemas.openxmlformats.org/officeDocument/2006/relationships/hyperlink" Target="https://blogs.imperial.ac.uk/neuron-topic/2022/05/06/interview-with-professor-lucina-uddin-sometimes-unexpected-insights-and-ideas-come-from-forced-idleness/" TargetMode="External"/><Relationship Id="rId82" Type="http://schemas.openxmlformats.org/officeDocument/2006/relationships/hyperlink" Target="http://usern.tums.ac.ir/News/New?title=Lucina%20Uddin%20Wins%20the%20USERN%20Junior%20Prize%20in%202017%20in%20Medical%20Sciences" TargetMode="External"/><Relationship Id="rId152" Type="http://schemas.openxmlformats.org/officeDocument/2006/relationships/hyperlink" Target="https://www.biorxiv.org/content/10.1101/841197v1" TargetMode="External"/><Relationship Id="rId19" Type="http://schemas.openxmlformats.org/officeDocument/2006/relationships/hyperlink" Target="https://medicine.yale.edu/mrrc/home/seminars/workshop/" TargetMode="External"/><Relationship Id="rId14" Type="http://schemas.openxmlformats.org/officeDocument/2006/relationships/hyperlink" Target="http://www.esmrmb.org/index.php?id=/en/lectures_on_mr/courses_2012/magdeburg_de.htm" TargetMode="External"/><Relationship Id="rId30" Type="http://schemas.openxmlformats.org/officeDocument/2006/relationships/hyperlink" Target="https://www.ohbmbrainmappingblog.com/blog/what-to-expect-from-the-diversity-and-inclusivity-committee-at-the-2023-ohbm-annual-meeting" TargetMode="External"/><Relationship Id="rId35" Type="http://schemas.openxmlformats.org/officeDocument/2006/relationships/hyperlink" Target="https://www.ohbmbrainmappingblog.com/blog/ohbm-2020-diversity-round-table-intersection-between-neuroscience-and-the-lgbtq-community" TargetMode="External"/><Relationship Id="rId56" Type="http://schemas.openxmlformats.org/officeDocument/2006/relationships/hyperlink" Target="https://rdcu.be/dcrTl" TargetMode="External"/><Relationship Id="rId77" Type="http://schemas.openxmlformats.org/officeDocument/2006/relationships/hyperlink" Target="https://news.miami.edu/stories/2019/01/new-u-link-awards-support-innovative-ideas-for-tough-problems.html)" TargetMode="External"/><Relationship Id="rId100" Type="http://schemas.openxmlformats.org/officeDocument/2006/relationships/hyperlink" Target="https://bbrfoundation.org/brain-matters-discoveries/brain-connection-patterns-linked-with-autism-change-over-time" TargetMode="External"/><Relationship Id="rId105" Type="http://schemas.openxmlformats.org/officeDocument/2006/relationships/hyperlink" Target="http://medicalxpress.com/news/2014-12-salience-network-linked-brain-disorders.html" TargetMode="External"/><Relationship Id="rId126" Type="http://schemas.openxmlformats.org/officeDocument/2006/relationships/hyperlink" Target="http://neurobureau.projects.nitrc.org/BrainArt/Gallery-3D.html" TargetMode="External"/><Relationship Id="rId147" Type="http://schemas.openxmlformats.org/officeDocument/2006/relationships/hyperlink" Target="https://psyarxiv.com/5ryw9/" TargetMode="External"/><Relationship Id="rId168" Type="http://schemas.openxmlformats.org/officeDocument/2006/relationships/fontTable" Target="fontTable.xml"/><Relationship Id="rId8" Type="http://schemas.openxmlformats.org/officeDocument/2006/relationships/hyperlink" Target="mailto:LUddin@mednet.ucla.edu" TargetMode="External"/><Relationship Id="rId51" Type="http://schemas.openxmlformats.org/officeDocument/2006/relationships/hyperlink" Target="https://www.shanemauss.com/club-dates-1/2020/1/31/coral-gables-fl" TargetMode="External"/><Relationship Id="rId72" Type="http://schemas.openxmlformats.org/officeDocument/2006/relationships/hyperlink" Target="https://medium.com/humans-of-neuroscience/dr-lucina-uddin-d71ec8ef4e12" TargetMode="External"/><Relationship Id="rId93" Type="http://schemas.openxmlformats.org/officeDocument/2006/relationships/hyperlink" Target="http://www.sciencenewsline.com/news/2016033018090058.html" TargetMode="External"/><Relationship Id="rId98" Type="http://schemas.openxmlformats.org/officeDocument/2006/relationships/hyperlink" Target="http://www.sciencedaily.com/releases/2015/09/150903131555.htm" TargetMode="External"/><Relationship Id="rId121" Type="http://schemas.openxmlformats.org/officeDocument/2006/relationships/hyperlink" Target="http://med.stanford.edu/ism/2011/september/menon.html" TargetMode="External"/><Relationship Id="rId142" Type="http://schemas.openxmlformats.org/officeDocument/2006/relationships/hyperlink" Target="https://www.biorxiv.org/content/10.1101/2020.10.12.336230v1" TargetMode="External"/><Relationship Id="rId163"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hyperlink" Target="http://www.frontiersin.org/Human_Neuroscience/researchtopics/Brain_Connectivity_in_Autism/1107" TargetMode="External"/><Relationship Id="rId46" Type="http://schemas.openxmlformats.org/officeDocument/2006/relationships/hyperlink" Target="https://www.youtube.com/watch?v=UsIHBOrabc4&amp;feature=youtu.be" TargetMode="External"/><Relationship Id="rId67" Type="http://schemas.openxmlformats.org/officeDocument/2006/relationships/hyperlink" Target="https://www.spectrumnews.org/news/community-newsletter-all-about-cognitive-flexibility/" TargetMode="External"/><Relationship Id="rId116" Type="http://schemas.openxmlformats.org/officeDocument/2006/relationships/hyperlink" Target="http://news.yahoo.com/unique-brain-pattern-could-predict-autism-youngest-children-094517423.html" TargetMode="External"/><Relationship Id="rId137" Type="http://schemas.openxmlformats.org/officeDocument/2006/relationships/hyperlink" Target="https://www.biorxiv.org/content/10.1101/2022.07.27.501804v1" TargetMode="External"/><Relationship Id="rId158" Type="http://schemas.openxmlformats.org/officeDocument/2006/relationships/hyperlink" Target="http://biorxiv.org/content/early/2017/04/23/129676" TargetMode="External"/><Relationship Id="rId20" Type="http://schemas.openxmlformats.org/officeDocument/2006/relationships/hyperlink" Target="https://www.sciencedirect.com/journal/neuroimage/special-issue/103DDCXCXD4" TargetMode="External"/><Relationship Id="rId41" Type="http://schemas.openxmlformats.org/officeDocument/2006/relationships/hyperlink" Target="https://www.youtube.com/watch?v=q2iIRdxngLc" TargetMode="External"/><Relationship Id="rId62" Type="http://schemas.openxmlformats.org/officeDocument/2006/relationships/hyperlink" Target="https://anchor.fm/ohbm/episodes/S2-EP14-Lucina-Uddin--Mapping-the-Changing-Brain-with-Functional-and-Structural-MRI-e1cih5g" TargetMode="External"/><Relationship Id="rId83" Type="http://schemas.openxmlformats.org/officeDocument/2006/relationships/hyperlink" Target="https://www.ohbmbrainmappingblog.com/blog/ohbm-young-investigator-2017-lucina-uddin" TargetMode="External"/><Relationship Id="rId88" Type="http://schemas.openxmlformats.org/officeDocument/2006/relationships/hyperlink" Target="http://www.as.miami.edu/news/news-archive/brain-development-and-aging-.html" TargetMode="External"/><Relationship Id="rId111" Type="http://schemas.openxmlformats.org/officeDocument/2006/relationships/hyperlink" Target="http://www.medicaldaily.com/autistic-brain-less-flexible-doesnt-toggle-between-resting-and-active-states-important-clue-therapy" TargetMode="External"/><Relationship Id="rId132" Type="http://schemas.openxmlformats.org/officeDocument/2006/relationships/hyperlink" Target="https://www.biorxiv.org/content/10.1101/2023.01.19.524818v1" TargetMode="External"/><Relationship Id="rId153" Type="http://schemas.openxmlformats.org/officeDocument/2006/relationships/hyperlink" Target="https://www.biorxiv.org/content/early/2018/12/08/490672" TargetMode="External"/><Relationship Id="rId15" Type="http://schemas.openxmlformats.org/officeDocument/2006/relationships/hyperlink" Target="https://sites.google.com/view/brainhack-ucla/home" TargetMode="External"/><Relationship Id="rId36" Type="http://schemas.openxmlformats.org/officeDocument/2006/relationships/hyperlink" Target="https://www.ohbmbrainmappingblog.com/blog/ohbm-statement-george-floyd-and-black-lives-matter" TargetMode="External"/><Relationship Id="rId57" Type="http://schemas.openxmlformats.org/officeDocument/2006/relationships/hyperlink" Target="https://www.nature.com/articles/d41586-023-01391-5" TargetMode="External"/><Relationship Id="rId106" Type="http://schemas.openxmlformats.org/officeDocument/2006/relationships/hyperlink" Target="http://www.news-medical.net/news/20141205/University-of-Miami-researcher-reveals-association-between-salience-processing-and-brain-disorders.aspx" TargetMode="External"/><Relationship Id="rId127" Type="http://schemas.openxmlformats.org/officeDocument/2006/relationships/hyperlink" Target="http://biopsychiatry.com/misc/personal-identity.html" TargetMode="External"/><Relationship Id="rId10" Type="http://schemas.openxmlformats.org/officeDocument/2006/relationships/hyperlink" Target="https://twitter.com/LucinaUddin" TargetMode="External"/><Relationship Id="rId31" Type="http://schemas.openxmlformats.org/officeDocument/2006/relationships/hyperlink" Target="https://www.ohbmbrainmappingblog.com/blog/best-practices-for-ensuring-diversity-of-presenters-at-ohbm" TargetMode="External"/><Relationship Id="rId52" Type="http://schemas.openxmlformats.org/officeDocument/2006/relationships/hyperlink" Target="https://www.researchgate.net/institution/Technische_Universitaet_Muenchen" TargetMode="External"/><Relationship Id="rId73" Type="http://schemas.openxmlformats.org/officeDocument/2006/relationships/hyperlink" Target="https://www.onlineeducation.com/features/phenomenal-psychology-faculty" TargetMode="External"/><Relationship Id="rId78" Type="http://schemas.openxmlformats.org/officeDocument/2006/relationships/hyperlink" Target="https://www.spectrumnews.org/opinion/viewpoint/peer-review-methods-studys-onset-may-benefit-science/" TargetMode="External"/><Relationship Id="rId94" Type="http://schemas.openxmlformats.org/officeDocument/2006/relationships/hyperlink" Target="http://www.as.miami.edu/news/news-archive/dynamic-connections-in-the-brain--.html" TargetMode="External"/><Relationship Id="rId99" Type="http://schemas.openxmlformats.org/officeDocument/2006/relationships/hyperlink" Target="http://www.miamiherald.com/living/health-fitness/article31865148.html" TargetMode="External"/><Relationship Id="rId101" Type="http://schemas.openxmlformats.org/officeDocument/2006/relationships/hyperlink" Target="http://everitas.univmiami.net/2015/04/02/autism-researchers-discover-age-specific-brain-changes/" TargetMode="External"/><Relationship Id="rId122" Type="http://schemas.openxmlformats.org/officeDocument/2006/relationships/hyperlink" Target="http://thechart.blogs.cnn.com/2011/09/02/spotting-autisms-unique-shape-in-the-brain/" TargetMode="External"/><Relationship Id="rId143" Type="http://schemas.openxmlformats.org/officeDocument/2006/relationships/hyperlink" Target="https://www.biorxiv.org/content/10.1101/2020.12.02.408989v1" TargetMode="External"/><Relationship Id="rId148" Type="http://schemas.openxmlformats.org/officeDocument/2006/relationships/hyperlink" Target="https://osf.io/un2ec/" TargetMode="External"/><Relationship Id="rId164" Type="http://schemas.openxmlformats.org/officeDocument/2006/relationships/footer" Target="footer1.xm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emel.ucla.edu/bccl" TargetMode="External"/><Relationship Id="rId26" Type="http://schemas.openxmlformats.org/officeDocument/2006/relationships/hyperlink" Target="http://www.frontiersin.org/systemsneuroscience/specialtopics/57/" TargetMode="External"/><Relationship Id="rId47" Type="http://schemas.openxmlformats.org/officeDocument/2006/relationships/hyperlink" Target="https://www.youtube.com/watch?v=MnjIr98HLdw" TargetMode="External"/><Relationship Id="rId68" Type="http://schemas.openxmlformats.org/officeDocument/2006/relationships/hyperlink" Target="https://www.psychologytoday.com/us/blog/the-dynamic-brain/202102/flexible-brains-and-adjusting-changing-world" TargetMode="External"/><Relationship Id="rId89" Type="http://schemas.openxmlformats.org/officeDocument/2006/relationships/hyperlink" Target="http://everitas.univmiami.net/2016/11/18/study-find-some-brain-networks-more-agile-than-others/" TargetMode="External"/><Relationship Id="rId112" Type="http://schemas.openxmlformats.org/officeDocument/2006/relationships/hyperlink" Target="http://med.stanford.edu/news/all-news/2014/07/autistic-brain-less-flexible-at-taking-on-tasks--study-shows.html" TargetMode="External"/><Relationship Id="rId133" Type="http://schemas.openxmlformats.org/officeDocument/2006/relationships/hyperlink" Target="https://www.biorxiv.org/content/10.1101/2023.01.30.526311v1" TargetMode="External"/><Relationship Id="rId154" Type="http://schemas.openxmlformats.org/officeDocument/2006/relationships/hyperlink" Target="https://www.biorxiv.org/content/early/2018/08/22/396317" TargetMode="External"/><Relationship Id="rId16" Type="http://schemas.openxmlformats.org/officeDocument/2006/relationships/hyperlink" Target="https://www.journals.elsevier.com/neuropsychologia/call-for-papers/call-for-papers-for-special-issue-on-hemispheric-specialization-and-interhemispheric-interaction-from-perception-to-consciousness-a-special-issue-in-honor-of-eran-zaidel" TargetMode="External"/><Relationship Id="rId37" Type="http://schemas.openxmlformats.org/officeDocument/2006/relationships/hyperlink" Target="https://sites.education.miami.edu/thriving-at-the-intersection-women-of-color-in-psychology/" TargetMode="External"/><Relationship Id="rId58" Type="http://schemas.openxmlformats.org/officeDocument/2006/relationships/hyperlink" Target="https://www.buzzsprout.com/2024695/12011256" TargetMode="External"/><Relationship Id="rId79" Type="http://schemas.openxmlformats.org/officeDocument/2006/relationships/hyperlink" Target="http://www.as.miami.edu/news/news-archive/forging-new-collaborations-in-research--science-.html" TargetMode="External"/><Relationship Id="rId102" Type="http://schemas.openxmlformats.org/officeDocument/2006/relationships/hyperlink" Target="http://www.eurekalert.org/pub_releases/2015-03/uom-dab032315.php" TargetMode="External"/><Relationship Id="rId123" Type="http://schemas.openxmlformats.org/officeDocument/2006/relationships/hyperlink" Target="http://health.usnews.com/health-news/family-health/brain-and-behavior/articles/2011/09/02/brain-scans-show-distinct-traits-in-kids-with-autism-study" TargetMode="External"/><Relationship Id="rId144" Type="http://schemas.openxmlformats.org/officeDocument/2006/relationships/hyperlink" Target="https://www.biorxiv.org/content/10.1101/827451v2" TargetMode="External"/><Relationship Id="rId90" Type="http://schemas.openxmlformats.org/officeDocument/2006/relationships/hyperlink" Target="http://everitas.univmiami.net/2016/11/18/study-find-some-brain-networks-more-agile-than-others/" TargetMode="External"/><Relationship Id="rId165" Type="http://schemas.openxmlformats.org/officeDocument/2006/relationships/footer" Target="footer2.xml"/><Relationship Id="rId27" Type="http://schemas.openxmlformats.org/officeDocument/2006/relationships/hyperlink" Target="http://restingstate.stanford.edu/)" TargetMode="External"/><Relationship Id="rId48" Type="http://schemas.openxmlformats.org/officeDocument/2006/relationships/hyperlink" Target="https://www.youtube.com/watch?v=42jxhd1GKGg&amp;feature=youtu.be" TargetMode="External"/><Relationship Id="rId69" Type="http://schemas.openxmlformats.org/officeDocument/2006/relationships/hyperlink" Target="https://news.miami.edu/as/stories/2020/11/cited-faculty-2020.html" TargetMode="External"/><Relationship Id="rId113" Type="http://schemas.openxmlformats.org/officeDocument/2006/relationships/hyperlink" Target="http://www.mercurynews.com/science/ci_25622658/stanford-scientists-describe-autism-discoveries" TargetMode="External"/><Relationship Id="rId134" Type="http://schemas.openxmlformats.org/officeDocument/2006/relationships/hyperlink" Target="https://www.biorxiv.org/content/10.1101/2023.06.22.546178v1" TargetMode="External"/><Relationship Id="rId80" Type="http://schemas.openxmlformats.org/officeDocument/2006/relationships/hyperlink" Target="https://inquiring.show/episodes/2018/1/8/207-lucina-uddin-mapping-human-brains" TargetMode="External"/><Relationship Id="rId155" Type="http://schemas.openxmlformats.org/officeDocument/2006/relationships/hyperlink" Target="https://osf.io/6qegy/" TargetMode="External"/><Relationship Id="rId17" Type="http://schemas.openxmlformats.org/officeDocument/2006/relationships/hyperlink" Target="https://www.mdpi.com/journal/brainsci/special_issues/Brain_Bases" TargetMode="External"/><Relationship Id="rId38" Type="http://schemas.openxmlformats.org/officeDocument/2006/relationships/hyperlink" Target="https://www.youtube.com/watch?v=p5QaQu20dIA" TargetMode="External"/><Relationship Id="rId59" Type="http://schemas.openxmlformats.org/officeDocument/2006/relationships/hyperlink" Target="https://www.genengnews.com/neuroscience/human-brains-functional-connectivity-boils-down-to-three-patterns-in-time-and-space/" TargetMode="External"/><Relationship Id="rId103" Type="http://schemas.openxmlformats.org/officeDocument/2006/relationships/hyperlink" Target="http://www.neuroscientistnews.com/research-news/discovering-age-specific-brain-changes-autism" TargetMode="External"/><Relationship Id="rId124" Type="http://schemas.openxmlformats.org/officeDocument/2006/relationships/hyperlink" Target="http://www.sfgate.com/news/article/New-hope-for-early-autism-diagnosis-via-brain-maps-231164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26583</Words>
  <Characters>151525</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Stanford University</Company>
  <LinksUpToDate>false</LinksUpToDate>
  <CharactersWithSpaces>177753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Lucina Uddin</dc:creator>
  <cp:keywords/>
  <cp:lastModifiedBy>Uddin, Lucina Q.</cp:lastModifiedBy>
  <cp:revision>3</cp:revision>
  <dcterms:created xsi:type="dcterms:W3CDTF">2023-06-29T19:05:00Z</dcterms:created>
  <dcterms:modified xsi:type="dcterms:W3CDTF">2023-06-29T19:05:00Z</dcterms:modified>
</cp:coreProperties>
</file>